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4B" w:rsidRDefault="00656E4B" w:rsidP="00656E4B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</w:t>
      </w:r>
      <w:r w:rsidR="006A4E4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</w:t>
      </w:r>
      <w:r w:rsidR="004975E2">
        <w:rPr>
          <w:rFonts w:ascii="Times New Roman" w:hAnsi="Times New Roman" w:cs="Times New Roman"/>
          <w:b/>
          <w:sz w:val="36"/>
          <w:szCs w:val="36"/>
          <w:lang w:val="uk-UA"/>
        </w:rPr>
        <w:t>ЗСШ І-ІІ ступенів с. Великосілля</w:t>
      </w:r>
      <w:r w:rsidR="006A4E4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</w:t>
      </w:r>
    </w:p>
    <w:p w:rsidR="00656E4B" w:rsidRDefault="00656E4B" w:rsidP="00656E4B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40096" w:rsidRDefault="00656E4B" w:rsidP="00656E4B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</w:t>
      </w:r>
      <w:r w:rsidR="006A4E4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r w:rsidR="004975E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Структура начального 2020-2021 року</w:t>
      </w:r>
    </w:p>
    <w:p w:rsidR="00656E4B" w:rsidRPr="006A4E42" w:rsidRDefault="006A4E42" w:rsidP="00656E4B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</w:t>
      </w:r>
      <w:r w:rsidR="00656E4B" w:rsidRPr="006A4E42">
        <w:rPr>
          <w:rFonts w:ascii="Times New Roman" w:hAnsi="Times New Roman" w:cs="Times New Roman"/>
          <w:b/>
          <w:sz w:val="32"/>
          <w:szCs w:val="32"/>
          <w:lang w:val="uk-UA"/>
        </w:rPr>
        <w:t>Навчальний рік триває: з 01.09. 2020 р. по 28.05.2021 року.</w:t>
      </w:r>
    </w:p>
    <w:p w:rsidR="00656E4B" w:rsidRPr="006A4E42" w:rsidRDefault="00656E4B" w:rsidP="00656E4B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A4E42">
        <w:rPr>
          <w:rFonts w:ascii="Times New Roman" w:hAnsi="Times New Roman" w:cs="Times New Roman"/>
          <w:b/>
          <w:sz w:val="32"/>
          <w:szCs w:val="32"/>
          <w:lang w:val="uk-UA"/>
        </w:rPr>
        <w:t>Навчання організовується за семестровою системою</w:t>
      </w:r>
      <w:r w:rsidR="004975E2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656E4B" w:rsidRPr="006A4E42" w:rsidRDefault="00656E4B" w:rsidP="00656E4B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A4E42">
        <w:rPr>
          <w:rFonts w:ascii="Times New Roman" w:hAnsi="Times New Roman" w:cs="Times New Roman"/>
          <w:b/>
          <w:sz w:val="32"/>
          <w:szCs w:val="32"/>
          <w:lang w:val="uk-UA"/>
        </w:rPr>
        <w:t>І семестр – з 01</w:t>
      </w:r>
      <w:r w:rsidR="004975E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вересня по 27 грудня 2020 року;</w:t>
      </w:r>
    </w:p>
    <w:p w:rsidR="00656E4B" w:rsidRPr="006A4E42" w:rsidRDefault="00656E4B" w:rsidP="00656E4B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A4E42">
        <w:rPr>
          <w:rFonts w:ascii="Times New Roman" w:hAnsi="Times New Roman" w:cs="Times New Roman"/>
          <w:b/>
          <w:sz w:val="32"/>
          <w:szCs w:val="32"/>
          <w:lang w:val="uk-UA"/>
        </w:rPr>
        <w:t>ІІ семестр – з 11 січня по 28 травня 2021 року.</w:t>
      </w:r>
    </w:p>
    <w:p w:rsidR="006A4E42" w:rsidRDefault="006A4E42" w:rsidP="00656E4B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</w:t>
      </w:r>
      <w:r w:rsidR="00656E4B" w:rsidRPr="006A4E42">
        <w:rPr>
          <w:rFonts w:ascii="Times New Roman" w:hAnsi="Times New Roman" w:cs="Times New Roman"/>
          <w:b/>
          <w:sz w:val="32"/>
          <w:szCs w:val="32"/>
          <w:lang w:val="uk-UA"/>
        </w:rPr>
        <w:t>Канікули: осінні - з 26 жовтня по 01 листопада, зимові – 28 грудня 2020 року по 10 січня 2021 року, весняні</w:t>
      </w:r>
      <w:r w:rsidRPr="006A4E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з 22 березня по 28 березня 2021 року. </w:t>
      </w:r>
    </w:p>
    <w:p w:rsidR="006A4E42" w:rsidRDefault="006A4E42" w:rsidP="00656E4B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</w:t>
      </w:r>
      <w:r w:rsidRPr="006A4E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18, 19 січня 2020 року – канікулярні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дні</w:t>
      </w:r>
      <w:r w:rsidRPr="006A4E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</w:p>
    <w:p w:rsidR="00656E4B" w:rsidRPr="006A4E42" w:rsidRDefault="006A4E42" w:rsidP="00656E4B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</w:t>
      </w:r>
      <w:r w:rsidRPr="006A4E42">
        <w:rPr>
          <w:rFonts w:ascii="Times New Roman" w:hAnsi="Times New Roman" w:cs="Times New Roman"/>
          <w:b/>
          <w:sz w:val="32"/>
          <w:szCs w:val="32"/>
          <w:lang w:val="uk-UA"/>
        </w:rPr>
        <w:t>Додаткові канікули дл</w:t>
      </w:r>
      <w:r w:rsidR="004975E2">
        <w:rPr>
          <w:rFonts w:ascii="Times New Roman" w:hAnsi="Times New Roman" w:cs="Times New Roman"/>
          <w:b/>
          <w:sz w:val="32"/>
          <w:szCs w:val="32"/>
          <w:lang w:val="uk-UA"/>
        </w:rPr>
        <w:t>я 1 класу з 15 по 21 лютого 2021</w:t>
      </w:r>
      <w:r w:rsidRPr="006A4E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 </w:t>
      </w:r>
    </w:p>
    <w:p w:rsidR="00656E4B" w:rsidRPr="00656E4B" w:rsidRDefault="00656E4B" w:rsidP="00656E4B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sectPr w:rsidR="00656E4B" w:rsidRPr="00656E4B" w:rsidSect="0064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656E4B"/>
    <w:rsid w:val="004975E2"/>
    <w:rsid w:val="00640096"/>
    <w:rsid w:val="00656E4B"/>
    <w:rsid w:val="006A4E42"/>
    <w:rsid w:val="0071604A"/>
    <w:rsid w:val="00C4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theme="majorBidi"/>
        <w:sz w:val="22"/>
        <w:szCs w:val="22"/>
        <w:lang w:val="en-US" w:eastAsia="zh-CN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F9"/>
  </w:style>
  <w:style w:type="paragraph" w:styleId="1">
    <w:name w:val="heading 1"/>
    <w:basedOn w:val="a"/>
    <w:next w:val="a"/>
    <w:link w:val="10"/>
    <w:uiPriority w:val="9"/>
    <w:qFormat/>
    <w:rsid w:val="00C470F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F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F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F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F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F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F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0F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0F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0F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470F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70F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70F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470F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470F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470F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470F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70F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470F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70F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470F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70F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470F9"/>
    <w:rPr>
      <w:b/>
      <w:bCs/>
    </w:rPr>
  </w:style>
  <w:style w:type="character" w:styleId="a8">
    <w:name w:val="Emphasis"/>
    <w:uiPriority w:val="20"/>
    <w:qFormat/>
    <w:rsid w:val="00C470F9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C470F9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C470F9"/>
  </w:style>
  <w:style w:type="paragraph" w:styleId="ab">
    <w:name w:val="List Paragraph"/>
    <w:basedOn w:val="a"/>
    <w:uiPriority w:val="34"/>
    <w:qFormat/>
    <w:rsid w:val="00C470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70F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470F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C470F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C470F9"/>
    <w:rPr>
      <w:i/>
      <w:iCs/>
    </w:rPr>
  </w:style>
  <w:style w:type="character" w:styleId="ae">
    <w:name w:val="Subtle Emphasis"/>
    <w:uiPriority w:val="19"/>
    <w:qFormat/>
    <w:rsid w:val="00C470F9"/>
    <w:rPr>
      <w:i/>
      <w:iCs/>
    </w:rPr>
  </w:style>
  <w:style w:type="character" w:styleId="af">
    <w:name w:val="Intense Emphasis"/>
    <w:uiPriority w:val="21"/>
    <w:qFormat/>
    <w:rsid w:val="00C470F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C470F9"/>
    <w:rPr>
      <w:smallCaps/>
    </w:rPr>
  </w:style>
  <w:style w:type="character" w:styleId="af1">
    <w:name w:val="Intense Reference"/>
    <w:uiPriority w:val="32"/>
    <w:qFormat/>
    <w:rsid w:val="00C470F9"/>
    <w:rPr>
      <w:b/>
      <w:bCs/>
      <w:smallCaps/>
    </w:rPr>
  </w:style>
  <w:style w:type="character" w:styleId="af2">
    <w:name w:val="Book Title"/>
    <w:basedOn w:val="a0"/>
    <w:uiPriority w:val="33"/>
    <w:qFormat/>
    <w:rsid w:val="00C470F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470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2020-09-07T11:52:00Z</cp:lastPrinted>
  <dcterms:created xsi:type="dcterms:W3CDTF">2020-09-07T11:33:00Z</dcterms:created>
  <dcterms:modified xsi:type="dcterms:W3CDTF">2020-09-07T11:57:00Z</dcterms:modified>
</cp:coreProperties>
</file>