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A" w:rsidRPr="00EF6C19" w:rsidRDefault="005430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 xml:space="preserve">              Критерії оцінювання в початковій школі</w:t>
      </w:r>
    </w:p>
    <w:p w:rsidR="00543070" w:rsidRPr="00EF6C19" w:rsidRDefault="00543070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першого класу у Новій українській школі</w:t>
      </w:r>
    </w:p>
    <w:p w:rsidR="00543070" w:rsidRPr="00EF6C19" w:rsidRDefault="003118DD" w:rsidP="00CD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543070" w:rsidRPr="00EF6C1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https://mon.gov.ua/storage/app/media/zagalna%20serednya/924.pdf</w:t>
        </w:r>
      </w:hyperlink>
    </w:p>
    <w:p w:rsidR="00543070" w:rsidRPr="00CD7BFF" w:rsidRDefault="00543070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другого класу у Новій українській школі</w:t>
      </w:r>
    </w:p>
    <w:p w:rsidR="00543070" w:rsidRPr="00CD7BFF" w:rsidRDefault="003118DD" w:rsidP="00CD7B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543070" w:rsidRPr="00EF6C1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https://mon.gov.ua/storage/app/media/zagalna%20serednya/novaukrschool/08/29/2-klas-nush.pdf</w:t>
        </w:r>
      </w:hyperlink>
    </w:p>
    <w:p w:rsidR="00543070" w:rsidRPr="00EF6C19" w:rsidRDefault="00543070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третіх і четвертих класів у Новій українській школі</w:t>
      </w:r>
    </w:p>
    <w:p w:rsidR="00543070" w:rsidRPr="00EF6C19" w:rsidRDefault="003118DD" w:rsidP="00CD7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anchor="Text" w:history="1">
        <w:r w:rsidR="00543070" w:rsidRPr="00EF6C1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https://zakon.rada.gov.ua/rada/show/v1146729-20#Text</w:t>
        </w:r>
      </w:hyperlink>
    </w:p>
    <w:p w:rsidR="00543070" w:rsidRPr="00CD7BFF" w:rsidRDefault="00CD7BFF" w:rsidP="00CD7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070" w:rsidRPr="00EF6C19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оцінювання навчальних досягнень учнів   четвертих класів</w:t>
      </w:r>
    </w:p>
    <w:bookmarkStart w:id="0" w:name="_GoBack"/>
    <w:p w:rsidR="00543070" w:rsidRDefault="003118DD" w:rsidP="00CD7BFF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 w:rsidRPr="003118DD">
        <w:fldChar w:fldCharType="begin"/>
      </w:r>
      <w:r w:rsidR="00CD7BFF" w:rsidRPr="00CD7BFF">
        <w:rPr>
          <w:lang w:val="uk-UA"/>
        </w:rPr>
        <w:instrText xml:space="preserve"> </w:instrText>
      </w:r>
      <w:r w:rsidR="00CD7BFF">
        <w:instrText>HYPERLINK</w:instrText>
      </w:r>
      <w:r w:rsidR="00CD7BFF" w:rsidRPr="00CD7BFF">
        <w:rPr>
          <w:lang w:val="uk-UA"/>
        </w:rPr>
        <w:instrText xml:space="preserve"> "</w:instrText>
      </w:r>
      <w:r w:rsidR="00CD7BFF">
        <w:instrText>http</w:instrText>
      </w:r>
      <w:r w:rsidR="00CD7BFF" w:rsidRPr="00CD7BFF">
        <w:rPr>
          <w:lang w:val="uk-UA"/>
        </w:rPr>
        <w:instrText>://</w:instrText>
      </w:r>
      <w:r w:rsidR="00CD7BFF">
        <w:instrText>old</w:instrText>
      </w:r>
      <w:r w:rsidR="00CD7BFF" w:rsidRPr="00CD7BFF">
        <w:rPr>
          <w:lang w:val="uk-UA"/>
        </w:rPr>
        <w:instrText>.</w:instrText>
      </w:r>
      <w:r w:rsidR="00CD7BFF">
        <w:instrText>mon</w:instrText>
      </w:r>
      <w:r w:rsidR="00CD7BFF" w:rsidRPr="00CD7BFF">
        <w:rPr>
          <w:lang w:val="uk-UA"/>
        </w:rPr>
        <w:instrText>.</w:instrText>
      </w:r>
      <w:r w:rsidR="00CD7BFF">
        <w:instrText>gov</w:instrText>
      </w:r>
      <w:r w:rsidR="00CD7BFF" w:rsidRPr="00CD7BFF">
        <w:rPr>
          <w:lang w:val="uk-UA"/>
        </w:rPr>
        <w:instrText>.</w:instrText>
      </w:r>
      <w:r w:rsidR="00CD7BFF">
        <w:instrText>ua</w:instrText>
      </w:r>
      <w:r w:rsidR="00CD7BFF" w:rsidRPr="00CD7BFF">
        <w:rPr>
          <w:lang w:val="uk-UA"/>
        </w:rPr>
        <w:instrText>/</w:instrText>
      </w:r>
      <w:r w:rsidR="00CD7BFF">
        <w:instrText>img</w:instrText>
      </w:r>
      <w:r w:rsidR="00CD7BFF" w:rsidRPr="00CD7BFF">
        <w:rPr>
          <w:lang w:val="uk-UA"/>
        </w:rPr>
        <w:instrText>/</w:instrText>
      </w:r>
      <w:r w:rsidR="00CD7BFF">
        <w:instrText>zstored</w:instrText>
      </w:r>
      <w:r w:rsidR="00CD7BFF" w:rsidRPr="00CD7BFF">
        <w:rPr>
          <w:lang w:val="uk-UA"/>
        </w:rPr>
        <w:instrText>/</w:instrText>
      </w:r>
      <w:r w:rsidR="00CD7BFF">
        <w:instrText>files</w:instrText>
      </w:r>
      <w:r w:rsidR="00CD7BFF" w:rsidRPr="00CD7BFF">
        <w:rPr>
          <w:lang w:val="uk-UA"/>
        </w:rPr>
        <w:instrText>/1-2-08-%</w:instrText>
      </w:r>
      <w:r w:rsidR="00CD7BFF">
        <w:instrText>D</w:instrText>
      </w:r>
      <w:r w:rsidR="00CD7BFF" w:rsidRPr="00CD7BFF">
        <w:rPr>
          <w:lang w:val="uk-UA"/>
        </w:rPr>
        <w:instrText>1%96.</w:instrText>
      </w:r>
      <w:r w:rsidR="00CD7BFF">
        <w:instrText>pdf</w:instrText>
      </w:r>
      <w:r w:rsidR="00CD7BFF" w:rsidRPr="00CD7BFF">
        <w:rPr>
          <w:lang w:val="uk-UA"/>
        </w:rPr>
        <w:instrText xml:space="preserve">" </w:instrText>
      </w:r>
      <w:r w:rsidRPr="003118DD">
        <w:fldChar w:fldCharType="separate"/>
      </w:r>
      <w:r w:rsidR="00543070" w:rsidRPr="00EF6C19">
        <w:rPr>
          <w:rStyle w:val="a4"/>
          <w:rFonts w:ascii="Times New Roman" w:hAnsi="Times New Roman" w:cs="Times New Roman"/>
          <w:sz w:val="24"/>
          <w:szCs w:val="24"/>
          <w:lang w:val="uk-UA"/>
        </w:rPr>
        <w:t>http://old.mon.gov.ua/img/zstored/files/1-2-08-%D1%96.pdf</w:t>
      </w:r>
      <w:r>
        <w:rPr>
          <w:rStyle w:val="a4"/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5D74A6" w:rsidRDefault="005D74A6" w:rsidP="005D74A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6C19">
        <w:rPr>
          <w:rFonts w:ascii="Times New Roman" w:hAnsi="Times New Roman" w:cs="Times New Roman"/>
          <w:sz w:val="24"/>
          <w:szCs w:val="24"/>
          <w:lang w:val="uk-UA"/>
        </w:rPr>
        <w:t>Критер</w:t>
      </w:r>
      <w:r>
        <w:rPr>
          <w:rFonts w:ascii="Times New Roman" w:hAnsi="Times New Roman" w:cs="Times New Roman"/>
          <w:sz w:val="24"/>
          <w:szCs w:val="24"/>
          <w:lang w:val="uk-UA"/>
        </w:rPr>
        <w:t>ії оцінювання в 5-6 класах</w:t>
      </w:r>
    </w:p>
    <w:p w:rsidR="005D74A6" w:rsidRPr="005D74A6" w:rsidRDefault="005D74A6" w:rsidP="005D74A6">
      <w:pPr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"http://barna-consult.com/wp-content/uploads/2022/06/Metodychni-rekomendatsiyi-MON-Ukrayiny-shhodo-otsinyuvannya-u-5-6-klasah-NUSH.pdf" </w:instrText>
      </w: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5D74A6">
        <w:rPr>
          <w:rStyle w:val="a4"/>
          <w:rFonts w:ascii="Times New Roman" w:hAnsi="Times New Roman" w:cs="Times New Roman"/>
          <w:sz w:val="24"/>
          <w:szCs w:val="24"/>
          <w:lang w:val="uk-UA"/>
        </w:rPr>
        <w:t>http://barna-consult.com/wp-content/uploads/2022/06/Metodychni-rekomendatsiyi-MON-Ukrayiny-shhodo-otsinyuvannya-u-5-6-klasah-NUSH.pdf</w:t>
      </w:r>
    </w:p>
    <w:p w:rsidR="005D74A6" w:rsidRPr="005D74A6" w:rsidRDefault="005D74A6" w:rsidP="00CD7BFF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543070" w:rsidRPr="00EF6C19" w:rsidRDefault="005D74A6" w:rsidP="00CD7BFF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543070" w:rsidRPr="00EF6C19" w:rsidRDefault="00543070" w:rsidP="0054307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43070" w:rsidRPr="00EF6C19" w:rsidSect="0031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B76"/>
    <w:multiLevelType w:val="hybridMultilevel"/>
    <w:tmpl w:val="05EEC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39C"/>
    <w:rsid w:val="0020439C"/>
    <w:rsid w:val="003118DD"/>
    <w:rsid w:val="00543070"/>
    <w:rsid w:val="005D74A6"/>
    <w:rsid w:val="00CD7BFF"/>
    <w:rsid w:val="00EF6C19"/>
    <w:rsid w:val="00E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0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0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0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307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v1146729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novaukrschool/08/29/2-klas-nush.pdf" TargetMode="External"/><Relationship Id="rId5" Type="http://schemas.openxmlformats.org/officeDocument/2006/relationships/hyperlink" Target="https://mon.gov.ua/storage/app/media/zagalna%20serednya/924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</cp:revision>
  <dcterms:created xsi:type="dcterms:W3CDTF">2021-02-15T13:21:00Z</dcterms:created>
  <dcterms:modified xsi:type="dcterms:W3CDTF">2023-06-24T13:54:00Z</dcterms:modified>
</cp:coreProperties>
</file>