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C2" w:rsidRPr="00AA61C2" w:rsidRDefault="00AA61C2" w:rsidP="00AA61C2">
      <w:pPr>
        <w:tabs>
          <w:tab w:val="left" w:pos="2835"/>
        </w:tabs>
        <w:autoSpaceDE w:val="0"/>
        <w:autoSpaceDN w:val="0"/>
        <w:adjustRightInd w:val="0"/>
        <w:ind w:right="-1020"/>
        <w:jc w:val="both"/>
        <w:rPr>
          <w:b/>
          <w:sz w:val="32"/>
          <w:szCs w:val="32"/>
          <w:lang w:val="en-US"/>
        </w:rPr>
      </w:pPr>
      <w:r>
        <w:rPr>
          <w:b/>
          <w:sz w:val="20"/>
          <w:szCs w:val="20"/>
        </w:rPr>
        <w:t xml:space="preserve">                                                     </w:t>
      </w:r>
      <w:r w:rsidRPr="00AA61C2">
        <w:rPr>
          <w:b/>
          <w:sz w:val="32"/>
          <w:szCs w:val="32"/>
        </w:rPr>
        <w:t xml:space="preserve">        Кадровий склад закладу освіти</w:t>
      </w:r>
    </w:p>
    <w:tbl>
      <w:tblPr>
        <w:tblW w:w="15168" w:type="dxa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513"/>
        <w:gridCol w:w="2322"/>
        <w:gridCol w:w="2268"/>
        <w:gridCol w:w="2694"/>
        <w:gridCol w:w="2269"/>
        <w:gridCol w:w="3118"/>
        <w:gridCol w:w="1134"/>
        <w:gridCol w:w="850"/>
      </w:tblGrid>
      <w:tr w:rsidR="00AA61C2" w:rsidTr="00AA61C2">
        <w:trPr>
          <w:trHeight w:val="337"/>
        </w:trPr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Прізвище, ім'я, по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Батькові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Посада,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предмет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викладання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Освіта (назва 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навчального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закладу). Рік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закінчення.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Фах за дипломом.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Кваліфікаційна категорія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Число, місяць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та рік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проходж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атестації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 w:eastAsia="en-US"/>
              </w:rPr>
              <w:t>Число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,м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>ісяць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рік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проходж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курсів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№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посвідчення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,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 w:eastAsia="en-US"/>
              </w:rPr>
              <w:t>Перелі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к</w:t>
            </w:r>
            <w:proofErr w:type="spellEnd"/>
            <w:proofErr w:type="gramEnd"/>
            <w:r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предметів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Стаж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роботи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Сумісник</w:t>
            </w:r>
          </w:p>
        </w:tc>
      </w:tr>
      <w:tr w:rsidR="00AA61C2" w:rsidTr="00AA61C2">
        <w:trPr>
          <w:trHeight w:val="293"/>
        </w:trPr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293"/>
        </w:trPr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1C2" w:rsidRDefault="00AA61C2">
            <w:pPr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1.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Марадь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23.08.2013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Оксана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укр.м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., літ.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ЗДУ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01.04. 2014р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№17289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Володимирівна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укр.м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, літ.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Укр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. м.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лі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т</w:t>
            </w:r>
            <w:proofErr w:type="spellEnd"/>
            <w:proofErr w:type="gramEnd"/>
            <w:r>
              <w:rPr>
                <w:sz w:val="20"/>
                <w:szCs w:val="20"/>
                <w:lang w:val="ru-RU" w:eastAsia="en-US"/>
              </w:rPr>
              <w:t>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2.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Гусак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заст.. дир..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01.04.2016р.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23</w:t>
            </w: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Леся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педаг.-орг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 w:eastAsia="en-US"/>
              </w:rPr>
              <w:t>Вища</w:t>
            </w:r>
            <w:proofErr w:type="spellEnd"/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09.04.2013р.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05.02.2016р.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№29564(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педагог-організатор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Миколаївна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географія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вч.географії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 w:eastAsia="en-US"/>
              </w:rPr>
              <w:t>Вища</w:t>
            </w:r>
            <w:proofErr w:type="spellEnd"/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01.04.2016р.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05.02.2016р.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№29564(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географія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3.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Бідник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Друга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21.03.2017р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Марія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осн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здор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англ. м.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Миколаївна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світ. літ.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світ. літ.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Біологія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4.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Горик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перша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17</w:t>
            </w:r>
            <w:r>
              <w:rPr>
                <w:sz w:val="20"/>
                <w:szCs w:val="20"/>
                <w:lang w:val="ru-RU" w:eastAsia="en-US"/>
              </w:rPr>
              <w:t>.10. 201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val="ru-RU" w:eastAsia="en-US"/>
              </w:rPr>
              <w:t>р.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Марія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початкових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lang w:val="ru-RU" w:eastAsia="en-US"/>
              </w:rPr>
              <w:t>.03.2015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№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val="ru-RU"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Степанівна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класів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поч. класів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(Поч. кл.)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ru-RU" w:eastAsia="en-US"/>
              </w:rPr>
              <w:t xml:space="preserve">. 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Бережанська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перша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31.05.2013р.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Ярослава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математики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ДДПІ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22.03.2016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№5437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Василівна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математики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(математика)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Дідик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Оксана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хімія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18.03.2014р.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45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AA61C2" w:rsidRDefault="00AA61C2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Володимирівна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Біологія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хімії, біології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50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Глухан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 ДДПУ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друга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--------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Галина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математики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21.03.2017р.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14.10.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2013р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Дюс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перша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27.02.2015р.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Віталій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труд.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22.03.2016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№3246-15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Миколайович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труд.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(труд. </w:t>
            </w:r>
            <w:proofErr w:type="spellStart"/>
            <w:r>
              <w:rPr>
                <w:sz w:val="20"/>
                <w:szCs w:val="20"/>
                <w:lang w:eastAsia="en-US"/>
              </w:rPr>
              <w:t>навч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Дубницька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Марія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укр.. м., літ.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укр.. м., літ., світ.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літ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вища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06.04.2017р.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11.11.2016р.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ААБ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№002584(укр. м. літ., </w:t>
            </w:r>
            <w:proofErr w:type="spellStart"/>
            <w:r>
              <w:rPr>
                <w:sz w:val="20"/>
                <w:szCs w:val="20"/>
                <w:lang w:eastAsia="en-US"/>
              </w:rPr>
              <w:t>зар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Михайлівна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світ. літ.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Кілик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іст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Укр.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Наталія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світ.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істор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ЛНУ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Іванівна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правозн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історії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Завалькевич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друга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09</w:t>
            </w:r>
            <w:r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val="en-US"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р.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Михайло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фіз. культ.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ru-RU" w:eastAsia="en-US"/>
              </w:rPr>
              <w:t>9.03.201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№230</w:t>
            </w:r>
            <w:r>
              <w:rPr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Ярославович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фіз. культ.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фіз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культ.)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Когут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Перша **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 w:eastAsia="en-US"/>
              </w:rPr>
              <w:t>Стр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>ільбицька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Марія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обр.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укр. м.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ЗСШ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Йосипівна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худ. культ.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літ.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Лінинська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с. спец.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т.р.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08.04.2016р.</w:t>
            </w:r>
            <w:r>
              <w:rPr>
                <w:sz w:val="20"/>
                <w:szCs w:val="20"/>
                <w:lang w:val="ru-RU" w:eastAsia="en-US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Ольга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Ярославівна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початк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кл.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СПУ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“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вчит.”</w:t>
            </w:r>
            <w:proofErr w:type="spellEnd"/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06.04.2017р.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№05111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Мирдич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08.04.2016р.</w:t>
            </w:r>
            <w:r>
              <w:rPr>
                <w:sz w:val="20"/>
                <w:szCs w:val="20"/>
                <w:lang w:val="ru-RU" w:eastAsia="en-US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28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Мирослава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поч.кл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ДДПІ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06.04.2017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№05115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56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Миколаївна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поч. кл.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(поч. кл.)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1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Нанівська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фізики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05.04.2016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19.02.2016р.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№29719-16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фізика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Катерина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хр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етика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ДДПІ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фізики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19.02.2016р.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lastRenderedPageBreak/>
              <w:t>№29719-16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Юріївна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природ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19.02.2016р.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№29719-16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16.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Пацьорко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пр.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психол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Друга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19. 03.2013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Леся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інформат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ДДПУ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10.12.2012р.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№585(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інформ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Степанівна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пр.психол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Сухар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ЧДУ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-----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Сум.</w:t>
            </w: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Марія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музика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 музики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  <w:lang w:val="ru-RU"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val="ru-RU" w:eastAsia="en-US"/>
              </w:rPr>
              <w:t>23.11.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  <w:lang w:val="ru-RU"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val="ru-RU" w:eastAsia="en-US"/>
              </w:rPr>
              <w:t>2013р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Михайлівна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18.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Синяк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vertAlign w:val="subscript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---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----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ru-RU" w:eastAsia="en-US"/>
              </w:rPr>
              <w:t>11,7</w:t>
            </w: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Ірина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 w:eastAsia="en-US"/>
              </w:rPr>
              <w:t>Христ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ет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Василівна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укр.м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., літ.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19.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Сухар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педагог-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друга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01.02.2010р.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Оксана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організатор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23.03.2011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№24059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Миколаївна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поч.кл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педаг.-орг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Сухар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ru-RU" w:eastAsia="en-US"/>
              </w:rPr>
              <w:t>21.11.2014р.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Наталія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англ. мови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18.03.2015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№6676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Михайлівна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англ.м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вч.англ</w:t>
            </w:r>
            <w:proofErr w:type="spellEnd"/>
            <w:r>
              <w:rPr>
                <w:sz w:val="20"/>
                <w:szCs w:val="20"/>
                <w:lang w:eastAsia="en-US"/>
              </w:rPr>
              <w:t>. мови</w:t>
            </w:r>
            <w:r>
              <w:rPr>
                <w:rFonts w:ascii="Calibri" w:hAnsi="Calibri" w:cs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Тершівська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вихователь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Вища ЛНУ,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----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-----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Ірина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ГКП дитини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СПК </w:t>
            </w:r>
            <w:proofErr w:type="spellStart"/>
            <w:r>
              <w:rPr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sz w:val="20"/>
                <w:szCs w:val="20"/>
                <w:lang w:eastAsia="en-US"/>
              </w:rPr>
              <w:t>. поч.. кл.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Степанівна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 школі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22.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Хомик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с. спец.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11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т.р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28.12.2012р.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Наталія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поч. кл.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СПУ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19 .03.2013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СПК №7179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Михайлівна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поч. кл.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поч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кл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вих.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СПК </w:t>
            </w:r>
            <w:proofErr w:type="spellStart"/>
            <w:r>
              <w:rPr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поч..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ru-RU" w:eastAsia="en-US"/>
              </w:rPr>
              <w:t>-------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ru-RU" w:eastAsia="en-US"/>
              </w:rPr>
              <w:t>-----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Ольга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ГКП </w:t>
            </w:r>
            <w:proofErr w:type="spellStart"/>
            <w:r>
              <w:rPr>
                <w:sz w:val="20"/>
                <w:szCs w:val="20"/>
                <w:lang w:eastAsia="en-US"/>
              </w:rPr>
              <w:t>дит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Кл.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Миколаївна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ru-RU" w:eastAsia="en-US"/>
              </w:rPr>
              <w:t>24.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Хомик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 w:eastAsia="en-US"/>
              </w:rPr>
              <w:t>соц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>іальний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 курс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ru-RU" w:eastAsia="en-US"/>
              </w:rPr>
              <w:t>------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ru-RU" w:eastAsia="en-US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 w:eastAsia="en-US"/>
              </w:rPr>
              <w:t>Марія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педагог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2013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 w:eastAsia="en-US"/>
              </w:rPr>
              <w:t>Олегівна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25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Дубницька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с. спец.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-------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--------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Ірина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поч.. кл.,</w:t>
            </w:r>
          </w:p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англ..м.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</w:tr>
      <w:tr w:rsidR="00AA61C2" w:rsidTr="00AA61C2">
        <w:trPr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Михайлівна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Інформати-ка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u-RU" w:eastAsia="en-US"/>
              </w:rPr>
            </w:pP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Тарадайко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вища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-------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---------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Оксана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Історія Укр.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ДДПУ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історії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AA61C2" w:rsidTr="00AA61C2">
        <w:trPr>
          <w:gridAfter w:val="1"/>
          <w:wAfter w:w="850" w:type="dxa"/>
          <w:trHeight w:val="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Василівна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Всесв.іст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Правознавства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1C2" w:rsidRDefault="00AA6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A61C2" w:rsidRDefault="00AA61C2" w:rsidP="00AA61C2">
      <w:pPr>
        <w:autoSpaceDE w:val="0"/>
        <w:autoSpaceDN w:val="0"/>
        <w:adjustRightInd w:val="0"/>
        <w:ind w:right="-1020"/>
        <w:jc w:val="both"/>
      </w:pPr>
    </w:p>
    <w:p w:rsidR="00AA61C2" w:rsidRDefault="00AA61C2" w:rsidP="00AA61C2">
      <w:pPr>
        <w:autoSpaceDE w:val="0"/>
        <w:autoSpaceDN w:val="0"/>
        <w:adjustRightInd w:val="0"/>
        <w:ind w:right="-1020"/>
        <w:jc w:val="both"/>
        <w:rPr>
          <w:rFonts w:ascii="Calibri" w:hAnsi="Calibri" w:cs="Calibri"/>
          <w:sz w:val="22"/>
          <w:szCs w:val="22"/>
        </w:rPr>
      </w:pPr>
      <w:r>
        <w:t xml:space="preserve">ДДПУ – Дрогобицький державний педагогічний університет                                                </w:t>
      </w:r>
    </w:p>
    <w:p w:rsidR="00AA61C2" w:rsidRDefault="00AA61C2" w:rsidP="00AA61C2">
      <w:pPr>
        <w:autoSpaceDE w:val="0"/>
        <w:autoSpaceDN w:val="0"/>
        <w:adjustRightInd w:val="0"/>
        <w:ind w:right="-1020"/>
        <w:jc w:val="both"/>
      </w:pPr>
      <w:r>
        <w:t>ДДПІ – Дрогобицький педагогічний інститут</w:t>
      </w:r>
    </w:p>
    <w:p w:rsidR="00AA61C2" w:rsidRDefault="00AA61C2" w:rsidP="00AA61C2">
      <w:pPr>
        <w:autoSpaceDE w:val="0"/>
        <w:autoSpaceDN w:val="0"/>
        <w:adjustRightInd w:val="0"/>
        <w:ind w:right="-1020"/>
        <w:jc w:val="both"/>
      </w:pPr>
      <w:r>
        <w:t>ЛНУ – Львівський національний університет</w:t>
      </w:r>
    </w:p>
    <w:p w:rsidR="00AA61C2" w:rsidRDefault="00AA61C2" w:rsidP="00AA61C2">
      <w:pPr>
        <w:autoSpaceDE w:val="0"/>
        <w:autoSpaceDN w:val="0"/>
        <w:adjustRightInd w:val="0"/>
        <w:ind w:right="-1020"/>
        <w:jc w:val="both"/>
      </w:pPr>
      <w:r>
        <w:t>СПУ – Самбірське педагогічне училище</w:t>
      </w:r>
    </w:p>
    <w:p w:rsidR="00AA61C2" w:rsidRDefault="00AA61C2" w:rsidP="00AA61C2">
      <w:pPr>
        <w:autoSpaceDE w:val="0"/>
        <w:autoSpaceDN w:val="0"/>
        <w:adjustRightInd w:val="0"/>
        <w:ind w:right="-1020"/>
        <w:jc w:val="both"/>
      </w:pPr>
      <w:r>
        <w:t>СПК – Самбірський педагогічний коледж</w:t>
      </w:r>
    </w:p>
    <w:p w:rsidR="00AA61C2" w:rsidRDefault="00AA61C2" w:rsidP="00AA61C2">
      <w:pPr>
        <w:autoSpaceDE w:val="0"/>
        <w:autoSpaceDN w:val="0"/>
        <w:adjustRightInd w:val="0"/>
        <w:ind w:right="-1020"/>
        <w:jc w:val="both"/>
      </w:pPr>
      <w:r>
        <w:t>ЗДУ – Запорізький державний педагогічний університет</w:t>
      </w:r>
    </w:p>
    <w:p w:rsidR="00AA61C2" w:rsidRDefault="00AA61C2" w:rsidP="00AA61C2">
      <w:pPr>
        <w:autoSpaceDE w:val="0"/>
        <w:autoSpaceDN w:val="0"/>
        <w:adjustRightInd w:val="0"/>
        <w:ind w:right="-1020"/>
        <w:jc w:val="both"/>
      </w:pPr>
      <w:r>
        <w:t>ЧДУ – Чернівецький державний університет</w:t>
      </w:r>
    </w:p>
    <w:p w:rsidR="00AA61C2" w:rsidRDefault="00AA61C2" w:rsidP="00AA61C2">
      <w:pPr>
        <w:autoSpaceDE w:val="0"/>
        <w:autoSpaceDN w:val="0"/>
        <w:adjustRightInd w:val="0"/>
        <w:ind w:right="-1020"/>
        <w:jc w:val="both"/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A61C2" w:rsidRDefault="00AA61C2" w:rsidP="00AA61C2"/>
    <w:p w:rsidR="00AA61C2" w:rsidRDefault="00AA61C2" w:rsidP="00AA6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66354" w:rsidRDefault="00A66354"/>
    <w:sectPr w:rsidR="00A66354" w:rsidSect="00AA61C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61C2"/>
    <w:rsid w:val="00A66354"/>
    <w:rsid w:val="00AA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1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1C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semiHidden/>
    <w:unhideWhenUsed/>
    <w:rsid w:val="00AA61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1C2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2787</Words>
  <Characters>1589</Characters>
  <Application>Microsoft Office Word</Application>
  <DocSecurity>0</DocSecurity>
  <Lines>13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2017-11-30T08:55:00Z</dcterms:created>
  <dcterms:modified xsi:type="dcterms:W3CDTF">2017-11-30T09:05:00Z</dcterms:modified>
</cp:coreProperties>
</file>