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043" w:rsidRPr="001F6FE6" w:rsidRDefault="00BE42D3" w:rsidP="001F6FE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ВЕЛИКОМИДСЬКА ГІМНАЗІЯ</w:t>
      </w:r>
    </w:p>
    <w:p w:rsidR="00C13043" w:rsidRPr="001F6FE6" w:rsidRDefault="00C13043" w:rsidP="001F6FE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bCs/>
          <w:sz w:val="24"/>
          <w:szCs w:val="24"/>
          <w:lang w:eastAsia="ru-RU"/>
        </w:rPr>
        <w:t>КОСТОПІЛЬСЬКОЇ МІСЬКОЇ РАДИ</w:t>
      </w:r>
    </w:p>
    <w:p w:rsidR="00C13043" w:rsidRPr="001F6FE6" w:rsidRDefault="00C13043" w:rsidP="001F6FE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3043" w:rsidRPr="001F6FE6" w:rsidRDefault="00C13043" w:rsidP="001F6FE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3D5A4D" w:rsidRPr="001F6FE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.09. 202</w:t>
      </w:r>
      <w:r w:rsidR="00BE42D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="00C7224F"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E42D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с.Великий</w:t>
      </w:r>
      <w:proofErr w:type="spellEnd"/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Мидськ</w:t>
      </w:r>
      <w:proofErr w:type="spellEnd"/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E42D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№</w:t>
      </w:r>
      <w:r w:rsidR="009839DC">
        <w:rPr>
          <w:rFonts w:ascii="Times New Roman" w:eastAsia="Times New Roman" w:hAnsi="Times New Roman"/>
          <w:sz w:val="24"/>
          <w:szCs w:val="24"/>
          <w:lang w:eastAsia="ru-RU"/>
        </w:rPr>
        <w:t xml:space="preserve"> 91</w:t>
      </w:r>
      <w:bookmarkStart w:id="0" w:name="_GoBack"/>
      <w:bookmarkEnd w:id="0"/>
    </w:p>
    <w:p w:rsidR="00C13043" w:rsidRPr="001F6FE6" w:rsidRDefault="00C13043" w:rsidP="001F6FE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0DE3" w:rsidRPr="001F6FE6" w:rsidRDefault="009C0DE3" w:rsidP="001F6FE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F6FE6">
        <w:rPr>
          <w:rFonts w:ascii="Times New Roman" w:eastAsia="Times New Roman" w:hAnsi="Times New Roman"/>
          <w:sz w:val="24"/>
          <w:szCs w:val="24"/>
        </w:rPr>
        <w:t>Про режим роботи закладу</w:t>
      </w:r>
      <w:r w:rsidR="00C7224F" w:rsidRPr="001F6FE6">
        <w:rPr>
          <w:rFonts w:ascii="Times New Roman" w:eastAsia="Times New Roman" w:hAnsi="Times New Roman"/>
          <w:sz w:val="24"/>
          <w:szCs w:val="24"/>
        </w:rPr>
        <w:t xml:space="preserve"> освіти</w:t>
      </w:r>
    </w:p>
    <w:p w:rsidR="00C13043" w:rsidRPr="001F6FE6" w:rsidRDefault="00C13043" w:rsidP="001F6FE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0DE3" w:rsidRPr="001F6FE6" w:rsidRDefault="00C7224F" w:rsidP="001F6FE6">
      <w:pPr>
        <w:widowControl w:val="0"/>
        <w:spacing w:after="0" w:line="240" w:lineRule="auto"/>
        <w:ind w:left="220" w:firstLine="280"/>
        <w:rPr>
          <w:rFonts w:ascii="Times New Roman" w:eastAsia="Times New Roman" w:hAnsi="Times New Roman"/>
          <w:sz w:val="24"/>
          <w:szCs w:val="24"/>
        </w:rPr>
      </w:pPr>
      <w:r w:rsidRPr="001F6FE6">
        <w:rPr>
          <w:rFonts w:ascii="Times New Roman" w:eastAsia="Times New Roman" w:hAnsi="Times New Roman"/>
          <w:sz w:val="24"/>
          <w:szCs w:val="24"/>
        </w:rPr>
        <w:t xml:space="preserve">   </w:t>
      </w:r>
      <w:r w:rsidR="009C0DE3" w:rsidRPr="001F6FE6">
        <w:rPr>
          <w:rFonts w:ascii="Times New Roman" w:eastAsia="Times New Roman" w:hAnsi="Times New Roman"/>
          <w:sz w:val="24"/>
          <w:szCs w:val="24"/>
        </w:rPr>
        <w:t>Відповідно до Закону України «Про загальну середню освіту згідно Статуту навчального закладу на підставі рішення педагогічної ради навчаль</w:t>
      </w:r>
      <w:r w:rsidR="00485EAA">
        <w:rPr>
          <w:rFonts w:ascii="Times New Roman" w:eastAsia="Times New Roman" w:hAnsi="Times New Roman"/>
          <w:sz w:val="24"/>
          <w:szCs w:val="24"/>
        </w:rPr>
        <w:t>ного закладу (протокол № 1 від 29</w:t>
      </w:r>
      <w:r w:rsidR="009C0DE3" w:rsidRPr="001F6FE6">
        <w:rPr>
          <w:rFonts w:ascii="Times New Roman" w:eastAsia="Times New Roman" w:hAnsi="Times New Roman"/>
          <w:sz w:val="24"/>
          <w:szCs w:val="24"/>
        </w:rPr>
        <w:t>.08.20</w:t>
      </w:r>
      <w:r w:rsidR="00AF6C02" w:rsidRPr="001F6FE6">
        <w:rPr>
          <w:rFonts w:ascii="Times New Roman" w:eastAsia="Times New Roman" w:hAnsi="Times New Roman"/>
          <w:sz w:val="24"/>
          <w:szCs w:val="24"/>
        </w:rPr>
        <w:t>2</w:t>
      </w:r>
      <w:r w:rsidR="00485EAA">
        <w:rPr>
          <w:rFonts w:ascii="Times New Roman" w:eastAsia="Times New Roman" w:hAnsi="Times New Roman"/>
          <w:sz w:val="24"/>
          <w:szCs w:val="24"/>
        </w:rPr>
        <w:t>5</w:t>
      </w:r>
      <w:r w:rsidR="009C0DE3" w:rsidRPr="001F6FE6">
        <w:rPr>
          <w:rFonts w:ascii="Times New Roman" w:eastAsia="Times New Roman" w:hAnsi="Times New Roman"/>
          <w:sz w:val="24"/>
          <w:szCs w:val="24"/>
        </w:rPr>
        <w:t>) та для чіткої організації праці вчителів, учнів та технічного персоналу.</w:t>
      </w:r>
    </w:p>
    <w:p w:rsidR="00381536" w:rsidRPr="001F6FE6" w:rsidRDefault="00381536" w:rsidP="001F6FE6">
      <w:pPr>
        <w:widowControl w:val="0"/>
        <w:spacing w:after="0" w:line="240" w:lineRule="auto"/>
        <w:ind w:left="220" w:firstLine="280"/>
        <w:rPr>
          <w:rFonts w:ascii="Times New Roman" w:eastAsia="Times New Roman" w:hAnsi="Times New Roman"/>
          <w:sz w:val="24"/>
          <w:szCs w:val="24"/>
        </w:rPr>
      </w:pPr>
    </w:p>
    <w:p w:rsidR="009C0DE3" w:rsidRPr="001F6FE6" w:rsidRDefault="009C0DE3" w:rsidP="001F6FE6">
      <w:pPr>
        <w:widowControl w:val="0"/>
        <w:spacing w:after="0" w:line="240" w:lineRule="auto"/>
        <w:ind w:left="220"/>
        <w:jc w:val="both"/>
        <w:rPr>
          <w:rFonts w:ascii="Times New Roman" w:eastAsia="Times New Roman" w:hAnsi="Times New Roman"/>
          <w:sz w:val="24"/>
          <w:szCs w:val="24"/>
        </w:rPr>
      </w:pPr>
      <w:r w:rsidRPr="001F6FE6">
        <w:rPr>
          <w:rFonts w:ascii="Times New Roman" w:eastAsia="Times New Roman" w:hAnsi="Times New Roman"/>
          <w:sz w:val="24"/>
          <w:szCs w:val="24"/>
        </w:rPr>
        <w:t>НАКАЗУЮ:</w:t>
      </w:r>
    </w:p>
    <w:p w:rsidR="00381536" w:rsidRPr="001F6FE6" w:rsidRDefault="00381536" w:rsidP="001F6FE6">
      <w:pPr>
        <w:widowControl w:val="0"/>
        <w:spacing w:after="0" w:line="240" w:lineRule="auto"/>
        <w:ind w:left="220"/>
        <w:jc w:val="both"/>
        <w:rPr>
          <w:rFonts w:ascii="Times New Roman" w:eastAsia="Times New Roman" w:hAnsi="Times New Roman"/>
          <w:sz w:val="24"/>
          <w:szCs w:val="24"/>
        </w:rPr>
      </w:pPr>
    </w:p>
    <w:p w:rsidR="00AF6C02" w:rsidRPr="001F6FE6" w:rsidRDefault="00AF6C02" w:rsidP="001F6FE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1.202</w:t>
      </w:r>
      <w:r w:rsidR="00BE42D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="00BE42D3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194609"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навчальний рік розпочати 1 вересня 202</w:t>
      </w:r>
      <w:r w:rsidR="00BE42D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 року і закінчити з урахуванням річного оцінювання та державної підсумкової атестації навчальних досягнень учнів не пізніше 1 липня 202</w:t>
      </w:r>
      <w:r w:rsidR="00BE42D3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 року та врахувати можливості щодо зміни до структури 202</w:t>
      </w:r>
      <w:r w:rsidR="00BE42D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="00BE42D3">
        <w:rPr>
          <w:rFonts w:ascii="Times New Roman" w:eastAsia="Times New Roman" w:hAnsi="Times New Roman"/>
          <w:sz w:val="24"/>
          <w:szCs w:val="24"/>
          <w:lang w:eastAsia="ru-RU"/>
        </w:rPr>
        <w:t xml:space="preserve">6 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навчального року. </w:t>
      </w:r>
    </w:p>
    <w:p w:rsidR="00AF6C02" w:rsidRPr="001F6FE6" w:rsidRDefault="00AF6C02" w:rsidP="001F6FE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2.Навчальні заняття організувати за семестровою системою:</w:t>
      </w:r>
    </w:p>
    <w:p w:rsidR="00123602" w:rsidRPr="001F6FE6" w:rsidRDefault="00BE42D3" w:rsidP="001F6FE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 семестр – 01.09.2025 -24.12.2025</w:t>
      </w:r>
      <w:r w:rsidR="00123602" w:rsidRPr="001F6FE6">
        <w:rPr>
          <w:rFonts w:ascii="Times New Roman" w:hAnsi="Times New Roman"/>
          <w:sz w:val="24"/>
          <w:szCs w:val="24"/>
        </w:rPr>
        <w:t xml:space="preserve"> року</w:t>
      </w:r>
    </w:p>
    <w:p w:rsidR="00123602" w:rsidRPr="001F6FE6" w:rsidRDefault="00BE42D3" w:rsidP="001F6FE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ІІ семестр – </w:t>
      </w:r>
      <w:r w:rsidR="00123602" w:rsidRPr="001F6FE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8.01.2026 – 31.05.2026</w:t>
      </w:r>
      <w:r w:rsidR="00123602" w:rsidRPr="001F6FE6">
        <w:rPr>
          <w:rFonts w:ascii="Times New Roman" w:hAnsi="Times New Roman"/>
          <w:sz w:val="24"/>
          <w:szCs w:val="24"/>
        </w:rPr>
        <w:t xml:space="preserve"> року</w:t>
      </w:r>
    </w:p>
    <w:p w:rsidR="00123602" w:rsidRPr="001F6FE6" w:rsidRDefault="00123602" w:rsidP="001F6FE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6FE6">
        <w:rPr>
          <w:rFonts w:ascii="Times New Roman" w:hAnsi="Times New Roman"/>
          <w:sz w:val="24"/>
          <w:szCs w:val="24"/>
        </w:rPr>
        <w:t>Впродовж навчального року для учнів проводяться канікули:</w:t>
      </w:r>
    </w:p>
    <w:p w:rsidR="00123602" w:rsidRPr="001F6FE6" w:rsidRDefault="00123602" w:rsidP="001F6FE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6FE6">
        <w:rPr>
          <w:rFonts w:ascii="Times New Roman" w:hAnsi="Times New Roman"/>
          <w:sz w:val="24"/>
          <w:szCs w:val="24"/>
        </w:rPr>
        <w:t xml:space="preserve">Осінні канікули: </w:t>
      </w:r>
    </w:p>
    <w:p w:rsidR="00123602" w:rsidRPr="001F6FE6" w:rsidRDefault="00485EAA" w:rsidP="001F6FE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25.10.2025 – 02.11</w:t>
      </w:r>
      <w:r w:rsidR="00BE42D3">
        <w:rPr>
          <w:rFonts w:ascii="Times New Roman" w:hAnsi="Times New Roman"/>
          <w:sz w:val="24"/>
          <w:szCs w:val="24"/>
        </w:rPr>
        <w:t>.2025</w:t>
      </w:r>
      <w:r w:rsidR="00123602" w:rsidRPr="001F6FE6">
        <w:rPr>
          <w:rFonts w:ascii="Times New Roman" w:hAnsi="Times New Roman"/>
          <w:sz w:val="24"/>
          <w:szCs w:val="24"/>
        </w:rPr>
        <w:t xml:space="preserve"> року</w:t>
      </w:r>
    </w:p>
    <w:p w:rsidR="00123602" w:rsidRPr="001F6FE6" w:rsidRDefault="00123602" w:rsidP="001F6FE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6FE6">
        <w:rPr>
          <w:rFonts w:ascii="Times New Roman" w:hAnsi="Times New Roman"/>
          <w:sz w:val="24"/>
          <w:szCs w:val="24"/>
        </w:rPr>
        <w:t>Зимові канікули:</w:t>
      </w:r>
    </w:p>
    <w:p w:rsidR="00123602" w:rsidRPr="001F6FE6" w:rsidRDefault="00485EAA" w:rsidP="001F6FE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25.12.2025 -07</w:t>
      </w:r>
      <w:r w:rsidR="00123602" w:rsidRPr="001F6FE6">
        <w:rPr>
          <w:rFonts w:ascii="Times New Roman" w:hAnsi="Times New Roman"/>
          <w:sz w:val="24"/>
          <w:szCs w:val="24"/>
        </w:rPr>
        <w:t>.01.2</w:t>
      </w:r>
      <w:r>
        <w:rPr>
          <w:rFonts w:ascii="Times New Roman" w:hAnsi="Times New Roman"/>
          <w:sz w:val="24"/>
          <w:szCs w:val="24"/>
        </w:rPr>
        <w:t>026</w:t>
      </w:r>
      <w:r w:rsidR="00123602" w:rsidRPr="001F6FE6">
        <w:rPr>
          <w:rFonts w:ascii="Times New Roman" w:hAnsi="Times New Roman"/>
          <w:sz w:val="24"/>
          <w:szCs w:val="24"/>
        </w:rPr>
        <w:t xml:space="preserve">  року</w:t>
      </w:r>
    </w:p>
    <w:p w:rsidR="00123602" w:rsidRPr="001F6FE6" w:rsidRDefault="00123602" w:rsidP="001F6FE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6FE6">
        <w:rPr>
          <w:rFonts w:ascii="Times New Roman" w:hAnsi="Times New Roman"/>
          <w:sz w:val="24"/>
          <w:szCs w:val="24"/>
        </w:rPr>
        <w:t>Весняні канікули:</w:t>
      </w:r>
    </w:p>
    <w:p w:rsidR="00123602" w:rsidRPr="001F6FE6" w:rsidRDefault="00485EAA" w:rsidP="001F6FE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23.03.2026 – 29.03.2026</w:t>
      </w:r>
      <w:r w:rsidR="00123602" w:rsidRPr="001F6FE6">
        <w:rPr>
          <w:rFonts w:ascii="Times New Roman" w:hAnsi="Times New Roman"/>
          <w:sz w:val="24"/>
          <w:szCs w:val="24"/>
        </w:rPr>
        <w:t xml:space="preserve"> року        </w:t>
      </w:r>
    </w:p>
    <w:p w:rsidR="00AF6C02" w:rsidRPr="001F6FE6" w:rsidRDefault="00AF6C02" w:rsidP="001F6FE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3.Освітній процес організувати за 5-денним тижневим режимом занять для 1-</w:t>
      </w:r>
      <w:r w:rsidR="00485EAA">
        <w:rPr>
          <w:rFonts w:ascii="Times New Roman" w:eastAsia="Times New Roman" w:hAnsi="Times New Roman"/>
          <w:sz w:val="24"/>
          <w:szCs w:val="24"/>
          <w:lang w:eastAsia="ru-RU"/>
        </w:rPr>
        <w:t xml:space="preserve">9 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класів школи</w:t>
      </w:r>
      <w:r w:rsidR="00485EAA">
        <w:rPr>
          <w:rFonts w:ascii="Times New Roman" w:eastAsia="Times New Roman" w:hAnsi="Times New Roman"/>
          <w:sz w:val="24"/>
          <w:szCs w:val="24"/>
          <w:lang w:eastAsia="ru-RU"/>
        </w:rPr>
        <w:t xml:space="preserve"> у очній формі навчання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F6C02" w:rsidRPr="001F6FE6" w:rsidRDefault="00AF6C02" w:rsidP="001F6F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bCs/>
          <w:sz w:val="24"/>
          <w:szCs w:val="24"/>
          <w:lang w:eastAsia="ru-RU"/>
        </w:rPr>
        <w:t>4.Мова освітнього процесу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 – українська.</w:t>
      </w:r>
    </w:p>
    <w:p w:rsidR="00AF6C02" w:rsidRPr="001F6FE6" w:rsidRDefault="00AF6C02" w:rsidP="001F6FE6">
      <w:pPr>
        <w:shd w:val="clear" w:color="auto" w:fill="FFFFFF"/>
        <w:spacing w:after="0" w:line="240" w:lineRule="auto"/>
        <w:ind w:right="225"/>
        <w:jc w:val="both"/>
        <w:rPr>
          <w:rFonts w:ascii="Times New Roman" w:eastAsia="Times New Roman" w:hAnsi="Times New Roman"/>
          <w:color w:val="333333"/>
          <w:sz w:val="24"/>
          <w:szCs w:val="24"/>
          <w:lang w:eastAsia="uk-UA"/>
        </w:rPr>
      </w:pPr>
      <w:r w:rsidRPr="001F6FE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5</w:t>
      </w:r>
      <w:r w:rsidRPr="001F6FE6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uk-UA"/>
        </w:rPr>
        <w:t>.</w:t>
      </w:r>
      <w:r w:rsidRPr="001F6FE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Організовувати за потребою дистанційне навчання, при розробці завдань керуватися платформою </w:t>
      </w:r>
      <w:proofErr w:type="spellStart"/>
      <w:r w:rsidRPr="001F6FE6">
        <w:rPr>
          <w:rFonts w:ascii="Times New Roman" w:eastAsia="Times New Roman" w:hAnsi="Times New Roman"/>
          <w:kern w:val="36"/>
          <w:sz w:val="24"/>
          <w:szCs w:val="24"/>
          <w:lang w:eastAsia="uk-UA"/>
        </w:rPr>
        <w:t>Google</w:t>
      </w:r>
      <w:proofErr w:type="spellEnd"/>
      <w:r w:rsidRPr="001F6FE6">
        <w:rPr>
          <w:rFonts w:ascii="Times New Roman" w:eastAsia="Times New Roman" w:hAnsi="Times New Roman"/>
          <w:kern w:val="36"/>
          <w:sz w:val="24"/>
          <w:szCs w:val="24"/>
          <w:lang w:eastAsia="uk-UA"/>
        </w:rPr>
        <w:t xml:space="preserve"> </w:t>
      </w:r>
      <w:proofErr w:type="spellStart"/>
      <w:r w:rsidRPr="001F6FE6">
        <w:rPr>
          <w:rFonts w:ascii="Times New Roman" w:eastAsia="Times New Roman" w:hAnsi="Times New Roman"/>
          <w:kern w:val="36"/>
          <w:sz w:val="24"/>
          <w:szCs w:val="24"/>
          <w:lang w:eastAsia="uk-UA"/>
        </w:rPr>
        <w:t>Classroom</w:t>
      </w:r>
      <w:proofErr w:type="spellEnd"/>
      <w:r w:rsidRPr="001F6FE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, де розміщено матеріали  щодо проведення </w:t>
      </w:r>
      <w:r w:rsidRPr="001F6FE6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навчальних занять за допомогою дистанційних технологій. </w:t>
      </w:r>
    </w:p>
    <w:p w:rsidR="00AF6C02" w:rsidRPr="001F6FE6" w:rsidRDefault="00AF6C02" w:rsidP="001F6FE6">
      <w:pPr>
        <w:shd w:val="clear" w:color="auto" w:fill="FFFFFF"/>
        <w:spacing w:after="0" w:line="240" w:lineRule="auto"/>
        <w:ind w:right="225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F6FE6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Педагогічні працівники</w:t>
      </w:r>
    </w:p>
    <w:p w:rsidR="00AF6C02" w:rsidRPr="001F6FE6" w:rsidRDefault="00AF6C02" w:rsidP="001F6FE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6.Організовувати за потребою індивідуальне навчання учнів відповідно до Положення про індивідуальну форму навчання в загальноосвітніх навчальних закладах, затвердженого наказом Міністерства освіти і науки України від 12.01.2016 р. № 8.</w:t>
      </w:r>
    </w:p>
    <w:p w:rsidR="00AF6C02" w:rsidRPr="001F6FE6" w:rsidRDefault="00AF6C02" w:rsidP="001F6F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bCs/>
          <w:sz w:val="24"/>
          <w:szCs w:val="24"/>
          <w:lang w:eastAsia="ru-RU"/>
        </w:rPr>
        <w:t>Шевчук В.П.</w:t>
      </w:r>
    </w:p>
    <w:p w:rsidR="00AF6C02" w:rsidRPr="001F6FE6" w:rsidRDefault="00AF6C02" w:rsidP="001F6FE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7.Організовувати за потребою інклюзивне навчання учнів відповідно до розпорядчих документів</w:t>
      </w:r>
    </w:p>
    <w:p w:rsidR="00AF6C02" w:rsidRPr="001F6FE6" w:rsidRDefault="00AF6C02" w:rsidP="001F6FE6">
      <w:pPr>
        <w:shd w:val="clear" w:color="auto" w:fill="FFFFFF"/>
        <w:spacing w:after="0" w:line="240" w:lineRule="auto"/>
        <w:ind w:left="7092" w:firstLine="696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bCs/>
          <w:sz w:val="24"/>
          <w:szCs w:val="24"/>
          <w:lang w:eastAsia="ru-RU"/>
        </w:rPr>
        <w:t>Шевчук В.П.</w:t>
      </w:r>
    </w:p>
    <w:p w:rsidR="00AF6C02" w:rsidRPr="001F6FE6" w:rsidRDefault="00AF6C02" w:rsidP="001F6F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8.</w:t>
      </w:r>
      <w:r w:rsidRPr="001F6FE6">
        <w:rPr>
          <w:rFonts w:ascii="Times New Roman" w:eastAsia="Times New Roman" w:hAnsi="Times New Roman"/>
          <w:caps/>
          <w:color w:val="333333"/>
          <w:sz w:val="24"/>
          <w:szCs w:val="24"/>
          <w:lang w:eastAsia="uk-UA"/>
        </w:rPr>
        <w:t xml:space="preserve"> </w:t>
      </w:r>
      <w:r w:rsidRPr="001F6FE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Врахувати в роботі Лист Міністерства освіти і науки України «Щодо методичних рекомендацій про викладання навчальних предметів у закладах загальної середньої освіти у 202</w:t>
      </w:r>
      <w:r w:rsidR="00485EA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5</w:t>
      </w:r>
      <w:r w:rsidRPr="001F6FE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/202</w:t>
      </w:r>
      <w:r w:rsidR="00485EA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6</w:t>
      </w:r>
      <w:r w:rsidRPr="001F6FE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навчальному році»,</w:t>
      </w:r>
      <w:r w:rsidR="00123602" w:rsidRPr="001F6FE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 w:rsidRPr="001F6FE6">
        <w:rPr>
          <w:rFonts w:ascii="Times New Roman" w:hAnsi="Times New Roman"/>
          <w:sz w:val="24"/>
          <w:szCs w:val="24"/>
        </w:rPr>
        <w:t>Методичні рекомендації  до організації освітнього процесу в закладах освіти у 202</w:t>
      </w:r>
      <w:r w:rsidR="00485EAA">
        <w:rPr>
          <w:rFonts w:ascii="Times New Roman" w:hAnsi="Times New Roman"/>
          <w:sz w:val="24"/>
          <w:szCs w:val="24"/>
        </w:rPr>
        <w:t>5</w:t>
      </w:r>
      <w:r w:rsidRPr="001F6FE6">
        <w:rPr>
          <w:rFonts w:ascii="Times New Roman" w:hAnsi="Times New Roman"/>
          <w:sz w:val="24"/>
          <w:szCs w:val="24"/>
        </w:rPr>
        <w:t xml:space="preserve"> – 202</w:t>
      </w:r>
      <w:r w:rsidR="00485EAA">
        <w:rPr>
          <w:rFonts w:ascii="Times New Roman" w:hAnsi="Times New Roman"/>
          <w:sz w:val="24"/>
          <w:szCs w:val="24"/>
        </w:rPr>
        <w:t>6</w:t>
      </w:r>
      <w:r w:rsidRPr="001F6FE6">
        <w:rPr>
          <w:rFonts w:ascii="Times New Roman" w:hAnsi="Times New Roman"/>
          <w:sz w:val="24"/>
          <w:szCs w:val="24"/>
        </w:rPr>
        <w:t xml:space="preserve"> навчальному році Рівненського </w:t>
      </w:r>
      <w:r w:rsidR="00194609" w:rsidRPr="001F6FE6">
        <w:rPr>
          <w:rFonts w:ascii="Times New Roman" w:hAnsi="Times New Roman"/>
          <w:sz w:val="24"/>
          <w:szCs w:val="24"/>
        </w:rPr>
        <w:t>обласного інституту післядиплом</w:t>
      </w:r>
      <w:r w:rsidRPr="001F6FE6">
        <w:rPr>
          <w:rFonts w:ascii="Times New Roman" w:hAnsi="Times New Roman"/>
          <w:sz w:val="24"/>
          <w:szCs w:val="24"/>
        </w:rPr>
        <w:t>ної педагогічної освіти.</w:t>
      </w:r>
    </w:p>
    <w:p w:rsidR="00AF6C02" w:rsidRPr="001F6FE6" w:rsidRDefault="00AF6C02" w:rsidP="001F6F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9.Забезпечити організований початок 202</w:t>
      </w:r>
      <w:r w:rsidR="00485EA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="00485EA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 навчального року з урахуванням протиепідемічних заходів у закладах освіти на період карантину у зв’язку з поширенням </w:t>
      </w:r>
      <w:proofErr w:type="spellStart"/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коронавірусної</w:t>
      </w:r>
      <w:proofErr w:type="spellEnd"/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 хвороби (COVID-19), затверджених постановою Головного державного санітарного лікаря України від 22 серпня 2020 року № 50</w:t>
      </w:r>
      <w:r w:rsidR="00194609"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 та воєнного стану.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F6C02" w:rsidRPr="001F6FE6" w:rsidRDefault="00AF6C02" w:rsidP="001F6F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10.Всім педагогічним працівникам </w:t>
      </w:r>
      <w:r w:rsidR="001F6FE6"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підвищувати свій </w:t>
      </w:r>
      <w:r w:rsidR="00485EAA">
        <w:rPr>
          <w:rFonts w:ascii="Times New Roman" w:eastAsia="Times New Roman" w:hAnsi="Times New Roman"/>
          <w:sz w:val="24"/>
          <w:szCs w:val="24"/>
          <w:lang w:eastAsia="ru-RU"/>
        </w:rPr>
        <w:t>профе</w:t>
      </w:r>
      <w:r w:rsidR="001F6FE6" w:rsidRPr="001F6FE6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485EAA">
        <w:rPr>
          <w:rFonts w:ascii="Times New Roman" w:eastAsia="Times New Roman" w:hAnsi="Times New Roman"/>
          <w:sz w:val="24"/>
          <w:szCs w:val="24"/>
          <w:lang w:eastAsia="ru-RU"/>
        </w:rPr>
        <w:t>ійний рівень</w:t>
      </w:r>
      <w:r w:rsidR="001F6FE6"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 щодо форм, методів та прийомів 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на платформі </w:t>
      </w:r>
      <w:r w:rsidRPr="001F6FE6">
        <w:rPr>
          <w:rFonts w:ascii="Times New Roman" w:eastAsia="Times New Roman" w:hAnsi="Times New Roman"/>
          <w:sz w:val="24"/>
          <w:szCs w:val="24"/>
          <w:lang w:val="en-US" w:eastAsia="ru-RU"/>
        </w:rPr>
        <w:t>Ed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1F6FE6">
        <w:rPr>
          <w:rFonts w:ascii="Times New Roman" w:eastAsia="Times New Roman" w:hAnsi="Times New Roman"/>
          <w:sz w:val="24"/>
          <w:szCs w:val="24"/>
          <w:lang w:val="en-US" w:eastAsia="ru-RU"/>
        </w:rPr>
        <w:t>era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F6C02" w:rsidRPr="001F6FE6" w:rsidRDefault="00AF6C02" w:rsidP="001F6FE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11.Під час заповнення класних журналів керуватись наказом Міністерства освіти і науки України  </w:t>
      </w:r>
      <w:r w:rsidRPr="001F6FE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№ 21 від 09 січня 2020 року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1F6FE6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Про внесення змін до наказу Міністерства освіти і науки України від 07 грудня 2018 року </w:t>
      </w:r>
      <w:hyperlink r:id="rId5" w:history="1">
        <w:r w:rsidRPr="001F6FE6">
          <w:rPr>
            <w:rFonts w:ascii="Times New Roman" w:eastAsia="Times New Roman" w:hAnsi="Times New Roman"/>
            <w:bCs/>
            <w:sz w:val="24"/>
            <w:szCs w:val="24"/>
            <w:bdr w:val="none" w:sz="0" w:space="0" w:color="auto" w:frame="1"/>
            <w:lang w:eastAsia="uk-UA"/>
          </w:rPr>
          <w:t>№ 1362</w:t>
        </w:r>
      </w:hyperlink>
      <w:r w:rsidRPr="001F6FE6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uk-UA"/>
        </w:rPr>
        <w:t>»</w:t>
      </w:r>
    </w:p>
    <w:p w:rsidR="00AF6C02" w:rsidRPr="001F6FE6" w:rsidRDefault="00AF6C02" w:rsidP="001F6FE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hAnsi="Times New Roman"/>
          <w:sz w:val="24"/>
          <w:szCs w:val="24"/>
        </w:rPr>
        <w:lastRenderedPageBreak/>
        <w:t>12.З урахуванням матеріально-технічної бази навчального закладу, місцевих особливостей навчальна практика та навчальні екскурсії проводитися не будуть</w:t>
      </w:r>
      <w:r w:rsidR="00485EA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F6C02" w:rsidRPr="001F6FE6" w:rsidRDefault="00AF6C02" w:rsidP="001F6FE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13.Провести свято Останнього дзвоника після закінчення навчального року</w:t>
      </w:r>
      <w:r w:rsidR="00194609"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5EAA"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 w:rsidR="00194609"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23602" w:rsidRPr="001F6FE6">
        <w:rPr>
          <w:rFonts w:ascii="Times New Roman" w:eastAsia="Times New Roman" w:hAnsi="Times New Roman"/>
          <w:sz w:val="24"/>
          <w:szCs w:val="24"/>
          <w:lang w:eastAsia="ru-RU"/>
        </w:rPr>
        <w:t>тра</w:t>
      </w:r>
      <w:r w:rsidR="00194609" w:rsidRPr="001F6FE6">
        <w:rPr>
          <w:rFonts w:ascii="Times New Roman" w:eastAsia="Times New Roman" w:hAnsi="Times New Roman"/>
          <w:sz w:val="24"/>
          <w:szCs w:val="24"/>
          <w:lang w:eastAsia="ru-RU"/>
        </w:rPr>
        <w:t>вня 202</w:t>
      </w:r>
      <w:r w:rsidR="00485EAA">
        <w:rPr>
          <w:rFonts w:ascii="Times New Roman" w:eastAsia="Times New Roman" w:hAnsi="Times New Roman"/>
          <w:sz w:val="24"/>
          <w:szCs w:val="24"/>
          <w:lang w:eastAsia="ru-RU"/>
        </w:rPr>
        <w:t xml:space="preserve">6 </w:t>
      </w:r>
      <w:r w:rsidR="00194609" w:rsidRPr="001F6FE6">
        <w:rPr>
          <w:rFonts w:ascii="Times New Roman" w:eastAsia="Times New Roman" w:hAnsi="Times New Roman"/>
          <w:sz w:val="24"/>
          <w:szCs w:val="24"/>
          <w:lang w:eastAsia="ru-RU"/>
        </w:rPr>
        <w:t>року.</w:t>
      </w:r>
    </w:p>
    <w:p w:rsidR="00AF6C02" w:rsidRPr="001F6FE6" w:rsidRDefault="00AF6C02" w:rsidP="001F6FE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14..Як передбачено статтею 34 Закону України «Про загальну середню освіту», контроль за відповідністю освітнього рівня здобувачів освіти, які закінчили 2,3 класи здійснити вербально;</w:t>
      </w:r>
    </w:p>
    <w:p w:rsidR="00AF6C02" w:rsidRPr="001F6FE6" w:rsidRDefault="00AF6C02" w:rsidP="001F6FE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15.Контроль за відповідністю освітнього рівня здобувачів освіти 5-8-х класів здійснюється шляхом річного оцінювання; здобувачі</w:t>
      </w:r>
      <w:r w:rsidR="00652AC2">
        <w:rPr>
          <w:rFonts w:ascii="Times New Roman" w:eastAsia="Times New Roman" w:hAnsi="Times New Roman"/>
          <w:sz w:val="24"/>
          <w:szCs w:val="24"/>
          <w:lang w:eastAsia="ru-RU"/>
        </w:rPr>
        <w:t xml:space="preserve">в освіти, які закінчили 4, 9, 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класи здійснюється шляхом державної підсумкової атестації.</w:t>
      </w:r>
    </w:p>
    <w:p w:rsidR="00AF6C02" w:rsidRPr="001F6FE6" w:rsidRDefault="00AF6C02" w:rsidP="001F6FE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16.Після проведення державної підсумкової атестації провести урочисті збори з нагоди вручення документів пр</w:t>
      </w:r>
      <w:r w:rsidR="00652AC2">
        <w:rPr>
          <w:rFonts w:ascii="Times New Roman" w:eastAsia="Times New Roman" w:hAnsi="Times New Roman"/>
          <w:sz w:val="24"/>
          <w:szCs w:val="24"/>
          <w:lang w:eastAsia="ru-RU"/>
        </w:rPr>
        <w:t xml:space="preserve">о освіту випускників 4, 9, 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класів.</w:t>
      </w:r>
    </w:p>
    <w:p w:rsidR="00AF6C02" w:rsidRPr="001F6FE6" w:rsidRDefault="00AF6C02" w:rsidP="001F6FE6">
      <w:pPr>
        <w:shd w:val="clear" w:color="auto" w:fill="FFFFFF"/>
        <w:spacing w:after="0" w:line="240" w:lineRule="auto"/>
        <w:ind w:left="5676" w:firstLine="696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Шевчук В.П.</w:t>
      </w:r>
    </w:p>
    <w:p w:rsidR="00AF6C02" w:rsidRPr="001F6FE6" w:rsidRDefault="00AF6C02" w:rsidP="001F6FE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17.</w:t>
      </w:r>
      <w:r w:rsidRPr="001F6FE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Вчителям школи 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спланувати виконання Освітньої програми навчального закладу, навчальних програм, враховуючи структуру навчального року, режим роботи, методичні рекомендації МОН України щодо вивчення </w:t>
      </w:r>
      <w:r w:rsidR="001A0705" w:rsidRPr="001F6FE6">
        <w:rPr>
          <w:rFonts w:ascii="Times New Roman" w:eastAsia="Times New Roman" w:hAnsi="Times New Roman"/>
          <w:sz w:val="24"/>
          <w:szCs w:val="24"/>
          <w:lang w:eastAsia="ru-RU"/>
        </w:rPr>
        <w:t>предметів у 202</w:t>
      </w:r>
      <w:r w:rsidR="00652AC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1A0705" w:rsidRPr="001F6FE6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="00652AC2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н.р</w:t>
      </w:r>
      <w:proofErr w:type="spellEnd"/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.. Календарно-тематичні плани з предметів, факультативів, занять індивідуальної форми навчання, плани виховної роботи подати на погодження:</w:t>
      </w:r>
    </w:p>
    <w:p w:rsidR="00AF6C02" w:rsidRPr="001F6FE6" w:rsidRDefault="00AF6C02" w:rsidP="001F6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                        на І семестр до 10 вересня 202</w:t>
      </w:r>
      <w:r w:rsidR="00652AC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р.,</w:t>
      </w:r>
    </w:p>
    <w:p w:rsidR="00AF6C02" w:rsidRPr="001F6FE6" w:rsidRDefault="00AF6C02" w:rsidP="001F6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            </w:t>
      </w:r>
      <w:r w:rsidR="00652AC2">
        <w:rPr>
          <w:rFonts w:ascii="Times New Roman" w:eastAsia="Times New Roman" w:hAnsi="Times New Roman"/>
          <w:sz w:val="24"/>
          <w:szCs w:val="24"/>
          <w:lang w:eastAsia="ru-RU"/>
        </w:rPr>
        <w:t>            на П семестр – до 07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 січня 202</w:t>
      </w:r>
      <w:r w:rsidR="00652AC2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р.;</w:t>
      </w:r>
    </w:p>
    <w:p w:rsidR="00AF6C02" w:rsidRPr="001F6FE6" w:rsidRDefault="00AF6C02" w:rsidP="001F6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планування гурткової роботи, позакласної роботи з фізкультури:</w:t>
      </w:r>
    </w:p>
    <w:p w:rsidR="00AF6C02" w:rsidRPr="001F6FE6" w:rsidRDefault="00AF6C02" w:rsidP="001F6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          </w:t>
      </w:r>
      <w:r w:rsidR="00652AC2">
        <w:rPr>
          <w:rFonts w:ascii="Times New Roman" w:eastAsia="Times New Roman" w:hAnsi="Times New Roman"/>
          <w:sz w:val="24"/>
          <w:szCs w:val="24"/>
          <w:lang w:eastAsia="ru-RU"/>
        </w:rPr>
        <w:t>              на І семестр до 12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 вересня 202</w:t>
      </w:r>
      <w:r w:rsidR="00652AC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 р.,</w:t>
      </w:r>
    </w:p>
    <w:p w:rsidR="00AF6C02" w:rsidRPr="001F6FE6" w:rsidRDefault="00AF6C02" w:rsidP="001F6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            </w:t>
      </w:r>
      <w:r w:rsidR="00652AC2">
        <w:rPr>
          <w:rFonts w:ascii="Times New Roman" w:eastAsia="Times New Roman" w:hAnsi="Times New Roman"/>
          <w:sz w:val="24"/>
          <w:szCs w:val="24"/>
          <w:lang w:eastAsia="ru-RU"/>
        </w:rPr>
        <w:t>            на П семестр – до 07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 січня 202</w:t>
      </w:r>
      <w:r w:rsidR="00652AC2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 р.</w:t>
      </w:r>
    </w:p>
    <w:p w:rsidR="00194609" w:rsidRPr="001F6FE6" w:rsidRDefault="00AF6C02" w:rsidP="001F6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18.Не допускати порушення санітарно-гігієнічних вимог при організації освітнього процесу. Дотримуватись вимог гранично допустимих обсягів </w:t>
      </w:r>
      <w:r w:rsidRPr="001F6FE6">
        <w:rPr>
          <w:rFonts w:ascii="Times New Roman" w:eastAsia="Times New Roman" w:hAnsi="Times New Roman"/>
          <w:bCs/>
          <w:sz w:val="24"/>
          <w:szCs w:val="24"/>
          <w:lang w:eastAsia="ru-RU"/>
        </w:rPr>
        <w:t>домашніх завдань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, щоб витрати на їх виконання не перевищували: 2 класи — 45 хв.; 3 класи — 1—1 год. 10 хв.; 4 класи — 1,5год.; 5—6 класи —2,5 год.; 7—9 класи — 3год.; 11 клас —4 год.</w:t>
      </w:r>
      <w:r w:rsidR="00194609" w:rsidRPr="001F6FE6">
        <w:rPr>
          <w:rFonts w:ascii="Times New Roman" w:eastAsia="Times New Roman" w:hAnsi="Times New Roman"/>
          <w:color w:val="141414"/>
          <w:sz w:val="24"/>
          <w:szCs w:val="24"/>
          <w:lang w:eastAsia="uk-UA"/>
        </w:rPr>
        <w:t xml:space="preserve"> </w:t>
      </w:r>
    </w:p>
    <w:p w:rsidR="00194609" w:rsidRPr="001F6FE6" w:rsidRDefault="00666339" w:rsidP="001F6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Відповідно до наказу МОЗ від 01.08.2022 №1371 визначено д</w:t>
      </w:r>
      <w:r w:rsidR="00194609" w:rsidRPr="001F6FE6">
        <w:rPr>
          <w:rFonts w:ascii="Times New Roman" w:eastAsia="Times New Roman" w:hAnsi="Times New Roman"/>
          <w:sz w:val="24"/>
          <w:szCs w:val="24"/>
          <w:lang w:eastAsia="ru-RU"/>
        </w:rPr>
        <w:t>ля кожного класу визначено допустиму кількість уроків і можливу їх тривалість:</w:t>
      </w:r>
    </w:p>
    <w:p w:rsidR="003D5A4D" w:rsidRPr="001F6FE6" w:rsidRDefault="003D5A4D" w:rsidP="001F6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ab/>
        <w:t>Тривалість навчальних онлайн-занять</w:t>
      </w:r>
    </w:p>
    <w:p w:rsidR="003D5A4D" w:rsidRPr="001F6FE6" w:rsidRDefault="003D5A4D" w:rsidP="001F6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ab/>
        <w:t>1–2 класи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ab/>
        <w:t>3–4 класи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ab/>
        <w:t>5–6 класи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ab/>
        <w:t>7–9 класи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ab/>
        <w:t>10–11 класи</w:t>
      </w:r>
    </w:p>
    <w:p w:rsidR="003D5A4D" w:rsidRPr="001F6FE6" w:rsidRDefault="003D5A4D" w:rsidP="001F6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ab/>
        <w:t>30 хв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ab/>
        <w:t>45 хв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ab/>
        <w:t>45 хв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ab/>
        <w:t>45 хв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ab/>
        <w:t>–</w:t>
      </w:r>
    </w:p>
    <w:p w:rsidR="003D5A4D" w:rsidRPr="001F6FE6" w:rsidRDefault="003D5A4D" w:rsidP="001F6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ab/>
        <w:t>20 хв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ab/>
        <w:t>30 хв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ab/>
        <w:t>35 хв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ab/>
        <w:t>40 хв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ab/>
        <w:t>45 хв</w:t>
      </w:r>
    </w:p>
    <w:p w:rsidR="003D5A4D" w:rsidRPr="001F6FE6" w:rsidRDefault="003D5A4D" w:rsidP="001F6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ab/>
        <w:t>¬-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ab/>
        <w:t>20 хв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ab/>
        <w:t>25 хв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ab/>
        <w:t>30 хв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ab/>
        <w:t>35 хв</w:t>
      </w:r>
    </w:p>
    <w:p w:rsidR="003D5A4D" w:rsidRPr="001F6FE6" w:rsidRDefault="003D5A4D" w:rsidP="001F6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ab/>
        <w:t>–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ab/>
        <w:t>–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ab/>
        <w:t>–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ab/>
        <w:t>25 хв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ab/>
        <w:t>30 хв</w:t>
      </w:r>
    </w:p>
    <w:p w:rsidR="003D5A4D" w:rsidRPr="001F6FE6" w:rsidRDefault="003D5A4D" w:rsidP="001F6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ab/>
        <w:t>–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ab/>
        <w:t>–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ab/>
        <w:t>–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ab/>
        <w:t>–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ab/>
        <w:t>25 хв</w:t>
      </w:r>
    </w:p>
    <w:p w:rsidR="00194609" w:rsidRPr="001F6FE6" w:rsidRDefault="00194609" w:rsidP="001F6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Зокрема, безперервна тривалість навчальної діяльності з </w:t>
      </w:r>
      <w:proofErr w:type="spellStart"/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техзасобами</w:t>
      </w:r>
      <w:proofErr w:type="spellEnd"/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протягом уроку не може перевищувати такі показники:</w:t>
      </w:r>
    </w:p>
    <w:p w:rsidR="00194609" w:rsidRPr="001F6FE6" w:rsidRDefault="00194609" w:rsidP="001F6FE6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10 хв для 1-х класів;</w:t>
      </w:r>
    </w:p>
    <w:p w:rsidR="00194609" w:rsidRPr="001F6FE6" w:rsidRDefault="00194609" w:rsidP="001F6FE6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15 хв для 2–4-х класів;</w:t>
      </w:r>
    </w:p>
    <w:p w:rsidR="00194609" w:rsidRPr="001F6FE6" w:rsidRDefault="00194609" w:rsidP="001F6FE6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20 хв для 5–7 класів;</w:t>
      </w:r>
    </w:p>
    <w:p w:rsidR="00194609" w:rsidRPr="00652AC2" w:rsidRDefault="00194609" w:rsidP="00652AC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20–25 хв для 8–9 класів;</w:t>
      </w:r>
    </w:p>
    <w:p w:rsidR="00AF6C02" w:rsidRPr="001F6FE6" w:rsidRDefault="00AF6C02" w:rsidP="001F6FE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19.На виконання </w:t>
      </w:r>
      <w:r w:rsidR="00652AC2">
        <w:rPr>
          <w:rFonts w:ascii="Times New Roman" w:eastAsia="Times New Roman" w:hAnsi="Times New Roman"/>
          <w:sz w:val="24"/>
          <w:szCs w:val="24"/>
          <w:lang w:eastAsia="ru-RU"/>
        </w:rPr>
        <w:t>рішення педагогічної ради від 29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.08.202</w:t>
      </w:r>
      <w:r w:rsidR="00652AC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="001F6FE6" w:rsidRPr="001F6FE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 з метою адаптації п’ятикласників до нових умов навчання у І чверті не ставити учням бали початкового рівня навчальних досягнень з усіх предметів крім контрольних робіт. Протягом навчання вчителям не створювати </w:t>
      </w:r>
      <w:proofErr w:type="spellStart"/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психотравмуючі</w:t>
      </w:r>
      <w:proofErr w:type="spellEnd"/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 ситуації при виставленні оцінок за контрольні роботи, за тему, за семестр тощо. Оцінки виставляти не формально, а з урахуванням особистих якостей і досягнень кожного учня.</w:t>
      </w:r>
    </w:p>
    <w:p w:rsidR="00AF6C02" w:rsidRPr="001F6FE6" w:rsidRDefault="00AF6C02" w:rsidP="001F6FE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bCs/>
          <w:sz w:val="24"/>
          <w:szCs w:val="24"/>
          <w:lang w:eastAsia="ru-RU"/>
        </w:rPr>
        <w:t>20.Вчителям, які працюють в початкових класах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, у яких тривалість уроків менша за 45 хвилин (академічна година), організувати додаткові заняття з учнями класу:</w:t>
      </w:r>
    </w:p>
    <w:p w:rsidR="00AF6C02" w:rsidRPr="001F6FE6" w:rsidRDefault="00AF6C02" w:rsidP="001F6FE6">
      <w:pPr>
        <w:shd w:val="clear" w:color="auto" w:fill="FFFFFF"/>
        <w:spacing w:after="0" w:line="240" w:lineRule="auto"/>
        <w:ind w:left="12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- у 2-4-х класах - додатково до кожного уроку 5 хвилин.</w:t>
      </w:r>
    </w:p>
    <w:p w:rsidR="00AF6C02" w:rsidRPr="001F6FE6" w:rsidRDefault="00AF6C02" w:rsidP="001F6FE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21.Заступнику директора з навчально-виховної роботи Шевчук В.П. скласти розклад вище зазначених додаткових занять, контролювати їх проведення та облік.</w:t>
      </w:r>
    </w:p>
    <w:p w:rsidR="00AF6C02" w:rsidRPr="001F6FE6" w:rsidRDefault="00AF6C02" w:rsidP="001F6FE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22.Заступнику директора з виховної роботи </w:t>
      </w:r>
      <w:r w:rsidR="001F6FE6" w:rsidRPr="001F6FE6">
        <w:rPr>
          <w:rFonts w:ascii="Times New Roman" w:eastAsia="Times New Roman" w:hAnsi="Times New Roman"/>
          <w:bCs/>
          <w:sz w:val="24"/>
          <w:szCs w:val="24"/>
          <w:lang w:eastAsia="ru-RU"/>
        </w:rPr>
        <w:t>Шевчук В.П</w:t>
      </w:r>
      <w:r w:rsidR="007908A0" w:rsidRPr="001F6FE6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1F6FE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скласти графіки чергування вчителів та учнів.</w:t>
      </w:r>
    </w:p>
    <w:p w:rsidR="00AF6C02" w:rsidRPr="001F6FE6" w:rsidRDefault="00AF6C02" w:rsidP="001F6FE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23.Під час перерв </w:t>
      </w:r>
      <w:r w:rsidRPr="001F6FE6">
        <w:rPr>
          <w:rFonts w:ascii="Times New Roman" w:eastAsia="Times New Roman" w:hAnsi="Times New Roman"/>
          <w:bCs/>
          <w:sz w:val="24"/>
          <w:szCs w:val="24"/>
          <w:lang w:eastAsia="ru-RU"/>
        </w:rPr>
        <w:t>чергові вчителі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 згідно із графіком, затвердженим директором школи та погодженим з ПК, чергують на своїх постах і несуть відповідальність за поведінку дітей на всіх перервах, забезпечуючи дисципліну та безпеку учасників освітнього процесу. </w:t>
      </w:r>
      <w:r w:rsidRPr="001F6FE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Заступник директора з виховної роботи 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забезпечує та контролює якість чергування вчителів, педагог-організатор, класні керівники - учнів.</w:t>
      </w:r>
    </w:p>
    <w:p w:rsidR="00AF6C02" w:rsidRPr="001F6FE6" w:rsidRDefault="00AF6C02" w:rsidP="001F6FE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bCs/>
          <w:sz w:val="24"/>
          <w:szCs w:val="24"/>
          <w:lang w:eastAsia="ru-RU"/>
        </w:rPr>
        <w:t>24.Класні керівники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 забезпечують сухе прибирання та провітрювання класних приміщень після кожного уроку відповідно до вікових вимог </w:t>
      </w:r>
      <w:proofErr w:type="spellStart"/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ДержСанПіНУ</w:t>
      </w:r>
      <w:proofErr w:type="spellEnd"/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. Контроль за дотриманням санітарно-гігієнічних вимог здійснюють </w:t>
      </w:r>
      <w:r w:rsidR="00123602" w:rsidRPr="001F6FE6">
        <w:rPr>
          <w:rFonts w:ascii="Times New Roman" w:eastAsia="Times New Roman" w:hAnsi="Times New Roman"/>
          <w:sz w:val="24"/>
          <w:szCs w:val="24"/>
          <w:lang w:eastAsia="ru-RU"/>
        </w:rPr>
        <w:t>Шевчук В.П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., </w:t>
      </w:r>
      <w:proofErr w:type="spellStart"/>
      <w:r w:rsidR="00666339" w:rsidRPr="001F6FE6">
        <w:rPr>
          <w:rFonts w:ascii="Times New Roman" w:eastAsia="Times New Roman" w:hAnsi="Times New Roman"/>
          <w:sz w:val="24"/>
          <w:szCs w:val="24"/>
          <w:lang w:eastAsia="ru-RU"/>
        </w:rPr>
        <w:t>Черкашина</w:t>
      </w:r>
      <w:proofErr w:type="spellEnd"/>
      <w:r w:rsidR="00666339"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 Ю.В.</w:t>
      </w:r>
      <w:r w:rsidR="001A0705" w:rsidRPr="001F6FE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F6C02" w:rsidRPr="001F6FE6" w:rsidRDefault="00AF6C02" w:rsidP="001F6FE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25.Прибирання кабінетів проводити щоденно після уроків</w:t>
      </w:r>
      <w:r w:rsidR="005E6E88"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 та на перервах.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F6C02" w:rsidRPr="001F6FE6" w:rsidRDefault="00AF6C02" w:rsidP="001F6FE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bCs/>
          <w:sz w:val="24"/>
          <w:szCs w:val="24"/>
          <w:lang w:eastAsia="ru-RU"/>
        </w:rPr>
        <w:t>26.Класні керівники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організовують і несуть відповідальність за якість чергування учнів. Контроль за чергуванням класів, педагогічних працівників здійснює </w:t>
      </w:r>
      <w:r w:rsidR="00123602" w:rsidRPr="001F6FE6">
        <w:rPr>
          <w:rFonts w:ascii="Times New Roman" w:eastAsia="Times New Roman" w:hAnsi="Times New Roman"/>
          <w:sz w:val="24"/>
          <w:szCs w:val="24"/>
          <w:lang w:eastAsia="ru-RU"/>
        </w:rPr>
        <w:t>педагог-організатор Корнійчук В.О.</w:t>
      </w:r>
    </w:p>
    <w:p w:rsidR="00AF6C02" w:rsidRPr="001F6FE6" w:rsidRDefault="00AF6C02" w:rsidP="001F6FE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27.З метою виховання в учнівської молоді поваги до Конституції, Державних Прапора, Герба, Гімну здійснювати виключно урочисто і державно офіційну організацію і проведення заходів, державних, національних і колегіальних свят. Оновлювати (де це необхідно) куточки державної символіки</w:t>
      </w:r>
    </w:p>
    <w:p w:rsidR="00AF6C02" w:rsidRPr="001F6FE6" w:rsidRDefault="00AF6C02" w:rsidP="001F6F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bCs/>
          <w:sz w:val="24"/>
          <w:szCs w:val="24"/>
          <w:lang w:eastAsia="ru-RU"/>
        </w:rPr>
        <w:t>Класні керівники</w:t>
      </w:r>
    </w:p>
    <w:p w:rsidR="00AF6C02" w:rsidRPr="001F6FE6" w:rsidRDefault="00AF6C02" w:rsidP="001F6FE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767676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28.Призначити відповідальних за збереження матеріальних цінностей, дотримання вимог з охорони праці і санітарно-гігієнічних норм у навчальних кабінетах, майстернях, спортивних залах, класних кімнатах тощо.</w:t>
      </w:r>
    </w:p>
    <w:p w:rsidR="00AF6C02" w:rsidRPr="001F6FE6" w:rsidRDefault="00AF6C02" w:rsidP="001F6FE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29.В кожному навчальному кабінеті закріпити за учнями робоче місце з урахуванням санітарно-гігієнічних норм, листків здоров’я та з метою забезпечення порядку та дисципліни, збереження меблів та майна.</w:t>
      </w:r>
    </w:p>
    <w:p w:rsidR="00AF6C02" w:rsidRPr="001F6FE6" w:rsidRDefault="00AF6C02" w:rsidP="001F6F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                                                                          </w:t>
      </w:r>
      <w:r w:rsidRPr="001F6FE6">
        <w:rPr>
          <w:rFonts w:ascii="Times New Roman" w:eastAsia="Times New Roman" w:hAnsi="Times New Roman"/>
          <w:bCs/>
          <w:sz w:val="24"/>
          <w:szCs w:val="24"/>
          <w:lang w:eastAsia="ru-RU"/>
        </w:rPr>
        <w:t>Відповідальні за кабінети, вчителі</w:t>
      </w:r>
    </w:p>
    <w:p w:rsidR="00AF6C02" w:rsidRPr="001F6FE6" w:rsidRDefault="00AF6C02" w:rsidP="001F6FE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bCs/>
          <w:sz w:val="24"/>
          <w:szCs w:val="24"/>
          <w:lang w:eastAsia="ru-RU"/>
        </w:rPr>
        <w:t>30.Всім вчителям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 забезпечити прийом і здачу кабінетів між уроками. За збереження кабінету (класної кімнати), його обладнання, меблів тощо повну відповідальність несе вчитель, який працює в кабінеті (класній кімнаті), та відповідальна особа за даний кабінет.</w:t>
      </w:r>
    </w:p>
    <w:p w:rsidR="00AF6C02" w:rsidRPr="001F6FE6" w:rsidRDefault="00AF6C02" w:rsidP="001F6FE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31.</w:t>
      </w:r>
      <w:r w:rsidRPr="001F6FE6">
        <w:rPr>
          <w:rFonts w:ascii="Times New Roman" w:eastAsia="Times New Roman" w:hAnsi="Times New Roman"/>
          <w:bCs/>
          <w:sz w:val="24"/>
          <w:szCs w:val="24"/>
          <w:lang w:eastAsia="ru-RU"/>
        </w:rPr>
        <w:t>Класні керівники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 забезпечують контроль за відвідуванням учнів школи відповідно до Інструкції з обліку дітей. До 09.00 щоденно подавати відомості про відсутніх учнів та причину відсутності заступнику директора з навчально-виховної роботи Шевчук В.П.</w:t>
      </w:r>
    </w:p>
    <w:p w:rsidR="00AF6C02" w:rsidRPr="001F6FE6" w:rsidRDefault="00AF6C02" w:rsidP="001F6FE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bCs/>
          <w:sz w:val="24"/>
          <w:szCs w:val="24"/>
          <w:lang w:eastAsia="ru-RU"/>
        </w:rPr>
        <w:t>32.Класним керівникам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 заборонити відпускати учнів з уроків без дозволу адміністрації та без заяви батьків або осіб, які їх замінюють.</w:t>
      </w:r>
    </w:p>
    <w:p w:rsidR="00AF6C02" w:rsidRPr="001F6FE6" w:rsidRDefault="00AF6C02" w:rsidP="001F6FE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bCs/>
          <w:sz w:val="24"/>
          <w:szCs w:val="24"/>
          <w:lang w:eastAsia="ru-RU"/>
        </w:rPr>
        <w:t>33.Робочий час вчителя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 починається за 10 хвилин до початку уроку. Учитель, який веде останній урок, супроводжує учнів 1-6 класів до виходу. Вчитель, який іде в клас на перший урок, зобов’язаний взяти класний журнал в учительській кімнаті, вчитель після останнього уроку заносить журнал в учительську кімнату.</w:t>
      </w:r>
    </w:p>
    <w:p w:rsidR="00AF6C02" w:rsidRPr="001F6FE6" w:rsidRDefault="00AF6C02" w:rsidP="001F6FE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34.За умови дотримання температурного режиму учні у верхньому одязі на уроки не допускаються.</w:t>
      </w:r>
    </w:p>
    <w:p w:rsidR="00AF6C02" w:rsidRPr="001F6FE6" w:rsidRDefault="00AF6C02" w:rsidP="001F6FE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35.Діловий стиль одягу є обов’язковим для здобувачів освіти та педагогів.</w:t>
      </w:r>
    </w:p>
    <w:p w:rsidR="00AF6C02" w:rsidRPr="001F6FE6" w:rsidRDefault="00AF6C02" w:rsidP="001F6FE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36.На внесення змін у класному журналі щодо зарахування чи вибуття здобувачів освіти тощо має право лише класний керівник на підставі наказу директора.</w:t>
      </w:r>
    </w:p>
    <w:p w:rsidR="005F64D9" w:rsidRPr="001F6FE6" w:rsidRDefault="00AF6C02" w:rsidP="001F6FE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37.Виправлення оцінок в класних журналах не допускати (в разі помилки за письмовою заявою (поясненням) вчителя дозволяється закреслення помилково виставленої та запис поряд правильної оцінки, що затверджується печаткою директора).</w:t>
      </w:r>
    </w:p>
    <w:p w:rsidR="00AF6C02" w:rsidRPr="001F6FE6" w:rsidRDefault="00AF6C02" w:rsidP="001F6FE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38.Всі записи в шкільній документації вести кульковою ручкою синього кольору з дотриманням вимог єдиного орфографічного режиму (наказ по школі).</w:t>
      </w:r>
    </w:p>
    <w:p w:rsidR="00AF6C02" w:rsidRPr="001F6FE6" w:rsidRDefault="00AF6C02" w:rsidP="001F6FE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bCs/>
          <w:sz w:val="24"/>
          <w:szCs w:val="24"/>
          <w:lang w:eastAsia="ru-RU"/>
        </w:rPr>
        <w:t>39.Ведення щоденника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 є обо</w:t>
      </w:r>
      <w:r w:rsidR="00652AC2">
        <w:rPr>
          <w:rFonts w:ascii="Times New Roman" w:eastAsia="Times New Roman" w:hAnsi="Times New Roman"/>
          <w:sz w:val="24"/>
          <w:szCs w:val="24"/>
          <w:lang w:eastAsia="ru-RU"/>
        </w:rPr>
        <w:t xml:space="preserve">в’язковим для кожного учня 2-9 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класів. Класний керівник щотижня перевіряє ведення щоденників та забезпечує зворотний зв’язок із батьками через щоденник.</w:t>
      </w:r>
    </w:p>
    <w:p w:rsidR="00AF6C02" w:rsidRPr="001F6FE6" w:rsidRDefault="00AF6C02" w:rsidP="001F6FE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40.Сторонні особи не допускаються на уроки без дозволу адміністрації.</w:t>
      </w:r>
    </w:p>
    <w:p w:rsidR="00AF6C02" w:rsidRPr="001F6FE6" w:rsidRDefault="00AF6C02" w:rsidP="001F6FE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41.Заборонити проведення замін уроків за домовленістю між учителями.</w:t>
      </w:r>
    </w:p>
    <w:p w:rsidR="00AF6C02" w:rsidRPr="001F6FE6" w:rsidRDefault="00AF6C02" w:rsidP="001F6FE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42.Вихід на роботу працівників після хвороби можливий лише за наявності лікарняного листка, вихід учнів на навчання – за наявності довідки від лікаря.</w:t>
      </w:r>
    </w:p>
    <w:p w:rsidR="00AF6C02" w:rsidRPr="001F6FE6" w:rsidRDefault="00AF6C02" w:rsidP="001F6FE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43. Заборонити принесення в школу вогнепальної, холодної зброї, алкогольних та тютюнових виробів, наркотичних засобів, порнографічної продукції.</w:t>
      </w:r>
    </w:p>
    <w:p w:rsidR="00AF6C02" w:rsidRPr="001F6FE6" w:rsidRDefault="00AF6C02" w:rsidP="001F6FE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44.Під час уроків мобільні телефони мають бути вимкнені в усіх учасників освітнього процесу.</w:t>
      </w:r>
    </w:p>
    <w:p w:rsidR="00AF6C02" w:rsidRPr="001F6FE6" w:rsidRDefault="00AF6C02" w:rsidP="001F6FE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bCs/>
          <w:sz w:val="24"/>
          <w:szCs w:val="24"/>
          <w:lang w:eastAsia="ru-RU"/>
        </w:rPr>
        <w:t>45.Проведення екскурсій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, походів до театру, кіно, відвідування виставок тощо проводити лише за наказом директора школи з проведенням та реєстрацією відповідних інструктажів з БЖД.</w:t>
      </w:r>
    </w:p>
    <w:p w:rsidR="00AF6C02" w:rsidRPr="001F6FE6" w:rsidRDefault="00AF6C02" w:rsidP="001F6FE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46.Визначити </w:t>
      </w:r>
      <w:r w:rsidRPr="001F6FE6">
        <w:rPr>
          <w:rFonts w:ascii="Times New Roman" w:eastAsia="Times New Roman" w:hAnsi="Times New Roman"/>
          <w:bCs/>
          <w:sz w:val="24"/>
          <w:szCs w:val="24"/>
          <w:lang w:eastAsia="ru-RU"/>
        </w:rPr>
        <w:t>час проведення нарад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1A0705" w:rsidRPr="001F6FE6">
        <w:rPr>
          <w:rFonts w:ascii="Times New Roman" w:eastAsia="Times New Roman" w:hAnsi="Times New Roman"/>
          <w:sz w:val="24"/>
          <w:szCs w:val="24"/>
          <w:lang w:eastAsia="ru-RU"/>
        </w:rPr>
        <w:t>о 15 год.1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5 хв.:</w:t>
      </w:r>
    </w:p>
    <w:p w:rsidR="00AF6C02" w:rsidRPr="001F6FE6" w:rsidRDefault="00AF6C02" w:rsidP="001F6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-  1 четвер місяця - нарада класних ке</w:t>
      </w:r>
      <w:r w:rsidR="001A0705" w:rsidRPr="001F6FE6">
        <w:rPr>
          <w:rFonts w:ascii="Times New Roman" w:eastAsia="Times New Roman" w:hAnsi="Times New Roman"/>
          <w:sz w:val="24"/>
          <w:szCs w:val="24"/>
          <w:lang w:eastAsia="ru-RU"/>
        </w:rPr>
        <w:t>рівників (5-11 класів – 15 год.1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5 хв, 1-4 класів – 13.30);</w:t>
      </w:r>
    </w:p>
    <w:p w:rsidR="00AF6C02" w:rsidRPr="001F6FE6" w:rsidRDefault="00AF6C02" w:rsidP="001F6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-  2, 4-й четвер – виробнича нарада;</w:t>
      </w:r>
    </w:p>
    <w:p w:rsidR="00AF6C02" w:rsidRPr="001F6FE6" w:rsidRDefault="00AF6C02" w:rsidP="001F6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-  3-а  п’ятниця – методичні наради.</w:t>
      </w:r>
    </w:p>
    <w:p w:rsidR="00AF6C02" w:rsidRPr="001F6FE6" w:rsidRDefault="00AF6C02" w:rsidP="001F6FE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47.Визначити час проведенн</w:t>
      </w:r>
      <w:r w:rsidR="001A0705" w:rsidRPr="001F6FE6">
        <w:rPr>
          <w:rFonts w:ascii="Times New Roman" w:eastAsia="Times New Roman" w:hAnsi="Times New Roman"/>
          <w:sz w:val="24"/>
          <w:szCs w:val="24"/>
          <w:lang w:eastAsia="ru-RU"/>
        </w:rPr>
        <w:t>я нарад за участю директора о 10.30 щосереди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F6C02" w:rsidRPr="001F6FE6" w:rsidRDefault="00AF6C02" w:rsidP="001F6FE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48.Визначити днем проведення:</w:t>
      </w:r>
    </w:p>
    <w:p w:rsidR="00AF6C02" w:rsidRPr="001F6FE6" w:rsidRDefault="00AF6C02" w:rsidP="001F6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- батьківських зборів класних колективів, засідання батьківських класних комітетів, батьківські дні - щомісяця третя середа (або четвер);</w:t>
      </w:r>
    </w:p>
    <w:p w:rsidR="00AF6C02" w:rsidRPr="001F6FE6" w:rsidRDefault="00AF6C02" w:rsidP="001F6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- батьківської ради школи – друга середа місяця;</w:t>
      </w:r>
    </w:p>
    <w:p w:rsidR="00AF6C02" w:rsidRPr="001F6FE6" w:rsidRDefault="00AF6C02" w:rsidP="001F6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- засідання учнівського самоврядування – щовівторка;</w:t>
      </w:r>
    </w:p>
    <w:p w:rsidR="00AF6C02" w:rsidRPr="001F6FE6" w:rsidRDefault="00AF6C02" w:rsidP="001F6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- класних годин – понеділок;</w:t>
      </w:r>
    </w:p>
    <w:p w:rsidR="00AF6C02" w:rsidRPr="001F6FE6" w:rsidRDefault="00AF6C02" w:rsidP="001F6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- засідання ради профілактики – відповідно до графіка.</w:t>
      </w:r>
    </w:p>
    <w:p w:rsidR="00AF6C02" w:rsidRPr="001F6FE6" w:rsidRDefault="00AF6C02" w:rsidP="001F6FE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49.Роботу адміністрації, бібліотекаря, практичного психолога, організувати відповідно до графіка роботи</w:t>
      </w:r>
      <w:r w:rsidR="00D442F5"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закладу.</w:t>
      </w:r>
    </w:p>
    <w:p w:rsidR="00AF6C02" w:rsidRPr="001F6FE6" w:rsidRDefault="00AF6C02" w:rsidP="001F6FE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50.В канікулярний час педагогічний колектив працює за окремим графіком та планом, затвердженим директором школи.</w:t>
      </w:r>
    </w:p>
    <w:p w:rsidR="00AF6C02" w:rsidRPr="001F6FE6" w:rsidRDefault="00AF6C02" w:rsidP="001F6FE6">
      <w:pPr>
        <w:widowControl w:val="0"/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F6FE6">
        <w:rPr>
          <w:rFonts w:ascii="Times New Roman" w:eastAsia="Times New Roman" w:hAnsi="Times New Roman"/>
          <w:sz w:val="24"/>
          <w:szCs w:val="24"/>
        </w:rPr>
        <w:t>51.Зобов’язати вчителів, які проводять останні уроки, супроводжувати учнів до гардеробу та забезпечувати порядок під час виходу учні з вестибюля й подвір’я навчального закладу у зимовий період.</w:t>
      </w:r>
    </w:p>
    <w:p w:rsidR="00AF6C02" w:rsidRPr="001F6FE6" w:rsidRDefault="00AF6C02" w:rsidP="001F6FE6">
      <w:pPr>
        <w:widowControl w:val="0"/>
        <w:tabs>
          <w:tab w:val="left" w:pos="426"/>
        </w:tabs>
        <w:spacing w:after="0" w:line="240" w:lineRule="auto"/>
        <w:ind w:right="740"/>
        <w:rPr>
          <w:rFonts w:ascii="Times New Roman" w:eastAsia="Times New Roman" w:hAnsi="Times New Roman"/>
          <w:sz w:val="24"/>
          <w:szCs w:val="24"/>
        </w:rPr>
      </w:pPr>
      <w:r w:rsidRPr="001F6FE6">
        <w:rPr>
          <w:rFonts w:ascii="Times New Roman" w:eastAsia="Times New Roman" w:hAnsi="Times New Roman"/>
          <w:sz w:val="24"/>
          <w:szCs w:val="24"/>
        </w:rPr>
        <w:t>52.Зобов’язати учителів навчального закладу подавати щоденні відомості загальношкільного обліку відвідування , запізнень на уроки.</w:t>
      </w:r>
    </w:p>
    <w:p w:rsidR="00AF6C02" w:rsidRPr="001F6FE6" w:rsidRDefault="00AF6C02" w:rsidP="001F6FE6">
      <w:pPr>
        <w:widowControl w:val="0"/>
        <w:tabs>
          <w:tab w:val="left" w:pos="426"/>
          <w:tab w:val="left" w:pos="9498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F6FE6">
        <w:rPr>
          <w:rFonts w:ascii="Times New Roman" w:eastAsia="Times New Roman" w:hAnsi="Times New Roman"/>
          <w:sz w:val="24"/>
          <w:szCs w:val="24"/>
        </w:rPr>
        <w:t>53.Вважати обов’язковим оприбуткування протягом 3 днів усіх фінансових та господарських надходжень, у тому числі й придбаних за рахунок батьківських та спонсорських коштів.</w:t>
      </w:r>
    </w:p>
    <w:p w:rsidR="005F64D9" w:rsidRPr="001F6FE6" w:rsidRDefault="00AF6C02" w:rsidP="001F6FE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55.Призначити і покласти обов’язки  класного керівника на вчителів:</w:t>
      </w:r>
    </w:p>
    <w:p w:rsidR="00666339" w:rsidRPr="001F6FE6" w:rsidRDefault="00666339" w:rsidP="001F6FE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1 класу -</w:t>
      </w:r>
      <w:r w:rsidR="00652A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652AC2" w:rsidRPr="001F6FE6">
        <w:rPr>
          <w:rFonts w:ascii="Times New Roman" w:eastAsia="Times New Roman" w:hAnsi="Times New Roman"/>
          <w:sz w:val="24"/>
          <w:szCs w:val="24"/>
          <w:lang w:eastAsia="ru-RU"/>
        </w:rPr>
        <w:t>Кирішу</w:t>
      </w:r>
      <w:proofErr w:type="spellEnd"/>
      <w:r w:rsidR="00652AC2"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 Галину В’ячеславівну;</w:t>
      </w:r>
    </w:p>
    <w:p w:rsidR="00AF6C02" w:rsidRPr="001F6FE6" w:rsidRDefault="00666339" w:rsidP="001F6FE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F6C02"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A0705"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класу – </w:t>
      </w:r>
      <w:r w:rsidR="00123602" w:rsidRPr="001F6FE6">
        <w:rPr>
          <w:rFonts w:ascii="Times New Roman" w:eastAsia="Times New Roman" w:hAnsi="Times New Roman"/>
          <w:sz w:val="24"/>
          <w:szCs w:val="24"/>
          <w:lang w:eastAsia="ru-RU"/>
        </w:rPr>
        <w:t>Хомич Софію Олексіївну;</w:t>
      </w:r>
    </w:p>
    <w:p w:rsidR="00AF6C02" w:rsidRPr="001F6FE6" w:rsidRDefault="00666339" w:rsidP="001F6FE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AF6C02"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класу – </w:t>
      </w:r>
      <w:r w:rsidR="00652AC2">
        <w:rPr>
          <w:rFonts w:ascii="Times New Roman" w:eastAsia="Times New Roman" w:hAnsi="Times New Roman"/>
          <w:sz w:val="24"/>
          <w:szCs w:val="24"/>
          <w:lang w:eastAsia="ru-RU"/>
        </w:rPr>
        <w:t>Корнійчук Валентину Олександрівну;</w:t>
      </w:r>
    </w:p>
    <w:p w:rsidR="00AF6C02" w:rsidRPr="001F6FE6" w:rsidRDefault="00666339" w:rsidP="001F6FE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AF6C02"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класу – </w:t>
      </w:r>
      <w:proofErr w:type="spellStart"/>
      <w:r w:rsidR="00652AC2">
        <w:rPr>
          <w:rFonts w:ascii="Times New Roman" w:eastAsia="Times New Roman" w:hAnsi="Times New Roman"/>
          <w:sz w:val="24"/>
          <w:szCs w:val="24"/>
          <w:lang w:eastAsia="ru-RU"/>
        </w:rPr>
        <w:t>Куришко</w:t>
      </w:r>
      <w:proofErr w:type="spellEnd"/>
      <w:r w:rsidR="00652AC2">
        <w:rPr>
          <w:rFonts w:ascii="Times New Roman" w:eastAsia="Times New Roman" w:hAnsi="Times New Roman"/>
          <w:sz w:val="24"/>
          <w:szCs w:val="24"/>
          <w:lang w:eastAsia="ru-RU"/>
        </w:rPr>
        <w:t xml:space="preserve"> Людмилу Анатоліївну</w:t>
      </w:r>
      <w:r w:rsidR="00123602" w:rsidRPr="001F6FE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66339" w:rsidRPr="001F6FE6" w:rsidRDefault="00AF6C02" w:rsidP="001F6FE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5 класу – </w:t>
      </w:r>
      <w:r w:rsidR="00652AC2">
        <w:rPr>
          <w:rFonts w:ascii="Times New Roman" w:eastAsia="Times New Roman" w:hAnsi="Times New Roman"/>
          <w:sz w:val="24"/>
          <w:szCs w:val="24"/>
          <w:lang w:eastAsia="ru-RU"/>
        </w:rPr>
        <w:t>Ярмолюк Юлію Василівну</w:t>
      </w:r>
      <w:r w:rsidR="00123602" w:rsidRPr="001F6FE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442F5" w:rsidRPr="001F6FE6" w:rsidRDefault="00666339" w:rsidP="001F6FE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6 класу –  </w:t>
      </w:r>
      <w:proofErr w:type="spellStart"/>
      <w:r w:rsidR="00652AC2">
        <w:rPr>
          <w:rFonts w:ascii="Times New Roman" w:eastAsia="Times New Roman" w:hAnsi="Times New Roman"/>
          <w:sz w:val="24"/>
          <w:szCs w:val="24"/>
          <w:lang w:eastAsia="ru-RU"/>
        </w:rPr>
        <w:t>Киришу</w:t>
      </w:r>
      <w:proofErr w:type="spellEnd"/>
      <w:r w:rsidR="00652AC2">
        <w:rPr>
          <w:rFonts w:ascii="Times New Roman" w:eastAsia="Times New Roman" w:hAnsi="Times New Roman"/>
          <w:sz w:val="24"/>
          <w:szCs w:val="24"/>
          <w:lang w:eastAsia="ru-RU"/>
        </w:rPr>
        <w:t xml:space="preserve"> Людмилу Володимирівну</w:t>
      </w:r>
      <w:r w:rsidR="00123602" w:rsidRPr="001F6FE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442F5" w:rsidRPr="001F6FE6" w:rsidRDefault="00666339" w:rsidP="001F6FE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7 класу – </w:t>
      </w:r>
      <w:r w:rsidR="00481F2F">
        <w:rPr>
          <w:rFonts w:ascii="Times New Roman" w:eastAsia="Times New Roman" w:hAnsi="Times New Roman"/>
          <w:sz w:val="24"/>
          <w:szCs w:val="24"/>
          <w:lang w:eastAsia="ru-RU"/>
        </w:rPr>
        <w:t>Новак Оксану Миколаївну</w:t>
      </w:r>
      <w:r w:rsidR="00123602" w:rsidRPr="001F6FE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F6C02" w:rsidRPr="001F6FE6" w:rsidRDefault="00666339" w:rsidP="001F6FE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8 класу – </w:t>
      </w:r>
      <w:proofErr w:type="spellStart"/>
      <w:r w:rsidR="00481F2F">
        <w:rPr>
          <w:rFonts w:ascii="Times New Roman" w:eastAsia="Times New Roman" w:hAnsi="Times New Roman"/>
          <w:sz w:val="24"/>
          <w:szCs w:val="24"/>
          <w:lang w:eastAsia="ru-RU"/>
        </w:rPr>
        <w:t>Сачук</w:t>
      </w:r>
      <w:proofErr w:type="spellEnd"/>
      <w:r w:rsidR="00481F2F">
        <w:rPr>
          <w:rFonts w:ascii="Times New Roman" w:eastAsia="Times New Roman" w:hAnsi="Times New Roman"/>
          <w:sz w:val="24"/>
          <w:szCs w:val="24"/>
          <w:lang w:eastAsia="ru-RU"/>
        </w:rPr>
        <w:t xml:space="preserve"> Ольгу Іванівну;</w:t>
      </w:r>
    </w:p>
    <w:p w:rsidR="00AF6C02" w:rsidRPr="001F6FE6" w:rsidRDefault="00666339" w:rsidP="001F6FE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9 класу –</w:t>
      </w:r>
      <w:r w:rsidR="00481F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481F2F">
        <w:rPr>
          <w:rFonts w:ascii="Times New Roman" w:eastAsia="Times New Roman" w:hAnsi="Times New Roman"/>
          <w:sz w:val="24"/>
          <w:szCs w:val="24"/>
          <w:lang w:eastAsia="ru-RU"/>
        </w:rPr>
        <w:t>Дуць</w:t>
      </w:r>
      <w:proofErr w:type="spellEnd"/>
      <w:r w:rsidR="00481F2F">
        <w:rPr>
          <w:rFonts w:ascii="Times New Roman" w:eastAsia="Times New Roman" w:hAnsi="Times New Roman"/>
          <w:sz w:val="24"/>
          <w:szCs w:val="24"/>
          <w:lang w:eastAsia="ru-RU"/>
        </w:rPr>
        <w:t xml:space="preserve"> Віту Іванівну.</w:t>
      </w:r>
    </w:p>
    <w:p w:rsidR="00AF6C02" w:rsidRPr="001F6FE6" w:rsidRDefault="00AF6C02" w:rsidP="001F6F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4.56.Закріпити відповідальними за класними кабінетами:</w:t>
      </w:r>
    </w:p>
    <w:p w:rsidR="00AF6C02" w:rsidRPr="001F6FE6" w:rsidRDefault="00123602" w:rsidP="001F6FE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F6C02"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клас – за 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F6C02"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класо</w:t>
      </w:r>
      <w:r w:rsidR="00481F2F">
        <w:rPr>
          <w:rFonts w:ascii="Times New Roman" w:eastAsia="Times New Roman" w:hAnsi="Times New Roman"/>
          <w:sz w:val="24"/>
          <w:szCs w:val="24"/>
          <w:lang w:eastAsia="ru-RU"/>
        </w:rPr>
        <w:t xml:space="preserve">м – </w:t>
      </w:r>
      <w:r w:rsidR="00AF6C02" w:rsidRPr="001F6FE6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481F2F" w:rsidRPr="00481F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481F2F" w:rsidRPr="001F6FE6">
        <w:rPr>
          <w:rFonts w:ascii="Times New Roman" w:eastAsia="Times New Roman" w:hAnsi="Times New Roman"/>
          <w:sz w:val="24"/>
          <w:szCs w:val="24"/>
          <w:lang w:eastAsia="ru-RU"/>
        </w:rPr>
        <w:t>Кирішу</w:t>
      </w:r>
      <w:proofErr w:type="spellEnd"/>
      <w:r w:rsidR="00481F2F"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 Галину В’ячеславівну;</w:t>
      </w:r>
    </w:p>
    <w:p w:rsidR="00AF6C02" w:rsidRPr="001F6FE6" w:rsidRDefault="00123602" w:rsidP="001F6F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F6C02"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 – за</w:t>
      </w:r>
      <w:r w:rsidR="00481F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F6C02"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класом – 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Хомич Софію Олексіївну;</w:t>
      </w:r>
      <w:r w:rsidR="00AF6C02"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F6C02" w:rsidRPr="001F6FE6" w:rsidRDefault="00123602" w:rsidP="001F6F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AF6C02" w:rsidRPr="001F6FE6">
        <w:rPr>
          <w:rFonts w:ascii="Times New Roman" w:eastAsia="Times New Roman" w:hAnsi="Times New Roman"/>
          <w:sz w:val="24"/>
          <w:szCs w:val="24"/>
          <w:lang w:eastAsia="ru-RU"/>
        </w:rPr>
        <w:t>клас – за</w:t>
      </w:r>
      <w:r w:rsidR="00481F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666339"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1F2F">
        <w:rPr>
          <w:rFonts w:ascii="Times New Roman" w:eastAsia="Times New Roman" w:hAnsi="Times New Roman"/>
          <w:sz w:val="24"/>
          <w:szCs w:val="24"/>
          <w:lang w:eastAsia="ru-RU"/>
        </w:rPr>
        <w:t>класом  -</w:t>
      </w:r>
      <w:r w:rsidR="00481F2F" w:rsidRPr="00481F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1F2F">
        <w:rPr>
          <w:rFonts w:ascii="Times New Roman" w:eastAsia="Times New Roman" w:hAnsi="Times New Roman"/>
          <w:sz w:val="24"/>
          <w:szCs w:val="24"/>
          <w:lang w:eastAsia="ru-RU"/>
        </w:rPr>
        <w:t>Ко</w:t>
      </w:r>
      <w:r w:rsidR="00481F2F">
        <w:rPr>
          <w:rFonts w:ascii="Times New Roman" w:eastAsia="Times New Roman" w:hAnsi="Times New Roman"/>
          <w:sz w:val="24"/>
          <w:szCs w:val="24"/>
          <w:lang w:eastAsia="ru-RU"/>
        </w:rPr>
        <w:t xml:space="preserve">рнійчук Валентину Олександрівну </w:t>
      </w:r>
      <w:r w:rsidR="00AF6C02" w:rsidRPr="001F6FE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908A0" w:rsidRPr="001F6FE6" w:rsidRDefault="00123602" w:rsidP="001F6FE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AF6C02"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 – за 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AF6C02"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</w:t>
      </w:r>
      <w:r w:rsidR="00481F2F">
        <w:rPr>
          <w:rFonts w:ascii="Times New Roman" w:eastAsia="Times New Roman" w:hAnsi="Times New Roman"/>
          <w:sz w:val="24"/>
          <w:szCs w:val="24"/>
          <w:lang w:eastAsia="ru-RU"/>
        </w:rPr>
        <w:t xml:space="preserve">ом  - </w:t>
      </w:r>
      <w:proofErr w:type="spellStart"/>
      <w:r w:rsidR="00481F2F">
        <w:rPr>
          <w:rFonts w:ascii="Times New Roman" w:eastAsia="Times New Roman" w:hAnsi="Times New Roman"/>
          <w:sz w:val="24"/>
          <w:szCs w:val="24"/>
          <w:lang w:eastAsia="ru-RU"/>
        </w:rPr>
        <w:t>Куришко</w:t>
      </w:r>
      <w:proofErr w:type="spellEnd"/>
      <w:r w:rsidR="00481F2F">
        <w:rPr>
          <w:rFonts w:ascii="Times New Roman" w:eastAsia="Times New Roman" w:hAnsi="Times New Roman"/>
          <w:sz w:val="24"/>
          <w:szCs w:val="24"/>
          <w:lang w:eastAsia="ru-RU"/>
        </w:rPr>
        <w:t xml:space="preserve"> Людмилу Анатоліївну</w:t>
      </w:r>
      <w:r w:rsidR="00481F2F" w:rsidRPr="001F6FE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F6C02" w:rsidRPr="001F6FE6" w:rsidRDefault="00AF6C02" w:rsidP="001F6F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57.Закріпити класні кімнати за класами:</w:t>
      </w:r>
    </w:p>
    <w:p w:rsidR="00AF6C02" w:rsidRPr="001F6FE6" w:rsidRDefault="00AF6C02" w:rsidP="001F6FE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-  кабінет історії – за </w:t>
      </w:r>
      <w:r w:rsidR="00481F2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класом ;</w:t>
      </w:r>
    </w:p>
    <w:p w:rsidR="00AF6C02" w:rsidRPr="001F6FE6" w:rsidRDefault="00AF6C02" w:rsidP="001F6FE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-  кабінет </w:t>
      </w:r>
      <w:r w:rsidR="00D442F5" w:rsidRPr="001F6FE6">
        <w:rPr>
          <w:rFonts w:ascii="Times New Roman" w:eastAsia="Times New Roman" w:hAnsi="Times New Roman"/>
          <w:sz w:val="24"/>
          <w:szCs w:val="24"/>
          <w:lang w:eastAsia="ru-RU"/>
        </w:rPr>
        <w:t>фізики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 – за </w:t>
      </w:r>
      <w:r w:rsidR="00481F2F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класом ;</w:t>
      </w:r>
    </w:p>
    <w:p w:rsidR="00AF6C02" w:rsidRPr="001F6FE6" w:rsidRDefault="00AF6C02" w:rsidP="001F6FE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-  кабінет художньо-естетичного циклу  – за </w:t>
      </w:r>
      <w:r w:rsidR="00481F2F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класом;</w:t>
      </w:r>
    </w:p>
    <w:p w:rsidR="00AF6C02" w:rsidRPr="001F6FE6" w:rsidRDefault="00AF6C02" w:rsidP="001F6FE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-  кабінет української мови та літератури – за </w:t>
      </w:r>
      <w:r w:rsidR="00481F2F">
        <w:rPr>
          <w:rFonts w:ascii="Times New Roman" w:eastAsia="Times New Roman" w:hAnsi="Times New Roman"/>
          <w:sz w:val="24"/>
          <w:szCs w:val="24"/>
          <w:lang w:eastAsia="ru-RU"/>
        </w:rPr>
        <w:t xml:space="preserve">9 </w:t>
      </w: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класом;</w:t>
      </w:r>
    </w:p>
    <w:p w:rsidR="00AF6C02" w:rsidRPr="001F6FE6" w:rsidRDefault="00481F2F" w:rsidP="001F6FE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 кабінет хімії та біології </w:t>
      </w:r>
      <w:r w:rsidR="00AF6C02" w:rsidRPr="001F6FE6">
        <w:rPr>
          <w:rFonts w:ascii="Times New Roman" w:eastAsia="Times New Roman" w:hAnsi="Times New Roman"/>
          <w:sz w:val="24"/>
          <w:szCs w:val="24"/>
          <w:lang w:eastAsia="ru-RU"/>
        </w:rPr>
        <w:t xml:space="preserve">– за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 </w:t>
      </w:r>
      <w:r w:rsidR="00AF6C02" w:rsidRPr="001F6FE6">
        <w:rPr>
          <w:rFonts w:ascii="Times New Roman" w:eastAsia="Times New Roman" w:hAnsi="Times New Roman"/>
          <w:sz w:val="24"/>
          <w:szCs w:val="24"/>
          <w:lang w:eastAsia="ru-RU"/>
        </w:rPr>
        <w:t>класом;</w:t>
      </w:r>
    </w:p>
    <w:p w:rsidR="007908A0" w:rsidRPr="001F6FE6" w:rsidRDefault="007908A0" w:rsidP="001F6FE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FE6">
        <w:rPr>
          <w:rFonts w:ascii="Times New Roman" w:eastAsia="Times New Roman" w:hAnsi="Times New Roman"/>
          <w:sz w:val="24"/>
          <w:szCs w:val="24"/>
          <w:lang w:eastAsia="ru-RU"/>
        </w:rPr>
        <w:t>58.Затвердити розклад дзвінків:</w:t>
      </w:r>
    </w:p>
    <w:p w:rsidR="007908A0" w:rsidRPr="001F6FE6" w:rsidRDefault="007908A0" w:rsidP="001F6FE6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F6FE6">
        <w:rPr>
          <w:rFonts w:ascii="Times New Roman" w:hAnsi="Times New Roman"/>
          <w:sz w:val="24"/>
          <w:szCs w:val="24"/>
        </w:rPr>
        <w:t>Розклад дзвінків</w:t>
      </w:r>
    </w:p>
    <w:p w:rsidR="007908A0" w:rsidRPr="001F6FE6" w:rsidRDefault="007908A0" w:rsidP="001F6FE6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6"/>
        <w:tblpPr w:leftFromText="180" w:rightFromText="180" w:vertAnchor="text" w:horzAnchor="margin" w:tblpY="5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908A0" w:rsidRPr="001F6FE6" w:rsidTr="00E40DA8">
        <w:tc>
          <w:tcPr>
            <w:tcW w:w="4785" w:type="dxa"/>
          </w:tcPr>
          <w:p w:rsidR="007908A0" w:rsidRPr="001F6FE6" w:rsidRDefault="007908A0" w:rsidP="001F6FE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D442F5" w:rsidRPr="001F6FE6"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 w:rsidR="00D442F5" w:rsidRPr="001F6FE6">
              <w:rPr>
                <w:rFonts w:ascii="Times New Roman" w:hAnsi="Times New Roman"/>
                <w:sz w:val="24"/>
                <w:szCs w:val="24"/>
                <w:lang w:val="uk-UA"/>
              </w:rPr>
              <w:t>ятниця</w:t>
            </w:r>
            <w:proofErr w:type="spellEnd"/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1-4 класи</w:t>
            </w:r>
          </w:p>
          <w:p w:rsidR="007908A0" w:rsidRPr="001F6FE6" w:rsidRDefault="007908A0" w:rsidP="001F6FE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Година спілкування 8.2</w:t>
            </w:r>
            <w:r w:rsidR="00123602" w:rsidRPr="001F6FE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>– 8.45</w:t>
            </w:r>
          </w:p>
          <w:p w:rsidR="007908A0" w:rsidRPr="001F6FE6" w:rsidRDefault="007908A0" w:rsidP="001F6FE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>1  урок            8.50 – 9.30</w:t>
            </w:r>
          </w:p>
          <w:p w:rsidR="007908A0" w:rsidRPr="001F6FE6" w:rsidRDefault="007908A0" w:rsidP="001F6FE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>Обід (20 хв)</w:t>
            </w:r>
          </w:p>
          <w:p w:rsidR="007908A0" w:rsidRPr="001F6FE6" w:rsidRDefault="007908A0" w:rsidP="001F6FE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9.30-9.40 (1,4 класи)</w:t>
            </w:r>
          </w:p>
          <w:p w:rsidR="007908A0" w:rsidRPr="001F6FE6" w:rsidRDefault="007908A0" w:rsidP="001F6FE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9.40-9.50 (2,3 класи)</w:t>
            </w:r>
          </w:p>
          <w:p w:rsidR="007908A0" w:rsidRPr="001F6FE6" w:rsidRDefault="007908A0" w:rsidP="001F6FE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урок            9.50 – 10.30 </w:t>
            </w:r>
          </w:p>
          <w:p w:rsidR="007908A0" w:rsidRPr="001F6FE6" w:rsidRDefault="007908A0" w:rsidP="001F6FE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>Перерва (рухливі  ігри на свіжому повітрі)</w:t>
            </w:r>
          </w:p>
          <w:p w:rsidR="007908A0" w:rsidRPr="001F6FE6" w:rsidRDefault="007908A0" w:rsidP="001F6FE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>3 урок            10.55 – 11.35</w:t>
            </w:r>
          </w:p>
          <w:p w:rsidR="007908A0" w:rsidRPr="001F6FE6" w:rsidRDefault="007908A0" w:rsidP="001F6FE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>Перерва (рухливі  ігри на свіжому повітрі)</w:t>
            </w:r>
          </w:p>
          <w:p w:rsidR="007908A0" w:rsidRPr="001F6FE6" w:rsidRDefault="007908A0" w:rsidP="001F6FE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>4 урок            11.45 – 12.25</w:t>
            </w:r>
          </w:p>
          <w:p w:rsidR="007908A0" w:rsidRPr="001F6FE6" w:rsidRDefault="007908A0" w:rsidP="001F6FE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>5 урок            12.35 – 13.15</w:t>
            </w:r>
          </w:p>
          <w:p w:rsidR="007908A0" w:rsidRPr="001F6FE6" w:rsidRDefault="007908A0" w:rsidP="001F6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786" w:type="dxa"/>
          </w:tcPr>
          <w:p w:rsidR="007908A0" w:rsidRPr="001F6FE6" w:rsidRDefault="007908A0" w:rsidP="001F6FE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Вівторок-п</w:t>
            </w:r>
            <w:r w:rsidRPr="001F6FE6"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>ятниця</w:t>
            </w:r>
            <w:proofErr w:type="spellEnd"/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1-4 класи</w:t>
            </w:r>
          </w:p>
          <w:p w:rsidR="007908A0" w:rsidRPr="001F6FE6" w:rsidRDefault="007908A0" w:rsidP="001F6FE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1урок              8.30 – 9.10</w:t>
            </w:r>
          </w:p>
          <w:p w:rsidR="007908A0" w:rsidRPr="001F6FE6" w:rsidRDefault="007908A0" w:rsidP="001F6FE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Обід (20 хв) </w:t>
            </w:r>
          </w:p>
          <w:p w:rsidR="007908A0" w:rsidRPr="001F6FE6" w:rsidRDefault="007908A0" w:rsidP="001F6FE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9.10-9.20 (1,4 класи)</w:t>
            </w:r>
          </w:p>
          <w:p w:rsidR="007908A0" w:rsidRPr="001F6FE6" w:rsidRDefault="007908A0" w:rsidP="001F6FE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9.20-9.30 (2,3 класи)</w:t>
            </w:r>
          </w:p>
          <w:p w:rsidR="007908A0" w:rsidRPr="001F6FE6" w:rsidRDefault="007908A0" w:rsidP="001F6FE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>2  урок            9.30 – 10.10</w:t>
            </w:r>
          </w:p>
          <w:p w:rsidR="007908A0" w:rsidRPr="001F6FE6" w:rsidRDefault="007908A0" w:rsidP="001F6FE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>Перерва (рухливі  ігри на свіжому повітрі)</w:t>
            </w:r>
          </w:p>
          <w:p w:rsidR="007908A0" w:rsidRPr="001F6FE6" w:rsidRDefault="007908A0" w:rsidP="001F6FE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>3 урок            10.35 – 11.15</w:t>
            </w:r>
          </w:p>
          <w:p w:rsidR="007908A0" w:rsidRPr="001F6FE6" w:rsidRDefault="007908A0" w:rsidP="001F6FE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>Перерва (рухливі  ігри на свіжому повітрі)</w:t>
            </w:r>
          </w:p>
          <w:p w:rsidR="007908A0" w:rsidRPr="001F6FE6" w:rsidRDefault="007908A0" w:rsidP="001F6FE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>4 урок            11.30 – 12.10</w:t>
            </w:r>
          </w:p>
          <w:p w:rsidR="007908A0" w:rsidRPr="001F6FE6" w:rsidRDefault="007908A0" w:rsidP="001F6FE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>5 урок            12.20 – 13.00</w:t>
            </w:r>
          </w:p>
          <w:p w:rsidR="007908A0" w:rsidRPr="001F6FE6" w:rsidRDefault="007908A0" w:rsidP="001F6FE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>6 урок            13.10 – 13.50</w:t>
            </w:r>
          </w:p>
          <w:p w:rsidR="007908A0" w:rsidRPr="001F6FE6" w:rsidRDefault="007908A0" w:rsidP="001F6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08A0" w:rsidRPr="001F6FE6" w:rsidTr="00E40DA8">
        <w:tc>
          <w:tcPr>
            <w:tcW w:w="4785" w:type="dxa"/>
          </w:tcPr>
          <w:p w:rsidR="007908A0" w:rsidRPr="001F6FE6" w:rsidRDefault="00D442F5" w:rsidP="001F6FE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</w:t>
            </w:r>
            <w:r w:rsidRPr="001F6FE6"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>ятниця</w:t>
            </w:r>
            <w:proofErr w:type="spellEnd"/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908A0" w:rsidRPr="001F6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5-8 класи </w:t>
            </w:r>
          </w:p>
          <w:p w:rsidR="007908A0" w:rsidRPr="001F6FE6" w:rsidRDefault="007908A0" w:rsidP="001F6FE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>Година спілкування 8.20 – 8.50</w:t>
            </w:r>
          </w:p>
          <w:p w:rsidR="007908A0" w:rsidRPr="001F6FE6" w:rsidRDefault="007908A0" w:rsidP="001F6FE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>1 урок              8.55 – 9.40</w:t>
            </w:r>
          </w:p>
          <w:p w:rsidR="007908A0" w:rsidRPr="001F6FE6" w:rsidRDefault="007908A0" w:rsidP="001F6FE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>2  урок             9.50 – 10.35</w:t>
            </w:r>
          </w:p>
          <w:p w:rsidR="007908A0" w:rsidRPr="001F6FE6" w:rsidRDefault="007908A0" w:rsidP="001F6FE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>Обід (20 хв)</w:t>
            </w:r>
          </w:p>
          <w:p w:rsidR="007908A0" w:rsidRPr="001F6FE6" w:rsidRDefault="007908A0" w:rsidP="001F6FE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10.35-10.45 (6,8 класи)</w:t>
            </w:r>
          </w:p>
          <w:p w:rsidR="007908A0" w:rsidRPr="001F6FE6" w:rsidRDefault="007908A0" w:rsidP="001F6FE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10.45-10.55 (5,7 класи)</w:t>
            </w:r>
          </w:p>
          <w:p w:rsidR="007908A0" w:rsidRPr="001F6FE6" w:rsidRDefault="007908A0" w:rsidP="001F6FE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>3 урок            10.55 – 11.40</w:t>
            </w:r>
          </w:p>
          <w:p w:rsidR="007908A0" w:rsidRPr="001F6FE6" w:rsidRDefault="007908A0" w:rsidP="001F6FE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>4 урок            12.00 – 12.45</w:t>
            </w:r>
          </w:p>
          <w:p w:rsidR="007908A0" w:rsidRPr="001F6FE6" w:rsidRDefault="007908A0" w:rsidP="001F6FE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>5 урок            12.55 – 13.40</w:t>
            </w:r>
          </w:p>
          <w:p w:rsidR="007908A0" w:rsidRPr="001F6FE6" w:rsidRDefault="007908A0" w:rsidP="001F6FE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>6 урок            13.50 – 14.35</w:t>
            </w:r>
          </w:p>
          <w:p w:rsidR="007908A0" w:rsidRPr="001F6FE6" w:rsidRDefault="007908A0" w:rsidP="001F6FE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>7 урок            14.40 – 15.25</w:t>
            </w:r>
          </w:p>
        </w:tc>
        <w:tc>
          <w:tcPr>
            <w:tcW w:w="4786" w:type="dxa"/>
          </w:tcPr>
          <w:p w:rsidR="007908A0" w:rsidRPr="001F6FE6" w:rsidRDefault="007908A0" w:rsidP="001F6FE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>Вівторок-п</w:t>
            </w:r>
            <w:r w:rsidRPr="001F6FE6"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>ятниця</w:t>
            </w:r>
            <w:proofErr w:type="spellEnd"/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5-8 класи </w:t>
            </w:r>
          </w:p>
          <w:p w:rsidR="007908A0" w:rsidRPr="001F6FE6" w:rsidRDefault="007908A0" w:rsidP="001F6FE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>1 урок              8.30 – 9.15</w:t>
            </w:r>
          </w:p>
          <w:p w:rsidR="007908A0" w:rsidRPr="001F6FE6" w:rsidRDefault="007908A0" w:rsidP="001F6FE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>2  урок             9.25 – 10.10</w:t>
            </w:r>
          </w:p>
          <w:p w:rsidR="007908A0" w:rsidRPr="001F6FE6" w:rsidRDefault="007908A0" w:rsidP="001F6FE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Обід  (25 хв) </w:t>
            </w:r>
          </w:p>
          <w:p w:rsidR="007908A0" w:rsidRPr="001F6FE6" w:rsidRDefault="007908A0" w:rsidP="001F6FE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10.10-10.25 (6,8 класи)</w:t>
            </w:r>
          </w:p>
          <w:p w:rsidR="007908A0" w:rsidRPr="001F6FE6" w:rsidRDefault="007908A0" w:rsidP="001F6FE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10.25-10.35 (5,7 класи)</w:t>
            </w:r>
          </w:p>
          <w:p w:rsidR="007908A0" w:rsidRPr="001F6FE6" w:rsidRDefault="007908A0" w:rsidP="001F6FE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>3 урок            10.35 – 11.20</w:t>
            </w:r>
          </w:p>
          <w:p w:rsidR="007908A0" w:rsidRPr="001F6FE6" w:rsidRDefault="007908A0" w:rsidP="001F6FE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>4 урок            11.35 – 12.20</w:t>
            </w:r>
          </w:p>
          <w:p w:rsidR="007908A0" w:rsidRPr="001F6FE6" w:rsidRDefault="007908A0" w:rsidP="001F6FE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>5 урок            12.30 – 13.15</w:t>
            </w:r>
          </w:p>
          <w:p w:rsidR="007908A0" w:rsidRPr="001F6FE6" w:rsidRDefault="007908A0" w:rsidP="001F6FE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>6 урок            13.25 – 14.10</w:t>
            </w:r>
          </w:p>
          <w:p w:rsidR="007908A0" w:rsidRPr="001F6FE6" w:rsidRDefault="007908A0" w:rsidP="001F6FE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>7 урок            14.20 – 15.05</w:t>
            </w:r>
          </w:p>
        </w:tc>
      </w:tr>
      <w:tr w:rsidR="007908A0" w:rsidRPr="001F6FE6" w:rsidTr="00E40DA8">
        <w:tc>
          <w:tcPr>
            <w:tcW w:w="4785" w:type="dxa"/>
          </w:tcPr>
          <w:p w:rsidR="007908A0" w:rsidRPr="001F6FE6" w:rsidRDefault="00D442F5" w:rsidP="001F6FE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1F6FE6"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>ятниця</w:t>
            </w:r>
            <w:proofErr w:type="spellEnd"/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908A0" w:rsidRPr="001F6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9-11 класи</w:t>
            </w:r>
          </w:p>
          <w:p w:rsidR="007908A0" w:rsidRPr="001F6FE6" w:rsidRDefault="007908A0" w:rsidP="001F6FE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>Година спілкування 8.20 – 8.50</w:t>
            </w:r>
          </w:p>
          <w:p w:rsidR="007908A0" w:rsidRPr="001F6FE6" w:rsidRDefault="007908A0" w:rsidP="001F6FE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>1 урок              8.55 – 9.40</w:t>
            </w:r>
          </w:p>
          <w:p w:rsidR="007908A0" w:rsidRPr="001F6FE6" w:rsidRDefault="007908A0" w:rsidP="001F6FE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>2  урок             9.50 – 10.35</w:t>
            </w:r>
          </w:p>
          <w:p w:rsidR="007908A0" w:rsidRPr="001F6FE6" w:rsidRDefault="007908A0" w:rsidP="001F6FE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>3 урок            10.55 – 11.40</w:t>
            </w:r>
          </w:p>
          <w:p w:rsidR="007908A0" w:rsidRPr="001F6FE6" w:rsidRDefault="007908A0" w:rsidP="001F6FE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>Обід (15 хв)11.40-11.55 (9-11 класи)</w:t>
            </w:r>
          </w:p>
          <w:p w:rsidR="007908A0" w:rsidRPr="001F6FE6" w:rsidRDefault="007908A0" w:rsidP="001F6FE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>4 урок            12.00 – 12.45</w:t>
            </w:r>
          </w:p>
          <w:p w:rsidR="007908A0" w:rsidRPr="001F6FE6" w:rsidRDefault="007908A0" w:rsidP="001F6FE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>5 урок            12.55 – 13.40</w:t>
            </w:r>
          </w:p>
          <w:p w:rsidR="007908A0" w:rsidRPr="001F6FE6" w:rsidRDefault="007908A0" w:rsidP="001F6FE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>6 урок            13.50 – 14.35</w:t>
            </w:r>
          </w:p>
          <w:p w:rsidR="007908A0" w:rsidRPr="001F6FE6" w:rsidRDefault="007908A0" w:rsidP="001F6FE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>7 урок            14.40 – 15.25</w:t>
            </w:r>
          </w:p>
          <w:p w:rsidR="007908A0" w:rsidRPr="001F6FE6" w:rsidRDefault="007908A0" w:rsidP="001F6FE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786" w:type="dxa"/>
          </w:tcPr>
          <w:p w:rsidR="007908A0" w:rsidRPr="001F6FE6" w:rsidRDefault="007908A0" w:rsidP="001F6FE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>Вівторок-п</w:t>
            </w:r>
            <w:r w:rsidRPr="001F6FE6"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>ятниця</w:t>
            </w:r>
            <w:proofErr w:type="spellEnd"/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9-11 класи</w:t>
            </w:r>
          </w:p>
          <w:p w:rsidR="007908A0" w:rsidRPr="001F6FE6" w:rsidRDefault="007908A0" w:rsidP="001F6FE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>1 урок              8.30 – 9.15</w:t>
            </w:r>
          </w:p>
          <w:p w:rsidR="007908A0" w:rsidRPr="001F6FE6" w:rsidRDefault="007908A0" w:rsidP="001F6FE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>2  урок             9.25 – 10.10</w:t>
            </w:r>
          </w:p>
          <w:p w:rsidR="007908A0" w:rsidRPr="001F6FE6" w:rsidRDefault="007908A0" w:rsidP="001F6FE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урок            10.35 – 11.20 </w:t>
            </w:r>
          </w:p>
          <w:p w:rsidR="007908A0" w:rsidRPr="001F6FE6" w:rsidRDefault="007908A0" w:rsidP="001F6FE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>Обід (15 хв)11.15-11.25 (9-11 класи)</w:t>
            </w:r>
          </w:p>
          <w:p w:rsidR="007908A0" w:rsidRPr="001F6FE6" w:rsidRDefault="007908A0" w:rsidP="001F6FE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>4 урок            11.35 – 12.20</w:t>
            </w:r>
          </w:p>
          <w:p w:rsidR="007908A0" w:rsidRPr="001F6FE6" w:rsidRDefault="007908A0" w:rsidP="001F6FE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>5 урок            12.30 – 13.15</w:t>
            </w:r>
          </w:p>
          <w:p w:rsidR="007908A0" w:rsidRPr="001F6FE6" w:rsidRDefault="007908A0" w:rsidP="001F6FE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>6 урок            13.25 – 14.10</w:t>
            </w:r>
          </w:p>
          <w:p w:rsidR="007908A0" w:rsidRPr="001F6FE6" w:rsidRDefault="007908A0" w:rsidP="001F6FE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FE6">
              <w:rPr>
                <w:rFonts w:ascii="Times New Roman" w:hAnsi="Times New Roman"/>
                <w:sz w:val="24"/>
                <w:szCs w:val="24"/>
                <w:lang w:val="uk-UA"/>
              </w:rPr>
              <w:t>7 урок            14.20 – 15. 05</w:t>
            </w:r>
          </w:p>
        </w:tc>
      </w:tr>
    </w:tbl>
    <w:p w:rsidR="007908A0" w:rsidRPr="001F6FE6" w:rsidRDefault="007908A0" w:rsidP="001F6F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F102B" w:rsidRDefault="007908A0" w:rsidP="00EF1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6FE6">
        <w:rPr>
          <w:rFonts w:ascii="Times New Roman" w:hAnsi="Times New Roman"/>
          <w:sz w:val="24"/>
          <w:szCs w:val="24"/>
        </w:rPr>
        <w:t>59. Затвердити графік чергування:</w:t>
      </w:r>
    </w:p>
    <w:tbl>
      <w:tblPr>
        <w:tblStyle w:val="a6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1927"/>
        <w:gridCol w:w="1900"/>
        <w:gridCol w:w="1560"/>
        <w:gridCol w:w="1701"/>
        <w:gridCol w:w="1701"/>
      </w:tblGrid>
      <w:tr w:rsidR="00EF102B" w:rsidTr="009839DC">
        <w:tc>
          <w:tcPr>
            <w:tcW w:w="1702" w:type="dxa"/>
          </w:tcPr>
          <w:p w:rsidR="00EF102B" w:rsidRDefault="00EF102B" w:rsidP="00EF102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Понеділок</w:t>
            </w:r>
            <w:proofErr w:type="spellEnd"/>
          </w:p>
        </w:tc>
        <w:tc>
          <w:tcPr>
            <w:tcW w:w="1927" w:type="dxa"/>
          </w:tcPr>
          <w:p w:rsidR="00EF102B" w:rsidRDefault="00EF102B" w:rsidP="00EF102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Вівторок</w:t>
            </w:r>
            <w:proofErr w:type="spellEnd"/>
          </w:p>
        </w:tc>
        <w:tc>
          <w:tcPr>
            <w:tcW w:w="1900" w:type="dxa"/>
          </w:tcPr>
          <w:p w:rsidR="00EF102B" w:rsidRDefault="00EF102B" w:rsidP="00EF1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Середа</w:t>
            </w:r>
          </w:p>
        </w:tc>
        <w:tc>
          <w:tcPr>
            <w:tcW w:w="1560" w:type="dxa"/>
          </w:tcPr>
          <w:p w:rsidR="00EF102B" w:rsidRDefault="00EF102B" w:rsidP="00EF102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Четвер</w:t>
            </w:r>
            <w:proofErr w:type="spellEnd"/>
          </w:p>
        </w:tc>
        <w:tc>
          <w:tcPr>
            <w:tcW w:w="1701" w:type="dxa"/>
          </w:tcPr>
          <w:p w:rsidR="00EF102B" w:rsidRDefault="00EF102B" w:rsidP="00EF102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Пятниця</w:t>
            </w:r>
            <w:proofErr w:type="spellEnd"/>
          </w:p>
        </w:tc>
        <w:tc>
          <w:tcPr>
            <w:tcW w:w="1701" w:type="dxa"/>
          </w:tcPr>
          <w:p w:rsidR="00EF102B" w:rsidRDefault="00EF102B" w:rsidP="00EF102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Черговий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адміністратор</w:t>
            </w:r>
            <w:proofErr w:type="spellEnd"/>
          </w:p>
        </w:tc>
      </w:tr>
      <w:tr w:rsidR="00EF102B" w:rsidTr="009839DC">
        <w:tc>
          <w:tcPr>
            <w:tcW w:w="1702" w:type="dxa"/>
          </w:tcPr>
          <w:p w:rsidR="00EF102B" w:rsidRPr="00EF102B" w:rsidRDefault="00EF102B" w:rsidP="00EF10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F102B">
              <w:rPr>
                <w:rFonts w:ascii="Times New Roman" w:hAnsi="Times New Roman"/>
                <w:sz w:val="24"/>
                <w:szCs w:val="24"/>
                <w:lang w:val="uk-UA"/>
              </w:rPr>
              <w:t>Сачук</w:t>
            </w:r>
            <w:proofErr w:type="spellEnd"/>
            <w:r w:rsidRPr="00EF10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О.І.</w:t>
            </w:r>
          </w:p>
          <w:p w:rsidR="00EF102B" w:rsidRPr="00EF102B" w:rsidRDefault="00EF102B" w:rsidP="00EF10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F102B">
              <w:rPr>
                <w:rFonts w:ascii="Times New Roman" w:hAnsi="Times New Roman"/>
                <w:sz w:val="24"/>
                <w:szCs w:val="24"/>
                <w:lang w:val="uk-UA"/>
              </w:rPr>
              <w:t>Сачук</w:t>
            </w:r>
            <w:proofErr w:type="spellEnd"/>
            <w:r w:rsidRPr="00EF10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С.Р.</w:t>
            </w:r>
          </w:p>
          <w:p w:rsidR="00EF102B" w:rsidRPr="00EF102B" w:rsidRDefault="00EF102B" w:rsidP="00EF10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Куришко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1927" w:type="dxa"/>
          </w:tcPr>
          <w:p w:rsidR="00EF102B" w:rsidRDefault="00EF102B" w:rsidP="00EF10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Дуць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В.І.</w:t>
            </w:r>
          </w:p>
          <w:p w:rsidR="00EF102B" w:rsidRDefault="00EF102B" w:rsidP="00EF10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Кошудько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  <w:p w:rsidR="00EF102B" w:rsidRPr="00EF102B" w:rsidRDefault="00EF102B" w:rsidP="00EF10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Корнійчук В.О.</w:t>
            </w:r>
          </w:p>
        </w:tc>
        <w:tc>
          <w:tcPr>
            <w:tcW w:w="1900" w:type="dxa"/>
          </w:tcPr>
          <w:p w:rsidR="00EF102B" w:rsidRDefault="00EF102B" w:rsidP="00EF10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Ярошик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В.О.</w:t>
            </w:r>
          </w:p>
          <w:p w:rsidR="00EF102B" w:rsidRDefault="00EF102B" w:rsidP="00EF10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Ярмолюк Ю.В.</w:t>
            </w:r>
          </w:p>
          <w:p w:rsidR="00EF102B" w:rsidRPr="00EF102B" w:rsidRDefault="00EF102B" w:rsidP="00EF10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Киріша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</w:tc>
        <w:tc>
          <w:tcPr>
            <w:tcW w:w="1560" w:type="dxa"/>
          </w:tcPr>
          <w:p w:rsidR="00EF102B" w:rsidRDefault="009839DC" w:rsidP="00EF10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Прохор В.М.</w:t>
            </w:r>
          </w:p>
          <w:p w:rsidR="009839DC" w:rsidRDefault="009839DC" w:rsidP="00EF10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Кириша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9839DC" w:rsidRPr="00EF102B" w:rsidRDefault="009839DC" w:rsidP="00EF10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Хомич С.О.</w:t>
            </w:r>
          </w:p>
        </w:tc>
        <w:tc>
          <w:tcPr>
            <w:tcW w:w="1701" w:type="dxa"/>
          </w:tcPr>
          <w:p w:rsidR="00EF102B" w:rsidRDefault="009839DC" w:rsidP="00EF10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Новак О.М.</w:t>
            </w:r>
          </w:p>
          <w:p w:rsidR="009839DC" w:rsidRDefault="009839DC" w:rsidP="00EF10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Кириша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Л.В.</w:t>
            </w:r>
          </w:p>
          <w:p w:rsidR="009839DC" w:rsidRPr="00EF102B" w:rsidRDefault="009839DC" w:rsidP="00EF10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Хомич С.О.</w:t>
            </w:r>
          </w:p>
        </w:tc>
        <w:tc>
          <w:tcPr>
            <w:tcW w:w="1701" w:type="dxa"/>
          </w:tcPr>
          <w:p w:rsidR="00EF102B" w:rsidRDefault="00EF102B" w:rsidP="00EF1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Шевчук Валентина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Петрівна</w:t>
            </w:r>
            <w:proofErr w:type="spellEnd"/>
          </w:p>
        </w:tc>
      </w:tr>
    </w:tbl>
    <w:p w:rsidR="001F6FE6" w:rsidRPr="001F6FE6" w:rsidRDefault="00EF102B" w:rsidP="00EF1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6FE6">
        <w:rPr>
          <w:rFonts w:ascii="Times New Roman" w:hAnsi="Times New Roman"/>
          <w:sz w:val="24"/>
          <w:szCs w:val="24"/>
        </w:rPr>
        <w:t xml:space="preserve"> </w:t>
      </w:r>
    </w:p>
    <w:p w:rsidR="001F6FE6" w:rsidRPr="001F6FE6" w:rsidRDefault="001F6FE6" w:rsidP="001F6FE6">
      <w:pPr>
        <w:pStyle w:val="diary-content-discr"/>
        <w:spacing w:before="0" w:beforeAutospacing="0" w:after="0" w:afterAutospacing="0"/>
        <w:jc w:val="both"/>
        <w:rPr>
          <w:lang w:val="uk-UA"/>
        </w:rPr>
      </w:pPr>
      <w:r w:rsidRPr="001F6FE6">
        <w:rPr>
          <w:lang w:val="uk-UA"/>
        </w:rPr>
        <w:t xml:space="preserve">60. </w:t>
      </w:r>
      <w:r w:rsidR="00481F2F">
        <w:rPr>
          <w:lang w:val="uk-UA"/>
        </w:rPr>
        <w:t>Продовжити ведення електронних журналів і щоденників з 1 вересня 2025</w:t>
      </w:r>
      <w:r w:rsidRPr="001F6FE6">
        <w:rPr>
          <w:lang w:val="uk-UA"/>
        </w:rPr>
        <w:t xml:space="preserve"> р</w:t>
      </w:r>
      <w:r>
        <w:rPr>
          <w:lang w:val="uk-UA"/>
        </w:rPr>
        <w:t>оку</w:t>
      </w:r>
      <w:r w:rsidR="00481F2F">
        <w:rPr>
          <w:lang w:val="uk-UA"/>
        </w:rPr>
        <w:t xml:space="preserve"> </w:t>
      </w:r>
      <w:r w:rsidRPr="001F6FE6">
        <w:rPr>
          <w:lang w:val="uk-UA"/>
        </w:rPr>
        <w:t>на освітній платформі «Нові знання».</w:t>
      </w:r>
    </w:p>
    <w:p w:rsidR="001F6FE6" w:rsidRPr="001F6FE6" w:rsidRDefault="001F6FE6" w:rsidP="001F6FE6">
      <w:pPr>
        <w:pStyle w:val="diary-content-discr"/>
        <w:spacing w:before="0" w:beforeAutospacing="0" w:after="0" w:afterAutospacing="0"/>
        <w:jc w:val="both"/>
        <w:rPr>
          <w:lang w:val="uk-UA"/>
        </w:rPr>
      </w:pPr>
      <w:r w:rsidRPr="001F6FE6">
        <w:rPr>
          <w:lang w:val="uk-UA"/>
        </w:rPr>
        <w:t>61.Вчителю інформатики</w:t>
      </w:r>
      <w:r w:rsidR="00481F2F">
        <w:rPr>
          <w:lang w:val="uk-UA"/>
        </w:rPr>
        <w:t xml:space="preserve">  </w:t>
      </w:r>
      <w:proofErr w:type="spellStart"/>
      <w:r w:rsidR="00481F2F">
        <w:rPr>
          <w:lang w:val="uk-UA"/>
        </w:rPr>
        <w:t>Сачуку</w:t>
      </w:r>
      <w:proofErr w:type="spellEnd"/>
      <w:r w:rsidR="00481F2F">
        <w:rPr>
          <w:lang w:val="uk-UA"/>
        </w:rPr>
        <w:t xml:space="preserve"> С.Р. провести інструктаж </w:t>
      </w:r>
      <w:r w:rsidRPr="001F6FE6">
        <w:rPr>
          <w:lang w:val="uk-UA"/>
        </w:rPr>
        <w:t>педагогічного персоналу щод</w:t>
      </w:r>
      <w:r w:rsidR="00EF102B">
        <w:rPr>
          <w:lang w:val="uk-UA"/>
        </w:rPr>
        <w:t>о роботи на освітній платформі.</w:t>
      </w:r>
    </w:p>
    <w:p w:rsidR="00963A65" w:rsidRPr="001F6FE6" w:rsidRDefault="00044EC3" w:rsidP="001F6FE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F6FE6">
        <w:rPr>
          <w:rFonts w:ascii="Times New Roman" w:hAnsi="Times New Roman"/>
          <w:sz w:val="24"/>
          <w:szCs w:val="24"/>
        </w:rPr>
        <w:t>6</w:t>
      </w:r>
      <w:r w:rsidR="001F6FE6" w:rsidRPr="001F6FE6">
        <w:rPr>
          <w:rFonts w:ascii="Times New Roman" w:hAnsi="Times New Roman"/>
          <w:sz w:val="24"/>
          <w:szCs w:val="24"/>
        </w:rPr>
        <w:t>2</w:t>
      </w:r>
      <w:r w:rsidRPr="001F6FE6">
        <w:rPr>
          <w:rFonts w:ascii="Times New Roman" w:hAnsi="Times New Roman"/>
          <w:sz w:val="24"/>
          <w:szCs w:val="24"/>
        </w:rPr>
        <w:t>.</w:t>
      </w:r>
      <w:r w:rsidR="00963A65" w:rsidRPr="001F6FE6">
        <w:rPr>
          <w:rFonts w:ascii="Times New Roman" w:hAnsi="Times New Roman"/>
          <w:sz w:val="24"/>
          <w:szCs w:val="24"/>
        </w:rPr>
        <w:t>Контроль за виконанням наказу залишаю за собою.</w:t>
      </w:r>
    </w:p>
    <w:p w:rsidR="001F6FE6" w:rsidRDefault="001F6FE6" w:rsidP="001F6FE6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uk-UA" w:bidi="uk-UA"/>
        </w:rPr>
      </w:pPr>
    </w:p>
    <w:p w:rsidR="001F6FE6" w:rsidRPr="00481F2F" w:rsidRDefault="00481F2F" w:rsidP="00481F2F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uk-UA" w:bidi="uk-UA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uk-UA" w:bidi="uk-UA"/>
        </w:rPr>
        <w:t xml:space="preserve">                     В.о. директора                                                               </w:t>
      </w:r>
      <w:r w:rsidRPr="001F6FE6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Валентина ШЕВЧУК</w:t>
      </w:r>
    </w:p>
    <w:p w:rsidR="00481F2F" w:rsidRDefault="00481F2F" w:rsidP="00481F2F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                   </w:t>
      </w:r>
    </w:p>
    <w:p w:rsidR="001F6FE6" w:rsidRPr="001F6FE6" w:rsidRDefault="00481F2F" w:rsidP="00481F2F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                    </w:t>
      </w:r>
      <w:r w:rsidR="00E74A07" w:rsidRPr="001F6FE6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З наказом ознайомлені</w:t>
      </w:r>
      <w:r w:rsidR="001F6FE6" w:rsidRPr="001F6FE6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="001F6FE6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                                                                                 </w:t>
      </w:r>
    </w:p>
    <w:p w:rsidR="00E74A07" w:rsidRPr="001F6FE6" w:rsidRDefault="00481F2F" w:rsidP="00481F2F">
      <w:pPr>
        <w:tabs>
          <w:tab w:val="left" w:pos="7680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ab/>
        <w:t>Наталія ДУЦЬ</w:t>
      </w:r>
    </w:p>
    <w:p w:rsidR="00E74A07" w:rsidRPr="001F6FE6" w:rsidRDefault="00E74A07" w:rsidP="00481F2F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</w:pPr>
      <w:r w:rsidRPr="001F6FE6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                                                                                                                 </w:t>
      </w:r>
      <w:r w:rsidR="00481F2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              Людмила КУРИШКО</w:t>
      </w:r>
    </w:p>
    <w:p w:rsidR="00E74A07" w:rsidRPr="001F6FE6" w:rsidRDefault="00E74A07" w:rsidP="001F6FE6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</w:pPr>
      <w:r w:rsidRPr="001F6FE6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lastRenderedPageBreak/>
        <w:t>Ольга САЧУК</w:t>
      </w:r>
    </w:p>
    <w:p w:rsidR="00E74A07" w:rsidRPr="001F6FE6" w:rsidRDefault="00E74A07" w:rsidP="001F6FE6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</w:pPr>
      <w:r w:rsidRPr="001F6FE6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Сергій САЧУК</w:t>
      </w:r>
    </w:p>
    <w:p w:rsidR="00E74A07" w:rsidRPr="001F6FE6" w:rsidRDefault="00E74A07" w:rsidP="001F6FE6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</w:pPr>
      <w:r w:rsidRPr="001F6FE6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Оксана НОВАК</w:t>
      </w:r>
    </w:p>
    <w:p w:rsidR="00E74A07" w:rsidRPr="001F6FE6" w:rsidRDefault="00E74A07" w:rsidP="001F6FE6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</w:pPr>
      <w:r w:rsidRPr="001F6FE6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Віта ДУЦЬ</w:t>
      </w:r>
    </w:p>
    <w:p w:rsidR="00E74A07" w:rsidRPr="001F6FE6" w:rsidRDefault="00E74A07" w:rsidP="001F6FE6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</w:pPr>
      <w:r w:rsidRPr="001F6FE6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Ольга КОШУДЬКО</w:t>
      </w:r>
    </w:p>
    <w:p w:rsidR="00E74A07" w:rsidRPr="001F6FE6" w:rsidRDefault="00E74A07" w:rsidP="001F6FE6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</w:pPr>
      <w:r w:rsidRPr="001F6FE6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Юлія ЯРМОЛЮК</w:t>
      </w:r>
    </w:p>
    <w:p w:rsidR="00E74A07" w:rsidRPr="001F6FE6" w:rsidRDefault="00E74A07" w:rsidP="001F6FE6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</w:pPr>
      <w:r w:rsidRPr="001F6FE6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Валерій ПРОХОР</w:t>
      </w:r>
    </w:p>
    <w:p w:rsidR="00E74A07" w:rsidRPr="001F6FE6" w:rsidRDefault="00E74A07" w:rsidP="001F6FE6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</w:pPr>
      <w:r w:rsidRPr="001F6FE6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Валентина КОРНІЙЧУК</w:t>
      </w:r>
    </w:p>
    <w:p w:rsidR="00E74A07" w:rsidRPr="001F6FE6" w:rsidRDefault="00E74A07" w:rsidP="00481F2F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</w:pPr>
      <w:r w:rsidRPr="001F6FE6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Софія ХОМИЧ</w:t>
      </w:r>
    </w:p>
    <w:p w:rsidR="00E74A07" w:rsidRPr="001F6FE6" w:rsidRDefault="00E74A07" w:rsidP="00481F2F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</w:pPr>
      <w:r w:rsidRPr="001F6FE6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Галина КИРІША</w:t>
      </w:r>
    </w:p>
    <w:p w:rsidR="00E74A07" w:rsidRPr="001F6FE6" w:rsidRDefault="00E74A07" w:rsidP="001F6FE6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</w:pPr>
      <w:r w:rsidRPr="001F6FE6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Наталія ШЕМЕДЮК</w:t>
      </w:r>
    </w:p>
    <w:p w:rsidR="00E74A07" w:rsidRPr="001F6FE6" w:rsidRDefault="00E74A07" w:rsidP="001F6FE6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</w:pPr>
      <w:r w:rsidRPr="001F6FE6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Василь ЯРОШИК</w:t>
      </w:r>
    </w:p>
    <w:p w:rsidR="00E74A07" w:rsidRPr="001F6FE6" w:rsidRDefault="00E74A07" w:rsidP="001F6FE6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</w:pPr>
      <w:r w:rsidRPr="001F6FE6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Людмила КИРИША</w:t>
      </w:r>
    </w:p>
    <w:p w:rsidR="00E74A07" w:rsidRPr="001F6FE6" w:rsidRDefault="00E74A07" w:rsidP="001F6FE6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74A07" w:rsidRPr="001F6FE6" w:rsidRDefault="00E74A07" w:rsidP="001F6FE6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E74A07" w:rsidRPr="001F6FE6" w:rsidRDefault="00E74A07" w:rsidP="001F6FE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7908A0" w:rsidRPr="001F6FE6" w:rsidRDefault="00F236DC" w:rsidP="001F6F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F6FE6">
        <w:rPr>
          <w:rFonts w:ascii="Times New Roman" w:hAnsi="Times New Roman"/>
          <w:sz w:val="24"/>
          <w:szCs w:val="24"/>
        </w:rPr>
        <w:t xml:space="preserve"> </w:t>
      </w:r>
    </w:p>
    <w:sectPr w:rsidR="007908A0" w:rsidRPr="001F6F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014E7"/>
    <w:multiLevelType w:val="multilevel"/>
    <w:tmpl w:val="1F30CCCE"/>
    <w:lvl w:ilvl="0">
      <w:start w:val="2018"/>
      <w:numFmt w:val="decimal"/>
      <w:lvlText w:val="31.08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1CE42E1"/>
    <w:multiLevelType w:val="multilevel"/>
    <w:tmpl w:val="CE7E3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B42CF"/>
    <w:multiLevelType w:val="hybridMultilevel"/>
    <w:tmpl w:val="62640C06"/>
    <w:lvl w:ilvl="0" w:tplc="49E42AE0">
      <w:start w:val="10"/>
      <w:numFmt w:val="decimal"/>
      <w:lvlText w:val="%1."/>
      <w:lvlJc w:val="left"/>
      <w:pPr>
        <w:ind w:left="389" w:hanging="375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94" w:hanging="360"/>
      </w:pPr>
    </w:lvl>
    <w:lvl w:ilvl="2" w:tplc="0422001B" w:tentative="1">
      <w:start w:val="1"/>
      <w:numFmt w:val="lowerRoman"/>
      <w:lvlText w:val="%3."/>
      <w:lvlJc w:val="right"/>
      <w:pPr>
        <w:ind w:left="1814" w:hanging="180"/>
      </w:pPr>
    </w:lvl>
    <w:lvl w:ilvl="3" w:tplc="0422000F" w:tentative="1">
      <w:start w:val="1"/>
      <w:numFmt w:val="decimal"/>
      <w:lvlText w:val="%4."/>
      <w:lvlJc w:val="left"/>
      <w:pPr>
        <w:ind w:left="2534" w:hanging="360"/>
      </w:pPr>
    </w:lvl>
    <w:lvl w:ilvl="4" w:tplc="04220019" w:tentative="1">
      <w:start w:val="1"/>
      <w:numFmt w:val="lowerLetter"/>
      <w:lvlText w:val="%5."/>
      <w:lvlJc w:val="left"/>
      <w:pPr>
        <w:ind w:left="3254" w:hanging="360"/>
      </w:pPr>
    </w:lvl>
    <w:lvl w:ilvl="5" w:tplc="0422001B" w:tentative="1">
      <w:start w:val="1"/>
      <w:numFmt w:val="lowerRoman"/>
      <w:lvlText w:val="%6."/>
      <w:lvlJc w:val="right"/>
      <w:pPr>
        <w:ind w:left="3974" w:hanging="180"/>
      </w:pPr>
    </w:lvl>
    <w:lvl w:ilvl="6" w:tplc="0422000F" w:tentative="1">
      <w:start w:val="1"/>
      <w:numFmt w:val="decimal"/>
      <w:lvlText w:val="%7."/>
      <w:lvlJc w:val="left"/>
      <w:pPr>
        <w:ind w:left="4694" w:hanging="360"/>
      </w:pPr>
    </w:lvl>
    <w:lvl w:ilvl="7" w:tplc="04220019" w:tentative="1">
      <w:start w:val="1"/>
      <w:numFmt w:val="lowerLetter"/>
      <w:lvlText w:val="%8."/>
      <w:lvlJc w:val="left"/>
      <w:pPr>
        <w:ind w:left="5414" w:hanging="360"/>
      </w:pPr>
    </w:lvl>
    <w:lvl w:ilvl="8" w:tplc="0422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" w15:restartNumberingAfterBreak="0">
    <w:nsid w:val="1222657C"/>
    <w:multiLevelType w:val="multilevel"/>
    <w:tmpl w:val="2B2A5EC4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30"/>
      <w:numFmt w:val="decimal"/>
      <w:lvlText w:val="%1.%2"/>
      <w:lvlJc w:val="left"/>
      <w:pPr>
        <w:ind w:left="525" w:hanging="52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4" w15:restartNumberingAfterBreak="0">
    <w:nsid w:val="19CC50C7"/>
    <w:multiLevelType w:val="multilevel"/>
    <w:tmpl w:val="3BA2109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40" w:hanging="2160"/>
      </w:pPr>
      <w:rPr>
        <w:rFonts w:hint="default"/>
      </w:rPr>
    </w:lvl>
  </w:abstractNum>
  <w:abstractNum w:abstractNumId="5" w15:restartNumberingAfterBreak="0">
    <w:nsid w:val="27B15A9A"/>
    <w:multiLevelType w:val="hybridMultilevel"/>
    <w:tmpl w:val="3048A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01976"/>
    <w:multiLevelType w:val="multilevel"/>
    <w:tmpl w:val="104A3710"/>
    <w:lvl w:ilvl="0">
      <w:start w:val="4"/>
      <w:numFmt w:val="decimal"/>
      <w:lvlText w:val="15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3C605C06"/>
    <w:multiLevelType w:val="multilevel"/>
    <w:tmpl w:val="4DCC1622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3C9C7DDE"/>
    <w:multiLevelType w:val="multilevel"/>
    <w:tmpl w:val="792A9C0A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uk-UA" w:bidi="uk-UA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409A1414"/>
    <w:multiLevelType w:val="multilevel"/>
    <w:tmpl w:val="E83E5918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431A7836"/>
    <w:multiLevelType w:val="hybridMultilevel"/>
    <w:tmpl w:val="A3D6E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5E4E"/>
    <w:multiLevelType w:val="multilevel"/>
    <w:tmpl w:val="4BAA0D5C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4E73DBA"/>
    <w:multiLevelType w:val="multilevel"/>
    <w:tmpl w:val="99BEA4A8"/>
    <w:lvl w:ilvl="0">
      <w:start w:val="2"/>
      <w:numFmt w:val="decimalZero"/>
      <w:lvlText w:val="%1"/>
      <w:lvlJc w:val="left"/>
      <w:pPr>
        <w:ind w:left="1350" w:hanging="135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6550BC3"/>
    <w:multiLevelType w:val="multilevel"/>
    <w:tmpl w:val="E948F47C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>
      <w:start w:val="9"/>
      <w:numFmt w:val="decimalZero"/>
      <w:isLgl/>
      <w:lvlText w:val="%1.%2"/>
      <w:lvlJc w:val="left"/>
      <w:pPr>
        <w:ind w:left="1105" w:hanging="885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105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80" w:hanging="2160"/>
      </w:pPr>
      <w:rPr>
        <w:rFonts w:hint="default"/>
      </w:rPr>
    </w:lvl>
  </w:abstractNum>
  <w:abstractNum w:abstractNumId="14" w15:restartNumberingAfterBreak="0">
    <w:nsid w:val="68EE48C6"/>
    <w:multiLevelType w:val="multilevel"/>
    <w:tmpl w:val="53788A2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71AE7F2E"/>
    <w:multiLevelType w:val="multilevel"/>
    <w:tmpl w:val="40C2C5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201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2"/>
  </w:num>
  <w:num w:numId="9">
    <w:abstractNumId w:val="13"/>
  </w:num>
  <w:num w:numId="10">
    <w:abstractNumId w:val="4"/>
  </w:num>
  <w:num w:numId="11">
    <w:abstractNumId w:val="2"/>
  </w:num>
  <w:num w:numId="12">
    <w:abstractNumId w:val="11"/>
  </w:num>
  <w:num w:numId="13">
    <w:abstractNumId w:val="10"/>
  </w:num>
  <w:num w:numId="14">
    <w:abstractNumId w:val="3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DE3"/>
    <w:rsid w:val="00044EC3"/>
    <w:rsid w:val="000536F6"/>
    <w:rsid w:val="0010372E"/>
    <w:rsid w:val="00123602"/>
    <w:rsid w:val="00142298"/>
    <w:rsid w:val="00194609"/>
    <w:rsid w:val="001A0705"/>
    <w:rsid w:val="001F6FE6"/>
    <w:rsid w:val="00381536"/>
    <w:rsid w:val="003D5A4D"/>
    <w:rsid w:val="00410225"/>
    <w:rsid w:val="004456D9"/>
    <w:rsid w:val="00481F2F"/>
    <w:rsid w:val="00485EAA"/>
    <w:rsid w:val="005E6E88"/>
    <w:rsid w:val="005F64D9"/>
    <w:rsid w:val="00643CA7"/>
    <w:rsid w:val="00652AC2"/>
    <w:rsid w:val="00666339"/>
    <w:rsid w:val="007908A0"/>
    <w:rsid w:val="009317CC"/>
    <w:rsid w:val="00963A65"/>
    <w:rsid w:val="009839DC"/>
    <w:rsid w:val="009C0DE3"/>
    <w:rsid w:val="009C4E0A"/>
    <w:rsid w:val="00A470A4"/>
    <w:rsid w:val="00AF0702"/>
    <w:rsid w:val="00AF6C02"/>
    <w:rsid w:val="00AF7A44"/>
    <w:rsid w:val="00B11043"/>
    <w:rsid w:val="00BE42D3"/>
    <w:rsid w:val="00C13043"/>
    <w:rsid w:val="00C7224F"/>
    <w:rsid w:val="00CF684E"/>
    <w:rsid w:val="00D442F5"/>
    <w:rsid w:val="00D97AA3"/>
    <w:rsid w:val="00DE1458"/>
    <w:rsid w:val="00E74A07"/>
    <w:rsid w:val="00EF102B"/>
    <w:rsid w:val="00F2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ED94A-C76F-4C9C-A54C-508FFF74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D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D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0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702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7908A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5F64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194609"/>
    <w:rPr>
      <w:rFonts w:ascii="Times New Roman" w:hAnsi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194609"/>
    <w:rPr>
      <w:color w:val="0000FF" w:themeColor="hyperlink"/>
      <w:u w:val="single"/>
    </w:rPr>
  </w:style>
  <w:style w:type="paragraph" w:customStyle="1" w:styleId="diary-content-discr">
    <w:name w:val="diary-content-discr"/>
    <w:basedOn w:val="a"/>
    <w:rsid w:val="001F6F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svita.ua/legislation/Ser_osv/6283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10359</Words>
  <Characters>5906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2</cp:revision>
  <cp:lastPrinted>2025-10-14T11:44:00Z</cp:lastPrinted>
  <dcterms:created xsi:type="dcterms:W3CDTF">2025-10-14T11:45:00Z</dcterms:created>
  <dcterms:modified xsi:type="dcterms:W3CDTF">2025-10-14T11:45:00Z</dcterms:modified>
</cp:coreProperties>
</file>