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88" w:rsidRDefault="005E6E88" w:rsidP="005E6E8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</w:rPr>
        <w:t>КОПІЯ</w:t>
      </w:r>
    </w:p>
    <w:bookmarkEnd w:id="0"/>
    <w:p w:rsidR="009C0DE3" w:rsidRPr="005F64D9" w:rsidRDefault="009C0DE3" w:rsidP="00044EC3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5F64D9">
        <w:rPr>
          <w:rFonts w:ascii="Times New Roman" w:eastAsia="Times New Roman" w:hAnsi="Times New Roman"/>
          <w:sz w:val="28"/>
          <w:szCs w:val="28"/>
        </w:rPr>
        <w:t>ВЕЛИКОМИДСЬКА ЗАГАЛЬНООСВІТНЯ ШКОЛА І-ІІІ СТУПЕНІВ</w:t>
      </w:r>
    </w:p>
    <w:p w:rsidR="009C0DE3" w:rsidRPr="005F64D9" w:rsidRDefault="009C0DE3" w:rsidP="00044EC3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5F64D9">
        <w:rPr>
          <w:rFonts w:ascii="Times New Roman" w:eastAsia="Times New Roman" w:hAnsi="Times New Roman"/>
          <w:sz w:val="28"/>
          <w:szCs w:val="28"/>
        </w:rPr>
        <w:t>КОСТОПІЛЬСЬКОЇ РАЙОННОЇ РАДИ РІВНЕНСЬКОЇ ОБЛАСТІ</w:t>
      </w:r>
    </w:p>
    <w:p w:rsidR="00044EC3" w:rsidRPr="005F64D9" w:rsidRDefault="00044EC3" w:rsidP="009C0DE3">
      <w:pPr>
        <w:widowControl w:val="0"/>
        <w:spacing w:after="320" w:line="28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9C0DE3" w:rsidRPr="005F64D9" w:rsidRDefault="009C0DE3" w:rsidP="009C0DE3">
      <w:pPr>
        <w:widowControl w:val="0"/>
        <w:spacing w:after="320" w:line="28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5F64D9">
        <w:rPr>
          <w:rFonts w:ascii="Times New Roman" w:eastAsia="Times New Roman" w:hAnsi="Times New Roman"/>
          <w:sz w:val="28"/>
          <w:szCs w:val="28"/>
        </w:rPr>
        <w:t>НАКАЗ</w:t>
      </w:r>
    </w:p>
    <w:p w:rsidR="009C0DE3" w:rsidRPr="005F64D9" w:rsidRDefault="00AF6C02" w:rsidP="00AF6C02">
      <w:pPr>
        <w:widowControl w:val="0"/>
        <w:tabs>
          <w:tab w:val="left" w:pos="4185"/>
        </w:tabs>
        <w:spacing w:after="32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5F64D9">
        <w:rPr>
          <w:rFonts w:ascii="Times New Roman" w:eastAsia="Times New Roman" w:hAnsi="Times New Roman"/>
          <w:sz w:val="28"/>
          <w:szCs w:val="28"/>
        </w:rPr>
        <w:t xml:space="preserve">  02.09.2020</w:t>
      </w:r>
      <w:r w:rsidR="00AF0702" w:rsidRPr="005F64D9">
        <w:rPr>
          <w:rFonts w:ascii="Times New Roman" w:eastAsia="Times New Roman" w:hAnsi="Times New Roman"/>
          <w:sz w:val="28"/>
          <w:szCs w:val="28"/>
        </w:rPr>
        <w:t xml:space="preserve"> </w:t>
      </w:r>
      <w:r w:rsidR="009C0DE3" w:rsidRPr="005F64D9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proofErr w:type="spellStart"/>
      <w:r w:rsidR="009C0DE3" w:rsidRPr="005F64D9">
        <w:rPr>
          <w:rFonts w:ascii="Times New Roman" w:eastAsia="Times New Roman" w:hAnsi="Times New Roman"/>
          <w:sz w:val="28"/>
          <w:szCs w:val="28"/>
        </w:rPr>
        <w:t>с.Великий</w:t>
      </w:r>
      <w:proofErr w:type="spellEnd"/>
      <w:r w:rsidR="009C0DE3" w:rsidRPr="005F64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C0DE3" w:rsidRPr="005F64D9">
        <w:rPr>
          <w:rFonts w:ascii="Times New Roman" w:eastAsia="Times New Roman" w:hAnsi="Times New Roman"/>
          <w:sz w:val="28"/>
          <w:szCs w:val="28"/>
        </w:rPr>
        <w:t>Мидськ</w:t>
      </w:r>
      <w:proofErr w:type="spellEnd"/>
      <w:r w:rsidR="009C0DE3" w:rsidRPr="005F64D9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381536" w:rsidRPr="005F64D9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9C0DE3" w:rsidRPr="005F64D9">
        <w:rPr>
          <w:rFonts w:ascii="Times New Roman" w:eastAsia="Times New Roman" w:hAnsi="Times New Roman"/>
          <w:sz w:val="28"/>
          <w:szCs w:val="28"/>
        </w:rPr>
        <w:t xml:space="preserve">   </w:t>
      </w:r>
      <w:r w:rsidR="009C0DE3" w:rsidRPr="005F64D9">
        <w:rPr>
          <w:rFonts w:ascii="Times New Roman" w:eastAsia="Times New Roman" w:hAnsi="Times New Roman"/>
          <w:color w:val="000000"/>
          <w:spacing w:val="30"/>
          <w:sz w:val="28"/>
          <w:szCs w:val="28"/>
          <w:shd w:val="clear" w:color="auto" w:fill="FFFFFF"/>
          <w:lang w:eastAsia="uk-UA" w:bidi="uk-UA"/>
        </w:rPr>
        <w:t>№</w:t>
      </w:r>
      <w:r w:rsidRPr="005F64D9">
        <w:rPr>
          <w:rFonts w:ascii="Times New Roman" w:eastAsia="Times New Roman" w:hAnsi="Times New Roman"/>
          <w:color w:val="000000"/>
          <w:spacing w:val="30"/>
          <w:sz w:val="28"/>
          <w:szCs w:val="28"/>
          <w:shd w:val="clear" w:color="auto" w:fill="FFFFFF"/>
          <w:lang w:eastAsia="uk-UA" w:bidi="uk-UA"/>
        </w:rPr>
        <w:t>92</w:t>
      </w:r>
    </w:p>
    <w:p w:rsidR="009C0DE3" w:rsidRPr="005F64D9" w:rsidRDefault="009C0DE3" w:rsidP="009C0DE3">
      <w:pPr>
        <w:widowControl w:val="0"/>
        <w:spacing w:after="300" w:line="370" w:lineRule="exact"/>
        <w:ind w:left="220" w:right="6800"/>
        <w:rPr>
          <w:rFonts w:ascii="Times New Roman" w:eastAsia="Times New Roman" w:hAnsi="Times New Roman"/>
          <w:sz w:val="28"/>
          <w:szCs w:val="28"/>
        </w:rPr>
      </w:pPr>
      <w:r w:rsidRPr="005F64D9">
        <w:rPr>
          <w:rFonts w:ascii="Times New Roman" w:eastAsia="Times New Roman" w:hAnsi="Times New Roman"/>
          <w:sz w:val="28"/>
          <w:szCs w:val="28"/>
        </w:rPr>
        <w:t>Про режим роботи навчального закладу</w:t>
      </w:r>
    </w:p>
    <w:p w:rsidR="009C0DE3" w:rsidRPr="005F64D9" w:rsidRDefault="009C0DE3" w:rsidP="009C0DE3">
      <w:pPr>
        <w:widowControl w:val="0"/>
        <w:spacing w:after="0" w:line="370" w:lineRule="exact"/>
        <w:ind w:left="220" w:firstLine="280"/>
        <w:rPr>
          <w:rFonts w:ascii="Times New Roman" w:eastAsia="Times New Roman" w:hAnsi="Times New Roman"/>
          <w:sz w:val="28"/>
          <w:szCs w:val="28"/>
        </w:rPr>
      </w:pPr>
      <w:r w:rsidRPr="005F64D9">
        <w:rPr>
          <w:rFonts w:ascii="Times New Roman" w:eastAsia="Times New Roman" w:hAnsi="Times New Roman"/>
          <w:sz w:val="28"/>
          <w:szCs w:val="28"/>
        </w:rPr>
        <w:t>Відповідно до Закону України «Про загальну середню освіту згідно Статуту навчального закладу на підставі рішення педагогічної ради навчального закладу (протокол № 1 від 3</w:t>
      </w:r>
      <w:r w:rsidR="00AF6C02" w:rsidRPr="005F64D9">
        <w:rPr>
          <w:rFonts w:ascii="Times New Roman" w:eastAsia="Times New Roman" w:hAnsi="Times New Roman"/>
          <w:sz w:val="28"/>
          <w:szCs w:val="28"/>
        </w:rPr>
        <w:t>1</w:t>
      </w:r>
      <w:r w:rsidRPr="005F64D9">
        <w:rPr>
          <w:rFonts w:ascii="Times New Roman" w:eastAsia="Times New Roman" w:hAnsi="Times New Roman"/>
          <w:sz w:val="28"/>
          <w:szCs w:val="28"/>
        </w:rPr>
        <w:t>.08.20</w:t>
      </w:r>
      <w:r w:rsidR="00AF6C02" w:rsidRPr="005F64D9">
        <w:rPr>
          <w:rFonts w:ascii="Times New Roman" w:eastAsia="Times New Roman" w:hAnsi="Times New Roman"/>
          <w:sz w:val="28"/>
          <w:szCs w:val="28"/>
        </w:rPr>
        <w:t>20</w:t>
      </w:r>
      <w:r w:rsidRPr="005F64D9">
        <w:rPr>
          <w:rFonts w:ascii="Times New Roman" w:eastAsia="Times New Roman" w:hAnsi="Times New Roman"/>
          <w:sz w:val="28"/>
          <w:szCs w:val="28"/>
        </w:rPr>
        <w:t>) та для чіткої організації праці вчителів, учнів та технічного персоналу.</w:t>
      </w:r>
    </w:p>
    <w:p w:rsidR="00381536" w:rsidRPr="005F64D9" w:rsidRDefault="00381536" w:rsidP="009C0DE3">
      <w:pPr>
        <w:widowControl w:val="0"/>
        <w:spacing w:after="0" w:line="370" w:lineRule="exact"/>
        <w:ind w:left="220" w:firstLine="280"/>
        <w:rPr>
          <w:rFonts w:ascii="Times New Roman" w:eastAsia="Times New Roman" w:hAnsi="Times New Roman"/>
          <w:sz w:val="28"/>
          <w:szCs w:val="28"/>
        </w:rPr>
      </w:pPr>
    </w:p>
    <w:p w:rsidR="009C0DE3" w:rsidRPr="005F64D9" w:rsidRDefault="009C0DE3" w:rsidP="009C0DE3">
      <w:pPr>
        <w:widowControl w:val="0"/>
        <w:spacing w:after="0" w:line="370" w:lineRule="exact"/>
        <w:ind w:left="220"/>
        <w:jc w:val="both"/>
        <w:rPr>
          <w:rFonts w:ascii="Times New Roman" w:eastAsia="Times New Roman" w:hAnsi="Times New Roman"/>
          <w:sz w:val="28"/>
          <w:szCs w:val="28"/>
        </w:rPr>
      </w:pPr>
      <w:r w:rsidRPr="005F64D9">
        <w:rPr>
          <w:rFonts w:ascii="Times New Roman" w:eastAsia="Times New Roman" w:hAnsi="Times New Roman"/>
          <w:sz w:val="28"/>
          <w:szCs w:val="28"/>
        </w:rPr>
        <w:t>НАКАЗУЮ:</w:t>
      </w:r>
    </w:p>
    <w:p w:rsidR="00381536" w:rsidRPr="005F64D9" w:rsidRDefault="00381536" w:rsidP="009C0DE3">
      <w:pPr>
        <w:widowControl w:val="0"/>
        <w:spacing w:after="0" w:line="370" w:lineRule="exact"/>
        <w:ind w:left="220"/>
        <w:jc w:val="both"/>
        <w:rPr>
          <w:rFonts w:ascii="Times New Roman" w:eastAsia="Times New Roman" w:hAnsi="Times New Roman"/>
          <w:sz w:val="28"/>
          <w:szCs w:val="28"/>
        </w:rPr>
      </w:pP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1.2020/2021навчальний рік розпочати 1 вересня 2020 року і закінчити з урахуванням річного оцінювання та державної підсумкової атестації навчальних досягнень учнів не пізніше 1 липня 2021 року та врахувати можливості щодо зміни до структури 2020/2021 навчального року. 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2.Навчальні заняття організувати за семестровою системою:</w:t>
      </w:r>
    </w:p>
    <w:p w:rsidR="00AF6C02" w:rsidRPr="005F64D9" w:rsidRDefault="00AF6C02" w:rsidP="00AF6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І семестр: з 1 вересня 2020 року по 24 грудня 2020 року;</w:t>
      </w:r>
    </w:p>
    <w:p w:rsidR="00AF6C02" w:rsidRPr="005F64D9" w:rsidRDefault="00AF6C02" w:rsidP="00AF6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ІІ семестр: з 11 січня 2021 року по 28 травня 2021 року.</w:t>
      </w:r>
    </w:p>
    <w:p w:rsidR="00AF6C02" w:rsidRPr="005F64D9" w:rsidRDefault="00AF6C02" w:rsidP="00AF6C02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Впродовж навчального року для учнів проводяться канікули:</w:t>
      </w:r>
    </w:p>
    <w:p w:rsidR="00AF6C02" w:rsidRPr="005F64D9" w:rsidRDefault="00AF6C02" w:rsidP="00AF6C02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4D9">
        <w:rPr>
          <w:rFonts w:ascii="Times New Roman" w:hAnsi="Times New Roman"/>
          <w:sz w:val="28"/>
          <w:szCs w:val="28"/>
        </w:rPr>
        <w:t>осінні – з 26 жовтня 2020 року по 1 листопада 2020 року;</w:t>
      </w:r>
    </w:p>
    <w:p w:rsidR="00AF6C02" w:rsidRPr="005F64D9" w:rsidRDefault="00AF6C02" w:rsidP="00AF6C02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4D9">
        <w:rPr>
          <w:rFonts w:ascii="Times New Roman" w:hAnsi="Times New Roman"/>
          <w:sz w:val="28"/>
          <w:szCs w:val="28"/>
        </w:rPr>
        <w:t>зимові – з 25 грудня 2020 року по 10 січня 2021 року;</w:t>
      </w:r>
    </w:p>
    <w:p w:rsidR="00AF6C02" w:rsidRPr="005F64D9" w:rsidRDefault="00AF6C02" w:rsidP="00AF6C02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4D9">
        <w:rPr>
          <w:rFonts w:ascii="Times New Roman" w:hAnsi="Times New Roman"/>
          <w:sz w:val="28"/>
          <w:szCs w:val="28"/>
        </w:rPr>
        <w:t>весняні – з 29 березня 2021 року по 04 квітня 2021 року.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3.Освітній процес організувати за 5-денним тижневим режимом занять для 1-11 класів школи.</w:t>
      </w:r>
    </w:p>
    <w:p w:rsidR="00AF6C02" w:rsidRPr="005F64D9" w:rsidRDefault="00AF6C02" w:rsidP="00AF6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>4.Мова освітнього процесу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 – українська.</w:t>
      </w:r>
    </w:p>
    <w:p w:rsidR="00AF6C02" w:rsidRPr="005F64D9" w:rsidRDefault="00AF6C02" w:rsidP="00AF6C02">
      <w:p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F64D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5</w:t>
      </w:r>
      <w:r w:rsidRPr="005F64D9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Pr="005F64D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Організовувати за потребою дистанційне навчання, при розробці завдань керуватися платформою </w:t>
      </w:r>
      <w:proofErr w:type="spellStart"/>
      <w:r w:rsidRPr="005F64D9">
        <w:rPr>
          <w:rFonts w:ascii="Times New Roman" w:eastAsia="Times New Roman" w:hAnsi="Times New Roman"/>
          <w:kern w:val="36"/>
          <w:sz w:val="28"/>
          <w:szCs w:val="28"/>
          <w:lang w:eastAsia="uk-UA"/>
        </w:rPr>
        <w:t>Google</w:t>
      </w:r>
      <w:proofErr w:type="spellEnd"/>
      <w:r w:rsidRPr="005F64D9">
        <w:rPr>
          <w:rFonts w:ascii="Times New Roman" w:eastAsia="Times New Roman" w:hAnsi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5F64D9">
        <w:rPr>
          <w:rFonts w:ascii="Times New Roman" w:eastAsia="Times New Roman" w:hAnsi="Times New Roman"/>
          <w:kern w:val="36"/>
          <w:sz w:val="28"/>
          <w:szCs w:val="28"/>
          <w:lang w:eastAsia="uk-UA"/>
        </w:rPr>
        <w:t>Classroom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, де розміщено матеріали  щодо проведення </w:t>
      </w:r>
      <w:r w:rsidRPr="005F64D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навчальних занять за допомогою дистанційних технологій. </w:t>
      </w:r>
    </w:p>
    <w:p w:rsidR="00AF6C02" w:rsidRPr="005F64D9" w:rsidRDefault="00AF6C02" w:rsidP="00AF6C02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F64D9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 Педагогічні працівники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6.Організовувати за потребою індивідуальне навчання учнів відповідно до Положення про індивідуальну форму навчання в загальноосвітніх навчальних закладах, затвердженого наказом Міністерства освіти і науки України від 12.01.2016 р. № 8.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>Шевчук В.П.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7.Організовувати за потребою інклюзивне навчання учнів відповідно до розпорядчих документів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ind w:left="7092" w:firstLine="69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Шевчук В.П.</w:t>
      </w:r>
    </w:p>
    <w:p w:rsidR="00AF6C02" w:rsidRPr="005F64D9" w:rsidRDefault="00AF6C02" w:rsidP="00AF6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5F64D9">
        <w:rPr>
          <w:rFonts w:ascii="Arial" w:eastAsia="Times New Roman" w:hAnsi="Arial" w:cs="Arial"/>
          <w:caps/>
          <w:color w:val="333333"/>
          <w:sz w:val="24"/>
          <w:szCs w:val="24"/>
          <w:lang w:eastAsia="uk-UA"/>
        </w:rPr>
        <w:t xml:space="preserve"> </w:t>
      </w:r>
      <w:r w:rsidRPr="005F64D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Врахувати в роботі Лист Міністерства освіти і науки України від 11.08.2020 року № 1/9-430 «Щодо методичних рекомендацій про викладання навчальних предметів у закладах загальної середньої освіти у 2020/2021 навчальному році»,</w:t>
      </w:r>
    </w:p>
    <w:p w:rsidR="00AF6C02" w:rsidRPr="005F64D9" w:rsidRDefault="00AF6C02" w:rsidP="00AF6C0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5F64D9">
        <w:rPr>
          <w:rFonts w:ascii="Times New Roman" w:hAnsi="Times New Roman"/>
          <w:sz w:val="28"/>
          <w:szCs w:val="28"/>
        </w:rPr>
        <w:t xml:space="preserve">Методичні рекомендації  до організації освітнього процесу в закладах освіти у 2020 – 2021 навчальному році Рівненського обласного інституту </w:t>
      </w:r>
      <w:proofErr w:type="spellStart"/>
      <w:r w:rsidRPr="005F64D9">
        <w:rPr>
          <w:rFonts w:ascii="Times New Roman" w:hAnsi="Times New Roman"/>
          <w:sz w:val="28"/>
          <w:szCs w:val="28"/>
        </w:rPr>
        <w:t>післядиплом-ної</w:t>
      </w:r>
      <w:proofErr w:type="spellEnd"/>
      <w:r w:rsidRPr="005F64D9">
        <w:rPr>
          <w:rFonts w:ascii="Times New Roman" w:hAnsi="Times New Roman"/>
          <w:sz w:val="28"/>
          <w:szCs w:val="28"/>
        </w:rPr>
        <w:t xml:space="preserve"> педагогічної освіти.</w:t>
      </w:r>
    </w:p>
    <w:p w:rsidR="00AF6C02" w:rsidRPr="005F64D9" w:rsidRDefault="00AF6C02" w:rsidP="00AF6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9.Забезпечити організований початок 2020/2021 навчального року з урахуванням протиепідемічних заходів у закладах освіти на період карантину у зв’язку з поширенням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коронавірусної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 хвороби (COVID-19), затверджених постановою Головного державного санітарного лікаря України від 22 серпня 2020 року № 50. </w:t>
      </w:r>
    </w:p>
    <w:p w:rsidR="00AF6C02" w:rsidRPr="005F64D9" w:rsidRDefault="00AF6C02" w:rsidP="00AF6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10.Всім педагогічним працівникам пройти о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онлайн-курс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 з організації</w:t>
      </w:r>
    </w:p>
    <w:p w:rsidR="00AF6C02" w:rsidRPr="005F64D9" w:rsidRDefault="00AF6C02" w:rsidP="00AF6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змішаного та дистанційного навчання на платформі </w:t>
      </w:r>
      <w:r w:rsidRPr="005F64D9">
        <w:rPr>
          <w:rFonts w:ascii="Times New Roman" w:eastAsia="Times New Roman" w:hAnsi="Times New Roman"/>
          <w:sz w:val="28"/>
          <w:szCs w:val="28"/>
          <w:lang w:val="en-US" w:eastAsia="ru-RU"/>
        </w:rPr>
        <w:t>Ed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F64D9">
        <w:rPr>
          <w:rFonts w:ascii="Times New Roman" w:eastAsia="Times New Roman" w:hAnsi="Times New Roman"/>
          <w:sz w:val="28"/>
          <w:szCs w:val="28"/>
          <w:lang w:val="en-US" w:eastAsia="ru-RU"/>
        </w:rPr>
        <w:t>era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11.Під час заповнення класних журналів керуватись наказом Міністерства освіти і науки України  </w:t>
      </w:r>
      <w:r w:rsidRPr="005F64D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№ 21 від 09 січня 2020 року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F64D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Про внесення змін до наказу Міністерства освіти і науки України від 07 грудня 2018 року </w:t>
      </w:r>
      <w:hyperlink r:id="rId6" w:history="1">
        <w:r w:rsidRPr="005F64D9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uk-UA"/>
          </w:rPr>
          <w:t>№ 1362</w:t>
        </w:r>
      </w:hyperlink>
      <w:r w:rsidRPr="005F64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»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hAnsi="Times New Roman"/>
          <w:sz w:val="28"/>
          <w:szCs w:val="28"/>
        </w:rPr>
        <w:t>12.З урахуванням матеріально-технічної бази навчального закладу, місцевих особливостей навчальна практика та навчальні екскурсії проводитися не будуть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, навчально-польові збори для учнів 10 класу провести 31 травня та 02 червня 2021 року у кількості – 9 годин (за підсумками вивченого матеріалу за 10 клас)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13.Провести свято Останнього дзвоника після закінчення навчального року.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14..Як передбачено статтею 34 Закону України «Про загальну середню освіту», контроль за відповідністю освітнього рівня здобувачів освіти, які закінчили 2,3 класи здійснити вербально;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15.Контроль за відповідністю освітнього рівня здобувачів освіти 5-8-х класів здійснюється шляхом річного оцінювання; здобувачів освіти, які закінчили 4, 9, 11 класи здійснюється шляхом державної підсумкової атестації.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16.Після проведення державної підсумкової атестації провести урочисті збори з нагоди вручення документів про освіту випускників 4, 9, 11-х класів.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ind w:left="5676" w:firstLine="69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Шевчук В.П.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Вчителям школи 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спланувати виконання Освітньої програми навчального закладу, навчальних програм, враховуючи структуру навчального року, режим роботи, методичні рекомендації МОН України щодо вивчення предметів у 2020/2021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н.р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.. Календарно-тематичні плани з предметів, факультативів, занять індивідуальної форми навчання, плани виховної роботи подати на погодження: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 на І семестр до 10 вересня 2020 р.,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  на П семестр – до 11 січня 2021р.;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планування гурткової роботи, позакласної роботи з фізкультури: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 на І семестр до 14 вересня 2020 р.,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 на П семестр – до 11 січня 2021 р.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18.Не допускати порушення санітарно-гігієнічних вимог при організації освітнього процесу. Дотримуватись вимог гранично допустимих обсягів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>домашніх завдань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, щоб витрати на їх виконання не перевищували: 2 класи — 45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хв.;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класи — 1—1 год. 10 хв.;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класи — 1,5год.; 5—6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класи —2,5 год.;</w:t>
      </w:r>
      <w:r w:rsidRPr="005F64D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7—9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класи —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3год.;</w:t>
      </w:r>
      <w:r w:rsidRPr="005F64D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11 клас —4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19.На виконання рішення педагогічної ради від 31.08.2020 №9 з метою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адаптації п’ятикласників до нових умов навчання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у І чверті не ставити учням бали початкового рівня навчальних досягнень з усіх предметів крім контрольних робіт. Протягом навчання вчителям не створювати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психотравмуючі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ситуації при виставленні оцінок за контрольні роботи, за тему, за семестр тощо. Оцінки виставляти не формально, а з урахуванням особистих якостей і досягнень кожного учня.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>20.Вчителям, які працюють в початкових класах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, у яких тривалість уроків менша за 45 хвилин (академічна година), організувати додаткові заняття з учнями класу: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ind w:left="12"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- у 2-4-х класах - додатково до кожного уроку 5 хвилин.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21.Заступнику директора з навчально-виховної роботи Шевчук В.П. скласти розклад вище зазначених додаткових занять, контролювати їх проведення та облік.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22.Заступнику директора з виховної роботи</w:t>
      </w:r>
      <w:r w:rsidRPr="005F64D9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7908A0"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>ереді О.В.</w:t>
      </w: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скласти графіки чергування вчителів та учнів.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23.Під час перерв </w:t>
      </w: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>чергові вчителі</w:t>
      </w:r>
      <w:r w:rsidRPr="005F64D9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згідно із графіком, затвердженим директором школи та погодженим з ПК, чергують на своїх постах і несуть відповідальність за поведінку дітей на всіх перервах, забезпечуючи дисципліну та безпеку учасників освітнього процесу.</w:t>
      </w:r>
      <w:r w:rsidRPr="005F64D9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Заступник директора з виховної роботи 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забезпечує та контролює якість чергування вчителів, педагог-організатор, класні керівники - учнів.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>24.Класні керівники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забезпечують сухе прибирання та провітрювання класних приміщень після кожного уроку відповідно до вікових вимог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ДержСанПіНУ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дотриманням санітарно-гігієнічних вимог здійснюють Середу О.В.,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Дельцова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 В.О.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25.Прибирання кабінетів проводити щоденно після уроків</w:t>
      </w:r>
      <w:r w:rsidR="005E6E88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на перервах.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>26.Класні керівники</w:t>
      </w:r>
      <w:r w:rsidRPr="005F64D9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організовують і несуть відповідальність за якість чергування учнів. Контроль за чергуванням класів, педагогічних працівників здійснює заступник директора з виховної роботи</w:t>
      </w:r>
      <w:r w:rsidRPr="005F64D9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>Середу О.В.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27.З метою виховання в учнівської молоді поваги до Конституції, Державних Прапора, Герба, Гімну здійснювати виключно урочисто і державно офіційну організацію і проведення заходів, державних, національних і колегіальних свят. Оновлювати (де це необхідно) куточки державної символіки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>Класні керівники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28.Призначити відповідальних за збереження матеріальних цінностей, дотримання вимог з охорони праці і санітарно-гігієнічних норм у навчальних кабінетах, майстернях, спортивних залах, класних кімнатах тощо.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29.В кожному навчальному кабінеті закріпити за учнями робоче місце з урахуванням санітарно-гігієнічних норм, листків здоров’я та з метою забезпечення порядку та дисципліни, збереження меблів та майна.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                   </w:t>
      </w: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>Відповідальні за кабінети, вчителі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>30.Всім вчителям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забезпечити прийом і здачу кабінетів між уроками. За збереження кабінету (класної кімнати), його обладнання, меблів тощо повну відповідальність несе вчитель, який працює в кабінеті (класній кімнаті), та відповідальна особа за даний кабінет.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31.</w:t>
      </w: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>Класні керівники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забезпечують контроль за відвідуванням учнів школи відповідно до Інструкції з обліку дітей. До 09.00 щоденно подавати відомості про відсутніх учнів та причину відсутності заступнику директора з навчально-виховної роботи Шевчук В.П.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>32.Класним керівникам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заборонити відпускати учнів з уроків без дозволу адміністрації та без заяви батьків або осіб, які їх замінюють.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>33.Робочий час вчителя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починається за 10 хвилин до початку уроку. Учитель, який веде останній урок, супроводжує учнів 1-6 класів до виходу. Вчитель, який іде в клас на перший урок, зобов’язаний взяти класний журнал в учительській кімнаті, вчитель після останнього уроку заносить журнал в учительську кімнату.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34.За умови дотримання температурного режиму учні у верхньому одязі на уроки не допускаються.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35.Діловий стиль одягу є обов’язковим для здобувачів освіти та педагогів.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36.На внесення змін у класному журналі щодо зарахування чи вибуття здобувачів освіти тощо має право лише класний керівник на підставі наказу директора школи.</w:t>
      </w:r>
    </w:p>
    <w:p w:rsid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37.Виправлення оцінок в класних журналах не допускати (в разі помилки за письмовою заявою (поясненням) вчителя дозволяється закреслення помилково виставленої та запис поряд правильної оцінки, що затверджується печаткою директора).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38.Всі записи в шкільній документації вести кульковою ручкою синього кольору з дотриманням вимог єдиного орфографічного режиму (наказ по школі).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>39.Ведення щоденника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є обов’язковим для кожного учня 2-11 класів. Класний керівник щотижня перевіряє ведення щоденників та забезпечує зворотний зв’язок із батьками через щоденник.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40.Сторонні особи не допускаються на уроки без дозволу адміністрації.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41.Заборонити проведення замін уроків за домовленістю між учителями.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42.Вихід на роботу працівників після хвороби можливий лише за наявності лікарняного листка, вихід учнів на навчання – за наявності довідки від лікаря.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43. Заборонити принесення в школу вогнепальної, холодної зброї, алкогольних та тютюнових виробів, наркотичних засобів, порнографічної продукції.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44.Під час уроків мобільні телефони мають бути вимкнені в усіх учасників освітнього процесу.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>45.Проведення екскурсій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, походів до театру, кіно, відвідування виставок тощо проводити лише за наказом директора школи з проведенням та реєстрацією відповідних інструктажів з БЖД.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46.Визначити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bCs/>
          <w:sz w:val="28"/>
          <w:szCs w:val="28"/>
          <w:lang w:eastAsia="ru-RU"/>
        </w:rPr>
        <w:t>час проведення нарад</w:t>
      </w:r>
      <w:r w:rsidRPr="005F64D9">
        <w:rPr>
          <w:rFonts w:ascii="Times New Roman" w:eastAsia="Times New Roman" w:hAnsi="Times New Roman"/>
          <w:sz w:val="28"/>
          <w:lang w:eastAsia="ru-RU"/>
        </w:rPr>
        <w:t> </w:t>
      </w: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о 15 год.05 хв.: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-  1 четвер місяця - нарада класних керівників (5-11 класів – 15 год.05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хв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, 1-4 класів – 13.30);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-  2, 4-й четвер – виробнича нарада;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-  3-а  п’ятниця – методичні наради.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47.Визначити час проведення нарад за участю директора о 14.30 щопонеділка.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48.Визначити днем проведення: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- батьківських зборів класних колективів, засідання батьківських класних комітетів, батьківські дні - щомісяця третя середа (або четвер);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- батьківської ради школи – друга середа місяця;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- засідання учнівського самоврядування – щовівторка;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- класних годин – понеділок;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- засідання ради профілактики – відповідно до графіка.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49.Роботу адміністрації, бібліотекаря, практичного психолога, організувати відповідно до графіка роботи.</w:t>
      </w:r>
    </w:p>
    <w:p w:rsidR="00AF6C02" w:rsidRPr="005F64D9" w:rsidRDefault="00AF6C02" w:rsidP="00AF6C02">
      <w:pPr>
        <w:shd w:val="clear" w:color="auto" w:fill="FFFFFF"/>
        <w:spacing w:after="0" w:line="360" w:lineRule="atLeast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50.В канікулярний час педагогічний колектив працює за окремим графіком та планом, затвердженим директором школи.</w:t>
      </w:r>
    </w:p>
    <w:p w:rsidR="00AF6C02" w:rsidRPr="005F64D9" w:rsidRDefault="00AF6C02" w:rsidP="00AF6C02">
      <w:pPr>
        <w:widowControl w:val="0"/>
        <w:tabs>
          <w:tab w:val="left" w:pos="426"/>
        </w:tabs>
        <w:spacing w:after="0" w:line="370" w:lineRule="exact"/>
        <w:rPr>
          <w:rFonts w:ascii="Times New Roman" w:eastAsia="Times New Roman" w:hAnsi="Times New Roman"/>
          <w:sz w:val="28"/>
          <w:szCs w:val="28"/>
        </w:rPr>
      </w:pPr>
      <w:r w:rsidRPr="005F64D9">
        <w:rPr>
          <w:rFonts w:ascii="Times New Roman" w:eastAsia="Times New Roman" w:hAnsi="Times New Roman"/>
          <w:sz w:val="28"/>
          <w:szCs w:val="28"/>
        </w:rPr>
        <w:t>51.Зобов’язати вчителів, які проводять останні уроки, супроводжувати учнів до гардеробу та забезпечувати порядок під час виходу учні з вестибюля й подвір’я навчального закладу у зимовий період.</w:t>
      </w:r>
    </w:p>
    <w:p w:rsidR="00AF6C02" w:rsidRPr="005F64D9" w:rsidRDefault="00AF6C02" w:rsidP="00AF6C02">
      <w:pPr>
        <w:widowControl w:val="0"/>
        <w:tabs>
          <w:tab w:val="left" w:pos="426"/>
        </w:tabs>
        <w:spacing w:after="0" w:line="370" w:lineRule="exact"/>
        <w:ind w:right="740"/>
        <w:rPr>
          <w:rFonts w:ascii="Times New Roman" w:eastAsia="Times New Roman" w:hAnsi="Times New Roman"/>
          <w:sz w:val="28"/>
          <w:szCs w:val="28"/>
        </w:rPr>
      </w:pPr>
      <w:r w:rsidRPr="005F64D9">
        <w:rPr>
          <w:rFonts w:ascii="Times New Roman" w:eastAsia="Times New Roman" w:hAnsi="Times New Roman"/>
          <w:sz w:val="28"/>
          <w:szCs w:val="28"/>
        </w:rPr>
        <w:t>52.Зобов’язати учителів навчального закладу подавати щоденні відомості загальношкільного обліку відвідування , запізнень на уроки.</w:t>
      </w:r>
    </w:p>
    <w:p w:rsidR="00AF6C02" w:rsidRPr="005F64D9" w:rsidRDefault="00AF6C02" w:rsidP="00AF6C02">
      <w:pPr>
        <w:widowControl w:val="0"/>
        <w:tabs>
          <w:tab w:val="left" w:pos="426"/>
          <w:tab w:val="left" w:pos="9498"/>
        </w:tabs>
        <w:spacing w:after="0" w:line="370" w:lineRule="exact"/>
        <w:rPr>
          <w:rFonts w:ascii="Times New Roman" w:eastAsia="Times New Roman" w:hAnsi="Times New Roman"/>
          <w:sz w:val="28"/>
          <w:szCs w:val="28"/>
        </w:rPr>
      </w:pPr>
      <w:r w:rsidRPr="005F64D9">
        <w:rPr>
          <w:rFonts w:ascii="Times New Roman" w:eastAsia="Times New Roman" w:hAnsi="Times New Roman"/>
          <w:sz w:val="28"/>
          <w:szCs w:val="28"/>
        </w:rPr>
        <w:t>53.Вважати обов’язковим оприбуткування протягом 3 днів усіх фінансових та господарських надходжень, у тому числі й придбаних за рахунок батьківських та спонсорських коштів.</w:t>
      </w:r>
    </w:p>
    <w:p w:rsidR="005F64D9" w:rsidRDefault="00AF6C02" w:rsidP="00AF6C0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55.Призначити і покласти обов’язки  класного керівника на вчителів:</w:t>
      </w:r>
    </w:p>
    <w:p w:rsidR="00AF6C02" w:rsidRPr="005F64D9" w:rsidRDefault="00AF6C02" w:rsidP="00AF6C0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1 класу -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Ступницьку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Мирославу Юріївну;</w:t>
      </w:r>
    </w:p>
    <w:p w:rsidR="00AF6C02" w:rsidRPr="005F64D9" w:rsidRDefault="00AF6C02" w:rsidP="005F64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2 класу –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Станкевич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Наталію Вікторівну;</w:t>
      </w:r>
    </w:p>
    <w:p w:rsidR="00AF6C02" w:rsidRPr="005F64D9" w:rsidRDefault="00AF6C02" w:rsidP="005F64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3 класу –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Куришко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Людмилу Анатоліївну; </w:t>
      </w:r>
    </w:p>
    <w:p w:rsidR="00AF6C02" w:rsidRPr="005F64D9" w:rsidRDefault="00AF6C02" w:rsidP="005F64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4 класу –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Кирішу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Галину В’ячеславівну;</w:t>
      </w:r>
    </w:p>
    <w:p w:rsidR="00AF6C02" w:rsidRPr="005F64D9" w:rsidRDefault="00AF6C02" w:rsidP="00AF6C0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5 класу –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Кошудько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Олбгу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Володимирівну.</w:t>
      </w:r>
    </w:p>
    <w:p w:rsidR="00AF6C02" w:rsidRPr="005F64D9" w:rsidRDefault="00AF6C02" w:rsidP="00AF6C0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6 класу – 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Сачука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Сергія Ростиславовича.</w:t>
      </w:r>
    </w:p>
    <w:p w:rsidR="00AF6C02" w:rsidRPr="005F64D9" w:rsidRDefault="00AF6C02" w:rsidP="00AF6C0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7 класу – Сороку Віту Володимирівну;</w:t>
      </w:r>
    </w:p>
    <w:p w:rsidR="00AF6C02" w:rsidRPr="005F64D9" w:rsidRDefault="00AF6C02" w:rsidP="00AF6C0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8 класу – Теплюка Григорія Григоровича;</w:t>
      </w:r>
    </w:p>
    <w:p w:rsidR="00AF6C02" w:rsidRPr="005F64D9" w:rsidRDefault="00AF6C02" w:rsidP="00AF6C0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9 класу – Новак Оксану Миколаївну;</w:t>
      </w:r>
    </w:p>
    <w:p w:rsidR="00AF6C02" w:rsidRPr="005F64D9" w:rsidRDefault="00AF6C02" w:rsidP="00AF6C0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10 класу –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Киришу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Людмилу Володимирівну;</w:t>
      </w:r>
    </w:p>
    <w:p w:rsidR="00AF6C02" w:rsidRPr="005F64D9" w:rsidRDefault="00AF6C02" w:rsidP="00AF6C0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11 класу –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Ярмолюк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 Юлію Василівну;</w:t>
      </w:r>
    </w:p>
    <w:p w:rsidR="00AF6C02" w:rsidRPr="005F64D9" w:rsidRDefault="00AF6C02" w:rsidP="00AF6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4.56.Закріпити відповідальними за класними кабінетами:</w:t>
      </w:r>
    </w:p>
    <w:p w:rsidR="00AF6C02" w:rsidRPr="005F64D9" w:rsidRDefault="00AF6C02" w:rsidP="00AF6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2клас – за 2 класом –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Станкевич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Наталію Вікторівну;</w:t>
      </w:r>
    </w:p>
    <w:p w:rsidR="00AF6C02" w:rsidRPr="005F64D9" w:rsidRDefault="00AF6C02" w:rsidP="00AF6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3 клас – за 3 класом –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Куришко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Людмилу Анатоліївну. </w:t>
      </w:r>
    </w:p>
    <w:p w:rsidR="00AF6C02" w:rsidRPr="005F64D9" w:rsidRDefault="00AF6C02" w:rsidP="00AF6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4клас – за 4 класом  - 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Киришу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Галину В’ячеславівну;</w:t>
      </w:r>
    </w:p>
    <w:p w:rsidR="007908A0" w:rsidRPr="005F64D9" w:rsidRDefault="00AF6C02" w:rsidP="00AF6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1 клас – за 1 класом </w:t>
      </w:r>
      <w:proofErr w:type="spellStart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Ступницьку</w:t>
      </w:r>
      <w:proofErr w:type="spellEnd"/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Мирославу Юріївну;</w:t>
      </w:r>
    </w:p>
    <w:p w:rsidR="00AF6C02" w:rsidRPr="005F64D9" w:rsidRDefault="00AF6C02" w:rsidP="00AF6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57.Закріпити класні кімнати за класами:</w:t>
      </w:r>
    </w:p>
    <w:p w:rsidR="00AF6C02" w:rsidRPr="005F64D9" w:rsidRDefault="00AF6C02" w:rsidP="00AF6C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- кабінет хімії та біології – за 10 класом ;</w:t>
      </w:r>
    </w:p>
    <w:p w:rsidR="00AF6C02" w:rsidRPr="005F64D9" w:rsidRDefault="00AF6C02" w:rsidP="00AF6C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-  кабінет історії – за 5 класом ;</w:t>
      </w:r>
    </w:p>
    <w:p w:rsidR="00AF6C02" w:rsidRPr="005F64D9" w:rsidRDefault="00AF6C02" w:rsidP="00AF6C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-  кабінет інформатики – за 6 класом ;</w:t>
      </w:r>
    </w:p>
    <w:p w:rsidR="00AF6C02" w:rsidRPr="005F64D9" w:rsidRDefault="00AF6C02" w:rsidP="00AF6C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-  кабінет художньо-естетичного циклу  – за 9 класом;</w:t>
      </w:r>
    </w:p>
    <w:p w:rsidR="00AF6C02" w:rsidRPr="005F64D9" w:rsidRDefault="00AF6C02" w:rsidP="00AF6C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-  кабінет української мови та літератури – за 8 класом;</w:t>
      </w:r>
    </w:p>
    <w:p w:rsidR="00AF6C02" w:rsidRPr="005F64D9" w:rsidRDefault="00AF6C02" w:rsidP="00AF6C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-  кабінет англійської мови – за 7 класом;</w:t>
      </w:r>
    </w:p>
    <w:p w:rsidR="00AF6C02" w:rsidRPr="005F64D9" w:rsidRDefault="00AF6C02" w:rsidP="00AF6C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-  кабінет математики – за 11 класом.</w:t>
      </w:r>
    </w:p>
    <w:p w:rsidR="007908A0" w:rsidRPr="005F64D9" w:rsidRDefault="007908A0" w:rsidP="00AF6C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D9">
        <w:rPr>
          <w:rFonts w:ascii="Times New Roman" w:eastAsia="Times New Roman" w:hAnsi="Times New Roman"/>
          <w:sz w:val="28"/>
          <w:szCs w:val="28"/>
          <w:lang w:eastAsia="ru-RU"/>
        </w:rPr>
        <w:t>58.Затвердити розклад дзвінків:</w:t>
      </w:r>
    </w:p>
    <w:p w:rsidR="007908A0" w:rsidRPr="005F64D9" w:rsidRDefault="007908A0" w:rsidP="007908A0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F64D9">
        <w:rPr>
          <w:rFonts w:ascii="Times New Roman" w:hAnsi="Times New Roman"/>
          <w:sz w:val="36"/>
          <w:szCs w:val="36"/>
        </w:rPr>
        <w:t>Розклад дзвінків</w:t>
      </w:r>
    </w:p>
    <w:p w:rsidR="007908A0" w:rsidRPr="005F64D9" w:rsidRDefault="007908A0" w:rsidP="007908A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08A0" w:rsidRPr="005F64D9" w:rsidTr="00E40DA8">
        <w:tc>
          <w:tcPr>
            <w:tcW w:w="4785" w:type="dxa"/>
          </w:tcPr>
          <w:p w:rsidR="007908A0" w:rsidRPr="005F64D9" w:rsidRDefault="007908A0" w:rsidP="00E40DA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Понеділок                               1-4 класи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Година спілкування 8.25 – 8.45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1  урок            8.50 – 9.30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Обід (20 </w:t>
            </w:r>
            <w:proofErr w:type="spellStart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хв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9.30-9.40 (1,4 класи)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9.40-9.50 (2,3 класи)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урок            9.50 – 10.30 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64D9">
              <w:rPr>
                <w:rFonts w:ascii="Times New Roman" w:hAnsi="Times New Roman"/>
                <w:sz w:val="24"/>
                <w:szCs w:val="24"/>
                <w:lang w:val="uk-UA"/>
              </w:rPr>
              <w:t>Перерва (рухливі  ігри на свіжому повітрі)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3 урок            10.55 – 11.35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64D9">
              <w:rPr>
                <w:rFonts w:ascii="Times New Roman" w:hAnsi="Times New Roman"/>
                <w:sz w:val="24"/>
                <w:szCs w:val="24"/>
                <w:lang w:val="uk-UA"/>
              </w:rPr>
              <w:t>Перерва (рухливі  ігри на свіжому повітрі)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4 урок            11.45 – 12.25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5 урок            12.35 – 13.15</w:t>
            </w:r>
          </w:p>
          <w:p w:rsidR="007908A0" w:rsidRPr="005F64D9" w:rsidRDefault="007908A0" w:rsidP="00E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7908A0" w:rsidRPr="005F64D9" w:rsidRDefault="007908A0" w:rsidP="00E40DA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Вівторок-п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ятниця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1-4 класи</w:t>
            </w:r>
          </w:p>
          <w:p w:rsidR="007908A0" w:rsidRPr="005F64D9" w:rsidRDefault="007908A0" w:rsidP="00E40DA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1урок              8.30 – 9.10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Обід (20 </w:t>
            </w:r>
            <w:proofErr w:type="spellStart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хв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9.10-9.20 (1,4 класи)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9.20-9.30 (2,3 класи)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2  урок            9.30 – 10.10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64D9">
              <w:rPr>
                <w:rFonts w:ascii="Times New Roman" w:hAnsi="Times New Roman"/>
                <w:sz w:val="24"/>
                <w:szCs w:val="24"/>
                <w:lang w:val="uk-UA"/>
              </w:rPr>
              <w:t>Перерва (рухливі  ігри на свіжому повітрі)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3 урок            10.35 – 11.15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64D9">
              <w:rPr>
                <w:rFonts w:ascii="Times New Roman" w:hAnsi="Times New Roman"/>
                <w:sz w:val="24"/>
                <w:szCs w:val="24"/>
                <w:lang w:val="uk-UA"/>
              </w:rPr>
              <w:t>Перерва (рухливі  ігри на свіжому повітрі)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4 урок            11.30 – 12.10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5 урок            12.20 – 13.00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6 урок            13.10 – 13.50</w:t>
            </w:r>
          </w:p>
          <w:p w:rsidR="007908A0" w:rsidRPr="005F64D9" w:rsidRDefault="007908A0" w:rsidP="00E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908A0" w:rsidRPr="005F64D9" w:rsidTr="00E40DA8">
        <w:tc>
          <w:tcPr>
            <w:tcW w:w="4785" w:type="dxa"/>
          </w:tcPr>
          <w:p w:rsidR="007908A0" w:rsidRPr="005F64D9" w:rsidRDefault="007908A0" w:rsidP="00E40DA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Понеділок                        5-8 класи 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Година спілкування 8.20 – 8.50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1 урок              8.55 – 9.40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2  урок             9.50 – 10.35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Обід (20 </w:t>
            </w:r>
            <w:proofErr w:type="spellStart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хв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10.35-10.45 (6,8 класи)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10.45-10.55 (5,7 класи)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3 урок            10.55 – 11.40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4 урок            12.00 – 12.45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5 урок            12.55 – 13.40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6 урок            13.50 – 14.35</w:t>
            </w:r>
          </w:p>
          <w:p w:rsidR="007908A0" w:rsidRPr="005F64D9" w:rsidRDefault="007908A0" w:rsidP="00E40DA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7 урок            14.40 – 15.25</w:t>
            </w:r>
          </w:p>
        </w:tc>
        <w:tc>
          <w:tcPr>
            <w:tcW w:w="4786" w:type="dxa"/>
          </w:tcPr>
          <w:p w:rsidR="007908A0" w:rsidRPr="005F64D9" w:rsidRDefault="007908A0" w:rsidP="00E40DA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Вівторок-п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ятниця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5-8 класи 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1 урок              8.30 – 9.15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2  урок             9.25 – 10.10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Обід  (25 </w:t>
            </w:r>
            <w:proofErr w:type="spellStart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хв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10.10-10.25 (6,8 класи)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10.25-10.35 (5,7 класи)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3 урок            10.35 – 11.20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4 урок            11.35 – 12.20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5 урок            12.30 – 13.15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6 урок            13.25 – 14.10</w:t>
            </w:r>
          </w:p>
          <w:p w:rsidR="007908A0" w:rsidRPr="005F64D9" w:rsidRDefault="007908A0" w:rsidP="00E40DA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7 урок            14.20 – 15.05</w:t>
            </w:r>
          </w:p>
        </w:tc>
      </w:tr>
      <w:tr w:rsidR="007908A0" w:rsidRPr="005F64D9" w:rsidTr="00E40DA8">
        <w:tc>
          <w:tcPr>
            <w:tcW w:w="4785" w:type="dxa"/>
          </w:tcPr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Понеділок                      9-11 класи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Година спілкування 8.20 – 8.50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1 урок              8.55 – 9.40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  урок             9.50 – 10.35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3 урок            10.55 – 11.40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Обід (15 </w:t>
            </w:r>
            <w:proofErr w:type="spellStart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хв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)11.40-11.55 (9-11 класи)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4 урок            12.00 – 12.45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5 урок            12.55 – 13.40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6 урок            13.50 – 14.35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7 урок            14.40 – 15.25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Вівторок-п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ятниця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9-11 класи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1 урок              8.30 – 9.15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2  урок             9.25 – 10.10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3 урок            10.35 – 11.20 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Обід (15 </w:t>
            </w:r>
            <w:proofErr w:type="spellStart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хв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)11.15-11.25 (9-11 класи)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4 урок            11.35 – 12.20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5 урок            12.30 – 13.15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6 урок            13.25 – 14.10</w:t>
            </w:r>
          </w:p>
          <w:p w:rsidR="007908A0" w:rsidRPr="005F64D9" w:rsidRDefault="007908A0" w:rsidP="00E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uk-UA"/>
              </w:rPr>
              <w:t>7 урок            14.20 – 15. 05</w:t>
            </w:r>
          </w:p>
        </w:tc>
      </w:tr>
    </w:tbl>
    <w:p w:rsidR="007908A0" w:rsidRPr="005F64D9" w:rsidRDefault="007908A0" w:rsidP="0079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4D9" w:rsidRPr="005F64D9" w:rsidRDefault="007908A0" w:rsidP="005F64D9">
      <w:pPr>
        <w:spacing w:line="240" w:lineRule="auto"/>
        <w:rPr>
          <w:rFonts w:ascii="Times New Roman" w:hAnsi="Times New Roman"/>
          <w:sz w:val="32"/>
          <w:szCs w:val="32"/>
        </w:rPr>
      </w:pPr>
      <w:r w:rsidRPr="005F64D9">
        <w:rPr>
          <w:rFonts w:ascii="Times New Roman" w:hAnsi="Times New Roman"/>
          <w:sz w:val="28"/>
          <w:szCs w:val="28"/>
        </w:rPr>
        <w:t>59. Затвердити графік чергування:</w:t>
      </w:r>
    </w:p>
    <w:tbl>
      <w:tblPr>
        <w:tblStyle w:val="1"/>
        <w:tblW w:w="9825" w:type="dxa"/>
        <w:tblLook w:val="04A0" w:firstRow="1" w:lastRow="0" w:firstColumn="1" w:lastColumn="0" w:noHBand="0" w:noVBand="1"/>
      </w:tblPr>
      <w:tblGrid>
        <w:gridCol w:w="1668"/>
        <w:gridCol w:w="2693"/>
        <w:gridCol w:w="1701"/>
        <w:gridCol w:w="1766"/>
        <w:gridCol w:w="1997"/>
      </w:tblGrid>
      <w:tr w:rsidR="005F64D9" w:rsidRPr="005F64D9" w:rsidTr="005F64D9">
        <w:trPr>
          <w:trHeight w:val="4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День</w:t>
            </w: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тижня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Черговий учитель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Черговий</w:t>
            </w: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адміністратор</w:t>
            </w:r>
          </w:p>
        </w:tc>
      </w:tr>
      <w:tr w:rsidR="005F64D9" w:rsidRPr="005F64D9" w:rsidTr="005F64D9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D9" w:rsidRPr="005F64D9" w:rsidRDefault="005F64D9" w:rsidP="005F64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Їдальня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D9" w:rsidRPr="005F64D9" w:rsidRDefault="005F64D9" w:rsidP="005F64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4D9" w:rsidRPr="005F64D9" w:rsidTr="005F64D9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D9" w:rsidRPr="005F64D9" w:rsidRDefault="005F64D9" w:rsidP="005F64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D9" w:rsidRPr="005F64D9" w:rsidRDefault="005F64D9" w:rsidP="005F64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5F64D9">
              <w:rPr>
                <w:rFonts w:ascii="Times New Roman" w:hAnsi="Times New Roman"/>
                <w:sz w:val="28"/>
                <w:szCs w:val="28"/>
              </w:rPr>
              <w:t>велика</w:t>
            </w: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перерва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F64D9">
              <w:rPr>
                <w:rFonts w:ascii="Times New Roman" w:hAnsi="Times New Roman"/>
                <w:sz w:val="28"/>
                <w:szCs w:val="28"/>
              </w:rPr>
              <w:t xml:space="preserve"> велика</w:t>
            </w: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перерва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D9" w:rsidRPr="005F64D9" w:rsidRDefault="005F64D9" w:rsidP="005F64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4D9" w:rsidRPr="005F64D9" w:rsidTr="005F64D9">
        <w:trPr>
          <w:trHeight w:val="18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Понеділок</w:t>
            </w: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Новак О.М.</w:t>
            </w: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Деркач О.А.</w:t>
            </w: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Хомич С.О.</w:t>
            </w: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Станкевич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Куришко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Кошудько</w:t>
            </w:r>
            <w:proofErr w:type="spellEnd"/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О.В.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Шевчук В.П.</w:t>
            </w:r>
          </w:p>
        </w:tc>
      </w:tr>
      <w:tr w:rsidR="005F64D9" w:rsidRPr="005F64D9" w:rsidTr="005F64D9">
        <w:trPr>
          <w:trHeight w:val="18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Вівторок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Козакова М.В.</w:t>
            </w: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Ярошик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 xml:space="preserve"> В.О</w:t>
            </w: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Теплюк Г.Т</w:t>
            </w: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Ступницька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 xml:space="preserve"> М.Ю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Киріша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Сорока В.В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Шевчук В.П.</w:t>
            </w:r>
          </w:p>
        </w:tc>
      </w:tr>
      <w:tr w:rsidR="005F64D9" w:rsidRPr="005F64D9" w:rsidTr="005F64D9">
        <w:trPr>
          <w:trHeight w:val="18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Середа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Киріша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Сачук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 xml:space="preserve"> О.І.</w:t>
            </w: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Сачук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 xml:space="preserve"> С.Р.</w:t>
            </w: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Куришко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Ступницька</w:t>
            </w:r>
            <w:proofErr w:type="spellEnd"/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М.Ю.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Теплюк Г.Г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Ярошик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5F64D9" w:rsidRPr="005F64D9" w:rsidTr="005F64D9">
        <w:trPr>
          <w:trHeight w:val="18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Четвер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Сорока В.В</w:t>
            </w: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Дуць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 xml:space="preserve"> В.І</w:t>
            </w: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Онищук М.Р</w:t>
            </w: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Киріша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Ярмолюк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Кириша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Ярошик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5F64D9" w:rsidRPr="005F64D9" w:rsidTr="005F64D9">
        <w:trPr>
          <w:trHeight w:val="18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П’ятниця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Кошудько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Прохор В.М</w:t>
            </w:r>
          </w:p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Ярмолюк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 xml:space="preserve"> Ю.В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4D9">
              <w:rPr>
                <w:rFonts w:ascii="Times New Roman" w:hAnsi="Times New Roman"/>
                <w:sz w:val="28"/>
                <w:szCs w:val="28"/>
              </w:rPr>
              <w:t>Сачук</w:t>
            </w:r>
            <w:proofErr w:type="spellEnd"/>
            <w:r w:rsidRPr="005F64D9">
              <w:rPr>
                <w:rFonts w:ascii="Times New Roman" w:hAnsi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Новак О.М.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D9" w:rsidRPr="005F64D9" w:rsidRDefault="005F64D9" w:rsidP="005F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D9">
              <w:rPr>
                <w:rFonts w:ascii="Times New Roman" w:hAnsi="Times New Roman"/>
                <w:sz w:val="28"/>
                <w:szCs w:val="28"/>
              </w:rPr>
              <w:t>Середа О.В.</w:t>
            </w:r>
          </w:p>
        </w:tc>
      </w:tr>
    </w:tbl>
    <w:p w:rsidR="00963A65" w:rsidRPr="005F64D9" w:rsidRDefault="00044EC3" w:rsidP="00963A65">
      <w:pPr>
        <w:pStyle w:val="a3"/>
        <w:ind w:left="0"/>
        <w:rPr>
          <w:rFonts w:asciiTheme="minorHAnsi" w:hAnsiTheme="minorHAnsi"/>
          <w:sz w:val="28"/>
          <w:szCs w:val="28"/>
        </w:rPr>
      </w:pPr>
      <w:r w:rsidRPr="005F64D9">
        <w:rPr>
          <w:rFonts w:ascii="Times New Roman" w:hAnsi="Times New Roman"/>
          <w:sz w:val="28"/>
          <w:szCs w:val="28"/>
        </w:rPr>
        <w:t>6</w:t>
      </w:r>
      <w:r w:rsidR="005F64D9">
        <w:rPr>
          <w:rFonts w:ascii="Times New Roman" w:hAnsi="Times New Roman"/>
          <w:sz w:val="28"/>
          <w:szCs w:val="28"/>
        </w:rPr>
        <w:t>0</w:t>
      </w:r>
      <w:r w:rsidRPr="005F64D9">
        <w:rPr>
          <w:rFonts w:ascii="Times New Roman" w:hAnsi="Times New Roman"/>
          <w:sz w:val="28"/>
          <w:szCs w:val="28"/>
        </w:rPr>
        <w:t>.</w:t>
      </w:r>
      <w:r w:rsidR="00963A65" w:rsidRPr="005F64D9">
        <w:rPr>
          <w:rFonts w:ascii="Times New Roman" w:hAnsi="Times New Roman"/>
          <w:sz w:val="28"/>
          <w:szCs w:val="28"/>
        </w:rPr>
        <w:t>Контроль</w:t>
      </w:r>
      <w:r w:rsidR="00963A65" w:rsidRPr="005F64D9">
        <w:rPr>
          <w:rFonts w:ascii="Bauhaus 93" w:hAnsi="Bauhaus 93"/>
          <w:sz w:val="28"/>
          <w:szCs w:val="28"/>
        </w:rPr>
        <w:t xml:space="preserve"> </w:t>
      </w:r>
      <w:r w:rsidR="00963A65" w:rsidRPr="005F64D9">
        <w:rPr>
          <w:rFonts w:ascii="Times New Roman" w:hAnsi="Times New Roman"/>
          <w:sz w:val="28"/>
          <w:szCs w:val="28"/>
        </w:rPr>
        <w:t>за</w:t>
      </w:r>
      <w:r w:rsidR="00963A65" w:rsidRPr="005F64D9">
        <w:rPr>
          <w:rFonts w:ascii="Bauhaus 93" w:hAnsi="Bauhaus 93"/>
          <w:sz w:val="28"/>
          <w:szCs w:val="28"/>
        </w:rPr>
        <w:t xml:space="preserve"> </w:t>
      </w:r>
      <w:r w:rsidR="00963A65" w:rsidRPr="005F64D9">
        <w:rPr>
          <w:rFonts w:ascii="Times New Roman" w:hAnsi="Times New Roman"/>
          <w:sz w:val="28"/>
          <w:szCs w:val="28"/>
        </w:rPr>
        <w:t>виконанням</w:t>
      </w:r>
      <w:r w:rsidR="00963A65" w:rsidRPr="005F64D9">
        <w:rPr>
          <w:rFonts w:ascii="Bauhaus 93" w:hAnsi="Bauhaus 93"/>
          <w:sz w:val="28"/>
          <w:szCs w:val="28"/>
        </w:rPr>
        <w:t xml:space="preserve"> </w:t>
      </w:r>
      <w:r w:rsidR="00963A65" w:rsidRPr="005F64D9">
        <w:rPr>
          <w:rFonts w:ascii="Times New Roman" w:hAnsi="Times New Roman"/>
          <w:sz w:val="28"/>
          <w:szCs w:val="28"/>
        </w:rPr>
        <w:t>наказу</w:t>
      </w:r>
      <w:r w:rsidR="00963A65" w:rsidRPr="005F64D9">
        <w:rPr>
          <w:rFonts w:ascii="Bauhaus 93" w:hAnsi="Bauhaus 93"/>
          <w:sz w:val="28"/>
          <w:szCs w:val="28"/>
        </w:rPr>
        <w:t xml:space="preserve"> </w:t>
      </w:r>
      <w:r w:rsidR="00963A65" w:rsidRPr="005F64D9">
        <w:rPr>
          <w:rFonts w:ascii="Times New Roman" w:hAnsi="Times New Roman"/>
          <w:sz w:val="28"/>
          <w:szCs w:val="28"/>
        </w:rPr>
        <w:t>залишаю</w:t>
      </w:r>
      <w:r w:rsidR="00963A65" w:rsidRPr="005F64D9">
        <w:rPr>
          <w:rFonts w:ascii="Bauhaus 93" w:hAnsi="Bauhaus 93"/>
          <w:sz w:val="28"/>
          <w:szCs w:val="28"/>
        </w:rPr>
        <w:t xml:space="preserve"> </w:t>
      </w:r>
      <w:r w:rsidR="00963A65" w:rsidRPr="005F64D9">
        <w:rPr>
          <w:rFonts w:ascii="Times New Roman" w:hAnsi="Times New Roman"/>
          <w:sz w:val="28"/>
          <w:szCs w:val="28"/>
        </w:rPr>
        <w:t>за</w:t>
      </w:r>
      <w:r w:rsidR="00963A65" w:rsidRPr="005F64D9">
        <w:rPr>
          <w:rFonts w:ascii="Bauhaus 93" w:hAnsi="Bauhaus 93"/>
          <w:sz w:val="28"/>
          <w:szCs w:val="28"/>
        </w:rPr>
        <w:t xml:space="preserve"> </w:t>
      </w:r>
      <w:r w:rsidR="00963A65" w:rsidRPr="005F64D9">
        <w:rPr>
          <w:rFonts w:ascii="Times New Roman" w:hAnsi="Times New Roman"/>
          <w:sz w:val="28"/>
          <w:szCs w:val="28"/>
        </w:rPr>
        <w:t>собою</w:t>
      </w:r>
      <w:r w:rsidR="00963A65" w:rsidRPr="005F64D9">
        <w:rPr>
          <w:rFonts w:asciiTheme="minorHAnsi" w:hAnsiTheme="minorHAnsi"/>
          <w:sz w:val="28"/>
          <w:szCs w:val="28"/>
        </w:rPr>
        <w:t>.</w:t>
      </w:r>
    </w:p>
    <w:p w:rsidR="00963A65" w:rsidRPr="005F64D9" w:rsidRDefault="00963A65" w:rsidP="00963A65">
      <w:pPr>
        <w:rPr>
          <w:rFonts w:ascii="Times New Roman" w:hAnsi="Times New Roman"/>
          <w:sz w:val="28"/>
          <w:szCs w:val="28"/>
        </w:rPr>
      </w:pPr>
      <w:r w:rsidRPr="005F64D9">
        <w:rPr>
          <w:rFonts w:ascii="Times New Roman" w:hAnsi="Times New Roman"/>
          <w:sz w:val="28"/>
          <w:szCs w:val="28"/>
        </w:rPr>
        <w:lastRenderedPageBreak/>
        <w:t>Директор</w:t>
      </w:r>
      <w:r w:rsidRPr="005F64D9">
        <w:rPr>
          <w:rFonts w:ascii="Bauhaus 93" w:hAnsi="Bauhaus 93"/>
          <w:sz w:val="28"/>
          <w:szCs w:val="28"/>
        </w:rPr>
        <w:t xml:space="preserve"> </w:t>
      </w:r>
      <w:r w:rsidRPr="005F64D9">
        <w:rPr>
          <w:rFonts w:ascii="Times New Roman" w:hAnsi="Times New Roman"/>
          <w:sz w:val="28"/>
          <w:szCs w:val="28"/>
        </w:rPr>
        <w:t>школи</w:t>
      </w:r>
      <w:r w:rsidRPr="005F64D9">
        <w:rPr>
          <w:rFonts w:ascii="Bauhaus 93" w:hAnsi="Bauhaus 93"/>
          <w:sz w:val="28"/>
          <w:szCs w:val="28"/>
        </w:rPr>
        <w:t xml:space="preserve">                                               </w:t>
      </w:r>
      <w:r w:rsidRPr="005F64D9">
        <w:rPr>
          <w:rFonts w:asciiTheme="minorHAnsi" w:hAnsiTheme="minorHAnsi"/>
          <w:sz w:val="28"/>
          <w:szCs w:val="28"/>
        </w:rPr>
        <w:t xml:space="preserve">                                  </w:t>
      </w:r>
      <w:r w:rsidR="007908A0" w:rsidRPr="005F64D9">
        <w:rPr>
          <w:rFonts w:asciiTheme="minorHAnsi" w:hAnsiTheme="minorHAnsi"/>
          <w:sz w:val="28"/>
          <w:szCs w:val="28"/>
        </w:rPr>
        <w:t xml:space="preserve">           </w:t>
      </w:r>
      <w:r w:rsidRPr="005F64D9">
        <w:rPr>
          <w:rFonts w:asciiTheme="minorHAnsi" w:hAnsiTheme="minorHAnsi"/>
          <w:sz w:val="28"/>
          <w:szCs w:val="28"/>
        </w:rPr>
        <w:t xml:space="preserve"> </w:t>
      </w:r>
      <w:r w:rsidRPr="005F64D9">
        <w:rPr>
          <w:rFonts w:ascii="Bauhaus 93" w:hAnsi="Bauhaus 93"/>
          <w:sz w:val="28"/>
          <w:szCs w:val="28"/>
        </w:rPr>
        <w:t xml:space="preserve"> </w:t>
      </w:r>
      <w:r w:rsidRPr="005F64D9">
        <w:rPr>
          <w:rFonts w:ascii="Times New Roman" w:hAnsi="Times New Roman"/>
          <w:sz w:val="28"/>
          <w:szCs w:val="28"/>
        </w:rPr>
        <w:t>Л</w:t>
      </w:r>
      <w:r w:rsidRPr="005F64D9">
        <w:rPr>
          <w:rFonts w:asciiTheme="minorHAnsi" w:hAnsiTheme="minorHAnsi"/>
          <w:sz w:val="28"/>
          <w:szCs w:val="28"/>
        </w:rPr>
        <w:t>.</w:t>
      </w:r>
      <w:proofErr w:type="spellStart"/>
      <w:r w:rsidRPr="005F64D9">
        <w:rPr>
          <w:rFonts w:ascii="Times New Roman" w:hAnsi="Times New Roman"/>
          <w:sz w:val="28"/>
          <w:szCs w:val="28"/>
        </w:rPr>
        <w:t>Ярошик</w:t>
      </w:r>
      <w:proofErr w:type="spellEnd"/>
    </w:p>
    <w:p w:rsidR="007908A0" w:rsidRPr="005F64D9" w:rsidRDefault="00963A65" w:rsidP="00790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64D9">
        <w:rPr>
          <w:rFonts w:ascii="Times New Roman" w:hAnsi="Times New Roman"/>
          <w:sz w:val="28"/>
          <w:szCs w:val="28"/>
        </w:rPr>
        <w:t xml:space="preserve">З наказом ознайомлені   </w:t>
      </w:r>
      <w:r w:rsidR="007908A0" w:rsidRPr="005F64D9">
        <w:rPr>
          <w:rFonts w:ascii="Times New Roman" w:hAnsi="Times New Roman"/>
          <w:sz w:val="28"/>
          <w:szCs w:val="28"/>
        </w:rPr>
        <w:t xml:space="preserve">                                                                  В.Шевчук   О.Середа</w:t>
      </w:r>
    </w:p>
    <w:p w:rsidR="007908A0" w:rsidRPr="005F64D9" w:rsidRDefault="007908A0" w:rsidP="007908A0">
      <w:pPr>
        <w:spacing w:after="0" w:line="240" w:lineRule="auto"/>
        <w:jc w:val="right"/>
        <w:rPr>
          <w:rFonts w:ascii="Bauhaus 93" w:hAnsi="Bauhaus 93"/>
          <w:sz w:val="28"/>
          <w:szCs w:val="28"/>
        </w:rPr>
      </w:pPr>
      <w:r w:rsidRPr="005F64D9">
        <w:rPr>
          <w:rFonts w:ascii="Times New Roman" w:hAnsi="Times New Roman"/>
          <w:sz w:val="28"/>
          <w:szCs w:val="28"/>
        </w:rPr>
        <w:t>В.</w:t>
      </w:r>
      <w:proofErr w:type="spellStart"/>
      <w:r w:rsidRPr="005F64D9">
        <w:rPr>
          <w:rFonts w:ascii="Times New Roman" w:hAnsi="Times New Roman"/>
          <w:sz w:val="28"/>
          <w:szCs w:val="28"/>
        </w:rPr>
        <w:t>Дельцов</w:t>
      </w:r>
      <w:proofErr w:type="spellEnd"/>
    </w:p>
    <w:p w:rsidR="004456D9" w:rsidRPr="005F64D9" w:rsidRDefault="004456D9" w:rsidP="00790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64D9">
        <w:rPr>
          <w:rFonts w:ascii="Times New Roman" w:hAnsi="Times New Roman"/>
          <w:sz w:val="28"/>
          <w:szCs w:val="28"/>
        </w:rPr>
        <w:t>С.</w:t>
      </w:r>
      <w:proofErr w:type="spellStart"/>
      <w:r w:rsidRPr="005F64D9">
        <w:rPr>
          <w:rFonts w:ascii="Times New Roman" w:hAnsi="Times New Roman"/>
          <w:sz w:val="28"/>
          <w:szCs w:val="28"/>
        </w:rPr>
        <w:t>Сачук</w:t>
      </w:r>
      <w:proofErr w:type="spellEnd"/>
      <w:r w:rsidRPr="005F64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AF7A44" w:rsidRPr="005F64D9">
        <w:rPr>
          <w:rFonts w:ascii="Times New Roman" w:hAnsi="Times New Roman"/>
          <w:sz w:val="28"/>
          <w:szCs w:val="28"/>
        </w:rPr>
        <w:t xml:space="preserve">  </w:t>
      </w:r>
      <w:r w:rsidRPr="005F64D9">
        <w:rPr>
          <w:rFonts w:ascii="Times New Roman" w:hAnsi="Times New Roman"/>
          <w:sz w:val="28"/>
          <w:szCs w:val="28"/>
        </w:rPr>
        <w:t xml:space="preserve"> В.Прохор</w:t>
      </w:r>
    </w:p>
    <w:p w:rsidR="005F64D9" w:rsidRDefault="005F64D9" w:rsidP="00790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F64D9">
        <w:rPr>
          <w:rFonts w:ascii="Times New Roman" w:hAnsi="Times New Roman"/>
          <w:sz w:val="28"/>
          <w:szCs w:val="28"/>
        </w:rPr>
        <w:t>О.Деркач</w:t>
      </w:r>
      <w:r>
        <w:rPr>
          <w:rFonts w:ascii="Times New Roman" w:hAnsi="Times New Roman"/>
          <w:sz w:val="28"/>
          <w:szCs w:val="28"/>
        </w:rPr>
        <w:t>555</w:t>
      </w:r>
    </w:p>
    <w:p w:rsidR="004456D9" w:rsidRPr="005F64D9" w:rsidRDefault="005F64D9" w:rsidP="00790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64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4456D9" w:rsidRPr="005F64D9">
        <w:rPr>
          <w:rFonts w:ascii="Times New Roman" w:hAnsi="Times New Roman"/>
          <w:sz w:val="28"/>
          <w:szCs w:val="28"/>
        </w:rPr>
        <w:t>М.</w:t>
      </w:r>
      <w:proofErr w:type="spellStart"/>
      <w:r w:rsidR="004456D9" w:rsidRPr="005F64D9">
        <w:rPr>
          <w:rFonts w:ascii="Times New Roman" w:hAnsi="Times New Roman"/>
          <w:sz w:val="28"/>
          <w:szCs w:val="28"/>
        </w:rPr>
        <w:t>Ступницька</w:t>
      </w:r>
      <w:proofErr w:type="spellEnd"/>
    </w:p>
    <w:p w:rsidR="004456D9" w:rsidRPr="005F64D9" w:rsidRDefault="004456D9" w:rsidP="00790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64D9">
        <w:rPr>
          <w:rFonts w:ascii="Times New Roman" w:hAnsi="Times New Roman"/>
          <w:sz w:val="28"/>
          <w:szCs w:val="28"/>
        </w:rPr>
        <w:t>Л.</w:t>
      </w:r>
      <w:proofErr w:type="spellStart"/>
      <w:r w:rsidRPr="005F64D9">
        <w:rPr>
          <w:rFonts w:ascii="Times New Roman" w:hAnsi="Times New Roman"/>
          <w:sz w:val="28"/>
          <w:szCs w:val="28"/>
        </w:rPr>
        <w:t>Куришко</w:t>
      </w:r>
      <w:proofErr w:type="spellEnd"/>
      <w:r w:rsidRPr="005F64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AF7A44" w:rsidRPr="005F64D9">
        <w:rPr>
          <w:rFonts w:ascii="Times New Roman" w:hAnsi="Times New Roman"/>
          <w:sz w:val="28"/>
          <w:szCs w:val="28"/>
        </w:rPr>
        <w:t xml:space="preserve">   </w:t>
      </w:r>
      <w:r w:rsidRPr="005F64D9">
        <w:rPr>
          <w:rFonts w:ascii="Times New Roman" w:hAnsi="Times New Roman"/>
          <w:sz w:val="28"/>
          <w:szCs w:val="28"/>
        </w:rPr>
        <w:t xml:space="preserve"> В.</w:t>
      </w:r>
      <w:proofErr w:type="spellStart"/>
      <w:r w:rsidRPr="005F64D9">
        <w:rPr>
          <w:rFonts w:ascii="Times New Roman" w:hAnsi="Times New Roman"/>
          <w:sz w:val="28"/>
          <w:szCs w:val="28"/>
        </w:rPr>
        <w:t>Ярошик</w:t>
      </w:r>
      <w:proofErr w:type="spellEnd"/>
    </w:p>
    <w:p w:rsidR="004456D9" w:rsidRPr="005F64D9" w:rsidRDefault="007908A0" w:rsidP="00790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64D9">
        <w:rPr>
          <w:rFonts w:ascii="Times New Roman" w:hAnsi="Times New Roman"/>
          <w:sz w:val="28"/>
          <w:szCs w:val="28"/>
        </w:rPr>
        <w:t xml:space="preserve">В.Сорока                                                                                       </w:t>
      </w:r>
      <w:r w:rsidR="004456D9" w:rsidRPr="005F64D9">
        <w:rPr>
          <w:rFonts w:ascii="Times New Roman" w:hAnsi="Times New Roman"/>
          <w:sz w:val="28"/>
          <w:szCs w:val="28"/>
        </w:rPr>
        <w:t>О.</w:t>
      </w:r>
      <w:proofErr w:type="spellStart"/>
      <w:r w:rsidR="004456D9" w:rsidRPr="005F64D9">
        <w:rPr>
          <w:rFonts w:ascii="Times New Roman" w:hAnsi="Times New Roman"/>
          <w:sz w:val="28"/>
          <w:szCs w:val="28"/>
        </w:rPr>
        <w:t>Сачук</w:t>
      </w:r>
      <w:proofErr w:type="spellEnd"/>
      <w:r w:rsidR="004456D9" w:rsidRPr="005F64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AF7A44" w:rsidRPr="005F64D9">
        <w:rPr>
          <w:rFonts w:ascii="Times New Roman" w:hAnsi="Times New Roman"/>
          <w:sz w:val="28"/>
          <w:szCs w:val="28"/>
        </w:rPr>
        <w:t xml:space="preserve">  </w:t>
      </w:r>
      <w:r w:rsidR="004456D9" w:rsidRPr="005F64D9">
        <w:rPr>
          <w:rFonts w:ascii="Times New Roman" w:hAnsi="Times New Roman"/>
          <w:sz w:val="28"/>
          <w:szCs w:val="28"/>
        </w:rPr>
        <w:t xml:space="preserve"> </w:t>
      </w:r>
    </w:p>
    <w:p w:rsidR="004456D9" w:rsidRPr="005F64D9" w:rsidRDefault="004456D9" w:rsidP="00790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64D9">
        <w:rPr>
          <w:rFonts w:ascii="Times New Roman" w:hAnsi="Times New Roman"/>
          <w:sz w:val="28"/>
          <w:szCs w:val="28"/>
        </w:rPr>
        <w:t>Г.</w:t>
      </w:r>
      <w:proofErr w:type="spellStart"/>
      <w:r w:rsidRPr="005F64D9">
        <w:rPr>
          <w:rFonts w:ascii="Times New Roman" w:hAnsi="Times New Roman"/>
          <w:sz w:val="28"/>
          <w:szCs w:val="28"/>
        </w:rPr>
        <w:t>Киріша</w:t>
      </w:r>
      <w:proofErr w:type="spellEnd"/>
      <w:r w:rsidRPr="005F64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AF7A44" w:rsidRPr="005F64D9">
        <w:rPr>
          <w:rFonts w:ascii="Times New Roman" w:hAnsi="Times New Roman"/>
          <w:sz w:val="28"/>
          <w:szCs w:val="28"/>
        </w:rPr>
        <w:t xml:space="preserve"> </w:t>
      </w:r>
      <w:r w:rsidRPr="005F64D9">
        <w:rPr>
          <w:rFonts w:ascii="Times New Roman" w:hAnsi="Times New Roman"/>
          <w:sz w:val="28"/>
          <w:szCs w:val="28"/>
        </w:rPr>
        <w:t>С.Хомич</w:t>
      </w:r>
    </w:p>
    <w:p w:rsidR="004456D9" w:rsidRPr="005F64D9" w:rsidRDefault="004456D9" w:rsidP="00790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64D9">
        <w:rPr>
          <w:rFonts w:ascii="Times New Roman" w:hAnsi="Times New Roman"/>
          <w:sz w:val="28"/>
          <w:szCs w:val="28"/>
        </w:rPr>
        <w:t>М.Козакова                                                                                  О.</w:t>
      </w:r>
      <w:proofErr w:type="spellStart"/>
      <w:r w:rsidRPr="005F64D9">
        <w:rPr>
          <w:rFonts w:ascii="Times New Roman" w:hAnsi="Times New Roman"/>
          <w:sz w:val="28"/>
          <w:szCs w:val="28"/>
        </w:rPr>
        <w:t>Кошудько</w:t>
      </w:r>
      <w:proofErr w:type="spellEnd"/>
    </w:p>
    <w:p w:rsidR="004456D9" w:rsidRPr="005F64D9" w:rsidRDefault="004456D9" w:rsidP="00790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64D9">
        <w:rPr>
          <w:rFonts w:ascii="Times New Roman" w:hAnsi="Times New Roman"/>
          <w:sz w:val="28"/>
          <w:szCs w:val="28"/>
        </w:rPr>
        <w:t>В.</w:t>
      </w:r>
      <w:proofErr w:type="spellStart"/>
      <w:r w:rsidRPr="005F64D9">
        <w:rPr>
          <w:rFonts w:ascii="Times New Roman" w:hAnsi="Times New Roman"/>
          <w:sz w:val="28"/>
          <w:szCs w:val="28"/>
        </w:rPr>
        <w:t>Дуць</w:t>
      </w:r>
      <w:proofErr w:type="spellEnd"/>
      <w:r w:rsidRPr="005F64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Л.</w:t>
      </w:r>
      <w:proofErr w:type="spellStart"/>
      <w:r w:rsidRPr="005F64D9">
        <w:rPr>
          <w:rFonts w:ascii="Times New Roman" w:hAnsi="Times New Roman"/>
          <w:sz w:val="28"/>
          <w:szCs w:val="28"/>
        </w:rPr>
        <w:t>Кириша</w:t>
      </w:r>
      <w:proofErr w:type="spellEnd"/>
    </w:p>
    <w:p w:rsidR="004456D9" w:rsidRPr="005F64D9" w:rsidRDefault="004456D9" w:rsidP="00790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64D9">
        <w:rPr>
          <w:rFonts w:ascii="Times New Roman" w:hAnsi="Times New Roman"/>
          <w:sz w:val="28"/>
          <w:szCs w:val="28"/>
        </w:rPr>
        <w:t>Г.Теплюк                                                                                      Н.</w:t>
      </w:r>
      <w:proofErr w:type="spellStart"/>
      <w:r w:rsidRPr="005F64D9">
        <w:rPr>
          <w:rFonts w:ascii="Times New Roman" w:hAnsi="Times New Roman"/>
          <w:sz w:val="28"/>
          <w:szCs w:val="28"/>
        </w:rPr>
        <w:t>Станкевич</w:t>
      </w:r>
      <w:proofErr w:type="spellEnd"/>
    </w:p>
    <w:p w:rsidR="00AF7A44" w:rsidRPr="005F64D9" w:rsidRDefault="004456D9" w:rsidP="00790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64D9">
        <w:rPr>
          <w:rFonts w:ascii="Times New Roman" w:hAnsi="Times New Roman"/>
          <w:sz w:val="28"/>
          <w:szCs w:val="28"/>
        </w:rPr>
        <w:t>Ю.</w:t>
      </w:r>
      <w:proofErr w:type="spellStart"/>
      <w:r w:rsidRPr="005F64D9">
        <w:rPr>
          <w:rFonts w:ascii="Times New Roman" w:hAnsi="Times New Roman"/>
          <w:sz w:val="28"/>
          <w:szCs w:val="28"/>
        </w:rPr>
        <w:t>Ярмолюк</w:t>
      </w:r>
      <w:proofErr w:type="spellEnd"/>
      <w:r w:rsidR="00963A65" w:rsidRPr="005F64D9">
        <w:rPr>
          <w:rFonts w:ascii="Times New Roman" w:hAnsi="Times New Roman"/>
          <w:sz w:val="28"/>
          <w:szCs w:val="28"/>
        </w:rPr>
        <w:t xml:space="preserve">     </w:t>
      </w:r>
    </w:p>
    <w:p w:rsidR="00963A65" w:rsidRPr="005F64D9" w:rsidRDefault="00AF7A44" w:rsidP="00790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64D9">
        <w:rPr>
          <w:rFonts w:ascii="Times New Roman" w:hAnsi="Times New Roman"/>
          <w:sz w:val="28"/>
          <w:szCs w:val="28"/>
        </w:rPr>
        <w:t>О.Новак</w:t>
      </w:r>
    </w:p>
    <w:p w:rsidR="007908A0" w:rsidRPr="005F64D9" w:rsidRDefault="007908A0" w:rsidP="007908A0">
      <w:pPr>
        <w:spacing w:after="0" w:line="240" w:lineRule="auto"/>
        <w:jc w:val="right"/>
        <w:rPr>
          <w:rFonts w:ascii="Bauhaus 93" w:hAnsi="Bauhaus 93"/>
          <w:sz w:val="28"/>
          <w:szCs w:val="28"/>
        </w:rPr>
      </w:pPr>
    </w:p>
    <w:sectPr w:rsidR="007908A0" w:rsidRPr="005F64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14E7"/>
    <w:multiLevelType w:val="multilevel"/>
    <w:tmpl w:val="1F30CCCE"/>
    <w:lvl w:ilvl="0">
      <w:start w:val="2018"/>
      <w:numFmt w:val="decimal"/>
      <w:lvlText w:val="31.08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1B42CF"/>
    <w:multiLevelType w:val="hybridMultilevel"/>
    <w:tmpl w:val="62640C06"/>
    <w:lvl w:ilvl="0" w:tplc="49E42AE0">
      <w:start w:val="10"/>
      <w:numFmt w:val="decimal"/>
      <w:lvlText w:val="%1."/>
      <w:lvlJc w:val="left"/>
      <w:pPr>
        <w:ind w:left="389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 w:tentative="1">
      <w:start w:val="1"/>
      <w:numFmt w:val="lowerRoman"/>
      <w:lvlText w:val="%3."/>
      <w:lvlJc w:val="right"/>
      <w:pPr>
        <w:ind w:left="1814" w:hanging="180"/>
      </w:pPr>
    </w:lvl>
    <w:lvl w:ilvl="3" w:tplc="0422000F" w:tentative="1">
      <w:start w:val="1"/>
      <w:numFmt w:val="decimal"/>
      <w:lvlText w:val="%4."/>
      <w:lvlJc w:val="left"/>
      <w:pPr>
        <w:ind w:left="2534" w:hanging="360"/>
      </w:pPr>
    </w:lvl>
    <w:lvl w:ilvl="4" w:tplc="04220019" w:tentative="1">
      <w:start w:val="1"/>
      <w:numFmt w:val="lowerLetter"/>
      <w:lvlText w:val="%5."/>
      <w:lvlJc w:val="left"/>
      <w:pPr>
        <w:ind w:left="3254" w:hanging="360"/>
      </w:pPr>
    </w:lvl>
    <w:lvl w:ilvl="5" w:tplc="0422001B" w:tentative="1">
      <w:start w:val="1"/>
      <w:numFmt w:val="lowerRoman"/>
      <w:lvlText w:val="%6."/>
      <w:lvlJc w:val="right"/>
      <w:pPr>
        <w:ind w:left="3974" w:hanging="180"/>
      </w:pPr>
    </w:lvl>
    <w:lvl w:ilvl="6" w:tplc="0422000F" w:tentative="1">
      <w:start w:val="1"/>
      <w:numFmt w:val="decimal"/>
      <w:lvlText w:val="%7."/>
      <w:lvlJc w:val="left"/>
      <w:pPr>
        <w:ind w:left="4694" w:hanging="360"/>
      </w:pPr>
    </w:lvl>
    <w:lvl w:ilvl="7" w:tplc="04220019" w:tentative="1">
      <w:start w:val="1"/>
      <w:numFmt w:val="lowerLetter"/>
      <w:lvlText w:val="%8."/>
      <w:lvlJc w:val="left"/>
      <w:pPr>
        <w:ind w:left="5414" w:hanging="360"/>
      </w:pPr>
    </w:lvl>
    <w:lvl w:ilvl="8" w:tplc="0422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1222657C"/>
    <w:multiLevelType w:val="multilevel"/>
    <w:tmpl w:val="2B2A5EC4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19CC50C7"/>
    <w:multiLevelType w:val="multilevel"/>
    <w:tmpl w:val="3BA210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0" w:hanging="2160"/>
      </w:pPr>
      <w:rPr>
        <w:rFonts w:hint="default"/>
      </w:rPr>
    </w:lvl>
  </w:abstractNum>
  <w:abstractNum w:abstractNumId="4">
    <w:nsid w:val="3C501976"/>
    <w:multiLevelType w:val="multilevel"/>
    <w:tmpl w:val="104A3710"/>
    <w:lvl w:ilvl="0">
      <w:start w:val="4"/>
      <w:numFmt w:val="decimal"/>
      <w:lvlText w:val="1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C605C06"/>
    <w:multiLevelType w:val="multilevel"/>
    <w:tmpl w:val="4DCC162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C9C7DDE"/>
    <w:multiLevelType w:val="multilevel"/>
    <w:tmpl w:val="792A9C0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uk-UA" w:bidi="uk-U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09A1414"/>
    <w:multiLevelType w:val="multilevel"/>
    <w:tmpl w:val="E83E591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31A7836"/>
    <w:multiLevelType w:val="hybridMultilevel"/>
    <w:tmpl w:val="A3D6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C5E4E"/>
    <w:multiLevelType w:val="multilevel"/>
    <w:tmpl w:val="4BAA0D5C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4E73DBA"/>
    <w:multiLevelType w:val="multilevel"/>
    <w:tmpl w:val="99BEA4A8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6550BC3"/>
    <w:multiLevelType w:val="multilevel"/>
    <w:tmpl w:val="E948F47C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1105" w:hanging="885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105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0" w:hanging="2160"/>
      </w:pPr>
      <w:rPr>
        <w:rFonts w:hint="default"/>
      </w:rPr>
    </w:lvl>
  </w:abstractNum>
  <w:abstractNum w:abstractNumId="12">
    <w:nsid w:val="68EE48C6"/>
    <w:multiLevelType w:val="multilevel"/>
    <w:tmpl w:val="53788A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1AE7F2E"/>
    <w:multiLevelType w:val="multilevel"/>
    <w:tmpl w:val="40C2C5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11"/>
  </w:num>
  <w:num w:numId="10">
    <w:abstractNumId w:val="3"/>
  </w:num>
  <w:num w:numId="11">
    <w:abstractNumId w:val="1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E3"/>
    <w:rsid w:val="00044EC3"/>
    <w:rsid w:val="0010372E"/>
    <w:rsid w:val="00381536"/>
    <w:rsid w:val="00410225"/>
    <w:rsid w:val="004456D9"/>
    <w:rsid w:val="005E6E88"/>
    <w:rsid w:val="005F64D9"/>
    <w:rsid w:val="00643CA7"/>
    <w:rsid w:val="007908A0"/>
    <w:rsid w:val="009317CC"/>
    <w:rsid w:val="00963A65"/>
    <w:rsid w:val="009C0DE3"/>
    <w:rsid w:val="009C4E0A"/>
    <w:rsid w:val="00A470A4"/>
    <w:rsid w:val="00AF0702"/>
    <w:rsid w:val="00AF6C02"/>
    <w:rsid w:val="00AF7A44"/>
    <w:rsid w:val="00D9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70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908A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F64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70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908A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F64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628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10680</Words>
  <Characters>6088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2020-09-15T07:38:00Z</cp:lastPrinted>
  <dcterms:created xsi:type="dcterms:W3CDTF">2020-09-15T06:50:00Z</dcterms:created>
  <dcterms:modified xsi:type="dcterms:W3CDTF">2020-09-17T11:48:00Z</dcterms:modified>
</cp:coreProperties>
</file>