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353A0D">
      <w:hyperlink r:id="rId4" w:history="1">
        <w:r w:rsidRPr="004704F4">
          <w:rPr>
            <w:rStyle w:val="a3"/>
          </w:rPr>
          <w:t>https://www.blogger.com/blog/post/edit/4392909438493638338/3346783899080710615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0D"/>
    <w:rsid w:val="001921B9"/>
    <w:rsid w:val="00353A0D"/>
    <w:rsid w:val="005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015F"/>
  <w15:chartTrackingRefBased/>
  <w15:docId w15:val="{4651CF62-EE67-49C7-8F2F-0633CA71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ogger.com/blog/post/edit/4392909438493638338/3346783899080710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2022-05-19T06:37:00Z</dcterms:created>
  <dcterms:modified xsi:type="dcterms:W3CDTF">2022-05-19T06:42:00Z</dcterms:modified>
</cp:coreProperties>
</file>