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3" w:rsidRPr="006B305C" w:rsidRDefault="00F730A3" w:rsidP="00F730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ВЕЛИКОМИДСЬКА ЗАГАЛЬНООСВІТНЯ ШКОЛА І-ІІІ СТУПЕНІВ</w:t>
      </w:r>
    </w:p>
    <w:p w:rsidR="00F730A3" w:rsidRPr="006B305C" w:rsidRDefault="00F730A3" w:rsidP="00F730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КОСТОПІЛЬСЬКОЇ РАЙОННОЇ РАДИ РІВНЕНСЬКОЇ ОБЛАСТІ</w:t>
      </w:r>
    </w:p>
    <w:p w:rsidR="00F730A3" w:rsidRPr="006B305C" w:rsidRDefault="00E03DB5" w:rsidP="00E03DB5">
      <w:pPr>
        <w:spacing w:line="360" w:lineRule="auto"/>
        <w:jc w:val="both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                                                         </w:t>
      </w:r>
      <w:r w:rsidR="00F730A3" w:rsidRPr="006B305C">
        <w:rPr>
          <w:sz w:val="28"/>
          <w:szCs w:val="28"/>
          <w:lang w:val="uk-UA"/>
        </w:rPr>
        <w:t>НАКАЗ</w:t>
      </w:r>
    </w:p>
    <w:p w:rsidR="00F730A3" w:rsidRPr="006B305C" w:rsidRDefault="00F730A3" w:rsidP="00F730A3">
      <w:pPr>
        <w:spacing w:line="360" w:lineRule="auto"/>
        <w:jc w:val="both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</w:t>
      </w:r>
      <w:r w:rsidR="00E03DB5" w:rsidRPr="006B305C">
        <w:rPr>
          <w:sz w:val="28"/>
          <w:szCs w:val="28"/>
          <w:lang w:val="uk-UA"/>
        </w:rPr>
        <w:t xml:space="preserve">09.04.2018             </w:t>
      </w:r>
      <w:r w:rsidRPr="006B305C">
        <w:rPr>
          <w:sz w:val="28"/>
          <w:szCs w:val="28"/>
          <w:lang w:val="uk-UA"/>
        </w:rPr>
        <w:t xml:space="preserve"> с.Великий Мидськ                     </w:t>
      </w:r>
      <w:r w:rsidR="00E03DB5" w:rsidRPr="006B305C">
        <w:rPr>
          <w:sz w:val="28"/>
          <w:szCs w:val="28"/>
          <w:lang w:val="uk-UA"/>
        </w:rPr>
        <w:t xml:space="preserve">                            </w:t>
      </w:r>
      <w:r w:rsidRPr="006B305C">
        <w:rPr>
          <w:sz w:val="28"/>
          <w:szCs w:val="28"/>
          <w:lang w:val="uk-UA"/>
        </w:rPr>
        <w:t>№</w:t>
      </w:r>
      <w:r w:rsidR="00E03DB5" w:rsidRPr="006B305C">
        <w:rPr>
          <w:sz w:val="28"/>
          <w:szCs w:val="28"/>
          <w:lang w:val="uk-UA"/>
        </w:rPr>
        <w:t>57</w:t>
      </w:r>
    </w:p>
    <w:p w:rsidR="00E03DB5" w:rsidRDefault="00F730A3" w:rsidP="00F730A3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Про затвердження </w:t>
      </w:r>
      <w:r w:rsidR="00C56D12">
        <w:rPr>
          <w:sz w:val="28"/>
          <w:szCs w:val="28"/>
          <w:lang w:val="uk-UA"/>
        </w:rPr>
        <w:t>розкладу</w:t>
      </w:r>
      <w:bookmarkStart w:id="0" w:name="_GoBack"/>
      <w:bookmarkEnd w:id="0"/>
      <w:r w:rsidR="00E03DB5" w:rsidRPr="006B305C">
        <w:rPr>
          <w:sz w:val="28"/>
          <w:szCs w:val="28"/>
          <w:lang w:val="uk-UA"/>
        </w:rPr>
        <w:t xml:space="preserve"> проведення</w:t>
      </w:r>
      <w:r w:rsidR="006B305C">
        <w:rPr>
          <w:sz w:val="28"/>
          <w:szCs w:val="28"/>
          <w:lang w:val="uk-UA"/>
        </w:rPr>
        <w:t xml:space="preserve"> </w:t>
      </w:r>
    </w:p>
    <w:p w:rsidR="006B305C" w:rsidRPr="006B305C" w:rsidRDefault="006B305C" w:rsidP="00F730A3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державних </w:t>
      </w:r>
      <w:r w:rsidR="000C78CA">
        <w:rPr>
          <w:sz w:val="28"/>
          <w:szCs w:val="28"/>
          <w:lang w:val="uk-UA"/>
        </w:rPr>
        <w:t xml:space="preserve">підсумкових </w:t>
      </w:r>
      <w:r w:rsidRPr="006B305C">
        <w:rPr>
          <w:sz w:val="28"/>
          <w:szCs w:val="28"/>
          <w:lang w:val="uk-UA"/>
        </w:rPr>
        <w:t>атестацій</w:t>
      </w:r>
    </w:p>
    <w:p w:rsidR="00F730A3" w:rsidRPr="006B305C" w:rsidRDefault="00E03DB5" w:rsidP="00F730A3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та </w:t>
      </w:r>
      <w:r w:rsidR="00F730A3" w:rsidRPr="006B305C">
        <w:rPr>
          <w:sz w:val="28"/>
          <w:szCs w:val="28"/>
          <w:lang w:val="uk-UA"/>
        </w:rPr>
        <w:t>складу державн</w:t>
      </w:r>
      <w:r w:rsidRPr="006B305C">
        <w:rPr>
          <w:sz w:val="28"/>
          <w:szCs w:val="28"/>
          <w:lang w:val="uk-UA"/>
        </w:rPr>
        <w:t xml:space="preserve">их </w:t>
      </w:r>
      <w:r w:rsidR="00F730A3" w:rsidRPr="006B305C">
        <w:rPr>
          <w:sz w:val="28"/>
          <w:szCs w:val="28"/>
          <w:lang w:val="uk-UA"/>
        </w:rPr>
        <w:t>атестаційн</w:t>
      </w:r>
      <w:r w:rsidRPr="006B305C">
        <w:rPr>
          <w:sz w:val="28"/>
          <w:szCs w:val="28"/>
          <w:lang w:val="uk-UA"/>
        </w:rPr>
        <w:t>их</w:t>
      </w:r>
      <w:r w:rsidR="00F730A3" w:rsidRPr="006B305C">
        <w:rPr>
          <w:sz w:val="28"/>
          <w:szCs w:val="28"/>
          <w:lang w:val="uk-UA"/>
        </w:rPr>
        <w:t xml:space="preserve"> комісі</w:t>
      </w:r>
      <w:r w:rsidRPr="006B305C">
        <w:rPr>
          <w:sz w:val="28"/>
          <w:szCs w:val="28"/>
          <w:lang w:val="uk-UA"/>
        </w:rPr>
        <w:t>й</w:t>
      </w:r>
    </w:p>
    <w:p w:rsidR="006B305C" w:rsidRDefault="006B305C" w:rsidP="000159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0159C2" w:rsidRPr="006B305C" w:rsidRDefault="006B305C" w:rsidP="000159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ru-RU"/>
        </w:rPr>
        <w:t xml:space="preserve">       </w:t>
      </w:r>
      <w:r w:rsidR="000159C2" w:rsidRPr="006B305C">
        <w:rPr>
          <w:sz w:val="28"/>
          <w:szCs w:val="28"/>
        </w:rPr>
        <w:t>Відповідно до частини 3 статті 16 Закону України </w:t>
      </w:r>
      <w:hyperlink r:id="rId6" w:history="1">
        <w:r w:rsidR="000159C2" w:rsidRPr="006B305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«Про загальну середню освіту»</w:t>
        </w:r>
      </w:hyperlink>
      <w:r w:rsidR="000159C2" w:rsidRPr="006B305C">
        <w:rPr>
          <w:sz w:val="28"/>
          <w:szCs w:val="28"/>
        </w:rPr>
        <w:t>  до частини 8 статті 12 </w:t>
      </w:r>
      <w:hyperlink r:id="rId7" w:history="1">
        <w:r w:rsidR="000159C2" w:rsidRPr="006B305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Закону України «Про освіту»,</w:t>
        </w:r>
      </w:hyperlink>
      <w:r w:rsidR="000159C2" w:rsidRPr="006B305C">
        <w:rPr>
          <w:sz w:val="28"/>
          <w:szCs w:val="28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 </w:t>
      </w:r>
      <w:hyperlink r:id="rId8" w:history="1">
        <w:r w:rsidR="000159C2" w:rsidRPr="006B305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№ 1547</w:t>
        </w:r>
      </w:hyperlink>
      <w:r w:rsidR="000159C2" w:rsidRPr="006B305C">
        <w:rPr>
          <w:sz w:val="28"/>
          <w:szCs w:val="28"/>
        </w:rPr>
        <w:t>, зареєстрованого в Міністерстві юстиції України 14 лютого 2015, року за № 157/26602, та підпунктів 1, 3, 4, 5 пункту 2 наказу Міністерства освіти і науки України від 31 липня 2017 р. </w:t>
      </w:r>
      <w:hyperlink r:id="rId9" w:history="1">
        <w:r w:rsidR="000159C2" w:rsidRPr="006B305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№ 1103</w:t>
        </w:r>
      </w:hyperlink>
      <w:r w:rsidR="000159C2" w:rsidRPr="006B305C">
        <w:rPr>
          <w:sz w:val="28"/>
          <w:szCs w:val="28"/>
        </w:rPr>
        <w:t> 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 серпня 2017 року за № 1014/30882, із змінами</w:t>
      </w:r>
      <w:r w:rsidR="00F730A3" w:rsidRPr="006B305C">
        <w:rPr>
          <w:sz w:val="28"/>
          <w:szCs w:val="28"/>
        </w:rPr>
        <w:t xml:space="preserve">, </w:t>
      </w:r>
      <w:r w:rsidR="00E03DB5" w:rsidRPr="006B305C">
        <w:rPr>
          <w:sz w:val="28"/>
          <w:szCs w:val="28"/>
        </w:rPr>
        <w:t xml:space="preserve">листа Міністерства освіти і науки України  </w:t>
      </w:r>
      <w:r w:rsidR="00E03DB5" w:rsidRPr="006B305C">
        <w:rPr>
          <w:sz w:val="28"/>
          <w:szCs w:val="28"/>
          <w:lang w:eastAsia="ru-RU"/>
        </w:rPr>
        <w:t xml:space="preserve">№ 1/9-185 від 27 березня </w:t>
      </w:r>
      <w:r w:rsidR="00E03DB5" w:rsidRPr="006B305C">
        <w:rPr>
          <w:color w:val="000000"/>
          <w:sz w:val="28"/>
          <w:szCs w:val="28"/>
          <w:lang w:eastAsia="ru-RU"/>
        </w:rPr>
        <w:t>2018 року</w:t>
      </w:r>
      <w:r w:rsidR="00E03DB5" w:rsidRPr="006B305C">
        <w:rPr>
          <w:bCs/>
          <w:color w:val="000000"/>
          <w:sz w:val="28"/>
          <w:szCs w:val="28"/>
          <w:bdr w:val="none" w:sz="0" w:space="0" w:color="auto" w:frame="1"/>
        </w:rPr>
        <w:t xml:space="preserve"> «Щодо проведення державної підсумкової атестації у закладах загальної середньої освіти в 2017/2018 навчальному році»</w:t>
      </w:r>
      <w:r w:rsidR="00E03DB5" w:rsidRPr="006B305C">
        <w:rPr>
          <w:color w:val="000000"/>
          <w:sz w:val="28"/>
          <w:szCs w:val="28"/>
        </w:rPr>
        <w:t xml:space="preserve">, </w:t>
      </w:r>
      <w:r w:rsidR="000159C2" w:rsidRPr="006B305C">
        <w:rPr>
          <w:color w:val="000000"/>
          <w:sz w:val="28"/>
          <w:szCs w:val="28"/>
        </w:rPr>
        <w:t xml:space="preserve">наказу Міністерства освіти і науки України від № 1/9-66 від 31 січня 2018 року </w:t>
      </w:r>
      <w:r w:rsidR="000159C2" w:rsidRPr="006B305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«Про організоване завершення</w:t>
      </w:r>
      <w:r w:rsidR="000159C2" w:rsidRPr="006B305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159C2" w:rsidRPr="006B305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2017/2018 н. р. та особливості</w:t>
      </w:r>
      <w:r w:rsidR="000159C2" w:rsidRPr="006B305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159C2" w:rsidRPr="006B305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проведення ДПА у закладах</w:t>
      </w:r>
      <w:r w:rsidR="000159C2" w:rsidRPr="006B305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159C2" w:rsidRPr="006B305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загальної середньої освіти»</w:t>
      </w:r>
    </w:p>
    <w:p w:rsidR="000159C2" w:rsidRPr="006B305C" w:rsidRDefault="000159C2" w:rsidP="000159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670EC" w:rsidRPr="006B305C" w:rsidRDefault="009670EC" w:rsidP="000159C2">
      <w:pPr>
        <w:shd w:val="clear" w:color="auto" w:fill="FFFFFF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НАКАЗУЮ:</w:t>
      </w:r>
    </w:p>
    <w:p w:rsidR="005C6F4F" w:rsidRPr="006B305C" w:rsidRDefault="005C6F4F" w:rsidP="000159C2">
      <w:pPr>
        <w:shd w:val="clear" w:color="auto" w:fill="FFFFFF"/>
        <w:rPr>
          <w:sz w:val="28"/>
          <w:szCs w:val="28"/>
          <w:lang w:val="uk-UA"/>
        </w:rPr>
      </w:pPr>
    </w:p>
    <w:p w:rsidR="005C6F4F" w:rsidRPr="006B305C" w:rsidRDefault="005C6F4F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Затвердити графік проведення державних підсумкових атестацій 4 класу (додаток №1)</w:t>
      </w:r>
    </w:p>
    <w:p w:rsidR="005C6F4F" w:rsidRPr="006B305C" w:rsidRDefault="005C6F4F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Затвердити графік проведення державних підсумкових атестацій 9 класу (додаток №2)</w:t>
      </w:r>
    </w:p>
    <w:p w:rsidR="005C6F4F" w:rsidRPr="006B305C" w:rsidRDefault="009670EC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Для забезпечення об</w:t>
      </w:r>
      <w:r w:rsidR="000159C2" w:rsidRPr="006B305C">
        <w:rPr>
          <w:sz w:val="28"/>
          <w:szCs w:val="28"/>
        </w:rPr>
        <w:t>’</w:t>
      </w:r>
      <w:r w:rsidRPr="006B305C">
        <w:rPr>
          <w:sz w:val="28"/>
          <w:szCs w:val="28"/>
          <w:lang w:val="uk-UA"/>
        </w:rPr>
        <w:t>єктивного проведення атестації створити атестаційні комісії</w:t>
      </w:r>
      <w:r w:rsidR="005C6F4F" w:rsidRPr="006B305C">
        <w:rPr>
          <w:sz w:val="28"/>
          <w:szCs w:val="28"/>
          <w:lang w:val="uk-UA"/>
        </w:rPr>
        <w:t xml:space="preserve"> для 4 класу (додаток №3)</w:t>
      </w:r>
    </w:p>
    <w:p w:rsidR="005C6F4F" w:rsidRPr="006B305C" w:rsidRDefault="009670EC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</w:t>
      </w:r>
      <w:r w:rsidR="005C6F4F" w:rsidRPr="006B305C">
        <w:rPr>
          <w:sz w:val="28"/>
          <w:szCs w:val="28"/>
          <w:lang w:val="uk-UA"/>
        </w:rPr>
        <w:t>Для забезпечення об’єктивного проведення атестації створити атестаційні комісії для 9 класу (додаток №4)</w:t>
      </w:r>
    </w:p>
    <w:p w:rsidR="005C6F4F" w:rsidRPr="006B305C" w:rsidRDefault="005C6F4F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Заступнику директора з навчально-виховної роботи, Шевчук Валентині Петрівні до   01.05.2018   року подати у відділ освіти районної державної адміністрації на погодження склад державних атестаційних комісій для 4 та 9 класів.</w:t>
      </w:r>
    </w:p>
    <w:p w:rsidR="005C6F4F" w:rsidRPr="006B305C" w:rsidRDefault="005C6F4F" w:rsidP="005C6F4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C6F4F" w:rsidRPr="006B305C" w:rsidRDefault="005C6F4F" w:rsidP="005C6F4F">
      <w:pPr>
        <w:pStyle w:val="a3"/>
        <w:ind w:left="644"/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Директор школи                                                                           </w:t>
      </w:r>
      <w:r w:rsidR="006B305C">
        <w:rPr>
          <w:sz w:val="28"/>
          <w:szCs w:val="28"/>
          <w:lang w:val="uk-UA"/>
        </w:rPr>
        <w:t xml:space="preserve">          </w:t>
      </w:r>
      <w:r w:rsidRPr="006B305C">
        <w:rPr>
          <w:sz w:val="28"/>
          <w:szCs w:val="28"/>
          <w:lang w:val="uk-UA"/>
        </w:rPr>
        <w:t>Л.Ярошик</w:t>
      </w:r>
    </w:p>
    <w:p w:rsidR="005C6F4F" w:rsidRPr="006B305C" w:rsidRDefault="005C6F4F" w:rsidP="005C6F4F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З наказом ознайомлена                                                                  </w:t>
      </w:r>
      <w:r w:rsidR="006B305C">
        <w:rPr>
          <w:sz w:val="28"/>
          <w:szCs w:val="28"/>
          <w:lang w:val="uk-UA"/>
        </w:rPr>
        <w:t xml:space="preserve">          </w:t>
      </w:r>
      <w:r w:rsidRPr="006B305C">
        <w:rPr>
          <w:sz w:val="28"/>
          <w:szCs w:val="28"/>
          <w:lang w:val="uk-UA"/>
        </w:rPr>
        <w:t>В.Шевчук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загальноосвітньої 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ступенів від 09.04.2018 №57</w:t>
      </w: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Розклад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державної підсумкової  атестації у 4 класі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Костопільської районної ради Рівненської області у 20</w:t>
      </w:r>
      <w:r w:rsidRPr="005C6F4F">
        <w:rPr>
          <w:sz w:val="28"/>
          <w:szCs w:val="28"/>
        </w:rPr>
        <w:t>1</w:t>
      </w:r>
      <w:r w:rsidRPr="005C6F4F">
        <w:rPr>
          <w:sz w:val="28"/>
          <w:szCs w:val="28"/>
          <w:lang w:val="uk-UA"/>
        </w:rPr>
        <w:t xml:space="preserve">7-2018 навчальному році 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096"/>
        <w:gridCol w:w="1093"/>
        <w:gridCol w:w="1256"/>
        <w:gridCol w:w="2734"/>
        <w:gridCol w:w="2143"/>
      </w:tblGrid>
      <w:tr w:rsidR="006B305C" w:rsidRPr="005C6F4F" w:rsidTr="006B305C">
        <w:trPr>
          <w:trHeight w:val="3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6B305C" w:rsidRPr="005C6F4F" w:rsidTr="006B305C">
        <w:trPr>
          <w:trHeight w:val="29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17  травня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  <w:r w:rsidRPr="005C6F4F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5C6F4F">
              <w:rPr>
                <w:sz w:val="28"/>
                <w:szCs w:val="28"/>
                <w:lang w:val="uk-UA"/>
              </w:rPr>
              <w:t>,другий урок</w:t>
            </w:r>
          </w:p>
        </w:tc>
      </w:tr>
      <w:tr w:rsidR="006B305C" w:rsidRPr="005C6F4F" w:rsidTr="006B305C">
        <w:trPr>
          <w:trHeight w:val="3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15  травня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  <w:r w:rsidRPr="005C6F4F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5C6F4F">
              <w:rPr>
                <w:sz w:val="28"/>
                <w:szCs w:val="28"/>
                <w:lang w:val="uk-UA"/>
              </w:rPr>
              <w:t>,другий урок</w:t>
            </w:r>
          </w:p>
        </w:tc>
      </w:tr>
    </w:tbl>
    <w:p w:rsidR="006B305C" w:rsidRPr="006B305C" w:rsidRDefault="006B305C" w:rsidP="006B305C">
      <w:pPr>
        <w:rPr>
          <w:sz w:val="28"/>
          <w:szCs w:val="28"/>
          <w:lang w:val="uk-UA"/>
        </w:rPr>
      </w:pPr>
    </w:p>
    <w:p w:rsidR="006B305C" w:rsidRPr="006B305C" w:rsidRDefault="006B305C" w:rsidP="006B305C">
      <w:pPr>
        <w:rPr>
          <w:sz w:val="28"/>
          <w:szCs w:val="28"/>
          <w:lang w:val="uk-UA"/>
        </w:rPr>
      </w:pPr>
    </w:p>
    <w:p w:rsidR="006B305C" w:rsidRPr="006B305C" w:rsidRDefault="006B305C" w:rsidP="006B305C">
      <w:pPr>
        <w:rPr>
          <w:sz w:val="28"/>
          <w:szCs w:val="28"/>
          <w:lang w:val="uk-UA"/>
        </w:rPr>
      </w:pPr>
    </w:p>
    <w:p w:rsidR="006B305C" w:rsidRPr="006B305C" w:rsidRDefault="006B305C" w:rsidP="006B305C">
      <w:pPr>
        <w:rPr>
          <w:sz w:val="28"/>
          <w:szCs w:val="28"/>
          <w:lang w:val="uk-UA"/>
        </w:rPr>
      </w:pPr>
    </w:p>
    <w:p w:rsidR="006B305C" w:rsidRPr="006B305C" w:rsidRDefault="006B305C" w:rsidP="006B30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       Л.Ярошик</w:t>
      </w:r>
    </w:p>
    <w:p w:rsidR="006B305C" w:rsidRP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P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jc w:val="right"/>
        <w:rPr>
          <w:sz w:val="28"/>
          <w:szCs w:val="28"/>
          <w:lang w:val="uk-UA"/>
        </w:rPr>
      </w:pP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№2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загальноосвітньої 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ступенів від 09.04.2018 №57</w:t>
      </w: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Розклад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державної підсумкової  атестації у 9 класі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Костопільської районної ради Рівненської області у 20</w:t>
      </w:r>
      <w:r w:rsidRPr="005C6F4F">
        <w:rPr>
          <w:sz w:val="28"/>
          <w:szCs w:val="28"/>
        </w:rPr>
        <w:t>1</w:t>
      </w:r>
      <w:r w:rsidRPr="005C6F4F">
        <w:rPr>
          <w:sz w:val="28"/>
          <w:szCs w:val="28"/>
          <w:lang w:val="uk-UA"/>
        </w:rPr>
        <w:t xml:space="preserve">7-2018 навчальному році </w:t>
      </w:r>
    </w:p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40"/>
        <w:gridCol w:w="874"/>
        <w:gridCol w:w="1736"/>
        <w:gridCol w:w="2550"/>
        <w:gridCol w:w="1920"/>
      </w:tblGrid>
      <w:tr w:rsidR="006B305C" w:rsidRPr="005C6F4F" w:rsidTr="006B305C">
        <w:trPr>
          <w:trHeight w:val="3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</w:p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За освітній рівень базової  середньої освіти</w:t>
            </w:r>
          </w:p>
        </w:tc>
      </w:tr>
      <w:tr w:rsidR="006B305C" w:rsidRPr="005C6F4F" w:rsidTr="006B305C">
        <w:trPr>
          <w:trHeight w:val="3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6B305C" w:rsidRPr="005C6F4F" w:rsidTr="006B305C">
        <w:trPr>
          <w:trHeight w:val="54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29 травня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Письмова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  <w:r w:rsidRPr="005C6F4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6B305C" w:rsidRPr="005C6F4F" w:rsidTr="006B305C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01 червня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  <w:r w:rsidRPr="005C6F4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6B305C" w:rsidRPr="005C6F4F" w:rsidTr="006B305C">
        <w:trPr>
          <w:trHeight w:val="42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05 червня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5C" w:rsidRPr="005C6F4F" w:rsidRDefault="006B305C" w:rsidP="00B05B0A">
            <w:pPr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5C" w:rsidRPr="005C6F4F" w:rsidRDefault="006B305C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5C6F4F">
              <w:rPr>
                <w:sz w:val="28"/>
                <w:szCs w:val="28"/>
                <w:lang w:val="uk-UA"/>
              </w:rPr>
              <w:t>9</w:t>
            </w:r>
            <w:r w:rsidRPr="005C6F4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6B305C" w:rsidRPr="005C6F4F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Pr="005C6F4F" w:rsidRDefault="006B305C" w:rsidP="006B305C">
      <w:pPr>
        <w:ind w:left="11766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       Л.Ярошик</w:t>
      </w: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AE081C" w:rsidRDefault="00AE081C" w:rsidP="006B305C">
      <w:pPr>
        <w:jc w:val="right"/>
        <w:rPr>
          <w:sz w:val="28"/>
          <w:szCs w:val="28"/>
          <w:lang w:val="uk-UA"/>
        </w:rPr>
      </w:pP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№3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загальноосвітньої 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ступенів від 09.04.2018 №57</w:t>
      </w: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Склад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державних   атестаційних комісій для проведення державної підсумкової атестації  у 4 класі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Костопільської районної ради Рівненської області у 2017-2018 навчальному році 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577"/>
        <w:gridCol w:w="3222"/>
        <w:gridCol w:w="3220"/>
      </w:tblGrid>
      <w:tr w:rsidR="005C6F4F" w:rsidRPr="006B305C" w:rsidTr="006B305C">
        <w:trPr>
          <w:trHeight w:val="31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5C6F4F" w:rsidRPr="006B305C" w:rsidTr="006B305C">
        <w:trPr>
          <w:trHeight w:val="2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Куришко Л. А.</w:t>
            </w:r>
          </w:p>
        </w:tc>
      </w:tr>
      <w:tr w:rsidR="005C6F4F" w:rsidRPr="006B305C" w:rsidTr="006B305C">
        <w:trPr>
          <w:trHeight w:val="31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Куришко Л. А.</w:t>
            </w:r>
          </w:p>
        </w:tc>
      </w:tr>
    </w:tbl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6B305C" w:rsidRDefault="005C6F4F" w:rsidP="006B305C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 </w:t>
      </w:r>
      <w:r w:rsidR="006B305C">
        <w:rPr>
          <w:sz w:val="28"/>
          <w:szCs w:val="28"/>
          <w:lang w:val="uk-UA"/>
        </w:rPr>
        <w:t xml:space="preserve">                 </w:t>
      </w:r>
    </w:p>
    <w:p w:rsidR="005C6F4F" w:rsidRPr="006B305C" w:rsidRDefault="005C6F4F" w:rsidP="006B305C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Директор школи                              </w:t>
      </w:r>
      <w:r w:rsidR="006B305C">
        <w:rPr>
          <w:sz w:val="28"/>
          <w:szCs w:val="28"/>
          <w:lang w:val="uk-UA"/>
        </w:rPr>
        <w:t xml:space="preserve">                                                       </w:t>
      </w:r>
      <w:r w:rsidRPr="006B305C">
        <w:rPr>
          <w:sz w:val="28"/>
          <w:szCs w:val="28"/>
          <w:lang w:val="uk-UA"/>
        </w:rPr>
        <w:t>Л. Ярошик</w:t>
      </w: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а</w:t>
      </w: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               </w:t>
      </w: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№4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загальноосвітньої </w:t>
      </w:r>
    </w:p>
    <w:p w:rsidR="006B305C" w:rsidRDefault="006B305C" w:rsidP="006B30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ступенів від 09.04.2018 №57</w:t>
      </w:r>
    </w:p>
    <w:p w:rsidR="006B305C" w:rsidRDefault="006B305C" w:rsidP="006B305C">
      <w:pPr>
        <w:jc w:val="center"/>
        <w:rPr>
          <w:sz w:val="28"/>
          <w:szCs w:val="28"/>
          <w:lang w:val="uk-UA"/>
        </w:rPr>
      </w:pPr>
    </w:p>
    <w:p w:rsidR="006B305C" w:rsidRDefault="006B305C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Склад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державних   атестаційних комісій для проведення державної підсумкової атестації  у 9 класі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Костопільської районної ради Рівненської області у 2017-2018 навчальному році 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833"/>
        <w:gridCol w:w="2576"/>
        <w:gridCol w:w="2722"/>
        <w:gridCol w:w="3723"/>
      </w:tblGrid>
      <w:tr w:rsidR="005C6F4F" w:rsidRPr="006B305C" w:rsidTr="006B305C">
        <w:trPr>
          <w:trHeight w:val="3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</w:p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За освітній рівень базової середньої освіти</w:t>
            </w:r>
          </w:p>
        </w:tc>
      </w:tr>
      <w:tr w:rsidR="005C6F4F" w:rsidRPr="006B305C" w:rsidTr="006B305C">
        <w:trPr>
          <w:trHeight w:val="31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5C6F4F" w:rsidRPr="006B305C" w:rsidTr="006B305C">
        <w:trPr>
          <w:trHeight w:val="5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Дуць В. І., Ярошик В. О.,</w:t>
            </w:r>
          </w:p>
        </w:tc>
      </w:tr>
      <w:tr w:rsidR="005C6F4F" w:rsidRPr="006B305C" w:rsidTr="006B305C">
        <w:trPr>
          <w:trHeight w:val="27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Сачук С. Р, Козакова М. В.</w:t>
            </w:r>
          </w:p>
        </w:tc>
      </w:tr>
      <w:tr w:rsidR="005C6F4F" w:rsidRPr="006B305C" w:rsidTr="006B305C">
        <w:trPr>
          <w:trHeight w:val="42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jc w:val="center"/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4F" w:rsidRPr="006B305C" w:rsidRDefault="005C6F4F" w:rsidP="00B05B0A">
            <w:pPr>
              <w:rPr>
                <w:sz w:val="28"/>
                <w:szCs w:val="28"/>
                <w:lang w:val="uk-UA"/>
              </w:rPr>
            </w:pPr>
            <w:r w:rsidRPr="006B305C">
              <w:rPr>
                <w:sz w:val="28"/>
                <w:szCs w:val="28"/>
                <w:lang w:val="uk-UA"/>
              </w:rPr>
              <w:t>Теплюк Г. Г., Кириша Л. В.</w:t>
            </w:r>
          </w:p>
        </w:tc>
      </w:tr>
    </w:tbl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                           </w:t>
      </w:r>
    </w:p>
    <w:p w:rsidR="005C6F4F" w:rsidRPr="006B305C" w:rsidRDefault="005C6F4F" w:rsidP="005C6F4F">
      <w:pPr>
        <w:jc w:val="center"/>
        <w:rPr>
          <w:sz w:val="28"/>
          <w:szCs w:val="28"/>
          <w:lang w:val="uk-UA"/>
        </w:rPr>
      </w:pPr>
    </w:p>
    <w:p w:rsidR="005C6F4F" w:rsidRPr="006B305C" w:rsidRDefault="005C6F4F" w:rsidP="006B305C">
      <w:pPr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 xml:space="preserve">         Директор школи                              </w:t>
      </w:r>
      <w:r w:rsidR="006B305C">
        <w:rPr>
          <w:sz w:val="28"/>
          <w:szCs w:val="28"/>
          <w:lang w:val="uk-UA"/>
        </w:rPr>
        <w:t xml:space="preserve">                                           </w:t>
      </w:r>
      <w:r w:rsidRPr="006B305C">
        <w:rPr>
          <w:sz w:val="28"/>
          <w:szCs w:val="28"/>
          <w:lang w:val="uk-UA"/>
        </w:rPr>
        <w:t>Л. Ярошик</w:t>
      </w: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Затв</w:t>
      </w:r>
      <w:r w:rsidRPr="005C6F4F">
        <w:rPr>
          <w:sz w:val="28"/>
          <w:szCs w:val="28"/>
          <w:lang w:val="uk-UA"/>
        </w:rPr>
        <w:lastRenderedPageBreak/>
        <w:t>ерджую</w:t>
      </w: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директор Великомидської</w:t>
      </w: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>загальноосвітньо</w:t>
      </w:r>
      <w:r w:rsidRPr="005C6F4F">
        <w:rPr>
          <w:sz w:val="28"/>
          <w:szCs w:val="28"/>
          <w:lang w:val="uk-UA"/>
        </w:rPr>
        <w:lastRenderedPageBreak/>
        <w:t>ї школи І-ІІІ ступенів</w:t>
      </w: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 xml:space="preserve">___________ Л. Ярошик  </w:t>
      </w:r>
    </w:p>
    <w:p w:rsidR="005C6F4F" w:rsidRPr="005C6F4F" w:rsidRDefault="005C6F4F" w:rsidP="005C6F4F">
      <w:pPr>
        <w:ind w:left="11766"/>
        <w:rPr>
          <w:sz w:val="28"/>
          <w:szCs w:val="28"/>
          <w:lang w:val="uk-UA"/>
        </w:rPr>
      </w:pPr>
      <w:r w:rsidRPr="005C6F4F">
        <w:rPr>
          <w:sz w:val="28"/>
          <w:szCs w:val="28"/>
          <w:lang w:val="uk-UA"/>
        </w:rPr>
        <w:t xml:space="preserve">                  </w:t>
      </w: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Погоджено</w:t>
      </w: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Начальник відділу освіти</w:t>
      </w: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Кост</w:t>
      </w:r>
      <w:r w:rsidRPr="006B305C">
        <w:rPr>
          <w:sz w:val="28"/>
          <w:szCs w:val="28"/>
          <w:lang w:val="uk-UA"/>
        </w:rPr>
        <w:lastRenderedPageBreak/>
        <w:t>опільської районної</w:t>
      </w: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державної адміністрації</w:t>
      </w:r>
    </w:p>
    <w:p w:rsidR="005C6F4F" w:rsidRPr="006B305C" w:rsidRDefault="005C6F4F" w:rsidP="005C6F4F">
      <w:pPr>
        <w:ind w:left="11199"/>
        <w:rPr>
          <w:sz w:val="28"/>
          <w:szCs w:val="28"/>
          <w:lang w:val="uk-UA"/>
        </w:rPr>
      </w:pPr>
      <w:r w:rsidRPr="006B305C">
        <w:rPr>
          <w:sz w:val="28"/>
          <w:szCs w:val="28"/>
          <w:lang w:val="uk-UA"/>
        </w:rPr>
        <w:t>___</w:t>
      </w:r>
      <w:r w:rsidRPr="006B305C">
        <w:rPr>
          <w:sz w:val="28"/>
          <w:szCs w:val="28"/>
          <w:lang w:val="uk-UA"/>
        </w:rPr>
        <w:lastRenderedPageBreak/>
        <w:t>________ Н.Беляновськ</w:t>
      </w:r>
    </w:p>
    <w:p w:rsidR="005C6F4F" w:rsidRPr="006B305C" w:rsidRDefault="005C6F4F" w:rsidP="005C6F4F">
      <w:pPr>
        <w:rPr>
          <w:sz w:val="28"/>
          <w:szCs w:val="28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5C6F4F" w:rsidRPr="006B305C" w:rsidRDefault="005C6F4F" w:rsidP="005C6F4F">
      <w:pPr>
        <w:rPr>
          <w:sz w:val="28"/>
          <w:szCs w:val="28"/>
          <w:lang w:val="uk-UA"/>
        </w:rPr>
      </w:pPr>
    </w:p>
    <w:p w:rsidR="006B305C" w:rsidRPr="006B305C" w:rsidRDefault="006B305C">
      <w:pPr>
        <w:rPr>
          <w:sz w:val="28"/>
          <w:szCs w:val="28"/>
          <w:lang w:val="uk-UA"/>
        </w:rPr>
      </w:pPr>
    </w:p>
    <w:sectPr w:rsidR="006B305C" w:rsidRPr="006B305C" w:rsidSect="006B3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3D"/>
    <w:multiLevelType w:val="hybridMultilevel"/>
    <w:tmpl w:val="1ABC03F6"/>
    <w:lvl w:ilvl="0" w:tplc="FC12D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3"/>
    <w:rsid w:val="000159C2"/>
    <w:rsid w:val="000C78CA"/>
    <w:rsid w:val="00227FFE"/>
    <w:rsid w:val="005C6F4F"/>
    <w:rsid w:val="006B305C"/>
    <w:rsid w:val="009670EC"/>
    <w:rsid w:val="00A65800"/>
    <w:rsid w:val="00AE081C"/>
    <w:rsid w:val="00C56D12"/>
    <w:rsid w:val="00E03DB5"/>
    <w:rsid w:val="00E57DF5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59C2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0159C2"/>
    <w:rPr>
      <w:b/>
      <w:bCs/>
    </w:rPr>
  </w:style>
  <w:style w:type="character" w:styleId="a6">
    <w:name w:val="Hyperlink"/>
    <w:basedOn w:val="a0"/>
    <w:uiPriority w:val="99"/>
    <w:semiHidden/>
    <w:unhideWhenUsed/>
    <w:rsid w:val="000159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59C2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0159C2"/>
    <w:rPr>
      <w:b/>
      <w:bCs/>
    </w:rPr>
  </w:style>
  <w:style w:type="character" w:styleId="a6">
    <w:name w:val="Hyperlink"/>
    <w:basedOn w:val="a0"/>
    <w:uiPriority w:val="99"/>
    <w:semiHidden/>
    <w:unhideWhenUsed/>
    <w:rsid w:val="000159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4610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Людмила Ярошик</cp:lastModifiedBy>
  <cp:revision>7</cp:revision>
  <cp:lastPrinted>2018-05-14T11:57:00Z</cp:lastPrinted>
  <dcterms:created xsi:type="dcterms:W3CDTF">2018-05-13T09:43:00Z</dcterms:created>
  <dcterms:modified xsi:type="dcterms:W3CDTF">2018-05-15T19:48:00Z</dcterms:modified>
</cp:coreProperties>
</file>