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A8" w:rsidRDefault="00FD70EB" w:rsidP="00FD70EB">
      <w:pPr>
        <w:pStyle w:val="2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-428625</wp:posOffset>
                </wp:positionV>
                <wp:extent cx="6937375" cy="7542530"/>
                <wp:effectExtent l="2540" t="0" r="3810" b="12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7375" cy="7542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6A8" w:rsidRDefault="007A4ADE">
                            <w:pPr>
                              <w:pStyle w:val="21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2Exact0"/>
                                <w:b/>
                                <w:bCs/>
                              </w:rPr>
                              <w:t xml:space="preserve">                                                           </w:t>
                            </w:r>
                            <w:r w:rsidR="00B229DC">
                              <w:rPr>
                                <w:rStyle w:val="2Exact0"/>
                                <w:b/>
                                <w:bCs/>
                              </w:rPr>
                              <w:t>IX. Відомості про приміщення та матеріальну базу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14"/>
                              <w:gridCol w:w="139"/>
                              <w:gridCol w:w="3845"/>
                              <w:gridCol w:w="571"/>
                              <w:gridCol w:w="562"/>
                              <w:gridCol w:w="4118"/>
                              <w:gridCol w:w="562"/>
                              <w:gridCol w:w="614"/>
                            </w:tblGrid>
                            <w:tr w:rsidR="002D16A8">
                              <w:trPr>
                                <w:trHeight w:hRule="exact" w:val="586"/>
                                <w:jc w:val="center"/>
                              </w:trPr>
                              <w:tc>
                                <w:tcPr>
                                  <w:tcW w:w="449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t>Назва показника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2" w:lineRule="exact"/>
                                    <w:ind w:left="200"/>
                                  </w:pPr>
                                  <w:r>
                                    <w:t>№</w:t>
                                  </w:r>
                                </w:p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2" w:lineRule="exact"/>
                                    <w:ind w:left="200"/>
                                  </w:pPr>
                                  <w:r>
                                    <w:t>ряд</w:t>
                                  </w:r>
                                  <w:r>
                                    <w:softHyphen/>
                                  </w:r>
                                </w:p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2" w:lineRule="exact"/>
                                    <w:ind w:left="200"/>
                                  </w:pPr>
                                  <w:proofErr w:type="spellStart"/>
                                  <w:r>
                                    <w:t>ка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after="60" w:line="180" w:lineRule="exact"/>
                                  </w:pPr>
                                  <w:proofErr w:type="spellStart"/>
                                  <w:r>
                                    <w:t>Усьо</w:t>
                                  </w:r>
                                  <w:proofErr w:type="spellEnd"/>
                                  <w:r>
                                    <w:softHyphen/>
                                  </w:r>
                                </w:p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before="60" w:line="180" w:lineRule="exact"/>
                                    <w:jc w:val="center"/>
                                  </w:pPr>
                                  <w:proofErr w:type="spellStart"/>
                                  <w:r>
                                    <w:t>го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t>Назва показника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2" w:lineRule="exact"/>
                                    <w:ind w:left="200"/>
                                  </w:pPr>
                                  <w:r>
                                    <w:t>№</w:t>
                                  </w:r>
                                </w:p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2" w:lineRule="exact"/>
                                    <w:ind w:left="200"/>
                                  </w:pPr>
                                  <w:r>
                                    <w:t>ряд</w:t>
                                  </w:r>
                                  <w:r>
                                    <w:softHyphen/>
                                  </w:r>
                                </w:p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2" w:lineRule="exact"/>
                                    <w:ind w:left="200"/>
                                  </w:pPr>
                                  <w:proofErr w:type="spellStart"/>
                                  <w:r>
                                    <w:rPr>
                                      <w:rStyle w:val="28pt"/>
                                    </w:rPr>
                                    <w:t>ка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after="60" w:line="180" w:lineRule="exact"/>
                                  </w:pPr>
                                  <w:proofErr w:type="spellStart"/>
                                  <w:r>
                                    <w:t>Усьо</w:t>
                                  </w:r>
                                  <w:proofErr w:type="spellEnd"/>
                                  <w:r>
                                    <w:softHyphen/>
                                  </w:r>
                                </w:p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before="60" w:line="180" w:lineRule="exact"/>
                                  </w:pPr>
                                  <w:proofErr w:type="spellStart"/>
                                  <w:r>
                                    <w:t>го</w:t>
                                  </w:r>
                                  <w:proofErr w:type="spellEnd"/>
                                </w:p>
                              </w:tc>
                            </w:tr>
                            <w:tr w:rsidR="002D16A8">
                              <w:trPr>
                                <w:trHeight w:hRule="exact" w:val="202"/>
                                <w:jc w:val="center"/>
                              </w:trPr>
                              <w:tc>
                                <w:tcPr>
                                  <w:tcW w:w="449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8pt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60" w:lineRule="exact"/>
                                    <w:ind w:left="200"/>
                                  </w:pPr>
                                  <w:r>
                                    <w:rPr>
                                      <w:rStyle w:val="28pt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60" w:lineRule="exact"/>
                                    <w:ind w:left="2040"/>
                                  </w:pPr>
                                  <w:r>
                                    <w:rPr>
                                      <w:rStyle w:val="28pt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ind w:left="200"/>
                                  </w:pPr>
                                  <w: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</w:tr>
                            <w:tr w:rsidR="002D16A8">
                              <w:trPr>
                                <w:trHeight w:hRule="exact" w:val="346"/>
                                <w:jc w:val="center"/>
                              </w:trPr>
                              <w:tc>
                                <w:tcPr>
                                  <w:tcW w:w="449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ind w:left="220" w:hanging="220"/>
                                  </w:pPr>
                                  <w:r>
                                    <w:t>Загальна площа всіх приміщень (кв. м)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ind w:left="200"/>
                                  </w:pPr>
                                  <w:r>
                                    <w:rPr>
                                      <w:rStyle w:val="24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AD1065">
                                  <w:pPr>
                                    <w:pStyle w:val="23"/>
                                    <w:shd w:val="clear" w:color="auto" w:fill="auto"/>
                                    <w:spacing w:line="320" w:lineRule="exact"/>
                                  </w:pPr>
                                  <w:r>
                                    <w:t>2525</w:t>
                                  </w:r>
                                </w:p>
                              </w:tc>
                              <w:tc>
                                <w:tcPr>
                                  <w:tcW w:w="411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4ADE" w:rsidRDefault="007A4ADE">
                                  <w:pPr>
                                    <w:pStyle w:val="23"/>
                                    <w:shd w:val="clear" w:color="auto" w:fill="auto"/>
                                    <w:spacing w:line="226" w:lineRule="exact"/>
                                  </w:pPr>
                                  <w:r>
                                    <w:t>Чи</w:t>
                                  </w:r>
                                  <w:r w:rsidR="00B229DC">
                                    <w:t xml:space="preserve"> є в закладі (1 - так, 0 - ні) </w:t>
                                  </w:r>
                                </w:p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226" w:lineRule="exact"/>
                                  </w:pPr>
                                  <w:r>
                                    <w:t>Фізкультурна зала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7A4ADE" w:rsidP="007A4ADE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rPr>
                                      <w:rStyle w:val="24"/>
                                    </w:rPr>
                                    <w:t xml:space="preserve">       </w:t>
                                  </w:r>
                                  <w:r w:rsidR="00B229DC">
                                    <w:rPr>
                                      <w:rStyle w:val="2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AD1065">
                                  <w:pPr>
                                    <w:pStyle w:val="23"/>
                                    <w:shd w:val="clear" w:color="auto" w:fill="auto"/>
                                    <w:spacing w:line="320" w:lineRule="exact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2D16A8"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449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ind w:left="320"/>
                                  </w:pPr>
                                  <w:r>
                                    <w:t>з них здано в оренду (кв. м)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ind w:left="200"/>
                                  </w:pPr>
                                  <w:r>
                                    <w:rPr>
                                      <w:rStyle w:val="24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AD106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118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2D16A8"/>
                              </w:tc>
                              <w:tc>
                                <w:tcPr>
                                  <w:tcW w:w="56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2D16A8"/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2D16A8"/>
                              </w:tc>
                            </w:tr>
                            <w:tr w:rsidR="002D16A8" w:rsidTr="007A4ADE">
                              <w:trPr>
                                <w:trHeight w:hRule="exact" w:val="436"/>
                                <w:jc w:val="center"/>
                              </w:trPr>
                              <w:tc>
                                <w:tcPr>
                                  <w:tcW w:w="449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ind w:left="220" w:hanging="220"/>
                                  </w:pPr>
                                  <w:r>
                                    <w:t>Крім того, площа орендованих приміщень (кв. м)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4ADE" w:rsidRDefault="007A4ADE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ind w:left="200"/>
                                    <w:rPr>
                                      <w:rStyle w:val="24"/>
                                    </w:rPr>
                                  </w:pPr>
                                </w:p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ind w:left="200"/>
                                  </w:pPr>
                                  <w:r>
                                    <w:rPr>
                                      <w:rStyle w:val="24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D16A8" w:rsidRDefault="00AD1065" w:rsidP="007A4ADE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t>Басейн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B229DC" w:rsidP="007A4ADE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ind w:left="200"/>
                                    <w:jc w:val="center"/>
                                  </w:pPr>
                                  <w:r>
                                    <w:rPr>
                                      <w:rStyle w:val="2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D16A8" w:rsidRDefault="00AD1065" w:rsidP="007A4ADE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</w:tr>
                            <w:tr w:rsidR="002D16A8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4498" w:type="dxa"/>
                                  <w:gridSpan w:val="3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230" w:lineRule="exact"/>
                                    <w:ind w:left="220" w:hanging="220"/>
                                  </w:pPr>
                                  <w:r>
                                    <w:t>3 рядків 01 та 03 - кількість класних кімнат (уключаючи навчальні кабінети і лабораторії)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ind w:left="200"/>
                                  </w:pPr>
                                  <w:r>
                                    <w:rPr>
                                      <w:rStyle w:val="24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AD1065">
                                  <w:pPr>
                                    <w:pStyle w:val="23"/>
                                    <w:shd w:val="clear" w:color="auto" w:fill="auto"/>
                                    <w:spacing w:line="320" w:lineRule="exact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t>Навчально-дослідна ділянка (арів)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ind w:left="200"/>
                                  </w:pPr>
                                  <w:r>
                                    <w:rPr>
                                      <w:rStyle w:val="24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AD1065" w:rsidP="007A4ADE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</w:tr>
                            <w:tr w:rsidR="002D16A8" w:rsidTr="00AD1065">
                              <w:trPr>
                                <w:trHeight w:hRule="exact" w:val="322"/>
                                <w:jc w:val="center"/>
                              </w:trPr>
                              <w:tc>
                                <w:tcPr>
                                  <w:tcW w:w="4498" w:type="dxa"/>
                                  <w:gridSpan w:val="3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2D16A8"/>
                              </w:tc>
                              <w:tc>
                                <w:tcPr>
                                  <w:tcW w:w="57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2D16A8"/>
                              </w:tc>
                              <w:tc>
                                <w:tcPr>
                                  <w:tcW w:w="56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2D16A8"/>
                              </w:tc>
                              <w:tc>
                                <w:tcPr>
                                  <w:tcW w:w="4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t>Підсобне господарство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ind w:left="200"/>
                                  </w:pPr>
                                  <w:r>
                                    <w:rPr>
                                      <w:rStyle w:val="24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AD1065">
                                  <w:pPr>
                                    <w:pStyle w:val="23"/>
                                    <w:shd w:val="clear" w:color="auto" w:fill="auto"/>
                                    <w:spacing w:line="320" w:lineRule="exact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2D16A8">
                              <w:trPr>
                                <w:trHeight w:hRule="exact" w:val="346"/>
                                <w:jc w:val="center"/>
                              </w:trPr>
                              <w:tc>
                                <w:tcPr>
                                  <w:tcW w:w="449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ind w:left="220" w:hanging="220"/>
                                  </w:pPr>
                                  <w:r>
                                    <w:t xml:space="preserve">їх площа (кв. </w:t>
                                  </w:r>
                                  <w:r>
                                    <w:rPr>
                                      <w:rStyle w:val="24"/>
                                    </w:rPr>
                                    <w:t>м)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4ADE" w:rsidRDefault="007A4ADE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ind w:left="200"/>
                                    <w:rPr>
                                      <w:rStyle w:val="24"/>
                                    </w:rPr>
                                  </w:pPr>
                                </w:p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ind w:left="200"/>
                                  </w:pPr>
                                  <w:r>
                                    <w:rPr>
                                      <w:rStyle w:val="24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AD1065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t>1074</w:t>
                                  </w:r>
                                </w:p>
                              </w:tc>
                              <w:tc>
                                <w:tcPr>
                                  <w:tcW w:w="411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4ADE" w:rsidRDefault="007A4ADE">
                                  <w:pPr>
                                    <w:pStyle w:val="23"/>
                                    <w:shd w:val="clear" w:color="auto" w:fill="auto"/>
                                    <w:spacing w:line="322" w:lineRule="exact"/>
                                    <w:ind w:left="300" w:hanging="300"/>
                                  </w:pPr>
                                  <w:r>
                                    <w:t xml:space="preserve"> </w:t>
                                  </w:r>
                                  <w:r w:rsidR="00B229DC">
                                    <w:t xml:space="preserve">Опалення </w:t>
                                  </w:r>
                                  <w:r w:rsidR="00B229DC">
                                    <w:rPr>
                                      <w:rStyle w:val="24"/>
                                    </w:rPr>
                                    <w:t>(1 -</w:t>
                                  </w:r>
                                  <w:r w:rsidR="00B229DC">
                                    <w:t xml:space="preserve"> центральне або власна котельня, </w:t>
                                  </w:r>
                                </w:p>
                                <w:p w:rsidR="002D16A8" w:rsidRDefault="007A4ADE">
                                  <w:pPr>
                                    <w:pStyle w:val="23"/>
                                    <w:shd w:val="clear" w:color="auto" w:fill="auto"/>
                                    <w:spacing w:line="322" w:lineRule="exact"/>
                                    <w:ind w:left="300" w:hanging="300"/>
                                  </w:pPr>
                                  <w:r>
                                    <w:t xml:space="preserve">    </w:t>
                                  </w:r>
                                  <w:r w:rsidR="00B229DC">
                                    <w:t>2 - пічне)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AD1065">
                                  <w:pPr>
                                    <w:pStyle w:val="23"/>
                                    <w:shd w:val="clear" w:color="auto" w:fill="auto"/>
                                    <w:spacing w:after="120" w:line="180" w:lineRule="exact"/>
                                  </w:pPr>
                                  <w:r>
                                    <w:rPr>
                                      <w:rStyle w:val="24"/>
                                    </w:rPr>
                                    <w:t xml:space="preserve"> </w:t>
                                  </w:r>
                                  <w:r w:rsidR="00B229DC">
                                    <w:rPr>
                                      <w:rStyle w:val="24"/>
                                    </w:rPr>
                                    <w:t>3231</w:t>
                                  </w:r>
                                </w:p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before="120" w:line="180" w:lineRule="exact"/>
                                    <w:ind w:left="200"/>
                                  </w:pPr>
                                  <w:r>
                                    <w:rPr>
                                      <w:rStyle w:val="24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AD1065">
                                  <w:pPr>
                                    <w:pStyle w:val="23"/>
                                    <w:shd w:val="clear" w:color="auto" w:fill="auto"/>
                                    <w:spacing w:line="400" w:lineRule="exact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2D16A8"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4498" w:type="dxa"/>
                                  <w:gridSpan w:val="3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after="60" w:line="180" w:lineRule="exact"/>
                                    <w:jc w:val="center"/>
                                  </w:pPr>
                                  <w:r>
                                    <w:t>Кількість навчальних кабінетів</w:t>
                                  </w:r>
                                </w:p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before="60" w:line="180" w:lineRule="exact"/>
                                    <w:ind w:left="320"/>
                                  </w:pPr>
                                  <w:r>
                                    <w:t>Математики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ind w:left="200"/>
                                  </w:pPr>
                                  <w:r>
                                    <w:rPr>
                                      <w:rStyle w:val="24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AD1065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18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2D16A8"/>
                              </w:tc>
                              <w:tc>
                                <w:tcPr>
                                  <w:tcW w:w="56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2D16A8"/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2D16A8"/>
                              </w:tc>
                            </w:tr>
                            <w:tr w:rsidR="002D16A8"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4498" w:type="dxa"/>
                                  <w:gridSpan w:val="3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2D16A8"/>
                              </w:tc>
                              <w:tc>
                                <w:tcPr>
                                  <w:tcW w:w="57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2D16A8"/>
                              </w:tc>
                              <w:tc>
                                <w:tcPr>
                                  <w:tcW w:w="56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2D16A8"/>
                              </w:tc>
                              <w:tc>
                                <w:tcPr>
                                  <w:tcW w:w="4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t>Водогін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ind w:left="200"/>
                                  </w:pPr>
                                  <w:r>
                                    <w:rPr>
                                      <w:rStyle w:val="24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AD1065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2D16A8"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449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ind w:left="320"/>
                                  </w:pPr>
                                  <w:r>
                                    <w:t>Фізики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ind w:left="200"/>
                                  </w:pPr>
                                  <w:r>
                                    <w:rPr>
                                      <w:rStyle w:val="24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AD1065">
                                  <w:pPr>
                                    <w:pStyle w:val="23"/>
                                    <w:shd w:val="clear" w:color="auto" w:fill="auto"/>
                                    <w:spacing w:line="320" w:lineRule="exact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ind w:left="300"/>
                                  </w:pPr>
                                  <w:r>
                                    <w:t>у тому числі з гарячою водою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ind w:left="200"/>
                                  </w:pPr>
                                  <w:r>
                                    <w:rPr>
                                      <w:rStyle w:val="24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Pr="00AD1065" w:rsidRDefault="00AD106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2D16A8"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449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ind w:left="320"/>
                                  </w:pPr>
                                  <w:r>
                                    <w:t>Хімії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ind w:left="200"/>
                                  </w:pPr>
                                  <w:r>
                                    <w:rPr>
                                      <w:rStyle w:val="24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Pr="00AD1065" w:rsidRDefault="00AD106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t>Каналізація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ind w:left="200"/>
                                  </w:pPr>
                                  <w:r>
                                    <w:rPr>
                                      <w:rStyle w:val="24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AD1065">
                                  <w:pPr>
                                    <w:pStyle w:val="23"/>
                                    <w:shd w:val="clear" w:color="auto" w:fill="auto"/>
                                    <w:spacing w:line="320" w:lineRule="exact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2D16A8"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449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ind w:left="320"/>
                                  </w:pPr>
                                  <w:r>
                                    <w:t>Географії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ind w:left="200"/>
                                  </w:pPr>
                                  <w:r>
                                    <w:rPr>
                                      <w:rStyle w:val="24"/>
                                    </w:rPr>
                                    <w:t>09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AD1065">
                                  <w:pPr>
                                    <w:pStyle w:val="23"/>
                                    <w:shd w:val="clear" w:color="auto" w:fill="auto"/>
                                    <w:spacing w:line="320" w:lineRule="exact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t>їдальня або буфет з гарячим харчуванням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ind w:left="200"/>
                                  </w:pPr>
                                  <w:r>
                                    <w:rPr>
                                      <w:rStyle w:val="24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AD1065">
                                  <w:pPr>
                                    <w:pStyle w:val="23"/>
                                    <w:shd w:val="clear" w:color="auto" w:fill="auto"/>
                                    <w:spacing w:line="320" w:lineRule="exact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2D16A8"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449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ind w:left="320"/>
                                  </w:pPr>
                                  <w:r>
                                    <w:t>Біології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ind w:left="200"/>
                                  </w:pPr>
                                  <w:r>
                                    <w:rPr>
                                      <w:rStyle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AD1065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ind w:left="220"/>
                                  </w:pPr>
                                  <w:r>
                                    <w:t>число посадкових місць у їдальні або буфеті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ind w:left="200"/>
                                  </w:pPr>
                                  <w:r>
                                    <w:rPr>
                                      <w:rStyle w:val="24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Pr="00AD1065" w:rsidRDefault="00AD106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2D16A8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449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ind w:left="320"/>
                                  </w:pPr>
                                  <w:r>
                                    <w:t>Української мови і літератури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ind w:left="200"/>
                                  </w:pPr>
                                  <w:r>
                                    <w:rPr>
                                      <w:rStyle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Pr="00AD1065" w:rsidRDefault="00AD1065">
                                  <w:pPr>
                                    <w:pStyle w:val="23"/>
                                    <w:shd w:val="clear" w:color="auto" w:fill="auto"/>
                                    <w:spacing w:line="320" w:lineRule="exact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t>у тому числі у пристосованих приміщеннях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ind w:left="200"/>
                                  </w:pPr>
                                  <w:r>
                                    <w:rPr>
                                      <w:rStyle w:val="24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Pr="00AD1065" w:rsidRDefault="00AD106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2D16A8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449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ind w:left="320"/>
                                  </w:pPr>
                                  <w:r>
                                    <w:t>Інших мов і літератур національних меншин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ind w:left="200"/>
                                  </w:pPr>
                                  <w:r>
                                    <w:rPr>
                                      <w:rStyle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D16A8" w:rsidRDefault="00AD1065" w:rsidP="007A4ADE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t>Кількість поверхів в основній будівлі закладу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ind w:left="200"/>
                                  </w:pPr>
                                  <w:r>
                                    <w:rPr>
                                      <w:rStyle w:val="24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Pr="00AD1065" w:rsidRDefault="00AD106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2D16A8">
                              <w:trPr>
                                <w:trHeight w:hRule="exact" w:val="307"/>
                                <w:jc w:val="center"/>
                              </w:trPr>
                              <w:tc>
                                <w:tcPr>
                                  <w:tcW w:w="449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ind w:left="320"/>
                                  </w:pPr>
                                  <w:r>
                                    <w:t>Іноземної мови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ind w:left="200"/>
                                  </w:pPr>
                                  <w:r>
                                    <w:rPr>
                                      <w:rStyle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AD1065">
                                  <w:pPr>
                                    <w:pStyle w:val="23"/>
                                    <w:shd w:val="clear" w:color="auto" w:fill="auto"/>
                                    <w:spacing w:line="320" w:lineRule="exact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1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298" w:lineRule="exact"/>
                                  </w:pPr>
                                  <w:r>
                                    <w:t>До якого поверху є безперешкодний доступ дітей-інвалідів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ind w:left="200"/>
                                  </w:pPr>
                                  <w:r>
                                    <w:rPr>
                                      <w:rStyle w:val="24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AD1065" w:rsidP="008E74D3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t>І</w:t>
                                  </w:r>
                                </w:p>
                              </w:tc>
                            </w:tr>
                            <w:tr w:rsidR="002D16A8"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449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ind w:left="320"/>
                                  </w:pPr>
                                  <w:r>
                                    <w:t>Усіх кабінетів з лінгафонним обладнанням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ind w:left="200"/>
                                  </w:pPr>
                                  <w:r>
                                    <w:rPr>
                                      <w:rStyle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AD106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118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2D16A8"/>
                              </w:tc>
                              <w:tc>
                                <w:tcPr>
                                  <w:tcW w:w="56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2D16A8"/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2D16A8"/>
                              </w:tc>
                            </w:tr>
                            <w:tr w:rsidR="002D16A8">
                              <w:trPr>
                                <w:trHeight w:hRule="exact" w:val="307"/>
                                <w:jc w:val="center"/>
                              </w:trPr>
                              <w:tc>
                                <w:tcPr>
                                  <w:tcW w:w="449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t>Основ інформатики й обчислювальної техніки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ind w:left="200"/>
                                  </w:pPr>
                                  <w:r>
                                    <w:rPr>
                                      <w:rStyle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AD1065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1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302" w:lineRule="exact"/>
                                  </w:pPr>
                                  <w:r>
                                    <w:t>Кількість окремих будівель (уключаючи майстерні та пришкільний інтернат), де навчаються учні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ind w:left="200"/>
                                  </w:pPr>
                                  <w:r>
                                    <w:rPr>
                                      <w:rStyle w:val="24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AD1065">
                                  <w:pPr>
                                    <w:pStyle w:val="23"/>
                                    <w:shd w:val="clear" w:color="auto" w:fill="auto"/>
                                    <w:spacing w:line="320" w:lineRule="exact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</w:tr>
                            <w:tr w:rsidR="002D16A8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653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after="180" w:line="180" w:lineRule="exact"/>
                                    <w:ind w:right="280"/>
                                    <w:jc w:val="right"/>
                                  </w:pPr>
                                  <w:r>
                                    <w:t>У</w:t>
                                  </w:r>
                                </w:p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before="180" w:line="180" w:lineRule="exact"/>
                                    <w:ind w:left="180"/>
                                  </w:pPr>
                                  <w:r>
                                    <w:t>них:</w:t>
                                  </w:r>
                                </w:p>
                              </w:tc>
                              <w:tc>
                                <w:tcPr>
                                  <w:tcW w:w="3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t>встановлено комп’ютерних класів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ind w:left="200"/>
                                  </w:pPr>
                                  <w:r>
                                    <w:rPr>
                                      <w:rStyle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AD1065">
                                  <w:pPr>
                                    <w:pStyle w:val="23"/>
                                    <w:shd w:val="clear" w:color="auto" w:fill="auto"/>
                                    <w:spacing w:line="320" w:lineRule="exact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18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2D16A8"/>
                              </w:tc>
                              <w:tc>
                                <w:tcPr>
                                  <w:tcW w:w="56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2D16A8"/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2D16A8"/>
                              </w:tc>
                            </w:tr>
                            <w:tr w:rsidR="002D16A8">
                              <w:trPr>
                                <w:trHeight w:hRule="exact" w:val="312"/>
                                <w:jc w:val="center"/>
                              </w:trPr>
                              <w:tc>
                                <w:tcPr>
                                  <w:tcW w:w="653" w:type="dxa"/>
                                  <w:gridSpan w:val="2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D16A8" w:rsidRDefault="002D16A8"/>
                              </w:tc>
                              <w:tc>
                                <w:tcPr>
                                  <w:tcW w:w="3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t>обладнано робочих місць з комп’ютером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ind w:left="200"/>
                                  </w:pPr>
                                  <w:r>
                                    <w:rPr>
                                      <w:rStyle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AD1065">
                                  <w:pPr>
                                    <w:pStyle w:val="23"/>
                                    <w:shd w:val="clear" w:color="auto" w:fill="auto"/>
                                    <w:spacing w:line="320" w:lineRule="exact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11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after="120" w:line="180" w:lineRule="exact"/>
                                    <w:jc w:val="center"/>
                                  </w:pPr>
                                  <w:r>
                                    <w:t>з них:</w:t>
                                  </w:r>
                                </w:p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before="120" w:line="180" w:lineRule="exact"/>
                                    <w:ind w:left="220"/>
                                  </w:pPr>
                                  <w:r>
                                    <w:t>потребують капітального ремонту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ind w:left="200"/>
                                  </w:pPr>
                                  <w:r>
                                    <w:rPr>
                                      <w:rStyle w:val="24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AD1065">
                                  <w:pPr>
                                    <w:pStyle w:val="23"/>
                                    <w:shd w:val="clear" w:color="auto" w:fill="auto"/>
                                    <w:spacing w:line="320" w:lineRule="exact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</w:tr>
                            <w:tr w:rsidR="002D16A8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653" w:type="dxa"/>
                                  <w:gridSpan w:val="2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D16A8" w:rsidRDefault="002D16A8"/>
                              </w:tc>
                              <w:tc>
                                <w:tcPr>
                                  <w:tcW w:w="384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298" w:lineRule="exact"/>
                                  </w:pPr>
                                  <w:r>
                                    <w:t>у тому числі на яких використовується операційна система з відкритим кодом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ind w:left="200"/>
                                  </w:pPr>
                                  <w:r>
                                    <w:rPr>
                                      <w:rStyle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D1065" w:rsidRPr="00AD1065" w:rsidRDefault="00AD106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118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2D16A8"/>
                              </w:tc>
                              <w:tc>
                                <w:tcPr>
                                  <w:tcW w:w="56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2D16A8"/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2D16A8"/>
                              </w:tc>
                            </w:tr>
                            <w:tr w:rsidR="002D16A8">
                              <w:trPr>
                                <w:trHeight w:hRule="exact" w:val="307"/>
                                <w:jc w:val="center"/>
                              </w:trPr>
                              <w:tc>
                                <w:tcPr>
                                  <w:tcW w:w="653" w:type="dxa"/>
                                  <w:gridSpan w:val="2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D16A8" w:rsidRDefault="002D16A8"/>
                              </w:tc>
                              <w:tc>
                                <w:tcPr>
                                  <w:tcW w:w="384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2D16A8"/>
                              </w:tc>
                              <w:tc>
                                <w:tcPr>
                                  <w:tcW w:w="57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2D16A8"/>
                              </w:tc>
                              <w:tc>
                                <w:tcPr>
                                  <w:tcW w:w="56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2D16A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ind w:left="220"/>
                                  </w:pPr>
                                  <w:r>
                                    <w:t>перебувають в аварійному стані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ind w:left="200"/>
                                  </w:pPr>
                                  <w:r>
                                    <w:rPr>
                                      <w:rStyle w:val="24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Pr="00AD1065" w:rsidRDefault="00AD106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2D16A8">
                              <w:trPr>
                                <w:trHeight w:hRule="exact" w:val="307"/>
                                <w:jc w:val="center"/>
                              </w:trPr>
                              <w:tc>
                                <w:tcPr>
                                  <w:tcW w:w="449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t>Кількість комп’ютерів у закладі, усього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ind w:left="200"/>
                                  </w:pPr>
                                  <w:r>
                                    <w:rPr>
                                      <w:rStyle w:val="2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AD1065">
                                  <w:pPr>
                                    <w:pStyle w:val="23"/>
                                    <w:shd w:val="clear" w:color="auto" w:fill="auto"/>
                                    <w:spacing w:line="320" w:lineRule="exact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11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302" w:lineRule="exact"/>
                                  </w:pPr>
                                  <w:r>
                                    <w:t>Чисельність учнів, які проживають па відстані більше 3 км від закладу і потребують підвезення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ind w:left="200"/>
                                  </w:pPr>
                                  <w:r>
                                    <w:rPr>
                                      <w:rStyle w:val="24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AD1065">
                                  <w:pPr>
                                    <w:pStyle w:val="23"/>
                                    <w:shd w:val="clear" w:color="auto" w:fill="auto"/>
                                    <w:spacing w:line="320" w:lineRule="exact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</w:tr>
                            <w:tr w:rsidR="002D16A8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51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after="120" w:line="180" w:lineRule="exact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before="120" w:line="180" w:lineRule="exact"/>
                                  </w:pPr>
                                  <w:r>
                                    <w:t>них:</w:t>
                                  </w:r>
                                </w:p>
                              </w:tc>
                              <w:tc>
                                <w:tcPr>
                                  <w:tcW w:w="398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jc w:val="both"/>
                                  </w:pPr>
                                  <w:r>
                                    <w:t>підключено до Інтернету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ind w:left="200"/>
                                  </w:pPr>
                                  <w:r>
                                    <w:rPr>
                                      <w:rStyle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AD1065">
                                  <w:pPr>
                                    <w:pStyle w:val="23"/>
                                    <w:shd w:val="clear" w:color="auto" w:fill="auto"/>
                                    <w:spacing w:line="320" w:lineRule="exact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118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2D16A8"/>
                              </w:tc>
                              <w:tc>
                                <w:tcPr>
                                  <w:tcW w:w="56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2D16A8"/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2D16A8"/>
                              </w:tc>
                            </w:tr>
                            <w:tr w:rsidR="002D16A8">
                              <w:trPr>
                                <w:trHeight w:hRule="exact" w:val="317"/>
                                <w:jc w:val="center"/>
                              </w:trPr>
                              <w:tc>
                                <w:tcPr>
                                  <w:tcW w:w="51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2D16A8"/>
                              </w:tc>
                              <w:tc>
                                <w:tcPr>
                                  <w:tcW w:w="398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jc w:val="both"/>
                                  </w:pPr>
                                  <w:r>
                                    <w:t>не працюють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ind w:left="200"/>
                                  </w:pPr>
                                  <w:r>
                                    <w:rPr>
                                      <w:rStyle w:val="2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AD1065">
                                  <w:pPr>
                                    <w:pStyle w:val="23"/>
                                    <w:shd w:val="clear" w:color="auto" w:fill="auto"/>
                                    <w:spacing w:line="320" w:lineRule="exact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11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after="120" w:line="180" w:lineRule="exact"/>
                                    <w:ind w:left="1200"/>
                                  </w:pPr>
                                  <w:r>
                                    <w:t>у тому числі:</w:t>
                                  </w:r>
                                </w:p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before="120" w:line="180" w:lineRule="exact"/>
                                    <w:ind w:left="220"/>
                                  </w:pPr>
                                  <w:r>
                                    <w:t>учнів, для яких організовано підвезення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ind w:left="200"/>
                                  </w:pPr>
                                  <w:r>
                                    <w:rPr>
                                      <w:rStyle w:val="24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AD1065">
                                  <w:pPr>
                                    <w:pStyle w:val="23"/>
                                    <w:shd w:val="clear" w:color="auto" w:fill="auto"/>
                                    <w:spacing w:line="320" w:lineRule="exact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</w:tr>
                            <w:tr w:rsidR="002D16A8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51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2D16A8"/>
                              </w:tc>
                              <w:tc>
                                <w:tcPr>
                                  <w:tcW w:w="398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jc w:val="both"/>
                                  </w:pPr>
                                  <w:r>
                                    <w:t>термін придбання становить понад 5 років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ind w:left="200"/>
                                  </w:pPr>
                                  <w:r>
                                    <w:rPr>
                                      <w:rStyle w:val="2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Pr="00AD1065" w:rsidRDefault="00AD106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118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2D16A8"/>
                              </w:tc>
                              <w:tc>
                                <w:tcPr>
                                  <w:tcW w:w="56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2D16A8"/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2D16A8"/>
                              </w:tc>
                            </w:tr>
                            <w:tr w:rsidR="002D16A8"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51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2D16A8"/>
                              </w:tc>
                              <w:tc>
                                <w:tcPr>
                                  <w:tcW w:w="3984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302" w:lineRule="exact"/>
                                    <w:jc w:val="both"/>
                                  </w:pPr>
                                  <w:r>
                                    <w:t>використовуються в управлінсько-господарській діяльності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ind w:left="200"/>
                                  </w:pPr>
                                  <w:r>
                                    <w:rPr>
                                      <w:rStyle w:val="2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Pr="00AD1065" w:rsidRDefault="00AD106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t>з них за програмою “Шкільний автобус”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ind w:left="200"/>
                                  </w:pPr>
                                  <w:r>
                                    <w:rPr>
                                      <w:rStyle w:val="24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Pr="00AD1065" w:rsidRDefault="00AD106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2D16A8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51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2D16A8"/>
                              </w:tc>
                              <w:tc>
                                <w:tcPr>
                                  <w:tcW w:w="3984" w:type="dxa"/>
                                  <w:gridSpan w:val="2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2D16A8"/>
                              </w:tc>
                              <w:tc>
                                <w:tcPr>
                                  <w:tcW w:w="57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2D16A8"/>
                              </w:tc>
                              <w:tc>
                                <w:tcPr>
                                  <w:tcW w:w="56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2D16A8"/>
                              </w:tc>
                              <w:tc>
                                <w:tcPr>
                                  <w:tcW w:w="4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ind w:left="220"/>
                                  </w:pPr>
                                  <w:r>
                                    <w:t>учнів, які проживають у пришкільному інтернаті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ind w:left="200"/>
                                  </w:pPr>
                                  <w:r>
                                    <w:rPr>
                                      <w:rStyle w:val="24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AD1065" w:rsidP="007A4ADE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</w:tr>
                            <w:tr w:rsidR="002D16A8" w:rsidTr="00AD1065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51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2D16A8"/>
                              </w:tc>
                              <w:tc>
                                <w:tcPr>
                                  <w:tcW w:w="398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ind w:left="200"/>
                                  </w:pPr>
                                  <w:r>
                                    <w:rPr>
                                      <w:rStyle w:val="24"/>
                                    </w:rPr>
                                    <w:t>у</w:t>
                                  </w:r>
                                  <w:r>
                                    <w:t xml:space="preserve"> тому числі для ведення бібліотечного фонду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ind w:left="200"/>
                                  </w:pPr>
                                  <w:r>
                                    <w:rPr>
                                      <w:rStyle w:val="2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Pr="00AD1065" w:rsidRDefault="00AD106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2D16A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2D16A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2D16A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D16A8">
                              <w:trPr>
                                <w:trHeight w:hRule="exact" w:val="307"/>
                                <w:jc w:val="center"/>
                              </w:trPr>
                              <w:tc>
                                <w:tcPr>
                                  <w:tcW w:w="653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298" w:lineRule="exact"/>
                                    <w:ind w:left="160"/>
                                  </w:pPr>
                                  <w:r>
                                    <w:t>Крім</w:t>
                                  </w:r>
                                </w:p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298" w:lineRule="exact"/>
                                    <w:ind w:left="160"/>
                                  </w:pPr>
                                  <w:r>
                                    <w:t>того,</w:t>
                                  </w:r>
                                </w:p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298" w:lineRule="exact"/>
                                    <w:ind w:left="160"/>
                                  </w:pPr>
                                  <w:proofErr w:type="spellStart"/>
                                  <w:r>
                                    <w:t>кіль-</w:t>
                                  </w:r>
                                  <w:proofErr w:type="spellEnd"/>
                                </w:p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298" w:lineRule="exact"/>
                                    <w:ind w:left="160"/>
                                  </w:pPr>
                                  <w:r>
                                    <w:t>кість</w:t>
                                  </w:r>
                                </w:p>
                              </w:tc>
                              <w:tc>
                                <w:tcPr>
                                  <w:tcW w:w="3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t>порта</w:t>
                                  </w:r>
                                  <w:r w:rsidR="00180885">
                                    <w:t xml:space="preserve">тивних комп’ютерів, ноутбуків. </w:t>
                                  </w:r>
                                  <w:proofErr w:type="spellStart"/>
                                  <w:r w:rsidR="00180885">
                                    <w:t>н</w:t>
                                  </w:r>
                                  <w:r>
                                    <w:t>етбуків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ind w:left="200"/>
                                  </w:pPr>
                                  <w:r>
                                    <w:rPr>
                                      <w:rStyle w:val="2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D16A8" w:rsidRDefault="00AD1065" w:rsidP="007A4ADE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11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B229DC" w:rsidP="00180885">
                                  <w:pPr>
                                    <w:pStyle w:val="23"/>
                                    <w:shd w:val="clear" w:color="auto" w:fill="auto"/>
                                    <w:spacing w:after="120" w:line="180" w:lineRule="exact"/>
                                    <w:jc w:val="center"/>
                                  </w:pPr>
                                  <w:r>
                                    <w:t>Бібліотечний фонд</w:t>
                                  </w:r>
                                </w:p>
                                <w:p w:rsidR="002D16A8" w:rsidRDefault="00B229DC" w:rsidP="00180885">
                                  <w:pPr>
                                    <w:pStyle w:val="23"/>
                                    <w:shd w:val="clear" w:color="auto" w:fill="auto"/>
                                    <w:spacing w:before="120" w:line="160" w:lineRule="exact"/>
                                    <w:jc w:val="center"/>
                                  </w:pPr>
                                  <w:r>
                                    <w:rPr>
                                      <w:rStyle w:val="28pt"/>
                                    </w:rPr>
                                    <w:t>Кількість книг, брошур, журналів (примірників)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7A4ADE" w:rsidP="007A4ADE">
                                  <w:pPr>
                                    <w:pStyle w:val="23"/>
                                    <w:shd w:val="clear" w:color="auto" w:fill="auto"/>
                                    <w:spacing w:line="320" w:lineRule="exact"/>
                                  </w:pPr>
                                  <w:r>
                                    <w:rPr>
                                      <w:rStyle w:val="24"/>
                                    </w:rPr>
                                    <w:t xml:space="preserve">    </w:t>
                                  </w:r>
                                  <w:r w:rsidR="00B229DC">
                                    <w:rPr>
                                      <w:rStyle w:val="24"/>
                                    </w:rPr>
                                    <w:t xml:space="preserve">51 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8E74D3">
                                  <w:pPr>
                                    <w:pStyle w:val="23"/>
                                    <w:shd w:val="clear" w:color="auto" w:fill="auto"/>
                                    <w:spacing w:line="320" w:lineRule="exact"/>
                                  </w:pPr>
                                  <w:r>
                                    <w:t>16826</w:t>
                                  </w:r>
                                </w:p>
                              </w:tc>
                            </w:tr>
                            <w:tr w:rsidR="002D16A8" w:rsidTr="00AD1065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653" w:type="dxa"/>
                                  <w:gridSpan w:val="2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2D16A8"/>
                              </w:tc>
                              <w:tc>
                                <w:tcPr>
                                  <w:tcW w:w="3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t>планшетів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D16A8" w:rsidRPr="00AD1065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ind w:left="200"/>
                                  </w:pPr>
                                  <w:r w:rsidRPr="00AD1065">
                                    <w:rPr>
                                      <w:rStyle w:val="2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Pr="00AD1065" w:rsidRDefault="00AD106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AD1065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118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2D16A8" w:rsidP="001808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2D16A8"/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2D16A8"/>
                              </w:tc>
                            </w:tr>
                            <w:tr w:rsidR="002D16A8" w:rsidTr="00AD1065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653" w:type="dxa"/>
                                  <w:gridSpan w:val="2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2D16A8"/>
                              </w:tc>
                              <w:tc>
                                <w:tcPr>
                                  <w:tcW w:w="3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t>підключених до Інтернету (з рядків 25 і 26)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Pr="00AD1065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ind w:left="200"/>
                                  </w:pPr>
                                  <w:r w:rsidRPr="00AD1065">
                                    <w:rPr>
                                      <w:rStyle w:val="2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Pr="00AD1065" w:rsidRDefault="00AD1065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AD1065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B229DC" w:rsidP="00180885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t>у тому числі підручників, усього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Pr="007A4ADE" w:rsidRDefault="007A4ADE">
                                  <w:pPr>
                                    <w:pStyle w:val="23"/>
                                    <w:shd w:val="clear" w:color="auto" w:fill="auto"/>
                                    <w:spacing w:line="320" w:lineRule="exact"/>
                                    <w:ind w:left="20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7A4ADE">
                                    <w:rPr>
                                      <w:rStyle w:val="216pt-1pt"/>
                                      <w:b w:val="0"/>
                                      <w:sz w:val="22"/>
                                      <w:szCs w:val="22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Pr="008E74D3" w:rsidRDefault="008E74D3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2504</w:t>
                                  </w:r>
                                </w:p>
                              </w:tc>
                            </w:tr>
                            <w:tr w:rsidR="002D16A8" w:rsidTr="00AD1065"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653" w:type="dxa"/>
                                  <w:gridSpan w:val="2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2D16A8"/>
                              </w:tc>
                              <w:tc>
                                <w:tcPr>
                                  <w:tcW w:w="3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t>інтерактивних комплексів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ind w:left="200"/>
                                  </w:pPr>
                                  <w:r>
                                    <w:rPr>
                                      <w:rStyle w:val="2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AD1065">
                                  <w:pPr>
                                    <w:pStyle w:val="23"/>
                                    <w:shd w:val="clear" w:color="auto" w:fill="auto"/>
                                    <w:spacing w:line="320" w:lineRule="exact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B229DC" w:rsidP="00180885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ind w:left="1200"/>
                                  </w:pPr>
                                  <w:r>
                                    <w:t>з них для: 1-4 класів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ind w:left="200"/>
                                  </w:pPr>
                                  <w:r>
                                    <w:rPr>
                                      <w:rStyle w:val="24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Pr="008E74D3" w:rsidRDefault="008E74D3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544</w:t>
                                  </w:r>
                                </w:p>
                              </w:tc>
                            </w:tr>
                            <w:tr w:rsidR="002D16A8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4498" w:type="dxa"/>
                                  <w:gridSpan w:val="3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302" w:lineRule="exact"/>
                                    <w:jc w:val="both"/>
                                  </w:pPr>
                                  <w:r>
                                    <w:t>Кількість комп’ютерних програмних засобів навчання, які використовуються у навчальному процесі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ind w:left="200"/>
                                  </w:pPr>
                                  <w:r>
                                    <w:rPr>
                                      <w:rStyle w:val="2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AD1065">
                                  <w:pPr>
                                    <w:pStyle w:val="23"/>
                                    <w:shd w:val="clear" w:color="auto" w:fill="auto"/>
                                    <w:spacing w:line="320" w:lineRule="exact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180885" w:rsidP="00180885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t xml:space="preserve">                                     </w:t>
                                  </w:r>
                                  <w:r w:rsidR="00B229DC">
                                    <w:t>5-9 класів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180885" w:rsidP="00180885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rPr>
                                      <w:rStyle w:val="24"/>
                                    </w:rPr>
                                    <w:t xml:space="preserve">    </w:t>
                                  </w:r>
                                  <w:r w:rsidR="00B229DC">
                                    <w:rPr>
                                      <w:rStyle w:val="24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Pr="008E74D3" w:rsidRDefault="008E74D3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1409</w:t>
                                  </w:r>
                                </w:p>
                              </w:tc>
                            </w:tr>
                            <w:tr w:rsidR="002D16A8">
                              <w:trPr>
                                <w:trHeight w:hRule="exact" w:val="355"/>
                                <w:jc w:val="center"/>
                              </w:trPr>
                              <w:tc>
                                <w:tcPr>
                                  <w:tcW w:w="4498" w:type="dxa"/>
                                  <w:gridSpan w:val="3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2D16A8"/>
                              </w:tc>
                              <w:tc>
                                <w:tcPr>
                                  <w:tcW w:w="57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D16A8" w:rsidRDefault="002D16A8"/>
                              </w:tc>
                              <w:tc>
                                <w:tcPr>
                                  <w:tcW w:w="56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2D16A8"/>
                              </w:tc>
                              <w:tc>
                                <w:tcPr>
                                  <w:tcW w:w="411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180885" w:rsidP="00180885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rPr>
                                      <w:rStyle w:val="24"/>
                                    </w:rPr>
                                    <w:t xml:space="preserve">                                 </w:t>
                                  </w:r>
                                  <w:r w:rsidR="00B229DC">
                                    <w:rPr>
                                      <w:rStyle w:val="24"/>
                                    </w:rPr>
                                    <w:t>10-11</w:t>
                                  </w:r>
                                  <w:r w:rsidR="00B229DC">
                                    <w:t xml:space="preserve"> (12) класів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ind w:left="200"/>
                                  </w:pPr>
                                  <w: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8E74D3">
                                  <w:pPr>
                                    <w:pStyle w:val="23"/>
                                    <w:shd w:val="clear" w:color="auto" w:fill="auto"/>
                                    <w:spacing w:line="320" w:lineRule="exact"/>
                                  </w:pPr>
                                  <w:r>
                                    <w:t>551</w:t>
                                  </w:r>
                                </w:p>
                              </w:tc>
                            </w:tr>
                            <w:tr w:rsidR="002D16A8">
                              <w:trPr>
                                <w:trHeight w:hRule="exact" w:val="355"/>
                                <w:jc w:val="center"/>
                              </w:trPr>
                              <w:tc>
                                <w:tcPr>
                                  <w:tcW w:w="449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jc w:val="both"/>
                                  </w:pPr>
                                  <w:r>
                                    <w:t>Кількість майстерень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2D16A8">
                                  <w:pPr>
                                    <w:pStyle w:val="23"/>
                                    <w:shd w:val="clear" w:color="auto" w:fill="auto"/>
                                    <w:spacing w:line="320" w:lineRule="exact"/>
                                    <w:ind w:left="200"/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AD1065">
                                  <w:pPr>
                                    <w:pStyle w:val="23"/>
                                    <w:shd w:val="clear" w:color="auto" w:fill="auto"/>
                                    <w:spacing w:line="320" w:lineRule="exact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18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2D16A8"/>
                              </w:tc>
                              <w:tc>
                                <w:tcPr>
                                  <w:tcW w:w="562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2D16A8"/>
                              </w:tc>
                              <w:tc>
                                <w:tcPr>
                                  <w:tcW w:w="614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2D16A8"/>
                              </w:tc>
                            </w:tr>
                          </w:tbl>
                          <w:p w:rsidR="002D16A8" w:rsidRDefault="002D16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95pt;margin-top:-33.75pt;width:546.25pt;height:593.9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3xcsQIAAKs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" filled="f" stroked="f">
                <v:textbox inset="0,0,0,0">
                  <w:txbxContent>
                    <w:p w:rsidR="002D16A8" w:rsidRDefault="007A4ADE">
                      <w:pPr>
                        <w:pStyle w:val="21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2Exact0"/>
                          <w:b/>
                          <w:bCs/>
                        </w:rPr>
                        <w:t xml:space="preserve">                                                           </w:t>
                      </w:r>
                      <w:r w:rsidR="00B229DC">
                        <w:rPr>
                          <w:rStyle w:val="2Exact0"/>
                          <w:b/>
                          <w:bCs/>
                        </w:rPr>
                        <w:t>IX. Відомості про приміщення та матеріальну базу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14"/>
                        <w:gridCol w:w="139"/>
                        <w:gridCol w:w="3845"/>
                        <w:gridCol w:w="571"/>
                        <w:gridCol w:w="562"/>
                        <w:gridCol w:w="4118"/>
                        <w:gridCol w:w="562"/>
                        <w:gridCol w:w="614"/>
                      </w:tblGrid>
                      <w:tr w:rsidR="002D16A8">
                        <w:trPr>
                          <w:trHeight w:hRule="exact" w:val="586"/>
                          <w:jc w:val="center"/>
                        </w:trPr>
                        <w:tc>
                          <w:tcPr>
                            <w:tcW w:w="449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t>Назва показника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2" w:lineRule="exact"/>
                              <w:ind w:left="200"/>
                            </w:pPr>
                            <w:r>
                              <w:t>№</w:t>
                            </w:r>
                          </w:p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2" w:lineRule="exact"/>
                              <w:ind w:left="200"/>
                            </w:pPr>
                            <w:r>
                              <w:t>ряд</w:t>
                            </w:r>
                            <w:r>
                              <w:softHyphen/>
                            </w:r>
                          </w:p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2" w:lineRule="exact"/>
                              <w:ind w:left="200"/>
                            </w:pPr>
                            <w:proofErr w:type="spellStart"/>
                            <w:r>
                              <w:t>ка</w:t>
                            </w:r>
                            <w:proofErr w:type="spellEnd"/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after="60" w:line="180" w:lineRule="exact"/>
                            </w:pPr>
                            <w:proofErr w:type="spellStart"/>
                            <w:r>
                              <w:t>Усьо</w:t>
                            </w:r>
                            <w:proofErr w:type="spellEnd"/>
                            <w:r>
                              <w:softHyphen/>
                            </w:r>
                          </w:p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before="60" w:line="180" w:lineRule="exact"/>
                              <w:jc w:val="center"/>
                            </w:pPr>
                            <w:proofErr w:type="spellStart"/>
                            <w:r>
                              <w:t>го</w:t>
                            </w:r>
                            <w:proofErr w:type="spellEnd"/>
                          </w:p>
                        </w:tc>
                        <w:tc>
                          <w:tcPr>
                            <w:tcW w:w="41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t>Назва показника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2" w:lineRule="exact"/>
                              <w:ind w:left="200"/>
                            </w:pPr>
                            <w:r>
                              <w:t>№</w:t>
                            </w:r>
                          </w:p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2" w:lineRule="exact"/>
                              <w:ind w:left="200"/>
                            </w:pPr>
                            <w:r>
                              <w:t>ряд</w:t>
                            </w:r>
                            <w:r>
                              <w:softHyphen/>
                            </w:r>
                          </w:p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2" w:lineRule="exact"/>
                              <w:ind w:left="200"/>
                            </w:pPr>
                            <w:proofErr w:type="spellStart"/>
                            <w:r>
                              <w:rPr>
                                <w:rStyle w:val="28pt"/>
                              </w:rPr>
                              <w:t>ка</w:t>
                            </w:r>
                            <w:proofErr w:type="spellEnd"/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after="60" w:line="180" w:lineRule="exact"/>
                            </w:pPr>
                            <w:proofErr w:type="spellStart"/>
                            <w:r>
                              <w:t>Усьо</w:t>
                            </w:r>
                            <w:proofErr w:type="spellEnd"/>
                            <w:r>
                              <w:softHyphen/>
                            </w:r>
                          </w:p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before="60" w:line="180" w:lineRule="exact"/>
                            </w:pPr>
                            <w:proofErr w:type="spellStart"/>
                            <w:r>
                              <w:t>го</w:t>
                            </w:r>
                            <w:proofErr w:type="spellEnd"/>
                          </w:p>
                        </w:tc>
                      </w:tr>
                      <w:tr w:rsidR="002D16A8">
                        <w:trPr>
                          <w:trHeight w:hRule="exact" w:val="202"/>
                          <w:jc w:val="center"/>
                        </w:trPr>
                        <w:tc>
                          <w:tcPr>
                            <w:tcW w:w="449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8pt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60" w:lineRule="exact"/>
                              <w:ind w:left="200"/>
                            </w:pPr>
                            <w:r>
                              <w:rPr>
                                <w:rStyle w:val="28pt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41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60" w:lineRule="exact"/>
                              <w:ind w:left="2040"/>
                            </w:pPr>
                            <w:r>
                              <w:rPr>
                                <w:rStyle w:val="28pt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ind w:left="200"/>
                            </w:pPr>
                            <w:r>
                              <w:t>Б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</w:tr>
                      <w:tr w:rsidR="002D16A8">
                        <w:trPr>
                          <w:trHeight w:hRule="exact" w:val="346"/>
                          <w:jc w:val="center"/>
                        </w:trPr>
                        <w:tc>
                          <w:tcPr>
                            <w:tcW w:w="449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ind w:left="220" w:hanging="220"/>
                            </w:pPr>
                            <w:r>
                              <w:t>Загальна площа всіх приміщень (кв. м)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ind w:left="200"/>
                            </w:pPr>
                            <w:r>
                              <w:rPr>
                                <w:rStyle w:val="24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AD1065">
                            <w:pPr>
                              <w:pStyle w:val="23"/>
                              <w:shd w:val="clear" w:color="auto" w:fill="auto"/>
                              <w:spacing w:line="320" w:lineRule="exact"/>
                            </w:pPr>
                            <w:r>
                              <w:t>2525</w:t>
                            </w:r>
                          </w:p>
                        </w:tc>
                        <w:tc>
                          <w:tcPr>
                            <w:tcW w:w="411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4ADE" w:rsidRDefault="007A4ADE">
                            <w:pPr>
                              <w:pStyle w:val="23"/>
                              <w:shd w:val="clear" w:color="auto" w:fill="auto"/>
                              <w:spacing w:line="226" w:lineRule="exact"/>
                            </w:pPr>
                            <w:r>
                              <w:t>Чи</w:t>
                            </w:r>
                            <w:r w:rsidR="00B229DC">
                              <w:t xml:space="preserve"> є в закладі (1 - так, 0 - ні) </w:t>
                            </w:r>
                          </w:p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226" w:lineRule="exact"/>
                            </w:pPr>
                            <w:r>
                              <w:t>Фізкультурна зала</w:t>
                            </w:r>
                          </w:p>
                        </w:tc>
                        <w:tc>
                          <w:tcPr>
                            <w:tcW w:w="56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7A4ADE" w:rsidP="007A4ADE">
                            <w:pPr>
                              <w:pStyle w:val="23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24"/>
                              </w:rPr>
                              <w:t xml:space="preserve">       </w:t>
                            </w:r>
                            <w:r w:rsidR="00B229DC">
                              <w:rPr>
                                <w:rStyle w:val="2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61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AD1065">
                            <w:pPr>
                              <w:pStyle w:val="23"/>
                              <w:shd w:val="clear" w:color="auto" w:fill="auto"/>
                              <w:spacing w:line="320" w:lineRule="exact"/>
                            </w:pPr>
                            <w:r>
                              <w:t>1</w:t>
                            </w:r>
                          </w:p>
                        </w:tc>
                      </w:tr>
                      <w:tr w:rsidR="002D16A8"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449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ind w:left="320"/>
                            </w:pPr>
                            <w:r>
                              <w:t>з них здано в оренду (кв. м)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ind w:left="200"/>
                            </w:pPr>
                            <w:r>
                              <w:rPr>
                                <w:rStyle w:val="24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AD106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118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2D16A8"/>
                        </w:tc>
                        <w:tc>
                          <w:tcPr>
                            <w:tcW w:w="56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2D16A8"/>
                        </w:tc>
                        <w:tc>
                          <w:tcPr>
                            <w:tcW w:w="614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2D16A8"/>
                        </w:tc>
                      </w:tr>
                      <w:tr w:rsidR="002D16A8" w:rsidTr="007A4ADE">
                        <w:trPr>
                          <w:trHeight w:hRule="exact" w:val="436"/>
                          <w:jc w:val="center"/>
                        </w:trPr>
                        <w:tc>
                          <w:tcPr>
                            <w:tcW w:w="449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ind w:left="220" w:hanging="220"/>
                            </w:pPr>
                            <w:r>
                              <w:t>Крім того, площа орендованих приміщень (кв. м)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4ADE" w:rsidRDefault="007A4ADE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ind w:left="200"/>
                              <w:rPr>
                                <w:rStyle w:val="24"/>
                              </w:rPr>
                            </w:pPr>
                          </w:p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ind w:left="200"/>
                            </w:pPr>
                            <w:r>
                              <w:rPr>
                                <w:rStyle w:val="24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D16A8" w:rsidRDefault="00AD1065" w:rsidP="007A4ADE">
                            <w:pPr>
                              <w:pStyle w:val="23"/>
                              <w:shd w:val="clear" w:color="auto" w:fill="auto"/>
                              <w:spacing w:line="180" w:lineRule="exact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41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</w:pPr>
                            <w:r>
                              <w:t>Басейн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B229DC" w:rsidP="007A4ADE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ind w:left="200"/>
                              <w:jc w:val="center"/>
                            </w:pPr>
                            <w:r>
                              <w:rPr>
                                <w:rStyle w:val="2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D16A8" w:rsidRDefault="00AD1065" w:rsidP="007A4ADE">
                            <w:pPr>
                              <w:pStyle w:val="23"/>
                              <w:shd w:val="clear" w:color="auto" w:fill="auto"/>
                              <w:spacing w:line="180" w:lineRule="exact"/>
                            </w:pPr>
                            <w:r>
                              <w:t>-</w:t>
                            </w:r>
                          </w:p>
                        </w:tc>
                      </w:tr>
                      <w:tr w:rsidR="002D16A8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4498" w:type="dxa"/>
                            <w:gridSpan w:val="3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230" w:lineRule="exact"/>
                              <w:ind w:left="220" w:hanging="220"/>
                            </w:pPr>
                            <w:r>
                              <w:t>3 рядків 01 та 03 - кількість класних кімнат (уключаючи навчальні кабінети і лабораторії)</w:t>
                            </w:r>
                          </w:p>
                        </w:tc>
                        <w:tc>
                          <w:tcPr>
                            <w:tcW w:w="57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ind w:left="200"/>
                            </w:pPr>
                            <w:r>
                              <w:rPr>
                                <w:rStyle w:val="24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56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AD1065">
                            <w:pPr>
                              <w:pStyle w:val="23"/>
                              <w:shd w:val="clear" w:color="auto" w:fill="auto"/>
                              <w:spacing w:line="320" w:lineRule="exact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41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</w:pPr>
                            <w:r>
                              <w:t>Навчально-дослідна ділянка (арів)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ind w:left="200"/>
                            </w:pPr>
                            <w:r>
                              <w:rPr>
                                <w:rStyle w:val="24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AD1065" w:rsidP="007A4ADE">
                            <w:pPr>
                              <w:pStyle w:val="23"/>
                              <w:shd w:val="clear" w:color="auto" w:fill="auto"/>
                              <w:spacing w:line="180" w:lineRule="exact"/>
                            </w:pPr>
                            <w:r>
                              <w:t>-</w:t>
                            </w:r>
                          </w:p>
                        </w:tc>
                      </w:tr>
                      <w:tr w:rsidR="002D16A8" w:rsidTr="00AD1065">
                        <w:trPr>
                          <w:trHeight w:hRule="exact" w:val="322"/>
                          <w:jc w:val="center"/>
                        </w:trPr>
                        <w:tc>
                          <w:tcPr>
                            <w:tcW w:w="4498" w:type="dxa"/>
                            <w:gridSpan w:val="3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2D16A8"/>
                        </w:tc>
                        <w:tc>
                          <w:tcPr>
                            <w:tcW w:w="571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2D16A8"/>
                        </w:tc>
                        <w:tc>
                          <w:tcPr>
                            <w:tcW w:w="56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2D16A8"/>
                        </w:tc>
                        <w:tc>
                          <w:tcPr>
                            <w:tcW w:w="41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</w:pPr>
                            <w:r>
                              <w:t>Підсобне господарство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ind w:left="200"/>
                            </w:pPr>
                            <w:r>
                              <w:rPr>
                                <w:rStyle w:val="24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AD1065">
                            <w:pPr>
                              <w:pStyle w:val="23"/>
                              <w:shd w:val="clear" w:color="auto" w:fill="auto"/>
                              <w:spacing w:line="320" w:lineRule="exact"/>
                            </w:pPr>
                            <w:r>
                              <w:t>1</w:t>
                            </w:r>
                          </w:p>
                        </w:tc>
                      </w:tr>
                      <w:tr w:rsidR="002D16A8">
                        <w:trPr>
                          <w:trHeight w:hRule="exact" w:val="346"/>
                          <w:jc w:val="center"/>
                        </w:trPr>
                        <w:tc>
                          <w:tcPr>
                            <w:tcW w:w="449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ind w:left="220" w:hanging="220"/>
                            </w:pPr>
                            <w:r>
                              <w:t xml:space="preserve">їх площа (кв. </w:t>
                            </w:r>
                            <w:r>
                              <w:rPr>
                                <w:rStyle w:val="24"/>
                              </w:rPr>
                              <w:t>м)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4ADE" w:rsidRDefault="007A4ADE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ind w:left="200"/>
                              <w:rPr>
                                <w:rStyle w:val="24"/>
                              </w:rPr>
                            </w:pPr>
                          </w:p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ind w:left="200"/>
                            </w:pPr>
                            <w:r>
                              <w:rPr>
                                <w:rStyle w:val="24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AD1065">
                            <w:pPr>
                              <w:pStyle w:val="23"/>
                              <w:shd w:val="clear" w:color="auto" w:fill="auto"/>
                              <w:spacing w:line="180" w:lineRule="exact"/>
                            </w:pPr>
                            <w:r>
                              <w:t>1074</w:t>
                            </w:r>
                          </w:p>
                        </w:tc>
                        <w:tc>
                          <w:tcPr>
                            <w:tcW w:w="411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A4ADE" w:rsidRDefault="007A4ADE">
                            <w:pPr>
                              <w:pStyle w:val="23"/>
                              <w:shd w:val="clear" w:color="auto" w:fill="auto"/>
                              <w:spacing w:line="322" w:lineRule="exact"/>
                              <w:ind w:left="300" w:hanging="300"/>
                            </w:pPr>
                            <w:r>
                              <w:t xml:space="preserve"> </w:t>
                            </w:r>
                            <w:r w:rsidR="00B229DC">
                              <w:t xml:space="preserve">Опалення </w:t>
                            </w:r>
                            <w:r w:rsidR="00B229DC">
                              <w:rPr>
                                <w:rStyle w:val="24"/>
                              </w:rPr>
                              <w:t>(1 -</w:t>
                            </w:r>
                            <w:r w:rsidR="00B229DC">
                              <w:t xml:space="preserve"> центральне або власна котельня, </w:t>
                            </w:r>
                          </w:p>
                          <w:p w:rsidR="002D16A8" w:rsidRDefault="007A4ADE">
                            <w:pPr>
                              <w:pStyle w:val="23"/>
                              <w:shd w:val="clear" w:color="auto" w:fill="auto"/>
                              <w:spacing w:line="322" w:lineRule="exact"/>
                              <w:ind w:left="300" w:hanging="300"/>
                            </w:pPr>
                            <w:r>
                              <w:t xml:space="preserve">    </w:t>
                            </w:r>
                            <w:r w:rsidR="00B229DC">
                              <w:t>2 - пічне)</w:t>
                            </w:r>
                          </w:p>
                        </w:tc>
                        <w:tc>
                          <w:tcPr>
                            <w:tcW w:w="56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AD1065">
                            <w:pPr>
                              <w:pStyle w:val="23"/>
                              <w:shd w:val="clear" w:color="auto" w:fill="auto"/>
                              <w:spacing w:after="120" w:line="180" w:lineRule="exact"/>
                            </w:pPr>
                            <w:r>
                              <w:rPr>
                                <w:rStyle w:val="24"/>
                              </w:rPr>
                              <w:t xml:space="preserve"> </w:t>
                            </w:r>
                            <w:r w:rsidR="00B229DC">
                              <w:rPr>
                                <w:rStyle w:val="24"/>
                              </w:rPr>
                              <w:t>3231</w:t>
                            </w:r>
                          </w:p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before="120" w:line="180" w:lineRule="exact"/>
                              <w:ind w:left="200"/>
                            </w:pPr>
                            <w:r>
                              <w:rPr>
                                <w:rStyle w:val="24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61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AD1065">
                            <w:pPr>
                              <w:pStyle w:val="23"/>
                              <w:shd w:val="clear" w:color="auto" w:fill="auto"/>
                              <w:spacing w:line="400" w:lineRule="exact"/>
                            </w:pPr>
                            <w:r>
                              <w:t>1</w:t>
                            </w:r>
                          </w:p>
                        </w:tc>
                      </w:tr>
                      <w:tr w:rsidR="002D16A8"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4498" w:type="dxa"/>
                            <w:gridSpan w:val="3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after="60" w:line="180" w:lineRule="exact"/>
                              <w:jc w:val="center"/>
                            </w:pPr>
                            <w:r>
                              <w:t>Кількість навчальних кабінетів</w:t>
                            </w:r>
                          </w:p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before="60" w:line="180" w:lineRule="exact"/>
                              <w:ind w:left="320"/>
                            </w:pPr>
                            <w:r>
                              <w:t>Математики</w:t>
                            </w:r>
                          </w:p>
                        </w:tc>
                        <w:tc>
                          <w:tcPr>
                            <w:tcW w:w="57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ind w:left="200"/>
                            </w:pPr>
                            <w:r>
                              <w:rPr>
                                <w:rStyle w:val="24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56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AD1065">
                            <w:pPr>
                              <w:pStyle w:val="23"/>
                              <w:shd w:val="clear" w:color="auto" w:fill="auto"/>
                              <w:spacing w:line="180" w:lineRule="exact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4118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2D16A8"/>
                        </w:tc>
                        <w:tc>
                          <w:tcPr>
                            <w:tcW w:w="56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2D16A8"/>
                        </w:tc>
                        <w:tc>
                          <w:tcPr>
                            <w:tcW w:w="614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2D16A8"/>
                        </w:tc>
                      </w:tr>
                      <w:tr w:rsidR="002D16A8"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4498" w:type="dxa"/>
                            <w:gridSpan w:val="3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2D16A8"/>
                        </w:tc>
                        <w:tc>
                          <w:tcPr>
                            <w:tcW w:w="571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2D16A8"/>
                        </w:tc>
                        <w:tc>
                          <w:tcPr>
                            <w:tcW w:w="56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2D16A8"/>
                        </w:tc>
                        <w:tc>
                          <w:tcPr>
                            <w:tcW w:w="41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</w:pPr>
                            <w:r>
                              <w:t>Водогін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ind w:left="200"/>
                            </w:pPr>
                            <w:r>
                              <w:rPr>
                                <w:rStyle w:val="24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AD1065">
                            <w:pPr>
                              <w:pStyle w:val="23"/>
                              <w:shd w:val="clear" w:color="auto" w:fill="auto"/>
                              <w:spacing w:line="180" w:lineRule="exact"/>
                            </w:pPr>
                            <w:r>
                              <w:t>1</w:t>
                            </w:r>
                          </w:p>
                        </w:tc>
                      </w:tr>
                      <w:tr w:rsidR="002D16A8"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449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ind w:left="320"/>
                            </w:pPr>
                            <w:r>
                              <w:t>Фізики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ind w:left="200"/>
                            </w:pPr>
                            <w:r>
                              <w:rPr>
                                <w:rStyle w:val="24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AD1065">
                            <w:pPr>
                              <w:pStyle w:val="23"/>
                              <w:shd w:val="clear" w:color="auto" w:fill="auto"/>
                              <w:spacing w:line="320" w:lineRule="exact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41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ind w:left="300"/>
                            </w:pPr>
                            <w:r>
                              <w:t>у тому числі з гарячою водою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ind w:left="200"/>
                            </w:pPr>
                            <w:r>
                              <w:rPr>
                                <w:rStyle w:val="24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D16A8" w:rsidRPr="00AD1065" w:rsidRDefault="00AD106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</w:tr>
                      <w:tr w:rsidR="002D16A8"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449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ind w:left="320"/>
                            </w:pPr>
                            <w:r>
                              <w:t>Хімії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ind w:left="200"/>
                            </w:pPr>
                            <w:r>
                              <w:rPr>
                                <w:rStyle w:val="24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16A8" w:rsidRPr="00AD1065" w:rsidRDefault="00AD106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</w:pPr>
                            <w:r>
                              <w:t>Каналізація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ind w:left="200"/>
                            </w:pPr>
                            <w:r>
                              <w:rPr>
                                <w:rStyle w:val="24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AD1065">
                            <w:pPr>
                              <w:pStyle w:val="23"/>
                              <w:shd w:val="clear" w:color="auto" w:fill="auto"/>
                              <w:spacing w:line="320" w:lineRule="exact"/>
                            </w:pPr>
                            <w:r>
                              <w:t>1</w:t>
                            </w:r>
                          </w:p>
                        </w:tc>
                      </w:tr>
                      <w:tr w:rsidR="002D16A8"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449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ind w:left="320"/>
                            </w:pPr>
                            <w:r>
                              <w:t>Географії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ind w:left="200"/>
                            </w:pPr>
                            <w:r>
                              <w:rPr>
                                <w:rStyle w:val="24"/>
                              </w:rPr>
                              <w:t>09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AD1065">
                            <w:pPr>
                              <w:pStyle w:val="23"/>
                              <w:shd w:val="clear" w:color="auto" w:fill="auto"/>
                              <w:spacing w:line="320" w:lineRule="exact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41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</w:pPr>
                            <w:r>
                              <w:t>їдальня або буфет з гарячим харчуванням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ind w:left="200"/>
                            </w:pPr>
                            <w:r>
                              <w:rPr>
                                <w:rStyle w:val="24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AD1065">
                            <w:pPr>
                              <w:pStyle w:val="23"/>
                              <w:shd w:val="clear" w:color="auto" w:fill="auto"/>
                              <w:spacing w:line="320" w:lineRule="exact"/>
                            </w:pPr>
                            <w:r>
                              <w:t>1</w:t>
                            </w:r>
                          </w:p>
                        </w:tc>
                      </w:tr>
                      <w:tr w:rsidR="002D16A8"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449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ind w:left="320"/>
                            </w:pPr>
                            <w:r>
                              <w:t>Біології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ind w:left="200"/>
                            </w:pPr>
                            <w:r>
                              <w:rPr>
                                <w:rStyle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AD1065">
                            <w:pPr>
                              <w:pStyle w:val="23"/>
                              <w:shd w:val="clear" w:color="auto" w:fill="auto"/>
                              <w:spacing w:line="180" w:lineRule="exact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41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ind w:left="220"/>
                            </w:pPr>
                            <w:r>
                              <w:t>число посадкових місць у їдальні або буфеті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ind w:left="200"/>
                            </w:pPr>
                            <w:r>
                              <w:rPr>
                                <w:rStyle w:val="24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D16A8" w:rsidRPr="00AD1065" w:rsidRDefault="00AD106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60</w:t>
                            </w:r>
                          </w:p>
                        </w:tc>
                      </w:tr>
                      <w:tr w:rsidR="002D16A8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449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ind w:left="320"/>
                            </w:pPr>
                            <w:r>
                              <w:t>Української мови і літератури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ind w:left="200"/>
                            </w:pPr>
                            <w:r>
                              <w:rPr>
                                <w:rStyle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Pr="00AD1065" w:rsidRDefault="00AD1065">
                            <w:pPr>
                              <w:pStyle w:val="23"/>
                              <w:shd w:val="clear" w:color="auto" w:fill="auto"/>
                              <w:spacing w:line="320" w:lineRule="exact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41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t>у тому числі у пристосованих приміщеннях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ind w:left="200"/>
                            </w:pPr>
                            <w:r>
                              <w:rPr>
                                <w:rStyle w:val="24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D16A8" w:rsidRPr="00AD1065" w:rsidRDefault="00AD106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</w:tr>
                      <w:tr w:rsidR="002D16A8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449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ind w:left="320"/>
                            </w:pPr>
                            <w:r>
                              <w:t>Інших мов і літератур національних меншин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ind w:left="200"/>
                            </w:pPr>
                            <w:r>
                              <w:rPr>
                                <w:rStyle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D16A8" w:rsidRDefault="00AD1065" w:rsidP="007A4ADE">
                            <w:pPr>
                              <w:pStyle w:val="23"/>
                              <w:shd w:val="clear" w:color="auto" w:fill="auto"/>
                              <w:spacing w:line="180" w:lineRule="exact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41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</w:pPr>
                            <w:r>
                              <w:t>Кількість поверхів в основній будівлі закладу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ind w:left="200"/>
                            </w:pPr>
                            <w:r>
                              <w:rPr>
                                <w:rStyle w:val="24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D16A8" w:rsidRPr="00AD1065" w:rsidRDefault="00AD106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</w:tr>
                      <w:tr w:rsidR="002D16A8">
                        <w:trPr>
                          <w:trHeight w:hRule="exact" w:val="307"/>
                          <w:jc w:val="center"/>
                        </w:trPr>
                        <w:tc>
                          <w:tcPr>
                            <w:tcW w:w="449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ind w:left="320"/>
                            </w:pPr>
                            <w:r>
                              <w:t>Іноземної мови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ind w:left="200"/>
                            </w:pPr>
                            <w:r>
                              <w:rPr>
                                <w:rStyle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AD1065">
                            <w:pPr>
                              <w:pStyle w:val="23"/>
                              <w:shd w:val="clear" w:color="auto" w:fill="auto"/>
                              <w:spacing w:line="320" w:lineRule="exact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411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298" w:lineRule="exact"/>
                            </w:pPr>
                            <w:r>
                              <w:t>До якого поверху є безперешкодний доступ дітей-інвалідів</w:t>
                            </w:r>
                          </w:p>
                        </w:tc>
                        <w:tc>
                          <w:tcPr>
                            <w:tcW w:w="56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ind w:left="200"/>
                            </w:pPr>
                            <w:r>
                              <w:rPr>
                                <w:rStyle w:val="24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61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AD1065" w:rsidP="008E74D3">
                            <w:pPr>
                              <w:pStyle w:val="23"/>
                              <w:shd w:val="clear" w:color="auto" w:fill="auto"/>
                              <w:spacing w:line="180" w:lineRule="exact"/>
                            </w:pPr>
                            <w:r>
                              <w:t>І</w:t>
                            </w:r>
                          </w:p>
                        </w:tc>
                      </w:tr>
                      <w:tr w:rsidR="002D16A8"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449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ind w:left="320"/>
                            </w:pPr>
                            <w:r>
                              <w:t>Усіх кабінетів з лінгафонним обладнанням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ind w:left="200"/>
                            </w:pPr>
                            <w:r>
                              <w:rPr>
                                <w:rStyle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AD106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118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2D16A8"/>
                        </w:tc>
                        <w:tc>
                          <w:tcPr>
                            <w:tcW w:w="56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2D16A8"/>
                        </w:tc>
                        <w:tc>
                          <w:tcPr>
                            <w:tcW w:w="614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2D16A8"/>
                        </w:tc>
                      </w:tr>
                      <w:tr w:rsidR="002D16A8">
                        <w:trPr>
                          <w:trHeight w:hRule="exact" w:val="307"/>
                          <w:jc w:val="center"/>
                        </w:trPr>
                        <w:tc>
                          <w:tcPr>
                            <w:tcW w:w="449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t>Основ інформатики й обчислювальної техніки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ind w:left="200"/>
                            </w:pPr>
                            <w:r>
                              <w:rPr>
                                <w:rStyle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AD1065">
                            <w:pPr>
                              <w:pStyle w:val="23"/>
                              <w:shd w:val="clear" w:color="auto" w:fill="auto"/>
                              <w:spacing w:line="180" w:lineRule="exact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411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302" w:lineRule="exact"/>
                            </w:pPr>
                            <w:r>
                              <w:t>Кількість окремих будівель (уключаючи майстерні та пришкільний інтернат), де навчаються учні</w:t>
                            </w:r>
                          </w:p>
                        </w:tc>
                        <w:tc>
                          <w:tcPr>
                            <w:tcW w:w="56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ind w:left="200"/>
                            </w:pPr>
                            <w:r>
                              <w:rPr>
                                <w:rStyle w:val="24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61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AD1065">
                            <w:pPr>
                              <w:pStyle w:val="23"/>
                              <w:shd w:val="clear" w:color="auto" w:fill="auto"/>
                              <w:spacing w:line="320" w:lineRule="exact"/>
                            </w:pPr>
                            <w:r>
                              <w:t>4</w:t>
                            </w:r>
                          </w:p>
                        </w:tc>
                      </w:tr>
                      <w:tr w:rsidR="002D16A8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653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after="180" w:line="180" w:lineRule="exact"/>
                              <w:ind w:right="280"/>
                              <w:jc w:val="right"/>
                            </w:pPr>
                            <w:r>
                              <w:t>У</w:t>
                            </w:r>
                          </w:p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before="180" w:line="180" w:lineRule="exact"/>
                              <w:ind w:left="180"/>
                            </w:pPr>
                            <w:r>
                              <w:t>них:</w:t>
                            </w:r>
                          </w:p>
                        </w:tc>
                        <w:tc>
                          <w:tcPr>
                            <w:tcW w:w="3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</w:pPr>
                            <w:r>
                              <w:t>встановлено комп’ютерних класів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ind w:left="200"/>
                            </w:pPr>
                            <w:r>
                              <w:rPr>
                                <w:rStyle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AD1065">
                            <w:pPr>
                              <w:pStyle w:val="23"/>
                              <w:shd w:val="clear" w:color="auto" w:fill="auto"/>
                              <w:spacing w:line="320" w:lineRule="exact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4118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2D16A8"/>
                        </w:tc>
                        <w:tc>
                          <w:tcPr>
                            <w:tcW w:w="56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2D16A8"/>
                        </w:tc>
                        <w:tc>
                          <w:tcPr>
                            <w:tcW w:w="614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2D16A8"/>
                        </w:tc>
                      </w:tr>
                      <w:tr w:rsidR="002D16A8">
                        <w:trPr>
                          <w:trHeight w:hRule="exact" w:val="312"/>
                          <w:jc w:val="center"/>
                        </w:trPr>
                        <w:tc>
                          <w:tcPr>
                            <w:tcW w:w="653" w:type="dxa"/>
                            <w:gridSpan w:val="2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D16A8" w:rsidRDefault="002D16A8"/>
                        </w:tc>
                        <w:tc>
                          <w:tcPr>
                            <w:tcW w:w="3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</w:pPr>
                            <w:r>
                              <w:t>обладнано робочих місць з комп’ютером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ind w:left="200"/>
                            </w:pPr>
                            <w:r>
                              <w:rPr>
                                <w:rStyle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AD1065">
                            <w:pPr>
                              <w:pStyle w:val="23"/>
                              <w:shd w:val="clear" w:color="auto" w:fill="auto"/>
                              <w:spacing w:line="320" w:lineRule="exact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411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after="120" w:line="180" w:lineRule="exact"/>
                              <w:jc w:val="center"/>
                            </w:pPr>
                            <w:r>
                              <w:t>з них:</w:t>
                            </w:r>
                          </w:p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before="120" w:line="180" w:lineRule="exact"/>
                              <w:ind w:left="220"/>
                            </w:pPr>
                            <w:r>
                              <w:t>потребують капітального ремонту</w:t>
                            </w:r>
                          </w:p>
                        </w:tc>
                        <w:tc>
                          <w:tcPr>
                            <w:tcW w:w="56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ind w:left="200"/>
                            </w:pPr>
                            <w:r>
                              <w:rPr>
                                <w:rStyle w:val="24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61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AD1065">
                            <w:pPr>
                              <w:pStyle w:val="23"/>
                              <w:shd w:val="clear" w:color="auto" w:fill="auto"/>
                              <w:spacing w:line="320" w:lineRule="exact"/>
                            </w:pPr>
                            <w:r>
                              <w:t>2</w:t>
                            </w:r>
                          </w:p>
                        </w:tc>
                      </w:tr>
                      <w:tr w:rsidR="002D16A8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653" w:type="dxa"/>
                            <w:gridSpan w:val="2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D16A8" w:rsidRDefault="002D16A8"/>
                        </w:tc>
                        <w:tc>
                          <w:tcPr>
                            <w:tcW w:w="384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298" w:lineRule="exact"/>
                            </w:pPr>
                            <w:r>
                              <w:t>у тому числі на яких використовується операційна система з відкритим кодом</w:t>
                            </w:r>
                          </w:p>
                        </w:tc>
                        <w:tc>
                          <w:tcPr>
                            <w:tcW w:w="57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ind w:left="200"/>
                            </w:pPr>
                            <w:r>
                              <w:rPr>
                                <w:rStyle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D1065" w:rsidRPr="00AD1065" w:rsidRDefault="00AD106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118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2D16A8"/>
                        </w:tc>
                        <w:tc>
                          <w:tcPr>
                            <w:tcW w:w="56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2D16A8"/>
                        </w:tc>
                        <w:tc>
                          <w:tcPr>
                            <w:tcW w:w="614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2D16A8"/>
                        </w:tc>
                      </w:tr>
                      <w:tr w:rsidR="002D16A8">
                        <w:trPr>
                          <w:trHeight w:hRule="exact" w:val="307"/>
                          <w:jc w:val="center"/>
                        </w:trPr>
                        <w:tc>
                          <w:tcPr>
                            <w:tcW w:w="653" w:type="dxa"/>
                            <w:gridSpan w:val="2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D16A8" w:rsidRDefault="002D16A8"/>
                        </w:tc>
                        <w:tc>
                          <w:tcPr>
                            <w:tcW w:w="3845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2D16A8"/>
                        </w:tc>
                        <w:tc>
                          <w:tcPr>
                            <w:tcW w:w="571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2D16A8"/>
                        </w:tc>
                        <w:tc>
                          <w:tcPr>
                            <w:tcW w:w="56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2D16A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ind w:left="220"/>
                            </w:pPr>
                            <w:r>
                              <w:t>перебувають в аварійному стані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ind w:left="200"/>
                            </w:pPr>
                            <w:r>
                              <w:rPr>
                                <w:rStyle w:val="24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D16A8" w:rsidRPr="00AD1065" w:rsidRDefault="00AD106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</w:tr>
                      <w:tr w:rsidR="002D16A8">
                        <w:trPr>
                          <w:trHeight w:hRule="exact" w:val="307"/>
                          <w:jc w:val="center"/>
                        </w:trPr>
                        <w:tc>
                          <w:tcPr>
                            <w:tcW w:w="449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</w:pPr>
                            <w:r>
                              <w:t>Кількість комп’ютерів у закладі, усього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ind w:left="200"/>
                            </w:pPr>
                            <w:r>
                              <w:rPr>
                                <w:rStyle w:val="2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AD1065">
                            <w:pPr>
                              <w:pStyle w:val="23"/>
                              <w:shd w:val="clear" w:color="auto" w:fill="auto"/>
                              <w:spacing w:line="320" w:lineRule="exact"/>
                            </w:pPr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411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302" w:lineRule="exact"/>
                            </w:pPr>
                            <w:r>
                              <w:t>Чисельність учнів, які проживають па відстані більше 3 км від закладу і потребують підвезення</w:t>
                            </w:r>
                          </w:p>
                        </w:tc>
                        <w:tc>
                          <w:tcPr>
                            <w:tcW w:w="56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ind w:left="200"/>
                            </w:pPr>
                            <w:r>
                              <w:rPr>
                                <w:rStyle w:val="24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61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AD1065">
                            <w:pPr>
                              <w:pStyle w:val="23"/>
                              <w:shd w:val="clear" w:color="auto" w:fill="auto"/>
                              <w:spacing w:line="320" w:lineRule="exact"/>
                            </w:pPr>
                            <w:r>
                              <w:t>3</w:t>
                            </w:r>
                          </w:p>
                        </w:tc>
                      </w:tr>
                      <w:tr w:rsidR="002D16A8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51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after="120" w:line="180" w:lineRule="exact"/>
                              <w:jc w:val="center"/>
                            </w:pPr>
                            <w:r>
                              <w:t>3</w:t>
                            </w:r>
                          </w:p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before="120" w:line="180" w:lineRule="exact"/>
                            </w:pPr>
                            <w:r>
                              <w:t>них:</w:t>
                            </w:r>
                          </w:p>
                        </w:tc>
                        <w:tc>
                          <w:tcPr>
                            <w:tcW w:w="398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jc w:val="both"/>
                            </w:pPr>
                            <w:r>
                              <w:t>підключено до Інтернету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ind w:left="200"/>
                            </w:pPr>
                            <w:r>
                              <w:rPr>
                                <w:rStyle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AD1065">
                            <w:pPr>
                              <w:pStyle w:val="23"/>
                              <w:shd w:val="clear" w:color="auto" w:fill="auto"/>
                              <w:spacing w:line="320" w:lineRule="exact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4118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2D16A8"/>
                        </w:tc>
                        <w:tc>
                          <w:tcPr>
                            <w:tcW w:w="56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2D16A8"/>
                        </w:tc>
                        <w:tc>
                          <w:tcPr>
                            <w:tcW w:w="614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2D16A8"/>
                        </w:tc>
                      </w:tr>
                      <w:tr w:rsidR="002D16A8">
                        <w:trPr>
                          <w:trHeight w:hRule="exact" w:val="317"/>
                          <w:jc w:val="center"/>
                        </w:trPr>
                        <w:tc>
                          <w:tcPr>
                            <w:tcW w:w="51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2D16A8"/>
                        </w:tc>
                        <w:tc>
                          <w:tcPr>
                            <w:tcW w:w="398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jc w:val="both"/>
                            </w:pPr>
                            <w:r>
                              <w:t>не працюють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ind w:left="200"/>
                            </w:pPr>
                            <w:r>
                              <w:rPr>
                                <w:rStyle w:val="2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AD1065">
                            <w:pPr>
                              <w:pStyle w:val="23"/>
                              <w:shd w:val="clear" w:color="auto" w:fill="auto"/>
                              <w:spacing w:line="320" w:lineRule="exact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411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after="120" w:line="180" w:lineRule="exact"/>
                              <w:ind w:left="1200"/>
                            </w:pPr>
                            <w:r>
                              <w:t>у тому числі:</w:t>
                            </w:r>
                          </w:p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before="120" w:line="180" w:lineRule="exact"/>
                              <w:ind w:left="220"/>
                            </w:pPr>
                            <w:r>
                              <w:t>учнів, для яких організовано підвезення</w:t>
                            </w:r>
                          </w:p>
                        </w:tc>
                        <w:tc>
                          <w:tcPr>
                            <w:tcW w:w="56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ind w:left="200"/>
                            </w:pPr>
                            <w:r>
                              <w:rPr>
                                <w:rStyle w:val="24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61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AD1065">
                            <w:pPr>
                              <w:pStyle w:val="23"/>
                              <w:shd w:val="clear" w:color="auto" w:fill="auto"/>
                              <w:spacing w:line="320" w:lineRule="exact"/>
                            </w:pPr>
                            <w:r>
                              <w:t>3</w:t>
                            </w:r>
                          </w:p>
                        </w:tc>
                      </w:tr>
                      <w:tr w:rsidR="002D16A8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51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2D16A8"/>
                        </w:tc>
                        <w:tc>
                          <w:tcPr>
                            <w:tcW w:w="398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jc w:val="both"/>
                            </w:pPr>
                            <w:r>
                              <w:t>термін придбання становить понад 5 років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ind w:left="200"/>
                            </w:pPr>
                            <w:r>
                              <w:rPr>
                                <w:rStyle w:val="2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16A8" w:rsidRPr="00AD1065" w:rsidRDefault="00AD106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118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2D16A8"/>
                        </w:tc>
                        <w:tc>
                          <w:tcPr>
                            <w:tcW w:w="56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2D16A8"/>
                        </w:tc>
                        <w:tc>
                          <w:tcPr>
                            <w:tcW w:w="614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2D16A8"/>
                        </w:tc>
                      </w:tr>
                      <w:tr w:rsidR="002D16A8"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51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2D16A8"/>
                        </w:tc>
                        <w:tc>
                          <w:tcPr>
                            <w:tcW w:w="3984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302" w:lineRule="exact"/>
                              <w:jc w:val="both"/>
                            </w:pPr>
                            <w:r>
                              <w:t>використовуються в управлінсько-господарській діяльності</w:t>
                            </w:r>
                          </w:p>
                        </w:tc>
                        <w:tc>
                          <w:tcPr>
                            <w:tcW w:w="57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ind w:left="200"/>
                            </w:pPr>
                            <w:r>
                              <w:rPr>
                                <w:rStyle w:val="2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6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16A8" w:rsidRPr="00AD1065" w:rsidRDefault="00AD106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1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t>з них за програмою “Шкільний автобус”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ind w:left="200"/>
                            </w:pPr>
                            <w:r>
                              <w:rPr>
                                <w:rStyle w:val="24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D16A8" w:rsidRPr="00AD1065" w:rsidRDefault="00AD106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</w:tr>
                      <w:tr w:rsidR="002D16A8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51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2D16A8"/>
                        </w:tc>
                        <w:tc>
                          <w:tcPr>
                            <w:tcW w:w="3984" w:type="dxa"/>
                            <w:gridSpan w:val="2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2D16A8"/>
                        </w:tc>
                        <w:tc>
                          <w:tcPr>
                            <w:tcW w:w="571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2D16A8"/>
                        </w:tc>
                        <w:tc>
                          <w:tcPr>
                            <w:tcW w:w="56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2D16A8"/>
                        </w:tc>
                        <w:tc>
                          <w:tcPr>
                            <w:tcW w:w="41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ind w:left="220"/>
                            </w:pPr>
                            <w:r>
                              <w:t>учнів, які проживають у пришкільному інтернаті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ind w:left="200"/>
                            </w:pPr>
                            <w:r>
                              <w:rPr>
                                <w:rStyle w:val="24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AD1065" w:rsidP="007A4ADE">
                            <w:pPr>
                              <w:pStyle w:val="23"/>
                              <w:shd w:val="clear" w:color="auto" w:fill="auto"/>
                              <w:spacing w:line="180" w:lineRule="exact"/>
                            </w:pPr>
                            <w:r>
                              <w:t>-</w:t>
                            </w:r>
                          </w:p>
                        </w:tc>
                      </w:tr>
                      <w:tr w:rsidR="002D16A8" w:rsidTr="00AD1065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51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2D16A8"/>
                        </w:tc>
                        <w:tc>
                          <w:tcPr>
                            <w:tcW w:w="398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ind w:left="200"/>
                            </w:pPr>
                            <w:r>
                              <w:rPr>
                                <w:rStyle w:val="24"/>
                              </w:rPr>
                              <w:t>у</w:t>
                            </w:r>
                            <w:r>
                              <w:t xml:space="preserve"> тому числі для ведення бібліотечного фонду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ind w:left="200"/>
                            </w:pPr>
                            <w:r>
                              <w:rPr>
                                <w:rStyle w:val="2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16A8" w:rsidRPr="00AD1065" w:rsidRDefault="00AD106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1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2D16A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2D16A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2D16A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D16A8">
                        <w:trPr>
                          <w:trHeight w:hRule="exact" w:val="307"/>
                          <w:jc w:val="center"/>
                        </w:trPr>
                        <w:tc>
                          <w:tcPr>
                            <w:tcW w:w="653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298" w:lineRule="exact"/>
                              <w:ind w:left="160"/>
                            </w:pPr>
                            <w:r>
                              <w:t>Крім</w:t>
                            </w:r>
                          </w:p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298" w:lineRule="exact"/>
                              <w:ind w:left="160"/>
                            </w:pPr>
                            <w:r>
                              <w:t>того,</w:t>
                            </w:r>
                          </w:p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298" w:lineRule="exact"/>
                              <w:ind w:left="160"/>
                            </w:pPr>
                            <w:proofErr w:type="spellStart"/>
                            <w:r>
                              <w:t>кіль-</w:t>
                            </w:r>
                            <w:proofErr w:type="spellEnd"/>
                          </w:p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298" w:lineRule="exact"/>
                              <w:ind w:left="160"/>
                            </w:pPr>
                            <w:r>
                              <w:t>кість</w:t>
                            </w:r>
                          </w:p>
                        </w:tc>
                        <w:tc>
                          <w:tcPr>
                            <w:tcW w:w="3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</w:pPr>
                            <w:r>
                              <w:t>порта</w:t>
                            </w:r>
                            <w:r w:rsidR="00180885">
                              <w:t xml:space="preserve">тивних комп’ютерів, ноутбуків. </w:t>
                            </w:r>
                            <w:proofErr w:type="spellStart"/>
                            <w:r w:rsidR="00180885">
                              <w:t>н</w:t>
                            </w:r>
                            <w:r>
                              <w:t>етбуків</w:t>
                            </w:r>
                            <w:proofErr w:type="spellEnd"/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ind w:left="200"/>
                            </w:pPr>
                            <w:r>
                              <w:rPr>
                                <w:rStyle w:val="2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D16A8" w:rsidRDefault="00AD1065" w:rsidP="007A4ADE">
                            <w:pPr>
                              <w:pStyle w:val="23"/>
                              <w:shd w:val="clear" w:color="auto" w:fill="auto"/>
                              <w:spacing w:line="180" w:lineRule="exact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411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B229DC" w:rsidP="00180885">
                            <w:pPr>
                              <w:pStyle w:val="23"/>
                              <w:shd w:val="clear" w:color="auto" w:fill="auto"/>
                              <w:spacing w:after="120" w:line="180" w:lineRule="exact"/>
                              <w:jc w:val="center"/>
                            </w:pPr>
                            <w:r>
                              <w:t>Бібліотечний фонд</w:t>
                            </w:r>
                          </w:p>
                          <w:p w:rsidR="002D16A8" w:rsidRDefault="00B229DC" w:rsidP="00180885">
                            <w:pPr>
                              <w:pStyle w:val="23"/>
                              <w:shd w:val="clear" w:color="auto" w:fill="auto"/>
                              <w:spacing w:before="120" w:line="160" w:lineRule="exact"/>
                              <w:jc w:val="center"/>
                            </w:pPr>
                            <w:r>
                              <w:rPr>
                                <w:rStyle w:val="28pt"/>
                              </w:rPr>
                              <w:t>Кількість книг, брошур, журналів (примірників)</w:t>
                            </w:r>
                          </w:p>
                        </w:tc>
                        <w:tc>
                          <w:tcPr>
                            <w:tcW w:w="56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7A4ADE" w:rsidP="007A4ADE">
                            <w:pPr>
                              <w:pStyle w:val="23"/>
                              <w:shd w:val="clear" w:color="auto" w:fill="auto"/>
                              <w:spacing w:line="320" w:lineRule="exact"/>
                            </w:pPr>
                            <w:r>
                              <w:rPr>
                                <w:rStyle w:val="24"/>
                              </w:rPr>
                              <w:t xml:space="preserve">    </w:t>
                            </w:r>
                            <w:r w:rsidR="00B229DC">
                              <w:rPr>
                                <w:rStyle w:val="24"/>
                              </w:rPr>
                              <w:t xml:space="preserve">51 </w:t>
                            </w:r>
                          </w:p>
                        </w:tc>
                        <w:tc>
                          <w:tcPr>
                            <w:tcW w:w="61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8E74D3">
                            <w:pPr>
                              <w:pStyle w:val="23"/>
                              <w:shd w:val="clear" w:color="auto" w:fill="auto"/>
                              <w:spacing w:line="320" w:lineRule="exact"/>
                            </w:pPr>
                            <w:r>
                              <w:t>16826</w:t>
                            </w:r>
                          </w:p>
                        </w:tc>
                      </w:tr>
                      <w:tr w:rsidR="002D16A8" w:rsidTr="00AD1065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653" w:type="dxa"/>
                            <w:gridSpan w:val="2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2D16A8"/>
                        </w:tc>
                        <w:tc>
                          <w:tcPr>
                            <w:tcW w:w="3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</w:pPr>
                            <w:r>
                              <w:t>планшетів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D16A8" w:rsidRPr="00AD1065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ind w:left="200"/>
                            </w:pPr>
                            <w:r w:rsidRPr="00AD1065">
                              <w:rPr>
                                <w:rStyle w:val="2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16A8" w:rsidRPr="00AD1065" w:rsidRDefault="00AD106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D106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118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2D16A8" w:rsidP="001808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6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2D16A8"/>
                        </w:tc>
                        <w:tc>
                          <w:tcPr>
                            <w:tcW w:w="614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2D16A8"/>
                        </w:tc>
                      </w:tr>
                      <w:tr w:rsidR="002D16A8" w:rsidTr="00AD1065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653" w:type="dxa"/>
                            <w:gridSpan w:val="2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2D16A8"/>
                        </w:tc>
                        <w:tc>
                          <w:tcPr>
                            <w:tcW w:w="3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</w:pPr>
                            <w:r>
                              <w:t>підключених до Інтернету (з рядків 25 і 26)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16A8" w:rsidRPr="00AD1065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ind w:left="200"/>
                            </w:pPr>
                            <w:r w:rsidRPr="00AD1065">
                              <w:rPr>
                                <w:rStyle w:val="2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16A8" w:rsidRPr="00AD1065" w:rsidRDefault="00AD106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D106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1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B229DC" w:rsidP="00180885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t>у тому числі підручників, усього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16A8" w:rsidRPr="007A4ADE" w:rsidRDefault="007A4ADE">
                            <w:pPr>
                              <w:pStyle w:val="23"/>
                              <w:shd w:val="clear" w:color="auto" w:fill="auto"/>
                              <w:spacing w:line="320" w:lineRule="exact"/>
                              <w:ind w:left="20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A4ADE">
                              <w:rPr>
                                <w:rStyle w:val="216pt-1pt"/>
                                <w:b w:val="0"/>
                                <w:sz w:val="22"/>
                                <w:szCs w:val="22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Pr="008E74D3" w:rsidRDefault="008E74D3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2504</w:t>
                            </w:r>
                          </w:p>
                        </w:tc>
                      </w:tr>
                      <w:tr w:rsidR="002D16A8" w:rsidTr="00AD1065"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653" w:type="dxa"/>
                            <w:gridSpan w:val="2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2D16A8"/>
                        </w:tc>
                        <w:tc>
                          <w:tcPr>
                            <w:tcW w:w="384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</w:pPr>
                            <w:r>
                              <w:t>інтерактивних комплексів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ind w:left="200"/>
                            </w:pPr>
                            <w:r>
                              <w:rPr>
                                <w:rStyle w:val="2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AD1065">
                            <w:pPr>
                              <w:pStyle w:val="23"/>
                              <w:shd w:val="clear" w:color="auto" w:fill="auto"/>
                              <w:spacing w:line="320" w:lineRule="exact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41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B229DC" w:rsidP="00180885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ind w:left="1200"/>
                            </w:pPr>
                            <w:r>
                              <w:t>з них для: 1-4 класів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ind w:left="200"/>
                            </w:pPr>
                            <w:r>
                              <w:rPr>
                                <w:rStyle w:val="24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Pr="008E74D3" w:rsidRDefault="008E74D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544</w:t>
                            </w:r>
                          </w:p>
                        </w:tc>
                      </w:tr>
                      <w:tr w:rsidR="002D16A8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4498" w:type="dxa"/>
                            <w:gridSpan w:val="3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302" w:lineRule="exact"/>
                              <w:jc w:val="both"/>
                            </w:pPr>
                            <w:r>
                              <w:t>Кількість комп’ютерних програмних засобів навчання, які використовуються у навчальному процесі</w:t>
                            </w:r>
                          </w:p>
                        </w:tc>
                        <w:tc>
                          <w:tcPr>
                            <w:tcW w:w="57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ind w:left="200"/>
                            </w:pPr>
                            <w:r>
                              <w:rPr>
                                <w:rStyle w:val="2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6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AD1065">
                            <w:pPr>
                              <w:pStyle w:val="23"/>
                              <w:shd w:val="clear" w:color="auto" w:fill="auto"/>
                              <w:spacing w:line="320" w:lineRule="exact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41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180885" w:rsidP="00180885">
                            <w:pPr>
                              <w:pStyle w:val="23"/>
                              <w:shd w:val="clear" w:color="auto" w:fill="auto"/>
                              <w:spacing w:line="180" w:lineRule="exact"/>
                            </w:pPr>
                            <w:r>
                              <w:t xml:space="preserve">                                     </w:t>
                            </w:r>
                            <w:r w:rsidR="00B229DC">
                              <w:t>5-9 класів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180885" w:rsidP="00180885">
                            <w:pPr>
                              <w:pStyle w:val="23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24"/>
                              </w:rPr>
                              <w:t xml:space="preserve">    </w:t>
                            </w:r>
                            <w:r w:rsidR="00B229DC">
                              <w:rPr>
                                <w:rStyle w:val="24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D16A8" w:rsidRPr="008E74D3" w:rsidRDefault="008E74D3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1409</w:t>
                            </w:r>
                          </w:p>
                        </w:tc>
                      </w:tr>
                      <w:tr w:rsidR="002D16A8">
                        <w:trPr>
                          <w:trHeight w:hRule="exact" w:val="355"/>
                          <w:jc w:val="center"/>
                        </w:trPr>
                        <w:tc>
                          <w:tcPr>
                            <w:tcW w:w="4498" w:type="dxa"/>
                            <w:gridSpan w:val="3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2D16A8"/>
                        </w:tc>
                        <w:tc>
                          <w:tcPr>
                            <w:tcW w:w="571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D16A8" w:rsidRDefault="002D16A8"/>
                        </w:tc>
                        <w:tc>
                          <w:tcPr>
                            <w:tcW w:w="56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2D16A8"/>
                        </w:tc>
                        <w:tc>
                          <w:tcPr>
                            <w:tcW w:w="411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180885" w:rsidP="00180885">
                            <w:pPr>
                              <w:pStyle w:val="23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24"/>
                              </w:rPr>
                              <w:t xml:space="preserve">                                 </w:t>
                            </w:r>
                            <w:r w:rsidR="00B229DC">
                              <w:rPr>
                                <w:rStyle w:val="24"/>
                              </w:rPr>
                              <w:t>10-11</w:t>
                            </w:r>
                            <w:r w:rsidR="00B229DC">
                              <w:t xml:space="preserve"> (12) класів</w:t>
                            </w:r>
                          </w:p>
                        </w:tc>
                        <w:tc>
                          <w:tcPr>
                            <w:tcW w:w="56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ind w:left="200"/>
                            </w:pPr>
                            <w:r>
                              <w:t>55</w:t>
                            </w:r>
                          </w:p>
                        </w:tc>
                        <w:tc>
                          <w:tcPr>
                            <w:tcW w:w="61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8E74D3">
                            <w:pPr>
                              <w:pStyle w:val="23"/>
                              <w:shd w:val="clear" w:color="auto" w:fill="auto"/>
                              <w:spacing w:line="320" w:lineRule="exact"/>
                            </w:pPr>
                            <w:r>
                              <w:t>551</w:t>
                            </w:r>
                          </w:p>
                        </w:tc>
                      </w:tr>
                      <w:tr w:rsidR="002D16A8">
                        <w:trPr>
                          <w:trHeight w:hRule="exact" w:val="355"/>
                          <w:jc w:val="center"/>
                        </w:trPr>
                        <w:tc>
                          <w:tcPr>
                            <w:tcW w:w="449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jc w:val="both"/>
                            </w:pPr>
                            <w:r>
                              <w:t>Кількість майстерень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2D16A8">
                            <w:pPr>
                              <w:pStyle w:val="23"/>
                              <w:shd w:val="clear" w:color="auto" w:fill="auto"/>
                              <w:spacing w:line="320" w:lineRule="exact"/>
                              <w:ind w:left="200"/>
                            </w:pP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AD1065">
                            <w:pPr>
                              <w:pStyle w:val="23"/>
                              <w:shd w:val="clear" w:color="auto" w:fill="auto"/>
                              <w:spacing w:line="320" w:lineRule="exact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4118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2D16A8"/>
                        </w:tc>
                        <w:tc>
                          <w:tcPr>
                            <w:tcW w:w="562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2D16A8"/>
                        </w:tc>
                        <w:tc>
                          <w:tcPr>
                            <w:tcW w:w="614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2D16A8"/>
                        </w:tc>
                      </w:tr>
                    </w:tbl>
                    <w:p w:rsidR="002D16A8" w:rsidRDefault="002D16A8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3203575</wp:posOffset>
                </wp:positionH>
                <wp:positionV relativeFrom="paragraph">
                  <wp:posOffset>9853295</wp:posOffset>
                </wp:positionV>
                <wp:extent cx="137160" cy="127000"/>
                <wp:effectExtent l="3175" t="4445" r="254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6A8" w:rsidRDefault="002D16A8">
                            <w:pPr>
                              <w:pStyle w:val="8"/>
                              <w:shd w:val="clear" w:color="auto" w:fill="auto"/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52.25pt;margin-top:775.85pt;width:10.8pt;height:10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gz8sAIAAK8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" filled="f" stroked="f">
                <v:textbox style="mso-fit-shape-to-text:t" inset="0,0,0,0">
                  <w:txbxContent>
                    <w:p w:rsidR="002D16A8" w:rsidRDefault="002D16A8">
                      <w:pPr>
                        <w:pStyle w:val="8"/>
                        <w:shd w:val="clear" w:color="auto" w:fill="auto"/>
                        <w:spacing w:line="2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3340735</wp:posOffset>
                </wp:positionH>
                <wp:positionV relativeFrom="paragraph">
                  <wp:posOffset>9862820</wp:posOffset>
                </wp:positionV>
                <wp:extent cx="128270" cy="114300"/>
                <wp:effectExtent l="0" t="4445" r="0" b="31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6A8" w:rsidRDefault="002D16A8">
                            <w:pPr>
                              <w:pStyle w:val="9"/>
                              <w:shd w:val="clear" w:color="auto" w:fill="auto"/>
                              <w:spacing w:line="1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63.05pt;margin-top:776.6pt;width:10.1pt;height:9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" filled="f" stroked="f">
                <v:textbox style="mso-fit-shape-to-text:t" inset="0,0,0,0">
                  <w:txbxContent>
                    <w:p w:rsidR="002D16A8" w:rsidRDefault="002D16A8">
                      <w:pPr>
                        <w:pStyle w:val="9"/>
                        <w:shd w:val="clear" w:color="auto" w:fill="auto"/>
                        <w:spacing w:line="18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>
                <wp:simplePos x="0" y="0"/>
                <wp:positionH relativeFrom="margin">
                  <wp:posOffset>5467985</wp:posOffset>
                </wp:positionH>
                <wp:positionV relativeFrom="paragraph">
                  <wp:posOffset>9897745</wp:posOffset>
                </wp:positionV>
                <wp:extent cx="60960" cy="120650"/>
                <wp:effectExtent l="635" t="1270" r="0" b="317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6A8" w:rsidRDefault="002D16A8">
                            <w:pPr>
                              <w:pStyle w:val="11"/>
                              <w:shd w:val="clear" w:color="auto" w:fill="auto"/>
                              <w:spacing w:line="19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430.55pt;margin-top:779.35pt;width:4.8pt;height:9.5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" filled="f" stroked="f">
                <v:textbox style="mso-fit-shape-to-text:t" inset="0,0,0,0">
                  <w:txbxContent>
                    <w:p w:rsidR="002D16A8" w:rsidRDefault="002D16A8">
                      <w:pPr>
                        <w:pStyle w:val="11"/>
                        <w:shd w:val="clear" w:color="auto" w:fill="auto"/>
                        <w:spacing w:line="19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16A8" w:rsidRDefault="002D16A8">
      <w:pPr>
        <w:spacing w:line="360" w:lineRule="exact"/>
      </w:pPr>
    </w:p>
    <w:p w:rsidR="002D16A8" w:rsidRDefault="002D16A8">
      <w:pPr>
        <w:spacing w:line="360" w:lineRule="exact"/>
      </w:pPr>
    </w:p>
    <w:p w:rsidR="002D16A8" w:rsidRDefault="002D16A8">
      <w:pPr>
        <w:spacing w:line="360" w:lineRule="exact"/>
      </w:pPr>
    </w:p>
    <w:p w:rsidR="002D16A8" w:rsidRDefault="002D16A8">
      <w:pPr>
        <w:spacing w:line="360" w:lineRule="exact"/>
      </w:pPr>
    </w:p>
    <w:p w:rsidR="002D16A8" w:rsidRDefault="002D16A8">
      <w:pPr>
        <w:spacing w:line="360" w:lineRule="exact"/>
      </w:pPr>
    </w:p>
    <w:p w:rsidR="002D16A8" w:rsidRDefault="002D16A8">
      <w:pPr>
        <w:spacing w:line="360" w:lineRule="exact"/>
      </w:pPr>
    </w:p>
    <w:p w:rsidR="002D16A8" w:rsidRDefault="002D16A8">
      <w:pPr>
        <w:spacing w:line="360" w:lineRule="exact"/>
      </w:pPr>
    </w:p>
    <w:p w:rsidR="002D16A8" w:rsidRDefault="002D16A8">
      <w:pPr>
        <w:spacing w:line="360" w:lineRule="exact"/>
      </w:pPr>
    </w:p>
    <w:p w:rsidR="002D16A8" w:rsidRDefault="002D16A8">
      <w:pPr>
        <w:spacing w:line="360" w:lineRule="exact"/>
      </w:pPr>
    </w:p>
    <w:p w:rsidR="002D16A8" w:rsidRDefault="002D16A8">
      <w:pPr>
        <w:spacing w:line="360" w:lineRule="exact"/>
      </w:pPr>
    </w:p>
    <w:p w:rsidR="002D16A8" w:rsidRDefault="002D16A8">
      <w:pPr>
        <w:spacing w:line="360" w:lineRule="exact"/>
      </w:pPr>
    </w:p>
    <w:p w:rsidR="002D16A8" w:rsidRDefault="002D16A8">
      <w:pPr>
        <w:spacing w:line="360" w:lineRule="exact"/>
      </w:pPr>
    </w:p>
    <w:p w:rsidR="002D16A8" w:rsidRDefault="002D16A8">
      <w:pPr>
        <w:spacing w:line="360" w:lineRule="exact"/>
      </w:pPr>
    </w:p>
    <w:p w:rsidR="002D16A8" w:rsidRDefault="002D16A8">
      <w:pPr>
        <w:spacing w:line="360" w:lineRule="exact"/>
      </w:pPr>
    </w:p>
    <w:p w:rsidR="002D16A8" w:rsidRDefault="002D16A8">
      <w:pPr>
        <w:spacing w:line="360" w:lineRule="exact"/>
      </w:pPr>
    </w:p>
    <w:p w:rsidR="002D16A8" w:rsidRDefault="002D16A8">
      <w:pPr>
        <w:spacing w:line="360" w:lineRule="exact"/>
      </w:pPr>
    </w:p>
    <w:p w:rsidR="002D16A8" w:rsidRDefault="002D16A8">
      <w:pPr>
        <w:spacing w:line="360" w:lineRule="exact"/>
      </w:pPr>
    </w:p>
    <w:p w:rsidR="002D16A8" w:rsidRDefault="002D16A8">
      <w:pPr>
        <w:spacing w:line="360" w:lineRule="exact"/>
      </w:pPr>
    </w:p>
    <w:p w:rsidR="002D16A8" w:rsidRDefault="002D16A8">
      <w:pPr>
        <w:spacing w:line="360" w:lineRule="exact"/>
      </w:pPr>
    </w:p>
    <w:p w:rsidR="002D16A8" w:rsidRDefault="002D16A8">
      <w:pPr>
        <w:spacing w:line="360" w:lineRule="exact"/>
      </w:pPr>
    </w:p>
    <w:p w:rsidR="002D16A8" w:rsidRDefault="002D16A8">
      <w:pPr>
        <w:spacing w:line="360" w:lineRule="exact"/>
      </w:pPr>
    </w:p>
    <w:p w:rsidR="002D16A8" w:rsidRDefault="002D16A8">
      <w:pPr>
        <w:spacing w:line="360" w:lineRule="exact"/>
      </w:pPr>
    </w:p>
    <w:p w:rsidR="002D16A8" w:rsidRDefault="002D16A8">
      <w:pPr>
        <w:spacing w:line="360" w:lineRule="exact"/>
      </w:pPr>
    </w:p>
    <w:p w:rsidR="002D16A8" w:rsidRDefault="002D16A8">
      <w:pPr>
        <w:spacing w:line="360" w:lineRule="exact"/>
      </w:pPr>
    </w:p>
    <w:p w:rsidR="002D16A8" w:rsidRDefault="002D16A8">
      <w:pPr>
        <w:spacing w:line="360" w:lineRule="exact"/>
      </w:pPr>
    </w:p>
    <w:p w:rsidR="002D16A8" w:rsidRDefault="002D16A8">
      <w:pPr>
        <w:spacing w:line="360" w:lineRule="exact"/>
      </w:pPr>
    </w:p>
    <w:p w:rsidR="002D16A8" w:rsidRDefault="002D16A8">
      <w:pPr>
        <w:spacing w:line="360" w:lineRule="exact"/>
      </w:pPr>
    </w:p>
    <w:p w:rsidR="002D16A8" w:rsidRDefault="002D16A8">
      <w:pPr>
        <w:spacing w:line="360" w:lineRule="exact"/>
      </w:pPr>
    </w:p>
    <w:p w:rsidR="002D16A8" w:rsidRDefault="002D16A8">
      <w:pPr>
        <w:spacing w:line="360" w:lineRule="exact"/>
      </w:pPr>
    </w:p>
    <w:p w:rsidR="002D16A8" w:rsidRDefault="00FD70EB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36830</wp:posOffset>
                </wp:positionH>
                <wp:positionV relativeFrom="paragraph">
                  <wp:posOffset>151130</wp:posOffset>
                </wp:positionV>
                <wp:extent cx="6595745" cy="226314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5745" cy="2263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74"/>
                              <w:gridCol w:w="859"/>
                              <w:gridCol w:w="1133"/>
                              <w:gridCol w:w="3139"/>
                              <w:gridCol w:w="850"/>
                              <w:gridCol w:w="1133"/>
                            </w:tblGrid>
                            <w:tr w:rsidR="002D16A8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10388" w:type="dxa"/>
                                  <w:gridSpan w:val="6"/>
                                  <w:shd w:val="clear" w:color="auto" w:fill="FFFFFF"/>
                                  <w:vAlign w:val="bottom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90" w:lineRule="exact"/>
                                    <w:ind w:left="3920"/>
                                  </w:pPr>
                                  <w:r>
                                    <w:rPr>
                                      <w:rStyle w:val="295pt"/>
                                    </w:rPr>
                                    <w:t xml:space="preserve">Розділ X. Педагогічні працівники </w:t>
                                  </w:r>
                                  <w:r>
                                    <w:t>(осіб)</w:t>
                                  </w:r>
                                </w:p>
                              </w:tc>
                            </w:tr>
                            <w:tr w:rsidR="002D16A8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32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60" w:lineRule="exact"/>
                                    <w:ind w:left="820"/>
                                  </w:pPr>
                                  <w:r>
                                    <w:rPr>
                                      <w:rStyle w:val="28pt"/>
                                    </w:rPr>
                                    <w:t>Назва показника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t>№ рядка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t>Усього</w:t>
                                  </w:r>
                                </w:p>
                              </w:tc>
                              <w:tc>
                                <w:tcPr>
                                  <w:tcW w:w="31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t>Назва показника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t>№ рядка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t>Усього</w:t>
                                  </w:r>
                                </w:p>
                              </w:tc>
                            </w:tr>
                            <w:tr w:rsidR="002D16A8">
                              <w:trPr>
                                <w:trHeight w:hRule="exact" w:val="197"/>
                                <w:jc w:val="center"/>
                              </w:trPr>
                              <w:tc>
                                <w:tcPr>
                                  <w:tcW w:w="32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60" w:lineRule="exact"/>
                                    <w:ind w:left="1360"/>
                                  </w:pPr>
                                  <w:r>
                                    <w:rPr>
                                      <w:rStyle w:val="28pt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8pt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8pt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8pt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  <w:tr w:rsidR="002D16A8"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32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ind w:left="220" w:hanging="220"/>
                                  </w:pPr>
                                  <w:r>
                                    <w:t>Кількість учителів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AD1065" w:rsidP="00AD1065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t xml:space="preserve">           20</w:t>
                                  </w:r>
                                </w:p>
                              </w:tc>
                              <w:tc>
                                <w:tcPr>
                                  <w:tcW w:w="31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ind w:left="280"/>
                                  </w:pPr>
                                  <w:r>
                                    <w:t>в інтернаті при закладі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2D16A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D16A8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32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t>з них мають основну роботу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ind w:left="280"/>
                                  </w:pPr>
                                  <w: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AD1065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ind w:left="320"/>
                                  </w:pPr>
                                  <w:r>
                                    <w:t xml:space="preserve">    20</w:t>
                                  </w:r>
                                </w:p>
                              </w:tc>
                              <w:tc>
                                <w:tcPr>
                                  <w:tcW w:w="31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t>з них мають основну роботу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t>. 07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2D16A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D16A8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32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180885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t>З</w:t>
                                  </w:r>
                                  <w:r w:rsidR="00B229DC">
                                    <w:t xml:space="preserve"> рядка </w:t>
                                  </w:r>
                                  <w:r w:rsidR="00B229DC">
                                    <w:rPr>
                                      <w:rStyle w:val="22pt"/>
                                    </w:rPr>
                                    <w:t>01-у</w:t>
                                  </w:r>
                                  <w:r w:rsidR="00B229DC">
                                    <w:t xml:space="preserve"> спеціальних класах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ind w:left="280"/>
                                  </w:pPr>
                                  <w: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2D16A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ind w:left="280"/>
                                  </w:pPr>
                                  <w:r>
                                    <w:t xml:space="preserve">в </w:t>
                                  </w:r>
                                  <w:proofErr w:type="spellStart"/>
                                  <w:r>
                                    <w:t>інтернатному</w:t>
                                  </w:r>
                                  <w:proofErr w:type="spellEnd"/>
                                  <w:r>
                                    <w:t xml:space="preserve"> закладі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2D16A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D16A8">
                              <w:trPr>
                                <w:trHeight w:hRule="exact" w:val="470"/>
                                <w:jc w:val="center"/>
                              </w:trPr>
                              <w:tc>
                                <w:tcPr>
                                  <w:tcW w:w="32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235" w:lineRule="exact"/>
                                    <w:ind w:left="220" w:hanging="220"/>
                                  </w:pPr>
                                  <w:r>
                                    <w:t>Кількість вихователів: у групах продовженого дня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2D16A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t>з них мають основну роботу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t>09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2D16A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D16A8">
                              <w:trPr>
                                <w:trHeight w:hRule="exact" w:val="307"/>
                                <w:jc w:val="center"/>
                              </w:trPr>
                              <w:tc>
                                <w:tcPr>
                                  <w:tcW w:w="32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t>з них мають основну роботу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ind w:left="280"/>
                                  </w:pPr>
                                  <w: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2D16A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</w:pPr>
                                  <w:r>
                                    <w:t>Асистентів в інклюзивних класах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D16A8" w:rsidRDefault="00B229DC">
                                  <w:pPr>
                                    <w:pStyle w:val="23"/>
                                    <w:shd w:val="clear" w:color="auto" w:fill="auto"/>
                                    <w:spacing w:line="180" w:lineRule="exact"/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D16A8" w:rsidRDefault="002D16A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74D3" w:rsidRDefault="008E74D3">
                            <w:pPr>
                              <w:pStyle w:val="21"/>
                              <w:shd w:val="clear" w:color="auto" w:fill="auto"/>
                              <w:spacing w:line="230" w:lineRule="exact"/>
                            </w:pPr>
                          </w:p>
                          <w:p w:rsidR="002D16A8" w:rsidRDefault="00B229DC">
                            <w:pPr>
                              <w:pStyle w:val="21"/>
                              <w:shd w:val="clear" w:color="auto" w:fill="auto"/>
                              <w:spacing w:line="230" w:lineRule="exact"/>
                            </w:pPr>
                            <w:r>
                              <w:t>XI. Опорні заклади (заповнюють лише опорні заклади)</w:t>
                            </w:r>
                          </w:p>
                          <w:p w:rsidR="002D16A8" w:rsidRDefault="00B229DC">
                            <w:pPr>
                              <w:pStyle w:val="a4"/>
                              <w:shd w:val="clear" w:color="auto" w:fill="auto"/>
                              <w:tabs>
                                <w:tab w:val="left" w:leader="underscore" w:pos="3038"/>
                                <w:tab w:val="left" w:leader="underscore" w:pos="7195"/>
                              </w:tabs>
                            </w:pPr>
                            <w:r>
                              <w:t>Кількість учнів у закладі (01)</w:t>
                            </w:r>
                            <w:r>
                              <w:tab/>
                              <w:t>, в тому числі потребують підвезення (02)</w:t>
                            </w:r>
                            <w:r>
                              <w:tab/>
                              <w:t>, з них підвозяться (03)</w:t>
                            </w:r>
                          </w:p>
                          <w:p w:rsidR="002D16A8" w:rsidRDefault="00B229DC">
                            <w:pPr>
                              <w:pStyle w:val="a4"/>
                              <w:shd w:val="clear" w:color="auto" w:fill="auto"/>
                              <w:tabs>
                                <w:tab w:val="left" w:leader="underscore" w:pos="1858"/>
                                <w:tab w:val="left" w:leader="underscore" w:pos="2179"/>
                                <w:tab w:val="left" w:leader="underscore" w:pos="5266"/>
                                <w:tab w:val="left" w:leader="underscore" w:pos="5400"/>
                              </w:tabs>
                            </w:pPr>
                            <w:r>
                              <w:t xml:space="preserve">кількість філій (04) </w:t>
                            </w:r>
                            <w:r>
                              <w:tab/>
                            </w:r>
                            <w:r>
                              <w:tab/>
                              <w:t>, в них учнів (з рядка 01) (05)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D16A8" w:rsidRDefault="002D16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2.9pt;margin-top:11.9pt;width:519.35pt;height:178.2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/Z9tAIAALE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74"/>
                        <w:gridCol w:w="859"/>
                        <w:gridCol w:w="1133"/>
                        <w:gridCol w:w="3139"/>
                        <w:gridCol w:w="850"/>
                        <w:gridCol w:w="1133"/>
                      </w:tblGrid>
                      <w:tr w:rsidR="002D16A8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10388" w:type="dxa"/>
                            <w:gridSpan w:val="6"/>
                            <w:shd w:val="clear" w:color="auto" w:fill="FFFFFF"/>
                            <w:vAlign w:val="bottom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90" w:lineRule="exact"/>
                              <w:ind w:left="3920"/>
                            </w:pPr>
                            <w:r>
                              <w:rPr>
                                <w:rStyle w:val="295pt"/>
                              </w:rPr>
                              <w:t xml:space="preserve">Розділ X. Педагогічні працівники </w:t>
                            </w:r>
                            <w:r>
                              <w:t>(осіб)</w:t>
                            </w:r>
                          </w:p>
                        </w:tc>
                      </w:tr>
                      <w:tr w:rsidR="002D16A8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32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60" w:lineRule="exact"/>
                              <w:ind w:left="820"/>
                            </w:pPr>
                            <w:r>
                              <w:rPr>
                                <w:rStyle w:val="28pt"/>
                              </w:rPr>
                              <w:t>Назва показника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</w:pPr>
                            <w:r>
                              <w:t>№ рядка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t>Усього</w:t>
                            </w:r>
                          </w:p>
                        </w:tc>
                        <w:tc>
                          <w:tcPr>
                            <w:tcW w:w="31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t>Назва показника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</w:pPr>
                            <w:r>
                              <w:t>№ рядка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t>Усього</w:t>
                            </w:r>
                          </w:p>
                        </w:tc>
                      </w:tr>
                      <w:tr w:rsidR="002D16A8">
                        <w:trPr>
                          <w:trHeight w:hRule="exact" w:val="197"/>
                          <w:jc w:val="center"/>
                        </w:trPr>
                        <w:tc>
                          <w:tcPr>
                            <w:tcW w:w="32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60" w:lineRule="exact"/>
                              <w:ind w:left="1360"/>
                            </w:pPr>
                            <w:r>
                              <w:rPr>
                                <w:rStyle w:val="28pt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8pt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31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8pt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8pt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</w:tr>
                      <w:tr w:rsidR="002D16A8"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32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ind w:left="220" w:hanging="220"/>
                            </w:pPr>
                            <w:r>
                              <w:t>Кількість учителів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t>01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AD1065" w:rsidP="00AD1065">
                            <w:pPr>
                              <w:pStyle w:val="23"/>
                              <w:shd w:val="clear" w:color="auto" w:fill="auto"/>
                              <w:spacing w:line="180" w:lineRule="exact"/>
                            </w:pPr>
                            <w:r>
                              <w:t xml:space="preserve">           20</w:t>
                            </w:r>
                          </w:p>
                        </w:tc>
                        <w:tc>
                          <w:tcPr>
                            <w:tcW w:w="31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ind w:left="280"/>
                            </w:pPr>
                            <w:r>
                              <w:t>в інтернаті при закладі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t>06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2D16A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D16A8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32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t>з них мають основну роботу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ind w:left="280"/>
                            </w:pPr>
                            <w:r>
                              <w:t>02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AD1065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ind w:left="320"/>
                            </w:pPr>
                            <w:r>
                              <w:t xml:space="preserve">    20</w:t>
                            </w:r>
                          </w:p>
                        </w:tc>
                        <w:tc>
                          <w:tcPr>
                            <w:tcW w:w="31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t>з них мають основну роботу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t>. 07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2D16A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D16A8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32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180885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t>З</w:t>
                            </w:r>
                            <w:r w:rsidR="00B229DC">
                              <w:t xml:space="preserve"> рядка </w:t>
                            </w:r>
                            <w:r w:rsidR="00B229DC">
                              <w:rPr>
                                <w:rStyle w:val="22pt"/>
                              </w:rPr>
                              <w:t>01-у</w:t>
                            </w:r>
                            <w:r w:rsidR="00B229DC">
                              <w:t xml:space="preserve"> спеціальних класах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ind w:left="280"/>
                            </w:pPr>
                            <w:r>
                              <w:t>03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2D16A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1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ind w:left="280"/>
                            </w:pPr>
                            <w:r>
                              <w:t xml:space="preserve">в </w:t>
                            </w:r>
                            <w:proofErr w:type="spellStart"/>
                            <w:r>
                              <w:t>інтернатному</w:t>
                            </w:r>
                            <w:proofErr w:type="spellEnd"/>
                            <w:r>
                              <w:t xml:space="preserve"> закладі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t>08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2D16A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D16A8">
                        <w:trPr>
                          <w:trHeight w:hRule="exact" w:val="470"/>
                          <w:jc w:val="center"/>
                        </w:trPr>
                        <w:tc>
                          <w:tcPr>
                            <w:tcW w:w="32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235" w:lineRule="exact"/>
                              <w:ind w:left="220" w:hanging="220"/>
                            </w:pPr>
                            <w:r>
                              <w:t>Кількість вихователів: у групах продовженого дня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t>04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2D16A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1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t>з них мають основну роботу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t>09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2D16A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D16A8">
                        <w:trPr>
                          <w:trHeight w:hRule="exact" w:val="307"/>
                          <w:jc w:val="center"/>
                        </w:trPr>
                        <w:tc>
                          <w:tcPr>
                            <w:tcW w:w="32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t>з них мають основну роботу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ind w:left="280"/>
                            </w:pPr>
                            <w:r>
                              <w:t>05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2D16A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1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</w:pPr>
                            <w:r>
                              <w:t>Асистентів в інклюзивних класах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D16A8" w:rsidRDefault="002D16A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8E74D3" w:rsidRDefault="008E74D3">
                      <w:pPr>
                        <w:pStyle w:val="21"/>
                        <w:shd w:val="clear" w:color="auto" w:fill="auto"/>
                        <w:spacing w:line="230" w:lineRule="exact"/>
                      </w:pPr>
                    </w:p>
                    <w:p w:rsidR="002D16A8" w:rsidRDefault="00B229DC">
                      <w:pPr>
                        <w:pStyle w:val="21"/>
                        <w:shd w:val="clear" w:color="auto" w:fill="auto"/>
                        <w:spacing w:line="230" w:lineRule="exact"/>
                      </w:pPr>
                      <w:r>
                        <w:t>XI. Опорні заклади (заповнюють лише опорні заклади)</w:t>
                      </w:r>
                    </w:p>
                    <w:p w:rsidR="002D16A8" w:rsidRDefault="00B229DC">
                      <w:pPr>
                        <w:pStyle w:val="a4"/>
                        <w:shd w:val="clear" w:color="auto" w:fill="auto"/>
                        <w:tabs>
                          <w:tab w:val="left" w:leader="underscore" w:pos="3038"/>
                          <w:tab w:val="left" w:leader="underscore" w:pos="7195"/>
                        </w:tabs>
                      </w:pPr>
                      <w:r>
                        <w:t>Кількість учнів у закладі (01)</w:t>
                      </w:r>
                      <w:r>
                        <w:tab/>
                        <w:t>, в тому числі потребують підвезення (02)</w:t>
                      </w:r>
                      <w:r>
                        <w:tab/>
                        <w:t>, з них підвозяться (03)</w:t>
                      </w:r>
                    </w:p>
                    <w:p w:rsidR="002D16A8" w:rsidRDefault="00B229DC">
                      <w:pPr>
                        <w:pStyle w:val="a4"/>
                        <w:shd w:val="clear" w:color="auto" w:fill="auto"/>
                        <w:tabs>
                          <w:tab w:val="left" w:leader="underscore" w:pos="1858"/>
                          <w:tab w:val="left" w:leader="underscore" w:pos="2179"/>
                          <w:tab w:val="left" w:leader="underscore" w:pos="5266"/>
                          <w:tab w:val="left" w:leader="underscore" w:pos="5400"/>
                        </w:tabs>
                      </w:pPr>
                      <w:r>
                        <w:t xml:space="preserve">кількість філій (04) </w:t>
                      </w:r>
                      <w:r>
                        <w:tab/>
                      </w:r>
                      <w:r>
                        <w:tab/>
                        <w:t>, в них учнів (з рядка 01) (05)</w:t>
                      </w:r>
                      <w:r>
                        <w:tab/>
                      </w:r>
                      <w:r>
                        <w:tab/>
                      </w:r>
                    </w:p>
                    <w:p w:rsidR="002D16A8" w:rsidRDefault="002D16A8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16A8" w:rsidRDefault="002D16A8">
      <w:pPr>
        <w:spacing w:line="360" w:lineRule="exact"/>
      </w:pPr>
    </w:p>
    <w:p w:rsidR="002D16A8" w:rsidRDefault="002D16A8">
      <w:pPr>
        <w:spacing w:line="360" w:lineRule="exact"/>
      </w:pPr>
    </w:p>
    <w:p w:rsidR="002D16A8" w:rsidRDefault="002D16A8">
      <w:pPr>
        <w:spacing w:line="360" w:lineRule="exact"/>
      </w:pPr>
    </w:p>
    <w:p w:rsidR="002D16A8" w:rsidRDefault="002D16A8">
      <w:pPr>
        <w:spacing w:line="360" w:lineRule="exact"/>
      </w:pPr>
    </w:p>
    <w:p w:rsidR="002D16A8" w:rsidRDefault="002D16A8">
      <w:pPr>
        <w:spacing w:line="360" w:lineRule="exact"/>
      </w:pPr>
    </w:p>
    <w:p w:rsidR="002D16A8" w:rsidRDefault="002D16A8">
      <w:pPr>
        <w:spacing w:line="360" w:lineRule="exact"/>
      </w:pPr>
    </w:p>
    <w:p w:rsidR="002D16A8" w:rsidRDefault="002D16A8">
      <w:pPr>
        <w:spacing w:line="360" w:lineRule="exact"/>
      </w:pPr>
    </w:p>
    <w:p w:rsidR="002D16A8" w:rsidRDefault="002D16A8">
      <w:pPr>
        <w:spacing w:line="360" w:lineRule="exact"/>
      </w:pPr>
    </w:p>
    <w:p w:rsidR="002D16A8" w:rsidRDefault="002D16A8">
      <w:pPr>
        <w:spacing w:line="360" w:lineRule="exact"/>
      </w:pPr>
    </w:p>
    <w:p w:rsidR="002D16A8" w:rsidRDefault="00FD70EB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4879975</wp:posOffset>
                </wp:positionH>
                <wp:positionV relativeFrom="paragraph">
                  <wp:posOffset>198755</wp:posOffset>
                </wp:positionV>
                <wp:extent cx="853440" cy="271780"/>
                <wp:effectExtent l="3175" t="0" r="63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2Exact1"/>
                              </w:rPr>
                              <w:t>, у них дітей (02)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384.25pt;margin-top:15.65pt;width:67.2pt;height:21.4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M13sAIAAK8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" filled="f" stroked="f">
                <v:textbox inset="0,0,0,0">
                  <w:txbxContent>
                    <w:p w:rsidR="002D16A8" w:rsidRDefault="00B229DC">
                      <w:pPr>
                        <w:pStyle w:val="23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2Exact1"/>
                        </w:rPr>
                        <w:t>, у них дітей (02)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80010</wp:posOffset>
                </wp:positionV>
                <wp:extent cx="4458970" cy="367665"/>
                <wp:effectExtent l="635" t="381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897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2Exact1"/>
                              </w:rPr>
                              <w:t>Довідкова інформація (дані не включаються до жодного з розділів звіту):</w:t>
                            </w:r>
                          </w:p>
                          <w:p w:rsidR="002D16A8" w:rsidRDefault="00B229DC">
                            <w:pPr>
                              <w:pStyle w:val="23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2Exact1"/>
                              </w:rPr>
                              <w:t>кількість груп для дітей дошкільного віку</w:t>
                            </w:r>
                            <w:r w:rsidR="007A4ADE">
                              <w:rPr>
                                <w:rStyle w:val="2Exact1"/>
                              </w:rPr>
                              <w:t xml:space="preserve"> о</w:t>
                            </w:r>
                            <w:r>
                              <w:rPr>
                                <w:rStyle w:val="2Exact1"/>
                              </w:rPr>
                              <w:t>рганізованих для їх підготовки до школи (01)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.05pt;margin-top:6.3pt;width:351.1pt;height:28.9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" filled="f" stroked="f">
                <v:textbox inset="0,0,0,0">
                  <w:txbxContent>
                    <w:p w:rsidR="002D16A8" w:rsidRDefault="00B229DC">
                      <w:pPr>
                        <w:pStyle w:val="23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2Exact1"/>
                        </w:rPr>
                        <w:t>Довідкова інформація (дані не включаються до жодного з розділів звіту):</w:t>
                      </w:r>
                    </w:p>
                    <w:p w:rsidR="002D16A8" w:rsidRDefault="00B229DC">
                      <w:pPr>
                        <w:pStyle w:val="23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2Exact1"/>
                        </w:rPr>
                        <w:t>кількість груп для дітей дошкільного віку</w:t>
                      </w:r>
                      <w:r w:rsidR="007A4ADE">
                        <w:rPr>
                          <w:rStyle w:val="2Exact1"/>
                        </w:rPr>
                        <w:t xml:space="preserve"> о</w:t>
                      </w:r>
                      <w:r>
                        <w:rPr>
                          <w:rStyle w:val="2Exact1"/>
                        </w:rPr>
                        <w:t>рганізованих для їх підготовки до школи (01)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16A8" w:rsidRDefault="00FD70EB">
      <w:pPr>
        <w:spacing w:line="669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4626610</wp:posOffset>
                </wp:positionH>
                <wp:positionV relativeFrom="paragraph">
                  <wp:posOffset>241935</wp:posOffset>
                </wp:positionV>
                <wp:extent cx="338455" cy="118745"/>
                <wp:effectExtent l="0" t="3810" r="0" b="127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6A8" w:rsidRDefault="00B229DC">
                            <w:pPr>
                              <w:pStyle w:val="7"/>
                              <w:shd w:val="clear" w:color="auto" w:fill="auto"/>
                              <w:spacing w:line="160" w:lineRule="exact"/>
                              <w:jc w:val="right"/>
                            </w:pPr>
                            <w:r>
                              <w:rPr>
                                <w:rStyle w:val="7Exact0"/>
                              </w:rPr>
                              <w:t>(П.І.Б.)</w:t>
                            </w:r>
                          </w:p>
                          <w:p w:rsidR="002D16A8" w:rsidRDefault="002D16A8" w:rsidP="007A4ADE">
                            <w:pPr>
                              <w:pStyle w:val="5"/>
                              <w:shd w:val="clear" w:color="auto" w:fill="auto"/>
                              <w:spacing w:before="0" w:line="17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364.3pt;margin-top:19.05pt;width:26.65pt;height:9.35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" filled="f" stroked="f">
                <v:textbox inset="0,0,0,0">
                  <w:txbxContent>
                    <w:p w:rsidR="002D16A8" w:rsidRDefault="00B229DC">
                      <w:pPr>
                        <w:pStyle w:val="7"/>
                        <w:shd w:val="clear" w:color="auto" w:fill="auto"/>
                        <w:spacing w:line="160" w:lineRule="exact"/>
                        <w:jc w:val="right"/>
                      </w:pPr>
                      <w:r>
                        <w:rPr>
                          <w:rStyle w:val="7Exact0"/>
                        </w:rPr>
                        <w:t>(П.І.Б.)</w:t>
                      </w:r>
                    </w:p>
                    <w:p w:rsidR="002D16A8" w:rsidRDefault="002D16A8" w:rsidP="007A4ADE">
                      <w:pPr>
                        <w:pStyle w:val="5"/>
                        <w:shd w:val="clear" w:color="auto" w:fill="auto"/>
                        <w:spacing w:before="0" w:line="170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170815</wp:posOffset>
                </wp:positionH>
                <wp:positionV relativeFrom="paragraph">
                  <wp:posOffset>127635</wp:posOffset>
                </wp:positionV>
                <wp:extent cx="2188210" cy="406400"/>
                <wp:effectExtent l="0" t="3810" r="3175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21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6A8" w:rsidRDefault="002D16A8" w:rsidP="007A4ADE">
                            <w:pPr>
                              <w:pStyle w:val="12"/>
                              <w:shd w:val="clear" w:color="auto" w:fill="auto"/>
                              <w:spacing w:line="190" w:lineRule="exact"/>
                            </w:pPr>
                          </w:p>
                          <w:p w:rsidR="002D16A8" w:rsidRDefault="00B229DC">
                            <w:pPr>
                              <w:pStyle w:val="7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7Exact0"/>
                              </w:rPr>
                              <w:t>(місце підпису керівника (власника) та/або осіб,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13.45pt;margin-top:10.05pt;width:172.3pt;height:32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PWUsQIAALA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" filled="f" stroked="f">
                <v:textbox inset="0,0,0,0">
                  <w:txbxContent>
                    <w:p w:rsidR="002D16A8" w:rsidRDefault="002D16A8" w:rsidP="007A4ADE">
                      <w:pPr>
                        <w:pStyle w:val="12"/>
                        <w:shd w:val="clear" w:color="auto" w:fill="auto"/>
                        <w:spacing w:line="190" w:lineRule="exact"/>
                      </w:pPr>
                    </w:p>
                    <w:p w:rsidR="002D16A8" w:rsidRDefault="00B229DC">
                      <w:pPr>
                        <w:pStyle w:val="7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7Exact0"/>
                        </w:rPr>
                        <w:t>(місце підпису керівника (власника) та/або осіб,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0885" w:rsidRDefault="00180885">
      <w:pPr>
        <w:rPr>
          <w:sz w:val="2"/>
          <w:szCs w:val="2"/>
        </w:rPr>
      </w:pPr>
    </w:p>
    <w:p w:rsidR="00180885" w:rsidRDefault="00180885" w:rsidP="00180885">
      <w:pPr>
        <w:rPr>
          <w:sz w:val="2"/>
          <w:szCs w:val="2"/>
        </w:rPr>
      </w:pPr>
    </w:p>
    <w:p w:rsidR="002D16A8" w:rsidRPr="008E74D3" w:rsidRDefault="00FD70EB" w:rsidP="00180885">
      <w:pPr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3709670</wp:posOffset>
                </wp:positionH>
                <wp:positionV relativeFrom="paragraph">
                  <wp:posOffset>36830</wp:posOffset>
                </wp:positionV>
                <wp:extent cx="243840" cy="114300"/>
                <wp:effectExtent l="4445" t="0" r="0" b="127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6A8" w:rsidRDefault="002D16A8">
                            <w:pPr>
                              <w:pStyle w:val="23"/>
                              <w:shd w:val="clear" w:color="auto" w:fill="auto"/>
                              <w:spacing w:line="1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292.1pt;margin-top:2.9pt;width:19.2pt;height:9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Q6ZrgIAAK8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" filled="f" stroked="f">
                <v:textbox style="mso-fit-shape-to-text:t" inset="0,0,0,0">
                  <w:txbxContent>
                    <w:p w:rsidR="002D16A8" w:rsidRDefault="002D16A8">
                      <w:pPr>
                        <w:pStyle w:val="23"/>
                        <w:shd w:val="clear" w:color="auto" w:fill="auto"/>
                        <w:spacing w:line="18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80885">
        <w:rPr>
          <w:rFonts w:ascii="Times New Roman" w:hAnsi="Times New Roman" w:cs="Times New Roman"/>
          <w:sz w:val="18"/>
          <w:szCs w:val="18"/>
        </w:rPr>
        <w:t xml:space="preserve">Телефон </w:t>
      </w:r>
      <w:r w:rsidR="008E74D3" w:rsidRPr="008E74D3">
        <w:rPr>
          <w:rFonts w:ascii="Times New Roman" w:hAnsi="Times New Roman" w:cs="Times New Roman"/>
          <w:b/>
          <w:sz w:val="20"/>
          <w:szCs w:val="20"/>
        </w:rPr>
        <w:t>0365767729</w:t>
      </w:r>
      <w:r w:rsidR="00180885" w:rsidRPr="008E74D3">
        <w:rPr>
          <w:rFonts w:ascii="Times New Roman" w:hAnsi="Times New Roman" w:cs="Times New Roman"/>
          <w:sz w:val="20"/>
          <w:szCs w:val="20"/>
        </w:rPr>
        <w:t xml:space="preserve"> </w:t>
      </w:r>
      <w:r w:rsidR="00180885">
        <w:rPr>
          <w:rFonts w:ascii="Times New Roman" w:hAnsi="Times New Roman" w:cs="Times New Roman"/>
          <w:sz w:val="18"/>
          <w:szCs w:val="18"/>
        </w:rPr>
        <w:t xml:space="preserve">                                      факс                             </w:t>
      </w:r>
      <w:r w:rsidR="008E74D3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180885">
        <w:rPr>
          <w:rFonts w:ascii="Times New Roman" w:hAnsi="Times New Roman" w:cs="Times New Roman"/>
          <w:sz w:val="18"/>
          <w:szCs w:val="18"/>
        </w:rPr>
        <w:t xml:space="preserve">електронна пошта </w:t>
      </w:r>
      <w:proofErr w:type="spellStart"/>
      <w:r w:rsidR="008E74D3" w:rsidRPr="008E74D3">
        <w:rPr>
          <w:rFonts w:ascii="Times New Roman" w:hAnsi="Times New Roman" w:cs="Times New Roman"/>
          <w:b/>
          <w:sz w:val="20"/>
          <w:szCs w:val="20"/>
          <w:lang w:val="en-US"/>
        </w:rPr>
        <w:t>velykomydska</w:t>
      </w:r>
      <w:proofErr w:type="spellEnd"/>
      <w:r w:rsidR="008E74D3" w:rsidRPr="008E74D3">
        <w:rPr>
          <w:rFonts w:ascii="Times New Roman" w:hAnsi="Times New Roman" w:cs="Times New Roman"/>
          <w:b/>
          <w:sz w:val="20"/>
          <w:szCs w:val="20"/>
          <w:lang w:val="ru-RU"/>
        </w:rPr>
        <w:t>_</w:t>
      </w:r>
      <w:proofErr w:type="spellStart"/>
      <w:r w:rsidR="008E74D3" w:rsidRPr="008E74D3">
        <w:rPr>
          <w:rFonts w:ascii="Times New Roman" w:hAnsi="Times New Roman" w:cs="Times New Roman"/>
          <w:b/>
          <w:sz w:val="20"/>
          <w:szCs w:val="20"/>
          <w:lang w:val="en-US"/>
        </w:rPr>
        <w:t>zosh</w:t>
      </w:r>
      <w:proofErr w:type="spellEnd"/>
      <w:r w:rsidR="008E74D3" w:rsidRPr="008E74D3">
        <w:rPr>
          <w:rFonts w:ascii="Times New Roman" w:hAnsi="Times New Roman" w:cs="Times New Roman"/>
          <w:b/>
          <w:sz w:val="20"/>
          <w:szCs w:val="20"/>
          <w:lang w:val="ru-RU"/>
        </w:rPr>
        <w:t>@</w:t>
      </w:r>
      <w:proofErr w:type="spellStart"/>
      <w:r w:rsidR="008E74D3" w:rsidRPr="008E74D3">
        <w:rPr>
          <w:rFonts w:ascii="Times New Roman" w:hAnsi="Times New Roman" w:cs="Times New Roman"/>
          <w:b/>
          <w:sz w:val="20"/>
          <w:szCs w:val="20"/>
          <w:lang w:val="en-US"/>
        </w:rPr>
        <w:t>ukr</w:t>
      </w:r>
      <w:proofErr w:type="spellEnd"/>
      <w:r w:rsidR="008E74D3" w:rsidRPr="008E74D3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="008E74D3" w:rsidRPr="008E74D3">
        <w:rPr>
          <w:rFonts w:ascii="Times New Roman" w:hAnsi="Times New Roman" w:cs="Times New Roman"/>
          <w:b/>
          <w:sz w:val="20"/>
          <w:szCs w:val="20"/>
          <w:lang w:val="en-US"/>
        </w:rPr>
        <w:t>net</w:t>
      </w:r>
    </w:p>
    <w:sectPr w:rsidR="002D16A8" w:rsidRPr="008E74D3">
      <w:type w:val="continuous"/>
      <w:pgSz w:w="11900" w:h="16840"/>
      <w:pgMar w:top="932" w:right="288" w:bottom="0" w:left="6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725" w:rsidRDefault="009B0725">
      <w:r>
        <w:separator/>
      </w:r>
    </w:p>
  </w:endnote>
  <w:endnote w:type="continuationSeparator" w:id="0">
    <w:p w:rsidR="009B0725" w:rsidRDefault="009B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725" w:rsidRDefault="009B0725"/>
  </w:footnote>
  <w:footnote w:type="continuationSeparator" w:id="0">
    <w:p w:rsidR="009B0725" w:rsidRDefault="009B072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A8"/>
    <w:rsid w:val="00180885"/>
    <w:rsid w:val="00264ABF"/>
    <w:rsid w:val="002D16A8"/>
    <w:rsid w:val="007A4ADE"/>
    <w:rsid w:val="008E74D3"/>
    <w:rsid w:val="009B0725"/>
    <w:rsid w:val="00AD1065"/>
    <w:rsid w:val="00B229DC"/>
    <w:rsid w:val="00B32F6C"/>
    <w:rsid w:val="00FD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FD70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ідпис до таблиці (2) Exact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Підпис до таблиці (2) Exact"/>
    <w:basedOn w:val="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uk-UA" w:eastAsia="uk-UA" w:bidi="uk-UA"/>
    </w:rPr>
  </w:style>
  <w:style w:type="character" w:customStyle="1" w:styleId="22">
    <w:name w:val="Основни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8pt">
    <w:name w:val="Основний текст (2) + 8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4">
    <w:name w:val="Основни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16pt-1pt">
    <w:name w:val="Основний текст (2) + 16 pt;Напівжирний;Курсив;Інтервал -1 pt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25">
    <w:name w:val="Основний текст (2) + Курсив;Малі великі літери"/>
    <w:basedOn w:val="22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FranklinGothicBook20pt">
    <w:name w:val="Основний текст (2) + Franklin Gothic Book;20 pt"/>
    <w:basedOn w:val="2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uk-UA" w:eastAsia="uk-UA" w:bidi="uk-UA"/>
    </w:rPr>
  </w:style>
  <w:style w:type="character" w:customStyle="1" w:styleId="216pt0pt">
    <w:name w:val="Основний текст (2) + 16 pt;Інтервал 0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Exact">
    <w:name w:val="Підпис до таблиці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95pt">
    <w:name w:val="Основний текст (2) + 9;5 pt;Напівжирни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-1pt">
    <w:name w:val="Основний текст (2) + Курсив;Інтервал -1 p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2pt">
    <w:name w:val="Основний текст (2) + Інтервал 2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Exact1">
    <w:name w:val="Основни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Exact">
    <w:name w:val="Основний текст (12) Exact"/>
    <w:basedOn w:val="a0"/>
    <w:link w:val="1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Exact0">
    <w:name w:val="Основний текст (12) Exact"/>
    <w:basedOn w:val="12Exact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uk-UA" w:eastAsia="uk-UA" w:bidi="uk-UA"/>
    </w:rPr>
  </w:style>
  <w:style w:type="character" w:customStyle="1" w:styleId="7Exact">
    <w:name w:val="Основни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Exact0">
    <w:name w:val="Основний текст (7)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8Exact">
    <w:name w:val="Основний текст (8) Exact"/>
    <w:basedOn w:val="a0"/>
    <w:link w:val="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8ArialUnicodeMS95ptExact">
    <w:name w:val="Основний текст (8) + Arial Unicode MS;9;5 pt;Курсив Exact"/>
    <w:basedOn w:val="8Exact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8TimesNewRoman10ptExact">
    <w:name w:val="Основний текст (8) + Times New Roman;10 pt Exact"/>
    <w:basedOn w:val="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8Exact0">
    <w:name w:val="Основний текст (8) Exact"/>
    <w:basedOn w:val="8Exact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uk-UA" w:eastAsia="uk-UA" w:bidi="uk-UA"/>
    </w:rPr>
  </w:style>
  <w:style w:type="character" w:customStyle="1" w:styleId="9Exact">
    <w:name w:val="Основний текст (9) Exact"/>
    <w:basedOn w:val="a0"/>
    <w:link w:val="9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Exact">
    <w:name w:val="Основний текст (5) Exact"/>
    <w:basedOn w:val="a0"/>
    <w:link w:val="5"/>
    <w:rPr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11Exact">
    <w:name w:val="Основний текст (11) Exact"/>
    <w:basedOn w:val="a0"/>
    <w:link w:val="11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21">
    <w:name w:val="Підпис до таблиці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3">
    <w:name w:val="Основний текст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4">
    <w:name w:val="Підпис до таблиці"/>
    <w:basedOn w:val="a"/>
    <w:link w:val="Exact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">
    <w:name w:val="Основний текст (12)"/>
    <w:basedOn w:val="a"/>
    <w:link w:val="12Exact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19"/>
      <w:szCs w:val="19"/>
    </w:rPr>
  </w:style>
  <w:style w:type="paragraph" w:customStyle="1" w:styleId="7">
    <w:name w:val="Основни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">
    <w:name w:val="Основний текст (8)"/>
    <w:basedOn w:val="a"/>
    <w:link w:val="8Exact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9"/>
      <w:szCs w:val="9"/>
    </w:rPr>
  </w:style>
  <w:style w:type="paragraph" w:customStyle="1" w:styleId="9">
    <w:name w:val="Основний текст (9)"/>
    <w:basedOn w:val="a"/>
    <w:link w:val="9Exact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5">
    <w:name w:val="Основний текст (5)"/>
    <w:basedOn w:val="a"/>
    <w:link w:val="5Exact"/>
    <w:pPr>
      <w:shd w:val="clear" w:color="auto" w:fill="FFFFFF"/>
      <w:spacing w:before="60" w:line="0" w:lineRule="atLeast"/>
      <w:jc w:val="right"/>
    </w:pPr>
    <w:rPr>
      <w:i/>
      <w:iCs/>
      <w:sz w:val="17"/>
      <w:szCs w:val="17"/>
    </w:rPr>
  </w:style>
  <w:style w:type="paragraph" w:customStyle="1" w:styleId="11">
    <w:name w:val="Основний текст (11)"/>
    <w:basedOn w:val="a"/>
    <w:link w:val="11Exact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i/>
      <w:iCs/>
      <w:sz w:val="19"/>
      <w:szCs w:val="19"/>
    </w:rPr>
  </w:style>
  <w:style w:type="character" w:customStyle="1" w:styleId="20">
    <w:name w:val="Заголовок 2 Знак"/>
    <w:basedOn w:val="a0"/>
    <w:link w:val="2"/>
    <w:uiPriority w:val="9"/>
    <w:rsid w:val="00FD70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FD70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ідпис до таблиці (2) Exact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Підпис до таблиці (2) Exact"/>
    <w:basedOn w:val="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uk-UA" w:eastAsia="uk-UA" w:bidi="uk-UA"/>
    </w:rPr>
  </w:style>
  <w:style w:type="character" w:customStyle="1" w:styleId="22">
    <w:name w:val="Основни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8pt">
    <w:name w:val="Основний текст (2) + 8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4">
    <w:name w:val="Основни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16pt-1pt">
    <w:name w:val="Основний текст (2) + 16 pt;Напівжирний;Курсив;Інтервал -1 pt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25">
    <w:name w:val="Основний текст (2) + Курсив;Малі великі літери"/>
    <w:basedOn w:val="22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FranklinGothicBook20pt">
    <w:name w:val="Основний текст (2) + Franklin Gothic Book;20 pt"/>
    <w:basedOn w:val="2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uk-UA" w:eastAsia="uk-UA" w:bidi="uk-UA"/>
    </w:rPr>
  </w:style>
  <w:style w:type="character" w:customStyle="1" w:styleId="216pt0pt">
    <w:name w:val="Основний текст (2) + 16 pt;Інтервал 0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Exact">
    <w:name w:val="Підпис до таблиці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95pt">
    <w:name w:val="Основний текст (2) + 9;5 pt;Напівжирни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-1pt">
    <w:name w:val="Основний текст (2) + Курсив;Інтервал -1 p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2pt">
    <w:name w:val="Основний текст (2) + Інтервал 2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Exact1">
    <w:name w:val="Основни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Exact">
    <w:name w:val="Основний текст (12) Exact"/>
    <w:basedOn w:val="a0"/>
    <w:link w:val="1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Exact0">
    <w:name w:val="Основний текст (12) Exact"/>
    <w:basedOn w:val="12Exact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uk-UA" w:eastAsia="uk-UA" w:bidi="uk-UA"/>
    </w:rPr>
  </w:style>
  <w:style w:type="character" w:customStyle="1" w:styleId="7Exact">
    <w:name w:val="Основни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Exact0">
    <w:name w:val="Основний текст (7)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8Exact">
    <w:name w:val="Основний текст (8) Exact"/>
    <w:basedOn w:val="a0"/>
    <w:link w:val="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8ArialUnicodeMS95ptExact">
    <w:name w:val="Основний текст (8) + Arial Unicode MS;9;5 pt;Курсив Exact"/>
    <w:basedOn w:val="8Exact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8TimesNewRoman10ptExact">
    <w:name w:val="Основний текст (8) + Times New Roman;10 pt Exact"/>
    <w:basedOn w:val="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8Exact0">
    <w:name w:val="Основний текст (8) Exact"/>
    <w:basedOn w:val="8Exact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uk-UA" w:eastAsia="uk-UA" w:bidi="uk-UA"/>
    </w:rPr>
  </w:style>
  <w:style w:type="character" w:customStyle="1" w:styleId="9Exact">
    <w:name w:val="Основний текст (9) Exact"/>
    <w:basedOn w:val="a0"/>
    <w:link w:val="9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Exact">
    <w:name w:val="Основний текст (5) Exact"/>
    <w:basedOn w:val="a0"/>
    <w:link w:val="5"/>
    <w:rPr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11Exact">
    <w:name w:val="Основний текст (11) Exact"/>
    <w:basedOn w:val="a0"/>
    <w:link w:val="11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21">
    <w:name w:val="Підпис до таблиці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3">
    <w:name w:val="Основний текст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4">
    <w:name w:val="Підпис до таблиці"/>
    <w:basedOn w:val="a"/>
    <w:link w:val="Exact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">
    <w:name w:val="Основний текст (12)"/>
    <w:basedOn w:val="a"/>
    <w:link w:val="12Exact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19"/>
      <w:szCs w:val="19"/>
    </w:rPr>
  </w:style>
  <w:style w:type="paragraph" w:customStyle="1" w:styleId="7">
    <w:name w:val="Основни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">
    <w:name w:val="Основний текст (8)"/>
    <w:basedOn w:val="a"/>
    <w:link w:val="8Exact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9"/>
      <w:szCs w:val="9"/>
    </w:rPr>
  </w:style>
  <w:style w:type="paragraph" w:customStyle="1" w:styleId="9">
    <w:name w:val="Основний текст (9)"/>
    <w:basedOn w:val="a"/>
    <w:link w:val="9Exact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5">
    <w:name w:val="Основний текст (5)"/>
    <w:basedOn w:val="a"/>
    <w:link w:val="5Exact"/>
    <w:pPr>
      <w:shd w:val="clear" w:color="auto" w:fill="FFFFFF"/>
      <w:spacing w:before="60" w:line="0" w:lineRule="atLeast"/>
      <w:jc w:val="right"/>
    </w:pPr>
    <w:rPr>
      <w:i/>
      <w:iCs/>
      <w:sz w:val="17"/>
      <w:szCs w:val="17"/>
    </w:rPr>
  </w:style>
  <w:style w:type="paragraph" w:customStyle="1" w:styleId="11">
    <w:name w:val="Основний текст (11)"/>
    <w:basedOn w:val="a"/>
    <w:link w:val="11Exact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i/>
      <w:iCs/>
      <w:sz w:val="19"/>
      <w:szCs w:val="19"/>
    </w:rPr>
  </w:style>
  <w:style w:type="character" w:customStyle="1" w:styleId="20">
    <w:name w:val="Заголовок 2 Знак"/>
    <w:basedOn w:val="a0"/>
    <w:link w:val="2"/>
    <w:uiPriority w:val="9"/>
    <w:rsid w:val="00FD70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Ярошик</dc:creator>
  <cp:lastModifiedBy>Людмила Ярошик</cp:lastModifiedBy>
  <cp:revision>2</cp:revision>
  <dcterms:created xsi:type="dcterms:W3CDTF">2018-01-13T09:46:00Z</dcterms:created>
  <dcterms:modified xsi:type="dcterms:W3CDTF">2018-01-13T09:46:00Z</dcterms:modified>
</cp:coreProperties>
</file>