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97"/>
      </w:tblGrid>
      <w:tr w:rsidR="00C8693B" w:rsidRPr="00C8693B" w:rsidTr="00C8693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93B" w:rsidRPr="00C8693B" w:rsidRDefault="00C8693B" w:rsidP="00C8693B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C8693B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ЗРАЗОК</w:t>
            </w:r>
          </w:p>
        </w:tc>
        <w:bookmarkStart w:id="0" w:name="_GoBack"/>
        <w:bookmarkEnd w:id="0"/>
      </w:tr>
    </w:tbl>
    <w:p w:rsidR="00C8693B" w:rsidRPr="00D778FF" w:rsidRDefault="00C8693B" w:rsidP="00C8693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Директору _____________________________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                               </w:t>
      </w:r>
      <w:r w:rsidRPr="00D778FF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(повне найменування закладу освіти)</w:t>
      </w:r>
      <w:r w:rsidRPr="00D778FF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br/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_______________________________________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 xml:space="preserve">                    </w:t>
      </w:r>
      <w:r w:rsidRPr="00D778FF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(прізвище та ініціали директора)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_______________________________________,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</w:r>
      <w:r w:rsidRPr="00D778FF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             (прізвище, ім'я, по батькові (за наявності)</w:t>
      </w:r>
      <w:r w:rsidRPr="00D778FF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br/>
        <w:t>                 заявника чи одного з батьків дитини)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 xml:space="preserve">який (яка) проживає за </w:t>
      </w:r>
      <w:proofErr w:type="spellStart"/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адресою</w:t>
      </w:r>
      <w:proofErr w:type="spellEnd"/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: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_______________________________________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 xml:space="preserve">                  </w:t>
      </w:r>
      <w:r w:rsidRPr="00D778FF">
        <w:rPr>
          <w:rFonts w:ascii="Times New Roman" w:eastAsia="Times New Roman" w:hAnsi="Times New Roman" w:cs="Times New Roman"/>
          <w:color w:val="2A2928"/>
          <w:sz w:val="20"/>
          <w:szCs w:val="20"/>
          <w:lang w:eastAsia="uk-UA"/>
        </w:rPr>
        <w:t>(адреса фактичного місця проживання)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Контактний телефон: ____________________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Адреса електронної поштової скриньки: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_______________________________________</w:t>
      </w:r>
    </w:p>
    <w:p w:rsidR="00C8693B" w:rsidRPr="00D778FF" w:rsidRDefault="00C8693B" w:rsidP="00C8693B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ЗАЯВА</w:t>
      </w:r>
      <w:r w:rsidRPr="00D778FF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про зарахування до закладу освіти</w:t>
      </w:r>
    </w:p>
    <w:tbl>
      <w:tblPr>
        <w:tblW w:w="9639" w:type="dxa"/>
        <w:jc w:val="center"/>
        <w:tblCellSpacing w:w="18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02"/>
        <w:gridCol w:w="4837"/>
      </w:tblGrid>
      <w:tr w:rsidR="00C8693B" w:rsidRPr="00D778FF" w:rsidTr="00D778FF">
        <w:trPr>
          <w:tblCellSpacing w:w="18" w:type="dxa"/>
          <w:jc w:val="center"/>
        </w:trPr>
        <w:tc>
          <w:tcPr>
            <w:tcW w:w="496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3B" w:rsidRPr="00D778FF" w:rsidRDefault="00C8693B" w:rsidP="00D778F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Прошу зарахувати ______________________________________________________________________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                  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        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(прізвище, ім'я, по батькові (за наявності), дата народження)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 xml:space="preserve">до ___ класу, який (яка) фактично проживає (чи перебуває) за </w:t>
            </w:r>
            <w:proofErr w:type="spellStart"/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адресою</w:t>
            </w:r>
            <w:proofErr w:type="spellEnd"/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: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на _______________________________ форму здобуття освіти.</w:t>
            </w:r>
          </w:p>
          <w:p w:rsidR="00C8693B" w:rsidRPr="00D778FF" w:rsidRDefault="00C8693B" w:rsidP="00D778F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Повідомляю про: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 </w:t>
            </w:r>
            <w:r w:rsidR="00D778FF"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778FF"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(</w:t>
            </w:r>
            <w:r w:rsidR="00D778FF" w:rsidRPr="00D778FF">
              <w:rPr>
                <w:rFonts w:ascii="Times New Roman" w:eastAsia="Times New Roman" w:hAnsi="Times New Roman" w:cs="Times New Roman"/>
                <w:i/>
                <w:iCs/>
                <w:color w:val="2A2928"/>
                <w:sz w:val="24"/>
                <w:szCs w:val="24"/>
                <w:lang w:eastAsia="uk-UA"/>
              </w:rPr>
              <w:t>потрібне підкреслити</w:t>
            </w:r>
            <w:r w:rsidR="00D778FF"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)</w:t>
            </w:r>
          </w:p>
          <w:p w:rsidR="00C8693B" w:rsidRPr="00D778FF" w:rsidRDefault="00C8693B" w:rsidP="00D778FF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наявність права на першочергове зарахування: так/ні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</w:t>
            </w:r>
            <w:r w:rsidR="00D778FF"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 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(назва і реквізити документа, що підтверджує проживання на території обслуговування закладу освіти)</w:t>
            </w:r>
          </w:p>
          <w:p w:rsidR="00D778FF" w:rsidRPr="00D778FF" w:rsidRDefault="00C8693B" w:rsidP="00D778FF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навчання у закладі освіти рідного (уси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новленого) брата/сестри: так/ні</w:t>
            </w:r>
          </w:p>
          <w:p w:rsidR="00C8693B" w:rsidRPr="00D778FF" w:rsidRDefault="00C8693B" w:rsidP="00D778FF">
            <w:pPr>
              <w:pStyle w:val="a3"/>
              <w:spacing w:after="0" w:line="360" w:lineRule="atLeast"/>
              <w:ind w:left="420"/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___________;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        </w:t>
            </w:r>
            <w:r w:rsidR="00D778FF"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 xml:space="preserve">                 </w:t>
            </w:r>
            <w:r w:rsidR="00D778FF"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 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  (прізвище, ім'я, по батькові (за наявності) брата/сестри)</w:t>
            </w:r>
          </w:p>
          <w:p w:rsidR="00D778FF" w:rsidRPr="00D778FF" w:rsidRDefault="00C8693B" w:rsidP="00D778FF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роботу одного з батьків дитини в закладі освіти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: так/ні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 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________________________________________________________________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___________;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</w:r>
            <w:r w:rsidR="00D778FF"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       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  (прізвище, ім'я, по батькові (за наявності), по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0"/>
                <w:szCs w:val="20"/>
                <w:lang w:eastAsia="uk-UA"/>
              </w:rPr>
              <w:t>сада працівника закладу освіти)</w:t>
            </w:r>
          </w:p>
          <w:p w:rsidR="00C8693B" w:rsidRPr="00D778FF" w:rsidRDefault="00C8693B" w:rsidP="00D778FF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навчання дитини у дошкільному підрозділі закладу осві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 xml:space="preserve">ти: так/ні; </w:t>
            </w:r>
          </w:p>
          <w:p w:rsidR="00C8693B" w:rsidRPr="00D778FF" w:rsidRDefault="00C8693B" w:rsidP="00D778FF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потребу у додатковій постійній чи тимчасовій підтримц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 в освітньому процесі: так*/ні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;</w:t>
            </w:r>
          </w:p>
          <w:p w:rsidR="00C8693B" w:rsidRPr="00D778FF" w:rsidRDefault="00C8693B" w:rsidP="00D778FF">
            <w:pPr>
              <w:pStyle w:val="a3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інші обставини, що є важливими для належної організації освітнього процесу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______________________</w:t>
            </w:r>
          </w:p>
          <w:p w:rsidR="00C8693B" w:rsidRPr="00D778FF" w:rsidRDefault="00C8693B" w:rsidP="00C8693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Підтверджую достовірність всієї інформації, зазначеної в цій заяві т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а у доданих до заяви документах:</w:t>
            </w:r>
          </w:p>
          <w:p w:rsidR="00C8693B" w:rsidRPr="00D778FF" w:rsidRDefault="00C8693B" w:rsidP="00D778F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Додатки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*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: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_______________________________________________________________________________</w:t>
            </w:r>
            <w:r w:rsid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</w:r>
          </w:p>
        </w:tc>
      </w:tr>
      <w:tr w:rsidR="00C8693B" w:rsidRPr="00D778FF" w:rsidTr="00D778FF">
        <w:trPr>
          <w:tblCellSpacing w:w="18" w:type="dxa"/>
          <w:jc w:val="center"/>
        </w:trPr>
        <w:tc>
          <w:tcPr>
            <w:tcW w:w="24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3B" w:rsidRPr="00D778FF" w:rsidRDefault="00C8693B" w:rsidP="00C869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lastRenderedPageBreak/>
              <w:t>_________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      (дата)</w:t>
            </w:r>
          </w:p>
        </w:tc>
        <w:tc>
          <w:tcPr>
            <w:tcW w:w="247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3B" w:rsidRPr="00D778FF" w:rsidRDefault="00C8693B" w:rsidP="00C8693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t>________________</w:t>
            </w: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C8693B" w:rsidRPr="00D778FF" w:rsidTr="00D778FF">
        <w:trPr>
          <w:tblCellSpacing w:w="18" w:type="dxa"/>
          <w:jc w:val="center"/>
        </w:trPr>
        <w:tc>
          <w:tcPr>
            <w:tcW w:w="496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93B" w:rsidRPr="00D778FF" w:rsidRDefault="00C8693B" w:rsidP="00C869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D778F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  <w:br/>
              <w:t>* Зазначається лише для дітей з особливими освітніми потребами.</w:t>
            </w:r>
          </w:p>
        </w:tc>
      </w:tr>
    </w:tbl>
    <w:p w:rsidR="00F92456" w:rsidRDefault="00F92456"/>
    <w:sectPr w:rsidR="00F92456" w:rsidSect="00D778F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F61"/>
    <w:multiLevelType w:val="hybridMultilevel"/>
    <w:tmpl w:val="68585FE4"/>
    <w:lvl w:ilvl="0" w:tplc="6FB269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3B"/>
    <w:rsid w:val="001921B9"/>
    <w:rsid w:val="005569F1"/>
    <w:rsid w:val="00C8693B"/>
    <w:rsid w:val="00D778FF"/>
    <w:rsid w:val="00EC6F2B"/>
    <w:rsid w:val="00F9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A67B"/>
  <w15:chartTrackingRefBased/>
  <w15:docId w15:val="{D2573492-EC23-4576-A293-75D605E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2</cp:revision>
  <dcterms:created xsi:type="dcterms:W3CDTF">2020-04-06T19:00:00Z</dcterms:created>
  <dcterms:modified xsi:type="dcterms:W3CDTF">2020-04-06T19:00:00Z</dcterms:modified>
</cp:coreProperties>
</file>