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F0" w:rsidRPr="00E236F0" w:rsidRDefault="00E236F0" w:rsidP="00E236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bookmarkStart w:id="0" w:name="_GoBack"/>
      <w:bookmarkEnd w:id="0"/>
      <w:r w:rsidRPr="00E23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ВЕЛИКОМИДСЬКА ЗАГАЛЬНООСВІТНЯ ШКОЛА І-ІІІ СТУПЕНІВ</w:t>
      </w:r>
    </w:p>
    <w:p w:rsidR="00E236F0" w:rsidRPr="00E236F0" w:rsidRDefault="00E236F0" w:rsidP="00E236F0">
      <w:pPr>
        <w:keepNext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КОСТОПІЛЬСЬКОЇ РАЙОННОЇ РАДИ РІВНЕНСЬКОЇ ОБЛАСТІ</w:t>
      </w:r>
    </w:p>
    <w:p w:rsidR="00E236F0" w:rsidRPr="00E236F0" w:rsidRDefault="00E236F0" w:rsidP="00E236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2973FE" w:rsidRPr="002973FE" w:rsidRDefault="00E236F0" w:rsidP="002973F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</w:t>
      </w:r>
      <w:r w:rsidR="002973F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</w:t>
      </w:r>
    </w:p>
    <w:p w:rsidR="002973FE" w:rsidRDefault="002973FE" w:rsidP="002973FE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973FE" w:rsidRPr="002973FE" w:rsidRDefault="002973FE" w:rsidP="002973FE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973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</w:t>
      </w:r>
      <w:r w:rsidR="00E236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2973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.06.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</w:t>
      </w:r>
      <w:r w:rsidRPr="002973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с.Великий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Мидськ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                          </w:t>
      </w:r>
      <w:r w:rsidRPr="002973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№ </w:t>
      </w:r>
      <w:r w:rsidR="00E236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102</w:t>
      </w:r>
    </w:p>
    <w:p w:rsidR="002973FE" w:rsidRDefault="002973FE" w:rsidP="002973FE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973FE" w:rsidRPr="002973FE" w:rsidRDefault="002973FE" w:rsidP="002973FE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973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випуск учнів 11-го класу</w:t>
      </w:r>
    </w:p>
    <w:p w:rsidR="002973FE" w:rsidRPr="002973FE" w:rsidRDefault="002973FE" w:rsidP="002973FE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973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201</w:t>
      </w:r>
      <w:r w:rsidR="00E236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</w:t>
      </w:r>
      <w:r w:rsidRPr="002973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-201</w:t>
      </w:r>
      <w:r w:rsidR="00E236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</w:t>
      </w:r>
      <w:r w:rsidRPr="002973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навчального року</w:t>
      </w:r>
    </w:p>
    <w:p w:rsidR="002973FE" w:rsidRDefault="002973FE" w:rsidP="002973FE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73FE" w:rsidRDefault="00051F6E" w:rsidP="005D390A">
      <w:pPr>
        <w:pStyle w:val="zfr3q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73FE" w:rsidRPr="002973FE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наказу Міністерства освіти і науки України</w:t>
      </w:r>
      <w:r w:rsidR="002973FE" w:rsidRPr="002973FE">
        <w:rPr>
          <w:sz w:val="28"/>
          <w:szCs w:val="28"/>
        </w:rPr>
        <w:t xml:space="preserve"> </w:t>
      </w:r>
      <w:r w:rsidRPr="00051F6E">
        <w:rPr>
          <w:color w:val="000000"/>
          <w:sz w:val="28"/>
          <w:szCs w:val="28"/>
        </w:rPr>
        <w:t>від 25 січня 2019 року</w:t>
      </w:r>
      <w:r>
        <w:rPr>
          <w:color w:val="000000"/>
          <w:sz w:val="28"/>
          <w:szCs w:val="28"/>
        </w:rPr>
        <w:t xml:space="preserve"> № 59 «</w:t>
      </w:r>
      <w:r w:rsidRPr="00051F6E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Про проведення в 2018/2019 навчальному</w:t>
      </w:r>
      <w:r w:rsidR="005D390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51F6E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році державної підсумкової атестації</w:t>
      </w:r>
      <w:r w:rsidR="005D390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51F6E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осіб, які здобувають загальну середню освіту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»</w:t>
      </w:r>
      <w:r>
        <w:rPr>
          <w:color w:val="000000"/>
          <w:sz w:val="28"/>
          <w:szCs w:val="28"/>
        </w:rPr>
        <w:t xml:space="preserve"> </w:t>
      </w:r>
      <w:r w:rsidRPr="00051F6E">
        <w:rPr>
          <w:color w:val="000000"/>
          <w:sz w:val="28"/>
          <w:szCs w:val="28"/>
        </w:rPr>
        <w:t>(зі змінами внесеними наказом МОН </w:t>
      </w:r>
      <w:hyperlink r:id="rId5" w:tooltip="Про внесення зміни до додатка 2 наказу МОН від 25 січня 2019 року № 59" w:history="1">
        <w:r w:rsidRPr="00051F6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№ 116</w:t>
        </w:r>
      </w:hyperlink>
      <w:r w:rsidRPr="00051F6E">
        <w:rPr>
          <w:color w:val="000000"/>
          <w:sz w:val="28"/>
          <w:szCs w:val="28"/>
        </w:rPr>
        <w:t> від 01 лютого 2019 року)</w:t>
      </w:r>
      <w:r w:rsidR="005D390A">
        <w:rPr>
          <w:color w:val="000000"/>
          <w:sz w:val="28"/>
          <w:szCs w:val="28"/>
        </w:rPr>
        <w:t xml:space="preserve"> </w:t>
      </w:r>
      <w:r w:rsidR="002973FE" w:rsidRPr="002973FE">
        <w:rPr>
          <w:sz w:val="28"/>
          <w:szCs w:val="28"/>
        </w:rPr>
        <w:t>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</w:t>
      </w:r>
      <w:r w:rsidR="005D390A">
        <w:rPr>
          <w:sz w:val="28"/>
          <w:szCs w:val="28"/>
        </w:rPr>
        <w:t xml:space="preserve">, </w:t>
      </w:r>
      <w:r w:rsidR="002973FE" w:rsidRPr="002973FE">
        <w:rPr>
          <w:sz w:val="28"/>
          <w:szCs w:val="28"/>
        </w:rPr>
        <w:t xml:space="preserve">№1547, зареєстрованого в Міністерстві юстиції України 14 лютого 2015 року за №157/26602, </w:t>
      </w:r>
      <w:r w:rsidR="005D390A" w:rsidRPr="005D390A">
        <w:rPr>
          <w:sz w:val="28"/>
          <w:szCs w:val="28"/>
        </w:rPr>
        <w:t xml:space="preserve">наказу Міністерства освіти і науки України </w:t>
      </w:r>
      <w:r w:rsidR="005D390A" w:rsidRPr="005D390A">
        <w:rPr>
          <w:sz w:val="28"/>
          <w:szCs w:val="28"/>
        </w:rPr>
        <w:t xml:space="preserve"> </w:t>
      </w:r>
      <w:r w:rsidR="005D390A">
        <w:rPr>
          <w:sz w:val="28"/>
          <w:szCs w:val="28"/>
        </w:rPr>
        <w:t>«</w:t>
      </w:r>
      <w:r w:rsidR="005D390A" w:rsidRPr="005D390A">
        <w:rPr>
          <w:sz w:val="28"/>
          <w:szCs w:val="28"/>
        </w:rPr>
        <w:t xml:space="preserve"> Про підготовку до проведення в 2019 році зовнішнього незалежного оцінювання результатів навчання, здобутих на основі повної загальної середньої освіти</w:t>
      </w:r>
      <w:r w:rsidR="00E236F0">
        <w:rPr>
          <w:sz w:val="28"/>
          <w:szCs w:val="28"/>
        </w:rPr>
        <w:t>,</w:t>
      </w:r>
      <w:r w:rsidR="005D390A" w:rsidRPr="005D390A">
        <w:rPr>
          <w:sz w:val="28"/>
          <w:szCs w:val="28"/>
        </w:rPr>
        <w:t xml:space="preserve"> </w:t>
      </w:r>
      <w:r w:rsidR="00E236F0">
        <w:rPr>
          <w:sz w:val="28"/>
          <w:szCs w:val="28"/>
        </w:rPr>
        <w:t>в</w:t>
      </w:r>
      <w:r w:rsidR="005D390A" w:rsidRPr="005D390A">
        <w:rPr>
          <w:sz w:val="28"/>
          <w:szCs w:val="28"/>
        </w:rPr>
        <w:t>ідповідно до Порядку проведення зовнішнього незалежного оцінювання результатів навчання, здобутих на основі повної загальної середньої освіти</w:t>
      </w:r>
      <w:r w:rsidR="005D390A">
        <w:rPr>
          <w:sz w:val="28"/>
          <w:szCs w:val="28"/>
        </w:rPr>
        <w:t>,</w:t>
      </w:r>
      <w:r w:rsidR="005D390A" w:rsidRPr="005D390A">
        <w:rPr>
          <w:sz w:val="28"/>
          <w:szCs w:val="28"/>
        </w:rPr>
        <w:t xml:space="preserve"> </w:t>
      </w:r>
      <w:r w:rsidR="002973FE" w:rsidRPr="002973FE">
        <w:rPr>
          <w:sz w:val="28"/>
          <w:szCs w:val="28"/>
        </w:rPr>
        <w:t>п.1 (підпункт 1) IV розділу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</w:t>
      </w:r>
      <w:r w:rsidR="00E236F0" w:rsidRPr="00E236F0">
        <w:rPr>
          <w:sz w:val="28"/>
          <w:szCs w:val="28"/>
        </w:rPr>
        <w:t xml:space="preserve"> </w:t>
      </w:r>
      <w:r w:rsidR="00E236F0">
        <w:rPr>
          <w:sz w:val="28"/>
          <w:szCs w:val="28"/>
        </w:rPr>
        <w:t>зареєстрованого в Міністерстві юстиції України 05.05.2018 за №564/32016</w:t>
      </w:r>
      <w:r w:rsidR="00E236F0">
        <w:rPr>
          <w:sz w:val="28"/>
          <w:szCs w:val="28"/>
        </w:rPr>
        <w:t xml:space="preserve"> та</w:t>
      </w:r>
      <w:r w:rsidR="002973FE" w:rsidRPr="002973FE">
        <w:rPr>
          <w:sz w:val="28"/>
          <w:szCs w:val="28"/>
        </w:rPr>
        <w:t xml:space="preserve"> на підставі річного оцінювання та результатів державної підсумкової атестації, за рішенням педагогічної ради (протокол № </w:t>
      </w:r>
      <w:r w:rsidR="002973FE">
        <w:rPr>
          <w:sz w:val="28"/>
          <w:szCs w:val="28"/>
        </w:rPr>
        <w:t>11</w:t>
      </w:r>
      <w:r w:rsidR="002973FE" w:rsidRPr="002973FE">
        <w:rPr>
          <w:sz w:val="28"/>
          <w:szCs w:val="28"/>
        </w:rPr>
        <w:t>від 2</w:t>
      </w:r>
      <w:r w:rsidR="002973FE">
        <w:rPr>
          <w:sz w:val="28"/>
          <w:szCs w:val="28"/>
        </w:rPr>
        <w:t>7</w:t>
      </w:r>
      <w:r w:rsidR="002973FE" w:rsidRPr="002973FE">
        <w:rPr>
          <w:sz w:val="28"/>
          <w:szCs w:val="28"/>
        </w:rPr>
        <w:t>.06.201</w:t>
      </w:r>
      <w:r w:rsidR="002973FE">
        <w:rPr>
          <w:sz w:val="28"/>
          <w:szCs w:val="28"/>
        </w:rPr>
        <w:t>9</w:t>
      </w:r>
      <w:r w:rsidR="002973FE" w:rsidRPr="002973FE">
        <w:rPr>
          <w:sz w:val="28"/>
          <w:szCs w:val="28"/>
        </w:rPr>
        <w:t xml:space="preserve"> р.)</w:t>
      </w:r>
    </w:p>
    <w:p w:rsidR="00E236F0" w:rsidRPr="002973FE" w:rsidRDefault="00E236F0" w:rsidP="005D390A">
      <w:pPr>
        <w:pStyle w:val="zfr3q"/>
        <w:spacing w:before="0" w:beforeAutospacing="0" w:after="0" w:afterAutospacing="0"/>
        <w:rPr>
          <w:sz w:val="28"/>
          <w:szCs w:val="28"/>
        </w:rPr>
      </w:pPr>
    </w:p>
    <w:p w:rsidR="002973FE" w:rsidRDefault="002973FE" w:rsidP="002973F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73F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НАКАЗУЮ:</w:t>
      </w:r>
    </w:p>
    <w:p w:rsidR="00051F6E" w:rsidRPr="002973FE" w:rsidRDefault="00051F6E" w:rsidP="002973F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73FE" w:rsidRPr="002973FE" w:rsidRDefault="002973FE" w:rsidP="002973FE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7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Вручити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свідоцтва про здобуття повної загальної середньої освіти </w:t>
      </w:r>
      <w:r w:rsidRPr="00297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звичайного зразка про повну загальну середню освіту учням у кількості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297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осіб:</w:t>
      </w:r>
    </w:p>
    <w:tbl>
      <w:tblPr>
        <w:tblW w:w="9998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005"/>
      </w:tblGrid>
      <w:tr w:rsidR="002973FE" w:rsidRPr="002973FE" w:rsidTr="002973FE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3FE" w:rsidRPr="002973FE" w:rsidRDefault="002973FE" w:rsidP="002973F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900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3FE" w:rsidRPr="002973FE" w:rsidRDefault="002973FE" w:rsidP="002973F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Дельцовій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Тетяні Вікторівні</w:t>
            </w:r>
          </w:p>
        </w:tc>
      </w:tr>
      <w:tr w:rsidR="002973FE" w:rsidRPr="002973FE" w:rsidTr="002973FE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3FE" w:rsidRPr="002973FE" w:rsidRDefault="002973FE" w:rsidP="002973F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900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3FE" w:rsidRPr="002973FE" w:rsidRDefault="002973FE" w:rsidP="002973F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Жук Анні Юріївні</w:t>
            </w:r>
          </w:p>
        </w:tc>
      </w:tr>
      <w:tr w:rsidR="002973FE" w:rsidRPr="002973FE" w:rsidTr="002973FE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3FE" w:rsidRPr="002973FE" w:rsidRDefault="002973FE" w:rsidP="002973F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900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3FE" w:rsidRPr="002973FE" w:rsidRDefault="002973FE" w:rsidP="002973F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Кошудьку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Дмитру Петровичу</w:t>
            </w:r>
          </w:p>
        </w:tc>
      </w:tr>
      <w:tr w:rsidR="002973FE" w:rsidRPr="002973FE" w:rsidTr="002973FE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3FE" w:rsidRPr="002973FE" w:rsidRDefault="002973FE" w:rsidP="002973F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900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3FE" w:rsidRPr="002973FE" w:rsidRDefault="002973FE" w:rsidP="002973F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Мотрунчик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Вікторії </w:t>
            </w:r>
            <w:r w:rsidR="00051F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Петрівні</w:t>
            </w:r>
          </w:p>
        </w:tc>
      </w:tr>
      <w:tr w:rsidR="002973FE" w:rsidRPr="002973FE" w:rsidTr="002973FE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3FE" w:rsidRPr="002973FE" w:rsidRDefault="002973FE" w:rsidP="002973F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900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3FE" w:rsidRPr="002973FE" w:rsidRDefault="00051F6E" w:rsidP="002973F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Приходьку Андрію Вікторовичу</w:t>
            </w:r>
          </w:p>
        </w:tc>
      </w:tr>
      <w:tr w:rsidR="002973FE" w:rsidRPr="002973FE" w:rsidTr="002973FE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3FE" w:rsidRPr="002973FE" w:rsidRDefault="002973FE" w:rsidP="002973F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900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3FE" w:rsidRPr="002973FE" w:rsidRDefault="00051F6E" w:rsidP="002973F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Радіо Дарині Володимирівні</w:t>
            </w:r>
          </w:p>
        </w:tc>
      </w:tr>
      <w:tr w:rsidR="002973FE" w:rsidRPr="002973FE" w:rsidTr="002973FE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3FE" w:rsidRPr="002973FE" w:rsidRDefault="002973FE" w:rsidP="002973F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900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3FE" w:rsidRPr="002973FE" w:rsidRDefault="00051F6E" w:rsidP="002973F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Савчуку Руслану Сергійовичу</w:t>
            </w:r>
          </w:p>
        </w:tc>
      </w:tr>
      <w:tr w:rsidR="002973FE" w:rsidRPr="002973FE" w:rsidTr="002973FE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3FE" w:rsidRPr="002973FE" w:rsidRDefault="002973FE" w:rsidP="002973F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8.</w:t>
            </w:r>
          </w:p>
        </w:tc>
        <w:tc>
          <w:tcPr>
            <w:tcW w:w="900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3FE" w:rsidRPr="002973FE" w:rsidRDefault="00051F6E" w:rsidP="002973F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Ірині Миколаївні</w:t>
            </w:r>
          </w:p>
        </w:tc>
      </w:tr>
    </w:tbl>
    <w:p w:rsidR="002973FE" w:rsidRPr="002973FE" w:rsidRDefault="002973FE" w:rsidP="00297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73F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2. Класному керівнику 11 класу </w:t>
      </w:r>
      <w:proofErr w:type="spellStart"/>
      <w:r w:rsidR="00E236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Кошудько</w:t>
      </w:r>
      <w:proofErr w:type="spellEnd"/>
      <w:r w:rsidR="00E23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Ользі </w:t>
      </w:r>
      <w:r w:rsidRPr="00297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Володимирівні зробити</w:t>
      </w:r>
    </w:p>
    <w:p w:rsidR="002973FE" w:rsidRPr="002973FE" w:rsidRDefault="002973FE" w:rsidP="002973FE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73F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 записи на сторінках класного журналу в розділі «Зведений облік</w:t>
      </w:r>
      <w:r w:rsidR="00E23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973F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навчальних досягнень учнів» у графі «Рішення педагогічної ради» та в</w:t>
      </w:r>
      <w:r w:rsidR="00E23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973F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особових справах учнів.</w:t>
      </w:r>
    </w:p>
    <w:p w:rsidR="002973FE" w:rsidRPr="002973FE" w:rsidRDefault="00051F6E" w:rsidP="002973FE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</w:t>
      </w:r>
      <w:r w:rsidR="002973FE" w:rsidRPr="002973F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2973FE" w:rsidRPr="002973FE">
        <w:rPr>
          <w:rFonts w:ascii="Times New Roman" w:eastAsia="Times New Roman" w:hAnsi="Times New Roman" w:cs="Times New Roman"/>
          <w:sz w:val="28"/>
          <w:szCs w:val="28"/>
          <w:lang w:eastAsia="uk-UA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2973FE" w:rsidRPr="00297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973FE" w:rsidRDefault="002973FE" w:rsidP="002973FE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73FE">
        <w:rPr>
          <w:rFonts w:ascii="Times New Roman" w:eastAsia="Times New Roman" w:hAnsi="Times New Roman" w:cs="Times New Roman"/>
          <w:sz w:val="28"/>
          <w:szCs w:val="28"/>
          <w:lang w:eastAsia="uk-UA"/>
        </w:rPr>
        <w:t>3. Контроль за виконанням цього наказу залишаю за собою.</w:t>
      </w:r>
    </w:p>
    <w:p w:rsidR="00E236F0" w:rsidRDefault="00E236F0" w:rsidP="002973FE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 школи                                                                                         Л.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Ярошик</w:t>
      </w:r>
      <w:proofErr w:type="spellEnd"/>
    </w:p>
    <w:p w:rsidR="00E236F0" w:rsidRPr="002973FE" w:rsidRDefault="00E236F0" w:rsidP="002973FE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наказом ознайомлені                                                                                 В.Шевчук</w:t>
      </w:r>
    </w:p>
    <w:p w:rsidR="00262BDF" w:rsidRPr="002973FE" w:rsidRDefault="00262BDF" w:rsidP="002973FE">
      <w:pPr>
        <w:rPr>
          <w:rFonts w:ascii="Times New Roman" w:hAnsi="Times New Roman" w:cs="Times New Roman"/>
          <w:sz w:val="28"/>
          <w:szCs w:val="28"/>
        </w:rPr>
      </w:pPr>
    </w:p>
    <w:sectPr w:rsidR="00262BDF" w:rsidRPr="002973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9"/>
    <w:rsid w:val="00051F6E"/>
    <w:rsid w:val="00070CF9"/>
    <w:rsid w:val="000E4EC7"/>
    <w:rsid w:val="00123DBE"/>
    <w:rsid w:val="00252FFF"/>
    <w:rsid w:val="00262BDF"/>
    <w:rsid w:val="00277B14"/>
    <w:rsid w:val="002973FE"/>
    <w:rsid w:val="003E7149"/>
    <w:rsid w:val="004B5C53"/>
    <w:rsid w:val="005D390A"/>
    <w:rsid w:val="006056A1"/>
    <w:rsid w:val="007D4333"/>
    <w:rsid w:val="00A95B58"/>
    <w:rsid w:val="00B130DF"/>
    <w:rsid w:val="00D5433B"/>
    <w:rsid w:val="00E2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51F6E"/>
    <w:rPr>
      <w:color w:val="0000FF"/>
      <w:u w:val="single"/>
    </w:rPr>
  </w:style>
  <w:style w:type="character" w:styleId="a5">
    <w:name w:val="Strong"/>
    <w:basedOn w:val="a0"/>
    <w:uiPriority w:val="22"/>
    <w:qFormat/>
    <w:rsid w:val="00051F6E"/>
    <w:rPr>
      <w:b/>
      <w:bCs/>
    </w:rPr>
  </w:style>
  <w:style w:type="paragraph" w:customStyle="1" w:styleId="zfr3q">
    <w:name w:val="zfr3q"/>
    <w:basedOn w:val="a"/>
    <w:rsid w:val="0005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51F6E"/>
    <w:rPr>
      <w:color w:val="0000FF"/>
      <w:u w:val="single"/>
    </w:rPr>
  </w:style>
  <w:style w:type="character" w:styleId="a5">
    <w:name w:val="Strong"/>
    <w:basedOn w:val="a0"/>
    <w:uiPriority w:val="22"/>
    <w:qFormat/>
    <w:rsid w:val="00051F6E"/>
    <w:rPr>
      <w:b/>
      <w:bCs/>
    </w:rPr>
  </w:style>
  <w:style w:type="paragraph" w:customStyle="1" w:styleId="zfr3q">
    <w:name w:val="zfr3q"/>
    <w:basedOn w:val="a"/>
    <w:rsid w:val="0005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osvita.ua/legislation/Ser_osv/634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2019-06-26T09:25:00Z</cp:lastPrinted>
  <dcterms:created xsi:type="dcterms:W3CDTF">2019-06-26T09:27:00Z</dcterms:created>
  <dcterms:modified xsi:type="dcterms:W3CDTF">2019-06-26T09:27:00Z</dcterms:modified>
</cp:coreProperties>
</file>