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5" w:rsidRPr="004A4A55" w:rsidRDefault="004A4A55" w:rsidP="004A4A55">
      <w:pPr>
        <w:pStyle w:val="a3"/>
        <w:shd w:val="clear" w:color="auto" w:fill="FFFFFF"/>
        <w:spacing w:before="0" w:beforeAutospacing="0" w:after="90" w:afterAutospacing="0"/>
        <w:jc w:val="center"/>
        <w:rPr>
          <w:color w:val="C00000"/>
          <w:sz w:val="40"/>
          <w:szCs w:val="40"/>
        </w:rPr>
      </w:pPr>
      <w:bookmarkStart w:id="0" w:name="_GoBack"/>
      <w:r w:rsidRPr="004A4A55">
        <w:rPr>
          <w:color w:val="C00000"/>
          <w:sz w:val="40"/>
          <w:szCs w:val="40"/>
        </w:rPr>
        <w:t>Як розвинути самосвідомість вашої дитини</w:t>
      </w:r>
    </w:p>
    <w:bookmarkEnd w:id="0"/>
    <w:p w:rsidR="004A4A55" w:rsidRPr="008C18E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i/>
          <w:color w:val="1C1E21"/>
          <w:sz w:val="28"/>
          <w:szCs w:val="28"/>
        </w:rPr>
      </w:pPr>
      <w:r w:rsidRPr="008C18E5">
        <w:rPr>
          <w:i/>
          <w:color w:val="1C1E21"/>
          <w:sz w:val="28"/>
          <w:szCs w:val="28"/>
        </w:rPr>
        <w:t>Самосвідомість - важливий навик, який потрібно розвивати у дитини. Самосвідомість допоможе дитині розвинути її сильні сторони і подолати недоліки. Якщо ви хочете пояснити дитині, що таке самосвідомість, і розвивати її відповідно до її віку, ця стаття - для вас.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jc w:val="center"/>
        <w:rPr>
          <w:color w:val="1C1E21"/>
          <w:sz w:val="28"/>
          <w:szCs w:val="28"/>
          <w:u w:val="single"/>
        </w:rPr>
      </w:pPr>
      <w:r w:rsidRPr="004A4A55">
        <w:rPr>
          <w:color w:val="1C1E21"/>
          <w:sz w:val="28"/>
          <w:szCs w:val="28"/>
          <w:u w:val="single"/>
        </w:rPr>
        <w:t>Що таке самосвідомість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t>Самосвідомість - це життєвий навик, що допомагає дитині навчитися розуміти свої почуття і думки. Це підвищує потенціал дитини. Також самосвідомість допомагає дитині зрозуміти, як її саму і її поведінку бачать навколишні. Розвиток самосвідомості і вміння правильно її застосовувати - це важливий інструмент загального розвитку дитини.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jc w:val="center"/>
        <w:rPr>
          <w:color w:val="1C1E21"/>
          <w:sz w:val="28"/>
          <w:szCs w:val="28"/>
          <w:u w:val="single"/>
        </w:rPr>
      </w:pPr>
      <w:r w:rsidRPr="004A4A55">
        <w:rPr>
          <w:color w:val="1C1E21"/>
          <w:sz w:val="28"/>
          <w:szCs w:val="28"/>
          <w:u w:val="single"/>
        </w:rPr>
        <w:t>Як навчити дитину самосвідомості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t>Самосвідомість допомагає дитині використовувати емоційний інтелект і розумові здібності. Також вона допомагає дитині розвивати соціальні навички і налагоджувати взаємини з оточуючими в старшому віці. Розглянемо кілька простих і ефективних способів розвинути самосвідомість у дитини.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u w:val="single"/>
        </w:rPr>
      </w:pPr>
      <w:r w:rsidRPr="004A4A55">
        <w:rPr>
          <w:color w:val="1C1E21"/>
          <w:sz w:val="28"/>
          <w:szCs w:val="28"/>
          <w:u w:val="single"/>
        </w:rPr>
        <w:t>1. Показуйте хороший приклад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t>Щоб розвинути самосвідомість у дитини, спочатку ви самі повинні розвинути її у себе:</w:t>
      </w:r>
    </w:p>
    <w:p w:rsidR="004A4A55" w:rsidRDefault="004A4A55" w:rsidP="004A4A55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t>показуйте на власному прикладі, як справлятися з повсякденними ситуаціями спокійно і позитивно;</w:t>
      </w:r>
    </w:p>
    <w:p w:rsid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стикаючись з важкими або неприємними ситуаціями, покажіть дитині, як зберігати спокій і позитив;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якщо в певній ситуації ви відчуваєте злість, візьміть паузу. Покажіть дитині, що для того щоб краще впоратися з проблемою, іноді потрібно переключити свою увагу на щось інше.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u w:val="single"/>
        </w:rPr>
      </w:pPr>
      <w:r w:rsidRPr="004A4A55">
        <w:rPr>
          <w:color w:val="1C1E21"/>
          <w:sz w:val="28"/>
          <w:szCs w:val="28"/>
          <w:u w:val="single"/>
        </w:rPr>
        <w:t>2. Прийміть і визнайте емоції вашої дитини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t>Прийміть емоції дитини і ніколи не насміхайтеся над ними - ні наодинці, ні, тим паче, у присутності інших людей: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якщо дитина відкрито демонструє свої емоції, це допоможе їй тримати їх під контролем і краще висловлювати свої думки;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коли дитина навчиться справлятися зі своїми емоціями, вона навчиться приймати свою поведінку і зрозуміє, як можна поводитись краще.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u w:val="single"/>
        </w:rPr>
      </w:pPr>
      <w:r w:rsidRPr="004A4A55">
        <w:rPr>
          <w:color w:val="1C1E21"/>
          <w:sz w:val="28"/>
          <w:szCs w:val="28"/>
          <w:u w:val="single"/>
        </w:rPr>
        <w:t>3. Співпереживайте своїй дитині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t>Коли ви співпереживаєте дитині, це дає їй відчуття безпеки і впевненості в собі: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співпереживання дитині показує їй, що її емоції важливі і що їй нема чого соромитися або приховувати;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можливо, дитина погано себе почуває або у неї щось не виходить. Ваше співчуття покаже їй, що не потрібно завжди бути ідеальним, а допускати помилки - це нормально.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u w:val="single"/>
        </w:rPr>
      </w:pPr>
      <w:r w:rsidRPr="004A4A55">
        <w:rPr>
          <w:color w:val="1C1E21"/>
          <w:sz w:val="28"/>
          <w:szCs w:val="28"/>
          <w:u w:val="single"/>
        </w:rPr>
        <w:t>4. Заохочуйте вільне спілкування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lastRenderedPageBreak/>
        <w:t>Ключем до самосвідомості і загального розвитку дитини є чесне і відкрите спілкування: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заохочуйте дитину вільно спілкуватися з вами;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дозвольте дитині висловлювати свої думки чітко, не турбуючись про те, що ви будете думати;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цінуйте те, що дитина ділиться з вами своїми почуттями. Покажіть їй, що ви раді цьому;</w:t>
      </w:r>
      <w:r w:rsidRPr="004A4A55">
        <w:rPr>
          <w:color w:val="1C1E21"/>
          <w:sz w:val="28"/>
          <w:szCs w:val="28"/>
        </w:rPr>
        <w:br/>
      </w:r>
      <w:r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навіть якщо ви не згодні з тим, що говорить дитина, не висміюйте її думку. Замість цього постарайтеся м'яко направити її в правильне русло.</w:t>
      </w:r>
    </w:p>
    <w:p w:rsidR="004A4A55" w:rsidRPr="004A4A55" w:rsidRDefault="004A4A55" w:rsidP="004A4A55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u w:val="single"/>
        </w:rPr>
      </w:pPr>
      <w:r w:rsidRPr="004A4A55">
        <w:rPr>
          <w:color w:val="1C1E21"/>
          <w:sz w:val="28"/>
          <w:szCs w:val="28"/>
          <w:u w:val="single"/>
        </w:rPr>
        <w:t>5. Будьте уважні до дитини і вчіть її ефективно вирішувати проблеми</w:t>
      </w:r>
    </w:p>
    <w:p w:rsidR="008C18E5" w:rsidRDefault="004A4A55" w:rsidP="004A4A55">
      <w:pPr>
        <w:pStyle w:val="a3"/>
        <w:shd w:val="clear" w:color="auto" w:fill="FFFFFF"/>
        <w:spacing w:before="90" w:beforeAutospacing="0" w:after="0" w:afterAutospacing="0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t>Переконайтеся, що ви уважно слухаєте свою дитину:</w:t>
      </w:r>
      <w:r w:rsidRPr="004A4A55">
        <w:rPr>
          <w:color w:val="1C1E21"/>
          <w:sz w:val="28"/>
          <w:szCs w:val="28"/>
        </w:rPr>
        <w:br/>
      </w:r>
      <w:r w:rsidR="008C18E5"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коли ви будете приділяти увагу дитині, вона відчуватиме, що її люблять, що вона потрібна. Це добре позначиться на її самооцінці;</w:t>
      </w:r>
      <w:r w:rsidRPr="004A4A55">
        <w:rPr>
          <w:color w:val="1C1E21"/>
          <w:sz w:val="28"/>
          <w:szCs w:val="28"/>
        </w:rPr>
        <w:br/>
      </w:r>
      <w:r w:rsidR="008C18E5"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допоможіть дитині розібратися, як треба і як не треба поводитись у тих чи інших ситуаціях. Якщо вона втратить контроль над собою, розсердиться або заплаче, то прийміть її емоції як природну реакцію. Але наступного разу допоможіть їй контролювати свої емоції;</w:t>
      </w:r>
      <w:r w:rsidRPr="004A4A55">
        <w:rPr>
          <w:color w:val="1C1E21"/>
          <w:sz w:val="28"/>
          <w:szCs w:val="28"/>
        </w:rPr>
        <w:br/>
      </w:r>
      <w:r w:rsidR="008C18E5">
        <w:rPr>
          <w:color w:val="1C1E21"/>
          <w:sz w:val="28"/>
          <w:szCs w:val="28"/>
        </w:rPr>
        <w:t xml:space="preserve"> - </w:t>
      </w:r>
      <w:r w:rsidRPr="004A4A55">
        <w:rPr>
          <w:color w:val="1C1E21"/>
          <w:sz w:val="28"/>
          <w:szCs w:val="28"/>
        </w:rPr>
        <w:t>коли дитина навчиться справлятися з емоціями, покажіть, наскільки нова модель поведінки краща. Скажіть дитині, що ви цінуєте її сміливість.</w:t>
      </w:r>
    </w:p>
    <w:p w:rsidR="004A4A55" w:rsidRPr="004A4A55" w:rsidRDefault="004A4A55" w:rsidP="008C18E5">
      <w:pPr>
        <w:pStyle w:val="a3"/>
        <w:shd w:val="clear" w:color="auto" w:fill="FFFFFF"/>
        <w:spacing w:before="90" w:beforeAutospacing="0" w:after="0" w:afterAutospacing="0"/>
        <w:jc w:val="right"/>
        <w:rPr>
          <w:color w:val="1C1E21"/>
          <w:sz w:val="28"/>
          <w:szCs w:val="28"/>
        </w:rPr>
      </w:pPr>
      <w:r w:rsidRPr="004A4A55">
        <w:rPr>
          <w:color w:val="1C1E21"/>
          <w:sz w:val="28"/>
          <w:szCs w:val="28"/>
        </w:rPr>
        <w:br/>
      </w:r>
      <w:r w:rsidRPr="008C18E5">
        <w:rPr>
          <w:i/>
          <w:color w:val="1C1E21"/>
          <w:sz w:val="28"/>
          <w:szCs w:val="28"/>
        </w:rPr>
        <w:t>Ваша дитина успадковує більшість ваших моделей поведінки і соціальних навичок. Станьте для неї гарним прикладом і допоможіть їй максимально розвинути свій потенціал.</w:t>
      </w:r>
      <w:r w:rsidRPr="004A4A55">
        <w:rPr>
          <w:color w:val="1C1E21"/>
          <w:sz w:val="28"/>
          <w:szCs w:val="28"/>
        </w:rPr>
        <w:br/>
      </w:r>
    </w:p>
    <w:p w:rsidR="005E5B0D" w:rsidRPr="004A4A55" w:rsidRDefault="008C18E5">
      <w:pPr>
        <w:rPr>
          <w:rFonts w:ascii="Times New Roman" w:hAnsi="Times New Roman" w:cs="Times New Roman"/>
          <w:sz w:val="28"/>
          <w:szCs w:val="28"/>
        </w:rPr>
      </w:pPr>
    </w:p>
    <w:sectPr w:rsidR="005E5B0D" w:rsidRPr="004A4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278"/>
    <w:multiLevelType w:val="hybridMultilevel"/>
    <w:tmpl w:val="6DC248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8688A"/>
    <w:multiLevelType w:val="hybridMultilevel"/>
    <w:tmpl w:val="9C108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59AE"/>
    <w:multiLevelType w:val="hybridMultilevel"/>
    <w:tmpl w:val="80B28A68"/>
    <w:lvl w:ilvl="0" w:tplc="F15E628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5"/>
    <w:rsid w:val="001921B9"/>
    <w:rsid w:val="004A4A55"/>
    <w:rsid w:val="005569F1"/>
    <w:rsid w:val="008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B6AE"/>
  <w15:chartTrackingRefBased/>
  <w15:docId w15:val="{BB6D40FA-3EBB-4EA7-826C-5A9DE776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2020-03-30T18:09:00Z</dcterms:created>
  <dcterms:modified xsi:type="dcterms:W3CDTF">2020-03-30T18:22:00Z</dcterms:modified>
</cp:coreProperties>
</file>