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465252">
      <w:hyperlink r:id="rId4" w:history="1">
        <w:r w:rsidRPr="00A3577E">
          <w:rPr>
            <w:rStyle w:val="a3"/>
          </w:rPr>
          <w:t>https://youtu.be/EZLrYm7DHSY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52"/>
    <w:rsid w:val="001921B9"/>
    <w:rsid w:val="00465252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5A54"/>
  <w15:chartTrackingRefBased/>
  <w15:docId w15:val="{B09CBDF2-771D-4E5C-A91E-B4139BC9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ZLrYm7DH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2022-05-19T11:35:00Z</dcterms:created>
  <dcterms:modified xsi:type="dcterms:W3CDTF">2022-05-19T11:36:00Z</dcterms:modified>
</cp:coreProperties>
</file>