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A6" w:rsidRPr="00364AA6" w:rsidRDefault="00364AA6" w:rsidP="0036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УВАГА!</w:t>
      </w:r>
    </w:p>
    <w:p w:rsidR="00364AA6" w:rsidRPr="00364AA6" w:rsidRDefault="00364AA6" w:rsidP="0036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Великомидський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ліцей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розпочинає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прийом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документів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для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зарахування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дітей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,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які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проживають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на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території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обслуговування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закладу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освіти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, до 1-го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класу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на 2023-</w:t>
      </w:r>
      <w:proofErr w:type="gram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2024 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навчальний</w:t>
      </w:r>
      <w:proofErr w:type="spellEnd"/>
      <w:proofErr w:type="gram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рік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з 01 лютого 2023 року. </w:t>
      </w:r>
    </w:p>
    <w:p w:rsidR="00364AA6" w:rsidRPr="00364AA6" w:rsidRDefault="00364AA6" w:rsidP="0036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Перелік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необхідних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документів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:</w:t>
      </w:r>
    </w:p>
    <w:p w:rsidR="00364AA6" w:rsidRPr="00364AA6" w:rsidRDefault="00364AA6" w:rsidP="0036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1.Заява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від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одного з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батьків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364AA6" w:rsidRPr="00364AA6" w:rsidRDefault="00364AA6" w:rsidP="0036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2.Копія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свідоцтва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про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народження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364AA6" w:rsidRPr="00364AA6" w:rsidRDefault="00364AA6" w:rsidP="0036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3. 0ригінал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або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копія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медичної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довідки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за формою</w:t>
      </w:r>
    </w:p>
    <w:p w:rsidR="00364AA6" w:rsidRPr="00364AA6" w:rsidRDefault="00364AA6" w:rsidP="0036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№ 086-1/</w:t>
      </w:r>
      <w:proofErr w:type="gram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 .</w:t>
      </w:r>
      <w:bookmarkStart w:id="0" w:name="_GoBack"/>
      <w:bookmarkEnd w:id="0"/>
      <w:proofErr w:type="gramEnd"/>
    </w:p>
    <w:p w:rsidR="00364AA6" w:rsidRPr="00364AA6" w:rsidRDefault="00364AA6" w:rsidP="0036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4.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Особова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справа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учня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364AA6" w:rsidRPr="00364AA6" w:rsidRDefault="00364AA6" w:rsidP="0036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Заявнику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при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собі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мати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документ,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що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посвідчує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особу (паспорт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громадянина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України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).</w:t>
      </w:r>
    </w:p>
    <w:p w:rsidR="00364AA6" w:rsidRPr="00364AA6" w:rsidRDefault="00364AA6" w:rsidP="0036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364AA6" w:rsidRPr="00364AA6" w:rsidRDefault="00364AA6" w:rsidP="0036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    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Інформація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про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закріплення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мікрорайону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за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Великомидським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ліцеєм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-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територія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с.Великий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Мидськ</w:t>
      </w:r>
      <w:proofErr w:type="spellEnd"/>
    </w:p>
    <w:p w:rsidR="00364AA6" w:rsidRPr="00364AA6" w:rsidRDefault="00364AA6" w:rsidP="0036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364AA6" w:rsidRPr="00364AA6" w:rsidRDefault="00364AA6" w:rsidP="0036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Прийом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документів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: з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понеділка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по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п’ятницю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з 09.00 до 16.00 год</w:t>
      </w:r>
      <w:proofErr w:type="gram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у</w:t>
      </w:r>
      <w:proofErr w:type="gram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приміщенні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закладу та в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електронному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вигляді</w:t>
      </w:r>
      <w:proofErr w:type="spellEnd"/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( </w:t>
      </w:r>
      <w:hyperlink r:id="rId4" w:tgtFrame="_blank" w:history="1">
        <w:r w:rsidRPr="00364AA6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  <w:lang w:eastAsia="ru-RU"/>
          </w:rPr>
          <w:t>velykomydska_zosh@ukr.net</w:t>
        </w:r>
      </w:hyperlink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).</w:t>
      </w:r>
    </w:p>
    <w:p w:rsidR="00364AA6" w:rsidRPr="00364AA6" w:rsidRDefault="00364AA6" w:rsidP="0036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</w:p>
    <w:p w:rsidR="00364AA6" w:rsidRPr="00364AA6" w:rsidRDefault="00364AA6" w:rsidP="0036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64AA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ЛАСКАВО ПРОСИМО ДО НАШОГО ЗАКЛАДУ!</w:t>
      </w:r>
    </w:p>
    <w:p w:rsidR="001D245D" w:rsidRPr="00364AA6" w:rsidRDefault="001D245D">
      <w:pPr>
        <w:rPr>
          <w:rFonts w:ascii="Times New Roman" w:hAnsi="Times New Roman" w:cs="Times New Roman"/>
          <w:sz w:val="32"/>
          <w:szCs w:val="32"/>
        </w:rPr>
      </w:pPr>
    </w:p>
    <w:sectPr w:rsidR="001D245D" w:rsidRPr="0036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A6"/>
    <w:rsid w:val="001D245D"/>
    <w:rsid w:val="0036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49A0B-C8B7-4F20-AA5B-BCF9FC0A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lykomydska_zosh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Вікторівна С</dc:creator>
  <cp:keywords/>
  <dc:description/>
  <cp:lastModifiedBy>Наталія Вікторівна С</cp:lastModifiedBy>
  <cp:revision>2</cp:revision>
  <dcterms:created xsi:type="dcterms:W3CDTF">2023-02-07T10:26:00Z</dcterms:created>
  <dcterms:modified xsi:type="dcterms:W3CDTF">2023-02-07T10:28:00Z</dcterms:modified>
</cp:coreProperties>
</file>