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78629A">
      <w:hyperlink r:id="rId4" w:history="1">
        <w:r w:rsidRPr="00A3577E">
          <w:rPr>
            <w:rStyle w:val="a3"/>
          </w:rPr>
          <w:t>https://youtu.be/AK8Qk_saAeg</w:t>
        </w:r>
      </w:hyperlink>
      <w:r>
        <w:t xml:space="preserve"> </w:t>
      </w:r>
      <w:bookmarkStart w:id="0" w:name="_GoBack"/>
      <w:bookmarkEnd w:id="0"/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9A"/>
    <w:rsid w:val="001921B9"/>
    <w:rsid w:val="005569F1"/>
    <w:rsid w:val="0078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A9B8"/>
  <w15:chartTrackingRefBased/>
  <w15:docId w15:val="{4B78D921-C7C9-43BD-96D1-36CC5071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K8Qk_saA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2022-05-19T11:30:00Z</dcterms:created>
  <dcterms:modified xsi:type="dcterms:W3CDTF">2022-05-19T11:31:00Z</dcterms:modified>
</cp:coreProperties>
</file>