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90" w:rsidRPr="0015326E" w:rsidRDefault="00A95F90" w:rsidP="00A95F90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 xml:space="preserve">Найменшим скласти </w:t>
      </w:r>
      <w:proofErr w:type="spellStart"/>
      <w:r w:rsidRPr="0015326E">
        <w:rPr>
          <w:rFonts w:ascii="Times New Roman" w:eastAsia="Calibri" w:hAnsi="Times New Roman" w:cs="Calibri"/>
          <w:sz w:val="24"/>
          <w:szCs w:val="24"/>
        </w:rPr>
        <w:t>пазл</w:t>
      </w:r>
      <w:proofErr w:type="spellEnd"/>
      <w:r w:rsidRPr="0015326E">
        <w:rPr>
          <w:rFonts w:ascii="Times New Roman" w:eastAsia="Calibri" w:hAnsi="Times New Roman" w:cs="Calibri"/>
          <w:sz w:val="24"/>
          <w:szCs w:val="24"/>
        </w:rPr>
        <w:t xml:space="preserve"> онлайн «Маша й три ведмеді»</w:t>
      </w:r>
    </w:p>
    <w:bookmarkEnd w:id="0"/>
    <w:p w:rsidR="00A95F90" w:rsidRPr="0015326E" w:rsidRDefault="00A95F90" w:rsidP="00A95F90">
      <w:pP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</w:pPr>
      <w:r>
        <w:fldChar w:fldCharType="begin"/>
      </w:r>
      <w:r>
        <w:instrText xml:space="preserve"> HYPERLINK "https://www.igraemsa.ru/igry-dlja-detej/pazly/pazl-masha-i-medvedi"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https://www.igraemsa.ru/igry-dlja-detej/pazly/pazl-masha-i-medvedi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p w:rsidR="005E5B0D" w:rsidRDefault="00A95F90" w:rsidP="00A95F90"/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90"/>
    <w:rsid w:val="001921B9"/>
    <w:rsid w:val="005569F1"/>
    <w:rsid w:val="00A9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72E51-C184-436C-9703-9B6D19B5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2020-06-03T08:06:00Z</dcterms:created>
  <dcterms:modified xsi:type="dcterms:W3CDTF">2020-06-03T08:10:00Z</dcterms:modified>
</cp:coreProperties>
</file>