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8141D3">
      <w:hyperlink r:id="rId4" w:history="1">
        <w:r w:rsidRPr="00A3577E">
          <w:rPr>
            <w:rStyle w:val="a3"/>
          </w:rPr>
          <w:t>https://youtu.be/jbZiqpLI_B8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D3"/>
    <w:rsid w:val="001921B9"/>
    <w:rsid w:val="005569F1"/>
    <w:rsid w:val="0081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51C2"/>
  <w15:chartTrackingRefBased/>
  <w15:docId w15:val="{A6A97DE5-0744-431B-BA5C-F972F273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bZiqpLI_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2022-05-19T12:55:00Z</dcterms:created>
  <dcterms:modified xsi:type="dcterms:W3CDTF">2022-05-19T12:56:00Z</dcterms:modified>
</cp:coreProperties>
</file>