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A233F8">
      <w:hyperlink r:id="rId4" w:history="1">
        <w:r w:rsidRPr="00D17323">
          <w:rPr>
            <w:rStyle w:val="a3"/>
          </w:rPr>
          <w:t>https://youtu.be/Y2SN_PGP3d8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8"/>
    <w:rsid w:val="001921B9"/>
    <w:rsid w:val="005569F1"/>
    <w:rsid w:val="00A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0AC"/>
  <w15:chartTrackingRefBased/>
  <w15:docId w15:val="{42382E37-2A9B-4871-85BB-9DA277F4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2SN_PGP3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2022-05-24T08:41:00Z</dcterms:created>
  <dcterms:modified xsi:type="dcterms:W3CDTF">2022-05-24T08:42:00Z</dcterms:modified>
</cp:coreProperties>
</file>