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0D" w:rsidRDefault="002317C0">
      <w:hyperlink r:id="rId4" w:history="1">
        <w:r w:rsidRPr="00D17323">
          <w:rPr>
            <w:rStyle w:val="a3"/>
          </w:rPr>
          <w:t>https://www.youtube.com/watch?app=desktop&amp;v=9ydnEyOtuBw</w:t>
        </w:r>
      </w:hyperlink>
      <w:r>
        <w:t xml:space="preserve"> </w:t>
      </w:r>
      <w:bookmarkStart w:id="0" w:name="_GoBack"/>
      <w:bookmarkEnd w:id="0"/>
    </w:p>
    <w:sectPr w:rsidR="005E5B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C0"/>
    <w:rsid w:val="001921B9"/>
    <w:rsid w:val="002317C0"/>
    <w:rsid w:val="005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0290"/>
  <w15:chartTrackingRefBased/>
  <w15:docId w15:val="{386D3EF7-3F5C-4C20-A372-DB0320B5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app=desktop&amp;v=9ydnEyOtu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Хомич</dc:creator>
  <cp:keywords/>
  <dc:description/>
  <cp:lastModifiedBy>Софія Хомич</cp:lastModifiedBy>
  <cp:revision>1</cp:revision>
  <dcterms:created xsi:type="dcterms:W3CDTF">2022-05-24T08:50:00Z</dcterms:created>
  <dcterms:modified xsi:type="dcterms:W3CDTF">2022-05-24T08:52:00Z</dcterms:modified>
</cp:coreProperties>
</file>