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0D" w:rsidRDefault="002306D8">
      <w:hyperlink r:id="rId4" w:history="1">
        <w:r w:rsidRPr="00D17323">
          <w:rPr>
            <w:rStyle w:val="a3"/>
          </w:rPr>
          <w:t>https://youtu.be/-q4NeH6t7Iw</w:t>
        </w:r>
      </w:hyperlink>
      <w:r>
        <w:t xml:space="preserve"> </w:t>
      </w:r>
      <w:bookmarkStart w:id="0" w:name="_GoBack"/>
      <w:bookmarkEnd w:id="0"/>
    </w:p>
    <w:sectPr w:rsidR="005E5B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D8"/>
    <w:rsid w:val="001921B9"/>
    <w:rsid w:val="002306D8"/>
    <w:rsid w:val="005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3C25"/>
  <w15:chartTrackingRefBased/>
  <w15:docId w15:val="{076A73C9-B24A-44F2-8C86-EC1E0E25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6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-q4NeH6t7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Хомич</dc:creator>
  <cp:keywords/>
  <dc:description/>
  <cp:lastModifiedBy>Софія Хомич</cp:lastModifiedBy>
  <cp:revision>1</cp:revision>
  <dcterms:created xsi:type="dcterms:W3CDTF">2022-05-24T08:37:00Z</dcterms:created>
  <dcterms:modified xsi:type="dcterms:W3CDTF">2022-05-24T08:38:00Z</dcterms:modified>
</cp:coreProperties>
</file>