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43" w:rsidRDefault="00762A43" w:rsidP="00762A4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ЗВІТ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Pr="00E2727F">
        <w:rPr>
          <w:rFonts w:ascii="Times New Roman" w:hAnsi="Times New Roman"/>
          <w:b/>
          <w:sz w:val="24"/>
          <w:szCs w:val="24"/>
          <w:lang w:val="uk-UA"/>
        </w:rPr>
        <w:t xml:space="preserve">Про результати  проведення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підсумкового м</w:t>
      </w:r>
      <w:r w:rsidRPr="00E2727F">
        <w:rPr>
          <w:rFonts w:ascii="Times New Roman" w:hAnsi="Times New Roman"/>
          <w:b/>
          <w:sz w:val="24"/>
          <w:szCs w:val="24"/>
          <w:lang w:val="uk-UA"/>
        </w:rPr>
        <w:t>оніторингу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62A43" w:rsidRDefault="00762A43" w:rsidP="00762A4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рівня </w:t>
      </w:r>
      <w:r w:rsidRPr="00E2727F">
        <w:rPr>
          <w:rFonts w:ascii="Times New Roman" w:hAnsi="Times New Roman"/>
          <w:b/>
          <w:sz w:val="24"/>
          <w:szCs w:val="24"/>
          <w:lang w:val="uk-UA"/>
        </w:rPr>
        <w:t xml:space="preserve">навчальних </w:t>
      </w:r>
      <w:proofErr w:type="spellStart"/>
      <w:r>
        <w:rPr>
          <w:rFonts w:ascii="Times New Roman" w:hAnsi="Times New Roman"/>
          <w:b/>
          <w:sz w:val="24"/>
          <w:szCs w:val="24"/>
        </w:rPr>
        <w:t>досягнень</w:t>
      </w:r>
      <w:proofErr w:type="spellEnd"/>
      <w:r w:rsidRPr="00B911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учнів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5-11 </w:t>
      </w:r>
      <w:proofErr w:type="spellStart"/>
      <w:r>
        <w:rPr>
          <w:rFonts w:ascii="Times New Roman" w:hAnsi="Times New Roman"/>
          <w:b/>
          <w:sz w:val="24"/>
          <w:szCs w:val="24"/>
        </w:rPr>
        <w:t>класів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результатами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річного оцінювання </w:t>
      </w:r>
      <w:r w:rsidRPr="00E2727F">
        <w:rPr>
          <w:rFonts w:ascii="Times New Roman" w:hAnsi="Times New Roman"/>
          <w:b/>
          <w:sz w:val="24"/>
          <w:szCs w:val="24"/>
          <w:lang w:val="uk-UA"/>
        </w:rPr>
        <w:t xml:space="preserve">2020/2021 </w:t>
      </w:r>
      <w:proofErr w:type="spellStart"/>
      <w:r w:rsidRPr="00E2727F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E2727F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62A43" w:rsidRDefault="00FF429E" w:rsidP="00762A4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  </w:t>
      </w:r>
      <w:r w:rsidR="00762A43" w:rsidRPr="00FF429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762A43" w:rsidRPr="00FF429E">
        <w:rPr>
          <w:rFonts w:ascii="Times New Roman" w:hAnsi="Times New Roman"/>
          <w:sz w:val="24"/>
          <w:szCs w:val="24"/>
        </w:rPr>
        <w:t>кінець</w:t>
      </w:r>
      <w:proofErr w:type="spellEnd"/>
      <w:r w:rsidR="00762A43" w:rsidRPr="00FF429E">
        <w:rPr>
          <w:rFonts w:ascii="Times New Roman" w:hAnsi="Times New Roman"/>
          <w:sz w:val="24"/>
          <w:szCs w:val="24"/>
        </w:rPr>
        <w:t xml:space="preserve"> 2020/2021 н.р. у </w:t>
      </w:r>
      <w:proofErr w:type="spellStart"/>
      <w:r w:rsidR="00762A43" w:rsidRPr="00FF429E">
        <w:rPr>
          <w:rFonts w:ascii="Times New Roman" w:hAnsi="Times New Roman"/>
          <w:sz w:val="24"/>
          <w:szCs w:val="24"/>
        </w:rPr>
        <w:t>шкільному</w:t>
      </w:r>
      <w:proofErr w:type="spellEnd"/>
      <w:r w:rsidR="00762A43" w:rsidRPr="00FF429E">
        <w:rPr>
          <w:rFonts w:ascii="Times New Roman" w:hAnsi="Times New Roman"/>
          <w:sz w:val="24"/>
          <w:szCs w:val="24"/>
        </w:rPr>
        <w:t xml:space="preserve"> </w:t>
      </w:r>
      <w:r w:rsidRPr="00FF429E">
        <w:rPr>
          <w:rFonts w:ascii="Times New Roman" w:hAnsi="Times New Roman"/>
          <w:sz w:val="24"/>
          <w:szCs w:val="24"/>
          <w:lang w:val="uk-UA"/>
        </w:rPr>
        <w:t>підрозділі</w:t>
      </w:r>
      <w:r w:rsidR="00762A43" w:rsidRPr="00FF429E">
        <w:rPr>
          <w:rFonts w:ascii="Times New Roman" w:hAnsi="Times New Roman"/>
          <w:sz w:val="24"/>
          <w:szCs w:val="24"/>
        </w:rPr>
        <w:t xml:space="preserve"> ліцею у 1-11 </w:t>
      </w:r>
      <w:proofErr w:type="spellStart"/>
      <w:r w:rsidR="00762A43" w:rsidRPr="00FF429E">
        <w:rPr>
          <w:rFonts w:ascii="Times New Roman" w:hAnsi="Times New Roman"/>
          <w:sz w:val="24"/>
          <w:szCs w:val="24"/>
        </w:rPr>
        <w:t>класах</w:t>
      </w:r>
      <w:proofErr w:type="spellEnd"/>
      <w:r w:rsidR="00762A43" w:rsidRPr="00FF429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62A43" w:rsidRPr="00FF429E">
        <w:rPr>
          <w:rFonts w:ascii="Times New Roman" w:hAnsi="Times New Roman"/>
          <w:sz w:val="24"/>
          <w:szCs w:val="24"/>
        </w:rPr>
        <w:t>навчається</w:t>
      </w:r>
      <w:proofErr w:type="spellEnd"/>
      <w:r w:rsidR="00762A43" w:rsidRPr="00FF429E">
        <w:rPr>
          <w:rFonts w:ascii="Times New Roman" w:hAnsi="Times New Roman"/>
          <w:sz w:val="24"/>
          <w:szCs w:val="24"/>
        </w:rPr>
        <w:t xml:space="preserve"> 210  </w:t>
      </w:r>
      <w:proofErr w:type="spellStart"/>
      <w:r w:rsidR="00762A43" w:rsidRPr="00FF429E">
        <w:rPr>
          <w:rFonts w:ascii="Times New Roman" w:hAnsi="Times New Roman"/>
          <w:sz w:val="24"/>
          <w:szCs w:val="24"/>
        </w:rPr>
        <w:t>учнів</w:t>
      </w:r>
      <w:proofErr w:type="spellEnd"/>
      <w:r w:rsidR="00762A43" w:rsidRPr="00FF429E">
        <w:rPr>
          <w:rFonts w:ascii="Times New Roman" w:hAnsi="Times New Roman"/>
          <w:sz w:val="24"/>
          <w:szCs w:val="24"/>
        </w:rPr>
        <w:t xml:space="preserve">, у </w:t>
      </w:r>
      <w:r w:rsidR="00762A43" w:rsidRPr="00FF429E">
        <w:rPr>
          <w:rFonts w:ascii="Times New Roman" w:hAnsi="Times New Roman" w:cs="Times New Roman"/>
          <w:sz w:val="24"/>
          <w:szCs w:val="24"/>
        </w:rPr>
        <w:t xml:space="preserve">5-11 </w:t>
      </w:r>
      <w:proofErr w:type="spellStart"/>
      <w:r w:rsidR="00762A43" w:rsidRPr="00FF429E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="00762A43" w:rsidRPr="00FF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A43" w:rsidRPr="00FF429E">
        <w:rPr>
          <w:rFonts w:ascii="Times New Roman" w:hAnsi="Times New Roman" w:cs="Times New Roman"/>
          <w:sz w:val="24"/>
          <w:szCs w:val="24"/>
        </w:rPr>
        <w:t>навчається</w:t>
      </w:r>
      <w:proofErr w:type="spellEnd"/>
      <w:r w:rsidR="00762A43" w:rsidRPr="00FF429E">
        <w:rPr>
          <w:rFonts w:ascii="Times New Roman" w:hAnsi="Times New Roman" w:cs="Times New Roman"/>
          <w:sz w:val="24"/>
          <w:szCs w:val="24"/>
        </w:rPr>
        <w:t xml:space="preserve"> 121 </w:t>
      </w:r>
      <w:proofErr w:type="spellStart"/>
      <w:r w:rsidR="00762A43" w:rsidRPr="00FF429E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="00762A43" w:rsidRPr="00FF429E">
        <w:rPr>
          <w:rFonts w:ascii="Times New Roman" w:hAnsi="Times New Roman" w:cs="Times New Roman"/>
          <w:sz w:val="24"/>
          <w:szCs w:val="24"/>
        </w:rPr>
        <w:t xml:space="preserve">. Як свідчить аналіз рівня навчальних досягнень  згідно діаграми 1, високого рівня  досягнули 9 % учнів, достатнього – 26 %, середнього – 55 %, початкового - 10 %. Порівнюючи діаграми 1 і 2,  за результатами річного оцінювання збільшився відсоток учнів, які досягнули високого (+7%)  і середнього (+1 %) рівнів знань, але зменшився відсоток учнів, які досягнули  достатнього рівня знань (-4%). Позитивним є зменшення відсотка учнів, які досягнули  початкового рівня знань (-4%).  </w:t>
      </w:r>
    </w:p>
    <w:p w:rsidR="00FF429E" w:rsidRPr="00FF429E" w:rsidRDefault="00FF429E" w:rsidP="00762A4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2A43" w:rsidRDefault="00762A43" w:rsidP="00762A4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2A43"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2800350" cy="27241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762A43"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2752725" cy="27241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429E" w:rsidRDefault="00FF429E" w:rsidP="00762A4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29E" w:rsidRDefault="00FF429E" w:rsidP="00762A4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A43" w:rsidRPr="00FF429E" w:rsidRDefault="00762A43" w:rsidP="00762A4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429E">
        <w:rPr>
          <w:rFonts w:ascii="Times New Roman" w:hAnsi="Times New Roman" w:cs="Times New Roman"/>
          <w:sz w:val="24"/>
          <w:szCs w:val="24"/>
          <w:lang w:val="uk-UA"/>
        </w:rPr>
        <w:t>У 5 класі навчається 18 учнів. Як свідчить діаграми 3 і 4, високого рівня знань за результатами річного оцінювання</w:t>
      </w:r>
      <w:r w:rsidRPr="00FF429E">
        <w:rPr>
          <w:rFonts w:ascii="Times New Roman" w:hAnsi="Times New Roman"/>
          <w:sz w:val="24"/>
          <w:szCs w:val="24"/>
          <w:lang w:val="uk-UA"/>
        </w:rPr>
        <w:t xml:space="preserve">  досягнули 3 учні (17%), що є позитивною стороною, оскільки за результатами оцінювання  за І семестр високого рівня навчальних досягнень не досягнув жодний учень. На достатньому рівні навчається 2 учні (11%), що  на 22 % менше ніж у І семестрі, на початковому рівні знань – 4 учні (22%), що на 5% більше, ніж за результатами І семестру. Залишилася незмінною кількість здобувачів освіти, які навчаються  на середньому рівні, 9 учнів (50 %). </w:t>
      </w:r>
    </w:p>
    <w:p w:rsidR="00762A43" w:rsidRPr="00FF429E" w:rsidRDefault="00762A43" w:rsidP="00762A4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2A43" w:rsidRPr="00FF429E" w:rsidRDefault="00762A43" w:rsidP="00762A4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2A43" w:rsidRDefault="00762A43" w:rsidP="00762A4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2A43">
        <w:rPr>
          <w:rFonts w:ascii="Times New Roman" w:hAnsi="Times New Roman"/>
          <w:b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2800350" cy="28956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62A43"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2800350" cy="28956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2A43" w:rsidRDefault="00762A43" w:rsidP="00762A4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2A43" w:rsidRPr="00FF429E" w:rsidRDefault="00762A43" w:rsidP="00762A4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429E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Моніторингова таблиця </w:t>
      </w:r>
    </w:p>
    <w:p w:rsidR="00762A43" w:rsidRPr="00FF429E" w:rsidRDefault="00762A43" w:rsidP="00762A4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429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результатів </w:t>
      </w:r>
      <w:proofErr w:type="spellStart"/>
      <w:r w:rsidRPr="00FF429E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FF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9E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FF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9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FF429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F429E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FF429E">
        <w:rPr>
          <w:rFonts w:ascii="Times New Roman" w:hAnsi="Times New Roman" w:cs="Times New Roman"/>
          <w:sz w:val="24"/>
          <w:szCs w:val="24"/>
        </w:rPr>
        <w:t xml:space="preserve"> за 2020/2021н.р</w:t>
      </w:r>
    </w:p>
    <w:p w:rsidR="00762A43" w:rsidRPr="00FF429E" w:rsidRDefault="00762A43" w:rsidP="00762A43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7"/>
        <w:tblW w:w="9180" w:type="dxa"/>
        <w:tblInd w:w="108" w:type="dxa"/>
        <w:tblLayout w:type="fixed"/>
        <w:tblLook w:val="04A0"/>
      </w:tblPr>
      <w:tblGrid>
        <w:gridCol w:w="3260"/>
        <w:gridCol w:w="850"/>
        <w:gridCol w:w="992"/>
        <w:gridCol w:w="993"/>
        <w:gridCol w:w="992"/>
        <w:gridCol w:w="1134"/>
        <w:gridCol w:w="959"/>
      </w:tblGrid>
      <w:tr w:rsidR="00762A43" w:rsidRPr="00FF429E" w:rsidTr="00762A43">
        <w:trPr>
          <w:trHeight w:val="4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Коефіцієнт якості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Кваліметричний</w:t>
            </w:r>
            <w:proofErr w:type="spellEnd"/>
            <w:r w:rsidRPr="00FF429E">
              <w:rPr>
                <w:rFonts w:ascii="Times New Roman" w:hAnsi="Times New Roman" w:cs="Times New Roman"/>
                <w:sz w:val="24"/>
                <w:szCs w:val="24"/>
              </w:rPr>
              <w:t xml:space="preserve"> коефіцієнт рівня навченості</w:t>
            </w:r>
          </w:p>
        </w:tc>
      </w:tr>
      <w:tr w:rsidR="00762A43" w:rsidRPr="00FF429E" w:rsidTr="00762A43">
        <w:trPr>
          <w:trHeight w:val="2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43" w:rsidRPr="00FF429E" w:rsidRDefault="0076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Історія 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762A43" w:rsidRPr="00FF429E" w:rsidTr="00762A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Середній показник  по класу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43" w:rsidRPr="00FF429E" w:rsidRDefault="00762A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</w:tbl>
    <w:p w:rsidR="00762A43" w:rsidRPr="00FF429E" w:rsidRDefault="00762A43" w:rsidP="00762A4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2A43" w:rsidRPr="00E2727F" w:rsidRDefault="00762A43" w:rsidP="00762A4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2A43">
        <w:rPr>
          <w:rFonts w:ascii="Times New Roman" w:hAnsi="Times New Roman"/>
          <w:b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838825" cy="43053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762A43"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5486400" cy="469582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62A43">
        <w:rPr>
          <w:rFonts w:ascii="Times New Roman" w:hAnsi="Times New Roman"/>
          <w:b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838825" cy="4305300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3A5C" w:rsidRDefault="00223A5C" w:rsidP="00223A5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3A5C" w:rsidRPr="00223A5C" w:rsidRDefault="00223A5C" w:rsidP="00223A5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3A5C">
        <w:rPr>
          <w:rFonts w:ascii="Times New Roman" w:hAnsi="Times New Roman" w:cs="Times New Roman"/>
          <w:sz w:val="24"/>
          <w:szCs w:val="24"/>
          <w:lang w:val="uk-UA"/>
        </w:rPr>
        <w:t xml:space="preserve">В 6 класі навчається  25 учнів. Як свідчить діаграма 8, високого рівня знань за результатами річного оцінювання </w:t>
      </w:r>
      <w:r w:rsidRPr="00223A5C">
        <w:rPr>
          <w:rFonts w:ascii="Times New Roman" w:hAnsi="Times New Roman"/>
          <w:sz w:val="24"/>
          <w:szCs w:val="24"/>
          <w:lang w:val="uk-UA"/>
        </w:rPr>
        <w:t xml:space="preserve">2020/2021 </w:t>
      </w:r>
      <w:proofErr w:type="spellStart"/>
      <w:r w:rsidRPr="00223A5C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223A5C">
        <w:rPr>
          <w:rFonts w:ascii="Times New Roman" w:hAnsi="Times New Roman"/>
          <w:sz w:val="24"/>
          <w:szCs w:val="24"/>
          <w:lang w:val="uk-UA"/>
        </w:rPr>
        <w:t xml:space="preserve">. досягнули  3 учні (12%), достатнього - 4 учнів (16%), середнього рівня знань - 14 учнів   (56%), початкового рівня знань – 4 учні (16 %).  </w:t>
      </w:r>
      <w:r w:rsidRPr="00223A5C">
        <w:rPr>
          <w:rFonts w:ascii="Times New Roman" w:hAnsi="Times New Roman" w:cs="Times New Roman"/>
          <w:sz w:val="24"/>
          <w:szCs w:val="24"/>
          <w:lang w:val="uk-UA"/>
        </w:rPr>
        <w:t xml:space="preserve">У порівнянні із І семестром, згідно діаграми 9,  збільшився  відсоток  учнів, які досягнули високого (з 4% до 12%) та середнього рівня (з 44% до 56%),  але відсоток учнів, які досягнули достатнього рівня зменшився (з 36% до 16%). Відсоток учнів, які досягнули початкового  рівня знань залишився незмінним і становить 16%. </w:t>
      </w:r>
    </w:p>
    <w:p w:rsidR="00223A5C" w:rsidRDefault="00223A5C" w:rsidP="00223A5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3A5C">
        <w:rPr>
          <w:noProof/>
        </w:rPr>
        <w:drawing>
          <wp:inline distT="0" distB="0" distL="0" distR="0">
            <wp:extent cx="2800350" cy="28956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223A5C">
        <w:rPr>
          <w:noProof/>
        </w:rPr>
        <w:drawing>
          <wp:inline distT="0" distB="0" distL="0" distR="0">
            <wp:extent cx="2800350" cy="28956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3A5C" w:rsidRDefault="00223A5C" w:rsidP="00223A5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3A5C" w:rsidRDefault="00223A5C" w:rsidP="00223A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23A5C" w:rsidRPr="00223A5C" w:rsidRDefault="00223A5C" w:rsidP="00223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A5C">
        <w:rPr>
          <w:rFonts w:ascii="Times New Roman" w:hAnsi="Times New Roman" w:cs="Times New Roman"/>
          <w:sz w:val="24"/>
          <w:szCs w:val="24"/>
        </w:rPr>
        <w:lastRenderedPageBreak/>
        <w:t>Таблиця 2.</w:t>
      </w:r>
    </w:p>
    <w:p w:rsidR="00223A5C" w:rsidRPr="00223A5C" w:rsidRDefault="00223A5C" w:rsidP="0022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A5C">
        <w:rPr>
          <w:rFonts w:ascii="Times New Roman" w:hAnsi="Times New Roman" w:cs="Times New Roman"/>
          <w:sz w:val="24"/>
          <w:szCs w:val="24"/>
        </w:rPr>
        <w:t>Результати навчальних досягнень учнів 6 класу за 2020/2021н.р. (середній бал з предметів, коефіцієнт якості, коефіцієнт результативності) подано в таблиці 2.</w:t>
      </w:r>
    </w:p>
    <w:tbl>
      <w:tblPr>
        <w:tblStyle w:val="a7"/>
        <w:tblW w:w="9180" w:type="dxa"/>
        <w:tblInd w:w="108" w:type="dxa"/>
        <w:tblLayout w:type="fixed"/>
        <w:tblLook w:val="04A0"/>
      </w:tblPr>
      <w:tblGrid>
        <w:gridCol w:w="2875"/>
        <w:gridCol w:w="810"/>
        <w:gridCol w:w="1065"/>
        <w:gridCol w:w="69"/>
        <w:gridCol w:w="992"/>
        <w:gridCol w:w="992"/>
        <w:gridCol w:w="1134"/>
        <w:gridCol w:w="1243"/>
      </w:tblGrid>
      <w:tr w:rsidR="00223A5C" w:rsidRPr="00223A5C" w:rsidTr="00223A5C">
        <w:trPr>
          <w:trHeight w:val="51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Коефіцієнт якості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Коефіцієнт результативності</w:t>
            </w:r>
          </w:p>
        </w:tc>
      </w:tr>
      <w:tr w:rsidR="00223A5C" w:rsidRPr="00223A5C" w:rsidTr="00223A5C">
        <w:trPr>
          <w:trHeight w:val="12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C" w:rsidRPr="00223A5C" w:rsidRDefault="0022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223A5C" w:rsidRPr="00223A5C" w:rsidTr="00223A5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 xml:space="preserve">Середнє значення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223A5C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5C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</w:tbl>
    <w:p w:rsidR="00936BED" w:rsidRDefault="00223A5C">
      <w:r w:rsidRPr="00223A5C">
        <w:rPr>
          <w:noProof/>
        </w:rPr>
        <w:drawing>
          <wp:inline distT="0" distB="0" distL="0" distR="0">
            <wp:extent cx="5486400" cy="4457700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3A5C" w:rsidRDefault="00223A5C">
      <w:r w:rsidRPr="00223A5C">
        <w:rPr>
          <w:noProof/>
        </w:rPr>
        <w:lastRenderedPageBreak/>
        <w:drawing>
          <wp:inline distT="0" distB="0" distL="0" distR="0">
            <wp:extent cx="5841283" cy="4414684"/>
            <wp:effectExtent l="19050" t="0" r="26117" b="4916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3A5C" w:rsidRDefault="00223A5C">
      <w:r w:rsidRPr="00223A5C">
        <w:rPr>
          <w:noProof/>
        </w:rPr>
        <w:drawing>
          <wp:inline distT="0" distB="0" distL="0" distR="0">
            <wp:extent cx="5838825" cy="4305300"/>
            <wp:effectExtent l="1905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23A5C" w:rsidRDefault="00223A5C" w:rsidP="00223A5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 7 класі навчається 25 учнів.  Як свідчить діаграми 13 і 14, високого рівня знань за результатами річного оцінювання</w:t>
      </w:r>
      <w:r>
        <w:rPr>
          <w:rFonts w:ascii="Times New Roman" w:hAnsi="Times New Roman"/>
          <w:sz w:val="24"/>
          <w:szCs w:val="24"/>
          <w:lang w:val="uk-UA"/>
        </w:rPr>
        <w:t xml:space="preserve">  досягнув 1 учень (4%), що є позитивною стороною, оскільки за результатами оцінювання  за І семестр високого рівня навчальних досягнень не досягнув жодний учень. На достатньому рівні навчається 8 учнів (32 %), що  на 8 % більше, ніж у І семестрі. Зменшилася кількість учнів, які навчаються   на середньому рівні – з 16 до 15 учнів (з 64% до 60%)  та на початковому рівні знань – з 3 до 1 учня (з 12% до 4%).</w:t>
      </w:r>
    </w:p>
    <w:p w:rsidR="00223A5C" w:rsidRDefault="00223A5C">
      <w:r w:rsidRPr="00223A5C">
        <w:rPr>
          <w:noProof/>
        </w:rPr>
        <w:drawing>
          <wp:inline distT="0" distB="0" distL="0" distR="0">
            <wp:extent cx="2800350" cy="2895600"/>
            <wp:effectExtent l="19050" t="0" r="1905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223A5C">
        <w:rPr>
          <w:noProof/>
        </w:rPr>
        <w:drawing>
          <wp:inline distT="0" distB="0" distL="0" distR="0">
            <wp:extent cx="2800350" cy="2895600"/>
            <wp:effectExtent l="19050" t="0" r="1905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23A5C" w:rsidRDefault="00223A5C" w:rsidP="00935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Таблиця 3.</w:t>
      </w:r>
    </w:p>
    <w:p w:rsidR="00223A5C" w:rsidRDefault="00223A5C" w:rsidP="00935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навчальних досягнень учнів 7 класу за 2020/2021н.р. (середній бал з предметів, коефіцієнт якості, коефіцієнт р</w:t>
      </w:r>
      <w:r w:rsidR="00935201">
        <w:rPr>
          <w:rFonts w:ascii="Times New Roman" w:hAnsi="Times New Roman" w:cs="Times New Roman"/>
          <w:sz w:val="24"/>
          <w:szCs w:val="24"/>
        </w:rPr>
        <w:t>івня навченості).</w:t>
      </w:r>
    </w:p>
    <w:p w:rsidR="00FF429E" w:rsidRPr="00223A5C" w:rsidRDefault="00FF429E" w:rsidP="00935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180" w:type="dxa"/>
        <w:tblInd w:w="108" w:type="dxa"/>
        <w:tblLayout w:type="fixed"/>
        <w:tblLook w:val="04A0"/>
      </w:tblPr>
      <w:tblGrid>
        <w:gridCol w:w="2834"/>
        <w:gridCol w:w="1134"/>
        <w:gridCol w:w="993"/>
        <w:gridCol w:w="1134"/>
        <w:gridCol w:w="992"/>
        <w:gridCol w:w="1134"/>
        <w:gridCol w:w="959"/>
      </w:tblGrid>
      <w:tr w:rsidR="00223A5C" w:rsidRPr="00FF429E" w:rsidTr="00223A5C">
        <w:trPr>
          <w:trHeight w:val="459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Коефіцієнт якості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Коефіцієнт результативності</w:t>
            </w:r>
          </w:p>
        </w:tc>
      </w:tr>
      <w:tr w:rsidR="00223A5C" w:rsidRPr="00FF429E" w:rsidTr="00223A5C">
        <w:trPr>
          <w:trHeight w:val="184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5C" w:rsidRPr="00FF429E" w:rsidRDefault="0022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І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І семестр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</w:tr>
      <w:tr w:rsidR="00223A5C" w:rsidRPr="00FF429E" w:rsidTr="00223A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36  %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223A5C" w:rsidRPr="00FF429E" w:rsidTr="00223A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23A5C" w:rsidRPr="00FF429E" w:rsidTr="00223A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23A5C" w:rsidRPr="00FF429E" w:rsidTr="00223A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223A5C" w:rsidRPr="00FF429E" w:rsidTr="00223A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223A5C" w:rsidRPr="00FF429E" w:rsidTr="00223A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223A5C" w:rsidRPr="00FF429E" w:rsidTr="00223A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223A5C" w:rsidRPr="00FF429E" w:rsidTr="00223A5C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223A5C" w:rsidRPr="00FF429E" w:rsidTr="00223A5C">
        <w:trPr>
          <w:trHeight w:val="1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223A5C" w:rsidRPr="00FF429E" w:rsidTr="00223A5C">
        <w:trPr>
          <w:trHeight w:val="1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223A5C" w:rsidRPr="00FF429E" w:rsidTr="00223A5C">
        <w:trPr>
          <w:trHeight w:val="2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223A5C" w:rsidRPr="00FF429E" w:rsidTr="00223A5C">
        <w:trPr>
          <w:trHeight w:val="1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223A5C" w:rsidRPr="00FF429E" w:rsidTr="00223A5C">
        <w:trPr>
          <w:trHeight w:val="1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223A5C" w:rsidRPr="00FF429E" w:rsidTr="00223A5C">
        <w:trPr>
          <w:trHeight w:val="2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223A5C" w:rsidRPr="00FF429E" w:rsidTr="00223A5C">
        <w:trPr>
          <w:trHeight w:val="1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223A5C" w:rsidRPr="00FF429E" w:rsidTr="00223A5C">
        <w:trPr>
          <w:trHeight w:val="1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223A5C" w:rsidRPr="00FF429E" w:rsidTr="00223A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223A5C" w:rsidRPr="00FF429E" w:rsidTr="00223A5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223A5C" w:rsidRPr="00FF429E" w:rsidTr="00223A5C">
        <w:trPr>
          <w:trHeight w:val="4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223A5C" w:rsidRPr="00FF429E" w:rsidTr="00223A5C">
        <w:trPr>
          <w:trHeight w:val="21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Середнє значення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jc w:val="center"/>
              <w:rPr>
                <w:rFonts w:ascii="Times New Roman" w:hAnsi="Times New Roman" w:cs="Times New Roman"/>
              </w:rPr>
            </w:pPr>
            <w:r w:rsidRPr="00FF429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5C" w:rsidRPr="00FF429E" w:rsidRDefault="00223A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E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</w:tbl>
    <w:p w:rsidR="00223A5C" w:rsidRDefault="00223A5C"/>
    <w:p w:rsidR="00223A5C" w:rsidRDefault="00223A5C">
      <w:r w:rsidRPr="00223A5C">
        <w:rPr>
          <w:noProof/>
        </w:rPr>
        <w:drawing>
          <wp:inline distT="0" distB="0" distL="0" distR="0">
            <wp:extent cx="5486400" cy="6315075"/>
            <wp:effectExtent l="19050" t="0" r="1905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23A5C" w:rsidRDefault="00223A5C">
      <w:r w:rsidRPr="00223A5C">
        <w:rPr>
          <w:noProof/>
        </w:rPr>
        <w:lastRenderedPageBreak/>
        <w:drawing>
          <wp:inline distT="0" distB="0" distL="0" distR="0">
            <wp:extent cx="5487211" cy="5758774"/>
            <wp:effectExtent l="19050" t="0" r="18239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223A5C">
        <w:rPr>
          <w:noProof/>
        </w:rPr>
        <w:lastRenderedPageBreak/>
        <w:drawing>
          <wp:inline distT="0" distB="0" distL="0" distR="0">
            <wp:extent cx="5837204" cy="4961106"/>
            <wp:effectExtent l="19050" t="0" r="11146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23A5C" w:rsidRPr="00223A5C" w:rsidRDefault="00223A5C" w:rsidP="0022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A5C">
        <w:rPr>
          <w:rFonts w:ascii="Times New Roman" w:hAnsi="Times New Roman" w:cs="Times New Roman"/>
          <w:sz w:val="24"/>
          <w:szCs w:val="24"/>
        </w:rPr>
        <w:t xml:space="preserve">У  8  класі навчається 19 учнів.  На кінець 2020/2021 </w:t>
      </w:r>
      <w:proofErr w:type="spellStart"/>
      <w:r w:rsidRPr="00223A5C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223A5C">
        <w:rPr>
          <w:rFonts w:ascii="Times New Roman" w:hAnsi="Times New Roman" w:cs="Times New Roman"/>
          <w:sz w:val="24"/>
          <w:szCs w:val="24"/>
        </w:rPr>
        <w:t>. високого рівня не досягнув жодний учень. Достатнього рівня знань, як свідчить діаграма 18, досягнули   5  учнів (26 %), середнього рівня знань - 12 учнів (63 %), початкового рівня знань – 2 учні (11%).</w:t>
      </w:r>
    </w:p>
    <w:p w:rsidR="00223A5C" w:rsidRPr="00223A5C" w:rsidRDefault="00223A5C" w:rsidP="00223A5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A5C">
        <w:rPr>
          <w:rFonts w:ascii="Times New Roman" w:hAnsi="Times New Roman" w:cs="Times New Roman"/>
          <w:sz w:val="24"/>
          <w:szCs w:val="24"/>
          <w:lang w:val="uk-UA"/>
        </w:rPr>
        <w:t>У порівнянні  з І семестром, згідно діаграми 19,  збільшився  відсоток  учнів, які</w:t>
      </w:r>
    </w:p>
    <w:p w:rsidR="00223A5C" w:rsidRPr="00223A5C" w:rsidRDefault="00223A5C" w:rsidP="00223A5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3A5C">
        <w:rPr>
          <w:rFonts w:ascii="Times New Roman" w:hAnsi="Times New Roman" w:cs="Times New Roman"/>
          <w:sz w:val="24"/>
          <w:szCs w:val="24"/>
          <w:lang w:val="uk-UA"/>
        </w:rPr>
        <w:t>досягнули достатнього рівня знань  (з 16 % до 26 %), але зменшився відсоток учнів, які досягнули середнього (з 68% до 63%) та початкового  рівнів знань  (з 16% до 11%).</w:t>
      </w:r>
    </w:p>
    <w:p w:rsidR="00935201" w:rsidRDefault="00223A5C" w:rsidP="0022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A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2895600"/>
            <wp:effectExtent l="19050" t="0" r="1905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223A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2895600"/>
            <wp:effectExtent l="19050" t="0" r="1905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35201" w:rsidRPr="00424819" w:rsidRDefault="00935201" w:rsidP="00935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819">
        <w:rPr>
          <w:rFonts w:ascii="Times New Roman" w:hAnsi="Times New Roman" w:cs="Times New Roman"/>
          <w:sz w:val="24"/>
          <w:szCs w:val="24"/>
        </w:rPr>
        <w:lastRenderedPageBreak/>
        <w:t>Таблиця 4.</w:t>
      </w:r>
    </w:p>
    <w:p w:rsidR="00935201" w:rsidRPr="00424819" w:rsidRDefault="00935201" w:rsidP="00935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819">
        <w:rPr>
          <w:rFonts w:ascii="Times New Roman" w:hAnsi="Times New Roman" w:cs="Times New Roman"/>
          <w:sz w:val="24"/>
          <w:szCs w:val="24"/>
        </w:rPr>
        <w:t>Результати навчальних досягнень учнів 8 класу за 2020/2021н.р. (середній бал з предметів, коефіцієнт якості, коефіцієнт рівня навченості)</w:t>
      </w:r>
    </w:p>
    <w:tbl>
      <w:tblPr>
        <w:tblStyle w:val="a7"/>
        <w:tblW w:w="9180" w:type="dxa"/>
        <w:tblInd w:w="108" w:type="dxa"/>
        <w:tblLayout w:type="fixed"/>
        <w:tblLook w:val="04A0"/>
      </w:tblPr>
      <w:tblGrid>
        <w:gridCol w:w="2588"/>
        <w:gridCol w:w="7"/>
        <w:gridCol w:w="1082"/>
        <w:gridCol w:w="992"/>
        <w:gridCol w:w="997"/>
        <w:gridCol w:w="993"/>
        <w:gridCol w:w="1420"/>
        <w:gridCol w:w="1101"/>
      </w:tblGrid>
      <w:tr w:rsidR="00935201" w:rsidRPr="00424819" w:rsidTr="00935201">
        <w:trPr>
          <w:trHeight w:val="420"/>
        </w:trPr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Коефіцієнт якості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Коефіцієнт результативності</w:t>
            </w:r>
          </w:p>
        </w:tc>
      </w:tr>
      <w:tr w:rsidR="00935201" w:rsidRPr="00424819" w:rsidTr="00935201">
        <w:trPr>
          <w:trHeight w:val="210"/>
        </w:trPr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1" w:rsidRPr="00424819" w:rsidRDefault="0093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</w:tr>
      <w:tr w:rsidR="00935201" w:rsidRPr="00424819" w:rsidTr="00935201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42   %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935201" w:rsidRPr="00424819" w:rsidTr="00935201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935201" w:rsidRPr="00424819" w:rsidTr="00935201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935201" w:rsidRPr="00424819" w:rsidTr="00935201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935201" w:rsidRPr="00424819" w:rsidTr="00935201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935201" w:rsidRPr="00424819" w:rsidTr="00935201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35201" w:rsidRPr="00424819" w:rsidTr="00935201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935201" w:rsidRPr="00424819" w:rsidTr="00935201">
        <w:trPr>
          <w:trHeight w:val="255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935201" w:rsidRPr="00424819" w:rsidTr="00935201">
        <w:trPr>
          <w:trHeight w:val="18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935201" w:rsidRPr="00424819" w:rsidTr="00935201">
        <w:trPr>
          <w:trHeight w:val="15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935201" w:rsidRPr="00424819" w:rsidTr="00935201">
        <w:trPr>
          <w:trHeight w:val="285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35201" w:rsidRPr="00424819" w:rsidTr="00935201">
        <w:trPr>
          <w:trHeight w:val="135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35201" w:rsidRPr="00424819" w:rsidTr="00935201">
        <w:trPr>
          <w:trHeight w:val="183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935201" w:rsidRPr="00424819" w:rsidTr="00935201">
        <w:trPr>
          <w:trHeight w:val="27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35201" w:rsidRPr="00424819" w:rsidTr="00935201">
        <w:trPr>
          <w:trHeight w:val="165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35201" w:rsidRPr="00424819" w:rsidTr="00935201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935201" w:rsidRPr="00424819" w:rsidTr="00935201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35201" w:rsidRPr="00424819" w:rsidTr="00935201">
        <w:trPr>
          <w:trHeight w:val="313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35201" w:rsidRPr="00424819" w:rsidTr="00935201">
        <w:trPr>
          <w:trHeight w:val="25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rPr>
                <w:rFonts w:cs="Times New Roman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Середнє значення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</w:tbl>
    <w:p w:rsidR="00935201" w:rsidRPr="00424819" w:rsidRDefault="00935201" w:rsidP="0022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201" w:rsidRPr="00424819" w:rsidRDefault="00935201" w:rsidP="0022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A5C" w:rsidRDefault="00223A5C" w:rsidP="0022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A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5467350"/>
            <wp:effectExtent l="19050" t="0" r="1905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23A5C" w:rsidRDefault="00223A5C" w:rsidP="0022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A5C" w:rsidRDefault="00223A5C" w:rsidP="0022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A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13389" cy="4689987"/>
            <wp:effectExtent l="19050" t="0" r="11061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223A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0202" cy="4345858"/>
            <wp:effectExtent l="19050" t="0" r="14748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35201" w:rsidRDefault="00935201" w:rsidP="0093520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них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індивідуальною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діаграми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 досягнули 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 xml:space="preserve">%),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 xml:space="preserve"> позитивною стороною, </w:t>
      </w:r>
      <w:proofErr w:type="spellStart"/>
      <w:r>
        <w:rPr>
          <w:rFonts w:ascii="Times New Roman" w:hAnsi="Times New Roman"/>
          <w:sz w:val="24"/>
          <w:szCs w:val="24"/>
        </w:rPr>
        <w:t>оскільки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 за І семестр </w:t>
      </w:r>
      <w:proofErr w:type="spellStart"/>
      <w:r>
        <w:rPr>
          <w:rFonts w:ascii="Times New Roman" w:hAnsi="Times New Roman"/>
          <w:sz w:val="24"/>
          <w:szCs w:val="24"/>
        </w:rPr>
        <w:t>високого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досягнень</w:t>
      </w:r>
      <w:proofErr w:type="spellEnd"/>
      <w:r>
        <w:rPr>
          <w:rFonts w:ascii="Times New Roman" w:hAnsi="Times New Roman"/>
          <w:sz w:val="24"/>
          <w:szCs w:val="24"/>
        </w:rPr>
        <w:t xml:space="preserve"> не досягнув </w:t>
      </w:r>
      <w:proofErr w:type="spellStart"/>
      <w:r>
        <w:rPr>
          <w:rFonts w:ascii="Times New Roman" w:hAnsi="Times New Roman"/>
          <w:sz w:val="24"/>
          <w:szCs w:val="24"/>
        </w:rPr>
        <w:t>жодний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Зменшилася кількість здобувачів освіти, які навчаються н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достатньому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  з 7 до 5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з 39% до 28</w:t>
      </w:r>
      <w:r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  <w:lang w:val="uk-UA"/>
        </w:rPr>
        <w:t xml:space="preserve"> та початковому – з 4 до 1 учня (з 22% до 6%). Кількість учнів, які навчаються на середньому рівні,  збільшилася з 7 до 10 здобувачів освіти, відповідно з 39% до 55%.</w:t>
      </w:r>
    </w:p>
    <w:p w:rsidR="00935201" w:rsidRDefault="00935201" w:rsidP="0093520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2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2895600"/>
            <wp:effectExtent l="19050" t="0" r="1905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9352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2895600"/>
            <wp:effectExtent l="19050" t="0" r="1905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35201" w:rsidRDefault="00935201" w:rsidP="0093520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5201" w:rsidRPr="00424819" w:rsidRDefault="00935201" w:rsidP="00935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819">
        <w:rPr>
          <w:rFonts w:ascii="Times New Roman" w:hAnsi="Times New Roman" w:cs="Times New Roman"/>
          <w:sz w:val="24"/>
          <w:szCs w:val="24"/>
        </w:rPr>
        <w:t>Таблиця 5.</w:t>
      </w:r>
    </w:p>
    <w:p w:rsidR="00935201" w:rsidRPr="00424819" w:rsidRDefault="00935201" w:rsidP="00935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19">
        <w:rPr>
          <w:rFonts w:ascii="Times New Roman" w:hAnsi="Times New Roman" w:cs="Times New Roman"/>
          <w:sz w:val="24"/>
          <w:szCs w:val="24"/>
        </w:rPr>
        <w:t>Результати навчальних досягнень учнів 9 класу за 2020/2021н.р. (середній бал з предметів, коефіцієнт якості, коефіцієнт результативності).</w:t>
      </w:r>
    </w:p>
    <w:p w:rsidR="00935201" w:rsidRPr="00424819" w:rsidRDefault="00935201" w:rsidP="00935201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7"/>
        <w:tblW w:w="9180" w:type="dxa"/>
        <w:tblInd w:w="108" w:type="dxa"/>
        <w:tblLayout w:type="fixed"/>
        <w:tblLook w:val="04A0"/>
      </w:tblPr>
      <w:tblGrid>
        <w:gridCol w:w="2551"/>
        <w:gridCol w:w="850"/>
        <w:gridCol w:w="1134"/>
        <w:gridCol w:w="993"/>
        <w:gridCol w:w="1134"/>
        <w:gridCol w:w="992"/>
        <w:gridCol w:w="1526"/>
      </w:tblGrid>
      <w:tr w:rsidR="00935201" w:rsidRPr="00424819" w:rsidTr="00935201">
        <w:trPr>
          <w:trHeight w:val="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Коефіцієнт якості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Коефіцієнт результативності</w:t>
            </w:r>
          </w:p>
        </w:tc>
      </w:tr>
      <w:tr w:rsidR="00935201" w:rsidRPr="00424819" w:rsidTr="00935201">
        <w:trPr>
          <w:trHeight w:val="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50  %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935201" w:rsidRPr="00424819" w:rsidTr="0093520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935201" w:rsidRPr="00424819" w:rsidTr="00935201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935201" w:rsidRPr="00424819" w:rsidTr="00935201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935201" w:rsidRPr="00424819" w:rsidTr="0093520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935201" w:rsidRPr="00424819" w:rsidTr="00935201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44  %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935201" w:rsidRPr="00424819" w:rsidTr="00935201">
        <w:trPr>
          <w:trHeight w:val="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35201" w:rsidRPr="00424819" w:rsidTr="00935201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78  %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35201" w:rsidRPr="00424819" w:rsidTr="00935201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935201" w:rsidRPr="00424819" w:rsidTr="00935201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35201" w:rsidRPr="00424819" w:rsidTr="00935201">
        <w:trPr>
          <w:trHeight w:val="25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01" w:rsidRPr="00424819" w:rsidTr="00935201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Середнє значення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</w:tbl>
    <w:p w:rsidR="00223A5C" w:rsidRPr="00424819" w:rsidRDefault="00223A5C" w:rsidP="0022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A5C" w:rsidRDefault="00935201">
      <w:r w:rsidRPr="00935201">
        <w:rPr>
          <w:noProof/>
        </w:rPr>
        <w:drawing>
          <wp:inline distT="0" distB="0" distL="0" distR="0">
            <wp:extent cx="5486400" cy="6276975"/>
            <wp:effectExtent l="19050" t="0" r="1905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35201" w:rsidRDefault="00935201">
      <w:r w:rsidRPr="00935201">
        <w:rPr>
          <w:noProof/>
        </w:rPr>
        <w:lastRenderedPageBreak/>
        <w:drawing>
          <wp:inline distT="0" distB="0" distL="0" distR="0">
            <wp:extent cx="5487211" cy="5612859"/>
            <wp:effectExtent l="19050" t="0" r="18239" b="6891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935201">
        <w:rPr>
          <w:noProof/>
        </w:rPr>
        <w:lastRenderedPageBreak/>
        <w:drawing>
          <wp:inline distT="0" distB="0" distL="0" distR="0">
            <wp:extent cx="5838825" cy="5057775"/>
            <wp:effectExtent l="19050" t="0" r="9525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35201" w:rsidRDefault="00935201" w:rsidP="0093520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10  класі навчається 7 учнів. За результатами оцінювання 2020/2021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високого рівня не досягнув жодний учень. Достатнього рівня знань, як свідчить діаграми  28 і 29, досягнули  3 учні (43 %), </w:t>
      </w:r>
      <w:r>
        <w:rPr>
          <w:rFonts w:ascii="Times New Roman" w:hAnsi="Times New Roman"/>
          <w:sz w:val="24"/>
          <w:szCs w:val="24"/>
        </w:rPr>
        <w:t xml:space="preserve">що  на 28 % менше, ніж у І семестрі, </w:t>
      </w:r>
      <w:r>
        <w:rPr>
          <w:rFonts w:ascii="Times New Roman" w:hAnsi="Times New Roman" w:cs="Times New Roman"/>
          <w:sz w:val="24"/>
          <w:szCs w:val="24"/>
        </w:rPr>
        <w:t xml:space="preserve"> середнього рівня знань -  4 учні (57 %). </w:t>
      </w:r>
      <w:r>
        <w:rPr>
          <w:rFonts w:ascii="Times New Roman" w:hAnsi="Times New Roman"/>
          <w:sz w:val="24"/>
          <w:szCs w:val="24"/>
        </w:rPr>
        <w:t>що  на 28 % більше,  ніж у І семестрі.</w:t>
      </w:r>
      <w:r>
        <w:rPr>
          <w:rFonts w:ascii="Times New Roman" w:hAnsi="Times New Roman" w:cs="Times New Roman"/>
          <w:sz w:val="24"/>
          <w:szCs w:val="24"/>
        </w:rPr>
        <w:t xml:space="preserve"> Позитивним є те, що  початкового рівня знань за результатами річного оцінювання, як і оцінювання в  І семестрі, не досягнув жодний учень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35201" w:rsidRDefault="00935201">
      <w:r w:rsidRPr="00935201">
        <w:rPr>
          <w:noProof/>
        </w:rPr>
        <w:lastRenderedPageBreak/>
        <w:drawing>
          <wp:inline distT="0" distB="0" distL="0" distR="0">
            <wp:extent cx="2800350" cy="2895600"/>
            <wp:effectExtent l="19050" t="0" r="1905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935201">
        <w:rPr>
          <w:noProof/>
        </w:rPr>
        <w:drawing>
          <wp:inline distT="0" distB="0" distL="0" distR="0">
            <wp:extent cx="2800350" cy="2895600"/>
            <wp:effectExtent l="19050" t="0" r="1905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35201" w:rsidRPr="00424819" w:rsidRDefault="00935201" w:rsidP="00935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819">
        <w:rPr>
          <w:rFonts w:ascii="Times New Roman" w:hAnsi="Times New Roman" w:cs="Times New Roman"/>
          <w:sz w:val="24"/>
          <w:szCs w:val="24"/>
        </w:rPr>
        <w:t>Таблиця 6.</w:t>
      </w:r>
    </w:p>
    <w:p w:rsidR="00935201" w:rsidRPr="00424819" w:rsidRDefault="00935201" w:rsidP="00935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819">
        <w:rPr>
          <w:rFonts w:ascii="Times New Roman" w:hAnsi="Times New Roman" w:cs="Times New Roman"/>
          <w:sz w:val="24"/>
          <w:szCs w:val="24"/>
        </w:rPr>
        <w:t xml:space="preserve">Результати навчальних досягнень учнів 10 класу за 2020/2021н.р. (середній бал з предметів, коефіцієнт якості, коефіцієнт </w:t>
      </w:r>
      <w:proofErr w:type="spellStart"/>
      <w:r w:rsidRPr="00424819">
        <w:rPr>
          <w:rFonts w:ascii="Times New Roman" w:hAnsi="Times New Roman" w:cs="Times New Roman"/>
          <w:sz w:val="24"/>
          <w:szCs w:val="24"/>
        </w:rPr>
        <w:t>рівн</w:t>
      </w:r>
      <w:proofErr w:type="spellEnd"/>
      <w:r w:rsidRPr="0042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819">
        <w:rPr>
          <w:rFonts w:ascii="Times New Roman" w:hAnsi="Times New Roman" w:cs="Times New Roman"/>
          <w:sz w:val="24"/>
          <w:szCs w:val="24"/>
        </w:rPr>
        <w:t>нвченості</w:t>
      </w:r>
      <w:proofErr w:type="spellEnd"/>
      <w:r w:rsidRPr="0042481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9180" w:type="dxa"/>
        <w:tblInd w:w="108" w:type="dxa"/>
        <w:tblLayout w:type="fixed"/>
        <w:tblLook w:val="04A0"/>
      </w:tblPr>
      <w:tblGrid>
        <w:gridCol w:w="2552"/>
        <w:gridCol w:w="1133"/>
        <w:gridCol w:w="992"/>
        <w:gridCol w:w="1134"/>
        <w:gridCol w:w="1027"/>
        <w:gridCol w:w="1099"/>
        <w:gridCol w:w="1243"/>
      </w:tblGrid>
      <w:tr w:rsidR="00935201" w:rsidRPr="00424819" w:rsidTr="00935201">
        <w:trPr>
          <w:trHeight w:val="5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Коефіцієнт якості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Коефіцієнт результативності</w:t>
            </w:r>
          </w:p>
        </w:tc>
      </w:tr>
      <w:tr w:rsidR="00935201" w:rsidRPr="00424819" w:rsidTr="00935201">
        <w:trPr>
          <w:trHeight w:val="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 семестр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71  %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35201" w:rsidRPr="00424819" w:rsidTr="0093520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35201" w:rsidRPr="00424819" w:rsidTr="00935201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935201" w:rsidRPr="00424819" w:rsidTr="00935201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935201" w:rsidRPr="00424819" w:rsidTr="0093520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935201" w:rsidRPr="00424819" w:rsidTr="00935201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935201" w:rsidRPr="00424819" w:rsidTr="00935201">
        <w:trPr>
          <w:trHeight w:val="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935201" w:rsidRPr="00424819" w:rsidTr="00935201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935201" w:rsidRPr="00424819" w:rsidTr="00935201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935201" w:rsidRPr="00424819" w:rsidTr="00935201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935201" w:rsidRPr="00424819" w:rsidTr="00935201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Середнє значення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/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/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/>
        </w:tc>
      </w:tr>
    </w:tbl>
    <w:p w:rsidR="00935201" w:rsidRPr="00424819" w:rsidRDefault="00935201" w:rsidP="009352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5201" w:rsidRDefault="00935201" w:rsidP="009352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35201"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5487211" cy="5661498"/>
            <wp:effectExtent l="19050" t="0" r="18239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935201"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5487211" cy="5194570"/>
            <wp:effectExtent l="19050" t="0" r="18239" b="608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935201"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5838825" cy="5057775"/>
            <wp:effectExtent l="19050" t="0" r="9525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35201" w:rsidRDefault="00935201" w:rsidP="00935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201" w:rsidRDefault="00935201" w:rsidP="00935201">
      <w:pPr>
        <w:spacing w:after="0"/>
        <w:jc w:val="both"/>
        <w:rPr>
          <w:noProof/>
          <w:lang w:eastAsia="ru-RU"/>
        </w:rPr>
      </w:pPr>
      <w:r w:rsidRPr="00935201">
        <w:rPr>
          <w:rFonts w:ascii="Times New Roman" w:hAnsi="Times New Roman" w:cs="Times New Roman"/>
          <w:sz w:val="24"/>
          <w:szCs w:val="24"/>
        </w:rPr>
        <w:t xml:space="preserve">У 11 класі навчається  9  учнів, з яких 1 учень навчається за індивідуальною формою навчання. За результатами оцінювання 2020/2021 </w:t>
      </w:r>
      <w:proofErr w:type="spellStart"/>
      <w:r w:rsidRPr="00935201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935201">
        <w:rPr>
          <w:rFonts w:ascii="Times New Roman" w:hAnsi="Times New Roman" w:cs="Times New Roman"/>
          <w:sz w:val="24"/>
          <w:szCs w:val="24"/>
        </w:rPr>
        <w:t xml:space="preserve">. високого рівня   досягнув  2 учні,  (22 %),  </w:t>
      </w:r>
      <w:r w:rsidRPr="00935201">
        <w:rPr>
          <w:rFonts w:ascii="Times New Roman" w:hAnsi="Times New Roman"/>
          <w:sz w:val="24"/>
          <w:szCs w:val="24"/>
        </w:rPr>
        <w:t xml:space="preserve">що  на 11 % більше, ніж  </w:t>
      </w:r>
      <w:proofErr w:type="spellStart"/>
      <w:r w:rsidRPr="00935201">
        <w:rPr>
          <w:rFonts w:ascii="Times New Roman" w:hAnsi="Times New Roman"/>
          <w:sz w:val="24"/>
          <w:szCs w:val="24"/>
        </w:rPr>
        <w:t>ніж</w:t>
      </w:r>
      <w:proofErr w:type="spellEnd"/>
      <w:r w:rsidRPr="00935201">
        <w:rPr>
          <w:rFonts w:ascii="Times New Roman" w:hAnsi="Times New Roman"/>
          <w:sz w:val="24"/>
          <w:szCs w:val="24"/>
        </w:rPr>
        <w:t xml:space="preserve"> у І семестрі. На д</w:t>
      </w:r>
      <w:r w:rsidRPr="00935201">
        <w:rPr>
          <w:rFonts w:ascii="Times New Roman" w:hAnsi="Times New Roman" w:cs="Times New Roman"/>
          <w:sz w:val="24"/>
          <w:szCs w:val="24"/>
        </w:rPr>
        <w:t xml:space="preserve">остатньому рівні як свідчить діаграма  21, навчається  4 учні (45%),  </w:t>
      </w:r>
      <w:r w:rsidRPr="00935201">
        <w:rPr>
          <w:rFonts w:ascii="Times New Roman" w:hAnsi="Times New Roman"/>
          <w:sz w:val="24"/>
          <w:szCs w:val="24"/>
        </w:rPr>
        <w:t>що  на 23 % більше,  ніж у І семестрі, на середньому рівні – 3 учні (33%), що на 34%  менше, ніж у І семестрі</w:t>
      </w:r>
      <w:r w:rsidRPr="00935201">
        <w:rPr>
          <w:rFonts w:ascii="Times New Roman" w:hAnsi="Times New Roman" w:cs="Times New Roman"/>
          <w:sz w:val="24"/>
          <w:szCs w:val="24"/>
        </w:rPr>
        <w:t>. Позитивним є те, що початкового рівня знань  не досягнув жодний учень з 11 класу.</w:t>
      </w:r>
      <w:r w:rsidRPr="00935201">
        <w:rPr>
          <w:noProof/>
          <w:lang w:eastAsia="ru-RU"/>
        </w:rPr>
        <w:t xml:space="preserve"> </w:t>
      </w:r>
    </w:p>
    <w:p w:rsidR="00935201" w:rsidRDefault="00935201" w:rsidP="00935201">
      <w:pPr>
        <w:spacing w:after="0"/>
        <w:jc w:val="both"/>
        <w:rPr>
          <w:noProof/>
          <w:lang w:eastAsia="ru-RU"/>
        </w:rPr>
      </w:pPr>
      <w:r w:rsidRPr="00935201">
        <w:rPr>
          <w:noProof/>
        </w:rPr>
        <w:lastRenderedPageBreak/>
        <w:drawing>
          <wp:inline distT="0" distB="0" distL="0" distR="0">
            <wp:extent cx="2800350" cy="2895600"/>
            <wp:effectExtent l="19050" t="0" r="19050" b="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Pr="00935201">
        <w:rPr>
          <w:noProof/>
        </w:rPr>
        <w:drawing>
          <wp:inline distT="0" distB="0" distL="0" distR="0">
            <wp:extent cx="2800350" cy="2895600"/>
            <wp:effectExtent l="19050" t="0" r="19050" b="0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35201" w:rsidRPr="00424819" w:rsidRDefault="00935201" w:rsidP="00935201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4819">
        <w:rPr>
          <w:rFonts w:ascii="Times New Roman" w:hAnsi="Times New Roman" w:cs="Times New Roman"/>
          <w:sz w:val="24"/>
          <w:szCs w:val="24"/>
          <w:lang w:val="uk-UA"/>
        </w:rPr>
        <w:t>Таблиця 7.</w:t>
      </w:r>
    </w:p>
    <w:p w:rsidR="00935201" w:rsidRPr="00424819" w:rsidRDefault="00935201" w:rsidP="00935201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4819">
        <w:rPr>
          <w:rFonts w:ascii="Times New Roman" w:hAnsi="Times New Roman" w:cs="Times New Roman"/>
          <w:sz w:val="24"/>
          <w:szCs w:val="24"/>
          <w:lang w:val="uk-UA"/>
        </w:rPr>
        <w:t>Результати навчальних досягнень учнів 11 класу за 2020/2021н.р. (середній бал з предметів, коефіцієнт якості, коефіцієнт рівня навченості)</w:t>
      </w:r>
    </w:p>
    <w:tbl>
      <w:tblPr>
        <w:tblStyle w:val="a7"/>
        <w:tblW w:w="9180" w:type="dxa"/>
        <w:tblInd w:w="108" w:type="dxa"/>
        <w:tblLayout w:type="fixed"/>
        <w:tblLook w:val="04A0"/>
      </w:tblPr>
      <w:tblGrid>
        <w:gridCol w:w="2551"/>
        <w:gridCol w:w="1276"/>
        <w:gridCol w:w="992"/>
        <w:gridCol w:w="1276"/>
        <w:gridCol w:w="943"/>
        <w:gridCol w:w="49"/>
        <w:gridCol w:w="1134"/>
        <w:gridCol w:w="959"/>
      </w:tblGrid>
      <w:tr w:rsidR="00935201" w:rsidRPr="00424819" w:rsidTr="00935201">
        <w:trPr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Коефіцієнт якості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Коефіцієнт результативності</w:t>
            </w:r>
          </w:p>
        </w:tc>
      </w:tr>
      <w:tr w:rsidR="00935201" w:rsidRPr="00424819" w:rsidTr="00935201">
        <w:trPr>
          <w:trHeight w:val="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 семестр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Річна оцінка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35201" w:rsidRPr="00424819" w:rsidTr="0093520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935201" w:rsidRPr="00424819" w:rsidTr="00935201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935201" w:rsidRPr="00424819" w:rsidTr="00935201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935201" w:rsidRPr="00424819" w:rsidTr="0093520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935201" w:rsidRPr="00424819" w:rsidTr="00935201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935201" w:rsidRPr="00424819" w:rsidTr="00935201">
        <w:trPr>
          <w:trHeight w:val="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935201" w:rsidRPr="00424819" w:rsidTr="00935201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35201" w:rsidRPr="00424819" w:rsidTr="009352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935201" w:rsidRPr="00424819" w:rsidTr="00935201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935201" w:rsidRPr="00424819" w:rsidTr="00935201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35201" w:rsidRPr="00424819" w:rsidTr="00935201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Середнє 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1" w:rsidRPr="00424819" w:rsidRDefault="00935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19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</w:tbl>
    <w:p w:rsidR="00935201" w:rsidRDefault="00935201" w:rsidP="00935201">
      <w:pPr>
        <w:spacing w:after="0"/>
        <w:jc w:val="both"/>
        <w:rPr>
          <w:noProof/>
          <w:lang w:eastAsia="ru-RU"/>
        </w:rPr>
      </w:pPr>
    </w:p>
    <w:p w:rsidR="00E535B0" w:rsidRDefault="00E535B0" w:rsidP="00935201">
      <w:pPr>
        <w:spacing w:after="0"/>
        <w:jc w:val="both"/>
        <w:rPr>
          <w:noProof/>
          <w:lang w:eastAsia="ru-RU"/>
        </w:rPr>
      </w:pPr>
      <w:r w:rsidRPr="00E535B0">
        <w:rPr>
          <w:noProof/>
        </w:rPr>
        <w:lastRenderedPageBreak/>
        <w:drawing>
          <wp:inline distT="0" distB="0" distL="0" distR="0">
            <wp:extent cx="5487211" cy="5856051"/>
            <wp:effectExtent l="19050" t="0" r="18239" b="0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Pr="00E535B0">
        <w:rPr>
          <w:noProof/>
        </w:rPr>
        <w:lastRenderedPageBreak/>
        <w:drawing>
          <wp:inline distT="0" distB="0" distL="0" distR="0">
            <wp:extent cx="5487211" cy="4727642"/>
            <wp:effectExtent l="19050" t="0" r="18239" b="0"/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Pr="00E535B0">
        <w:rPr>
          <w:noProof/>
        </w:rPr>
        <w:lastRenderedPageBreak/>
        <w:drawing>
          <wp:inline distT="0" distB="0" distL="0" distR="0">
            <wp:extent cx="5838825" cy="5057775"/>
            <wp:effectExtent l="19050" t="0" r="9525" b="0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535B0" w:rsidRDefault="00E535B0" w:rsidP="00E535B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Моніторинговому дослідженню підлягав середній бал навчальних досягнень учнів 5-11 класів  (таблиця 8, діаграма 24), із якого  видно, що середній бал  навчальних досягнень учнів за результатами І семестру 2020/2021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по ліцею  </w:t>
      </w:r>
      <w:r>
        <w:rPr>
          <w:rFonts w:ascii="Times New Roman" w:hAnsi="Times New Roman"/>
          <w:sz w:val="24"/>
          <w:szCs w:val="24"/>
        </w:rPr>
        <w:t>становить 7,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вищим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порівнянні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результатами І семестру 2019/2020 н.р.</w:t>
      </w:r>
      <w:r>
        <w:rPr>
          <w:rFonts w:ascii="Times New Roman" w:hAnsi="Times New Roman"/>
          <w:sz w:val="24"/>
          <w:szCs w:val="24"/>
          <w:lang w:val="uk-UA"/>
        </w:rPr>
        <w:t xml:space="preserve"> (+0,4), оскільки  за результатами оцінювання  навчальних досягнень за І семестр 2019/2020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він становив 6,8.</w:t>
      </w:r>
    </w:p>
    <w:tbl>
      <w:tblPr>
        <w:tblStyle w:val="a7"/>
        <w:tblW w:w="0" w:type="auto"/>
        <w:tblLook w:val="04A0"/>
      </w:tblPr>
      <w:tblGrid>
        <w:gridCol w:w="2220"/>
        <w:gridCol w:w="847"/>
        <w:gridCol w:w="848"/>
        <w:gridCol w:w="847"/>
        <w:gridCol w:w="848"/>
        <w:gridCol w:w="986"/>
        <w:gridCol w:w="1073"/>
        <w:gridCol w:w="761"/>
        <w:gridCol w:w="1141"/>
      </w:tblGrid>
      <w:tr w:rsidR="00E535B0" w:rsidTr="00E535B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</w:p>
          <w:p w:rsidR="00E535B0" w:rsidRDefault="00E53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5B0" w:rsidRDefault="00E53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Середнє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значення</w:t>
            </w:r>
          </w:p>
        </w:tc>
      </w:tr>
      <w:tr w:rsidR="00E535B0" w:rsidTr="00E535B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 семестр 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2019/2020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E535B0" w:rsidTr="00E535B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Річне оцінювання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2019/2020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E535B0" w:rsidTr="00E535B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 семестр 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/2021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E535B0" w:rsidTr="00E535B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Річне оцінювання</w:t>
            </w:r>
          </w:p>
          <w:p w:rsidR="00E535B0" w:rsidRDefault="00E535B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2020/2021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0" w:rsidRDefault="00E535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E535B0" w:rsidRDefault="00E535B0" w:rsidP="00E535B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Аналіз рівня навчальних досягнень учнів 5-11 класів за 2020/2021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у порівнянні з </w:t>
      </w:r>
      <w:r>
        <w:rPr>
          <w:rFonts w:ascii="Times New Roman" w:hAnsi="Times New Roman"/>
          <w:sz w:val="24"/>
          <w:szCs w:val="24"/>
          <w:lang w:val="uk-UA"/>
        </w:rPr>
        <w:t>І семестром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згідно діаграми 38,  дає підстави стверджувати,  що  середній  бал   підвищився 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здобувачів освіти 5-11 класів. </w:t>
      </w:r>
      <w:r>
        <w:rPr>
          <w:rFonts w:ascii="Times New Roman" w:hAnsi="Times New Roman"/>
          <w:sz w:val="24"/>
          <w:szCs w:val="24"/>
          <w:lang w:val="uk-UA"/>
        </w:rPr>
        <w:t xml:space="preserve">Серед класів, згідно діаграми 38,  найвищий середній бал за результатами оцінювання  навчальних досягнень  за 2020/2021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мають учні  11 класу (8,1), найнижчий середній бал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результатами річного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цінювання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- мають учні   7 класу  (7,0) та учні 8 класу  (7,0).</w:t>
      </w:r>
    </w:p>
    <w:p w:rsidR="00E535B0" w:rsidRDefault="00E535B0" w:rsidP="00935201">
      <w:pPr>
        <w:spacing w:after="0"/>
        <w:jc w:val="both"/>
        <w:rPr>
          <w:noProof/>
          <w:lang w:eastAsia="ru-RU"/>
        </w:rPr>
      </w:pPr>
      <w:r w:rsidRPr="00E535B0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88" name="Диаграмма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535B0" w:rsidRDefault="00E535B0" w:rsidP="00E535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Об’єктом дослідження рівня навчальних досягнень  був коефіцієнт якості знань</w:t>
      </w:r>
      <w:r w:rsidR="001228AA">
        <w:rPr>
          <w:rFonts w:ascii="Times New Roman" w:hAnsi="Times New Roman"/>
          <w:bCs/>
          <w:sz w:val="24"/>
          <w:szCs w:val="24"/>
        </w:rPr>
        <w:t xml:space="preserve">, який за підсумками річного оцінювання 2020/2021 </w:t>
      </w:r>
      <w:proofErr w:type="spellStart"/>
      <w:r w:rsidR="001228AA">
        <w:rPr>
          <w:rFonts w:ascii="Times New Roman" w:hAnsi="Times New Roman"/>
          <w:bCs/>
          <w:sz w:val="24"/>
          <w:szCs w:val="24"/>
        </w:rPr>
        <w:t>н.р</w:t>
      </w:r>
      <w:proofErr w:type="spellEnd"/>
      <w:r w:rsidR="001228AA">
        <w:rPr>
          <w:rFonts w:ascii="Times New Roman" w:hAnsi="Times New Roman"/>
          <w:bCs/>
          <w:sz w:val="24"/>
          <w:szCs w:val="24"/>
        </w:rPr>
        <w:t xml:space="preserve">., як показує діаграма 39,   підвищився у </w:t>
      </w:r>
      <w:r w:rsidR="00787EA1">
        <w:rPr>
          <w:rFonts w:ascii="Times New Roman" w:hAnsi="Times New Roman"/>
          <w:bCs/>
          <w:sz w:val="24"/>
          <w:szCs w:val="24"/>
        </w:rPr>
        <w:t xml:space="preserve">здобувачів освіти 5-11 класів у </w:t>
      </w:r>
      <w:r w:rsidR="001228AA">
        <w:rPr>
          <w:rFonts w:ascii="Times New Roman" w:hAnsi="Times New Roman"/>
          <w:bCs/>
          <w:sz w:val="24"/>
          <w:szCs w:val="24"/>
        </w:rPr>
        <w:t xml:space="preserve">порівнянні з попередніми періодами.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228AA" w:rsidRDefault="001228AA" w:rsidP="00E535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228AA" w:rsidRDefault="001228AA" w:rsidP="00E535B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Аналіз даного коефіцієнту  в розрізі класів, згідно  діаграми  40,  свідчить, що  коефіцієнт  якості знань учнів  5-11 класів за результатами оцінювання за 2020/2021 </w:t>
      </w:r>
      <w:proofErr w:type="spellStart"/>
      <w:r>
        <w:rPr>
          <w:rFonts w:ascii="Times New Roman" w:hAnsi="Times New Roman"/>
          <w:bCs/>
          <w:sz w:val="24"/>
          <w:szCs w:val="24"/>
        </w:rPr>
        <w:t>н.р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є значно вищим у  порівнянні з</w:t>
      </w:r>
      <w:r>
        <w:rPr>
          <w:rFonts w:ascii="Times New Roman" w:hAnsi="Times New Roman"/>
          <w:sz w:val="24"/>
          <w:szCs w:val="24"/>
        </w:rPr>
        <w:t xml:space="preserve"> результатами оцінювання за </w:t>
      </w:r>
      <w:r>
        <w:rPr>
          <w:rFonts w:ascii="Times New Roman" w:hAnsi="Times New Roman"/>
          <w:bCs/>
          <w:sz w:val="24"/>
          <w:szCs w:val="24"/>
        </w:rPr>
        <w:t>І семестром  у здобувачів освіти 6 класу (+25%), 11 класу (+14%) та 9 класу (+7%).</w:t>
      </w:r>
    </w:p>
    <w:p w:rsidR="00E535B0" w:rsidRPr="00935201" w:rsidRDefault="00E535B0" w:rsidP="00935201">
      <w:pPr>
        <w:spacing w:after="0"/>
        <w:jc w:val="both"/>
        <w:rPr>
          <w:noProof/>
          <w:lang w:eastAsia="ru-RU"/>
        </w:rPr>
      </w:pPr>
      <w:r w:rsidRPr="00E535B0">
        <w:rPr>
          <w:noProof/>
        </w:rPr>
        <w:lastRenderedPageBreak/>
        <w:drawing>
          <wp:inline distT="0" distB="0" distL="0" distR="0">
            <wp:extent cx="5940425" cy="3991079"/>
            <wp:effectExtent l="19050" t="0" r="22225" b="9421"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35201" w:rsidRDefault="00935201" w:rsidP="009352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5201" w:rsidRDefault="00935201"/>
    <w:sectPr w:rsidR="00935201" w:rsidSect="0093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762A43"/>
    <w:rsid w:val="001228AA"/>
    <w:rsid w:val="00223A5C"/>
    <w:rsid w:val="00424819"/>
    <w:rsid w:val="0050036F"/>
    <w:rsid w:val="005A7069"/>
    <w:rsid w:val="0071169A"/>
    <w:rsid w:val="00762A43"/>
    <w:rsid w:val="00787EA1"/>
    <w:rsid w:val="007D59E5"/>
    <w:rsid w:val="00935201"/>
    <w:rsid w:val="00936BED"/>
    <w:rsid w:val="00E535B0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62A43"/>
  </w:style>
  <w:style w:type="paragraph" w:styleId="a4">
    <w:name w:val="No Spacing"/>
    <w:link w:val="a3"/>
    <w:uiPriority w:val="99"/>
    <w:qFormat/>
    <w:rsid w:val="00762A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2A43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62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A4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1.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 5-11 класів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за результатами  річного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>
              <c:idx val="0"/>
              <c:dLblPos val="outEnd"/>
              <c:showVal val="1"/>
            </c:dLbl>
            <c:dLbl>
              <c:idx val="1"/>
              <c:dLblPos val="outEnd"/>
              <c:showVal val="1"/>
            </c:dLbl>
            <c:dLbl>
              <c:idx val="2"/>
              <c:dLblPos val="outEnd"/>
              <c:showVal val="1"/>
            </c:dLbl>
            <c:dLbl>
              <c:idx val="3"/>
              <c:dLblPos val="outEnd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9.0000000000000066E-2</c:v>
                </c:pt>
                <c:pt idx="1">
                  <c:v>0.26</c:v>
                </c:pt>
                <c:pt idx="2">
                  <c:v>0.55000000000000004</c:v>
                </c:pt>
                <c:pt idx="3">
                  <c:v>0.1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10.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6 класу за  результатами середнього балу</a:t>
            </a: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FFCC"/>
            </a:solidFill>
          </c:spPr>
          <c:dPt>
            <c:idx val="9"/>
            <c:spPr>
              <a:solidFill>
                <a:srgbClr val="00FFCC"/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'Лист1'!$A$2:$A$16</c:f>
              <c:strCache>
                <c:ptCount val="15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Математика</c:v>
                </c:pt>
                <c:pt idx="9">
                  <c:v>Всесвітня історія</c:v>
                </c:pt>
                <c:pt idx="10">
                  <c:v>Німецька мова</c:v>
                </c:pt>
                <c:pt idx="11">
                  <c:v>Англійська мова</c:v>
                </c:pt>
                <c:pt idx="12">
                  <c:v>Зарубіжна література</c:v>
                </c:pt>
                <c:pt idx="13">
                  <c:v>Українська  література</c:v>
                </c:pt>
                <c:pt idx="14">
                  <c:v>Українська мова</c:v>
                </c:pt>
              </c:strCache>
            </c:strRef>
          </c:cat>
          <c:val>
            <c:numRef>
              <c:f>'Лист1'!$B$2:$B$16</c:f>
              <c:numCache>
                <c:formatCode>General</c:formatCode>
                <c:ptCount val="15"/>
                <c:pt idx="0">
                  <c:v>9.8000000000000007</c:v>
                </c:pt>
                <c:pt idx="1">
                  <c:v>7.4</c:v>
                </c:pt>
                <c:pt idx="2">
                  <c:v>9.8000000000000007</c:v>
                </c:pt>
                <c:pt idx="3">
                  <c:v>8.8000000000000007</c:v>
                </c:pt>
                <c:pt idx="4">
                  <c:v>9</c:v>
                </c:pt>
                <c:pt idx="5">
                  <c:v>9</c:v>
                </c:pt>
                <c:pt idx="6">
                  <c:v>6.6</c:v>
                </c:pt>
                <c:pt idx="7">
                  <c:v>7.1</c:v>
                </c:pt>
                <c:pt idx="8">
                  <c:v>5.2</c:v>
                </c:pt>
                <c:pt idx="9">
                  <c:v>5.9</c:v>
                </c:pt>
                <c:pt idx="10">
                  <c:v>6.3</c:v>
                </c:pt>
                <c:pt idx="11">
                  <c:v>6.3</c:v>
                </c:pt>
                <c:pt idx="12">
                  <c:v>7.1</c:v>
                </c:pt>
                <c:pt idx="13">
                  <c:v>7.1</c:v>
                </c:pt>
                <c:pt idx="14">
                  <c:v>6.5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'Лист1'!$A$2:$A$16</c:f>
              <c:strCache>
                <c:ptCount val="15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Математика</c:v>
                </c:pt>
                <c:pt idx="9">
                  <c:v>Всесвітня історія</c:v>
                </c:pt>
                <c:pt idx="10">
                  <c:v>Німецька мова</c:v>
                </c:pt>
                <c:pt idx="11">
                  <c:v>Англійська мова</c:v>
                </c:pt>
                <c:pt idx="12">
                  <c:v>Зарубіжна література</c:v>
                </c:pt>
                <c:pt idx="13">
                  <c:v>Українська  література</c:v>
                </c:pt>
                <c:pt idx="14">
                  <c:v>Українська мова</c:v>
                </c:pt>
              </c:strCache>
            </c:strRef>
          </c:cat>
          <c:val>
            <c:numRef>
              <c:f>'Лист1'!$C$2:$C$16</c:f>
            </c:numRef>
          </c:val>
          <c:shape val="box"/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'Лист1'!$A$2:$A$16</c:f>
              <c:strCache>
                <c:ptCount val="15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Математика</c:v>
                </c:pt>
                <c:pt idx="9">
                  <c:v>Всесвітня історія</c:v>
                </c:pt>
                <c:pt idx="10">
                  <c:v>Німецька мова</c:v>
                </c:pt>
                <c:pt idx="11">
                  <c:v>Англійська мова</c:v>
                </c:pt>
                <c:pt idx="12">
                  <c:v>Зарубіжна література</c:v>
                </c:pt>
                <c:pt idx="13">
                  <c:v>Українська  література</c:v>
                </c:pt>
                <c:pt idx="14">
                  <c:v>Українська мова</c:v>
                </c:pt>
              </c:strCache>
            </c:strRef>
          </c:cat>
          <c:val>
            <c:numRef>
              <c:f>'Лист1'!$D$2:$D$16</c:f>
            </c:numRef>
          </c:val>
          <c:shape val="box"/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'Лист1'!$A$2:$A$16</c:f>
              <c:strCache>
                <c:ptCount val="15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Математика</c:v>
                </c:pt>
                <c:pt idx="9">
                  <c:v>Всесвітня історія</c:v>
                </c:pt>
                <c:pt idx="10">
                  <c:v>Німецька мова</c:v>
                </c:pt>
                <c:pt idx="11">
                  <c:v>Англійська мова</c:v>
                </c:pt>
                <c:pt idx="12">
                  <c:v>Зарубіжна література</c:v>
                </c:pt>
                <c:pt idx="13">
                  <c:v>Українська  література</c:v>
                </c:pt>
                <c:pt idx="14">
                  <c:v>Українська мова</c:v>
                </c:pt>
              </c:strCache>
            </c:strRef>
          </c:cat>
          <c:val>
            <c:numRef>
              <c:f>'Лист1'!$E$2:$E$16</c:f>
              <c:numCache>
                <c:formatCode>General</c:formatCode>
                <c:ptCount val="15"/>
                <c:pt idx="0">
                  <c:v>9.8000000000000007</c:v>
                </c:pt>
                <c:pt idx="1">
                  <c:v>7.9</c:v>
                </c:pt>
                <c:pt idx="2">
                  <c:v>10</c:v>
                </c:pt>
                <c:pt idx="3">
                  <c:v>9.1</c:v>
                </c:pt>
                <c:pt idx="4">
                  <c:v>9.2000000000000011</c:v>
                </c:pt>
                <c:pt idx="5">
                  <c:v>9.4</c:v>
                </c:pt>
                <c:pt idx="6">
                  <c:v>7.3</c:v>
                </c:pt>
                <c:pt idx="7">
                  <c:v>7.3</c:v>
                </c:pt>
                <c:pt idx="8">
                  <c:v>5.5</c:v>
                </c:pt>
                <c:pt idx="9">
                  <c:v>6.4</c:v>
                </c:pt>
                <c:pt idx="10">
                  <c:v>7.1</c:v>
                </c:pt>
                <c:pt idx="11">
                  <c:v>7</c:v>
                </c:pt>
                <c:pt idx="12">
                  <c:v>7.1</c:v>
                </c:pt>
                <c:pt idx="13">
                  <c:v>7.8</c:v>
                </c:pt>
                <c:pt idx="14">
                  <c:v>6.9</c:v>
                </c:pt>
              </c:numCache>
            </c:numRef>
          </c:val>
        </c:ser>
        <c:shape val="cylinder"/>
        <c:axId val="163682560"/>
        <c:axId val="163688448"/>
        <c:axId val="0"/>
      </c:bar3DChart>
      <c:catAx>
        <c:axId val="163682560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63688448"/>
        <c:crosses val="autoZero"/>
        <c:auto val="1"/>
        <c:lblAlgn val="ctr"/>
        <c:lblOffset val="100"/>
      </c:catAx>
      <c:valAx>
        <c:axId val="16368844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63682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11.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6 класу за коефіцієнтом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якості знань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FFCC"/>
            </a:solidFill>
          </c:spPr>
          <c:dPt>
            <c:idx val="9"/>
            <c:spPr>
              <a:solidFill>
                <a:srgbClr val="00FFCC"/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Математика</c:v>
                </c:pt>
                <c:pt idx="9">
                  <c:v>Всесвітня історія</c:v>
                </c:pt>
                <c:pt idx="10">
                  <c:v>Німецька мова</c:v>
                </c:pt>
                <c:pt idx="11">
                  <c:v>Англійська мова</c:v>
                </c:pt>
                <c:pt idx="12">
                  <c:v>Зарубіжна література</c:v>
                </c:pt>
                <c:pt idx="13">
                  <c:v>Українська  література</c:v>
                </c:pt>
                <c:pt idx="14">
                  <c:v>Українська мова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1</c:v>
                </c:pt>
                <c:pt idx="1">
                  <c:v>0.60000000000000064</c:v>
                </c:pt>
                <c:pt idx="2">
                  <c:v>0.92</c:v>
                </c:pt>
                <c:pt idx="3">
                  <c:v>0.84000000000000064</c:v>
                </c:pt>
                <c:pt idx="4">
                  <c:v>0.84000000000000064</c:v>
                </c:pt>
                <c:pt idx="5">
                  <c:v>0.92</c:v>
                </c:pt>
                <c:pt idx="6">
                  <c:v>0.44</c:v>
                </c:pt>
                <c:pt idx="7">
                  <c:v>0.56000000000000005</c:v>
                </c:pt>
                <c:pt idx="8">
                  <c:v>0.2</c:v>
                </c:pt>
                <c:pt idx="9">
                  <c:v>0.44</c:v>
                </c:pt>
                <c:pt idx="10">
                  <c:v>0.4</c:v>
                </c:pt>
                <c:pt idx="11">
                  <c:v>0.48000000000000032</c:v>
                </c:pt>
                <c:pt idx="12">
                  <c:v>0.68</c:v>
                </c:pt>
                <c:pt idx="13">
                  <c:v>0.68</c:v>
                </c:pt>
                <c:pt idx="14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Математика</c:v>
                </c:pt>
                <c:pt idx="9">
                  <c:v>Всесвітня історія</c:v>
                </c:pt>
                <c:pt idx="10">
                  <c:v>Німецька мова</c:v>
                </c:pt>
                <c:pt idx="11">
                  <c:v>Англійська мова</c:v>
                </c:pt>
                <c:pt idx="12">
                  <c:v>Зарубіжна література</c:v>
                </c:pt>
                <c:pt idx="13">
                  <c:v>Українська  література</c:v>
                </c:pt>
                <c:pt idx="14">
                  <c:v>Українська мова</c:v>
                </c:pt>
              </c:strCache>
            </c:strRef>
          </c:cat>
          <c:val>
            <c:numRef>
              <c:f>Лист1!$C$2:$C$16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Математика</c:v>
                </c:pt>
                <c:pt idx="9">
                  <c:v>Всесвітня історія</c:v>
                </c:pt>
                <c:pt idx="10">
                  <c:v>Німецька мова</c:v>
                </c:pt>
                <c:pt idx="11">
                  <c:v>Англійська мова</c:v>
                </c:pt>
                <c:pt idx="12">
                  <c:v>Зарубіжна література</c:v>
                </c:pt>
                <c:pt idx="13">
                  <c:v>Українська  література</c:v>
                </c:pt>
                <c:pt idx="14">
                  <c:v>Українська мова</c:v>
                </c:pt>
              </c:strCache>
            </c:strRef>
          </c:cat>
          <c:val>
            <c:numRef>
              <c:f>Лист1!$D$2:$D$16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Річна  оцінка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Математика</c:v>
                </c:pt>
                <c:pt idx="9">
                  <c:v>Всесвітня історія</c:v>
                </c:pt>
                <c:pt idx="10">
                  <c:v>Німецька мова</c:v>
                </c:pt>
                <c:pt idx="11">
                  <c:v>Англійська мова</c:v>
                </c:pt>
                <c:pt idx="12">
                  <c:v>Зарубіжна література</c:v>
                </c:pt>
                <c:pt idx="13">
                  <c:v>Українська  література</c:v>
                </c:pt>
                <c:pt idx="14">
                  <c:v>Українська мова</c:v>
                </c:pt>
              </c:strCache>
            </c:strRef>
          </c:cat>
          <c:val>
            <c:numRef>
              <c:f>Лист1!$E$2:$E$16</c:f>
              <c:numCache>
                <c:formatCode>0%</c:formatCode>
                <c:ptCount val="15"/>
                <c:pt idx="0">
                  <c:v>1</c:v>
                </c:pt>
                <c:pt idx="1">
                  <c:v>0.68</c:v>
                </c:pt>
                <c:pt idx="2">
                  <c:v>0.92</c:v>
                </c:pt>
                <c:pt idx="3">
                  <c:v>0.88</c:v>
                </c:pt>
                <c:pt idx="4">
                  <c:v>0.84000000000000064</c:v>
                </c:pt>
                <c:pt idx="5">
                  <c:v>0.96000000000000063</c:v>
                </c:pt>
                <c:pt idx="6">
                  <c:v>0.60000000000000064</c:v>
                </c:pt>
                <c:pt idx="7">
                  <c:v>0.60000000000000064</c:v>
                </c:pt>
                <c:pt idx="8">
                  <c:v>0.28000000000000008</c:v>
                </c:pt>
                <c:pt idx="9">
                  <c:v>0.52</c:v>
                </c:pt>
                <c:pt idx="10">
                  <c:v>0.56000000000000005</c:v>
                </c:pt>
                <c:pt idx="11">
                  <c:v>0.56000000000000005</c:v>
                </c:pt>
                <c:pt idx="12">
                  <c:v>0.68</c:v>
                </c:pt>
                <c:pt idx="13">
                  <c:v>0.68</c:v>
                </c:pt>
                <c:pt idx="14">
                  <c:v>0.60000000000000064</c:v>
                </c:pt>
              </c:numCache>
            </c:numRef>
          </c:val>
        </c:ser>
        <c:shape val="cylinder"/>
        <c:axId val="163626368"/>
        <c:axId val="163636352"/>
        <c:axId val="0"/>
      </c:bar3DChart>
      <c:catAx>
        <c:axId val="163626368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0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63636352"/>
        <c:crosses val="autoZero"/>
        <c:auto val="1"/>
        <c:lblAlgn val="ctr"/>
        <c:lblOffset val="100"/>
      </c:catAx>
      <c:valAx>
        <c:axId val="16363635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63626368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12.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Порівняльний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а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наліз рівня навченості учнів 6 класу </a:t>
            </a: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FFCC"/>
            </a:solidFill>
          </c:spPr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Математика</c:v>
                </c:pt>
                <c:pt idx="9">
                  <c:v>Всесвітня історія</c:v>
                </c:pt>
                <c:pt idx="10">
                  <c:v>Німецька  мова</c:v>
                </c:pt>
                <c:pt idx="11">
                  <c:v>Англійська мова</c:v>
                </c:pt>
                <c:pt idx="12">
                  <c:v>Зарубіжна література</c:v>
                </c:pt>
                <c:pt idx="13">
                  <c:v>Українська література</c:v>
                </c:pt>
                <c:pt idx="14">
                  <c:v>Українська мова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0.82000000000000062</c:v>
                </c:pt>
                <c:pt idx="1">
                  <c:v>0.61000000000000065</c:v>
                </c:pt>
                <c:pt idx="2">
                  <c:v>0.82000000000000062</c:v>
                </c:pt>
                <c:pt idx="3">
                  <c:v>0.73000000000000065</c:v>
                </c:pt>
                <c:pt idx="4">
                  <c:v>0.75000000000000133</c:v>
                </c:pt>
                <c:pt idx="5">
                  <c:v>0.75000000000000133</c:v>
                </c:pt>
                <c:pt idx="6">
                  <c:v>0.55000000000000004</c:v>
                </c:pt>
                <c:pt idx="7">
                  <c:v>0.59</c:v>
                </c:pt>
                <c:pt idx="8">
                  <c:v>0.43000000000000038</c:v>
                </c:pt>
                <c:pt idx="9">
                  <c:v>0.49000000000000032</c:v>
                </c:pt>
                <c:pt idx="10">
                  <c:v>0.53</c:v>
                </c:pt>
                <c:pt idx="11">
                  <c:v>0.53</c:v>
                </c:pt>
                <c:pt idx="12">
                  <c:v>0.59</c:v>
                </c:pt>
                <c:pt idx="13">
                  <c:v>0.59</c:v>
                </c:pt>
                <c:pt idx="14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9.2592259572773748E-3"/>
                  <c:y val="8.8495575221239769E-3"/>
                </c:manualLayout>
              </c:layout>
              <c:showVal val="1"/>
            </c:dLbl>
            <c:dLbl>
              <c:idx val="2"/>
              <c:layout>
                <c:manualLayout>
                  <c:x val="2.1750951604132679E-3"/>
                  <c:y val="-5.8999372866002384E-3"/>
                </c:manualLayout>
              </c:layout>
              <c:showVal val="1"/>
            </c:dLbl>
            <c:dLbl>
              <c:idx val="11"/>
              <c:layout>
                <c:manualLayout>
                  <c:x val="-1.3050570962479609E-2"/>
                  <c:y val="2.9498525073746312E-3"/>
                </c:manualLayout>
              </c:layout>
              <c:showVal val="1"/>
            </c:dLbl>
            <c:dLbl>
              <c:idx val="12"/>
              <c:layout>
                <c:manualLayout>
                  <c:x val="-1.087547580206640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Математика</c:v>
                </c:pt>
                <c:pt idx="9">
                  <c:v>Всесвітня історія</c:v>
                </c:pt>
                <c:pt idx="10">
                  <c:v>Німецька  мова</c:v>
                </c:pt>
                <c:pt idx="11">
                  <c:v>Англійська мова</c:v>
                </c:pt>
                <c:pt idx="12">
                  <c:v>Зарубіжна література</c:v>
                </c:pt>
                <c:pt idx="13">
                  <c:v>Українська література</c:v>
                </c:pt>
                <c:pt idx="14">
                  <c:v>Українська мова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0.82000000000000062</c:v>
                </c:pt>
                <c:pt idx="1">
                  <c:v>0.70000000000000062</c:v>
                </c:pt>
                <c:pt idx="2">
                  <c:v>0.82000000000000062</c:v>
                </c:pt>
                <c:pt idx="3">
                  <c:v>0.77000000000000135</c:v>
                </c:pt>
                <c:pt idx="4">
                  <c:v>0.8</c:v>
                </c:pt>
                <c:pt idx="5">
                  <c:v>0.8</c:v>
                </c:pt>
                <c:pt idx="6">
                  <c:v>0.64000000000000135</c:v>
                </c:pt>
                <c:pt idx="7">
                  <c:v>0.64000000000000135</c:v>
                </c:pt>
                <c:pt idx="8">
                  <c:v>0.54</c:v>
                </c:pt>
                <c:pt idx="9">
                  <c:v>0.61000000000000065</c:v>
                </c:pt>
                <c:pt idx="10">
                  <c:v>0.62000000000000122</c:v>
                </c:pt>
                <c:pt idx="11">
                  <c:v>0.64000000000000135</c:v>
                </c:pt>
                <c:pt idx="12">
                  <c:v>0.64000000000000135</c:v>
                </c:pt>
                <c:pt idx="13">
                  <c:v>0.70000000000000062</c:v>
                </c:pt>
                <c:pt idx="14">
                  <c:v>0.61000000000000065</c:v>
                </c:pt>
              </c:numCache>
            </c:numRef>
          </c:val>
        </c:ser>
        <c:shape val="cylinder"/>
        <c:axId val="163617024"/>
        <c:axId val="163815424"/>
        <c:axId val="0"/>
      </c:bar3DChart>
      <c:catAx>
        <c:axId val="163617024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63815424"/>
        <c:crosses val="autoZero"/>
        <c:auto val="1"/>
        <c:lblAlgn val="ctr"/>
        <c:lblOffset val="100"/>
      </c:catAx>
      <c:valAx>
        <c:axId val="16381542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63617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13.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 7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класу за результами річного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0.32000000000000073</c:v>
                </c:pt>
                <c:pt idx="2">
                  <c:v>0.60000000000000064</c:v>
                </c:pt>
                <c:pt idx="3">
                  <c:v>4.0000000000000022E-2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14.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 7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класу за результами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І семестру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0.24000000000000021</c:v>
                </c:pt>
                <c:pt idx="2">
                  <c:v>0.64000000000000146</c:v>
                </c:pt>
                <c:pt idx="3">
                  <c:v>0.12000000000000002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15.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7 класу за  середнім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балом</a:t>
            </a:r>
          </a:p>
        </c:rich>
      </c:tx>
    </c:title>
    <c:view3D>
      <c:perspective val="30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FF99"/>
            </a:solidFill>
          </c:spPr>
          <c:dPt>
            <c:idx val="9"/>
            <c:spPr>
              <a:solidFill>
                <a:srgbClr val="00FF99"/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lang="ru-RU" sz="11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Хімія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Геометрія</c:v>
                </c:pt>
                <c:pt idx="11">
                  <c:v>Алгебра</c:v>
                </c:pt>
                <c:pt idx="12">
                  <c:v>Історія України</c:v>
                </c:pt>
                <c:pt idx="13">
                  <c:v>Всесвітня історія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9.2000000000000011</c:v>
                </c:pt>
                <c:pt idx="1">
                  <c:v>8.3000000000000007</c:v>
                </c:pt>
                <c:pt idx="2">
                  <c:v>8.4</c:v>
                </c:pt>
                <c:pt idx="3">
                  <c:v>7.7</c:v>
                </c:pt>
                <c:pt idx="4">
                  <c:v>8.6</c:v>
                </c:pt>
                <c:pt idx="5">
                  <c:v>7.5</c:v>
                </c:pt>
                <c:pt idx="6">
                  <c:v>6</c:v>
                </c:pt>
                <c:pt idx="7">
                  <c:v>5.9</c:v>
                </c:pt>
                <c:pt idx="8">
                  <c:v>5.8</c:v>
                </c:pt>
                <c:pt idx="9">
                  <c:v>6.2</c:v>
                </c:pt>
                <c:pt idx="10">
                  <c:v>5.7</c:v>
                </c:pt>
                <c:pt idx="11">
                  <c:v>5.4</c:v>
                </c:pt>
                <c:pt idx="12">
                  <c:v>5.8</c:v>
                </c:pt>
                <c:pt idx="13">
                  <c:v>6</c:v>
                </c:pt>
                <c:pt idx="14">
                  <c:v>5.7</c:v>
                </c:pt>
                <c:pt idx="15">
                  <c:v>6</c:v>
                </c:pt>
                <c:pt idx="16">
                  <c:v>6.7</c:v>
                </c:pt>
                <c:pt idx="17">
                  <c:v>6.3</c:v>
                </c:pt>
                <c:pt idx="18">
                  <c:v>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Хімія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Геометрія</c:v>
                </c:pt>
                <c:pt idx="11">
                  <c:v>Алгебра</c:v>
                </c:pt>
                <c:pt idx="12">
                  <c:v>Історія України</c:v>
                </c:pt>
                <c:pt idx="13">
                  <c:v>Всесвітня історія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Лист1!$C$2:$C$20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Хімія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Геометрія</c:v>
                </c:pt>
                <c:pt idx="11">
                  <c:v>Алгебра</c:v>
                </c:pt>
                <c:pt idx="12">
                  <c:v>Історія України</c:v>
                </c:pt>
                <c:pt idx="13">
                  <c:v>Всесвітня історія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Лист1!$D$2:$D$20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Хімія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Геометрія</c:v>
                </c:pt>
                <c:pt idx="11">
                  <c:v>Алгебра</c:v>
                </c:pt>
                <c:pt idx="12">
                  <c:v>Історія України</c:v>
                </c:pt>
                <c:pt idx="13">
                  <c:v>Всесвітня історія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9.1</c:v>
                </c:pt>
                <c:pt idx="1">
                  <c:v>8.5</c:v>
                </c:pt>
                <c:pt idx="2">
                  <c:v>8.3000000000000007</c:v>
                </c:pt>
                <c:pt idx="3">
                  <c:v>8.4</c:v>
                </c:pt>
                <c:pt idx="4">
                  <c:v>8.7000000000000011</c:v>
                </c:pt>
                <c:pt idx="5">
                  <c:v>7.9</c:v>
                </c:pt>
                <c:pt idx="6">
                  <c:v>6.4</c:v>
                </c:pt>
                <c:pt idx="7">
                  <c:v>6.4</c:v>
                </c:pt>
                <c:pt idx="8">
                  <c:v>6</c:v>
                </c:pt>
                <c:pt idx="9">
                  <c:v>6.6</c:v>
                </c:pt>
                <c:pt idx="10">
                  <c:v>6.2</c:v>
                </c:pt>
                <c:pt idx="11">
                  <c:v>5.9</c:v>
                </c:pt>
                <c:pt idx="12">
                  <c:v>6.1</c:v>
                </c:pt>
                <c:pt idx="13">
                  <c:v>6.3</c:v>
                </c:pt>
                <c:pt idx="14">
                  <c:v>5.6</c:v>
                </c:pt>
                <c:pt idx="15">
                  <c:v>6.3</c:v>
                </c:pt>
                <c:pt idx="16">
                  <c:v>6.9</c:v>
                </c:pt>
                <c:pt idx="17">
                  <c:v>6.8</c:v>
                </c:pt>
                <c:pt idx="18">
                  <c:v>6.5</c:v>
                </c:pt>
              </c:numCache>
            </c:numRef>
          </c:val>
        </c:ser>
        <c:shape val="cylinder"/>
        <c:axId val="163764864"/>
        <c:axId val="163832192"/>
        <c:axId val="0"/>
      </c:bar3DChart>
      <c:catAx>
        <c:axId val="163764864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63832192"/>
        <c:crosses val="autoZero"/>
        <c:auto val="1"/>
        <c:lblAlgn val="ctr"/>
        <c:lblOffset val="100"/>
      </c:catAx>
      <c:valAx>
        <c:axId val="16383219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637648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16.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7 класу за коефіцієнтом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якості знань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92D050"/>
            </a:solidFill>
          </c:spPr>
          <c:dPt>
            <c:idx val="9"/>
            <c:spPr>
              <a:solidFill>
                <a:srgbClr val="92D050"/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Хімія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Геометрія</c:v>
                </c:pt>
                <c:pt idx="11">
                  <c:v>Алгебра</c:v>
                </c:pt>
                <c:pt idx="12">
                  <c:v>Історія України</c:v>
                </c:pt>
                <c:pt idx="13">
                  <c:v>Всесвітня історія</c:v>
                </c:pt>
                <c:pt idx="14">
                  <c:v>Німецька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>
                  <c:v>1</c:v>
                </c:pt>
                <c:pt idx="1">
                  <c:v>0.96000000000000063</c:v>
                </c:pt>
                <c:pt idx="2">
                  <c:v>0.92</c:v>
                </c:pt>
                <c:pt idx="3">
                  <c:v>0.84000000000000064</c:v>
                </c:pt>
                <c:pt idx="4">
                  <c:v>0.8</c:v>
                </c:pt>
                <c:pt idx="5">
                  <c:v>0.6400000000000009</c:v>
                </c:pt>
                <c:pt idx="6">
                  <c:v>0.4</c:v>
                </c:pt>
                <c:pt idx="7">
                  <c:v>0.32000000000000045</c:v>
                </c:pt>
                <c:pt idx="8">
                  <c:v>0.28000000000000008</c:v>
                </c:pt>
                <c:pt idx="9">
                  <c:v>0.44</c:v>
                </c:pt>
                <c:pt idx="10">
                  <c:v>0.36000000000000032</c:v>
                </c:pt>
                <c:pt idx="11">
                  <c:v>0.28000000000000008</c:v>
                </c:pt>
                <c:pt idx="12">
                  <c:v>0.32000000000000045</c:v>
                </c:pt>
                <c:pt idx="13">
                  <c:v>0.36000000000000032</c:v>
                </c:pt>
                <c:pt idx="14">
                  <c:v>0.28000000000000008</c:v>
                </c:pt>
                <c:pt idx="15">
                  <c:v>0.44</c:v>
                </c:pt>
                <c:pt idx="16">
                  <c:v>0.6400000000000009</c:v>
                </c:pt>
                <c:pt idx="17">
                  <c:v>0.4</c:v>
                </c:pt>
                <c:pt idx="18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Хімія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Геометрія</c:v>
                </c:pt>
                <c:pt idx="11">
                  <c:v>Алгебра</c:v>
                </c:pt>
                <c:pt idx="12">
                  <c:v>Історія України</c:v>
                </c:pt>
                <c:pt idx="13">
                  <c:v>Всесвітня історія</c:v>
                </c:pt>
                <c:pt idx="14">
                  <c:v>Німецька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Лист1!$C$2:$C$20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Хімія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Геометрія</c:v>
                </c:pt>
                <c:pt idx="11">
                  <c:v>Алгебра</c:v>
                </c:pt>
                <c:pt idx="12">
                  <c:v>Історія України</c:v>
                </c:pt>
                <c:pt idx="13">
                  <c:v>Всесвітня історія</c:v>
                </c:pt>
                <c:pt idx="14">
                  <c:v>Німецька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Лист1!$D$2:$D$20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Хімія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Геометрія</c:v>
                </c:pt>
                <c:pt idx="11">
                  <c:v>Алгебра</c:v>
                </c:pt>
                <c:pt idx="12">
                  <c:v>Історія України</c:v>
                </c:pt>
                <c:pt idx="13">
                  <c:v>Всесвітня історія</c:v>
                </c:pt>
                <c:pt idx="14">
                  <c:v>Німецька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Лист1!$E$2:$E$20</c:f>
              <c:numCache>
                <c:formatCode>0%</c:formatCode>
                <c:ptCount val="19"/>
                <c:pt idx="0">
                  <c:v>1</c:v>
                </c:pt>
                <c:pt idx="1">
                  <c:v>0.96000000000000063</c:v>
                </c:pt>
                <c:pt idx="2">
                  <c:v>0.92</c:v>
                </c:pt>
                <c:pt idx="3">
                  <c:v>0.8</c:v>
                </c:pt>
                <c:pt idx="4">
                  <c:v>0.92</c:v>
                </c:pt>
                <c:pt idx="5">
                  <c:v>0.7600000000000009</c:v>
                </c:pt>
                <c:pt idx="6">
                  <c:v>0.44</c:v>
                </c:pt>
                <c:pt idx="7">
                  <c:v>0.44</c:v>
                </c:pt>
                <c:pt idx="8">
                  <c:v>0.36000000000000032</c:v>
                </c:pt>
                <c:pt idx="9">
                  <c:v>0.56000000000000005</c:v>
                </c:pt>
                <c:pt idx="10">
                  <c:v>0.36000000000000032</c:v>
                </c:pt>
                <c:pt idx="11">
                  <c:v>0.32000000000000045</c:v>
                </c:pt>
                <c:pt idx="12">
                  <c:v>0.44</c:v>
                </c:pt>
                <c:pt idx="13">
                  <c:v>0.4</c:v>
                </c:pt>
                <c:pt idx="14">
                  <c:v>0.28000000000000008</c:v>
                </c:pt>
                <c:pt idx="15">
                  <c:v>0.48000000000000032</c:v>
                </c:pt>
                <c:pt idx="16">
                  <c:v>0.60000000000000064</c:v>
                </c:pt>
                <c:pt idx="17">
                  <c:v>0.60000000000000064</c:v>
                </c:pt>
                <c:pt idx="18">
                  <c:v>0.48000000000000032</c:v>
                </c:pt>
              </c:numCache>
            </c:numRef>
          </c:val>
        </c:ser>
        <c:shape val="cylinder"/>
        <c:axId val="184401920"/>
        <c:axId val="184403456"/>
        <c:axId val="0"/>
      </c:bar3DChart>
      <c:catAx>
        <c:axId val="184401920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4403456"/>
        <c:crosses val="autoZero"/>
        <c:auto val="1"/>
        <c:lblAlgn val="ctr"/>
        <c:lblOffset val="100"/>
      </c:catAx>
      <c:valAx>
        <c:axId val="184403456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84401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17.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Порівняльний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а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наліз рівня навченості учнів 6 класу </a:t>
            </a: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FFCC"/>
            </a:solidFill>
          </c:spPr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Хімія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Геометрія</c:v>
                </c:pt>
                <c:pt idx="11">
                  <c:v>Алгебра</c:v>
                </c:pt>
                <c:pt idx="12">
                  <c:v>Історія України</c:v>
                </c:pt>
                <c:pt idx="13">
                  <c:v>Всесвітня історія</c:v>
                </c:pt>
                <c:pt idx="14">
                  <c:v>Німецька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0.77000000000000079</c:v>
                </c:pt>
                <c:pt idx="1">
                  <c:v>0.69000000000000061</c:v>
                </c:pt>
                <c:pt idx="2">
                  <c:v>0.70000000000000062</c:v>
                </c:pt>
                <c:pt idx="3">
                  <c:v>0.64000000000000079</c:v>
                </c:pt>
                <c:pt idx="4">
                  <c:v>0.71000000000000063</c:v>
                </c:pt>
                <c:pt idx="5">
                  <c:v>0.62000000000000066</c:v>
                </c:pt>
                <c:pt idx="6">
                  <c:v>0.5</c:v>
                </c:pt>
                <c:pt idx="7">
                  <c:v>0.49000000000000032</c:v>
                </c:pt>
                <c:pt idx="8">
                  <c:v>0.48000000000000032</c:v>
                </c:pt>
                <c:pt idx="9">
                  <c:v>0.52</c:v>
                </c:pt>
                <c:pt idx="10">
                  <c:v>0.48000000000000032</c:v>
                </c:pt>
                <c:pt idx="11">
                  <c:v>0.45</c:v>
                </c:pt>
                <c:pt idx="12">
                  <c:v>0.49000000000000032</c:v>
                </c:pt>
                <c:pt idx="13">
                  <c:v>0.5</c:v>
                </c:pt>
                <c:pt idx="14">
                  <c:v>0.47000000000000008</c:v>
                </c:pt>
                <c:pt idx="15">
                  <c:v>0.5</c:v>
                </c:pt>
                <c:pt idx="16">
                  <c:v>0.56000000000000005</c:v>
                </c:pt>
                <c:pt idx="17">
                  <c:v>0.53</c:v>
                </c:pt>
                <c:pt idx="18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9.2592259572773748E-3"/>
                  <c:y val="8.8495575221239891E-3"/>
                </c:manualLayout>
              </c:layout>
              <c:showVal val="1"/>
            </c:dLbl>
            <c:dLbl>
              <c:idx val="2"/>
              <c:layout>
                <c:manualLayout>
                  <c:x val="2.1750951604132679E-3"/>
                  <c:y val="-5.8999372866002384E-3"/>
                </c:manualLayout>
              </c:layout>
              <c:showVal val="1"/>
            </c:dLbl>
            <c:dLbl>
              <c:idx val="11"/>
              <c:layout>
                <c:manualLayout>
                  <c:x val="-1.3050570962479609E-2"/>
                  <c:y val="2.9498525073746312E-3"/>
                </c:manualLayout>
              </c:layout>
              <c:showVal val="1"/>
            </c:dLbl>
            <c:dLbl>
              <c:idx val="12"/>
              <c:layout>
                <c:manualLayout>
                  <c:x val="-1.087547580206641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Хімія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Геометрія</c:v>
                </c:pt>
                <c:pt idx="11">
                  <c:v>Алгебра</c:v>
                </c:pt>
                <c:pt idx="12">
                  <c:v>Історія України</c:v>
                </c:pt>
                <c:pt idx="13">
                  <c:v>Всесвітня історія</c:v>
                </c:pt>
                <c:pt idx="14">
                  <c:v>Німецька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0.78</c:v>
                </c:pt>
                <c:pt idx="1">
                  <c:v>0.72000000000000064</c:v>
                </c:pt>
                <c:pt idx="2">
                  <c:v>0.72000000000000064</c:v>
                </c:pt>
                <c:pt idx="3">
                  <c:v>0.73000000000000065</c:v>
                </c:pt>
                <c:pt idx="4">
                  <c:v>0.74000000000000066</c:v>
                </c:pt>
                <c:pt idx="5">
                  <c:v>0.69000000000000061</c:v>
                </c:pt>
                <c:pt idx="6">
                  <c:v>0.56999999999999995</c:v>
                </c:pt>
                <c:pt idx="7">
                  <c:v>0.56999999999999995</c:v>
                </c:pt>
                <c:pt idx="8">
                  <c:v>0.54</c:v>
                </c:pt>
                <c:pt idx="9">
                  <c:v>0.59</c:v>
                </c:pt>
                <c:pt idx="10">
                  <c:v>0.56000000000000005</c:v>
                </c:pt>
                <c:pt idx="11">
                  <c:v>0.54</c:v>
                </c:pt>
                <c:pt idx="12">
                  <c:v>0.56000000000000005</c:v>
                </c:pt>
                <c:pt idx="13">
                  <c:v>0.56999999999999995</c:v>
                </c:pt>
                <c:pt idx="14">
                  <c:v>0.52</c:v>
                </c:pt>
                <c:pt idx="15">
                  <c:v>0.56999999999999995</c:v>
                </c:pt>
                <c:pt idx="16">
                  <c:v>0.61000000000000065</c:v>
                </c:pt>
                <c:pt idx="17">
                  <c:v>0.61000000000000065</c:v>
                </c:pt>
                <c:pt idx="18">
                  <c:v>0.59</c:v>
                </c:pt>
              </c:numCache>
            </c:numRef>
          </c:val>
        </c:ser>
        <c:shape val="cylinder"/>
        <c:axId val="163929088"/>
        <c:axId val="163939072"/>
        <c:axId val="0"/>
      </c:bar3DChart>
      <c:catAx>
        <c:axId val="163929088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63939072"/>
        <c:crosses val="autoZero"/>
        <c:auto val="1"/>
        <c:lblAlgn val="ctr"/>
        <c:lblOffset val="100"/>
      </c:catAx>
      <c:valAx>
        <c:axId val="16393907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63929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18.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 8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класу за результами річного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0.26</c:v>
                </c:pt>
                <c:pt idx="2">
                  <c:v>0.63000000000000111</c:v>
                </c:pt>
                <c:pt idx="3">
                  <c:v>0.11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19.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 8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класу за результами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І семестру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0.16</c:v>
                </c:pt>
                <c:pt idx="2">
                  <c:v>0.68</c:v>
                </c:pt>
                <c:pt idx="3">
                  <c:v>0.16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2.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 5-11 класів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за результатами оцінювання І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семестру 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>
              <c:idx val="0"/>
              <c:dLblPos val="outEnd"/>
              <c:showVal val="1"/>
            </c:dLbl>
            <c:dLbl>
              <c:idx val="1"/>
              <c:dLblPos val="outEnd"/>
              <c:showVal val="1"/>
            </c:dLbl>
            <c:dLbl>
              <c:idx val="2"/>
              <c:dLblPos val="outEnd"/>
              <c:showVal val="1"/>
            </c:dLbl>
            <c:dLbl>
              <c:idx val="3"/>
              <c:dLblPos val="outEnd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0.30000000000000032</c:v>
                </c:pt>
                <c:pt idx="2">
                  <c:v>0.54</c:v>
                </c:pt>
                <c:pt idx="3">
                  <c:v>0.14000000000000001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20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8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класу за  середнім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балом</a:t>
            </a: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gradFill flip="none" rotWithShape="1">
              <a:gsLst>
                <a:gs pos="0">
                  <a:srgbClr val="66FFFF">
                    <a:shade val="30000"/>
                    <a:satMod val="115000"/>
                  </a:srgbClr>
                </a:gs>
                <a:gs pos="50000">
                  <a:srgbClr val="66FFFF">
                    <a:shade val="67500"/>
                    <a:satMod val="115000"/>
                  </a:srgbClr>
                </a:gs>
                <a:gs pos="100000">
                  <a:srgbClr val="66FFFF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>
              <a:solidFill>
                <a:schemeClr val="tx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lang="ru-RU" sz="11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Німецька  мова</c:v>
                </c:pt>
                <c:pt idx="14">
                  <c:v>Англійська мова</c:v>
                </c:pt>
                <c:pt idx="15">
                  <c:v>Зарубіжна література</c:v>
                </c:pt>
                <c:pt idx="16">
                  <c:v>Українська література</c:v>
                </c:pt>
                <c:pt idx="17">
                  <c:v>Українська мова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9.6</c:v>
                </c:pt>
                <c:pt idx="1">
                  <c:v>7.8</c:v>
                </c:pt>
                <c:pt idx="2">
                  <c:v>8.6</c:v>
                </c:pt>
                <c:pt idx="3">
                  <c:v>8.1</c:v>
                </c:pt>
                <c:pt idx="4">
                  <c:v>7.1</c:v>
                </c:pt>
                <c:pt idx="5">
                  <c:v>5.0999999999999996</c:v>
                </c:pt>
                <c:pt idx="6">
                  <c:v>5.7</c:v>
                </c:pt>
                <c:pt idx="7">
                  <c:v>5.5</c:v>
                </c:pt>
                <c:pt idx="8">
                  <c:v>6.3</c:v>
                </c:pt>
                <c:pt idx="9">
                  <c:v>6.4</c:v>
                </c:pt>
                <c:pt idx="10">
                  <c:v>5.8</c:v>
                </c:pt>
                <c:pt idx="11">
                  <c:v>6.5</c:v>
                </c:pt>
                <c:pt idx="12">
                  <c:v>6.5</c:v>
                </c:pt>
                <c:pt idx="13">
                  <c:v>6.3</c:v>
                </c:pt>
                <c:pt idx="14">
                  <c:v>5.5</c:v>
                </c:pt>
                <c:pt idx="15">
                  <c:v>6.5</c:v>
                </c:pt>
                <c:pt idx="16">
                  <c:v>7.4</c:v>
                </c:pt>
                <c:pt idx="17">
                  <c:v>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Німецька  мова</c:v>
                </c:pt>
                <c:pt idx="14">
                  <c:v>Англійська мова</c:v>
                </c:pt>
                <c:pt idx="15">
                  <c:v>Зарубіжна література</c:v>
                </c:pt>
                <c:pt idx="16">
                  <c:v>Українська література</c:v>
                </c:pt>
                <c:pt idx="17">
                  <c:v>Українська мова</c:v>
                </c:pt>
              </c:strCache>
            </c:strRef>
          </c:cat>
          <c:val>
            <c:numRef>
              <c:f>Лист1!$C$2:$C$19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Німецька  мова</c:v>
                </c:pt>
                <c:pt idx="14">
                  <c:v>Англійська мова</c:v>
                </c:pt>
                <c:pt idx="15">
                  <c:v>Зарубіжна література</c:v>
                </c:pt>
                <c:pt idx="16">
                  <c:v>Українська література</c:v>
                </c:pt>
                <c:pt idx="17">
                  <c:v>Українська мова</c:v>
                </c:pt>
              </c:strCache>
            </c:strRef>
          </c:cat>
          <c:val>
            <c:numRef>
              <c:f>Лист1!$D$2:$D$19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rgbClr val="00B0F0"/>
              </a:solidFill>
            </a:ln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Німецька  мова</c:v>
                </c:pt>
                <c:pt idx="14">
                  <c:v>Англійська мова</c:v>
                </c:pt>
                <c:pt idx="15">
                  <c:v>Зарубіжна література</c:v>
                </c:pt>
                <c:pt idx="16">
                  <c:v>Українська література</c:v>
                </c:pt>
                <c:pt idx="17">
                  <c:v>Українська мова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9.8000000000000007</c:v>
                </c:pt>
                <c:pt idx="1">
                  <c:v>8.1</c:v>
                </c:pt>
                <c:pt idx="2">
                  <c:v>9.1</c:v>
                </c:pt>
                <c:pt idx="3">
                  <c:v>8.1</c:v>
                </c:pt>
                <c:pt idx="4">
                  <c:v>7.6</c:v>
                </c:pt>
                <c:pt idx="5">
                  <c:v>5.6</c:v>
                </c:pt>
                <c:pt idx="6">
                  <c:v>6.1</c:v>
                </c:pt>
                <c:pt idx="7">
                  <c:v>5.4</c:v>
                </c:pt>
                <c:pt idx="8">
                  <c:v>6.5</c:v>
                </c:pt>
                <c:pt idx="9">
                  <c:v>6.7</c:v>
                </c:pt>
                <c:pt idx="10">
                  <c:v>6.4</c:v>
                </c:pt>
                <c:pt idx="11">
                  <c:v>7</c:v>
                </c:pt>
                <c:pt idx="12">
                  <c:v>6.5</c:v>
                </c:pt>
                <c:pt idx="13">
                  <c:v>6.3</c:v>
                </c:pt>
                <c:pt idx="14">
                  <c:v>5.9</c:v>
                </c:pt>
                <c:pt idx="15">
                  <c:v>6.7</c:v>
                </c:pt>
                <c:pt idx="16">
                  <c:v>6.9</c:v>
                </c:pt>
                <c:pt idx="17">
                  <c:v>6.6</c:v>
                </c:pt>
              </c:numCache>
            </c:numRef>
          </c:val>
        </c:ser>
        <c:shape val="cylinder"/>
        <c:axId val="147155968"/>
        <c:axId val="147161856"/>
        <c:axId val="0"/>
      </c:bar3DChart>
      <c:catAx>
        <c:axId val="147155968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1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47161856"/>
        <c:crosses val="autoZero"/>
        <c:auto val="1"/>
        <c:lblAlgn val="ctr"/>
        <c:lblOffset val="100"/>
      </c:catAx>
      <c:valAx>
        <c:axId val="14716185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47155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21.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8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класу за коефіцієнтом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якості знань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gradFill flip="none" rotWithShape="1">
              <a:gsLst>
                <a:gs pos="0">
                  <a:srgbClr val="66FFFF">
                    <a:shade val="30000"/>
                    <a:satMod val="115000"/>
                  </a:srgbClr>
                </a:gs>
                <a:gs pos="50000">
                  <a:srgbClr val="66FFFF">
                    <a:shade val="67500"/>
                    <a:satMod val="115000"/>
                  </a:srgbClr>
                </a:gs>
                <a:gs pos="100000">
                  <a:srgbClr val="66FFFF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Pt>
            <c:idx val="9"/>
            <c:spPr>
              <a:gradFill flip="none" rotWithShape="1">
                <a:gsLst>
                  <a:gs pos="0">
                    <a:srgbClr val="66FFFF">
                      <a:shade val="30000"/>
                      <a:satMod val="115000"/>
                    </a:srgbClr>
                  </a:gs>
                  <a:gs pos="50000">
                    <a:srgbClr val="66FFFF">
                      <a:shade val="67500"/>
                      <a:satMod val="115000"/>
                    </a:srgbClr>
                  </a:gs>
                  <a:gs pos="100000">
                    <a:srgbClr val="66FFFF"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Німецька мова</c:v>
                </c:pt>
                <c:pt idx="14">
                  <c:v>Англійська мова</c:v>
                </c:pt>
                <c:pt idx="15">
                  <c:v>Зарубіжна література</c:v>
                </c:pt>
                <c:pt idx="16">
                  <c:v>Українська література</c:v>
                </c:pt>
                <c:pt idx="17">
                  <c:v>Українська мова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1</c:v>
                </c:pt>
                <c:pt idx="1">
                  <c:v>0.74000000000000121</c:v>
                </c:pt>
                <c:pt idx="2">
                  <c:v>0.79</c:v>
                </c:pt>
                <c:pt idx="3">
                  <c:v>0.84000000000000064</c:v>
                </c:pt>
                <c:pt idx="4">
                  <c:v>0.53</c:v>
                </c:pt>
                <c:pt idx="5">
                  <c:v>0.11</c:v>
                </c:pt>
                <c:pt idx="6">
                  <c:v>0.37000000000000038</c:v>
                </c:pt>
                <c:pt idx="7">
                  <c:v>0.11</c:v>
                </c:pt>
                <c:pt idx="8">
                  <c:v>0.47000000000000008</c:v>
                </c:pt>
                <c:pt idx="9">
                  <c:v>0.58000000000000007</c:v>
                </c:pt>
                <c:pt idx="10">
                  <c:v>0.32000000000000067</c:v>
                </c:pt>
                <c:pt idx="11">
                  <c:v>0.68</c:v>
                </c:pt>
                <c:pt idx="12">
                  <c:v>0.63000000000000134</c:v>
                </c:pt>
                <c:pt idx="13">
                  <c:v>0.5</c:v>
                </c:pt>
                <c:pt idx="14">
                  <c:v>0.37000000000000038</c:v>
                </c:pt>
                <c:pt idx="15">
                  <c:v>0.53</c:v>
                </c:pt>
                <c:pt idx="16">
                  <c:v>0.79</c:v>
                </c:pt>
                <c:pt idx="17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Німецька мова</c:v>
                </c:pt>
                <c:pt idx="14">
                  <c:v>Англійська мова</c:v>
                </c:pt>
                <c:pt idx="15">
                  <c:v>Зарубіжна література</c:v>
                </c:pt>
                <c:pt idx="16">
                  <c:v>Українська література</c:v>
                </c:pt>
                <c:pt idx="17">
                  <c:v>Українська мова</c:v>
                </c:pt>
              </c:strCache>
            </c:strRef>
          </c:cat>
          <c:val>
            <c:numRef>
              <c:f>Лист1!$C$2:$C$19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Німецька мова</c:v>
                </c:pt>
                <c:pt idx="14">
                  <c:v>Англійська мова</c:v>
                </c:pt>
                <c:pt idx="15">
                  <c:v>Зарубіжна література</c:v>
                </c:pt>
                <c:pt idx="16">
                  <c:v>Українська література</c:v>
                </c:pt>
                <c:pt idx="17">
                  <c:v>Українська мова</c:v>
                </c:pt>
              </c:strCache>
            </c:strRef>
          </c:cat>
          <c:val>
            <c:numRef>
              <c:f>Лист1!$D$2:$D$19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Німецька мова</c:v>
                </c:pt>
                <c:pt idx="14">
                  <c:v>Англійська мова</c:v>
                </c:pt>
                <c:pt idx="15">
                  <c:v>Зарубіжна література</c:v>
                </c:pt>
                <c:pt idx="16">
                  <c:v>Українська література</c:v>
                </c:pt>
                <c:pt idx="17">
                  <c:v>Українська мова</c:v>
                </c:pt>
              </c:strCache>
            </c:strRef>
          </c:cat>
          <c:val>
            <c:numRef>
              <c:f>Лист1!$E$2:$E$19</c:f>
              <c:numCache>
                <c:formatCode>0%</c:formatCode>
                <c:ptCount val="18"/>
                <c:pt idx="0">
                  <c:v>1</c:v>
                </c:pt>
                <c:pt idx="1">
                  <c:v>0.74000000000000121</c:v>
                </c:pt>
                <c:pt idx="2">
                  <c:v>0.9</c:v>
                </c:pt>
                <c:pt idx="3">
                  <c:v>0.84000000000000064</c:v>
                </c:pt>
                <c:pt idx="4">
                  <c:v>0.79</c:v>
                </c:pt>
                <c:pt idx="5">
                  <c:v>0.21000000000000021</c:v>
                </c:pt>
                <c:pt idx="6">
                  <c:v>0.42000000000000032</c:v>
                </c:pt>
                <c:pt idx="7">
                  <c:v>0.21000000000000021</c:v>
                </c:pt>
                <c:pt idx="8">
                  <c:v>0.47000000000000008</c:v>
                </c:pt>
                <c:pt idx="9">
                  <c:v>0.63000000000000134</c:v>
                </c:pt>
                <c:pt idx="10">
                  <c:v>0.58000000000000007</c:v>
                </c:pt>
                <c:pt idx="11">
                  <c:v>0.68</c:v>
                </c:pt>
                <c:pt idx="12">
                  <c:v>0.53</c:v>
                </c:pt>
                <c:pt idx="13">
                  <c:v>0.42000000000000032</c:v>
                </c:pt>
                <c:pt idx="14">
                  <c:v>0.47000000000000008</c:v>
                </c:pt>
                <c:pt idx="15">
                  <c:v>0.63000000000000134</c:v>
                </c:pt>
                <c:pt idx="16">
                  <c:v>0.68</c:v>
                </c:pt>
                <c:pt idx="17">
                  <c:v>0.47000000000000008</c:v>
                </c:pt>
              </c:numCache>
            </c:numRef>
          </c:val>
        </c:ser>
        <c:shape val="cylinder"/>
        <c:axId val="184607104"/>
        <c:axId val="184608640"/>
        <c:axId val="0"/>
      </c:bar3DChart>
      <c:catAx>
        <c:axId val="184607104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1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4608640"/>
        <c:crosses val="autoZero"/>
        <c:auto val="1"/>
        <c:lblAlgn val="ctr"/>
        <c:lblOffset val="100"/>
      </c:catAx>
      <c:valAx>
        <c:axId val="184608640"/>
        <c:scaling>
          <c:orientation val="minMax"/>
        </c:scaling>
        <c:axPos val="b"/>
        <c:majorGridlines>
          <c:spPr>
            <a:ln>
              <a:solidFill>
                <a:srgbClr val="002060"/>
              </a:solidFill>
            </a:ln>
          </c:spPr>
        </c:majorGridlines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84607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22.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Порівняльний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а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наліз рівня навченості учнів 8 класу </a:t>
            </a: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gradFill flip="none" rotWithShape="1">
              <a:gsLst>
                <a:gs pos="0">
                  <a:srgbClr val="00FFFF">
                    <a:shade val="30000"/>
                    <a:satMod val="115000"/>
                  </a:srgbClr>
                </a:gs>
                <a:gs pos="50000">
                  <a:srgbClr val="00FFFF">
                    <a:shade val="67500"/>
                    <a:satMod val="115000"/>
                  </a:srgbClr>
                </a:gs>
                <a:gs pos="100000">
                  <a:srgbClr val="00FFFF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Німецька мова</c:v>
                </c:pt>
                <c:pt idx="14">
                  <c:v>Англійська мова</c:v>
                </c:pt>
                <c:pt idx="15">
                  <c:v>Зарубіжна література</c:v>
                </c:pt>
                <c:pt idx="16">
                  <c:v>Українська  література</c:v>
                </c:pt>
                <c:pt idx="17">
                  <c:v>Українська мова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0.76000000000000134</c:v>
                </c:pt>
                <c:pt idx="1">
                  <c:v>0.65000000000000147</c:v>
                </c:pt>
                <c:pt idx="2">
                  <c:v>0.72000000000000064</c:v>
                </c:pt>
                <c:pt idx="3">
                  <c:v>0.68</c:v>
                </c:pt>
                <c:pt idx="4">
                  <c:v>0.59</c:v>
                </c:pt>
                <c:pt idx="5">
                  <c:v>0.42000000000000032</c:v>
                </c:pt>
                <c:pt idx="6">
                  <c:v>0.48000000000000032</c:v>
                </c:pt>
                <c:pt idx="7">
                  <c:v>0.46</c:v>
                </c:pt>
                <c:pt idx="8">
                  <c:v>0.52</c:v>
                </c:pt>
                <c:pt idx="9">
                  <c:v>0.54</c:v>
                </c:pt>
                <c:pt idx="10">
                  <c:v>0.49000000000000032</c:v>
                </c:pt>
                <c:pt idx="11">
                  <c:v>0.54</c:v>
                </c:pt>
                <c:pt idx="12">
                  <c:v>0.54</c:v>
                </c:pt>
                <c:pt idx="13">
                  <c:v>0.53</c:v>
                </c:pt>
                <c:pt idx="14">
                  <c:v>0.46</c:v>
                </c:pt>
                <c:pt idx="15">
                  <c:v>0.54</c:v>
                </c:pt>
                <c:pt idx="16">
                  <c:v>0.62000000000000122</c:v>
                </c:pt>
                <c:pt idx="17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lumMod val="60000"/>
                    <a:lumOff val="40000"/>
                    <a:shade val="30000"/>
                    <a:satMod val="115000"/>
                  </a:srgbClr>
                </a:gs>
                <a:gs pos="50000">
                  <a:srgbClr val="F79646">
                    <a:lumMod val="60000"/>
                    <a:lumOff val="40000"/>
                    <a:shade val="67500"/>
                    <a:satMod val="115000"/>
                  </a:srgbClr>
                </a:gs>
                <a:gs pos="100000">
                  <a:srgbClr val="F79646">
                    <a:lumMod val="60000"/>
                    <a:lumOff val="40000"/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dLbl>
              <c:idx val="0"/>
              <c:layout>
                <c:manualLayout>
                  <c:x val="9.2592259572773748E-3"/>
                  <c:y val="8.8495575221239891E-3"/>
                </c:manualLayout>
              </c:layout>
              <c:showVal val="1"/>
            </c:dLbl>
            <c:dLbl>
              <c:idx val="2"/>
              <c:layout>
                <c:manualLayout>
                  <c:x val="2.1750951604132679E-3"/>
                  <c:y val="-5.8999372866002384E-3"/>
                </c:manualLayout>
              </c:layout>
              <c:showVal val="1"/>
            </c:dLbl>
            <c:dLbl>
              <c:idx val="11"/>
              <c:layout>
                <c:manualLayout>
                  <c:x val="-1.3050570962479609E-2"/>
                  <c:y val="2.9498525073746312E-3"/>
                </c:manualLayout>
              </c:layout>
              <c:showVal val="1"/>
            </c:dLbl>
            <c:dLbl>
              <c:idx val="12"/>
              <c:layout>
                <c:manualLayout>
                  <c:x val="-1.087547580206641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Німецька мова</c:v>
                </c:pt>
                <c:pt idx="14">
                  <c:v>Англійська мова</c:v>
                </c:pt>
                <c:pt idx="15">
                  <c:v>Зарубіжна література</c:v>
                </c:pt>
                <c:pt idx="16">
                  <c:v>Українська  література</c:v>
                </c:pt>
                <c:pt idx="17">
                  <c:v>Українська мова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0.81</c:v>
                </c:pt>
                <c:pt idx="1">
                  <c:v>0.70000000000000062</c:v>
                </c:pt>
                <c:pt idx="2">
                  <c:v>0.77000000000000135</c:v>
                </c:pt>
                <c:pt idx="3">
                  <c:v>0.70000000000000062</c:v>
                </c:pt>
                <c:pt idx="4">
                  <c:v>0.65000000000000147</c:v>
                </c:pt>
                <c:pt idx="5">
                  <c:v>0.49000000000000032</c:v>
                </c:pt>
                <c:pt idx="6">
                  <c:v>0.53</c:v>
                </c:pt>
                <c:pt idx="7">
                  <c:v>0.47000000000000008</c:v>
                </c:pt>
                <c:pt idx="8">
                  <c:v>0.56999999999999995</c:v>
                </c:pt>
                <c:pt idx="9">
                  <c:v>0.59</c:v>
                </c:pt>
                <c:pt idx="10">
                  <c:v>0.56999999999999995</c:v>
                </c:pt>
                <c:pt idx="11">
                  <c:v>0.62000000000000122</c:v>
                </c:pt>
                <c:pt idx="12">
                  <c:v>0.58000000000000007</c:v>
                </c:pt>
                <c:pt idx="13">
                  <c:v>0.56999999999999995</c:v>
                </c:pt>
                <c:pt idx="14">
                  <c:v>0.55000000000000004</c:v>
                </c:pt>
                <c:pt idx="15">
                  <c:v>0.60000000000000064</c:v>
                </c:pt>
                <c:pt idx="16">
                  <c:v>0.60000000000000064</c:v>
                </c:pt>
                <c:pt idx="17">
                  <c:v>0.59</c:v>
                </c:pt>
              </c:numCache>
            </c:numRef>
          </c:val>
        </c:ser>
        <c:shape val="cylinder"/>
        <c:axId val="163966336"/>
        <c:axId val="184452224"/>
        <c:axId val="0"/>
      </c:bar3DChart>
      <c:catAx>
        <c:axId val="163966336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4452224"/>
        <c:crosses val="autoZero"/>
        <c:auto val="1"/>
        <c:lblAlgn val="ctr"/>
        <c:lblOffset val="100"/>
      </c:catAx>
      <c:valAx>
        <c:axId val="18445222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6396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23.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9 класу за результами річного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0.28000000000000008</c:v>
                </c:pt>
                <c:pt idx="2">
                  <c:v>0.55000000000000004</c:v>
                </c:pt>
                <c:pt idx="3">
                  <c:v>6.0000000000000032E-2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24.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9 класу за результами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І семестру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0.39000000000000068</c:v>
                </c:pt>
                <c:pt idx="2">
                  <c:v>0.39000000000000068</c:v>
                </c:pt>
                <c:pt idx="3">
                  <c:v>0.22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25.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9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класу за  середнім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балом</a:t>
            </a: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66FF66"/>
            </a:solidFill>
          </c:spPr>
          <c:dPt>
            <c:idx val="9"/>
            <c:spPr>
              <a:solidFill>
                <a:srgbClr val="66FF66"/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lang="ru-RU" sz="11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Правознавство</c:v>
                </c:pt>
                <c:pt idx="12">
                  <c:v>Всесвітня історія</c:v>
                </c:pt>
                <c:pt idx="13">
                  <c:v>Історія України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9.6</c:v>
                </c:pt>
                <c:pt idx="1">
                  <c:v>7.4</c:v>
                </c:pt>
                <c:pt idx="2">
                  <c:v>9.2000000000000011</c:v>
                </c:pt>
                <c:pt idx="3">
                  <c:v>7.7</c:v>
                </c:pt>
                <c:pt idx="4">
                  <c:v>8.3000000000000007</c:v>
                </c:pt>
                <c:pt idx="5">
                  <c:v>5.7</c:v>
                </c:pt>
                <c:pt idx="6">
                  <c:v>6.7</c:v>
                </c:pt>
                <c:pt idx="7">
                  <c:v>6.2</c:v>
                </c:pt>
                <c:pt idx="8">
                  <c:v>6.9</c:v>
                </c:pt>
                <c:pt idx="9">
                  <c:v>5.4</c:v>
                </c:pt>
                <c:pt idx="10">
                  <c:v>5.7</c:v>
                </c:pt>
                <c:pt idx="11">
                  <c:v>6.5</c:v>
                </c:pt>
                <c:pt idx="12">
                  <c:v>7.1</c:v>
                </c:pt>
                <c:pt idx="13">
                  <c:v>6.9</c:v>
                </c:pt>
                <c:pt idx="14">
                  <c:v>6.6</c:v>
                </c:pt>
                <c:pt idx="15">
                  <c:v>6.1</c:v>
                </c:pt>
                <c:pt idx="16">
                  <c:v>7.2</c:v>
                </c:pt>
                <c:pt idx="17">
                  <c:v>7.7</c:v>
                </c:pt>
                <c:pt idx="18">
                  <c:v>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Правознавство</c:v>
                </c:pt>
                <c:pt idx="12">
                  <c:v>Всесвітня історія</c:v>
                </c:pt>
                <c:pt idx="13">
                  <c:v>Історія України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Лист1!$C$2:$C$20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Правознавство</c:v>
                </c:pt>
                <c:pt idx="12">
                  <c:v>Всесвітня історія</c:v>
                </c:pt>
                <c:pt idx="13">
                  <c:v>Історія України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Лист1!$D$2:$D$20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rgbClr val="00B0F0"/>
              </a:solidFill>
            </a:ln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Правознавство</c:v>
                </c:pt>
                <c:pt idx="12">
                  <c:v>Всесвітня історія</c:v>
                </c:pt>
                <c:pt idx="13">
                  <c:v>Історія України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9.7000000000000011</c:v>
                </c:pt>
                <c:pt idx="1">
                  <c:v>7.7</c:v>
                </c:pt>
                <c:pt idx="2">
                  <c:v>9.8000000000000007</c:v>
                </c:pt>
                <c:pt idx="3">
                  <c:v>7.9</c:v>
                </c:pt>
                <c:pt idx="4">
                  <c:v>8.9</c:v>
                </c:pt>
                <c:pt idx="5">
                  <c:v>6.3</c:v>
                </c:pt>
                <c:pt idx="6">
                  <c:v>7.1</c:v>
                </c:pt>
                <c:pt idx="7">
                  <c:v>6.8</c:v>
                </c:pt>
                <c:pt idx="8">
                  <c:v>6.9</c:v>
                </c:pt>
                <c:pt idx="9">
                  <c:v>5.4</c:v>
                </c:pt>
                <c:pt idx="10">
                  <c:v>6.6</c:v>
                </c:pt>
                <c:pt idx="11">
                  <c:v>7.1</c:v>
                </c:pt>
                <c:pt idx="12">
                  <c:v>7.4</c:v>
                </c:pt>
                <c:pt idx="13">
                  <c:v>7.3</c:v>
                </c:pt>
                <c:pt idx="14">
                  <c:v>6.8</c:v>
                </c:pt>
                <c:pt idx="15">
                  <c:v>6.5</c:v>
                </c:pt>
                <c:pt idx="16">
                  <c:v>7.3</c:v>
                </c:pt>
                <c:pt idx="17">
                  <c:v>8.2000000000000011</c:v>
                </c:pt>
                <c:pt idx="18">
                  <c:v>7.6</c:v>
                </c:pt>
              </c:numCache>
            </c:numRef>
          </c:val>
        </c:ser>
        <c:shape val="cylinder"/>
        <c:axId val="184803328"/>
        <c:axId val="184804864"/>
        <c:axId val="0"/>
      </c:bar3DChart>
      <c:catAx>
        <c:axId val="184803328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4804864"/>
        <c:crosses val="autoZero"/>
        <c:auto val="1"/>
        <c:lblAlgn val="ctr"/>
        <c:lblOffset val="100"/>
      </c:catAx>
      <c:valAx>
        <c:axId val="18480486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84803328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26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9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класу за коефіцієнтом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якості знань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66FF66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dLbls>
            <c:txPr>
              <a:bodyPr/>
              <a:lstStyle/>
              <a:p>
                <a:pPr>
                  <a:defRPr lang="ru-RU" sz="11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Правознавство</c:v>
                </c:pt>
                <c:pt idx="12">
                  <c:v>Всесвітня історія</c:v>
                </c:pt>
                <c:pt idx="13">
                  <c:v>Історія України 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>
                  <c:v>1</c:v>
                </c:pt>
                <c:pt idx="1">
                  <c:v>0.78</c:v>
                </c:pt>
                <c:pt idx="2">
                  <c:v>1</c:v>
                </c:pt>
                <c:pt idx="3">
                  <c:v>0.67000000000000171</c:v>
                </c:pt>
                <c:pt idx="4">
                  <c:v>0.78</c:v>
                </c:pt>
                <c:pt idx="5">
                  <c:v>0.39000000000000068</c:v>
                </c:pt>
                <c:pt idx="6">
                  <c:v>0.44</c:v>
                </c:pt>
                <c:pt idx="7">
                  <c:v>0.39000000000000068</c:v>
                </c:pt>
                <c:pt idx="8">
                  <c:v>0.47000000000000008</c:v>
                </c:pt>
                <c:pt idx="9">
                  <c:v>0.33000000000000085</c:v>
                </c:pt>
                <c:pt idx="10">
                  <c:v>0.33000000000000085</c:v>
                </c:pt>
                <c:pt idx="11">
                  <c:v>0.5</c:v>
                </c:pt>
                <c:pt idx="12">
                  <c:v>0.61000000000000065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0.61000000000000065</c:v>
                </c:pt>
                <c:pt idx="17">
                  <c:v>0.72000000000000064</c:v>
                </c:pt>
                <c:pt idx="18">
                  <c:v>0.62000000000000122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Правознавство</c:v>
                </c:pt>
                <c:pt idx="12">
                  <c:v>Всесвітня історія</c:v>
                </c:pt>
                <c:pt idx="13">
                  <c:v>Історія України 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Лист1!$C$2:$C$20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Правознавство</c:v>
                </c:pt>
                <c:pt idx="12">
                  <c:v>Всесвітня історія</c:v>
                </c:pt>
                <c:pt idx="13">
                  <c:v>Історія України 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Лист1!$D$2:$D$20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Правознавство</c:v>
                </c:pt>
                <c:pt idx="12">
                  <c:v>Всесвітня історія</c:v>
                </c:pt>
                <c:pt idx="13">
                  <c:v>Історія України </c:v>
                </c:pt>
                <c:pt idx="14">
                  <c:v>Німецька  мова</c:v>
                </c:pt>
                <c:pt idx="15">
                  <c:v>Англійська мова</c:v>
                </c:pt>
                <c:pt idx="16">
                  <c:v>Зарубіжна література</c:v>
                </c:pt>
                <c:pt idx="17">
                  <c:v>Українська 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Лист1!$E$2:$E$20</c:f>
              <c:numCache>
                <c:formatCode>0%</c:formatCode>
                <c:ptCount val="19"/>
                <c:pt idx="0">
                  <c:v>1</c:v>
                </c:pt>
                <c:pt idx="1">
                  <c:v>0.78</c:v>
                </c:pt>
                <c:pt idx="2">
                  <c:v>1</c:v>
                </c:pt>
                <c:pt idx="3">
                  <c:v>0.72000000000000064</c:v>
                </c:pt>
                <c:pt idx="4">
                  <c:v>0.89</c:v>
                </c:pt>
                <c:pt idx="5">
                  <c:v>0.39000000000000068</c:v>
                </c:pt>
                <c:pt idx="6">
                  <c:v>0.56000000000000005</c:v>
                </c:pt>
                <c:pt idx="7">
                  <c:v>0.56000000000000005</c:v>
                </c:pt>
                <c:pt idx="8">
                  <c:v>0.56000000000000005</c:v>
                </c:pt>
                <c:pt idx="9">
                  <c:v>0.33000000000000085</c:v>
                </c:pt>
                <c:pt idx="10">
                  <c:v>0.39000000000000068</c:v>
                </c:pt>
                <c:pt idx="11">
                  <c:v>0.61000000000000065</c:v>
                </c:pt>
                <c:pt idx="12">
                  <c:v>0.72000000000000064</c:v>
                </c:pt>
                <c:pt idx="13">
                  <c:v>0.67000000000000171</c:v>
                </c:pt>
                <c:pt idx="14">
                  <c:v>0.56000000000000005</c:v>
                </c:pt>
                <c:pt idx="15">
                  <c:v>0.5</c:v>
                </c:pt>
                <c:pt idx="16">
                  <c:v>0.72000000000000064</c:v>
                </c:pt>
                <c:pt idx="17">
                  <c:v>0.78</c:v>
                </c:pt>
                <c:pt idx="18">
                  <c:v>0.72000000000000064</c:v>
                </c:pt>
              </c:numCache>
            </c:numRef>
          </c:val>
        </c:ser>
        <c:shape val="cylinder"/>
        <c:axId val="184934784"/>
        <c:axId val="184936320"/>
        <c:axId val="0"/>
      </c:bar3DChart>
      <c:catAx>
        <c:axId val="184934784"/>
        <c:scaling>
          <c:orientation val="minMax"/>
        </c:scaling>
        <c:axPos val="l"/>
        <c:majorGridlines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4936320"/>
        <c:crosses val="autoZero"/>
        <c:auto val="1"/>
        <c:lblAlgn val="ctr"/>
        <c:lblOffset val="100"/>
      </c:catAx>
      <c:valAx>
        <c:axId val="184936320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84934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27.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Порівняльний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а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наліз рівня навченості учнів 9 класу </a:t>
            </a: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gradFill flip="none" rotWithShape="1">
              <a:gsLst>
                <a:gs pos="0">
                  <a:srgbClr val="66FF66">
                    <a:shade val="30000"/>
                    <a:satMod val="115000"/>
                  </a:srgbClr>
                </a:gs>
                <a:gs pos="50000">
                  <a:srgbClr val="66FF66">
                    <a:shade val="67500"/>
                    <a:satMod val="115000"/>
                  </a:srgbClr>
                </a:gs>
                <a:gs pos="100000">
                  <a:srgbClr val="66FF66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Правознавство</c:v>
                </c:pt>
                <c:pt idx="14">
                  <c:v>Англійська мова</c:v>
                </c:pt>
                <c:pt idx="15">
                  <c:v>Німецька мова</c:v>
                </c:pt>
                <c:pt idx="16">
                  <c:v>Зарубіжна 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0.8</c:v>
                </c:pt>
                <c:pt idx="1">
                  <c:v>0.62000000000000122</c:v>
                </c:pt>
                <c:pt idx="2">
                  <c:v>0.77000000000000135</c:v>
                </c:pt>
                <c:pt idx="3">
                  <c:v>0.65000000000000147</c:v>
                </c:pt>
                <c:pt idx="4">
                  <c:v>0.69000000000000061</c:v>
                </c:pt>
                <c:pt idx="5">
                  <c:v>0.47000000000000008</c:v>
                </c:pt>
                <c:pt idx="6">
                  <c:v>0.56000000000000005</c:v>
                </c:pt>
                <c:pt idx="7">
                  <c:v>0.51</c:v>
                </c:pt>
                <c:pt idx="8">
                  <c:v>0.56999999999999995</c:v>
                </c:pt>
                <c:pt idx="9">
                  <c:v>0.45</c:v>
                </c:pt>
                <c:pt idx="10">
                  <c:v>0.47000000000000008</c:v>
                </c:pt>
                <c:pt idx="11">
                  <c:v>0.58000000000000007</c:v>
                </c:pt>
                <c:pt idx="12">
                  <c:v>0.59</c:v>
                </c:pt>
                <c:pt idx="13">
                  <c:v>0.53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0.61000000000000065</c:v>
                </c:pt>
                <c:pt idx="17">
                  <c:v>0.64000000000000135</c:v>
                </c:pt>
                <c:pt idx="18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lumMod val="60000"/>
                    <a:lumOff val="40000"/>
                    <a:shade val="30000"/>
                    <a:satMod val="115000"/>
                  </a:srgbClr>
                </a:gs>
                <a:gs pos="50000">
                  <a:srgbClr val="F79646">
                    <a:lumMod val="60000"/>
                    <a:lumOff val="40000"/>
                    <a:shade val="67500"/>
                    <a:satMod val="115000"/>
                  </a:srgbClr>
                </a:gs>
                <a:gs pos="100000">
                  <a:srgbClr val="F79646">
                    <a:lumMod val="60000"/>
                    <a:lumOff val="40000"/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dLbl>
              <c:idx val="0"/>
              <c:layout>
                <c:manualLayout>
                  <c:x val="9.2592259572773748E-3"/>
                  <c:y val="8.849557522123996E-3"/>
                </c:manualLayout>
              </c:layout>
              <c:showVal val="1"/>
            </c:dLbl>
            <c:dLbl>
              <c:idx val="2"/>
              <c:layout>
                <c:manualLayout>
                  <c:x val="2.1750951604132679E-3"/>
                  <c:y val="-5.8999372866002384E-3"/>
                </c:manualLayout>
              </c:layout>
              <c:showVal val="1"/>
            </c:dLbl>
            <c:dLbl>
              <c:idx val="11"/>
              <c:layout>
                <c:manualLayout>
                  <c:x val="-1.3050570962479609E-2"/>
                  <c:y val="2.9498525073746312E-3"/>
                </c:manualLayout>
              </c:layout>
              <c:showVal val="1"/>
            </c:dLbl>
            <c:dLbl>
              <c:idx val="12"/>
              <c:layout>
                <c:manualLayout>
                  <c:x val="-1.087547580206642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Мистецтво</c:v>
                </c:pt>
                <c:pt idx="5">
                  <c:v>Хімія</c:v>
                </c:pt>
                <c:pt idx="6">
                  <c:v>Фізика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Геометрія</c:v>
                </c:pt>
                <c:pt idx="10">
                  <c:v>Алгебра</c:v>
                </c:pt>
                <c:pt idx="11">
                  <c:v>Історія України</c:v>
                </c:pt>
                <c:pt idx="12">
                  <c:v>Всесвітня історія</c:v>
                </c:pt>
                <c:pt idx="13">
                  <c:v>Правознавство</c:v>
                </c:pt>
                <c:pt idx="14">
                  <c:v>Англійська мова</c:v>
                </c:pt>
                <c:pt idx="15">
                  <c:v>Німецька мова</c:v>
                </c:pt>
                <c:pt idx="16">
                  <c:v>Зарубіжна  література</c:v>
                </c:pt>
                <c:pt idx="17">
                  <c:v>Українська література</c:v>
                </c:pt>
                <c:pt idx="18">
                  <c:v>Українська мова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0.81</c:v>
                </c:pt>
                <c:pt idx="1">
                  <c:v>0.69000000000000061</c:v>
                </c:pt>
                <c:pt idx="2">
                  <c:v>0.83000000000000063</c:v>
                </c:pt>
                <c:pt idx="3">
                  <c:v>0.70000000000000062</c:v>
                </c:pt>
                <c:pt idx="4">
                  <c:v>0.75000000000000133</c:v>
                </c:pt>
                <c:pt idx="5">
                  <c:v>0.58000000000000007</c:v>
                </c:pt>
                <c:pt idx="6">
                  <c:v>0.63000000000000134</c:v>
                </c:pt>
                <c:pt idx="7">
                  <c:v>0.60000000000000064</c:v>
                </c:pt>
                <c:pt idx="8">
                  <c:v>0.64000000000000135</c:v>
                </c:pt>
                <c:pt idx="9">
                  <c:v>0.56999999999999995</c:v>
                </c:pt>
                <c:pt idx="10">
                  <c:v>0.61000000000000065</c:v>
                </c:pt>
                <c:pt idx="11">
                  <c:v>0.65000000000000147</c:v>
                </c:pt>
                <c:pt idx="12">
                  <c:v>0.66000000000000159</c:v>
                </c:pt>
                <c:pt idx="13">
                  <c:v>0.64000000000000135</c:v>
                </c:pt>
                <c:pt idx="14">
                  <c:v>0.61000000000000065</c:v>
                </c:pt>
                <c:pt idx="15">
                  <c:v>0.63000000000000134</c:v>
                </c:pt>
                <c:pt idx="16">
                  <c:v>0.66000000000000159</c:v>
                </c:pt>
                <c:pt idx="17">
                  <c:v>0.71000000000000063</c:v>
                </c:pt>
                <c:pt idx="18">
                  <c:v>0.66000000000000159</c:v>
                </c:pt>
              </c:numCache>
            </c:numRef>
          </c:val>
        </c:ser>
        <c:shape val="cylinder"/>
        <c:axId val="184987008"/>
        <c:axId val="184988800"/>
        <c:axId val="0"/>
      </c:bar3DChart>
      <c:catAx>
        <c:axId val="184987008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4988800"/>
        <c:crosses val="autoZero"/>
        <c:auto val="1"/>
        <c:lblAlgn val="ctr"/>
        <c:lblOffset val="100"/>
      </c:catAx>
      <c:valAx>
        <c:axId val="18498880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84987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28.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10 класу за результами річного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0.43000000000000038</c:v>
                </c:pt>
                <c:pt idx="2">
                  <c:v>0.56999999999999995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29.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10 класу за результами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І семестру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0.71000000000000063</c:v>
                </c:pt>
                <c:pt idx="2">
                  <c:v>0.29000000000000031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3.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 5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класу за результатами річного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0.11</c:v>
                </c:pt>
                <c:pt idx="2">
                  <c:v>0.5</c:v>
                </c:pt>
                <c:pt idx="3">
                  <c:v>0.22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30.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10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класу за  середнім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балом</a:t>
            </a: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66FFFF"/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Лист1!$A$2:$A$18</c:f>
              <c:strCache>
                <c:ptCount val="17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Громадянська освіта</c:v>
                </c:pt>
                <c:pt idx="11">
                  <c:v>Всесвітня історія</c:v>
                </c:pt>
                <c:pt idx="12">
                  <c:v>Історія України</c:v>
                </c:pt>
                <c:pt idx="13">
                  <c:v>Англійська мова</c:v>
                </c:pt>
                <c:pt idx="14">
                  <c:v>Зарубіжна література</c:v>
                </c:pt>
                <c:pt idx="15">
                  <c:v>Українська література</c:v>
                </c:pt>
                <c:pt idx="16">
                  <c:v>Українська мова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9.7000000000000011</c:v>
                </c:pt>
                <c:pt idx="1">
                  <c:v>9.4</c:v>
                </c:pt>
                <c:pt idx="2">
                  <c:v>10.3</c:v>
                </c:pt>
                <c:pt idx="3">
                  <c:v>7.7</c:v>
                </c:pt>
                <c:pt idx="4">
                  <c:v>6</c:v>
                </c:pt>
                <c:pt idx="5">
                  <c:v>7.9</c:v>
                </c:pt>
                <c:pt idx="6">
                  <c:v>6.6</c:v>
                </c:pt>
                <c:pt idx="7">
                  <c:v>7.1</c:v>
                </c:pt>
                <c:pt idx="8">
                  <c:v>6.7</c:v>
                </c:pt>
                <c:pt idx="9">
                  <c:v>6.1</c:v>
                </c:pt>
                <c:pt idx="10">
                  <c:v>7.9</c:v>
                </c:pt>
                <c:pt idx="11">
                  <c:v>7.4</c:v>
                </c:pt>
                <c:pt idx="12">
                  <c:v>7.9</c:v>
                </c:pt>
                <c:pt idx="13">
                  <c:v>6</c:v>
                </c:pt>
                <c:pt idx="14">
                  <c:v>7.6</c:v>
                </c:pt>
                <c:pt idx="15">
                  <c:v>7.7</c:v>
                </c:pt>
                <c:pt idx="16">
                  <c:v>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Громадянська освіта</c:v>
                </c:pt>
                <c:pt idx="11">
                  <c:v>Всесвітня історія</c:v>
                </c:pt>
                <c:pt idx="12">
                  <c:v>Історія України</c:v>
                </c:pt>
                <c:pt idx="13">
                  <c:v>Англійська мова</c:v>
                </c:pt>
                <c:pt idx="14">
                  <c:v>Зарубіжна література</c:v>
                </c:pt>
                <c:pt idx="15">
                  <c:v>Українська література</c:v>
                </c:pt>
                <c:pt idx="16">
                  <c:v>Українська мова</c:v>
                </c:pt>
              </c:strCache>
            </c:strRef>
          </c:cat>
          <c:val>
            <c:numRef>
              <c:f>Лист1!$C$2:$C$18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Громадянська освіта</c:v>
                </c:pt>
                <c:pt idx="11">
                  <c:v>Всесвітня історія</c:v>
                </c:pt>
                <c:pt idx="12">
                  <c:v>Історія України</c:v>
                </c:pt>
                <c:pt idx="13">
                  <c:v>Англійська мова</c:v>
                </c:pt>
                <c:pt idx="14">
                  <c:v>Зарубіжна література</c:v>
                </c:pt>
                <c:pt idx="15">
                  <c:v>Українська література</c:v>
                </c:pt>
                <c:pt idx="16">
                  <c:v>Українська мова</c:v>
                </c:pt>
              </c:strCache>
            </c:strRef>
          </c:cat>
          <c:val>
            <c:numRef>
              <c:f>Лист1!$D$2:$D$18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lumMod val="60000"/>
                    <a:lumOff val="40000"/>
                    <a:shade val="30000"/>
                    <a:satMod val="115000"/>
                  </a:srgbClr>
                </a:gs>
                <a:gs pos="50000">
                  <a:srgbClr val="F79646">
                    <a:lumMod val="60000"/>
                    <a:lumOff val="40000"/>
                    <a:shade val="67500"/>
                    <a:satMod val="115000"/>
                  </a:srgbClr>
                </a:gs>
                <a:gs pos="100000">
                  <a:srgbClr val="F79646">
                    <a:lumMod val="60000"/>
                    <a:lumOff val="40000"/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Лист1!$A$2:$A$18</c:f>
              <c:strCache>
                <c:ptCount val="17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Громадянська освіта</c:v>
                </c:pt>
                <c:pt idx="11">
                  <c:v>Всесвітня історія</c:v>
                </c:pt>
                <c:pt idx="12">
                  <c:v>Історія України</c:v>
                </c:pt>
                <c:pt idx="13">
                  <c:v>Англійська мова</c:v>
                </c:pt>
                <c:pt idx="14">
                  <c:v>Зарубіжна література</c:v>
                </c:pt>
                <c:pt idx="15">
                  <c:v>Українська література</c:v>
                </c:pt>
                <c:pt idx="16">
                  <c:v>Українська мова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9.9</c:v>
                </c:pt>
                <c:pt idx="1">
                  <c:v>9.6</c:v>
                </c:pt>
                <c:pt idx="2">
                  <c:v>10</c:v>
                </c:pt>
                <c:pt idx="3">
                  <c:v>8</c:v>
                </c:pt>
                <c:pt idx="4">
                  <c:v>6.6</c:v>
                </c:pt>
                <c:pt idx="5">
                  <c:v>8</c:v>
                </c:pt>
                <c:pt idx="6">
                  <c:v>7.1</c:v>
                </c:pt>
                <c:pt idx="7">
                  <c:v>7.4</c:v>
                </c:pt>
                <c:pt idx="8">
                  <c:v>6.7</c:v>
                </c:pt>
                <c:pt idx="9">
                  <c:v>6.4</c:v>
                </c:pt>
                <c:pt idx="10">
                  <c:v>8</c:v>
                </c:pt>
                <c:pt idx="11">
                  <c:v>7.7</c:v>
                </c:pt>
                <c:pt idx="12">
                  <c:v>8</c:v>
                </c:pt>
                <c:pt idx="13">
                  <c:v>6.9</c:v>
                </c:pt>
                <c:pt idx="14">
                  <c:v>7.6</c:v>
                </c:pt>
                <c:pt idx="15">
                  <c:v>7.9</c:v>
                </c:pt>
                <c:pt idx="16">
                  <c:v>7.4</c:v>
                </c:pt>
              </c:numCache>
            </c:numRef>
          </c:val>
        </c:ser>
        <c:dLbls>
          <c:showVal val="1"/>
        </c:dLbls>
        <c:shape val="cylinder"/>
        <c:axId val="185123200"/>
        <c:axId val="185124736"/>
        <c:axId val="0"/>
      </c:bar3DChart>
      <c:catAx>
        <c:axId val="185123200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5124736"/>
        <c:crosses val="autoZero"/>
        <c:auto val="1"/>
        <c:lblAlgn val="ctr"/>
        <c:lblOffset val="100"/>
      </c:catAx>
      <c:valAx>
        <c:axId val="18512473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85123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31.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10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класу за коефіцієнтом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якості знань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gradFill flip="none" rotWithShape="1">
              <a:gsLst>
                <a:gs pos="0">
                  <a:srgbClr val="00FF99">
                    <a:shade val="30000"/>
                    <a:satMod val="115000"/>
                  </a:srgbClr>
                </a:gs>
                <a:gs pos="50000">
                  <a:srgbClr val="00FF99">
                    <a:shade val="67500"/>
                    <a:satMod val="115000"/>
                  </a:srgbClr>
                </a:gs>
                <a:gs pos="100000">
                  <a:srgbClr val="00FF99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>
              <a:solidFill>
                <a:schemeClr val="accent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'Лист1'!$A$2:$A$18</c:f>
              <c:strCache>
                <c:ptCount val="17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Громадянська освіта</c:v>
                </c:pt>
                <c:pt idx="11">
                  <c:v>Всесвітня історія</c:v>
                </c:pt>
                <c:pt idx="12">
                  <c:v>Історія України </c:v>
                </c:pt>
                <c:pt idx="13">
                  <c:v>Англійська мова</c:v>
                </c:pt>
                <c:pt idx="14">
                  <c:v>Зарубіжна література</c:v>
                </c:pt>
                <c:pt idx="15">
                  <c:v>Українська  література</c:v>
                </c:pt>
                <c:pt idx="16">
                  <c:v>Українська мова</c:v>
                </c:pt>
              </c:strCache>
            </c:strRef>
          </c:cat>
          <c:val>
            <c:numRef>
              <c:f>'Лист1'!$B$2:$B$18</c:f>
              <c:numCache>
                <c:formatCode>0%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0.86000000000000065</c:v>
                </c:pt>
                <c:pt idx="4">
                  <c:v>0.29000000000000031</c:v>
                </c:pt>
                <c:pt idx="5">
                  <c:v>1</c:v>
                </c:pt>
                <c:pt idx="6">
                  <c:v>0.43000000000000038</c:v>
                </c:pt>
                <c:pt idx="7">
                  <c:v>0.86000000000000065</c:v>
                </c:pt>
                <c:pt idx="8">
                  <c:v>0.56999999999999995</c:v>
                </c:pt>
                <c:pt idx="9">
                  <c:v>0.56999999999999995</c:v>
                </c:pt>
                <c:pt idx="10">
                  <c:v>1</c:v>
                </c:pt>
                <c:pt idx="11">
                  <c:v>0.71000000000000063</c:v>
                </c:pt>
                <c:pt idx="12">
                  <c:v>1</c:v>
                </c:pt>
                <c:pt idx="13">
                  <c:v>0.43000000000000038</c:v>
                </c:pt>
                <c:pt idx="14">
                  <c:v>0.86000000000000065</c:v>
                </c:pt>
                <c:pt idx="15">
                  <c:v>1</c:v>
                </c:pt>
                <c:pt idx="16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'Лист1'!$A$2:$A$18</c:f>
              <c:strCache>
                <c:ptCount val="17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Громадянська освіта</c:v>
                </c:pt>
                <c:pt idx="11">
                  <c:v>Всесвітня історія</c:v>
                </c:pt>
                <c:pt idx="12">
                  <c:v>Історія України </c:v>
                </c:pt>
                <c:pt idx="13">
                  <c:v>Англійська мова</c:v>
                </c:pt>
                <c:pt idx="14">
                  <c:v>Зарубіжна література</c:v>
                </c:pt>
                <c:pt idx="15">
                  <c:v>Українська  література</c:v>
                </c:pt>
                <c:pt idx="16">
                  <c:v>Українська мова</c:v>
                </c:pt>
              </c:strCache>
            </c:strRef>
          </c:cat>
          <c:val>
            <c:numRef>
              <c:f>'Лист1'!$C$2:$C$18</c:f>
            </c:numRef>
          </c:val>
          <c:shape val="box"/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'Лист1'!$A$2:$A$18</c:f>
              <c:strCache>
                <c:ptCount val="17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Громадянська освіта</c:v>
                </c:pt>
                <c:pt idx="11">
                  <c:v>Всесвітня історія</c:v>
                </c:pt>
                <c:pt idx="12">
                  <c:v>Історія України </c:v>
                </c:pt>
                <c:pt idx="13">
                  <c:v>Англійська мова</c:v>
                </c:pt>
                <c:pt idx="14">
                  <c:v>Зарубіжна література</c:v>
                </c:pt>
                <c:pt idx="15">
                  <c:v>Українська  література</c:v>
                </c:pt>
                <c:pt idx="16">
                  <c:v>Українська мова</c:v>
                </c:pt>
              </c:strCache>
            </c:strRef>
          </c:cat>
          <c:val>
            <c:numRef>
              <c:f>'Лист1'!$D$2:$D$18</c:f>
            </c:numRef>
          </c:val>
          <c:shape val="box"/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lumMod val="60000"/>
                    <a:lumOff val="40000"/>
                    <a:shade val="30000"/>
                    <a:satMod val="115000"/>
                  </a:srgbClr>
                </a:gs>
                <a:gs pos="50000">
                  <a:srgbClr val="F79646">
                    <a:lumMod val="60000"/>
                    <a:lumOff val="40000"/>
                    <a:shade val="67500"/>
                    <a:satMod val="115000"/>
                  </a:srgbClr>
                </a:gs>
                <a:gs pos="100000">
                  <a:srgbClr val="F79646">
                    <a:lumMod val="60000"/>
                    <a:lumOff val="40000"/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>
              <a:solidFill>
                <a:srgbClr val="00B0F0"/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'Лист1'!$A$2:$A$18</c:f>
              <c:strCache>
                <c:ptCount val="17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Громадянська освіта</c:v>
                </c:pt>
                <c:pt idx="11">
                  <c:v>Всесвітня історія</c:v>
                </c:pt>
                <c:pt idx="12">
                  <c:v>Історія України </c:v>
                </c:pt>
                <c:pt idx="13">
                  <c:v>Англійська мова</c:v>
                </c:pt>
                <c:pt idx="14">
                  <c:v>Зарубіжна література</c:v>
                </c:pt>
                <c:pt idx="15">
                  <c:v>Українська  література</c:v>
                </c:pt>
                <c:pt idx="16">
                  <c:v>Українська мова</c:v>
                </c:pt>
              </c:strCache>
            </c:strRef>
          </c:cat>
          <c:val>
            <c:numRef>
              <c:f>'Лист1'!$E$2:$E$18</c:f>
              <c:numCache>
                <c:formatCode>0%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0.86000000000000065</c:v>
                </c:pt>
                <c:pt idx="4">
                  <c:v>0.43000000000000038</c:v>
                </c:pt>
                <c:pt idx="5">
                  <c:v>1</c:v>
                </c:pt>
                <c:pt idx="6">
                  <c:v>0.86000000000000065</c:v>
                </c:pt>
                <c:pt idx="7">
                  <c:v>1</c:v>
                </c:pt>
                <c:pt idx="8">
                  <c:v>0.56999999999999995</c:v>
                </c:pt>
                <c:pt idx="9">
                  <c:v>0.56999999999999995</c:v>
                </c:pt>
                <c:pt idx="10">
                  <c:v>1</c:v>
                </c:pt>
                <c:pt idx="11">
                  <c:v>0.86000000000000065</c:v>
                </c:pt>
                <c:pt idx="12">
                  <c:v>1</c:v>
                </c:pt>
                <c:pt idx="13">
                  <c:v>0.56999999999999995</c:v>
                </c:pt>
                <c:pt idx="14">
                  <c:v>1</c:v>
                </c:pt>
                <c:pt idx="15">
                  <c:v>1</c:v>
                </c:pt>
                <c:pt idx="16">
                  <c:v>0.86000000000000065</c:v>
                </c:pt>
              </c:numCache>
            </c:numRef>
          </c:val>
        </c:ser>
        <c:shape val="cylinder"/>
        <c:axId val="185156736"/>
        <c:axId val="185158272"/>
        <c:axId val="0"/>
      </c:bar3DChart>
      <c:catAx>
        <c:axId val="185156736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5158272"/>
        <c:crosses val="autoZero"/>
        <c:auto val="1"/>
        <c:lblAlgn val="ctr"/>
        <c:lblOffset val="100"/>
      </c:catAx>
      <c:valAx>
        <c:axId val="185158272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85156736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32.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Порівняльний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а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наліз рівня навченості учнів 11  класу </a:t>
            </a: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gradFill flip="none" rotWithShape="1">
              <a:gsLst>
                <a:gs pos="0">
                  <a:srgbClr val="66FF66">
                    <a:shade val="30000"/>
                    <a:satMod val="115000"/>
                  </a:srgbClr>
                </a:gs>
                <a:gs pos="50000">
                  <a:srgbClr val="66FF66">
                    <a:shade val="67500"/>
                    <a:satMod val="115000"/>
                  </a:srgbClr>
                </a:gs>
                <a:gs pos="100000">
                  <a:srgbClr val="66FF66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Фізична культура</c:v>
                </c:pt>
                <c:pt idx="1">
                  <c:v>Захист України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мова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0.84000000000000064</c:v>
                </c:pt>
                <c:pt idx="1">
                  <c:v>0.78</c:v>
                </c:pt>
                <c:pt idx="2">
                  <c:v>0.83000000000000063</c:v>
                </c:pt>
                <c:pt idx="3">
                  <c:v>0.67000000000000193</c:v>
                </c:pt>
                <c:pt idx="4">
                  <c:v>0.59</c:v>
                </c:pt>
                <c:pt idx="5">
                  <c:v>0.63000000000000156</c:v>
                </c:pt>
                <c:pt idx="6">
                  <c:v>0.55000000000000004</c:v>
                </c:pt>
                <c:pt idx="7">
                  <c:v>0.64000000000000168</c:v>
                </c:pt>
                <c:pt idx="8">
                  <c:v>0.61000000000000065</c:v>
                </c:pt>
                <c:pt idx="9">
                  <c:v>0.59</c:v>
                </c:pt>
                <c:pt idx="10">
                  <c:v>0.63000000000000156</c:v>
                </c:pt>
                <c:pt idx="11">
                  <c:v>0.66000000000000192</c:v>
                </c:pt>
                <c:pt idx="12">
                  <c:v>0.56000000000000005</c:v>
                </c:pt>
                <c:pt idx="13">
                  <c:v>0.60000000000000064</c:v>
                </c:pt>
                <c:pt idx="14">
                  <c:v>0.60000000000000064</c:v>
                </c:pt>
                <c:pt idx="15">
                  <c:v>0.63000000000000156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lumMod val="60000"/>
                    <a:lumOff val="40000"/>
                    <a:shade val="30000"/>
                    <a:satMod val="115000"/>
                  </a:srgbClr>
                </a:gs>
                <a:gs pos="50000">
                  <a:srgbClr val="F79646">
                    <a:lumMod val="60000"/>
                    <a:lumOff val="40000"/>
                    <a:shade val="67500"/>
                    <a:satMod val="115000"/>
                  </a:srgbClr>
                </a:gs>
                <a:gs pos="100000">
                  <a:srgbClr val="F79646">
                    <a:lumMod val="60000"/>
                    <a:lumOff val="40000"/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dLbl>
              <c:idx val="0"/>
              <c:layout>
                <c:manualLayout>
                  <c:x val="9.2592259572773748E-3"/>
                  <c:y val="8.8495575221240151E-3"/>
                </c:manualLayout>
              </c:layout>
              <c:showVal val="1"/>
            </c:dLbl>
            <c:dLbl>
              <c:idx val="2"/>
              <c:layout>
                <c:manualLayout>
                  <c:x val="2.1750951604132679E-3"/>
                  <c:y val="-5.8999372866002384E-3"/>
                </c:manualLayout>
              </c:layout>
              <c:showVal val="1"/>
            </c:dLbl>
            <c:dLbl>
              <c:idx val="11"/>
              <c:layout>
                <c:manualLayout>
                  <c:x val="-1.3050570962479609E-2"/>
                  <c:y val="2.9498525073746312E-3"/>
                </c:manualLayout>
              </c:layout>
              <c:showVal val="1"/>
            </c:dLbl>
            <c:dLbl>
              <c:idx val="12"/>
              <c:layout>
                <c:manualLayout>
                  <c:x val="-1.087547580206643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Фізична культура</c:v>
                </c:pt>
                <c:pt idx="1">
                  <c:v>Захист України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мова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0.82000000000000062</c:v>
                </c:pt>
                <c:pt idx="1">
                  <c:v>0.81</c:v>
                </c:pt>
                <c:pt idx="2">
                  <c:v>0.83000000000000063</c:v>
                </c:pt>
                <c:pt idx="3">
                  <c:v>0.70000000000000062</c:v>
                </c:pt>
                <c:pt idx="4">
                  <c:v>0.68</c:v>
                </c:pt>
                <c:pt idx="5">
                  <c:v>0.68</c:v>
                </c:pt>
                <c:pt idx="6">
                  <c:v>0.66000000000000192</c:v>
                </c:pt>
                <c:pt idx="7">
                  <c:v>0.68</c:v>
                </c:pt>
                <c:pt idx="8">
                  <c:v>0.66000000000000192</c:v>
                </c:pt>
                <c:pt idx="9">
                  <c:v>0.68</c:v>
                </c:pt>
                <c:pt idx="10">
                  <c:v>0.70000000000000062</c:v>
                </c:pt>
                <c:pt idx="11">
                  <c:v>0.70000000000000062</c:v>
                </c:pt>
                <c:pt idx="12">
                  <c:v>0.6500000000000018</c:v>
                </c:pt>
                <c:pt idx="13">
                  <c:v>0.67000000000000193</c:v>
                </c:pt>
                <c:pt idx="14">
                  <c:v>0.67000000000000193</c:v>
                </c:pt>
                <c:pt idx="15">
                  <c:v>0.67000000000000193</c:v>
                </c:pt>
              </c:numCache>
            </c:numRef>
          </c:val>
        </c:ser>
        <c:shape val="cylinder"/>
        <c:axId val="185237504"/>
        <c:axId val="185239040"/>
        <c:axId val="0"/>
      </c:bar3DChart>
      <c:catAx>
        <c:axId val="185237504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5239040"/>
        <c:crosses val="autoZero"/>
        <c:auto val="1"/>
        <c:lblAlgn val="ctr"/>
        <c:lblOffset val="100"/>
      </c:catAx>
      <c:valAx>
        <c:axId val="18523904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85237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33.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 11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класу за результатами річного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0.45</c:v>
                </c:pt>
                <c:pt idx="2">
                  <c:v>0.33000000000000074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34.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 11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класу за результатами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І семестру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0.22</c:v>
                </c:pt>
                <c:pt idx="2">
                  <c:v>0.67000000000000148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35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11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класу за  середнім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балом</a:t>
            </a: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FFFF"/>
            </a:solidFill>
          </c:spPr>
          <c:dPt>
            <c:idx val="9"/>
            <c:spPr>
              <a:solidFill>
                <a:srgbClr val="00FFFF"/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мова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9.3000000000000007</c:v>
                </c:pt>
                <c:pt idx="1">
                  <c:v>10.1</c:v>
                </c:pt>
                <c:pt idx="2">
                  <c:v>10</c:v>
                </c:pt>
                <c:pt idx="3">
                  <c:v>8</c:v>
                </c:pt>
                <c:pt idx="4">
                  <c:v>7.1</c:v>
                </c:pt>
                <c:pt idx="5">
                  <c:v>7.6</c:v>
                </c:pt>
                <c:pt idx="6">
                  <c:v>6.6</c:v>
                </c:pt>
                <c:pt idx="7">
                  <c:v>7.7</c:v>
                </c:pt>
                <c:pt idx="8">
                  <c:v>7.3</c:v>
                </c:pt>
                <c:pt idx="9">
                  <c:v>7.1</c:v>
                </c:pt>
                <c:pt idx="10">
                  <c:v>7.6</c:v>
                </c:pt>
                <c:pt idx="11">
                  <c:v>7.9</c:v>
                </c:pt>
                <c:pt idx="12">
                  <c:v>6.8</c:v>
                </c:pt>
                <c:pt idx="13">
                  <c:v>7.2</c:v>
                </c:pt>
                <c:pt idx="14">
                  <c:v>7.2</c:v>
                </c:pt>
                <c:pt idx="15">
                  <c:v>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мова</c:v>
                </c:pt>
              </c:strCache>
            </c:strRef>
          </c:cat>
          <c:val>
            <c:numRef>
              <c:f>Лист1!$C$2:$C$17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мова</c:v>
                </c:pt>
              </c:strCache>
            </c:strRef>
          </c:cat>
          <c:val>
            <c:numRef>
              <c:f>Лист1!$D$2:$D$17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мова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9</c:v>
                </c:pt>
                <c:pt idx="1">
                  <c:v>9.9</c:v>
                </c:pt>
                <c:pt idx="2">
                  <c:v>10</c:v>
                </c:pt>
                <c:pt idx="3">
                  <c:v>8.2000000000000011</c:v>
                </c:pt>
                <c:pt idx="4">
                  <c:v>7.8</c:v>
                </c:pt>
                <c:pt idx="5">
                  <c:v>7.8</c:v>
                </c:pt>
                <c:pt idx="6">
                  <c:v>7.4</c:v>
                </c:pt>
                <c:pt idx="7">
                  <c:v>7.8</c:v>
                </c:pt>
                <c:pt idx="8">
                  <c:v>7.7</c:v>
                </c:pt>
                <c:pt idx="9">
                  <c:v>7.8</c:v>
                </c:pt>
                <c:pt idx="10">
                  <c:v>8.1</c:v>
                </c:pt>
                <c:pt idx="11">
                  <c:v>8.1</c:v>
                </c:pt>
                <c:pt idx="12">
                  <c:v>7.2</c:v>
                </c:pt>
                <c:pt idx="13">
                  <c:v>7.7</c:v>
                </c:pt>
                <c:pt idx="14">
                  <c:v>7.7</c:v>
                </c:pt>
                <c:pt idx="15">
                  <c:v>7.7</c:v>
                </c:pt>
              </c:numCache>
            </c:numRef>
          </c:val>
        </c:ser>
        <c:shape val="cylinder"/>
        <c:axId val="185500032"/>
        <c:axId val="185501568"/>
        <c:axId val="0"/>
      </c:bar3DChart>
      <c:catAx>
        <c:axId val="185500032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5501568"/>
        <c:crosses val="autoZero"/>
        <c:auto val="1"/>
        <c:lblAlgn val="ctr"/>
        <c:lblOffset val="100"/>
      </c:catAx>
      <c:valAx>
        <c:axId val="18550156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85500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36.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начальних досягнень учнів 11 класу 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коефіцієнтом якості знань</a:t>
            </a:r>
          </a:p>
        </c:rich>
      </c:tx>
    </c:title>
    <c:view3D>
      <c:perspective val="30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FFFF"/>
            </a:solidFill>
          </c:spPr>
          <c:dPt>
            <c:idx val="9"/>
            <c:spPr>
              <a:solidFill>
                <a:srgbClr val="00FFFF"/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 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 мова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0.78</c:v>
                </c:pt>
                <c:pt idx="4">
                  <c:v>0.44</c:v>
                </c:pt>
                <c:pt idx="5">
                  <c:v>0.67000000000000148</c:v>
                </c:pt>
                <c:pt idx="6">
                  <c:v>0.33000000000000074</c:v>
                </c:pt>
                <c:pt idx="7">
                  <c:v>0.78</c:v>
                </c:pt>
                <c:pt idx="8">
                  <c:v>0.56000000000000005</c:v>
                </c:pt>
                <c:pt idx="9">
                  <c:v>0.56000000000000005</c:v>
                </c:pt>
                <c:pt idx="10">
                  <c:v>0.67000000000000148</c:v>
                </c:pt>
                <c:pt idx="11">
                  <c:v>0.78</c:v>
                </c:pt>
                <c:pt idx="12">
                  <c:v>0.33000000000000074</c:v>
                </c:pt>
                <c:pt idx="13">
                  <c:v>0.56000000000000005</c:v>
                </c:pt>
                <c:pt idx="14">
                  <c:v>0.56000000000000005</c:v>
                </c:pt>
                <c:pt idx="15">
                  <c:v>0.67000000000000148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 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 мова</c:v>
                </c:pt>
              </c:strCache>
            </c:strRef>
          </c:cat>
          <c:val>
            <c:numRef>
              <c:f>Лист1!$C$2:$C$17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 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 мова</c:v>
                </c:pt>
              </c:strCache>
            </c:strRef>
          </c:cat>
          <c:val>
            <c:numRef>
              <c:f>Лист1!$D$2:$D$17</c:f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Захист України</c:v>
                </c:pt>
                <c:pt idx="1">
                  <c:v>Фізична культура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 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 мова</c:v>
                </c:pt>
              </c:strCache>
            </c:strRef>
          </c:cat>
          <c:val>
            <c:numRef>
              <c:f>Лист1!$E$2:$E$17</c:f>
              <c:numCache>
                <c:formatCode>0%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0.78</c:v>
                </c:pt>
                <c:pt idx="4">
                  <c:v>0.89</c:v>
                </c:pt>
                <c:pt idx="5">
                  <c:v>0.67000000000000148</c:v>
                </c:pt>
                <c:pt idx="6">
                  <c:v>0.56000000000000005</c:v>
                </c:pt>
                <c:pt idx="7">
                  <c:v>0.89</c:v>
                </c:pt>
                <c:pt idx="8">
                  <c:v>0.89</c:v>
                </c:pt>
                <c:pt idx="9">
                  <c:v>0.78</c:v>
                </c:pt>
                <c:pt idx="10">
                  <c:v>0.89</c:v>
                </c:pt>
                <c:pt idx="11">
                  <c:v>0.89</c:v>
                </c:pt>
                <c:pt idx="12">
                  <c:v>0.56999999999999995</c:v>
                </c:pt>
                <c:pt idx="13">
                  <c:v>0.78</c:v>
                </c:pt>
                <c:pt idx="14">
                  <c:v>0.67000000000000148</c:v>
                </c:pt>
                <c:pt idx="15">
                  <c:v>0.67000000000000148</c:v>
                </c:pt>
              </c:numCache>
            </c:numRef>
          </c:val>
        </c:ser>
        <c:shape val="cylinder"/>
        <c:axId val="185038336"/>
        <c:axId val="185039872"/>
        <c:axId val="0"/>
      </c:bar3DChart>
      <c:catAx>
        <c:axId val="185038336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5039872"/>
        <c:crosses val="autoZero"/>
        <c:auto val="1"/>
        <c:lblAlgn val="ctr"/>
        <c:lblOffset val="100"/>
      </c:catAx>
      <c:valAx>
        <c:axId val="185039872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85038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37.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Порівняльний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а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наліз рівня навченості учнів 11  класу </a:t>
            </a:r>
          </a:p>
        </c:rich>
      </c:tx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gradFill flip="none" rotWithShape="1">
              <a:gsLst>
                <a:gs pos="0">
                  <a:srgbClr val="66FF66">
                    <a:shade val="30000"/>
                    <a:satMod val="115000"/>
                  </a:srgbClr>
                </a:gs>
                <a:gs pos="50000">
                  <a:srgbClr val="66FF66">
                    <a:shade val="67500"/>
                    <a:satMod val="115000"/>
                  </a:srgbClr>
                </a:gs>
                <a:gs pos="100000">
                  <a:srgbClr val="66FF66"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Фізична культура</c:v>
                </c:pt>
                <c:pt idx="1">
                  <c:v>Захист України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мова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0.84000000000000064</c:v>
                </c:pt>
                <c:pt idx="1">
                  <c:v>0.78</c:v>
                </c:pt>
                <c:pt idx="2">
                  <c:v>0.83000000000000063</c:v>
                </c:pt>
                <c:pt idx="3">
                  <c:v>0.67000000000000148</c:v>
                </c:pt>
                <c:pt idx="4">
                  <c:v>0.59</c:v>
                </c:pt>
                <c:pt idx="5">
                  <c:v>0.63000000000000123</c:v>
                </c:pt>
                <c:pt idx="6">
                  <c:v>0.55000000000000004</c:v>
                </c:pt>
                <c:pt idx="7">
                  <c:v>0.64000000000000123</c:v>
                </c:pt>
                <c:pt idx="8">
                  <c:v>0.61000000000000065</c:v>
                </c:pt>
                <c:pt idx="9">
                  <c:v>0.59</c:v>
                </c:pt>
                <c:pt idx="10">
                  <c:v>0.63000000000000123</c:v>
                </c:pt>
                <c:pt idx="11">
                  <c:v>0.66000000000000136</c:v>
                </c:pt>
                <c:pt idx="12">
                  <c:v>0.56000000000000005</c:v>
                </c:pt>
                <c:pt idx="13">
                  <c:v>0.60000000000000064</c:v>
                </c:pt>
                <c:pt idx="14">
                  <c:v>0.60000000000000064</c:v>
                </c:pt>
                <c:pt idx="15">
                  <c:v>0.63000000000000123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lumMod val="60000"/>
                    <a:lumOff val="40000"/>
                    <a:shade val="30000"/>
                    <a:satMod val="115000"/>
                  </a:srgbClr>
                </a:gs>
                <a:gs pos="50000">
                  <a:srgbClr val="F79646">
                    <a:lumMod val="60000"/>
                    <a:lumOff val="40000"/>
                    <a:shade val="67500"/>
                    <a:satMod val="115000"/>
                  </a:srgbClr>
                </a:gs>
                <a:gs pos="100000">
                  <a:srgbClr val="F79646">
                    <a:lumMod val="60000"/>
                    <a:lumOff val="40000"/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dLbl>
              <c:idx val="0"/>
              <c:layout>
                <c:manualLayout>
                  <c:x val="9.2592259572773748E-3"/>
                  <c:y val="8.8495575221240064E-3"/>
                </c:manualLayout>
              </c:layout>
              <c:showVal val="1"/>
            </c:dLbl>
            <c:dLbl>
              <c:idx val="2"/>
              <c:layout>
                <c:manualLayout>
                  <c:x val="2.1750951604132679E-3"/>
                  <c:y val="-5.8999372866002384E-3"/>
                </c:manualLayout>
              </c:layout>
              <c:showVal val="1"/>
            </c:dLbl>
            <c:dLbl>
              <c:idx val="11"/>
              <c:layout>
                <c:manualLayout>
                  <c:x val="-1.3050570962479609E-2"/>
                  <c:y val="2.9498525073746312E-3"/>
                </c:manualLayout>
              </c:layout>
              <c:showVal val="1"/>
            </c:dLbl>
            <c:dLbl>
              <c:idx val="12"/>
              <c:layout>
                <c:manualLayout>
                  <c:x val="-1.08754758020664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Фізична культура</c:v>
                </c:pt>
                <c:pt idx="1">
                  <c:v>Захист України</c:v>
                </c:pt>
                <c:pt idx="2">
                  <c:v>Технології</c:v>
                </c:pt>
                <c:pt idx="3">
                  <c:v>Інформатика</c:v>
                </c:pt>
                <c:pt idx="4">
                  <c:v>Хімія</c:v>
                </c:pt>
                <c:pt idx="5">
                  <c:v>Фізика</c:v>
                </c:pt>
                <c:pt idx="6">
                  <c:v>Географія</c:v>
                </c:pt>
                <c:pt idx="7">
                  <c:v>Біологія</c:v>
                </c:pt>
                <c:pt idx="8">
                  <c:v>Геометрія</c:v>
                </c:pt>
                <c:pt idx="9">
                  <c:v>Алгебра</c:v>
                </c:pt>
                <c:pt idx="10">
                  <c:v>Всесвітня історія</c:v>
                </c:pt>
                <c:pt idx="11">
                  <c:v>Історія України</c:v>
                </c:pt>
                <c:pt idx="12">
                  <c:v>Англійська мова</c:v>
                </c:pt>
                <c:pt idx="13">
                  <c:v>Зарубіжна література</c:v>
                </c:pt>
                <c:pt idx="14">
                  <c:v>Українська література</c:v>
                </c:pt>
                <c:pt idx="15">
                  <c:v>Українська мова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0.82000000000000062</c:v>
                </c:pt>
                <c:pt idx="1">
                  <c:v>0.81</c:v>
                </c:pt>
                <c:pt idx="2">
                  <c:v>0.83000000000000063</c:v>
                </c:pt>
                <c:pt idx="3">
                  <c:v>0.70000000000000062</c:v>
                </c:pt>
                <c:pt idx="4">
                  <c:v>0.68</c:v>
                </c:pt>
                <c:pt idx="5">
                  <c:v>0.68</c:v>
                </c:pt>
                <c:pt idx="6">
                  <c:v>0.66000000000000136</c:v>
                </c:pt>
                <c:pt idx="7">
                  <c:v>0.68</c:v>
                </c:pt>
                <c:pt idx="8">
                  <c:v>0.66000000000000136</c:v>
                </c:pt>
                <c:pt idx="9">
                  <c:v>0.68</c:v>
                </c:pt>
                <c:pt idx="10">
                  <c:v>0.70000000000000062</c:v>
                </c:pt>
                <c:pt idx="11">
                  <c:v>0.70000000000000062</c:v>
                </c:pt>
                <c:pt idx="12">
                  <c:v>0.65000000000000135</c:v>
                </c:pt>
                <c:pt idx="13">
                  <c:v>0.67000000000000148</c:v>
                </c:pt>
                <c:pt idx="14">
                  <c:v>0.67000000000000148</c:v>
                </c:pt>
                <c:pt idx="15">
                  <c:v>0.67000000000000148</c:v>
                </c:pt>
              </c:numCache>
            </c:numRef>
          </c:val>
        </c:ser>
        <c:shape val="cylinder"/>
        <c:axId val="185631488"/>
        <c:axId val="185633024"/>
        <c:axId val="0"/>
      </c:bar3DChart>
      <c:catAx>
        <c:axId val="185631488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85633024"/>
        <c:crosses val="autoZero"/>
        <c:auto val="1"/>
        <c:lblAlgn val="ctr"/>
        <c:lblOffset val="100"/>
      </c:catAx>
      <c:valAx>
        <c:axId val="18563302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85631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 algn="ctr"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38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.</a:t>
            </a:r>
          </a:p>
          <a:p>
            <a:pPr algn="ctr"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Середній бал  навчальних досягнень учнів 5-11 класів</a:t>
            </a:r>
          </a:p>
          <a:p>
            <a:pPr algn="ctr"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за результатами оцінювання за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 algn="ctr">
              <a:defRPr lang="ru-RU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 algn="ctr">
              <a:defRPr lang="ru-RU"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2614574219889184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FF99"/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 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7.2</c:v>
                </c:pt>
                <c:pt idx="1">
                  <c:v>7.5</c:v>
                </c:pt>
                <c:pt idx="2">
                  <c:v>6.7</c:v>
                </c:pt>
                <c:pt idx="3">
                  <c:v>6.7</c:v>
                </c:pt>
                <c:pt idx="4">
                  <c:v>7.1</c:v>
                </c:pt>
                <c:pt idx="5">
                  <c:v>7.6</c:v>
                </c:pt>
                <c:pt idx="6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оцінка</c:v>
                </c:pt>
              </c:strCache>
            </c:strRef>
          </c:tx>
          <c:dLbls>
            <c:dLbl>
              <c:idx val="5"/>
              <c:layout>
                <c:manualLayout>
                  <c:x val="6.9444444444444519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8518518518518538E-2"/>
                  <c:y val="-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 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7.5</c:v>
                </c:pt>
                <c:pt idx="1">
                  <c:v>7.9</c:v>
                </c:pt>
                <c:pt idx="2">
                  <c:v>7</c:v>
                </c:pt>
                <c:pt idx="3">
                  <c:v>7</c:v>
                </c:pt>
                <c:pt idx="4">
                  <c:v>7.5</c:v>
                </c:pt>
                <c:pt idx="5">
                  <c:v>7.8</c:v>
                </c:pt>
                <c:pt idx="6">
                  <c:v>8.1</c:v>
                </c:pt>
              </c:numCache>
            </c:numRef>
          </c:val>
        </c:ser>
        <c:shape val="cylinder"/>
        <c:axId val="185323520"/>
        <c:axId val="185325056"/>
        <c:axId val="0"/>
      </c:bar3DChart>
      <c:catAx>
        <c:axId val="1853235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85325056"/>
        <c:crosses val="autoZero"/>
        <c:auto val="1"/>
        <c:lblAlgn val="ctr"/>
        <c:lblOffset val="100"/>
      </c:catAx>
      <c:valAx>
        <c:axId val="185325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85323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39.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Порівняльний аналіз коефіцієнту якості знань, у % 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66CC"/>
              </a:solidFill>
            </c:spPr>
          </c:dPt>
          <c:dPt>
            <c:idx val="3"/>
            <c:spPr>
              <a:gradFill flip="none" rotWithShape="1">
                <a:gsLst>
                  <a:gs pos="0">
                    <a:srgbClr val="1F497D">
                      <a:lumMod val="60000"/>
                      <a:lumOff val="40000"/>
                      <a:shade val="30000"/>
                      <a:satMod val="115000"/>
                    </a:srgbClr>
                  </a:gs>
                  <a:gs pos="50000">
                    <a:srgbClr val="1F497D">
                      <a:lumMod val="60000"/>
                      <a:lumOff val="40000"/>
                      <a:shade val="67500"/>
                      <a:satMod val="115000"/>
                    </a:srgbClr>
                  </a:gs>
                  <a:gs pos="100000">
                    <a:srgbClr val="1F497D">
                      <a:lumMod val="60000"/>
                      <a:lumOff val="40000"/>
                      <a:shade val="100000"/>
                      <a:satMod val="115000"/>
                    </a:srgbClr>
                  </a:gs>
                </a:gsLst>
                <a:path path="circle">
                  <a:fillToRect l="50000" t="50000" r="50000" b="50000"/>
                </a:path>
                <a:tileRect/>
              </a:gradFill>
            </c:spPr>
          </c:dPt>
          <c:dLbls>
            <c:dLbl>
              <c:idx val="1"/>
              <c:layout>
                <c:manualLayout>
                  <c:x val="1.38888888888889E-2"/>
                  <c:y val="-3.9682539682539706E-3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-1.1904761904761911E-2"/>
                </c:manualLayout>
              </c:layout>
              <c:showVal val="1"/>
            </c:dLbl>
            <c:dLbl>
              <c:idx val="3"/>
              <c:layout>
                <c:manualLayout>
                  <c:x val="9.2592592592591789E-3"/>
                  <c:y val="-1.984126984126985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Річна оцінка 2020/2021 н.р.</c:v>
                </c:pt>
                <c:pt idx="1">
                  <c:v>І семестр 2020/2021 н.р</c:v>
                </c:pt>
                <c:pt idx="2">
                  <c:v>Річна оцінка 2019/2020 н.р.</c:v>
                </c:pt>
                <c:pt idx="3">
                  <c:v>І семестр 2019/2020 н.р.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0.70000000000000029</c:v>
                </c:pt>
                <c:pt idx="1">
                  <c:v>0.61000000000000032</c:v>
                </c:pt>
                <c:pt idx="2">
                  <c:v>0.35000000000000014</c:v>
                </c:pt>
                <c:pt idx="3">
                  <c:v>0.31000000000000016</c:v>
                </c:pt>
              </c:numCache>
            </c:numRef>
          </c:val>
        </c:ser>
        <c:shape val="cylinder"/>
        <c:axId val="185485568"/>
        <c:axId val="185663488"/>
        <c:axId val="0"/>
      </c:bar3DChart>
      <c:catAx>
        <c:axId val="185485568"/>
        <c:scaling>
          <c:orientation val="minMax"/>
        </c:scaling>
        <c:axPos val="b"/>
        <c:tickLblPos val="nextTo"/>
        <c:crossAx val="185663488"/>
        <c:crosses val="autoZero"/>
        <c:auto val="1"/>
        <c:lblAlgn val="ctr"/>
        <c:lblOffset val="100"/>
      </c:catAx>
      <c:valAx>
        <c:axId val="185663488"/>
        <c:scaling>
          <c:orientation val="minMax"/>
        </c:scaling>
        <c:axPos val="l"/>
        <c:majorGridlines/>
        <c:numFmt formatCode="0%" sourceLinked="1"/>
        <c:tickLblPos val="nextTo"/>
        <c:crossAx val="1854855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4.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 5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класу за результатами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І семестру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'Лист1'!$A$2:$A$5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</c:v>
                </c:pt>
                <c:pt idx="1">
                  <c:v>0.33000000000000107</c:v>
                </c:pt>
                <c:pt idx="2">
                  <c:v>0.5</c:v>
                </c:pt>
                <c:pt idx="3">
                  <c:v>0.17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40.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Порівняльний  аналіз якості знань  в розрізі класів, у%</a:t>
            </a:r>
          </a:p>
        </c:rich>
      </c:tx>
    </c:title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 2019/2020 н.р</c:v>
                </c:pt>
              </c:strCache>
            </c:strRef>
          </c:tx>
          <c:spPr>
            <a:solidFill>
              <a:srgbClr val="66FFFF"/>
            </a:solidFill>
          </c:spPr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0.28000000000000008</c:v>
                </c:pt>
                <c:pt idx="1">
                  <c:v>0.25</c:v>
                </c:pt>
                <c:pt idx="2">
                  <c:v>0.3200000000000004</c:v>
                </c:pt>
                <c:pt idx="3">
                  <c:v>0.48000000000000032</c:v>
                </c:pt>
                <c:pt idx="4">
                  <c:v>0.29000000000000031</c:v>
                </c:pt>
                <c:pt idx="5">
                  <c:v>0.2</c:v>
                </c:pt>
                <c:pt idx="6">
                  <c:v>0.33000000000000046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оцінка  2019/2020 н.р.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0.3200000000000004</c:v>
                </c:pt>
                <c:pt idx="1">
                  <c:v>0.33000000000000046</c:v>
                </c:pt>
                <c:pt idx="2">
                  <c:v>0.44</c:v>
                </c:pt>
                <c:pt idx="3">
                  <c:v>0.5</c:v>
                </c:pt>
                <c:pt idx="4">
                  <c:v>0.35000000000000031</c:v>
                </c:pt>
                <c:pt idx="5">
                  <c:v>0.2</c:v>
                </c:pt>
                <c:pt idx="6">
                  <c:v>0.33000000000000046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 семестр 2020/2021 н.р.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0.62000000000000066</c:v>
                </c:pt>
                <c:pt idx="1">
                  <c:v>0.44</c:v>
                </c:pt>
                <c:pt idx="2">
                  <c:v>0.53</c:v>
                </c:pt>
                <c:pt idx="3">
                  <c:v>0.54</c:v>
                </c:pt>
                <c:pt idx="4">
                  <c:v>0.59</c:v>
                </c:pt>
                <c:pt idx="5">
                  <c:v>0.86000000000000065</c:v>
                </c:pt>
                <c:pt idx="6">
                  <c:v>0.67000000000000093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Річна оцінка 2020/2021 н.р.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  <c:pt idx="5">
                  <c:v>10 клас</c:v>
                </c:pt>
                <c:pt idx="6">
                  <c:v>11 клас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0.66000000000000092</c:v>
                </c:pt>
                <c:pt idx="1">
                  <c:v>0.69000000000000061</c:v>
                </c:pt>
                <c:pt idx="2">
                  <c:v>0.59</c:v>
                </c:pt>
                <c:pt idx="3">
                  <c:v>0.59</c:v>
                </c:pt>
                <c:pt idx="4">
                  <c:v>0.66000000000000092</c:v>
                </c:pt>
                <c:pt idx="5">
                  <c:v>0.87000000000000066</c:v>
                </c:pt>
                <c:pt idx="6">
                  <c:v>0.81</c:v>
                </c:pt>
              </c:numCache>
            </c:numRef>
          </c:val>
        </c:ser>
        <c:dLbls>
          <c:showVal val="1"/>
        </c:dLbls>
        <c:shape val="cylinder"/>
        <c:axId val="185414400"/>
        <c:axId val="185415936"/>
        <c:axId val="0"/>
      </c:bar3DChart>
      <c:catAx>
        <c:axId val="185414400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85415936"/>
        <c:crosses val="autoZero"/>
        <c:auto val="1"/>
        <c:lblAlgn val="ctr"/>
        <c:lblOffset val="100"/>
      </c:catAx>
      <c:valAx>
        <c:axId val="185415936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85414400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5.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5 класу за результатами середнього балу</a:t>
            </a:r>
          </a:p>
        </c:rich>
      </c:tx>
    </c:title>
    <c:view3D>
      <c:perspective val="30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FFCC"/>
            </a:solidFill>
          </c:spPr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Природознавство</c:v>
                </c:pt>
                <c:pt idx="7">
                  <c:v>Математика</c:v>
                </c:pt>
                <c:pt idx="8">
                  <c:v>Історія України</c:v>
                </c:pt>
                <c:pt idx="9">
                  <c:v>Німецька мова</c:v>
                </c:pt>
                <c:pt idx="10">
                  <c:v>Англійська мова</c:v>
                </c:pt>
                <c:pt idx="11">
                  <c:v>Зарубіжна література</c:v>
                </c:pt>
                <c:pt idx="12">
                  <c:v>Українська література</c:v>
                </c:pt>
                <c:pt idx="13">
                  <c:v>Українська мова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9.1</c:v>
                </c:pt>
                <c:pt idx="1">
                  <c:v>7.4</c:v>
                </c:pt>
                <c:pt idx="2">
                  <c:v>9.2000000000000011</c:v>
                </c:pt>
                <c:pt idx="3">
                  <c:v>7.7</c:v>
                </c:pt>
                <c:pt idx="4">
                  <c:v>9.1</c:v>
                </c:pt>
                <c:pt idx="5">
                  <c:v>8.4</c:v>
                </c:pt>
                <c:pt idx="6">
                  <c:v>6.3</c:v>
                </c:pt>
                <c:pt idx="7">
                  <c:v>5.4</c:v>
                </c:pt>
                <c:pt idx="8">
                  <c:v>5.9</c:v>
                </c:pt>
                <c:pt idx="9">
                  <c:v>6.3</c:v>
                </c:pt>
                <c:pt idx="10">
                  <c:v>6.4</c:v>
                </c:pt>
                <c:pt idx="11">
                  <c:v>6.9</c:v>
                </c:pt>
                <c:pt idx="12">
                  <c:v>7.4</c:v>
                </c:pt>
                <c:pt idx="13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9.2592259572773748E-3"/>
                  <c:y val="8.8495575221239492E-3"/>
                </c:manualLayout>
              </c:layout>
              <c:showVal val="1"/>
            </c:dLbl>
            <c:dLbl>
              <c:idx val="2"/>
              <c:layout>
                <c:manualLayout>
                  <c:x val="2.1750951604132679E-3"/>
                  <c:y val="-5.8999372866002384E-3"/>
                </c:manualLayout>
              </c:layout>
              <c:showVal val="1"/>
            </c:dLbl>
            <c:dLbl>
              <c:idx val="11"/>
              <c:layout>
                <c:manualLayout>
                  <c:x val="-1.3050570962479609E-2"/>
                  <c:y val="2.9498525073746312E-3"/>
                </c:manualLayout>
              </c:layout>
              <c:showVal val="1"/>
            </c:dLbl>
            <c:dLbl>
              <c:idx val="12"/>
              <c:layout>
                <c:manualLayout>
                  <c:x val="-1.087547580206638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Природознавство</c:v>
                </c:pt>
                <c:pt idx="7">
                  <c:v>Математика</c:v>
                </c:pt>
                <c:pt idx="8">
                  <c:v>Історія України</c:v>
                </c:pt>
                <c:pt idx="9">
                  <c:v>Німецька мова</c:v>
                </c:pt>
                <c:pt idx="10">
                  <c:v>Англійська мова</c:v>
                </c:pt>
                <c:pt idx="11">
                  <c:v>Зарубіжна література</c:v>
                </c:pt>
                <c:pt idx="12">
                  <c:v>Українська література</c:v>
                </c:pt>
                <c:pt idx="13">
                  <c:v>Українська мова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9.2000000000000011</c:v>
                </c:pt>
                <c:pt idx="1">
                  <c:v>7.8</c:v>
                </c:pt>
                <c:pt idx="2">
                  <c:v>8.8000000000000007</c:v>
                </c:pt>
                <c:pt idx="3">
                  <c:v>8.2000000000000011</c:v>
                </c:pt>
                <c:pt idx="4">
                  <c:v>9.4</c:v>
                </c:pt>
                <c:pt idx="5">
                  <c:v>8.8000000000000007</c:v>
                </c:pt>
                <c:pt idx="6">
                  <c:v>6.9</c:v>
                </c:pt>
                <c:pt idx="7">
                  <c:v>6.2</c:v>
                </c:pt>
                <c:pt idx="8">
                  <c:v>6.3</c:v>
                </c:pt>
                <c:pt idx="9">
                  <c:v>6.3</c:v>
                </c:pt>
                <c:pt idx="10">
                  <c:v>6.6</c:v>
                </c:pt>
                <c:pt idx="11">
                  <c:v>6.9</c:v>
                </c:pt>
                <c:pt idx="12">
                  <c:v>7</c:v>
                </c:pt>
                <c:pt idx="13">
                  <c:v>6.4</c:v>
                </c:pt>
              </c:numCache>
            </c:numRef>
          </c:val>
        </c:ser>
        <c:shape val="cylinder"/>
        <c:axId val="162383744"/>
        <c:axId val="162419072"/>
        <c:axId val="0"/>
      </c:bar3DChart>
      <c:catAx>
        <c:axId val="162383744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62419072"/>
        <c:crosses val="autoZero"/>
        <c:auto val="1"/>
        <c:lblAlgn val="ctr"/>
        <c:lblOffset val="100"/>
      </c:catAx>
      <c:valAx>
        <c:axId val="16241907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6238374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uk-UA" sz="1100">
                <a:latin typeface="Times New Roman" pitchFamily="18" charset="0"/>
                <a:cs typeface="Times New Roman" pitchFamily="18" charset="0"/>
              </a:rPr>
              <a:t>            Діаграма 6.</a:t>
            </a:r>
          </a:p>
          <a:p>
            <a:pPr>
              <a:defRPr lang="ru-RU"/>
            </a:pPr>
            <a:r>
              <a:rPr lang="uk-UA" sz="1100">
                <a:latin typeface="Times New Roman" pitchFamily="18" charset="0"/>
                <a:cs typeface="Times New Roman" pitchFamily="18" charset="0"/>
              </a:rPr>
              <a:t>Аналіз навчальних досягнень учнів 5 класу </a:t>
            </a:r>
          </a:p>
          <a:p>
            <a:pPr>
              <a:defRPr lang="ru-RU"/>
            </a:pPr>
            <a:r>
              <a:rPr lang="uk-UA" sz="1100">
                <a:latin typeface="Times New Roman" pitchFamily="18" charset="0"/>
                <a:cs typeface="Times New Roman" pitchFamily="18" charset="0"/>
              </a:rPr>
              <a:t> за коефіцієнтом якості знань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33186333479148578"/>
          <c:y val="0.12197101449275358"/>
          <c:w val="0.61478018372703358"/>
          <c:h val="0.83916521739130745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FFCC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Lbl>
              <c:idx val="11"/>
              <c:showVal val="1"/>
            </c:dLbl>
            <c:dLbl>
              <c:idx val="12"/>
              <c:showVal val="1"/>
            </c:dLbl>
            <c:dLbl>
              <c:idx val="13"/>
              <c:showVal val="1"/>
            </c:dLbl>
            <c:delete val="1"/>
          </c:dLbls>
          <c:cat>
            <c:strRef>
              <c:f>Лист1!$A$2:$A$15</c:f>
              <c:strCache>
                <c:ptCount val="14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Природознавство</c:v>
                </c:pt>
                <c:pt idx="7">
                  <c:v>Математика</c:v>
                </c:pt>
                <c:pt idx="8">
                  <c:v>Історія України</c:v>
                </c:pt>
                <c:pt idx="9">
                  <c:v>Німецька мова</c:v>
                </c:pt>
                <c:pt idx="10">
                  <c:v>Англійська мова</c:v>
                </c:pt>
                <c:pt idx="11">
                  <c:v>Зарубіжна література</c:v>
                </c:pt>
                <c:pt idx="12">
                  <c:v>Украінська література</c:v>
                </c:pt>
                <c:pt idx="13">
                  <c:v>Українська мова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1</c:v>
                </c:pt>
                <c:pt idx="1">
                  <c:v>0.67000000000000193</c:v>
                </c:pt>
                <c:pt idx="2">
                  <c:v>0.89</c:v>
                </c:pt>
                <c:pt idx="3">
                  <c:v>0.67000000000000193</c:v>
                </c:pt>
                <c:pt idx="4">
                  <c:v>0.89</c:v>
                </c:pt>
                <c:pt idx="5">
                  <c:v>0.89</c:v>
                </c:pt>
                <c:pt idx="6">
                  <c:v>0.39000000000000085</c:v>
                </c:pt>
                <c:pt idx="7">
                  <c:v>0.28000000000000008</c:v>
                </c:pt>
                <c:pt idx="8">
                  <c:v>0.33000000000000096</c:v>
                </c:pt>
                <c:pt idx="9">
                  <c:v>0.5</c:v>
                </c:pt>
                <c:pt idx="10">
                  <c:v>0.5</c:v>
                </c:pt>
                <c:pt idx="11">
                  <c:v>0.61000000000000065</c:v>
                </c:pt>
                <c:pt idx="12">
                  <c:v>0.67000000000000193</c:v>
                </c:pt>
                <c:pt idx="13">
                  <c:v>0.33000000000000096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cat>
            <c:strRef>
              <c:f>Лист1!$A$2:$A$15</c:f>
              <c:strCache>
                <c:ptCount val="14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Природознавство</c:v>
                </c:pt>
                <c:pt idx="7">
                  <c:v>Математика</c:v>
                </c:pt>
                <c:pt idx="8">
                  <c:v>Історія України</c:v>
                </c:pt>
                <c:pt idx="9">
                  <c:v>Німецька мова</c:v>
                </c:pt>
                <c:pt idx="10">
                  <c:v>Англійська мова</c:v>
                </c:pt>
                <c:pt idx="11">
                  <c:v>Зарубіжна література</c:v>
                </c:pt>
                <c:pt idx="12">
                  <c:v>Украінська література</c:v>
                </c:pt>
                <c:pt idx="13">
                  <c:v>Українська мова</c:v>
                </c:pt>
              </c:strCache>
            </c:strRef>
          </c:cat>
          <c:val>
            <c:numRef>
              <c:f>Лист1!$C$2:$C$15</c:f>
              <c:numCache>
                <c:formatCode>0%</c:formatCode>
                <c:ptCount val="14"/>
                <c:pt idx="0">
                  <c:v>1</c:v>
                </c:pt>
                <c:pt idx="1">
                  <c:v>0.78</c:v>
                </c:pt>
                <c:pt idx="2">
                  <c:v>0.89</c:v>
                </c:pt>
                <c:pt idx="3">
                  <c:v>0.83000000000000063</c:v>
                </c:pt>
                <c:pt idx="4">
                  <c:v>1</c:v>
                </c:pt>
                <c:pt idx="5">
                  <c:v>1</c:v>
                </c:pt>
                <c:pt idx="6">
                  <c:v>0.56000000000000005</c:v>
                </c:pt>
                <c:pt idx="7">
                  <c:v>0.44</c:v>
                </c:pt>
                <c:pt idx="8">
                  <c:v>0.33000000000000096</c:v>
                </c:pt>
                <c:pt idx="9">
                  <c:v>0.39000000000000085</c:v>
                </c:pt>
                <c:pt idx="10">
                  <c:v>0.5</c:v>
                </c:pt>
                <c:pt idx="11">
                  <c:v>0.56000000000000005</c:v>
                </c:pt>
                <c:pt idx="12">
                  <c:v>0.56000000000000005</c:v>
                </c:pt>
                <c:pt idx="13">
                  <c:v>0.33000000000000096</c:v>
                </c:pt>
              </c:numCache>
            </c:numRef>
          </c:val>
        </c:ser>
        <c:dLbls>
          <c:showVal val="1"/>
        </c:dLbls>
        <c:shape val="cylinder"/>
        <c:axId val="159779456"/>
        <c:axId val="160166272"/>
        <c:axId val="0"/>
      </c:bar3DChart>
      <c:catAx>
        <c:axId val="159779456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05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60166272"/>
        <c:crosses val="autoZero"/>
        <c:auto val="1"/>
        <c:lblAlgn val="ctr"/>
        <c:lblOffset val="100"/>
      </c:catAx>
      <c:valAx>
        <c:axId val="16016627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5977945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txPr>
    <a:bodyPr/>
    <a:lstStyle/>
    <a:p>
      <a:pPr>
        <a:defRPr>
          <a:latin typeface="Lucida Console"/>
        </a:defRPr>
      </a:pPr>
      <a:endParaRPr lang="uk-UA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7.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Порівняльний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а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наліз рівня навченості учнів 5 класу </a:t>
            </a:r>
          </a:p>
        </c:rich>
      </c:tx>
    </c:title>
    <c:view3D>
      <c:perspective val="30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FFCC"/>
            </a:solidFill>
          </c:spPr>
          <c:dLbls>
            <c:txPr>
              <a:bodyPr/>
              <a:lstStyle/>
              <a:p>
                <a:pPr>
                  <a:defRPr lang="ru-RU"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Природознавство</c:v>
                </c:pt>
                <c:pt idx="7">
                  <c:v>Математика</c:v>
                </c:pt>
                <c:pt idx="8">
                  <c:v>Історія України</c:v>
                </c:pt>
                <c:pt idx="9">
                  <c:v>Німецька мова</c:v>
                </c:pt>
                <c:pt idx="10">
                  <c:v>Англійська мова</c:v>
                </c:pt>
                <c:pt idx="11">
                  <c:v>Зарубіжна література</c:v>
                </c:pt>
                <c:pt idx="12">
                  <c:v>Українська література</c:v>
                </c:pt>
                <c:pt idx="13">
                  <c:v>Українська мова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0.76000000000000156</c:v>
                </c:pt>
                <c:pt idx="1">
                  <c:v>0.62000000000000144</c:v>
                </c:pt>
                <c:pt idx="2">
                  <c:v>0.76000000000000156</c:v>
                </c:pt>
                <c:pt idx="3">
                  <c:v>0.64000000000000168</c:v>
                </c:pt>
                <c:pt idx="4">
                  <c:v>0.75000000000000155</c:v>
                </c:pt>
                <c:pt idx="5">
                  <c:v>0.70000000000000062</c:v>
                </c:pt>
                <c:pt idx="6">
                  <c:v>0.53</c:v>
                </c:pt>
                <c:pt idx="7">
                  <c:v>0.45</c:v>
                </c:pt>
                <c:pt idx="8">
                  <c:v>0.5</c:v>
                </c:pt>
                <c:pt idx="9">
                  <c:v>0.52</c:v>
                </c:pt>
                <c:pt idx="10">
                  <c:v>0.54</c:v>
                </c:pt>
                <c:pt idx="11">
                  <c:v>0.56999999999999995</c:v>
                </c:pt>
                <c:pt idx="12">
                  <c:v>0.62000000000000144</c:v>
                </c:pt>
                <c:pt idx="13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оцінка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9.2592259572773748E-3"/>
                  <c:y val="8.8495575221239631E-3"/>
                </c:manualLayout>
              </c:layout>
              <c:showVal val="1"/>
            </c:dLbl>
            <c:dLbl>
              <c:idx val="2"/>
              <c:layout>
                <c:manualLayout>
                  <c:x val="2.1750951604132679E-3"/>
                  <c:y val="-5.8999372866002384E-3"/>
                </c:manualLayout>
              </c:layout>
              <c:showVal val="1"/>
            </c:dLbl>
            <c:dLbl>
              <c:idx val="11"/>
              <c:layout>
                <c:manualLayout>
                  <c:x val="-1.3050570962479609E-2"/>
                  <c:y val="2.9498525073746312E-3"/>
                </c:manualLayout>
              </c:layout>
              <c:showVal val="1"/>
            </c:dLbl>
            <c:dLbl>
              <c:idx val="12"/>
              <c:layout>
                <c:manualLayout>
                  <c:x val="-1.087547580206639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Фізична культура</c:v>
                </c:pt>
                <c:pt idx="1">
                  <c:v>Основи здоров'я</c:v>
                </c:pt>
                <c:pt idx="2">
                  <c:v>Трудове навчання</c:v>
                </c:pt>
                <c:pt idx="3">
                  <c:v>Інформатика</c:v>
                </c:pt>
                <c:pt idx="4">
                  <c:v>Образотворче мистецтво</c:v>
                </c:pt>
                <c:pt idx="5">
                  <c:v>Музичне мистецтво</c:v>
                </c:pt>
                <c:pt idx="6">
                  <c:v>Природознавство</c:v>
                </c:pt>
                <c:pt idx="7">
                  <c:v>Математика</c:v>
                </c:pt>
                <c:pt idx="8">
                  <c:v>Історія України</c:v>
                </c:pt>
                <c:pt idx="9">
                  <c:v>Німецька мова</c:v>
                </c:pt>
                <c:pt idx="10">
                  <c:v>Англійська мова</c:v>
                </c:pt>
                <c:pt idx="11">
                  <c:v>Зарубіжна література</c:v>
                </c:pt>
                <c:pt idx="12">
                  <c:v>Українська література</c:v>
                </c:pt>
                <c:pt idx="13">
                  <c:v>Українська мова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0.77000000000000168</c:v>
                </c:pt>
                <c:pt idx="1">
                  <c:v>0.69000000000000061</c:v>
                </c:pt>
                <c:pt idx="2">
                  <c:v>0.76000000000000156</c:v>
                </c:pt>
                <c:pt idx="3">
                  <c:v>0.70000000000000062</c:v>
                </c:pt>
                <c:pt idx="4">
                  <c:v>0.8</c:v>
                </c:pt>
                <c:pt idx="5">
                  <c:v>0.75000000000000155</c:v>
                </c:pt>
                <c:pt idx="6">
                  <c:v>0.63000000000000156</c:v>
                </c:pt>
                <c:pt idx="7">
                  <c:v>0.60000000000000064</c:v>
                </c:pt>
                <c:pt idx="8">
                  <c:v>0.59</c:v>
                </c:pt>
                <c:pt idx="9">
                  <c:v>0.60000000000000064</c:v>
                </c:pt>
                <c:pt idx="10">
                  <c:v>0.62000000000000144</c:v>
                </c:pt>
                <c:pt idx="11">
                  <c:v>0.64000000000000168</c:v>
                </c:pt>
                <c:pt idx="12">
                  <c:v>0.6500000000000018</c:v>
                </c:pt>
                <c:pt idx="13">
                  <c:v>0.60000000000000064</c:v>
                </c:pt>
              </c:numCache>
            </c:numRef>
          </c:val>
        </c:ser>
        <c:shape val="cylinder"/>
        <c:axId val="162301824"/>
        <c:axId val="162303360"/>
        <c:axId val="0"/>
      </c:bar3DChart>
      <c:catAx>
        <c:axId val="162301824"/>
        <c:scaling>
          <c:orientation val="minMax"/>
        </c:scaling>
        <c:axPos val="l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62303360"/>
        <c:crosses val="autoZero"/>
        <c:auto val="1"/>
        <c:lblAlgn val="ctr"/>
        <c:lblOffset val="100"/>
      </c:catAx>
      <c:valAx>
        <c:axId val="162303360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62301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8.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 6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класу за результами річного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0.16</c:v>
                </c:pt>
                <c:pt idx="2">
                  <c:v>0.56000000000000005</c:v>
                </c:pt>
                <c:pt idx="3">
                  <c:v>0.16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9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6 класу за результами оцінювання 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І семестру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0.36000000000000032</c:v>
                </c:pt>
                <c:pt idx="2">
                  <c:v>0.44</c:v>
                </c:pt>
                <c:pt idx="3">
                  <c:v>0.16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2782A-7A78-4A38-B653-9F6BAC14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8752</Words>
  <Characters>4990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Трудове</dc:creator>
  <cp:lastModifiedBy>Антон</cp:lastModifiedBy>
  <cp:revision>6</cp:revision>
  <dcterms:created xsi:type="dcterms:W3CDTF">2021-07-25T10:55:00Z</dcterms:created>
  <dcterms:modified xsi:type="dcterms:W3CDTF">2021-07-29T08:05:00Z</dcterms:modified>
</cp:coreProperties>
</file>