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0C" w:rsidRDefault="00896FAD">
      <w:r>
        <w:t xml:space="preserve">Безпека в Інтернеті   </w:t>
      </w:r>
      <w:hyperlink r:id="rId4" w:history="1">
        <w:r w:rsidRPr="00C737F4">
          <w:rPr>
            <w:rStyle w:val="a3"/>
          </w:rPr>
          <w:t>https://www.youtube.com/watch?v=K3igjW4wU1k&amp;ab_channel=Computer_Science_1</w:t>
        </w:r>
      </w:hyperlink>
    </w:p>
    <w:p w:rsidR="00706C7F" w:rsidRDefault="00706C7F"/>
    <w:p w:rsidR="00896FAD" w:rsidRDefault="00E728DB">
      <w:r>
        <w:t>Основні правила безпечної роботи в Інтернеті</w:t>
      </w:r>
    </w:p>
    <w:p w:rsidR="00E728DB" w:rsidRDefault="00E728DB">
      <w:hyperlink r:id="rId5" w:history="1">
        <w:r w:rsidRPr="00C737F4">
          <w:rPr>
            <w:rStyle w:val="a3"/>
          </w:rPr>
          <w:t>https://www.youtube.com/watch?v=PiA_N_uI5R8&amp;ab_channel</w:t>
        </w:r>
      </w:hyperlink>
    </w:p>
    <w:p w:rsidR="00706C7F" w:rsidRDefault="00706C7F"/>
    <w:p w:rsidR="00E728DB" w:rsidRDefault="00706C7F">
      <w:r>
        <w:t>Рекомендації МОН «Безпека дітей в Інтернеті</w:t>
      </w:r>
    </w:p>
    <w:p w:rsidR="00706C7F" w:rsidRDefault="00706C7F">
      <w:hyperlink r:id="rId6" w:history="1">
        <w:r w:rsidRPr="00C737F4">
          <w:rPr>
            <w:rStyle w:val="a3"/>
          </w:rPr>
          <w:t>https://mon.gov.ua/ua/osvita/pozashkilna-osvita/vihovna-robota-ta-zahist-prav-ditini/bezpeka-ditej-v-interneti</w:t>
        </w:r>
      </w:hyperlink>
    </w:p>
    <w:p w:rsidR="00706C7F" w:rsidRDefault="00706C7F"/>
    <w:p w:rsidR="003C1ED8" w:rsidRDefault="003C1ED8">
      <w:r>
        <w:t>ІМЗО. Безпека в Інтернеті</w:t>
      </w:r>
    </w:p>
    <w:p w:rsidR="003C1ED8" w:rsidRDefault="003C1ED8">
      <w:hyperlink r:id="rId7" w:history="1">
        <w:r w:rsidRPr="00C737F4">
          <w:rPr>
            <w:rStyle w:val="a3"/>
          </w:rPr>
          <w:t>https://imzo.gov.ua/diyalnist/bezpeka-v-interneti/</w:t>
        </w:r>
      </w:hyperlink>
    </w:p>
    <w:p w:rsidR="000C480A" w:rsidRDefault="000C480A"/>
    <w:p w:rsidR="003C1ED8" w:rsidRDefault="00B10C13">
      <w:proofErr w:type="spellStart"/>
      <w:r>
        <w:t>Кібербулінг</w:t>
      </w:r>
      <w:proofErr w:type="spellEnd"/>
      <w:r>
        <w:t>. Що це і як це зупинити</w:t>
      </w:r>
    </w:p>
    <w:p w:rsidR="00B10C13" w:rsidRDefault="00B10C13">
      <w:hyperlink r:id="rId8" w:history="1">
        <w:r w:rsidRPr="00C737F4">
          <w:rPr>
            <w:rStyle w:val="a3"/>
          </w:rPr>
          <w:t>https://www.unicef.org/ukraine/cyberbulling</w:t>
        </w:r>
      </w:hyperlink>
    </w:p>
    <w:p w:rsidR="00B10C13" w:rsidRDefault="00B10C13"/>
    <w:p w:rsidR="00706C7F" w:rsidRDefault="00706C7F"/>
    <w:p w:rsidR="00E728DB" w:rsidRDefault="00E728DB"/>
    <w:sectPr w:rsidR="00E728DB" w:rsidSect="00380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2D5"/>
    <w:rsid w:val="000C480A"/>
    <w:rsid w:val="0038030C"/>
    <w:rsid w:val="003C1ED8"/>
    <w:rsid w:val="00706C7F"/>
    <w:rsid w:val="00896FAD"/>
    <w:rsid w:val="00B10C13"/>
    <w:rsid w:val="00DA42D5"/>
    <w:rsid w:val="00E728DB"/>
    <w:rsid w:val="00F5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ukraine/cyberbull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zo.gov.ua/diyalnist/bezpeka-v-interne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ua/osvita/pozashkilna-osvita/vihovna-robota-ta-zahist-prav-ditini/bezpeka-ditej-v-interneti" TargetMode="External"/><Relationship Id="rId5" Type="http://schemas.openxmlformats.org/officeDocument/2006/relationships/hyperlink" Target="https://www.youtube.com/watch?v=PiA_N_uI5R8&amp;ab_channel=%D0%9B%D1%96%D0%BD%D0%B0%D0%B7%D0%A3%D0%BA%D1%80%D0%B0%D1%97%D0%BD%D0%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3igjW4wU1k&amp;ab_channel=Computer_Science_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</cp:revision>
  <dcterms:created xsi:type="dcterms:W3CDTF">2021-05-08T07:10:00Z</dcterms:created>
  <dcterms:modified xsi:type="dcterms:W3CDTF">2021-05-08T07:23:00Z</dcterms:modified>
</cp:coreProperties>
</file>