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91" w:rsidRPr="00E214F8" w:rsidRDefault="002B1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sz w:val="28"/>
          <w:szCs w:val="28"/>
          <w:lang w:val="uk-UA"/>
        </w:rPr>
        <w:t xml:space="preserve">                                                          </w:t>
      </w:r>
      <w:r w:rsidRPr="00E214F8">
        <w:rPr>
          <w:rFonts w:ascii="Times New Roman" w:hAnsi="Times New Roman" w:cs="Times New Roman"/>
          <w:sz w:val="28"/>
          <w:szCs w:val="28"/>
          <w:lang w:val="uk-UA"/>
        </w:rPr>
        <w:t>Протокол № 3</w:t>
      </w:r>
    </w:p>
    <w:p w:rsidR="002B16E8" w:rsidRPr="00E214F8" w:rsidRDefault="002B16E8" w:rsidP="002B1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від 05 березня 2020 року</w:t>
      </w:r>
    </w:p>
    <w:p w:rsidR="002B16E8" w:rsidRPr="00E214F8" w:rsidRDefault="002B16E8" w:rsidP="002B1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засідання педагогічної ради</w:t>
      </w:r>
    </w:p>
    <w:p w:rsidR="002B16E8" w:rsidRPr="00E214F8" w:rsidRDefault="002B16E8" w:rsidP="002B1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Вельбівської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 ст.</w:t>
      </w:r>
    </w:p>
    <w:p w:rsidR="002B16E8" w:rsidRPr="00E214F8" w:rsidRDefault="002B16E8" w:rsidP="002B1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E21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Голова педради : Гордієнко О. П. </w:t>
      </w:r>
    </w:p>
    <w:p w:rsidR="002B16E8" w:rsidRPr="00E214F8" w:rsidRDefault="002B16E8" w:rsidP="002B1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E21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педради : Донець А. А. </w:t>
      </w:r>
    </w:p>
    <w:p w:rsidR="002B16E8" w:rsidRPr="00E214F8" w:rsidRDefault="002B16E8" w:rsidP="002B1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Присутні : 16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</w:p>
    <w:p w:rsidR="002B16E8" w:rsidRPr="00E214F8" w:rsidRDefault="002B16E8" w:rsidP="002B1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ПОРЯДОК ДЕННИЙ</w:t>
      </w:r>
    </w:p>
    <w:p w:rsidR="002B16E8" w:rsidRPr="00E214F8" w:rsidRDefault="008C0B3A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6E8" w:rsidRPr="00E214F8">
        <w:rPr>
          <w:rFonts w:ascii="Times New Roman" w:hAnsi="Times New Roman" w:cs="Times New Roman"/>
          <w:sz w:val="28"/>
          <w:szCs w:val="28"/>
          <w:lang w:val="uk-UA"/>
        </w:rPr>
        <w:t>Про вибір електронних версій оригінал-макетів підручників для 3 класу</w:t>
      </w:r>
      <w:r w:rsidRPr="00E214F8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E214F8">
        <w:rPr>
          <w:rFonts w:ascii="Times New Roman" w:hAnsi="Times New Roman" w:cs="Times New Roman"/>
          <w:sz w:val="28"/>
          <w:szCs w:val="28"/>
          <w:lang w:val="uk-UA"/>
        </w:rPr>
        <w:t xml:space="preserve">оданих на конкурсний відбір </w:t>
      </w:r>
      <w:proofErr w:type="spellStart"/>
      <w:r w:rsidR="00E214F8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E214F8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3 класу закладів загальної середньої освіти.</w:t>
      </w:r>
    </w:p>
    <w:p w:rsidR="008C0B3A" w:rsidRPr="00E214F8" w:rsidRDefault="008C0B3A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Слухали : </w:t>
      </w:r>
    </w:p>
    <w:p w:rsidR="008C0B3A" w:rsidRPr="00E214F8" w:rsidRDefault="008C0B3A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Ващенко Олену Вікторівну, шкільного бібліотекаря, яка ознайомила присутніх з особливостями вибору підручників для 3 класу( згідно листа від розробників системи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ІСУО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C0B3A" w:rsidRPr="00E214F8" w:rsidRDefault="008C0B3A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>Слухали :</w:t>
      </w:r>
    </w:p>
    <w:p w:rsidR="008C0B3A" w:rsidRPr="00E214F8" w:rsidRDefault="008C0B3A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Донець Аллу Анатоліївну, учителя іноземної мови, яка повідомила, що із запропонованих п’яти підручників в якості основного обрано підручник для 2 класу ЗЗСО ( з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)  Г. К. Мітчелл,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алкогіанні</w:t>
      </w:r>
      <w:proofErr w:type="spellEnd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. У якості альтернативи – підручники </w:t>
      </w:r>
      <w:proofErr w:type="spellStart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Карп’юк</w:t>
      </w:r>
      <w:proofErr w:type="spellEnd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О. Д.; Губарєва С. С., </w:t>
      </w:r>
      <w:proofErr w:type="spellStart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Павліченко</w:t>
      </w:r>
      <w:proofErr w:type="spellEnd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О.М.; </w:t>
      </w:r>
      <w:proofErr w:type="spellStart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Т. Б.; Г.</w:t>
      </w:r>
      <w:proofErr w:type="spellStart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Пухта</w:t>
      </w:r>
      <w:proofErr w:type="spellEnd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Генгрос</w:t>
      </w:r>
      <w:proofErr w:type="spellEnd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, П.</w:t>
      </w:r>
      <w:proofErr w:type="spellStart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Льюіс-Джонс</w:t>
      </w:r>
      <w:proofErr w:type="spellEnd"/>
      <w:r w:rsidR="008348C3" w:rsidRPr="00E21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48C3" w:rsidRPr="00E214F8" w:rsidRDefault="008348C3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8348C3" w:rsidRPr="00E214F8" w:rsidRDefault="008348C3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Недогибченко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Тамару Григорівну</w:t>
      </w:r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та Рибалку Інну Миколаївну, учителів інтегрованого курсу «Мистецтво», які повідомили, що як основний підручник доцільно обрати підручник для 3 класу </w:t>
      </w:r>
      <w:proofErr w:type="spellStart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>Масол</w:t>
      </w:r>
      <w:proofErr w:type="spellEnd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Л. М., Гайдамака О. В. , Колотило О. М. У якості альтернативи обрано підручники </w:t>
      </w:r>
      <w:proofErr w:type="spellStart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>Калініченко</w:t>
      </w:r>
      <w:proofErr w:type="spellEnd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Л. С.; </w:t>
      </w:r>
      <w:proofErr w:type="spellStart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Г. О., </w:t>
      </w:r>
      <w:proofErr w:type="spellStart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>Шулько</w:t>
      </w:r>
      <w:proofErr w:type="spellEnd"/>
      <w:r w:rsidR="00FC6479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О. А.; Лобова О. В. </w:t>
      </w:r>
      <w:r w:rsidR="00B26C87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; Островський В. М., </w:t>
      </w:r>
      <w:proofErr w:type="spellStart"/>
      <w:r w:rsidR="00B26C87" w:rsidRPr="00E214F8">
        <w:rPr>
          <w:rFonts w:ascii="Times New Roman" w:hAnsi="Times New Roman" w:cs="Times New Roman"/>
          <w:sz w:val="28"/>
          <w:szCs w:val="28"/>
          <w:lang w:val="uk-UA"/>
        </w:rPr>
        <w:t>Федун</w:t>
      </w:r>
      <w:proofErr w:type="spellEnd"/>
      <w:r w:rsidR="00B26C87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Г. П.; Кондратова Л. Г.</w:t>
      </w:r>
    </w:p>
    <w:p w:rsidR="008C0B3A" w:rsidRPr="00E214F8" w:rsidRDefault="00B26C87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>Слухали :</w:t>
      </w:r>
    </w:p>
    <w:p w:rsidR="00B26C87" w:rsidRPr="00E214F8" w:rsidRDefault="00B26C87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lastRenderedPageBreak/>
        <w:t>Рибалку Інну Миколаївну, вчителя початкових класів,</w:t>
      </w:r>
      <w:r w:rsidR="0018454F" w:rsidRPr="00E214F8">
        <w:rPr>
          <w:rFonts w:ascii="Times New Roman" w:hAnsi="Times New Roman" w:cs="Times New Roman"/>
          <w:sz w:val="28"/>
          <w:szCs w:val="28"/>
          <w:lang w:val="uk-UA"/>
        </w:rPr>
        <w:t>яка повідомила,</w:t>
      </w: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що із запропонованих 11 підручників «Я досліджую світ» для 3 класу в якості основного підручника обрано підручник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Т. Г., Тарнавська С.С., Грубіян Л. В., Павич Н. М. У якості альтернативи обрано підручники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Грущинська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І.В.,Хитра З.М.(част.1), </w:t>
      </w:r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Морзе Н. В.,Барна О. В.(част.2);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Ломаковська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Г. В.,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Єресько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Т. П.,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Г. О.(за ред.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Вашуленка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М. С.);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Н. М., Бондарчук  Г. П.(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част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. 1), Корнієнко М.М.,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Крамаровська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С. М.,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Зарецька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І. Т.(част.2);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Жаркова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І. І. ,Мечник Л. А.,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Роговська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Л. І., Пономарьова Л. О., Антонов О.Г.; </w:t>
      </w:r>
      <w:proofErr w:type="spellStart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>Волощенко</w:t>
      </w:r>
      <w:proofErr w:type="spellEnd"/>
      <w:r w:rsidR="00E5227C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О.В., Козак О.П., Остапенко Г.С.</w:t>
      </w:r>
    </w:p>
    <w:p w:rsidR="00E5227C" w:rsidRPr="00E214F8" w:rsidRDefault="00E5227C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>Слухали :</w:t>
      </w:r>
    </w:p>
    <w:p w:rsidR="00E5227C" w:rsidRPr="00E214F8" w:rsidRDefault="00E5227C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>Рибалку Інну Миколаївну, вчителя початкових класів,</w:t>
      </w:r>
      <w:r w:rsidR="0018454F" w:rsidRPr="00E214F8">
        <w:rPr>
          <w:rFonts w:ascii="Times New Roman" w:hAnsi="Times New Roman" w:cs="Times New Roman"/>
          <w:sz w:val="28"/>
          <w:szCs w:val="28"/>
          <w:lang w:val="uk-UA"/>
        </w:rPr>
        <w:t>яка повідомила,</w:t>
      </w: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що із запропонованих 13 підручників «Українська мова та читання» для 3 класу в якості основного підручника обрано підручник</w:t>
      </w:r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>Варзацька</w:t>
      </w:r>
      <w:proofErr w:type="spellEnd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Л. О.. Трохименко Т. О.(част.1), </w:t>
      </w:r>
      <w:proofErr w:type="spellStart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М. І.(част.2). Як альтернативу обрано підручники </w:t>
      </w:r>
      <w:proofErr w:type="spellStart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М. С., Васильківська Л. А., Дубовик С. Г.(част.1),</w:t>
      </w:r>
      <w:proofErr w:type="spellStart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О. В.(част.2); </w:t>
      </w:r>
      <w:proofErr w:type="spellStart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>Большакова</w:t>
      </w:r>
      <w:proofErr w:type="spellEnd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І. О. , </w:t>
      </w:r>
      <w:proofErr w:type="spellStart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>Пристінська</w:t>
      </w:r>
      <w:proofErr w:type="spellEnd"/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М. С. ;Кравцова Н. М., Придаток О. Д., Романова В. М.(част.1), Савчук А. С.( част.2); Пономарьова К. І., Гайова Л. А. (ча</w:t>
      </w:r>
      <w:r w:rsidR="00E214F8">
        <w:rPr>
          <w:rFonts w:ascii="Times New Roman" w:hAnsi="Times New Roman" w:cs="Times New Roman"/>
          <w:sz w:val="28"/>
          <w:szCs w:val="28"/>
          <w:lang w:val="uk-UA"/>
        </w:rPr>
        <w:t>ст.1), Савченко О. Я. (част.2);</w:t>
      </w:r>
      <w:r w:rsidR="00BB3390" w:rsidRPr="00E214F8">
        <w:rPr>
          <w:rFonts w:ascii="Times New Roman" w:hAnsi="Times New Roman" w:cs="Times New Roman"/>
          <w:sz w:val="28"/>
          <w:szCs w:val="28"/>
          <w:lang w:val="uk-UA"/>
        </w:rPr>
        <w:t>Іщенко О. Л.,Іщенко А. Ю.</w:t>
      </w:r>
    </w:p>
    <w:p w:rsidR="0018454F" w:rsidRPr="00E214F8" w:rsidRDefault="0018454F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Слухали : </w:t>
      </w:r>
    </w:p>
    <w:p w:rsidR="0018454F" w:rsidRPr="00E214F8" w:rsidRDefault="0018454F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Рибалку Інну Миколаївну, вчителя початкових класів, яка повідомила, що із запропонованих 10 підручників «Математика» для 3 класу в якості основного підручника обрано підручник  Козак М. В.,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Корчевська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О. П. Як альтернативу обрано підручники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С. О. ,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Онопрієнко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О. В.; Заїка А. М., Тарнавська С. С. ;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С. П., </w:t>
      </w:r>
      <w:proofErr w:type="spellStart"/>
      <w:r w:rsidR="00E214F8"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 w:rsidR="00E214F8">
        <w:rPr>
          <w:rFonts w:ascii="Times New Roman" w:hAnsi="Times New Roman" w:cs="Times New Roman"/>
          <w:sz w:val="28"/>
          <w:szCs w:val="28"/>
          <w:lang w:val="uk-UA"/>
        </w:rPr>
        <w:t xml:space="preserve"> Т. А. ,Комар О. А.;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Оляницька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Л. В. ;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Н. О., </w:t>
      </w:r>
      <w:proofErr w:type="spellStart"/>
      <w:r w:rsidRPr="00E214F8">
        <w:rPr>
          <w:rFonts w:ascii="Times New Roman" w:hAnsi="Times New Roman" w:cs="Times New Roman"/>
          <w:sz w:val="28"/>
          <w:szCs w:val="28"/>
          <w:lang w:val="uk-UA"/>
        </w:rPr>
        <w:t>Беденко</w:t>
      </w:r>
      <w:proofErr w:type="spellEnd"/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М. В.</w:t>
      </w:r>
    </w:p>
    <w:p w:rsidR="0018454F" w:rsidRPr="00E214F8" w:rsidRDefault="0018454F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>Вирішили :</w:t>
      </w:r>
    </w:p>
    <w:p w:rsidR="0018454F" w:rsidRPr="00E214F8" w:rsidRDefault="0018454F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>Замовити обрані підручники.</w:t>
      </w:r>
    </w:p>
    <w:p w:rsidR="0018454F" w:rsidRPr="00E214F8" w:rsidRDefault="0018454F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Голова </w:t>
      </w:r>
      <w:r w:rsidR="00EE117F" w:rsidRPr="00E214F8">
        <w:rPr>
          <w:rFonts w:ascii="Times New Roman" w:hAnsi="Times New Roman" w:cs="Times New Roman"/>
          <w:sz w:val="28"/>
          <w:szCs w:val="28"/>
          <w:lang w:val="uk-UA"/>
        </w:rPr>
        <w:t>педради : О. П. Гордієнко</w:t>
      </w:r>
    </w:p>
    <w:p w:rsidR="00EE117F" w:rsidRPr="00E214F8" w:rsidRDefault="00EE117F" w:rsidP="008C0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Секретар педради : А. А. Донець</w:t>
      </w:r>
    </w:p>
    <w:p w:rsidR="0018454F" w:rsidRPr="00E214F8" w:rsidRDefault="0018454F" w:rsidP="008C0B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54F" w:rsidRPr="00E214F8" w:rsidRDefault="0018454F" w:rsidP="008C0B3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8454F" w:rsidRPr="00E214F8" w:rsidSect="0052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D7D"/>
    <w:multiLevelType w:val="hybridMultilevel"/>
    <w:tmpl w:val="43AC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E8"/>
    <w:rsid w:val="0018454F"/>
    <w:rsid w:val="002B16E8"/>
    <w:rsid w:val="00523F91"/>
    <w:rsid w:val="005F120A"/>
    <w:rsid w:val="008348C3"/>
    <w:rsid w:val="008C0B3A"/>
    <w:rsid w:val="00910810"/>
    <w:rsid w:val="00B26C87"/>
    <w:rsid w:val="00BB3390"/>
    <w:rsid w:val="00E214F8"/>
    <w:rsid w:val="00E5227C"/>
    <w:rsid w:val="00EE117F"/>
    <w:rsid w:val="00FC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2020-03-11T09:29:00Z</dcterms:created>
  <dcterms:modified xsi:type="dcterms:W3CDTF">2020-03-11T11:26:00Z</dcterms:modified>
</cp:coreProperties>
</file>