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F50" w:rsidRDefault="004A59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0;margin-top:0;width:50pt;height:50pt;z-index:251657728;visibility:hidden">
            <o:lock v:ext="edit" selection="t"/>
          </v:shape>
        </w:pict>
      </w:r>
    </w:p>
    <w:p w:rsidR="009C3F50" w:rsidRDefault="00A652AD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</w:rPr>
        <w:t>Великоустівська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ЗОШ І – ІІІ ст.</w:t>
      </w:r>
    </w:p>
    <w:p w:rsidR="009C3F50" w:rsidRDefault="00A652AD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Сосницької селищної ради</w:t>
      </w:r>
    </w:p>
    <w:p w:rsidR="009C3F50" w:rsidRDefault="009C3F50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217C0" w:rsidRDefault="00A652AD">
      <w:pPr>
        <w:jc w:val="center"/>
        <w:rPr>
          <w:b/>
          <w:noProof/>
          <w:sz w:val="44"/>
          <w:szCs w:val="44"/>
          <w:lang w:val="ru-RU"/>
        </w:rPr>
      </w:pPr>
      <w:r>
        <w:rPr>
          <w:b/>
          <w:noProof/>
          <w:sz w:val="44"/>
          <w:szCs w:val="44"/>
          <w:lang w:val="ru-RU"/>
        </w:rPr>
        <mc:AlternateContent>
          <mc:Choice Requires="wps">
            <w:drawing>
              <wp:inline distT="0" distB="0" distL="114300" distR="114300">
                <wp:extent cx="5572125" cy="4667250"/>
                <wp:effectExtent l="0" t="0" r="0" b="0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466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3F50" w:rsidRDefault="00A652A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Impact" w:eastAsia="Impact" w:hAnsi="Impact" w:cs="Impact"/>
                                <w:color w:val="6600CC"/>
                                <w:sz w:val="144"/>
                              </w:rPr>
                              <w:t>Правління</w:t>
                            </w:r>
                            <w:r>
                              <w:rPr>
                                <w:rFonts w:ascii="Impact" w:eastAsia="Impact" w:hAnsi="Impact" w:cs="Impact"/>
                                <w:color w:val="6600CC"/>
                                <w:sz w:val="144"/>
                              </w:rPr>
                              <w:br/>
                              <w:t>учнівського</w:t>
                            </w:r>
                            <w:r>
                              <w:rPr>
                                <w:rFonts w:ascii="Impact" w:eastAsia="Impact" w:hAnsi="Impact" w:cs="Impact"/>
                                <w:color w:val="6600CC"/>
                                <w:sz w:val="144"/>
                              </w:rPr>
                              <w:br/>
                            </w:r>
                            <w:proofErr w:type="spellStart"/>
                            <w:r w:rsidR="001217C0">
                              <w:rPr>
                                <w:rFonts w:ascii="Impact" w:eastAsia="Impact" w:hAnsi="Impact" w:cs="Impact"/>
                                <w:color w:val="6600CC"/>
                                <w:sz w:val="144"/>
                              </w:rPr>
                              <w:t>самовряду-</w:t>
                            </w:r>
                            <w:r>
                              <w:rPr>
                                <w:rFonts w:ascii="Impact" w:eastAsia="Impact" w:hAnsi="Impact" w:cs="Impact"/>
                                <w:color w:val="6600CC"/>
                                <w:sz w:val="144"/>
                              </w:rPr>
                              <w:t>вання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style="width:438.75pt;height:3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" filled="f" stroked="f">
                <v:textbox inset="2.53958mm,2.53958mm,2.53958mm,2.53958mm">
                  <w:txbxContent>
                    <w:p w:rsidR="009C3F50" w:rsidRDefault="00A652AD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Impact" w:eastAsia="Impact" w:hAnsi="Impact" w:cs="Impact"/>
                          <w:color w:val="6600CC"/>
                          <w:sz w:val="144"/>
                        </w:rPr>
                        <w:t>Правління</w:t>
                      </w:r>
                      <w:r>
                        <w:rPr>
                          <w:rFonts w:ascii="Impact" w:eastAsia="Impact" w:hAnsi="Impact" w:cs="Impact"/>
                          <w:color w:val="6600CC"/>
                          <w:sz w:val="144"/>
                        </w:rPr>
                        <w:br/>
                        <w:t>учнівського</w:t>
                      </w:r>
                      <w:r>
                        <w:rPr>
                          <w:rFonts w:ascii="Impact" w:eastAsia="Impact" w:hAnsi="Impact" w:cs="Impact"/>
                          <w:color w:val="6600CC"/>
                          <w:sz w:val="144"/>
                        </w:rPr>
                        <w:br/>
                      </w:r>
                      <w:proofErr w:type="spellStart"/>
                      <w:r w:rsidR="001217C0">
                        <w:rPr>
                          <w:rFonts w:ascii="Impact" w:eastAsia="Impact" w:hAnsi="Impact" w:cs="Impact"/>
                          <w:color w:val="6600CC"/>
                          <w:sz w:val="144"/>
                        </w:rPr>
                        <w:t>самовряду-</w:t>
                      </w:r>
                      <w:r>
                        <w:rPr>
                          <w:rFonts w:ascii="Impact" w:eastAsia="Impact" w:hAnsi="Impact" w:cs="Impact"/>
                          <w:color w:val="6600CC"/>
                          <w:sz w:val="144"/>
                        </w:rPr>
                        <w:t>вання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:rsidR="001217C0" w:rsidRDefault="001217C0">
      <w:pPr>
        <w:rPr>
          <w:b/>
          <w:noProof/>
          <w:sz w:val="44"/>
          <w:szCs w:val="44"/>
          <w:lang w:val="ru-RU"/>
        </w:rPr>
      </w:pPr>
      <w:r>
        <w:rPr>
          <w:b/>
          <w:noProof/>
          <w:sz w:val="44"/>
          <w:szCs w:val="44"/>
          <w:lang w:val="ru-RU"/>
        </w:rPr>
        <w:br w:type="page"/>
      </w:r>
    </w:p>
    <w:p w:rsidR="009C3F50" w:rsidRDefault="009C3F50">
      <w:pPr>
        <w:jc w:val="center"/>
        <w:rPr>
          <w:b/>
          <w:sz w:val="44"/>
          <w:szCs w:val="44"/>
        </w:rPr>
      </w:pPr>
    </w:p>
    <w:p w:rsidR="009C3F50" w:rsidRDefault="009C3F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000000"/>
          <w:sz w:val="36"/>
          <w:szCs w:val="36"/>
        </w:rPr>
      </w:pPr>
    </w:p>
    <w:p w:rsidR="009C3F50" w:rsidRPr="001217C0" w:rsidRDefault="00A652AD" w:rsidP="001217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17365D" w:themeColor="text2" w:themeShade="BF"/>
          <w:sz w:val="36"/>
          <w:szCs w:val="36"/>
        </w:rPr>
      </w:pPr>
      <w:r w:rsidRPr="001217C0">
        <w:rPr>
          <w:rFonts w:ascii="Arial" w:eastAsia="Arial" w:hAnsi="Arial" w:cs="Arial"/>
          <w:b/>
          <w:color w:val="17365D" w:themeColor="text2" w:themeShade="BF"/>
          <w:sz w:val="36"/>
          <w:szCs w:val="36"/>
        </w:rPr>
        <w:t>Основними функціями ПУС є:</w:t>
      </w:r>
    </w:p>
    <w:p w:rsidR="009C3F50" w:rsidRDefault="00A652AD">
      <w:pPr>
        <w:numPr>
          <w:ilvl w:val="0"/>
          <w:numId w:val="4"/>
        </w:numPr>
        <w:shd w:val="clear" w:color="auto" w:fill="FFFFFF"/>
        <w:spacing w:before="280" w:after="15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організаторська – самостійно керує свою суспільно корисною діяльністю; </w:t>
      </w:r>
    </w:p>
    <w:p w:rsidR="009C3F50" w:rsidRDefault="00A652AD">
      <w:pPr>
        <w:numPr>
          <w:ilvl w:val="0"/>
          <w:numId w:val="4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виховна – стає носієм моральних переконань; </w:t>
      </w:r>
    </w:p>
    <w:p w:rsidR="009C3F50" w:rsidRDefault="00A652AD">
      <w:pPr>
        <w:numPr>
          <w:ilvl w:val="0"/>
          <w:numId w:val="4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стимулююча – сприяє формуванню морально-ціннісних стимулів усіх суспільно корисних справ, регулює поведінку своїх членів, їх відносин. </w:t>
      </w:r>
    </w:p>
    <w:p w:rsidR="009C3F50" w:rsidRPr="001217C0" w:rsidRDefault="00A652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17365D" w:themeColor="text2" w:themeShade="BF"/>
          <w:sz w:val="36"/>
          <w:szCs w:val="36"/>
        </w:rPr>
      </w:pPr>
      <w:r w:rsidRPr="001217C0">
        <w:rPr>
          <w:rFonts w:ascii="Arial" w:eastAsia="Arial" w:hAnsi="Arial" w:cs="Arial"/>
          <w:b/>
          <w:color w:val="17365D" w:themeColor="text2" w:themeShade="BF"/>
          <w:sz w:val="36"/>
          <w:szCs w:val="36"/>
        </w:rPr>
        <w:t>Основні заповіді в діяльності учнівського самоврядування:</w:t>
      </w:r>
    </w:p>
    <w:p w:rsidR="009C3F50" w:rsidRDefault="00A652AD">
      <w:pPr>
        <w:numPr>
          <w:ilvl w:val="0"/>
          <w:numId w:val="6"/>
        </w:numPr>
        <w:shd w:val="clear" w:color="auto" w:fill="FFFFFF"/>
        <w:spacing w:before="280" w:after="150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Робити добро! </w:t>
      </w:r>
    </w:p>
    <w:p w:rsidR="009C3F50" w:rsidRDefault="00A652AD">
      <w:pPr>
        <w:numPr>
          <w:ilvl w:val="0"/>
          <w:numId w:val="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Любити своїх близьких! </w:t>
      </w:r>
    </w:p>
    <w:p w:rsidR="009C3F50" w:rsidRDefault="00A652AD">
      <w:pPr>
        <w:numPr>
          <w:ilvl w:val="0"/>
          <w:numId w:val="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Допомагай іншим людям! </w:t>
      </w:r>
    </w:p>
    <w:p w:rsidR="009C3F50" w:rsidRDefault="00A652AD">
      <w:pPr>
        <w:numPr>
          <w:ilvl w:val="0"/>
          <w:numId w:val="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Не лінись і не шукай виправдання своїм недолікам! </w:t>
      </w:r>
    </w:p>
    <w:p w:rsidR="009C3F50" w:rsidRDefault="00A652AD">
      <w:pPr>
        <w:numPr>
          <w:ilvl w:val="0"/>
          <w:numId w:val="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Знайди свою мету в житті! </w:t>
      </w:r>
    </w:p>
    <w:p w:rsidR="009C3F50" w:rsidRDefault="00A652AD">
      <w:pPr>
        <w:numPr>
          <w:ilvl w:val="0"/>
          <w:numId w:val="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Пізнай світ і себе! </w:t>
      </w:r>
    </w:p>
    <w:p w:rsidR="009C3F50" w:rsidRDefault="00A652AD">
      <w:pPr>
        <w:numPr>
          <w:ilvl w:val="0"/>
          <w:numId w:val="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Внось у своє життя новизну! </w:t>
      </w:r>
    </w:p>
    <w:p w:rsidR="009C3F50" w:rsidRDefault="009C3F50">
      <w:pPr>
        <w:rPr>
          <w:b/>
          <w:i/>
          <w:color w:val="000000"/>
          <w:sz w:val="36"/>
          <w:szCs w:val="36"/>
        </w:rPr>
      </w:pPr>
    </w:p>
    <w:p w:rsidR="009C3F50" w:rsidRDefault="009C3F50">
      <w:pPr>
        <w:rPr>
          <w:b/>
          <w:i/>
          <w:sz w:val="36"/>
          <w:szCs w:val="36"/>
        </w:rPr>
      </w:pPr>
    </w:p>
    <w:p w:rsidR="009C3F50" w:rsidRDefault="009C3F50">
      <w:pPr>
        <w:rPr>
          <w:b/>
          <w:i/>
          <w:sz w:val="36"/>
          <w:szCs w:val="36"/>
        </w:rPr>
      </w:pPr>
    </w:p>
    <w:p w:rsidR="009C3F50" w:rsidRDefault="009C3F50">
      <w:pPr>
        <w:shd w:val="clear" w:color="auto" w:fill="FFFFFF"/>
        <w:spacing w:after="0"/>
        <w:rPr>
          <w:b/>
          <w:i/>
          <w:sz w:val="36"/>
          <w:szCs w:val="36"/>
        </w:rPr>
      </w:pPr>
    </w:p>
    <w:p w:rsidR="001217C0" w:rsidRDefault="001217C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C3F50" w:rsidRDefault="00A652A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І. Загальні положення правління учнівського самоврядування.</w:t>
      </w:r>
    </w:p>
    <w:p w:rsidR="009C3F50" w:rsidRDefault="00A652AD">
      <w:pPr>
        <w:shd w:val="clear" w:color="auto" w:fill="FFFFFF"/>
        <w:spacing w:after="0"/>
        <w:ind w:right="42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Правління учнівського самоврядування (скорочено ПУС) – вищий орган учнівського самоврядування Великоустівської загальноосвітньої школи І-ІІІ ст. Сосницької селищної ради.</w:t>
      </w:r>
    </w:p>
    <w:p w:rsidR="009C3F50" w:rsidRDefault="00A652AD">
      <w:pPr>
        <w:shd w:val="clear" w:color="auto" w:fill="FFFFFF"/>
        <w:spacing w:after="0"/>
        <w:ind w:right="42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  складу   учкому   входять   представн</w:t>
      </w:r>
      <w:proofErr w:type="spellEnd"/>
      <w:r w:rsidR="001217C0">
        <w:rPr>
          <w:rFonts w:ascii="Times New Roman" w:eastAsia="Times New Roman" w:hAnsi="Times New Roman" w:cs="Times New Roman"/>
          <w:color w:val="000000"/>
          <w:sz w:val="28"/>
          <w:szCs w:val="28"/>
        </w:rPr>
        <w:t>ики  учнівських  колективів 8–11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 класів.</w:t>
      </w:r>
    </w:p>
    <w:p w:rsidR="009C3F50" w:rsidRDefault="00A652AD">
      <w:pPr>
        <w:shd w:val="clear" w:color="auto" w:fill="FFFFFF"/>
        <w:spacing w:after="0"/>
        <w:ind w:right="42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Учком організовує та контролює роботу за всіма напрямками діяльності учнівського колективу школи.</w:t>
      </w:r>
    </w:p>
    <w:p w:rsidR="009C3F50" w:rsidRDefault="00A652AD">
      <w:pPr>
        <w:shd w:val="clear" w:color="auto" w:fill="FFFFFF"/>
        <w:spacing w:after="0"/>
        <w:ind w:right="42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ІІ. Мета, завдання, принципи роботи.</w:t>
      </w:r>
    </w:p>
    <w:p w:rsidR="009C3F50" w:rsidRDefault="00A652AD">
      <w:pPr>
        <w:shd w:val="clear" w:color="auto" w:fill="FFFFFF"/>
        <w:spacing w:after="0"/>
        <w:ind w:right="42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Мета:</w:t>
      </w:r>
    </w:p>
    <w:p w:rsidR="009C3F50" w:rsidRDefault="00A652AD">
      <w:pPr>
        <w:numPr>
          <w:ilvl w:val="0"/>
          <w:numId w:val="27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формування навичок самоврядування учнів;</w:t>
      </w:r>
    </w:p>
    <w:p w:rsidR="009C3F50" w:rsidRDefault="00A652AD">
      <w:pPr>
        <w:numPr>
          <w:ilvl w:val="0"/>
          <w:numId w:val="27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соціальної активності та відповідальності у старшокласників;</w:t>
      </w:r>
    </w:p>
    <w:p w:rsidR="009C3F50" w:rsidRDefault="00A652AD">
      <w:pPr>
        <w:numPr>
          <w:ilvl w:val="0"/>
          <w:numId w:val="27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відстоювання прав та інтересів учнів школи;</w:t>
      </w:r>
    </w:p>
    <w:p w:rsidR="009C3F50" w:rsidRDefault="00A652AD">
      <w:pPr>
        <w:numPr>
          <w:ilvl w:val="0"/>
          <w:numId w:val="27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 виконання учнями своїх обов’язків;</w:t>
      </w:r>
    </w:p>
    <w:p w:rsidR="009C3F50" w:rsidRDefault="00A652AD">
      <w:pPr>
        <w:numPr>
          <w:ilvl w:val="0"/>
          <w:numId w:val="27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лідерських якостей у старшокласників;</w:t>
      </w:r>
    </w:p>
    <w:p w:rsidR="009C3F50" w:rsidRDefault="00A652AD">
      <w:pPr>
        <w:numPr>
          <w:ilvl w:val="0"/>
          <w:numId w:val="27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різносторонній розвиток особистості.</w:t>
      </w:r>
    </w:p>
    <w:p w:rsidR="009C3F50" w:rsidRDefault="00A652AD">
      <w:pPr>
        <w:shd w:val="clear" w:color="auto" w:fill="FFFFFF"/>
        <w:spacing w:after="0"/>
        <w:ind w:left="720"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Завдання:</w:t>
      </w:r>
    </w:p>
    <w:p w:rsidR="009C3F50" w:rsidRDefault="00A652AD">
      <w:pPr>
        <w:numPr>
          <w:ilvl w:val="0"/>
          <w:numId w:val="28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залучення учнів до організації та проведення різноманітних виховних, пізнавальних та розважальних заходів;</w:t>
      </w:r>
    </w:p>
    <w:p w:rsidR="009C3F50" w:rsidRDefault="00A652AD">
      <w:pPr>
        <w:numPr>
          <w:ilvl w:val="0"/>
          <w:numId w:val="28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відвідуванням школи учнями, їх зовнішнім виглядом, чергуванням учнів по школі тощо;</w:t>
      </w:r>
    </w:p>
    <w:p w:rsidR="009C3F50" w:rsidRDefault="00A652AD">
      <w:pPr>
        <w:numPr>
          <w:ilvl w:val="0"/>
          <w:numId w:val="28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організація змістовного дозвілля учнів в позаурочний час;</w:t>
      </w:r>
    </w:p>
    <w:p w:rsidR="009C3F50" w:rsidRDefault="00A652AD">
      <w:pPr>
        <w:numPr>
          <w:ilvl w:val="0"/>
          <w:numId w:val="28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пропаганда здорового способу життя;</w:t>
      </w:r>
    </w:p>
    <w:p w:rsidR="009C3F50" w:rsidRDefault="00A652AD">
      <w:pPr>
        <w:numPr>
          <w:ilvl w:val="0"/>
          <w:numId w:val="28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співпраця з адміністрацією, центром виховної роботи, Радою школи та педагогічним колективом в цілому;</w:t>
      </w:r>
    </w:p>
    <w:p w:rsidR="009C3F50" w:rsidRDefault="00A652AD">
      <w:pPr>
        <w:numPr>
          <w:ilvl w:val="0"/>
          <w:numId w:val="28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співпраця з органами учнівського самоврядування шкіл міста.</w:t>
      </w:r>
    </w:p>
    <w:p w:rsidR="009C3F50" w:rsidRDefault="00A652AD">
      <w:pPr>
        <w:shd w:val="clear" w:color="auto" w:fill="FFFFFF"/>
        <w:spacing w:after="0"/>
        <w:ind w:left="720"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Принципи: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добровільність;           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чесність;                 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взаємодопомога;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демократичність;       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творчість;               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взаєморозуміння;                       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активність;                  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ініціативність;       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толерантність;</w:t>
      </w:r>
    </w:p>
    <w:p w:rsidR="009C3F50" w:rsidRDefault="00A652AD">
      <w:pPr>
        <w:numPr>
          <w:ilvl w:val="0"/>
          <w:numId w:val="29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самокритичність</w:t>
      </w:r>
    </w:p>
    <w:p w:rsidR="009C3F50" w:rsidRDefault="009C3F50">
      <w:pPr>
        <w:shd w:val="clear" w:color="auto" w:fill="FFFFFF"/>
        <w:spacing w:after="0"/>
        <w:ind w:right="425" w:firstLine="73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C3F50" w:rsidRDefault="009C3F50">
      <w:pPr>
        <w:shd w:val="clear" w:color="auto" w:fill="FFFFFF"/>
        <w:spacing w:after="0"/>
        <w:ind w:right="425" w:firstLine="73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C3F50" w:rsidRDefault="00A652AD">
      <w:pPr>
        <w:shd w:val="clear" w:color="auto" w:fill="FFFFFF"/>
        <w:spacing w:after="0"/>
        <w:ind w:right="425" w:firstLine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ІІІ. Права та обов’язки членів ПУС.</w:t>
      </w:r>
    </w:p>
    <w:p w:rsidR="009C3F50" w:rsidRDefault="00A652AD">
      <w:pPr>
        <w:shd w:val="clear" w:color="auto" w:fill="FFFFFF"/>
        <w:spacing w:after="0"/>
        <w:ind w:right="425"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Члени ПУС мають право:</w:t>
      </w:r>
    </w:p>
    <w:p w:rsidR="009C3F50" w:rsidRDefault="00A652AD">
      <w:pPr>
        <w:numPr>
          <w:ilvl w:val="0"/>
          <w:numId w:val="31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самостійно приймати рішення;</w:t>
      </w:r>
    </w:p>
    <w:p w:rsidR="009C3F50" w:rsidRDefault="00A652AD">
      <w:pPr>
        <w:numPr>
          <w:ilvl w:val="0"/>
          <w:numId w:val="31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захищати свою позицію;</w:t>
      </w:r>
    </w:p>
    <w:p w:rsidR="009C3F50" w:rsidRDefault="00A652AD">
      <w:pPr>
        <w:numPr>
          <w:ilvl w:val="0"/>
          <w:numId w:val="31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розглядати на засіданнях та зборах учкому будь-які питання життєдіяльності учнівського колективу школи;</w:t>
      </w:r>
    </w:p>
    <w:p w:rsidR="009C3F50" w:rsidRDefault="00A652AD">
      <w:pPr>
        <w:numPr>
          <w:ilvl w:val="0"/>
          <w:numId w:val="31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входити до складу тієї чи іншої комісії;</w:t>
      </w:r>
    </w:p>
    <w:p w:rsidR="009C3F50" w:rsidRDefault="00A652AD">
      <w:pPr>
        <w:numPr>
          <w:ilvl w:val="0"/>
          <w:numId w:val="31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виходити зі складу учкому за власним бажанням.</w:t>
      </w:r>
    </w:p>
    <w:p w:rsidR="009C3F50" w:rsidRDefault="00A652AD">
      <w:pPr>
        <w:shd w:val="clear" w:color="auto" w:fill="FFFFFF"/>
        <w:spacing w:after="0"/>
        <w:ind w:left="720"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Члени ПУС зобов’язані:</w:t>
      </w:r>
    </w:p>
    <w:p w:rsidR="009C3F50" w:rsidRDefault="00A652AD">
      <w:pPr>
        <w:numPr>
          <w:ilvl w:val="0"/>
          <w:numId w:val="33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присутніми на всіх планових та позапланових засіданнях, зборах учкому;</w:t>
      </w:r>
    </w:p>
    <w:p w:rsidR="009C3F50" w:rsidRDefault="00A652AD">
      <w:pPr>
        <w:numPr>
          <w:ilvl w:val="0"/>
          <w:numId w:val="33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добросовісно виконувати доручення та завдання;</w:t>
      </w:r>
    </w:p>
    <w:p w:rsidR="009C3F50" w:rsidRDefault="00A652AD">
      <w:pPr>
        <w:numPr>
          <w:ilvl w:val="0"/>
          <w:numId w:val="33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аналізувати проведену роботу, виправляти помилки;</w:t>
      </w:r>
    </w:p>
    <w:p w:rsidR="009C3F50" w:rsidRDefault="00A652AD">
      <w:pPr>
        <w:numPr>
          <w:ilvl w:val="0"/>
          <w:numId w:val="33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взірцем у навчанні, поведінці, роботі;</w:t>
      </w:r>
    </w:p>
    <w:p w:rsidR="009C3F50" w:rsidRDefault="00A652AD">
      <w:pPr>
        <w:numPr>
          <w:ilvl w:val="0"/>
          <w:numId w:val="33"/>
        </w:numPr>
        <w:shd w:val="clear" w:color="auto" w:fill="FFFFFF"/>
        <w:spacing w:after="0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постійно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саморозвиватися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самовдосконалюватися. 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V. Основні завдання та напрямки роботи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центрів ПУС.</w:t>
      </w:r>
    </w:p>
    <w:p w:rsidR="009C3F50" w:rsidRDefault="00A652AD">
      <w:pPr>
        <w:shd w:val="clear" w:color="auto" w:fill="FFFFFF"/>
        <w:spacing w:after="0"/>
        <w:ind w:left="357" w:right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Освітній центр: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організація допомоги учням, які мають незадовільні оцінки;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організація обліку відвідування занять;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дотриманням режиму дня;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допомога учням у навчанні, які не відвідують школу з поважних причин;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допомога у проведенні предметних тижнів, олімпіад, конкурсів;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допомога класному керівнику в проведенні бесід в класі;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збереженням підручників, книг.</w:t>
      </w:r>
    </w:p>
    <w:p w:rsidR="009C3F50" w:rsidRDefault="00A652AD">
      <w:pPr>
        <w:shd w:val="clear" w:color="auto" w:fill="FFFFFF"/>
        <w:spacing w:after="0"/>
        <w:ind w:left="357" w:right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Центр дозвілля: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участь в організації та проведенні загальношкільних виховних, розважальних заходів, спортивних змагань, конкурсів;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організація змістовного дозвілля старшокласників у позаурочний час;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залучення до проведення заходів для учнів початкової та середньої школи;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інформування про культурне життя школи, села, району, області, країни;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участь у художньому оформленні класу;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організація та проведення благодійних акцій, тематичних виставок;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займається художнім оформленням загальношкільних заходів;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 класної  і шкільної газети, тощо;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оформлення класного куточка;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lastRenderedPageBreak/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своєчасне інформування учнів класу про творчі справи класу, школи, рішення органів учнівського самоврядування.</w:t>
      </w:r>
    </w:p>
    <w:p w:rsidR="009C3F50" w:rsidRDefault="00A652AD">
      <w:pPr>
        <w:shd w:val="clear" w:color="auto" w:fill="FFFFFF"/>
        <w:spacing w:after="0"/>
        <w:ind w:left="357" w:right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Центр  дисципліни та порядку: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пропагування норм культурної поведінки, правил етикету;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виховання свідомої дисципліни і культури поведінки учнів у школі та в позаурочний час;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ведення обліку відвідування;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організація виховної роботи по боротьбі з прогулами і запізненнями;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якості чергування в класі, стеження за дисципліною на перервах;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розробка інструкцій чергування в школі, оцінювання чергового класу;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догляд за учнями, які схильні до правопорушень у школі;</w:t>
      </w:r>
    </w:p>
    <w:p w:rsidR="009C3F50" w:rsidRDefault="00A652A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  за дотриманням дисципліни і порядку під час відвідування шкільної їдальні, проведення всіх виховних заходів (вечорів, КВК, свят).</w:t>
      </w:r>
    </w:p>
    <w:p w:rsidR="009C3F50" w:rsidRDefault="00A652AD">
      <w:pPr>
        <w:ind w:left="28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Центр здоров’я та спорту: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пропагування  в учнів свідомого ставлення до життя і здоров’я;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вироблення в учнів навичок здорового способу життя;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здоров’язберігаючої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компетентності школярів;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дотримання режиму рухової активності;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 емоційно сприятливої атмосфери в закладі освіти;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в учнів та їх батьків культури здоров’я.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оформлення наочної агітації "Я за здоровий спосіб життя", "Ні шкідливим звичкам", "Ми обираємо здоров’я";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забезпечення активного рухового режиму (організація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дінамічних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перерв, проведення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фікультхвилинок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активна робота спортивних секцій з футболу, волейболу, баскетболу, тенісу; проведення бесід "Гаряче харчування як чинник збереження здоров’я";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оформлення в класних кімнатах куточків здоров’я.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шкільна реклама здоров’я "Способи боротьби з ГРВІ"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допомога у проведенні виховних заходів здоров</w:t>
      </w:r>
      <w:r w:rsidR="001217C0" w:rsidRPr="001217C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’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 w:rsidR="001217C0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ерігаючого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спортивного напрямку;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бесід на тему здорового способу життя, про шкідливість куріння, алкоголю, наркотиків;</w:t>
      </w:r>
    </w:p>
    <w:p w:rsidR="009C3F50" w:rsidRDefault="00A652A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84" w:right="42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розповсюдження інформаційно-просвітницької літератури.</w:t>
      </w:r>
    </w:p>
    <w:p w:rsidR="009C3F50" w:rsidRDefault="009C3F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9C3F50" w:rsidRDefault="009C3F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:rsidR="009C3F50" w:rsidRDefault="009C3F50">
      <w:pPr>
        <w:spacing w:after="0"/>
        <w:rPr>
          <w:b/>
          <w:color w:val="7030A0"/>
          <w:sz w:val="52"/>
          <w:szCs w:val="52"/>
        </w:rPr>
      </w:pPr>
    </w:p>
    <w:p w:rsidR="009C3F50" w:rsidRDefault="00A652A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b/>
          <w:color w:val="7030A0"/>
          <w:sz w:val="52"/>
          <w:szCs w:val="52"/>
        </w:rPr>
        <w:t>Правління учнівського  самоврядування</w:t>
      </w:r>
    </w:p>
    <w:p w:rsidR="009C3F50" w:rsidRDefault="009C3F50">
      <w:pPr>
        <w:jc w:val="center"/>
        <w:rPr>
          <w:b/>
          <w:sz w:val="44"/>
          <w:szCs w:val="44"/>
        </w:rPr>
      </w:pPr>
    </w:p>
    <w:p w:rsidR="009C3F50" w:rsidRPr="001217C0" w:rsidRDefault="001217C0" w:rsidP="001217C0">
      <w:pPr>
        <w:pStyle w:val="aa"/>
        <w:numPr>
          <w:ilvl w:val="0"/>
          <w:numId w:val="46"/>
        </w:numPr>
        <w:rPr>
          <w:rFonts w:ascii="Times New Roman" w:hAnsi="Times New Roman" w:cs="Times New Roman"/>
          <w:b/>
          <w:i/>
          <w:sz w:val="36"/>
          <w:szCs w:val="28"/>
        </w:rPr>
      </w:pPr>
      <w:r w:rsidRPr="001217C0">
        <w:rPr>
          <w:rFonts w:ascii="Times New Roman" w:hAnsi="Times New Roman" w:cs="Times New Roman"/>
          <w:b/>
          <w:sz w:val="36"/>
          <w:szCs w:val="28"/>
        </w:rPr>
        <w:t xml:space="preserve">Президент школи: </w:t>
      </w:r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>Антоненко Тетяна</w:t>
      </w:r>
    </w:p>
    <w:p w:rsidR="001217C0" w:rsidRPr="001217C0" w:rsidRDefault="001217C0" w:rsidP="001217C0">
      <w:pPr>
        <w:pStyle w:val="aa"/>
        <w:numPr>
          <w:ilvl w:val="0"/>
          <w:numId w:val="46"/>
        </w:numPr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 w:rsidRPr="001217C0">
        <w:rPr>
          <w:rFonts w:ascii="Times New Roman" w:hAnsi="Times New Roman" w:cs="Times New Roman"/>
          <w:b/>
          <w:sz w:val="36"/>
          <w:szCs w:val="28"/>
        </w:rPr>
        <w:t>Прем’єр міністр:</w:t>
      </w:r>
      <w:r w:rsidRPr="001217C0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>Шугалій Оксана</w:t>
      </w:r>
    </w:p>
    <w:p w:rsidR="001217C0" w:rsidRPr="001217C0" w:rsidRDefault="001217C0" w:rsidP="001217C0">
      <w:pPr>
        <w:pStyle w:val="aa"/>
        <w:numPr>
          <w:ilvl w:val="0"/>
          <w:numId w:val="46"/>
        </w:numPr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 w:rsidRPr="001217C0">
        <w:rPr>
          <w:rFonts w:ascii="Times New Roman" w:hAnsi="Times New Roman" w:cs="Times New Roman"/>
          <w:b/>
          <w:sz w:val="36"/>
          <w:szCs w:val="28"/>
        </w:rPr>
        <w:t>Міністр культури:</w:t>
      </w:r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 xml:space="preserve"> </w:t>
      </w:r>
      <w:proofErr w:type="spellStart"/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>Мажуга</w:t>
      </w:r>
      <w:proofErr w:type="spellEnd"/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 xml:space="preserve"> Софія</w:t>
      </w:r>
    </w:p>
    <w:p w:rsidR="001217C0" w:rsidRPr="001217C0" w:rsidRDefault="001217C0" w:rsidP="001217C0">
      <w:pPr>
        <w:pStyle w:val="aa"/>
        <w:numPr>
          <w:ilvl w:val="0"/>
          <w:numId w:val="46"/>
        </w:numPr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 w:rsidRPr="001217C0">
        <w:rPr>
          <w:rFonts w:ascii="Times New Roman" w:hAnsi="Times New Roman" w:cs="Times New Roman"/>
          <w:b/>
          <w:sz w:val="36"/>
          <w:szCs w:val="28"/>
        </w:rPr>
        <w:t>Міністр освіти:</w:t>
      </w:r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 xml:space="preserve"> </w:t>
      </w:r>
      <w:proofErr w:type="spellStart"/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>Дударенко</w:t>
      </w:r>
      <w:proofErr w:type="spellEnd"/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 xml:space="preserve"> Марина</w:t>
      </w:r>
    </w:p>
    <w:p w:rsidR="001217C0" w:rsidRPr="001217C0" w:rsidRDefault="001217C0" w:rsidP="001217C0">
      <w:pPr>
        <w:pStyle w:val="aa"/>
        <w:numPr>
          <w:ilvl w:val="0"/>
          <w:numId w:val="46"/>
        </w:numPr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 w:rsidRPr="001217C0">
        <w:rPr>
          <w:rFonts w:ascii="Times New Roman" w:hAnsi="Times New Roman" w:cs="Times New Roman"/>
          <w:b/>
          <w:sz w:val="36"/>
          <w:szCs w:val="28"/>
        </w:rPr>
        <w:t>Міністр дисципліни і порядку:</w:t>
      </w:r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 xml:space="preserve"> </w:t>
      </w:r>
      <w:proofErr w:type="spellStart"/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>Обелець</w:t>
      </w:r>
      <w:proofErr w:type="spellEnd"/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 xml:space="preserve"> Діана</w:t>
      </w:r>
    </w:p>
    <w:p w:rsidR="001217C0" w:rsidRPr="001217C0" w:rsidRDefault="001217C0" w:rsidP="001217C0">
      <w:pPr>
        <w:pStyle w:val="aa"/>
        <w:numPr>
          <w:ilvl w:val="0"/>
          <w:numId w:val="46"/>
        </w:numPr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 w:rsidRPr="001217C0">
        <w:rPr>
          <w:rFonts w:ascii="Times New Roman" w:hAnsi="Times New Roman" w:cs="Times New Roman"/>
          <w:b/>
          <w:sz w:val="36"/>
          <w:szCs w:val="28"/>
        </w:rPr>
        <w:t>Міністр здоров’я та спорту:</w:t>
      </w:r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 xml:space="preserve"> </w:t>
      </w:r>
      <w:proofErr w:type="spellStart"/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>Примаченко</w:t>
      </w:r>
      <w:proofErr w:type="spellEnd"/>
      <w:r w:rsidRPr="001217C0">
        <w:rPr>
          <w:rFonts w:ascii="Times New Roman" w:hAnsi="Times New Roman" w:cs="Times New Roman"/>
          <w:b/>
          <w:i/>
          <w:sz w:val="36"/>
          <w:szCs w:val="28"/>
          <w:u w:val="single"/>
        </w:rPr>
        <w:t xml:space="preserve"> Ярослав</w:t>
      </w: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spacing w:after="0"/>
        <w:rPr>
          <w:b/>
          <w:i/>
          <w:sz w:val="32"/>
          <w:szCs w:val="32"/>
        </w:rPr>
      </w:pPr>
    </w:p>
    <w:p w:rsidR="001217C0" w:rsidRDefault="001217C0">
      <w:pPr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br w:type="page"/>
      </w:r>
    </w:p>
    <w:p w:rsidR="009C3F50" w:rsidRPr="00512BE9" w:rsidRDefault="00512BE9" w:rsidP="00512BE9">
      <w:pPr>
        <w:rPr>
          <w:b/>
          <w:sz w:val="24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20765" cy="8550641"/>
            <wp:effectExtent l="0" t="0" r="0" b="3175"/>
            <wp:docPr id="1" name="Рисунок 1" descr="C:\Users\Zver\AppData\Local\Microsoft\Windows\INetCache\Content.Word\зображення_viber_2025-01-13_09-56-40-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AppData\Local\Microsoft\Windows\INetCache\Content.Word\зображення_viber_2025-01-13_09-56-40-9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ru-RU"/>
        </w:rPr>
        <w:br w:type="page"/>
      </w:r>
    </w:p>
    <w:p w:rsidR="009C3F50" w:rsidRDefault="00A652AD">
      <w:pPr>
        <w:spacing w:after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lastRenderedPageBreak/>
        <w:t>Розділ 1</w:t>
      </w:r>
    </w:p>
    <w:p w:rsidR="009C3F50" w:rsidRPr="001217C0" w:rsidRDefault="00A652AD">
      <w:pPr>
        <w:pStyle w:val="2"/>
        <w:spacing w:before="0" w:after="0" w:line="276" w:lineRule="auto"/>
        <w:ind w:firstLine="144"/>
        <w:rPr>
          <w:color w:val="000000"/>
          <w:sz w:val="28"/>
          <w:szCs w:val="28"/>
          <w:lang w:val="ru-RU"/>
        </w:rPr>
      </w:pPr>
      <w:proofErr w:type="spellStart"/>
      <w:r w:rsidRPr="001217C0">
        <w:rPr>
          <w:color w:val="000000"/>
          <w:sz w:val="28"/>
          <w:szCs w:val="28"/>
          <w:lang w:val="ru-RU"/>
        </w:rPr>
        <w:t>Стаття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1</w:t>
      </w:r>
    </w:p>
    <w:p w:rsidR="009C3F50" w:rsidRDefault="00A652AD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Кожен, хто навчається в школі має право: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діяти на свій розсуд, вільно висловлювати свою думку, не ображаючи при цьому гідності і свободу інших;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образу його честі і гідності подати заяву в актив школи;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подати свою пропозицію в актив учнівського самоврядування;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висувати кандидатуру, а також </w:t>
      </w:r>
      <w:proofErr w:type="spellStart"/>
      <w:r>
        <w:rPr>
          <w:color w:val="000000"/>
          <w:sz w:val="28"/>
          <w:szCs w:val="28"/>
        </w:rPr>
        <w:t>сомовисуватися</w:t>
      </w:r>
      <w:proofErr w:type="spellEnd"/>
      <w:r>
        <w:rPr>
          <w:color w:val="000000"/>
          <w:sz w:val="28"/>
          <w:szCs w:val="28"/>
        </w:rPr>
        <w:t xml:space="preserve"> і бути обраним в будь-який орган школи;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брати участь у будь-яких сферах шкільного життя, ініціювати будь-які форми цього життя (клуби, гуртки і т. д.);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вибирати факультативи і додаткові заняття, гуртки;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з’явитися на урок тільки за домовленістю з учителем або директором школи;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вимагати щоб урок закінчився відразу після дзвінка на перерву.</w:t>
      </w:r>
    </w:p>
    <w:p w:rsidR="009C3F50" w:rsidRDefault="00A652AD">
      <w:pPr>
        <w:pStyle w:val="2"/>
        <w:spacing w:before="0" w:after="0" w:line="276" w:lineRule="auto"/>
        <w:ind w:left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Стаття</w:t>
      </w:r>
      <w:proofErr w:type="spellEnd"/>
      <w:r>
        <w:rPr>
          <w:color w:val="000000"/>
          <w:sz w:val="28"/>
          <w:szCs w:val="28"/>
        </w:rPr>
        <w:t xml:space="preserve"> 2</w:t>
      </w:r>
    </w:p>
    <w:p w:rsidR="009C3F50" w:rsidRDefault="00A652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Кожен учень зобов’язаний: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пройти курс навчання в школі;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подати документ, що пояснює його відсутність на уроках;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виконувати вимоги вчителя по підготовці до уроків;</w:t>
      </w:r>
    </w:p>
    <w:p w:rsidR="009C3F50" w:rsidRDefault="00A652AD">
      <w:pPr>
        <w:numPr>
          <w:ilvl w:val="0"/>
          <w:numId w:val="1"/>
        </w:numP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дотримуватись норм статуту та законів школи.</w:t>
      </w:r>
    </w:p>
    <w:p w:rsidR="009C3F50" w:rsidRPr="001217C0" w:rsidRDefault="00A652AD">
      <w:pPr>
        <w:pStyle w:val="2"/>
        <w:spacing w:before="0" w:after="0" w:line="276" w:lineRule="auto"/>
        <w:ind w:firstLine="144"/>
        <w:rPr>
          <w:color w:val="000000"/>
          <w:sz w:val="28"/>
          <w:szCs w:val="28"/>
          <w:lang w:val="ru-RU"/>
        </w:rPr>
      </w:pPr>
      <w:proofErr w:type="spellStart"/>
      <w:r w:rsidRPr="001217C0">
        <w:rPr>
          <w:color w:val="000000"/>
          <w:sz w:val="28"/>
          <w:szCs w:val="28"/>
          <w:lang w:val="ru-RU"/>
        </w:rPr>
        <w:t>Стаття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3</w:t>
      </w:r>
    </w:p>
    <w:p w:rsidR="009C3F50" w:rsidRDefault="009C3F5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C3F50" w:rsidRDefault="001217C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Закон «</w:t>
      </w:r>
      <w:r w:rsidR="00A65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 захист честі та гідності учня школи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викладача і працівника школи»</w:t>
      </w:r>
    </w:p>
    <w:p w:rsidR="009C3F50" w:rsidRDefault="00A652AD">
      <w:pPr>
        <w:spacing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Особистість кожного, хто працює чи навчається в школі, є недоторканою і ніщо не повинно загрожувати здоров’ю людини, обмежувати її права, ображати честь і гідність.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Образою честі і гідності людини є: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нанесення побоїв, побиття;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загроза, залякування і шантаж;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вживання образливих слів, кличок;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дискримінація за національними і соціальними ознаками;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глузування з фізичних недоліків;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поява в стані сп’яніння;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добровільне прийняття на себе функції раба (“шістки”);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здирство, вимагання;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крадіжка;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псування особистих речей інших людей;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брудні наклепи, плітки;</w:t>
      </w:r>
    </w:p>
    <w:p w:rsidR="009C3F50" w:rsidRPr="001217C0" w:rsidRDefault="00A652AD">
      <w:pPr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будь-які дії чи слова, що ображають честь, гідність іншої людини.</w:t>
      </w:r>
    </w:p>
    <w:p w:rsidR="009C3F50" w:rsidRPr="001217C0" w:rsidRDefault="00A652AD">
      <w:pPr>
        <w:pStyle w:val="2"/>
        <w:spacing w:before="0" w:after="0" w:line="276" w:lineRule="auto"/>
        <w:ind w:left="0"/>
        <w:rPr>
          <w:color w:val="000000"/>
          <w:sz w:val="28"/>
          <w:szCs w:val="28"/>
          <w:lang w:val="ru-RU"/>
        </w:rPr>
      </w:pPr>
      <w:proofErr w:type="spellStart"/>
      <w:r w:rsidRPr="001217C0">
        <w:rPr>
          <w:color w:val="000000"/>
          <w:sz w:val="28"/>
          <w:szCs w:val="28"/>
          <w:lang w:val="ru-RU"/>
        </w:rPr>
        <w:t>Стаття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4</w:t>
      </w:r>
    </w:p>
    <w:p w:rsidR="009C3F50" w:rsidRPr="001217C0" w:rsidRDefault="00A652AD">
      <w:pPr>
        <w:pStyle w:val="3"/>
        <w:spacing w:before="0" w:after="0" w:line="276" w:lineRule="auto"/>
        <w:ind w:firstLine="144"/>
        <w:rPr>
          <w:color w:val="000000"/>
          <w:sz w:val="28"/>
          <w:szCs w:val="28"/>
          <w:lang w:val="ru-RU"/>
        </w:rPr>
      </w:pPr>
      <w:proofErr w:type="spellStart"/>
      <w:r w:rsidRPr="001217C0">
        <w:rPr>
          <w:color w:val="000000"/>
          <w:sz w:val="28"/>
          <w:szCs w:val="28"/>
          <w:lang w:val="ru-RU"/>
        </w:rPr>
        <w:t>Повноваження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1217C0">
        <w:rPr>
          <w:color w:val="000000"/>
          <w:sz w:val="28"/>
          <w:szCs w:val="28"/>
          <w:lang w:val="ru-RU"/>
        </w:rPr>
        <w:t>голови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ради ПУС</w:t>
      </w:r>
    </w:p>
    <w:p w:rsidR="009C3F50" w:rsidRDefault="00A652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Обов’язки голова ради ПУС: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планує і веде збори учнівського самоврядування (чи призначає ведучих);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розподіляє завдання між активом;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співпрацює з заступником та директором школи.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виконує функцію зв’язку між учнями й адміністрацією школи, вчителями і місцевою громадою;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відповідає за підготовку майбутніх керівників самоврядування в школі. Є лідером!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C3F50" w:rsidRDefault="00A652AD">
      <w:pPr>
        <w:pStyle w:val="2"/>
        <w:spacing w:before="0" w:after="0" w:line="276" w:lineRule="auto"/>
        <w:ind w:firstLine="144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Стаття</w:t>
      </w:r>
      <w:proofErr w:type="spellEnd"/>
      <w:r>
        <w:rPr>
          <w:color w:val="000000"/>
          <w:sz w:val="28"/>
          <w:szCs w:val="28"/>
        </w:rPr>
        <w:t xml:space="preserve"> 5</w:t>
      </w:r>
    </w:p>
    <w:p w:rsidR="009C3F50" w:rsidRDefault="00A652AD">
      <w:pPr>
        <w:pStyle w:val="3"/>
        <w:spacing w:before="0" w:after="0" w:line="276" w:lineRule="auto"/>
        <w:ind w:firstLine="144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Повноваження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заступника</w:t>
      </w:r>
      <w:proofErr w:type="spellEnd"/>
      <w:r>
        <w:rPr>
          <w:color w:val="000000"/>
          <w:sz w:val="28"/>
          <w:szCs w:val="28"/>
        </w:rPr>
        <w:t xml:space="preserve"> ПУС</w:t>
      </w:r>
    </w:p>
    <w:p w:rsidR="009C3F50" w:rsidRDefault="00A652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Заступник: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є правою рукою голови ПУС;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відсутності голови виконує його обов’язки;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очолює сектор;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допомагає голові виконувати його обов’язки;</w:t>
      </w:r>
    </w:p>
    <w:p w:rsidR="009C3F50" w:rsidRDefault="00A65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щохвилини готовий перейняти обов’язки голови.</w:t>
      </w:r>
    </w:p>
    <w:p w:rsidR="009C3F50" w:rsidRDefault="009C3F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C3F50" w:rsidRPr="001217C0" w:rsidRDefault="00A652AD">
      <w:pPr>
        <w:pStyle w:val="2"/>
        <w:spacing w:before="0" w:after="0" w:line="276" w:lineRule="auto"/>
        <w:ind w:firstLine="144"/>
        <w:rPr>
          <w:color w:val="000000"/>
          <w:sz w:val="28"/>
          <w:szCs w:val="28"/>
          <w:lang w:val="ru-RU"/>
        </w:rPr>
      </w:pPr>
      <w:proofErr w:type="spellStart"/>
      <w:r w:rsidRPr="001217C0">
        <w:rPr>
          <w:color w:val="000000"/>
          <w:sz w:val="28"/>
          <w:szCs w:val="28"/>
          <w:lang w:val="ru-RU"/>
        </w:rPr>
        <w:t>Стаття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6</w:t>
      </w:r>
    </w:p>
    <w:p w:rsidR="009C3F50" w:rsidRPr="001217C0" w:rsidRDefault="00A652AD">
      <w:pPr>
        <w:pStyle w:val="3"/>
        <w:spacing w:before="0" w:after="0" w:line="276" w:lineRule="auto"/>
        <w:ind w:firstLine="144"/>
        <w:rPr>
          <w:color w:val="000000"/>
          <w:sz w:val="28"/>
          <w:szCs w:val="28"/>
          <w:lang w:val="ru-RU"/>
        </w:rPr>
      </w:pPr>
      <w:proofErr w:type="spellStart"/>
      <w:r w:rsidRPr="001217C0">
        <w:rPr>
          <w:color w:val="000000"/>
          <w:sz w:val="28"/>
          <w:szCs w:val="28"/>
          <w:lang w:val="ru-RU"/>
        </w:rPr>
        <w:t>Повноваження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1217C0">
        <w:rPr>
          <w:color w:val="000000"/>
          <w:sz w:val="28"/>
          <w:szCs w:val="28"/>
          <w:lang w:val="ru-RU"/>
        </w:rPr>
        <w:t>членів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 ПУС</w:t>
      </w:r>
    </w:p>
    <w:p w:rsidR="009C3F50" w:rsidRDefault="009C3F50">
      <w:pPr>
        <w:spacing w:after="0"/>
        <w:rPr>
          <w:color w:val="000000"/>
          <w:sz w:val="28"/>
          <w:szCs w:val="28"/>
        </w:rPr>
      </w:pP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Члени активу:</w:t>
      </w:r>
    </w:p>
    <w:p w:rsidR="009C3F50" w:rsidRPr="001217C0" w:rsidRDefault="00A652AD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Керують роботою секторів.</w:t>
      </w:r>
    </w:p>
    <w:p w:rsidR="009C3F50" w:rsidRPr="001217C0" w:rsidRDefault="00A652AD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 xml:space="preserve">Особисто відповідають за основні напрямки роботи самоврядування, наприклад: </w:t>
      </w:r>
    </w:p>
    <w:p w:rsidR="009C3F50" w:rsidRPr="001217C0" w:rsidRDefault="00A652AD">
      <w:pPr>
        <w:numPr>
          <w:ilvl w:val="0"/>
          <w:numId w:val="1"/>
        </w:numPr>
        <w:spacing w:after="0"/>
        <w:ind w:firstLine="49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контакти з органами місцевого самоврядування;</w:t>
      </w:r>
    </w:p>
    <w:p w:rsidR="009C3F50" w:rsidRPr="001217C0" w:rsidRDefault="00A652AD">
      <w:pPr>
        <w:numPr>
          <w:ilvl w:val="0"/>
          <w:numId w:val="1"/>
        </w:numPr>
        <w:spacing w:after="0"/>
        <w:ind w:firstLine="49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шкільний прес-центр;</w:t>
      </w:r>
    </w:p>
    <w:p w:rsidR="009C3F50" w:rsidRPr="001217C0" w:rsidRDefault="00A652AD">
      <w:pPr>
        <w:numPr>
          <w:ilvl w:val="0"/>
          <w:numId w:val="1"/>
        </w:numPr>
        <w:spacing w:after="0"/>
        <w:ind w:firstLine="49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телефони довіри.</w:t>
      </w:r>
    </w:p>
    <w:p w:rsidR="009C3F50" w:rsidRPr="001217C0" w:rsidRDefault="00A652AD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Збирають ідеї учнів своїх класів стосовно роботи самоврядування і представляють їх на зборах активу.</w:t>
      </w:r>
    </w:p>
    <w:p w:rsidR="009C3F50" w:rsidRPr="001217C0" w:rsidRDefault="00A652AD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Представляють звіти роботи ПУС.</w:t>
      </w:r>
    </w:p>
    <w:p w:rsidR="009C3F50" w:rsidRPr="001217C0" w:rsidRDefault="009C3F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F50" w:rsidRDefault="00A652AD">
      <w:pPr>
        <w:spacing w:after="0"/>
        <w:rPr>
          <w:b/>
          <w:sz w:val="36"/>
          <w:szCs w:val="36"/>
        </w:rPr>
      </w:pPr>
      <w:r>
        <w:br w:type="page"/>
      </w:r>
    </w:p>
    <w:p w:rsidR="009C3F50" w:rsidRDefault="00A652AD">
      <w:pPr>
        <w:spacing w:after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Розділ 2</w:t>
      </w:r>
    </w:p>
    <w:p w:rsidR="009C3F50" w:rsidRDefault="00A652AD">
      <w:pPr>
        <w:pStyle w:val="2"/>
        <w:spacing w:before="0" w:after="0" w:line="276" w:lineRule="auto"/>
        <w:ind w:firstLine="144"/>
        <w:rPr>
          <w:b w:val="0"/>
          <w:color w:val="000000"/>
          <w:sz w:val="28"/>
          <w:szCs w:val="28"/>
        </w:rPr>
      </w:pPr>
      <w:proofErr w:type="spellStart"/>
      <w:r>
        <w:rPr>
          <w:b w:val="0"/>
          <w:color w:val="000000"/>
          <w:sz w:val="28"/>
          <w:szCs w:val="28"/>
        </w:rPr>
        <w:t>Стаття</w:t>
      </w:r>
      <w:proofErr w:type="spellEnd"/>
      <w:r>
        <w:rPr>
          <w:b w:val="0"/>
          <w:color w:val="000000"/>
          <w:sz w:val="28"/>
          <w:szCs w:val="28"/>
        </w:rPr>
        <w:t xml:space="preserve"> 1</w:t>
      </w:r>
    </w:p>
    <w:p w:rsidR="009C3F50" w:rsidRDefault="00A652AD">
      <w:pPr>
        <w:pStyle w:val="3"/>
        <w:spacing w:before="0" w:after="0" w:line="276" w:lineRule="auto"/>
        <w:ind w:firstLine="144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Повноваження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Міністра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освіти</w:t>
      </w:r>
      <w:proofErr w:type="spellEnd"/>
    </w:p>
    <w:p w:rsidR="009C3F50" w:rsidRDefault="009C3F50">
      <w:pPr>
        <w:spacing w:after="0"/>
        <w:rPr>
          <w:color w:val="000000"/>
          <w:sz w:val="28"/>
          <w:szCs w:val="28"/>
        </w:rPr>
      </w:pP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Навчальна комісія:</w:t>
      </w:r>
    </w:p>
    <w:p w:rsidR="009C3F50" w:rsidRPr="001217C0" w:rsidRDefault="00A652AD">
      <w:pPr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 xml:space="preserve">організовує допомогу в разі потреби учням, які мають незадовільні оцінки;  </w:t>
      </w:r>
    </w:p>
    <w:p w:rsidR="009C3F50" w:rsidRPr="001217C0" w:rsidRDefault="00A652AD">
      <w:pPr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залучає учнів в гуртки, виступає з ініціативою про створення нових гуртків за інтересами;</w:t>
      </w:r>
    </w:p>
    <w:p w:rsidR="009C3F50" w:rsidRPr="001217C0" w:rsidRDefault="00A652AD">
      <w:pPr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надає допомогу вчителям в організації тематичних вечорів, створенні лекторських груп тощо;</w:t>
      </w:r>
    </w:p>
    <w:p w:rsidR="009C3F50" w:rsidRPr="001217C0" w:rsidRDefault="00A652AD">
      <w:pPr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 xml:space="preserve">бере участь в обладнанні навчальних кабінетів, організації виготовлення навчальних посібників, дидактичного і </w:t>
      </w:r>
      <w:proofErr w:type="spellStart"/>
      <w:r w:rsidRPr="001217C0">
        <w:rPr>
          <w:rFonts w:ascii="Times New Roman" w:hAnsi="Times New Roman" w:cs="Times New Roman"/>
          <w:color w:val="000000"/>
          <w:sz w:val="28"/>
          <w:szCs w:val="28"/>
        </w:rPr>
        <w:t>роздаткового</w:t>
      </w:r>
      <w:proofErr w:type="spellEnd"/>
      <w:r w:rsidRPr="001217C0">
        <w:rPr>
          <w:rFonts w:ascii="Times New Roman" w:hAnsi="Times New Roman" w:cs="Times New Roman"/>
          <w:color w:val="000000"/>
          <w:sz w:val="28"/>
          <w:szCs w:val="28"/>
        </w:rPr>
        <w:t xml:space="preserve"> матеріалу, облік і збереження обладнання, ремонт і виготовлення нових дидактичних матеріалів шкільних умовах;</w:t>
      </w:r>
    </w:p>
    <w:p w:rsidR="009C3F50" w:rsidRPr="001217C0" w:rsidRDefault="00A652AD">
      <w:pPr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проводить заходи, направлені на підвищення якості знань учнів (предметні олімпіади, вечори, стінгазети, конкурси, огляди підручників);</w:t>
      </w:r>
    </w:p>
    <w:p w:rsidR="009C3F50" w:rsidRPr="001217C0" w:rsidRDefault="00A652AD">
      <w:pPr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члени комісії беруть участь в підготовці і проведенні бесід в класах (про режим дня, виконання домашніх завдань, користь читання).</w:t>
      </w:r>
    </w:p>
    <w:p w:rsidR="009C3F50" w:rsidRPr="001217C0" w:rsidRDefault="009C3F5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3F50" w:rsidRPr="001217C0" w:rsidRDefault="00A652AD">
      <w:pPr>
        <w:pStyle w:val="2"/>
        <w:spacing w:before="0" w:after="0" w:line="276" w:lineRule="auto"/>
        <w:ind w:firstLine="144"/>
        <w:rPr>
          <w:b w:val="0"/>
          <w:color w:val="000000"/>
          <w:sz w:val="28"/>
          <w:szCs w:val="28"/>
          <w:lang w:val="ru-RU"/>
        </w:rPr>
      </w:pPr>
      <w:proofErr w:type="spellStart"/>
      <w:r w:rsidRPr="001217C0">
        <w:rPr>
          <w:b w:val="0"/>
          <w:color w:val="000000"/>
          <w:sz w:val="28"/>
          <w:szCs w:val="28"/>
          <w:lang w:val="ru-RU"/>
        </w:rPr>
        <w:t>Стаття</w:t>
      </w:r>
      <w:proofErr w:type="spellEnd"/>
      <w:r w:rsidRPr="001217C0">
        <w:rPr>
          <w:b w:val="0"/>
          <w:color w:val="000000"/>
          <w:sz w:val="28"/>
          <w:szCs w:val="28"/>
          <w:lang w:val="ru-RU"/>
        </w:rPr>
        <w:t xml:space="preserve"> 2</w:t>
      </w:r>
    </w:p>
    <w:p w:rsidR="009C3F50" w:rsidRPr="001217C0" w:rsidRDefault="00A652AD">
      <w:pPr>
        <w:pStyle w:val="3"/>
        <w:spacing w:before="0" w:after="0" w:line="276" w:lineRule="auto"/>
        <w:ind w:firstLine="144"/>
        <w:rPr>
          <w:color w:val="000000"/>
          <w:sz w:val="28"/>
          <w:szCs w:val="28"/>
          <w:lang w:val="ru-RU"/>
        </w:rPr>
      </w:pPr>
      <w:proofErr w:type="spellStart"/>
      <w:r w:rsidRPr="001217C0">
        <w:rPr>
          <w:color w:val="000000"/>
          <w:sz w:val="28"/>
          <w:szCs w:val="28"/>
          <w:lang w:val="ru-RU"/>
        </w:rPr>
        <w:t>Повноваження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 </w:t>
      </w:r>
      <w:proofErr w:type="spellStart"/>
      <w:r w:rsidRPr="001217C0">
        <w:rPr>
          <w:color w:val="000000"/>
          <w:sz w:val="28"/>
          <w:szCs w:val="28"/>
          <w:lang w:val="ru-RU"/>
        </w:rPr>
        <w:t>Міністра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1217C0">
        <w:rPr>
          <w:color w:val="000000"/>
          <w:sz w:val="28"/>
          <w:szCs w:val="28"/>
          <w:lang w:val="ru-RU"/>
        </w:rPr>
        <w:t>культури</w:t>
      </w:r>
      <w:proofErr w:type="spellEnd"/>
    </w:p>
    <w:p w:rsidR="009C3F50" w:rsidRDefault="009C3F50">
      <w:pPr>
        <w:spacing w:after="0"/>
        <w:rPr>
          <w:b/>
          <w:color w:val="000000"/>
          <w:sz w:val="28"/>
          <w:szCs w:val="28"/>
        </w:rPr>
      </w:pP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Культмасова комісія:</w:t>
      </w:r>
    </w:p>
    <w:p w:rsidR="009C3F50" w:rsidRPr="001217C0" w:rsidRDefault="00A652AD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керує проведенням культурно – масових справ, організацією шкільних і класних вечорів, свят народного та шкільного календаря, розподіляє між класами та учнями доручення по підготовці цих заходів;</w:t>
      </w:r>
    </w:p>
    <w:p w:rsidR="009C3F50" w:rsidRPr="001217C0" w:rsidRDefault="00A652AD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допомагає в  оформленні школи та класних кімнат;</w:t>
      </w:r>
    </w:p>
    <w:p w:rsidR="009C3F50" w:rsidRPr="001217C0" w:rsidRDefault="00A652AD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несе відповідальність за утримання та підготовку програми художньої частини і програму дозвілля;</w:t>
      </w:r>
    </w:p>
    <w:p w:rsidR="009C3F50" w:rsidRPr="001217C0" w:rsidRDefault="00A652AD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встановлює зв’язки з кінотеатрами, клубам, Будинками культури, Будинками дітей та молоді, музеями;</w:t>
      </w:r>
    </w:p>
    <w:p w:rsidR="009C3F50" w:rsidRPr="001217C0" w:rsidRDefault="00A652AD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домовляється про проведення лекцій, вечорів, екскурсій, кінолекторії для учнів;</w:t>
      </w:r>
    </w:p>
    <w:p w:rsidR="009C3F50" w:rsidRPr="001217C0" w:rsidRDefault="00A652AD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 xml:space="preserve">вивчає побажання учнів щодо організації і роботи гуртків художньої самодіяльності, образотворчого мистецтва, проводить запис в гуртки. </w:t>
      </w:r>
    </w:p>
    <w:p w:rsidR="009C3F50" w:rsidRDefault="009C3F50">
      <w:pPr>
        <w:spacing w:after="0"/>
        <w:ind w:left="360"/>
        <w:rPr>
          <w:color w:val="000000"/>
          <w:sz w:val="28"/>
          <w:szCs w:val="28"/>
        </w:rPr>
      </w:pPr>
    </w:p>
    <w:p w:rsidR="009C3F50" w:rsidRPr="001217C0" w:rsidRDefault="00A652AD">
      <w:pPr>
        <w:pStyle w:val="2"/>
        <w:spacing w:before="0" w:after="0" w:line="276" w:lineRule="auto"/>
        <w:ind w:firstLine="144"/>
        <w:rPr>
          <w:b w:val="0"/>
          <w:color w:val="000000"/>
          <w:sz w:val="28"/>
          <w:szCs w:val="28"/>
          <w:lang w:val="ru-RU"/>
        </w:rPr>
      </w:pPr>
      <w:r w:rsidRPr="001217C0">
        <w:rPr>
          <w:color w:val="000000"/>
          <w:sz w:val="28"/>
          <w:szCs w:val="28"/>
          <w:lang w:val="uk-UA"/>
        </w:rPr>
        <w:t xml:space="preserve">   </w:t>
      </w:r>
      <w:proofErr w:type="spellStart"/>
      <w:r w:rsidRPr="001217C0">
        <w:rPr>
          <w:b w:val="0"/>
          <w:color w:val="000000"/>
          <w:sz w:val="28"/>
          <w:szCs w:val="28"/>
          <w:lang w:val="ru-RU"/>
        </w:rPr>
        <w:t>Стаття</w:t>
      </w:r>
      <w:proofErr w:type="spellEnd"/>
      <w:r w:rsidRPr="001217C0">
        <w:rPr>
          <w:b w:val="0"/>
          <w:color w:val="000000"/>
          <w:sz w:val="28"/>
          <w:szCs w:val="28"/>
          <w:lang w:val="ru-RU"/>
        </w:rPr>
        <w:t xml:space="preserve"> 3</w:t>
      </w:r>
    </w:p>
    <w:p w:rsidR="009C3F50" w:rsidRPr="001217C0" w:rsidRDefault="00A652AD">
      <w:pPr>
        <w:pStyle w:val="3"/>
        <w:spacing w:before="0" w:after="0" w:line="276" w:lineRule="auto"/>
        <w:ind w:firstLine="144"/>
        <w:rPr>
          <w:color w:val="000000"/>
          <w:sz w:val="28"/>
          <w:szCs w:val="28"/>
          <w:lang w:val="ru-RU"/>
        </w:rPr>
      </w:pPr>
      <w:proofErr w:type="spellStart"/>
      <w:r w:rsidRPr="001217C0">
        <w:rPr>
          <w:color w:val="000000"/>
          <w:sz w:val="28"/>
          <w:szCs w:val="28"/>
          <w:lang w:val="ru-RU"/>
        </w:rPr>
        <w:t>Повноваження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 </w:t>
      </w:r>
      <w:proofErr w:type="spellStart"/>
      <w:r w:rsidRPr="001217C0">
        <w:rPr>
          <w:color w:val="000000"/>
          <w:sz w:val="28"/>
          <w:szCs w:val="28"/>
          <w:lang w:val="ru-RU"/>
        </w:rPr>
        <w:t>Міністра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1217C0">
        <w:rPr>
          <w:color w:val="000000"/>
          <w:sz w:val="28"/>
          <w:szCs w:val="28"/>
          <w:lang w:val="ru-RU"/>
        </w:rPr>
        <w:t>здоров’я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та спорту </w:t>
      </w:r>
    </w:p>
    <w:p w:rsidR="009C3F50" w:rsidRDefault="009C3F50">
      <w:pPr>
        <w:spacing w:after="0"/>
        <w:rPr>
          <w:color w:val="000000"/>
          <w:sz w:val="28"/>
          <w:szCs w:val="28"/>
        </w:rPr>
      </w:pPr>
    </w:p>
    <w:p w:rsidR="009C3F50" w:rsidRPr="001217C0" w:rsidRDefault="00A652AD" w:rsidP="001217C0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Робота цього міністерства полягає у проведенні спортивних акцій, турнірів, туристичних змагань і походів. Голова міністерства повинен мати організаційні здібності, хорошу фізичну форму і бути прикладом для інших учнів. Члени міністерства повинні проявляти активність у різних спортивно-туристичних акціях, здійснювати нагляд за фізичною формою учнів та станом здоров’я. Пропагувати здоровий спосіб життя.</w:t>
      </w:r>
    </w:p>
    <w:p w:rsidR="009C3F50" w:rsidRDefault="009C3F50">
      <w:pPr>
        <w:spacing w:after="0"/>
        <w:rPr>
          <w:color w:val="000000"/>
          <w:sz w:val="28"/>
          <w:szCs w:val="28"/>
        </w:rPr>
      </w:pPr>
    </w:p>
    <w:p w:rsidR="009C3F50" w:rsidRPr="001217C0" w:rsidRDefault="00A652AD">
      <w:pPr>
        <w:pStyle w:val="2"/>
        <w:spacing w:before="0" w:after="0" w:line="276" w:lineRule="auto"/>
        <w:ind w:firstLine="144"/>
        <w:rPr>
          <w:b w:val="0"/>
          <w:color w:val="000000"/>
          <w:sz w:val="28"/>
          <w:szCs w:val="28"/>
          <w:lang w:val="ru-RU"/>
        </w:rPr>
      </w:pPr>
      <w:proofErr w:type="spellStart"/>
      <w:r w:rsidRPr="001217C0">
        <w:rPr>
          <w:b w:val="0"/>
          <w:color w:val="000000"/>
          <w:sz w:val="28"/>
          <w:szCs w:val="28"/>
          <w:lang w:val="ru-RU"/>
        </w:rPr>
        <w:t>Стаття</w:t>
      </w:r>
      <w:proofErr w:type="spellEnd"/>
      <w:r w:rsidRPr="001217C0">
        <w:rPr>
          <w:b w:val="0"/>
          <w:color w:val="000000"/>
          <w:sz w:val="28"/>
          <w:szCs w:val="28"/>
          <w:lang w:val="ru-RU"/>
        </w:rPr>
        <w:t xml:space="preserve"> 4</w:t>
      </w:r>
    </w:p>
    <w:p w:rsidR="009C3F50" w:rsidRPr="001217C0" w:rsidRDefault="00A652AD">
      <w:pPr>
        <w:pStyle w:val="3"/>
        <w:spacing w:before="0" w:after="0" w:line="276" w:lineRule="auto"/>
        <w:ind w:firstLine="144"/>
        <w:rPr>
          <w:color w:val="000000"/>
          <w:sz w:val="28"/>
          <w:szCs w:val="28"/>
          <w:lang w:val="ru-RU"/>
        </w:rPr>
      </w:pPr>
      <w:proofErr w:type="spellStart"/>
      <w:r w:rsidRPr="001217C0">
        <w:rPr>
          <w:color w:val="000000"/>
          <w:sz w:val="28"/>
          <w:szCs w:val="28"/>
          <w:lang w:val="ru-RU"/>
        </w:rPr>
        <w:t>Повноваження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 </w:t>
      </w:r>
      <w:proofErr w:type="spellStart"/>
      <w:r w:rsidRPr="001217C0">
        <w:rPr>
          <w:color w:val="000000"/>
          <w:sz w:val="28"/>
          <w:szCs w:val="28"/>
          <w:lang w:val="ru-RU"/>
        </w:rPr>
        <w:t>Міністра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1217C0">
        <w:rPr>
          <w:color w:val="000000"/>
          <w:sz w:val="28"/>
          <w:szCs w:val="28"/>
          <w:lang w:val="ru-RU"/>
        </w:rPr>
        <w:t>дисципліни</w:t>
      </w:r>
      <w:proofErr w:type="spellEnd"/>
      <w:r w:rsidRPr="001217C0">
        <w:rPr>
          <w:color w:val="000000"/>
          <w:sz w:val="28"/>
          <w:szCs w:val="28"/>
          <w:lang w:val="ru-RU"/>
        </w:rPr>
        <w:t xml:space="preserve"> й порядку</w:t>
      </w:r>
    </w:p>
    <w:p w:rsidR="009C3F50" w:rsidRDefault="009C3F50">
      <w:pPr>
        <w:spacing w:after="0"/>
        <w:rPr>
          <w:color w:val="000000"/>
          <w:sz w:val="28"/>
          <w:szCs w:val="28"/>
        </w:rPr>
      </w:pP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Комісія охорони і порядку:</w:t>
      </w:r>
    </w:p>
    <w:p w:rsidR="009C3F50" w:rsidRPr="001217C0" w:rsidRDefault="00A652AD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надає допомогу педагогічному колективу школи у вихованні свідомої дисципліни, дотриманні учнями Правил для учнів;</w:t>
      </w:r>
    </w:p>
    <w:p w:rsidR="009C3F50" w:rsidRPr="001217C0" w:rsidRDefault="00A652AD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організовує чергування класних колективів по школі, на вечорах, призначає та інструктує відповідальних чергових Правління, оцінює якість виконання цієї роботи;</w:t>
      </w:r>
    </w:p>
    <w:p w:rsidR="009C3F50" w:rsidRPr="001217C0" w:rsidRDefault="00A652AD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виховує в учнях бережливе ставлення до збереження шкільного майна;</w:t>
      </w:r>
    </w:p>
    <w:p w:rsidR="009C3F50" w:rsidRPr="001217C0" w:rsidRDefault="00A652AD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створює бригади учнів для ремонту меблів та  шкільного інвентарю;</w:t>
      </w:r>
    </w:p>
    <w:p w:rsidR="009C3F50" w:rsidRPr="001217C0" w:rsidRDefault="00A652AD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призначає відповідальних за дотримання дисципліни та порядку, відвідування учнями школи;</w:t>
      </w:r>
    </w:p>
    <w:p w:rsidR="009C3F50" w:rsidRPr="001217C0" w:rsidRDefault="00A652AD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використовує заходи виховного впливу до порушників дисципліни;</w:t>
      </w:r>
    </w:p>
    <w:p w:rsidR="009C3F50" w:rsidRPr="001217C0" w:rsidRDefault="00A652AD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виходить з пропозиціями на батьківський комітет, правління школи з питань поведінки учнів;</w:t>
      </w:r>
    </w:p>
    <w:p w:rsidR="009C3F50" w:rsidRDefault="00A652AD" w:rsidP="001217C0">
      <w:pPr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здійснює контроль за діяльністю шкільної їдальні.</w:t>
      </w:r>
    </w:p>
    <w:p w:rsidR="001217C0" w:rsidRPr="001217C0" w:rsidRDefault="001217C0" w:rsidP="001217C0">
      <w:pPr>
        <w:spacing w:after="0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9C3F50" w:rsidRDefault="00A652AD">
      <w:pPr>
        <w:spacing w:after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Розділ 3</w:t>
      </w:r>
    </w:p>
    <w:p w:rsidR="009C3F50" w:rsidRDefault="00A652AD">
      <w:pPr>
        <w:spacing w:after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Вибори</w:t>
      </w:r>
    </w:p>
    <w:p w:rsidR="009C3F50" w:rsidRPr="001217C0" w:rsidRDefault="00A652AD" w:rsidP="001217C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Verdana" w:hAnsi="Times New Roman" w:cs="Times New Roman"/>
          <w:b/>
          <w:color w:val="17365D" w:themeColor="text2" w:themeShade="BF"/>
          <w:sz w:val="24"/>
          <w:szCs w:val="24"/>
          <w:u w:val="single"/>
        </w:rPr>
      </w:pPr>
      <w:r w:rsidRPr="001217C0">
        <w:rPr>
          <w:rFonts w:ascii="Times New Roman" w:eastAsia="Verdana" w:hAnsi="Times New Roman" w:cs="Times New Roman"/>
          <w:b/>
          <w:color w:val="17365D" w:themeColor="text2" w:themeShade="BF"/>
          <w:sz w:val="24"/>
          <w:szCs w:val="24"/>
          <w:u w:val="single"/>
        </w:rPr>
        <w:t>Голова учнівського самоврядування обирається учнями 5-11-х класів шляхом таємного голосування строком на два навчальних років.</w:t>
      </w:r>
    </w:p>
    <w:p w:rsidR="009C3F50" w:rsidRPr="001217C0" w:rsidRDefault="009C3F5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Verdana" w:hAnsi="Times New Roman" w:cs="Times New Roman"/>
          <w:color w:val="000000"/>
          <w:sz w:val="24"/>
          <w:szCs w:val="24"/>
          <w:u w:val="single"/>
        </w:rPr>
      </w:pPr>
    </w:p>
    <w:p w:rsidR="009C3F50" w:rsidRPr="001217C0" w:rsidRDefault="00A652A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b/>
          <w:color w:val="000000"/>
          <w:sz w:val="28"/>
          <w:szCs w:val="28"/>
        </w:rPr>
        <w:t>Стаття 1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b/>
          <w:color w:val="000000"/>
          <w:sz w:val="28"/>
          <w:szCs w:val="28"/>
        </w:rPr>
        <w:t>Положення про вибори голови ради ПУС</w:t>
      </w:r>
    </w:p>
    <w:p w:rsidR="009C3F50" w:rsidRPr="001217C0" w:rsidRDefault="009C3F50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 xml:space="preserve">Вибори голови ради ПУС: 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Кандидати висуваються як групою учнів, так і шляхом </w:t>
      </w:r>
      <w:proofErr w:type="spellStart"/>
      <w:r w:rsidRPr="001217C0">
        <w:rPr>
          <w:rFonts w:ascii="Times New Roman" w:hAnsi="Times New Roman" w:cs="Times New Roman"/>
          <w:color w:val="000000"/>
          <w:sz w:val="28"/>
          <w:szCs w:val="28"/>
        </w:rPr>
        <w:t>самовисування</w:t>
      </w:r>
      <w:proofErr w:type="spellEnd"/>
      <w:r w:rsidRPr="001217C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Кандидатура має бути підтверджена не менш як 10-ма підписами представників не менш 4-х класів школи;</w:t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Голова обирається таємним голосуванням у визначений день на перервах, до і після уроків в присутності директора школи;</w:t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Голова обирається простою більшістю голосів учнів класів школи шляхом таємного голосування.</w:t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Голова обирається терміном не більше ніж на два роки.</w:t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Право бути обраним має кожен учень 9-11 класів школи.</w:t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Голова приступає до своїх обов’язків на наступний день після відкритого оголошення результатів виборів.</w:t>
      </w:r>
    </w:p>
    <w:p w:rsidR="009C3F50" w:rsidRPr="001217C0" w:rsidRDefault="009C3F5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C3F50" w:rsidRPr="001217C0" w:rsidRDefault="00A652A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b/>
          <w:color w:val="000000"/>
          <w:sz w:val="28"/>
          <w:szCs w:val="28"/>
        </w:rPr>
        <w:t>Стаття 2</w:t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Голова правління самоврядування.</w:t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Права та обов’язки голови.</w:t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Голова є гарантом прав учнів, визначених законами.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Голова призначає організаторів секторів, а також безпосередньо коригує і спрямовує роботу секторів і старост класів.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Голова видає укази про створення об’єднань, гуртків, проведення заходів, акцій, які не суперечать законам чи статуту, і мають за мету благо школи.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Голова співпрацює з дирекцією згідно статуту.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Голова може бути присутнім на засіданні педагогічної Ради, виступати на захист учнів школи.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Голова поводить себе толерантно, суворо дотримується норм культури спілкування.</w:t>
      </w:r>
    </w:p>
    <w:p w:rsidR="009C3F50" w:rsidRPr="001217C0" w:rsidRDefault="009C3F5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C3F50" w:rsidRPr="001217C0" w:rsidRDefault="00A652A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b/>
          <w:color w:val="000000"/>
          <w:sz w:val="28"/>
          <w:szCs w:val="28"/>
        </w:rPr>
        <w:t>Стаття 3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b/>
          <w:color w:val="000000"/>
          <w:sz w:val="28"/>
          <w:szCs w:val="28"/>
        </w:rPr>
        <w:t>Положення про Правління Учнівського Самоврядування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9C3F50" w:rsidRPr="001217C0" w:rsidRDefault="00A652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>Актив учнівського самоврядування – орган влади школярів, що підпорядковується загальним зборам.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Обраним до правління може бути кожен учень, що визначає статут і дотримується законів школи.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Актив вирішує питання про порушення законів школи і, в залежності від кількості і ступеня порушень, накладає стягнення (вибачення, публічне вибачення, відшкодування збитків, повторне чергування, попередження про клопотання, про виключення тощо.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Актив може подати клопотання до адміністрації школи про виключення учня або апеляцію про його виключення.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Актив може подати клопотання про захист учня в конфліктній ситуації з викладачем чи працівником школи.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Актив організовує і сприяє організації різноманітних шкільних заходів, направлених на покращення умов життя школи.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Актив контролює роботу старост класів; має право бути присутнім на засіданні педагогічної Ради школи.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Староста класу – це учень, що слідкує за дотриманням учнями, викладачами та працівниками школи законів в межах класу, сприяє організації життя класного колективу.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Старосту обирає класний колектив або призначає класний керівник.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Староста звітується перед головою самоврядування, класним керівником, адміністрацією школи. 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Актив коригує статут учнівського самоврядування для нинішніх та майбутніх поколінь учнів.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Статут є дійсним поки відповідає сучасній структурі школи.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Статут затверджується правлінням учнівського самоврядування та директором школи.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ab/>
        <w:t>Прийнято Правлінням учнівського самоврядування.</w:t>
      </w:r>
    </w:p>
    <w:p w:rsidR="009C3F50" w:rsidRPr="001217C0" w:rsidRDefault="00A652A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21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C3F50" w:rsidRDefault="009C3F50">
      <w:pPr>
        <w:jc w:val="center"/>
        <w:rPr>
          <w:b/>
          <w:sz w:val="40"/>
          <w:szCs w:val="40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rPr>
          <w:b/>
          <w:i/>
          <w:sz w:val="32"/>
          <w:szCs w:val="32"/>
        </w:rPr>
      </w:pPr>
    </w:p>
    <w:p w:rsidR="009C3F50" w:rsidRDefault="009C3F50">
      <w:pPr>
        <w:spacing w:after="0"/>
        <w:jc w:val="right"/>
        <w:rPr>
          <w:rFonts w:ascii="Times New Roman" w:eastAsia="Times New Roman" w:hAnsi="Times New Roman" w:cs="Times New Roman"/>
          <w:b/>
          <w:noProof/>
          <w:sz w:val="32"/>
          <w:szCs w:val="32"/>
          <w:lang w:val="ru-RU"/>
        </w:rPr>
      </w:pPr>
    </w:p>
    <w:p w:rsidR="001217C0" w:rsidRDefault="001217C0">
      <w:pPr>
        <w:spacing w:after="0"/>
        <w:jc w:val="right"/>
        <w:rPr>
          <w:rFonts w:ascii="Times New Roman" w:eastAsia="Times New Roman" w:hAnsi="Times New Roman" w:cs="Times New Roman"/>
          <w:b/>
          <w:noProof/>
          <w:sz w:val="32"/>
          <w:szCs w:val="32"/>
          <w:lang w:val="ru-RU"/>
        </w:rPr>
      </w:pPr>
    </w:p>
    <w:p w:rsidR="001217C0" w:rsidRDefault="001217C0">
      <w:pPr>
        <w:spacing w:after="0"/>
        <w:jc w:val="right"/>
        <w:rPr>
          <w:rFonts w:ascii="Times New Roman" w:eastAsia="Times New Roman" w:hAnsi="Times New Roman" w:cs="Times New Roman"/>
          <w:b/>
          <w:noProof/>
          <w:sz w:val="32"/>
          <w:szCs w:val="32"/>
          <w:lang w:val="ru-RU"/>
        </w:rPr>
      </w:pPr>
    </w:p>
    <w:p w:rsidR="001217C0" w:rsidRDefault="001217C0">
      <w:pPr>
        <w:spacing w:after="0"/>
        <w:jc w:val="right"/>
        <w:rPr>
          <w:rFonts w:ascii="Times New Roman" w:eastAsia="Times New Roman" w:hAnsi="Times New Roman" w:cs="Times New Roman"/>
          <w:b/>
          <w:noProof/>
          <w:sz w:val="32"/>
          <w:szCs w:val="32"/>
          <w:lang w:val="ru-RU"/>
        </w:rPr>
      </w:pPr>
    </w:p>
    <w:p w:rsidR="001217C0" w:rsidRDefault="001217C0">
      <w:pPr>
        <w:spacing w:after="0"/>
        <w:jc w:val="right"/>
        <w:rPr>
          <w:rFonts w:ascii="Times New Roman" w:eastAsia="Times New Roman" w:hAnsi="Times New Roman" w:cs="Times New Roman"/>
          <w:b/>
          <w:noProof/>
          <w:sz w:val="32"/>
          <w:szCs w:val="32"/>
          <w:lang w:val="ru-RU"/>
        </w:rPr>
      </w:pPr>
    </w:p>
    <w:p w:rsidR="001217C0" w:rsidRDefault="001217C0">
      <w:pPr>
        <w:spacing w:after="0"/>
        <w:jc w:val="right"/>
        <w:rPr>
          <w:rFonts w:ascii="Times New Roman" w:eastAsia="Times New Roman" w:hAnsi="Times New Roman" w:cs="Times New Roman"/>
          <w:b/>
          <w:noProof/>
          <w:sz w:val="32"/>
          <w:szCs w:val="32"/>
          <w:lang w:val="ru-RU"/>
        </w:rPr>
      </w:pPr>
    </w:p>
    <w:p w:rsidR="001217C0" w:rsidRDefault="001217C0" w:rsidP="001217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4172F" w:rsidRDefault="00F4172F" w:rsidP="001217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4172F" w:rsidRDefault="00F4172F" w:rsidP="001217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12BE9" w:rsidRDefault="00512BE9">
      <w:r>
        <w:br w:type="page"/>
      </w:r>
      <w:r>
        <w:rPr>
          <w:noProof/>
          <w:lang w:val="ru-RU"/>
        </w:rPr>
        <w:lastRenderedPageBreak/>
        <w:drawing>
          <wp:inline distT="0" distB="0" distL="0" distR="0">
            <wp:extent cx="6120765" cy="8627547"/>
            <wp:effectExtent l="0" t="0" r="0" b="2540"/>
            <wp:docPr id="2" name="Рисунок 2" descr="C:\Users\Zver\Desktop\зображення_viber_2025-01-13_09-57-38-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зображення_viber_2025-01-13_09-57-38-5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e"/>
        <w:tblW w:w="9640" w:type="dxa"/>
        <w:tblInd w:w="-351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7229"/>
        <w:gridCol w:w="1134"/>
      </w:tblGrid>
      <w:tr w:rsidR="009C3F50">
        <w:trPr>
          <w:trHeight w:val="1485"/>
        </w:trPr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spacing w:before="150" w:after="18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lastRenderedPageBreak/>
              <w:t>Листопад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numPr>
                <w:ilvl w:val="0"/>
                <w:numId w:val="40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Засідання</w:t>
            </w:r>
          </w:p>
          <w:p w:rsidR="009C3F50" w:rsidRDefault="00A652AD">
            <w:pPr>
              <w:numPr>
                <w:ilvl w:val="0"/>
                <w:numId w:val="42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Аналіз  стану  відвідування  школи  учнями,  схильними  до  правопорушень. Роль міністерства дисципліни і порядку у цій роботі.</w:t>
            </w:r>
          </w:p>
          <w:p w:rsidR="009C3F50" w:rsidRDefault="00A652AD">
            <w:pPr>
              <w:numPr>
                <w:ilvl w:val="0"/>
                <w:numId w:val="42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Участь у екологічної акції «До чистих берегів».</w:t>
            </w:r>
          </w:p>
          <w:p w:rsidR="009C3F50" w:rsidRDefault="00A652AD">
            <w:pPr>
              <w:numPr>
                <w:ilvl w:val="0"/>
                <w:numId w:val="42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Шкільна акція  «Скажімо курінню – ні!» (до Всесвітнього дня відмови від паління – 20.11)»</w:t>
            </w:r>
          </w:p>
          <w:p w:rsidR="009C3F50" w:rsidRDefault="00A652AD">
            <w:pPr>
              <w:numPr>
                <w:ilvl w:val="0"/>
                <w:numId w:val="42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Проведення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турніра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знавців «Я і мої права».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7.   Випуск  шкільної  газети.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2. Засідання</w:t>
            </w:r>
          </w:p>
          <w:p w:rsidR="009C3F50" w:rsidRDefault="00A652AD">
            <w:pPr>
              <w:numPr>
                <w:ilvl w:val="0"/>
                <w:numId w:val="44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Мітинг-реквієм до Дня пам’яті жертв Голодомору.  </w:t>
            </w:r>
          </w:p>
          <w:p w:rsidR="009C3F50" w:rsidRDefault="00A652AD">
            <w:pPr>
              <w:numPr>
                <w:ilvl w:val="0"/>
                <w:numId w:val="44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Випуск  шкільної  газети.</w:t>
            </w:r>
          </w:p>
          <w:p w:rsidR="009C3F50" w:rsidRDefault="00A652AD">
            <w:pPr>
              <w:numPr>
                <w:ilvl w:val="0"/>
                <w:numId w:val="44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Проведення заходів до Дня Гідності та Свободи</w:t>
            </w:r>
          </w:p>
          <w:p w:rsidR="009C3F50" w:rsidRDefault="00A652AD">
            <w:pPr>
              <w:numPr>
                <w:ilvl w:val="0"/>
                <w:numId w:val="44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 Презентація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проекту 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 «Євр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опейська країна - Україна»</w:t>
            </w:r>
          </w:p>
        </w:tc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9C3F50">
            <w:pPr>
              <w:spacing w:after="0" w:line="240" w:lineRule="auto"/>
              <w:rPr>
                <w:rFonts w:ascii="Tahoma" w:eastAsia="Tahoma" w:hAnsi="Tahoma" w:cs="Tahoma"/>
                <w:color w:val="111111"/>
                <w:sz w:val="18"/>
                <w:szCs w:val="18"/>
              </w:rPr>
            </w:pPr>
          </w:p>
        </w:tc>
      </w:tr>
      <w:tr w:rsidR="009C3F50">
        <w:trPr>
          <w:trHeight w:val="285"/>
        </w:trPr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Грудень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numPr>
                <w:ilvl w:val="0"/>
                <w:numId w:val="45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Засідання</w:t>
            </w:r>
          </w:p>
          <w:p w:rsidR="009C3F50" w:rsidRDefault="00A652AD">
            <w:pPr>
              <w:numPr>
                <w:ilvl w:val="0"/>
                <w:numId w:val="30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Робота міністерства  освіти з учнями, які мають початковий рівень знань та учнів, які нерегулярно виконують домашні завдання.</w:t>
            </w:r>
          </w:p>
          <w:p w:rsidR="009C3F50" w:rsidRDefault="00A652AD">
            <w:pPr>
              <w:numPr>
                <w:ilvl w:val="0"/>
                <w:numId w:val="30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Підготовка та проведення заходів  до Дня  Збройних сил України.</w:t>
            </w:r>
          </w:p>
          <w:p w:rsidR="009C3F50" w:rsidRDefault="00A652AD">
            <w:pPr>
              <w:numPr>
                <w:ilvl w:val="0"/>
                <w:numId w:val="30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Випуск листівки  до  Міжнародного дня боротьби зі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СНІДом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».</w:t>
            </w:r>
          </w:p>
          <w:p w:rsidR="009C3F50" w:rsidRDefault="00A652AD">
            <w:pPr>
              <w:numPr>
                <w:ilvl w:val="0"/>
                <w:numId w:val="30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Допомога в організації  та проведені Всесвітнього дня  прав людини «Я маю право знати свої права».</w:t>
            </w:r>
          </w:p>
          <w:p w:rsidR="001217C0" w:rsidRDefault="001217C0">
            <w:pPr>
              <w:numPr>
                <w:ilvl w:val="0"/>
                <w:numId w:val="30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Допомога в організації  та проведені акції «16 днів проти насильства».</w:t>
            </w:r>
          </w:p>
          <w:p w:rsidR="009C3F50" w:rsidRDefault="00A652AD">
            <w:pPr>
              <w:numPr>
                <w:ilvl w:val="0"/>
                <w:numId w:val="30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Майстерня Діда Мороза «Поринь у казочку зимову»:</w:t>
            </w:r>
          </w:p>
          <w:p w:rsidR="009C3F50" w:rsidRDefault="00A652AD">
            <w:pPr>
              <w:spacing w:after="0"/>
              <w:ind w:left="77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Проведення дня Св. Миколая</w:t>
            </w:r>
          </w:p>
          <w:p w:rsidR="009C3F50" w:rsidRDefault="00A652AD">
            <w:pPr>
              <w:spacing w:after="0"/>
              <w:ind w:left="77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Проведенн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акції </w:t>
            </w:r>
            <w:r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Подаруй дитині іграшку»</w:t>
            </w:r>
          </w:p>
          <w:p w:rsidR="009C3F50" w:rsidRDefault="00A652AD">
            <w:pPr>
              <w:numPr>
                <w:ilvl w:val="0"/>
                <w:numId w:val="32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Допомога у проведенні Тижня безпеки дитини «Здорова дитина – щаслива родина»</w:t>
            </w:r>
          </w:p>
          <w:p w:rsidR="009C3F50" w:rsidRDefault="00A652AD">
            <w:pPr>
              <w:numPr>
                <w:ilvl w:val="0"/>
                <w:numId w:val="32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Конкурс на кращий новорічний букет та новорічну стіннівку.</w:t>
            </w:r>
          </w:p>
          <w:p w:rsidR="009C3F50" w:rsidRDefault="00A652AD">
            <w:pPr>
              <w:numPr>
                <w:ilvl w:val="0"/>
                <w:numId w:val="32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Участь у операціях « Пташина їдальня», «Годівничка», «Зимуючі птахи».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2. Засідання</w:t>
            </w:r>
          </w:p>
          <w:p w:rsidR="009C3F50" w:rsidRDefault="00A652AD">
            <w:pPr>
              <w:numPr>
                <w:ilvl w:val="0"/>
                <w:numId w:val="34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Результати роботи парламенту за І півріччя, (підсумки роботи учнівської ради у повному її складі та окремо по міністерствах).</w:t>
            </w:r>
          </w:p>
          <w:p w:rsidR="009C3F50" w:rsidRDefault="00A652AD">
            <w:pPr>
              <w:numPr>
                <w:ilvl w:val="0"/>
                <w:numId w:val="34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Організація проведення Новорічних свят «Новорічні пригоди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вертуальному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житті».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   Затвердження плану проведення  зимових кані</w:t>
            </w:r>
            <w:r w:rsidR="001217C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кул, складеного з членами учнівського самоврядування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спільно з класними колективами,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педколективом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школи.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4.   Затвердження плану роботи органів учнівського самоврядування на ІІ семестр.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5.   Випуск шкільної газети.</w:t>
            </w:r>
          </w:p>
          <w:p w:rsidR="009C3F50" w:rsidRDefault="009C3F50" w:rsidP="001217C0">
            <w:pPr>
              <w:spacing w:after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9C3F50" w:rsidRDefault="00A652AD">
            <w:pPr>
              <w:spacing w:after="0"/>
              <w:ind w:left="775" w:hanging="4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II семестр</w:t>
            </w:r>
          </w:p>
        </w:tc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9C3F50">
            <w:pPr>
              <w:spacing w:after="0" w:line="240" w:lineRule="auto"/>
              <w:rPr>
                <w:rFonts w:ascii="Tahoma" w:eastAsia="Tahoma" w:hAnsi="Tahoma" w:cs="Tahoma"/>
                <w:color w:val="111111"/>
                <w:sz w:val="18"/>
                <w:szCs w:val="18"/>
              </w:rPr>
            </w:pPr>
          </w:p>
        </w:tc>
      </w:tr>
      <w:tr w:rsidR="009C3F50">
        <w:trPr>
          <w:trHeight w:val="480"/>
        </w:trPr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lastRenderedPageBreak/>
              <w:t>Січень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numPr>
                <w:ilvl w:val="0"/>
                <w:numId w:val="35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Засідання</w:t>
            </w:r>
          </w:p>
          <w:p w:rsidR="009C3F50" w:rsidRDefault="00A652AD">
            <w:pPr>
              <w:numPr>
                <w:ilvl w:val="0"/>
                <w:numId w:val="36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Затвердження плану проведення засідання учнівського самоврядування на ІІ півріччя.</w:t>
            </w:r>
          </w:p>
          <w:p w:rsidR="009C3F50" w:rsidRDefault="00A652AD">
            <w:pPr>
              <w:numPr>
                <w:ilvl w:val="0"/>
                <w:numId w:val="36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Участь у екологічній акції «Допоможемо зимуючим птахам» (виготовлення годівничок і підкормка птахів), акція «Пташиний дивосвіт».</w:t>
            </w:r>
          </w:p>
          <w:p w:rsidR="009C3F50" w:rsidRDefault="00A652AD">
            <w:pPr>
              <w:numPr>
                <w:ilvl w:val="0"/>
                <w:numId w:val="36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Проведення роботи з учнями схильними до правопорушень.</w:t>
            </w:r>
          </w:p>
          <w:p w:rsidR="001217C0" w:rsidRDefault="001217C0">
            <w:pPr>
              <w:numPr>
                <w:ilvl w:val="0"/>
                <w:numId w:val="36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Проведення заходів до «Дня Соборності», «Небесної сотні».</w:t>
            </w:r>
          </w:p>
          <w:p w:rsidR="009C3F50" w:rsidRDefault="00A652AD">
            <w:pPr>
              <w:numPr>
                <w:ilvl w:val="0"/>
                <w:numId w:val="37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Засідання</w:t>
            </w:r>
          </w:p>
          <w:p w:rsidR="009C3F50" w:rsidRDefault="00A652AD">
            <w:pPr>
              <w:numPr>
                <w:ilvl w:val="0"/>
                <w:numId w:val="23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Робота міністерств освіти та дисципліни  з учнями, які мають пропуски занять без поважних причин.</w:t>
            </w:r>
          </w:p>
          <w:p w:rsidR="009C3F50" w:rsidRDefault="00A652AD">
            <w:pPr>
              <w:numPr>
                <w:ilvl w:val="0"/>
                <w:numId w:val="23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Участь у заходах  до Дня Соборності:</w:t>
            </w:r>
          </w:p>
          <w:p w:rsidR="009C3F50" w:rsidRDefault="00A652A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"/>
                <w:tab w:val="left" w:pos="492"/>
              </w:tabs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Випуск шкільної газети.</w:t>
            </w:r>
          </w:p>
        </w:tc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9C3F50">
            <w:pPr>
              <w:spacing w:after="0" w:line="240" w:lineRule="auto"/>
              <w:rPr>
                <w:rFonts w:ascii="Tahoma" w:eastAsia="Tahoma" w:hAnsi="Tahoma" w:cs="Tahoma"/>
                <w:color w:val="111111"/>
                <w:sz w:val="18"/>
                <w:szCs w:val="18"/>
              </w:rPr>
            </w:pPr>
          </w:p>
        </w:tc>
      </w:tr>
      <w:tr w:rsidR="009C3F50" w:rsidTr="001217C0">
        <w:trPr>
          <w:trHeight w:val="3010"/>
        </w:trPr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Лютий</w:t>
            </w:r>
          </w:p>
          <w:p w:rsidR="009C3F50" w:rsidRDefault="00A652AD">
            <w:pPr>
              <w:spacing w:before="150" w:after="18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          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numPr>
                <w:ilvl w:val="0"/>
                <w:numId w:val="24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Засідання</w:t>
            </w:r>
          </w:p>
          <w:p w:rsidR="009C3F50" w:rsidRDefault="00A652AD">
            <w:pPr>
              <w:numPr>
                <w:ilvl w:val="0"/>
                <w:numId w:val="25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Рейд-огляд «Навчання – твій обов`язок».</w:t>
            </w:r>
          </w:p>
          <w:p w:rsidR="009C3F50" w:rsidRDefault="00A652AD">
            <w:pPr>
              <w:numPr>
                <w:ilvl w:val="0"/>
                <w:numId w:val="26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Засідання  міністерств  про стан культурно-масової роботи у школі, стан чергування по школі.</w:t>
            </w:r>
          </w:p>
          <w:p w:rsidR="009C3F50" w:rsidRDefault="00A652AD">
            <w:pPr>
              <w:numPr>
                <w:ilvl w:val="0"/>
                <w:numId w:val="3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 Проведення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флеш-мобу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«Сто небесних ангелів».</w:t>
            </w:r>
          </w:p>
          <w:p w:rsidR="009C3F50" w:rsidRDefault="00A652A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Святкова пошта до Дня Святого Валентина.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2.Засідання</w:t>
            </w:r>
          </w:p>
          <w:p w:rsidR="001217C0" w:rsidRDefault="00A652AD" w:rsidP="001217C0">
            <w:pPr>
              <w:numPr>
                <w:ilvl w:val="0"/>
                <w:numId w:val="5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217C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 Допомога у </w:t>
            </w:r>
            <w:r w:rsidRPr="001217C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проведенні дня безпечного Інтернету </w:t>
            </w:r>
            <w:r w:rsidR="001217C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9C3F50" w:rsidRPr="001217C0" w:rsidRDefault="00A652AD" w:rsidP="001217C0">
            <w:pPr>
              <w:numPr>
                <w:ilvl w:val="0"/>
                <w:numId w:val="5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217C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Випуск  шкільної  газети.</w:t>
            </w:r>
          </w:p>
        </w:tc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9C3F50">
            <w:pPr>
              <w:spacing w:after="0" w:line="240" w:lineRule="auto"/>
              <w:rPr>
                <w:rFonts w:ascii="Tahoma" w:eastAsia="Tahoma" w:hAnsi="Tahoma" w:cs="Tahoma"/>
                <w:color w:val="111111"/>
                <w:sz w:val="6"/>
                <w:szCs w:val="6"/>
              </w:rPr>
            </w:pPr>
          </w:p>
        </w:tc>
      </w:tr>
      <w:tr w:rsidR="009C3F50">
        <w:trPr>
          <w:trHeight w:val="1830"/>
        </w:trPr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Березень 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Засідання</w:t>
            </w:r>
          </w:p>
          <w:p w:rsidR="009C3F50" w:rsidRDefault="00A652AD">
            <w:pPr>
              <w:spacing w:after="0"/>
              <w:ind w:left="634" w:hanging="28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 Святкові </w:t>
            </w:r>
            <w:r w:rsidR="001217C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заходи до Міжнародного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дня</w:t>
            </w:r>
            <w:r w:rsidR="001217C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захисту прав жінки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«У жінці все від Божої любові!»</w:t>
            </w:r>
          </w:p>
          <w:p w:rsidR="009C3F50" w:rsidRDefault="00A652AD">
            <w:pPr>
              <w:numPr>
                <w:ilvl w:val="0"/>
                <w:numId w:val="8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Організація та проведення Шевченківського тижня.</w:t>
            </w:r>
          </w:p>
          <w:p w:rsidR="009C3F50" w:rsidRDefault="00A652AD">
            <w:pPr>
              <w:numPr>
                <w:ilvl w:val="0"/>
                <w:numId w:val="8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Участь у конкурсі – виставці дитячого малюнку «Природа – очима дітей».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2. Засідання</w:t>
            </w:r>
          </w:p>
          <w:p w:rsidR="009C3F50" w:rsidRDefault="00A652AD">
            <w:pPr>
              <w:numPr>
                <w:ilvl w:val="0"/>
                <w:numId w:val="11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Спільне засідання лідерів учнівського самоврядування та     бібліотечного активу. Вивчення рівня активності учнів щодо відвідування шкільної бібліотеки», допомога у проведенні Тижня дитячої та юнацької книги.</w:t>
            </w:r>
          </w:p>
          <w:p w:rsidR="009C3F50" w:rsidRDefault="00A652AD">
            <w:pPr>
              <w:numPr>
                <w:ilvl w:val="0"/>
                <w:numId w:val="11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Затвердження плану роботи органів учнівського самоврядування на весняні канікули.</w:t>
            </w:r>
          </w:p>
          <w:p w:rsidR="009C3F50" w:rsidRDefault="00A652AD">
            <w:pPr>
              <w:numPr>
                <w:ilvl w:val="0"/>
                <w:numId w:val="11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Випуск шкільної газети.</w:t>
            </w:r>
          </w:p>
        </w:tc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9C3F50">
            <w:pPr>
              <w:spacing w:after="0" w:line="240" w:lineRule="auto"/>
              <w:rPr>
                <w:rFonts w:ascii="Tahoma" w:eastAsia="Tahoma" w:hAnsi="Tahoma" w:cs="Tahoma"/>
                <w:color w:val="111111"/>
                <w:sz w:val="18"/>
                <w:szCs w:val="18"/>
              </w:rPr>
            </w:pPr>
          </w:p>
        </w:tc>
      </w:tr>
      <w:tr w:rsidR="009C3F50">
        <w:trPr>
          <w:trHeight w:val="4785"/>
        </w:trPr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spacing w:before="150" w:after="18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lastRenderedPageBreak/>
              <w:t>Квітень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numPr>
                <w:ilvl w:val="0"/>
                <w:numId w:val="14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Засідання</w:t>
            </w:r>
          </w:p>
          <w:p w:rsidR="009C3F50" w:rsidRDefault="00A652AD">
            <w:pPr>
              <w:numPr>
                <w:ilvl w:val="0"/>
                <w:numId w:val="16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Участь у всеукраїнській екологічній акції  «Приберемо світ»,  «Чисте довкілля – здорова нація».</w:t>
            </w:r>
          </w:p>
          <w:p w:rsidR="009C3F50" w:rsidRDefault="00A652AD">
            <w:pPr>
              <w:numPr>
                <w:ilvl w:val="0"/>
                <w:numId w:val="16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Організація та проведення заходів до Всесвітнього дня здоров’я, до Тижня  здорового способу життя та Тижня безпеки життєдіяльності дитини.</w:t>
            </w:r>
          </w:p>
          <w:p w:rsidR="009C3F50" w:rsidRDefault="00A652AD">
            <w:pPr>
              <w:numPr>
                <w:ilvl w:val="0"/>
                <w:numId w:val="16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Проведення екологічного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рейда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«Шкільне подвір’я».</w:t>
            </w:r>
          </w:p>
          <w:p w:rsidR="009C3F50" w:rsidRDefault="00A652AD">
            <w:pPr>
              <w:numPr>
                <w:ilvl w:val="0"/>
                <w:numId w:val="16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Випуск  шкільної  газети.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2. Засідання</w:t>
            </w:r>
          </w:p>
          <w:p w:rsidR="009C3F50" w:rsidRDefault="00A652AD">
            <w:pPr>
              <w:numPr>
                <w:ilvl w:val="0"/>
                <w:numId w:val="18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Організація та проведення заходів до Дня пам’яті Чорнобиля  «Чорнобильський дзвін», «Почуйте всі», «Гірчить Чорнобиль крізь роки».</w:t>
            </w:r>
          </w:p>
          <w:p w:rsidR="009C3F50" w:rsidRDefault="00A652AD">
            <w:pPr>
              <w:numPr>
                <w:ilvl w:val="0"/>
                <w:numId w:val="18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Підготовка до свята Матері.</w:t>
            </w:r>
          </w:p>
          <w:p w:rsidR="009C3F50" w:rsidRDefault="00A652A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2"/>
              </w:tabs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Випуск шкільної  газети.</w:t>
            </w:r>
          </w:p>
        </w:tc>
        <w:tc>
          <w:tcPr>
            <w:tcW w:w="113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9C3F50">
            <w:pPr>
              <w:spacing w:after="0" w:line="240" w:lineRule="auto"/>
              <w:rPr>
                <w:rFonts w:ascii="Tahoma" w:eastAsia="Tahoma" w:hAnsi="Tahoma" w:cs="Tahoma"/>
                <w:color w:val="111111"/>
                <w:sz w:val="18"/>
                <w:szCs w:val="18"/>
              </w:rPr>
            </w:pPr>
          </w:p>
        </w:tc>
      </w:tr>
      <w:tr w:rsidR="009C3F50">
        <w:trPr>
          <w:trHeight w:val="1545"/>
        </w:trPr>
        <w:tc>
          <w:tcPr>
            <w:tcW w:w="12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Травень</w:t>
            </w:r>
          </w:p>
        </w:tc>
        <w:tc>
          <w:tcPr>
            <w:tcW w:w="72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 xml:space="preserve"> 1.Засідання</w:t>
            </w:r>
          </w:p>
          <w:p w:rsidR="009C3F50" w:rsidRDefault="00A652AD">
            <w:pPr>
              <w:numPr>
                <w:ilvl w:val="0"/>
                <w:numId w:val="39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Співпраця учкому з колективами класів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педколективом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школи у виконанні планів та завдань, передбачених річним планом роботи школи. Результативність цієї роботи.</w:t>
            </w:r>
          </w:p>
          <w:p w:rsidR="009C3F50" w:rsidRDefault="00A652AD">
            <w:pPr>
              <w:numPr>
                <w:ilvl w:val="0"/>
                <w:numId w:val="39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Участь активу школи у заходах присвячених Дню пам’яті та примирення.</w:t>
            </w:r>
          </w:p>
          <w:p w:rsidR="009C3F50" w:rsidRDefault="00A652AD">
            <w:pPr>
              <w:numPr>
                <w:ilvl w:val="0"/>
                <w:numId w:val="39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Виставка-конкурс дитячої творчості до Дня Матері.</w:t>
            </w:r>
          </w:p>
          <w:p w:rsidR="009C3F50" w:rsidRDefault="00A652AD">
            <w:pPr>
              <w:numPr>
                <w:ilvl w:val="0"/>
                <w:numId w:val="39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Участь у заходах присвячених Дню вишиванки та Дню Європи.</w:t>
            </w:r>
          </w:p>
          <w:p w:rsidR="009C3F50" w:rsidRDefault="00A652AD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2. Засідання</w:t>
            </w:r>
          </w:p>
          <w:p w:rsidR="009C3F50" w:rsidRDefault="00A652AD">
            <w:pPr>
              <w:numPr>
                <w:ilvl w:val="0"/>
                <w:numId w:val="41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Розширене засідання учнівської ради «Підведення підсумків роботи учнівського самоврядування за навчальний рік».</w:t>
            </w:r>
          </w:p>
          <w:p w:rsidR="009C3F50" w:rsidRDefault="00A652AD">
            <w:pPr>
              <w:numPr>
                <w:ilvl w:val="0"/>
                <w:numId w:val="41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Участь у святі «Срібний дзвоник кличе в літо».</w:t>
            </w:r>
          </w:p>
          <w:p w:rsidR="009C3F50" w:rsidRDefault="00A652AD">
            <w:pPr>
              <w:numPr>
                <w:ilvl w:val="0"/>
                <w:numId w:val="41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Визначення завдань щодо роботи міністерств на наступний   навчальний рік.</w:t>
            </w:r>
          </w:p>
          <w:p w:rsidR="009C3F50" w:rsidRDefault="00A652AD">
            <w:pPr>
              <w:numPr>
                <w:ilvl w:val="0"/>
                <w:numId w:val="41"/>
              </w:num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Випуск шкільної газети.</w:t>
            </w:r>
          </w:p>
          <w:p w:rsidR="009C3F50" w:rsidRDefault="009C3F50">
            <w:pPr>
              <w:spacing w:after="0"/>
              <w:ind w:left="775" w:hanging="4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9C3F50" w:rsidRDefault="009C3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C3F50" w:rsidRDefault="009C3F5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9C3F50" w:rsidRDefault="009C3F50">
      <w:pPr>
        <w:spacing w:after="0"/>
        <w:jc w:val="center"/>
        <w:rPr>
          <w:b/>
          <w:i/>
          <w:sz w:val="24"/>
          <w:szCs w:val="24"/>
        </w:rPr>
      </w:pPr>
    </w:p>
    <w:p w:rsidR="009C3F50" w:rsidRDefault="009C3F50"/>
    <w:sectPr w:rsidR="009C3F50" w:rsidSect="001217C0">
      <w:pgSz w:w="11906" w:h="16838"/>
      <w:pgMar w:top="850" w:right="850" w:bottom="850" w:left="1417" w:header="708" w:footer="708" w:gutter="0"/>
      <w:pgBorders w:display="firstPage" w:offsetFrom="page">
        <w:top w:val="sombrero" w:sz="18" w:space="24" w:color="auto"/>
        <w:left w:val="sombrero" w:sz="18" w:space="24" w:color="auto"/>
        <w:bottom w:val="sombrero" w:sz="18" w:space="24" w:color="auto"/>
        <w:right w:val="sombrero" w:sz="18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99F" w:rsidRDefault="004A599F" w:rsidP="00F4172F">
      <w:pPr>
        <w:spacing w:after="0" w:line="240" w:lineRule="auto"/>
      </w:pPr>
      <w:r>
        <w:separator/>
      </w:r>
    </w:p>
  </w:endnote>
  <w:endnote w:type="continuationSeparator" w:id="0">
    <w:p w:rsidR="004A599F" w:rsidRDefault="004A599F" w:rsidP="00F4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99F" w:rsidRDefault="004A599F" w:rsidP="00F4172F">
      <w:pPr>
        <w:spacing w:after="0" w:line="240" w:lineRule="auto"/>
      </w:pPr>
      <w:r>
        <w:separator/>
      </w:r>
    </w:p>
  </w:footnote>
  <w:footnote w:type="continuationSeparator" w:id="0">
    <w:p w:rsidR="004A599F" w:rsidRDefault="004A599F" w:rsidP="00F41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2A87"/>
    <w:multiLevelType w:val="multilevel"/>
    <w:tmpl w:val="95508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C041E92"/>
    <w:multiLevelType w:val="multilevel"/>
    <w:tmpl w:val="F3BAD81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D4C4061"/>
    <w:multiLevelType w:val="multilevel"/>
    <w:tmpl w:val="16D42D5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11AE62A7"/>
    <w:multiLevelType w:val="multilevel"/>
    <w:tmpl w:val="FC6AFDD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134C7492"/>
    <w:multiLevelType w:val="multilevel"/>
    <w:tmpl w:val="BD9EEF9A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38E5259"/>
    <w:multiLevelType w:val="multilevel"/>
    <w:tmpl w:val="BA143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17DE3"/>
    <w:multiLevelType w:val="multilevel"/>
    <w:tmpl w:val="73421C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14FE0D72"/>
    <w:multiLevelType w:val="multilevel"/>
    <w:tmpl w:val="17B85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1B2103CC"/>
    <w:multiLevelType w:val="multilevel"/>
    <w:tmpl w:val="C2AA6C9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1BC2239D"/>
    <w:multiLevelType w:val="multilevel"/>
    <w:tmpl w:val="CFC099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1D7B20C7"/>
    <w:multiLevelType w:val="multilevel"/>
    <w:tmpl w:val="38161D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20482024"/>
    <w:multiLevelType w:val="multilevel"/>
    <w:tmpl w:val="63F089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232D3331"/>
    <w:multiLevelType w:val="multilevel"/>
    <w:tmpl w:val="23CA4C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24950EBB"/>
    <w:multiLevelType w:val="multilevel"/>
    <w:tmpl w:val="94B677B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29387452"/>
    <w:multiLevelType w:val="multilevel"/>
    <w:tmpl w:val="75465A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29985C83"/>
    <w:multiLevelType w:val="multilevel"/>
    <w:tmpl w:val="B69897B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2A040D33"/>
    <w:multiLevelType w:val="hybridMultilevel"/>
    <w:tmpl w:val="D908B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65267B"/>
    <w:multiLevelType w:val="multilevel"/>
    <w:tmpl w:val="E7484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2F8F2DF8"/>
    <w:multiLevelType w:val="multilevel"/>
    <w:tmpl w:val="5FC45A60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33045982"/>
    <w:multiLevelType w:val="multilevel"/>
    <w:tmpl w:val="440E5B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>
    <w:nsid w:val="33527C92"/>
    <w:multiLevelType w:val="multilevel"/>
    <w:tmpl w:val="8C4603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>
    <w:nsid w:val="3CD168E4"/>
    <w:multiLevelType w:val="multilevel"/>
    <w:tmpl w:val="A65A3F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>
    <w:nsid w:val="3DB16B48"/>
    <w:multiLevelType w:val="multilevel"/>
    <w:tmpl w:val="F350FC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4001203A"/>
    <w:multiLevelType w:val="multilevel"/>
    <w:tmpl w:val="ECFC1EC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A76AA5"/>
    <w:multiLevelType w:val="multilevel"/>
    <w:tmpl w:val="20585A4C"/>
    <w:lvl w:ilvl="0">
      <w:start w:val="2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47170D0B"/>
    <w:multiLevelType w:val="multilevel"/>
    <w:tmpl w:val="080877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>
    <w:nsid w:val="48C852AF"/>
    <w:multiLevelType w:val="multilevel"/>
    <w:tmpl w:val="73E46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494050C6"/>
    <w:multiLevelType w:val="multilevel"/>
    <w:tmpl w:val="2A963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>
    <w:nsid w:val="4A17132B"/>
    <w:multiLevelType w:val="multilevel"/>
    <w:tmpl w:val="F4DC5DC4"/>
    <w:lvl w:ilvl="0">
      <w:start w:val="1"/>
      <w:numFmt w:val="bullet"/>
      <w:lvlText w:val="●"/>
      <w:lvlJc w:val="left"/>
      <w:pPr>
        <w:ind w:left="88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4BE31542"/>
    <w:multiLevelType w:val="multilevel"/>
    <w:tmpl w:val="5F62B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4E6961B3"/>
    <w:multiLevelType w:val="multilevel"/>
    <w:tmpl w:val="B9D8179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50807950"/>
    <w:multiLevelType w:val="multilevel"/>
    <w:tmpl w:val="9C004BA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>
    <w:nsid w:val="50E6542D"/>
    <w:multiLevelType w:val="multilevel"/>
    <w:tmpl w:val="FF946B5C"/>
    <w:lvl w:ilvl="0">
      <w:start w:val="8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5A332CF6"/>
    <w:multiLevelType w:val="multilevel"/>
    <w:tmpl w:val="2048D2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5D7F23FB"/>
    <w:multiLevelType w:val="multilevel"/>
    <w:tmpl w:val="1AB63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>
    <w:nsid w:val="5E3843F9"/>
    <w:multiLevelType w:val="multilevel"/>
    <w:tmpl w:val="E74E22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>
    <w:nsid w:val="5FEB1421"/>
    <w:multiLevelType w:val="multilevel"/>
    <w:tmpl w:val="DA045D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>
    <w:nsid w:val="60ED4036"/>
    <w:multiLevelType w:val="multilevel"/>
    <w:tmpl w:val="3656102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>
    <w:nsid w:val="62076F13"/>
    <w:multiLevelType w:val="multilevel"/>
    <w:tmpl w:val="1AA236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>
    <w:nsid w:val="662600AB"/>
    <w:multiLevelType w:val="multilevel"/>
    <w:tmpl w:val="A93AB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>
    <w:nsid w:val="68901B91"/>
    <w:multiLevelType w:val="multilevel"/>
    <w:tmpl w:val="9712176E"/>
    <w:lvl w:ilvl="0">
      <w:start w:val="1"/>
      <w:numFmt w:val="bullet"/>
      <w:lvlText w:val="-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1">
    <w:nsid w:val="74134564"/>
    <w:multiLevelType w:val="multilevel"/>
    <w:tmpl w:val="A9CCA6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>
    <w:nsid w:val="79D52019"/>
    <w:multiLevelType w:val="multilevel"/>
    <w:tmpl w:val="0A1E7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>
    <w:nsid w:val="7A7E0CC8"/>
    <w:multiLevelType w:val="multilevel"/>
    <w:tmpl w:val="0E620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>
    <w:nsid w:val="7D230A9C"/>
    <w:multiLevelType w:val="multilevel"/>
    <w:tmpl w:val="5D982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>
    <w:nsid w:val="7F937591"/>
    <w:multiLevelType w:val="multilevel"/>
    <w:tmpl w:val="0116EA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40"/>
  </w:num>
  <w:num w:numId="2">
    <w:abstractNumId w:val="5"/>
  </w:num>
  <w:num w:numId="3">
    <w:abstractNumId w:val="13"/>
  </w:num>
  <w:num w:numId="4">
    <w:abstractNumId w:val="12"/>
  </w:num>
  <w:num w:numId="5">
    <w:abstractNumId w:val="9"/>
  </w:num>
  <w:num w:numId="6">
    <w:abstractNumId w:val="27"/>
  </w:num>
  <w:num w:numId="7">
    <w:abstractNumId w:val="30"/>
  </w:num>
  <w:num w:numId="8">
    <w:abstractNumId w:val="2"/>
  </w:num>
  <w:num w:numId="9">
    <w:abstractNumId w:val="26"/>
  </w:num>
  <w:num w:numId="10">
    <w:abstractNumId w:val="29"/>
  </w:num>
  <w:num w:numId="11">
    <w:abstractNumId w:val="41"/>
  </w:num>
  <w:num w:numId="12">
    <w:abstractNumId w:val="22"/>
  </w:num>
  <w:num w:numId="13">
    <w:abstractNumId w:val="11"/>
  </w:num>
  <w:num w:numId="14">
    <w:abstractNumId w:val="31"/>
  </w:num>
  <w:num w:numId="15">
    <w:abstractNumId w:val="38"/>
  </w:num>
  <w:num w:numId="16">
    <w:abstractNumId w:val="7"/>
  </w:num>
  <w:num w:numId="17">
    <w:abstractNumId w:val="42"/>
  </w:num>
  <w:num w:numId="18">
    <w:abstractNumId w:val="34"/>
  </w:num>
  <w:num w:numId="19">
    <w:abstractNumId w:val="18"/>
  </w:num>
  <w:num w:numId="20">
    <w:abstractNumId w:val="32"/>
  </w:num>
  <w:num w:numId="21">
    <w:abstractNumId w:val="4"/>
  </w:num>
  <w:num w:numId="22">
    <w:abstractNumId w:val="28"/>
  </w:num>
  <w:num w:numId="23">
    <w:abstractNumId w:val="33"/>
  </w:num>
  <w:num w:numId="24">
    <w:abstractNumId w:val="1"/>
  </w:num>
  <w:num w:numId="25">
    <w:abstractNumId w:val="6"/>
  </w:num>
  <w:num w:numId="26">
    <w:abstractNumId w:val="8"/>
  </w:num>
  <w:num w:numId="27">
    <w:abstractNumId w:val="36"/>
  </w:num>
  <w:num w:numId="28">
    <w:abstractNumId w:val="25"/>
  </w:num>
  <w:num w:numId="29">
    <w:abstractNumId w:val="39"/>
  </w:num>
  <w:num w:numId="30">
    <w:abstractNumId w:val="0"/>
  </w:num>
  <w:num w:numId="31">
    <w:abstractNumId w:val="14"/>
  </w:num>
  <w:num w:numId="32">
    <w:abstractNumId w:val="15"/>
  </w:num>
  <w:num w:numId="33">
    <w:abstractNumId w:val="35"/>
  </w:num>
  <w:num w:numId="34">
    <w:abstractNumId w:val="43"/>
  </w:num>
  <w:num w:numId="35">
    <w:abstractNumId w:val="10"/>
  </w:num>
  <w:num w:numId="36">
    <w:abstractNumId w:val="19"/>
  </w:num>
  <w:num w:numId="37">
    <w:abstractNumId w:val="24"/>
  </w:num>
  <w:num w:numId="38">
    <w:abstractNumId w:val="21"/>
  </w:num>
  <w:num w:numId="39">
    <w:abstractNumId w:val="17"/>
  </w:num>
  <w:num w:numId="40">
    <w:abstractNumId w:val="3"/>
  </w:num>
  <w:num w:numId="41">
    <w:abstractNumId w:val="45"/>
  </w:num>
  <w:num w:numId="42">
    <w:abstractNumId w:val="44"/>
  </w:num>
  <w:num w:numId="43">
    <w:abstractNumId w:val="23"/>
  </w:num>
  <w:num w:numId="44">
    <w:abstractNumId w:val="20"/>
  </w:num>
  <w:num w:numId="45">
    <w:abstractNumId w:val="37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C3F50"/>
    <w:rsid w:val="001217C0"/>
    <w:rsid w:val="004A599F"/>
    <w:rsid w:val="00512BE9"/>
    <w:rsid w:val="009C3F50"/>
    <w:rsid w:val="00A652AD"/>
    <w:rsid w:val="00F4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4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01C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001C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semiHidden/>
    <w:rsid w:val="00D001C9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rsid w:val="00D001C9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styleId="a4">
    <w:name w:val="Strong"/>
    <w:uiPriority w:val="22"/>
    <w:qFormat/>
    <w:rsid w:val="00D001C9"/>
    <w:rPr>
      <w:b/>
      <w:bCs/>
      <w:spacing w:val="0"/>
    </w:rPr>
  </w:style>
  <w:style w:type="paragraph" w:styleId="a5">
    <w:name w:val="No Spacing"/>
    <w:basedOn w:val="a"/>
    <w:uiPriority w:val="1"/>
    <w:qFormat/>
    <w:rsid w:val="00D001C9"/>
    <w:pPr>
      <w:spacing w:after="0" w:line="240" w:lineRule="auto"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a6">
    <w:name w:val="Body Text"/>
    <w:basedOn w:val="a"/>
    <w:link w:val="a7"/>
    <w:rsid w:val="00D001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D00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D001C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D001C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Normal (Web)"/>
    <w:basedOn w:val="a"/>
    <w:uiPriority w:val="99"/>
    <w:unhideWhenUsed/>
    <w:rsid w:val="00D001C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001C9"/>
  </w:style>
  <w:style w:type="character" w:styleId="a9">
    <w:name w:val="Emphasis"/>
    <w:basedOn w:val="a0"/>
    <w:uiPriority w:val="20"/>
    <w:qFormat/>
    <w:rsid w:val="00D001C9"/>
    <w:rPr>
      <w:i/>
      <w:iCs/>
    </w:rPr>
  </w:style>
  <w:style w:type="paragraph" w:styleId="aa">
    <w:name w:val="List Paragraph"/>
    <w:basedOn w:val="a"/>
    <w:uiPriority w:val="34"/>
    <w:qFormat/>
    <w:rsid w:val="00C1009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2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565B"/>
    <w:rPr>
      <w:rFonts w:ascii="Tahoma" w:hAnsi="Tahoma" w:cs="Tahoma"/>
      <w:sz w:val="16"/>
      <w:szCs w:val="16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header"/>
    <w:basedOn w:val="a"/>
    <w:link w:val="af0"/>
    <w:uiPriority w:val="99"/>
    <w:unhideWhenUsed/>
    <w:rsid w:val="00F41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4172F"/>
  </w:style>
  <w:style w:type="paragraph" w:styleId="af1">
    <w:name w:val="footer"/>
    <w:basedOn w:val="a"/>
    <w:link w:val="af2"/>
    <w:uiPriority w:val="99"/>
    <w:unhideWhenUsed/>
    <w:rsid w:val="00F41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417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4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01C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001C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semiHidden/>
    <w:rsid w:val="00D001C9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rsid w:val="00D001C9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character" w:styleId="a4">
    <w:name w:val="Strong"/>
    <w:uiPriority w:val="22"/>
    <w:qFormat/>
    <w:rsid w:val="00D001C9"/>
    <w:rPr>
      <w:b/>
      <w:bCs/>
      <w:spacing w:val="0"/>
    </w:rPr>
  </w:style>
  <w:style w:type="paragraph" w:styleId="a5">
    <w:name w:val="No Spacing"/>
    <w:basedOn w:val="a"/>
    <w:uiPriority w:val="1"/>
    <w:qFormat/>
    <w:rsid w:val="00D001C9"/>
    <w:pPr>
      <w:spacing w:after="0" w:line="240" w:lineRule="auto"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a6">
    <w:name w:val="Body Text"/>
    <w:basedOn w:val="a"/>
    <w:link w:val="a7"/>
    <w:rsid w:val="00D001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D00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D001C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D001C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Normal (Web)"/>
    <w:basedOn w:val="a"/>
    <w:uiPriority w:val="99"/>
    <w:unhideWhenUsed/>
    <w:rsid w:val="00D001C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001C9"/>
  </w:style>
  <w:style w:type="character" w:styleId="a9">
    <w:name w:val="Emphasis"/>
    <w:basedOn w:val="a0"/>
    <w:uiPriority w:val="20"/>
    <w:qFormat/>
    <w:rsid w:val="00D001C9"/>
    <w:rPr>
      <w:i/>
      <w:iCs/>
    </w:rPr>
  </w:style>
  <w:style w:type="paragraph" w:styleId="aa">
    <w:name w:val="List Paragraph"/>
    <w:basedOn w:val="a"/>
    <w:uiPriority w:val="34"/>
    <w:qFormat/>
    <w:rsid w:val="00C1009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2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565B"/>
    <w:rPr>
      <w:rFonts w:ascii="Tahoma" w:hAnsi="Tahoma" w:cs="Tahoma"/>
      <w:sz w:val="16"/>
      <w:szCs w:val="16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header"/>
    <w:basedOn w:val="a"/>
    <w:link w:val="af0"/>
    <w:uiPriority w:val="99"/>
    <w:unhideWhenUsed/>
    <w:rsid w:val="00F41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4172F"/>
  </w:style>
  <w:style w:type="paragraph" w:styleId="af1">
    <w:name w:val="footer"/>
    <w:basedOn w:val="a"/>
    <w:link w:val="af2"/>
    <w:uiPriority w:val="99"/>
    <w:unhideWhenUsed/>
    <w:rsid w:val="00F41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41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2/rYcb0gZ+LGsfriGPUV/vJR7Q==">AMUW2mXl5TijSjc5hg/ZWhOlKpjObYZX1pA32gB0XbZyKcDe0k4GaLbI0wVjW9TmCbN0N3IQEIyB7a9uxA/JlLaUjoiSsUf0ZnbBT85P1xRnNGulEK7Swc8=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2767</Words>
  <Characters>15777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Zver</cp:lastModifiedBy>
  <cp:revision>4</cp:revision>
  <cp:lastPrinted>2025-01-09T07:26:00Z</cp:lastPrinted>
  <dcterms:created xsi:type="dcterms:W3CDTF">2021-10-27T07:24:00Z</dcterms:created>
  <dcterms:modified xsi:type="dcterms:W3CDTF">2025-01-13T08:02:00Z</dcterms:modified>
</cp:coreProperties>
</file>