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ECC" w:rsidRDefault="002C3ECC" w:rsidP="002C3EC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Великоустівська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ЗОШ І-ІІІ ступенів</w:t>
      </w:r>
    </w:p>
    <w:p w:rsidR="002C3ECC" w:rsidRDefault="009F3C23" w:rsidP="002C3EC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ПРОТОКОЛ №2</w:t>
      </w:r>
      <w:bookmarkStart w:id="0" w:name="_GoBack"/>
      <w:bookmarkEnd w:id="0"/>
    </w:p>
    <w:p w:rsidR="002C3ECC" w:rsidRDefault="002C3ECC" w:rsidP="002C3EC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Конкурсної комісії ШГБ</w:t>
      </w:r>
    </w:p>
    <w:p w:rsidR="002C3ECC" w:rsidRDefault="002C3ECC" w:rsidP="002C3EC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22.11.2024р.                                                                      село Велике Устя</w:t>
      </w:r>
    </w:p>
    <w:p w:rsidR="002C3ECC" w:rsidRDefault="002C3ECC" w:rsidP="002C3EC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 зборів: Олена ЦИГАНОК</w:t>
      </w:r>
    </w:p>
    <w:p w:rsidR="002C3ECC" w:rsidRDefault="002C3ECC" w:rsidP="002C3EC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Секретар: Неля ПАДАЛИЦЯ</w:t>
      </w:r>
    </w:p>
    <w:p w:rsidR="002C3ECC" w:rsidRDefault="002C3ECC" w:rsidP="002C3EC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Присутні: члени конкурсної комісії у складі 7 чоловік, представник Команд проєкту, координатор.</w:t>
      </w:r>
    </w:p>
    <w:p w:rsidR="002C3ECC" w:rsidRDefault="002C3ECC" w:rsidP="002C3EC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ПОРЯДОК ДЕННИЙ:</w:t>
      </w:r>
    </w:p>
    <w:p w:rsidR="009D614F" w:rsidRDefault="002C3ECC" w:rsidP="002C3EC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C3ECC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val="uk-UA"/>
        </w:rPr>
        <w:t>Про визнання роботи Конкурсної комісії в рамках проєкту.</w:t>
      </w:r>
    </w:p>
    <w:p w:rsidR="002C3ECC" w:rsidRDefault="002C3ECC" w:rsidP="002C3EC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Розгляд та реєстрація поданих проєктів ШГБ.</w:t>
      </w:r>
    </w:p>
    <w:p w:rsidR="002C3ECC" w:rsidRDefault="002C3ECC" w:rsidP="002C3EC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C3ECC" w:rsidRDefault="002C3ECC" w:rsidP="002C3EC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СЛУХАЛИ:</w:t>
      </w:r>
    </w:p>
    <w:p w:rsidR="002C3ECC" w:rsidRDefault="002C3ECC" w:rsidP="002C3EC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Циганок О.І. про хід організації ШГБ в навчальному закладі.</w:t>
      </w:r>
    </w:p>
    <w:p w:rsidR="002C3ECC" w:rsidRDefault="002C3ECC" w:rsidP="002C3EC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Антоненко Н.С. про реєстрацію поданих проєктів та заповнення Додатку 1 та Додатку 2.</w:t>
      </w:r>
    </w:p>
    <w:p w:rsidR="002C3ECC" w:rsidRDefault="002C3ECC" w:rsidP="002C3EC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C3ECC" w:rsidRDefault="002C3ECC" w:rsidP="002C3EC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ВИСТУПИЛИ:</w:t>
      </w:r>
    </w:p>
    <w:p w:rsidR="002C3ECC" w:rsidRDefault="002C3ECC" w:rsidP="002C3EC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Дударенко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М.О. – представлення свого проєкту №1 для членів конкурсної комісії.</w:t>
      </w:r>
    </w:p>
    <w:p w:rsidR="002C3ECC" w:rsidRDefault="002C3ECC" w:rsidP="002C3EC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Антоненко Т.С. – представлення свого проєкту №2 для членів конкурсної комісії.</w:t>
      </w:r>
    </w:p>
    <w:p w:rsidR="002C3ECC" w:rsidRDefault="002C3ECC" w:rsidP="002C3EC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C3ECC" w:rsidRDefault="002C3ECC" w:rsidP="002C3EC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УХВАЛИЛИ:</w:t>
      </w:r>
    </w:p>
    <w:p w:rsidR="002C3ECC" w:rsidRDefault="002C3ECC" w:rsidP="002C3EC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Зареєструвати поданий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№1 від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Дударенко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Марини (9клас).</w:t>
      </w:r>
    </w:p>
    <w:p w:rsidR="002C3ECC" w:rsidRDefault="002C3ECC" w:rsidP="002C3EC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Зареєструвати поданий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№2 від Антоненко Тетяни (11 клас).</w:t>
      </w:r>
    </w:p>
    <w:p w:rsidR="002C3ECC" w:rsidRDefault="002C3ECC" w:rsidP="002C3EC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Доопрацювати дані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 вказати посилання на закупівельний матеріал та вказати за чий рахунок доставка матеріалу.</w:t>
      </w:r>
    </w:p>
    <w:p w:rsidR="002C3ECC" w:rsidRDefault="002C3ECC" w:rsidP="002C3EC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C3ECC" w:rsidRDefault="002C3ECC" w:rsidP="002C3EC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 комісії               Олена ЦИГАНОК</w:t>
      </w:r>
    </w:p>
    <w:p w:rsidR="002C3ECC" w:rsidRDefault="002C3ECC" w:rsidP="002C3EC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                       Неля ПАДАЛИЦЯ</w:t>
      </w:r>
    </w:p>
    <w:p w:rsidR="002C3ECC" w:rsidRDefault="002C3ECC" w:rsidP="002C3EC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C3ECC" w:rsidRDefault="002C3ECC" w:rsidP="002C3EC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C3ECC" w:rsidRPr="002C3ECC" w:rsidRDefault="002C3ECC" w:rsidP="002C3EC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2C3ECC" w:rsidRPr="002C3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B9C"/>
    <w:rsid w:val="002C3ECC"/>
    <w:rsid w:val="00595B9C"/>
    <w:rsid w:val="009D614F"/>
    <w:rsid w:val="009F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E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E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E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E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0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4</cp:revision>
  <dcterms:created xsi:type="dcterms:W3CDTF">2024-12-20T09:42:00Z</dcterms:created>
  <dcterms:modified xsi:type="dcterms:W3CDTF">2024-12-20T10:05:00Z</dcterms:modified>
</cp:coreProperties>
</file>