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9B" w:rsidRPr="00AB479B" w:rsidRDefault="00AB479B" w:rsidP="00AB479B">
      <w:pPr>
        <w:spacing w:line="276" w:lineRule="auto"/>
        <w:ind w:firstLine="708"/>
        <w:jc w:val="center"/>
        <w:rPr>
          <w:rStyle w:val="docdata"/>
          <w:b/>
          <w:color w:val="000000"/>
          <w:sz w:val="28"/>
          <w:szCs w:val="28"/>
        </w:rPr>
      </w:pPr>
      <w:r w:rsidRPr="00AB479B">
        <w:rPr>
          <w:rStyle w:val="docdata"/>
          <w:b/>
          <w:color w:val="000000"/>
          <w:sz w:val="28"/>
          <w:szCs w:val="28"/>
        </w:rPr>
        <w:t>Моніторинг якості викладання навчальних предметів</w:t>
      </w:r>
    </w:p>
    <w:p w:rsidR="00AB479B" w:rsidRDefault="00AB479B" w:rsidP="00AB479B">
      <w:pPr>
        <w:spacing w:line="276" w:lineRule="auto"/>
        <w:ind w:firstLine="708"/>
        <w:jc w:val="both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>В</w:t>
      </w:r>
      <w:r w:rsidRPr="00971CB7">
        <w:rPr>
          <w:rStyle w:val="docdata"/>
          <w:color w:val="000000"/>
          <w:sz w:val="28"/>
          <w:szCs w:val="28"/>
        </w:rPr>
        <w:t>ідповідно до Законів України «Про освіту (стаття 48. Моніторинг якості освіти), «Про повну загальну середню освіту» (стаття 38. Керівник закладу загальної середньої освіти),  наказу МОНУ від 16.01.2020 року №54 «Про затвердження Порядку проведення моніторингу якості освіти» , наказу МОНУ від 30.11.2020 №1480 «Про затвердження Методичних рекомендацій з питань формування внутрішньої системи забезпечення якості освіти у закладах загальної середньої освіти</w:t>
      </w:r>
      <w:r>
        <w:rPr>
          <w:rStyle w:val="docdata"/>
          <w:color w:val="000000"/>
          <w:sz w:val="28"/>
          <w:szCs w:val="28"/>
        </w:rPr>
        <w:t>»</w:t>
      </w:r>
      <w:r w:rsidRPr="00971CB7">
        <w:rPr>
          <w:rStyle w:val="docdata"/>
          <w:color w:val="000000"/>
          <w:sz w:val="28"/>
          <w:szCs w:val="28"/>
        </w:rPr>
        <w:t>, Положення про Порядок проведення внутрішнього моніторингу якості освіти в закладі освіти,  плану роботи закладу та з метою дослі</w:t>
      </w:r>
      <w:r>
        <w:rPr>
          <w:rStyle w:val="docdata"/>
          <w:color w:val="000000"/>
          <w:sz w:val="28"/>
          <w:szCs w:val="28"/>
        </w:rPr>
        <w:t>дження якості освіти, з 22 по 26</w:t>
      </w:r>
      <w:r w:rsidRPr="00971CB7">
        <w:rPr>
          <w:rStyle w:val="docdata"/>
          <w:color w:val="000000"/>
          <w:sz w:val="28"/>
          <w:szCs w:val="28"/>
        </w:rPr>
        <w:t xml:space="preserve"> травня 2023 року моніторинговою групою в складі заступника директора з нав</w:t>
      </w:r>
      <w:r>
        <w:rPr>
          <w:rStyle w:val="docdata"/>
          <w:color w:val="000000"/>
          <w:sz w:val="28"/>
          <w:szCs w:val="28"/>
        </w:rPr>
        <w:t>чально-виховної роботи, керівників МО</w:t>
      </w:r>
      <w:r w:rsidRPr="00971CB7">
        <w:rPr>
          <w:rStyle w:val="docdata"/>
          <w:color w:val="000000"/>
          <w:sz w:val="28"/>
          <w:szCs w:val="28"/>
        </w:rPr>
        <w:t xml:space="preserve"> проведено моніторинг якості викладання навчальних пре</w:t>
      </w:r>
      <w:r>
        <w:rPr>
          <w:rStyle w:val="docdata"/>
          <w:color w:val="000000"/>
          <w:sz w:val="28"/>
          <w:szCs w:val="28"/>
        </w:rPr>
        <w:t>дметів за 2022-</w:t>
      </w:r>
      <w:r w:rsidRPr="00971CB7">
        <w:rPr>
          <w:rStyle w:val="docdata"/>
          <w:color w:val="000000"/>
          <w:sz w:val="28"/>
          <w:szCs w:val="28"/>
        </w:rPr>
        <w:t xml:space="preserve">2023 навчальний рік. </w:t>
      </w:r>
    </w:p>
    <w:p w:rsidR="00AB479B" w:rsidRDefault="00AB479B" w:rsidP="00AB47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Моніторингом були охоплені  навчальні предмети, що викладаються у 6-11 класах.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073"/>
        <w:gridCol w:w="592"/>
        <w:gridCol w:w="16"/>
        <w:gridCol w:w="576"/>
        <w:gridCol w:w="566"/>
        <w:gridCol w:w="571"/>
        <w:gridCol w:w="581"/>
        <w:gridCol w:w="581"/>
        <w:gridCol w:w="566"/>
        <w:gridCol w:w="566"/>
        <w:gridCol w:w="673"/>
        <w:gridCol w:w="673"/>
        <w:gridCol w:w="658"/>
        <w:gridCol w:w="658"/>
      </w:tblGrid>
      <w:tr w:rsidR="004730B6" w:rsidRPr="00AB128D" w:rsidTr="00647273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B" w:rsidRDefault="00AB479B" w:rsidP="003B25B8">
            <w:pPr>
              <w:jc w:val="both"/>
            </w:pPr>
            <w:r>
              <w:t>Навчальні предмети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B" w:rsidRDefault="00AB479B" w:rsidP="003B25B8">
            <w:pPr>
              <w:jc w:val="both"/>
            </w:pPr>
            <w:r>
              <w:t>Класи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B" w:rsidRDefault="00AB479B" w:rsidP="003B25B8">
            <w:pPr>
              <w:jc w:val="both"/>
            </w:pPr>
            <w:r>
              <w:t>Кількість учнів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B" w:rsidRPr="00E06031" w:rsidRDefault="00AB479B" w:rsidP="003B25B8">
            <w:pPr>
              <w:jc w:val="both"/>
            </w:pPr>
            <w:r w:rsidRPr="00E06031">
              <w:rPr>
                <w:sz w:val="22"/>
              </w:rPr>
              <w:t>Високий</w:t>
            </w:r>
          </w:p>
          <w:p w:rsidR="00AB479B" w:rsidRPr="00E06031" w:rsidRDefault="00AB479B" w:rsidP="003B25B8">
            <w:pPr>
              <w:jc w:val="both"/>
            </w:pPr>
            <w:r w:rsidRPr="00E06031">
              <w:rPr>
                <w:sz w:val="22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B" w:rsidRPr="00E06031" w:rsidRDefault="00AB479B" w:rsidP="003B25B8">
            <w:pPr>
              <w:jc w:val="both"/>
            </w:pPr>
            <w:r w:rsidRPr="00E06031">
              <w:rPr>
                <w:sz w:val="22"/>
              </w:rPr>
              <w:t>Достатній</w:t>
            </w:r>
          </w:p>
          <w:p w:rsidR="00AB479B" w:rsidRPr="00E06031" w:rsidRDefault="00AB479B" w:rsidP="003B25B8">
            <w:pPr>
              <w:jc w:val="both"/>
            </w:pPr>
            <w:r w:rsidRPr="00E06031">
              <w:rPr>
                <w:sz w:val="22"/>
              </w:rPr>
              <w:t xml:space="preserve"> 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B" w:rsidRPr="00E06031" w:rsidRDefault="00AB479B" w:rsidP="003B25B8">
            <w:pPr>
              <w:jc w:val="both"/>
            </w:pPr>
            <w:r w:rsidRPr="00E06031">
              <w:rPr>
                <w:sz w:val="22"/>
              </w:rPr>
              <w:t>Середній</w:t>
            </w:r>
          </w:p>
          <w:p w:rsidR="00AB479B" w:rsidRPr="00E06031" w:rsidRDefault="00AB479B" w:rsidP="003B25B8">
            <w:pPr>
              <w:jc w:val="both"/>
            </w:pPr>
            <w:r w:rsidRPr="00E06031">
              <w:rPr>
                <w:sz w:val="22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B" w:rsidRPr="00E06031" w:rsidRDefault="00AB479B" w:rsidP="003B25B8">
            <w:pPr>
              <w:jc w:val="both"/>
            </w:pPr>
            <w:r w:rsidRPr="00E06031">
              <w:rPr>
                <w:sz w:val="22"/>
              </w:rPr>
              <w:t>Початковий</w:t>
            </w:r>
          </w:p>
          <w:p w:rsidR="00AB479B" w:rsidRPr="00E06031" w:rsidRDefault="00AB479B" w:rsidP="003B25B8">
            <w:pPr>
              <w:jc w:val="both"/>
            </w:pPr>
            <w:r w:rsidRPr="00E06031">
              <w:rPr>
                <w:sz w:val="22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B" w:rsidRPr="00E06031" w:rsidRDefault="00AB479B" w:rsidP="003B25B8">
            <w:pPr>
              <w:jc w:val="both"/>
            </w:pPr>
            <w:r w:rsidRPr="00E06031">
              <w:rPr>
                <w:sz w:val="22"/>
              </w:rPr>
              <w:t>Якісний показник</w:t>
            </w:r>
            <w:r w:rsidR="004730B6">
              <w:rPr>
                <w:sz w:val="22"/>
              </w:rPr>
              <w:t>,%</w:t>
            </w:r>
          </w:p>
        </w:tc>
      </w:tr>
      <w:tr w:rsidR="00947A56" w:rsidRPr="00AB128D" w:rsidTr="00647273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7" w:rsidRDefault="000916E7" w:rsidP="003B25B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7" w:rsidRPr="00E06031" w:rsidRDefault="00E06031" w:rsidP="00E06031">
            <w:pPr>
              <w:ind w:left="-70" w:right="-5"/>
              <w:jc w:val="both"/>
            </w:pPr>
            <w:r>
              <w:t>семестри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7" w:rsidRDefault="000916E7" w:rsidP="003B25B8">
            <w:pPr>
              <w:jc w:val="both"/>
            </w:pPr>
            <w:r>
              <w:t>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7" w:rsidRDefault="000916E7" w:rsidP="003B25B8">
            <w:pPr>
              <w:jc w:val="both"/>
            </w:pPr>
            <w:r>
              <w:t>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7" w:rsidRDefault="000916E7" w:rsidP="003B25B8">
            <w:pPr>
              <w:jc w:val="both"/>
            </w:pPr>
            <w:r>
              <w:t>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7" w:rsidRDefault="000916E7" w:rsidP="003B25B8">
            <w:pPr>
              <w:jc w:val="both"/>
            </w:pPr>
            <w:r>
              <w:t>ІІ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7" w:rsidRDefault="000916E7" w:rsidP="003B25B8">
            <w:pPr>
              <w:jc w:val="both"/>
            </w:pPr>
            <w: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7" w:rsidRDefault="000916E7" w:rsidP="003B25B8">
            <w:pPr>
              <w:jc w:val="both"/>
            </w:pPr>
            <w:r>
              <w:t>ІІ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7" w:rsidRDefault="000916E7" w:rsidP="003B25B8">
            <w:pPr>
              <w:jc w:val="both"/>
            </w:pPr>
            <w: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7" w:rsidRDefault="000916E7" w:rsidP="003B25B8">
            <w:pPr>
              <w:jc w:val="both"/>
            </w:pPr>
            <w:r>
              <w:t>ІІ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7" w:rsidRDefault="000916E7" w:rsidP="003B25B8">
            <w:pPr>
              <w:jc w:val="both"/>
            </w:pPr>
            <w: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7" w:rsidRDefault="000916E7" w:rsidP="003B25B8">
            <w:pPr>
              <w:jc w:val="both"/>
            </w:pPr>
            <w:r>
              <w:t>ІІ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7" w:rsidRDefault="000916E7" w:rsidP="003B25B8">
            <w:pPr>
              <w:jc w:val="both"/>
            </w:pPr>
            <w: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7" w:rsidRDefault="000916E7" w:rsidP="003B25B8">
            <w:pPr>
              <w:jc w:val="both"/>
            </w:pPr>
            <w:r>
              <w:t>ІІ</w:t>
            </w:r>
          </w:p>
        </w:tc>
      </w:tr>
      <w:tr w:rsidR="00947A56" w:rsidRPr="00AB128D" w:rsidTr="00647273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7" w:rsidRDefault="000916E7" w:rsidP="003B25B8">
            <w:pPr>
              <w:jc w:val="both"/>
            </w:pPr>
            <w:r>
              <w:t>Українська мова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7" w:rsidRDefault="000916E7" w:rsidP="003B25B8">
            <w:pPr>
              <w:jc w:val="both"/>
            </w:pPr>
            <w:r>
              <w:t>6-11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7" w:rsidRPr="00E06031" w:rsidRDefault="00E06031" w:rsidP="005152BB">
            <w:pPr>
              <w:ind w:left="-25" w:right="-74"/>
              <w:jc w:val="center"/>
              <w:rPr>
                <w:sz w:val="20"/>
              </w:rPr>
            </w:pPr>
            <w:r w:rsidRPr="00E06031">
              <w:rPr>
                <w:sz w:val="20"/>
                <w:szCs w:val="22"/>
              </w:rPr>
              <w:t>3</w:t>
            </w:r>
            <w:r>
              <w:rPr>
                <w:sz w:val="20"/>
                <w:szCs w:val="22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7" w:rsidRPr="00E06031" w:rsidRDefault="00E06031" w:rsidP="005152BB">
            <w:pPr>
              <w:ind w:left="-25" w:right="-74"/>
              <w:jc w:val="center"/>
              <w:rPr>
                <w:sz w:val="20"/>
              </w:rPr>
            </w:pPr>
            <w:r w:rsidRPr="00E06031">
              <w:rPr>
                <w:sz w:val="20"/>
                <w:szCs w:val="22"/>
              </w:rPr>
              <w:t>3</w:t>
            </w:r>
            <w:r>
              <w:rPr>
                <w:sz w:val="20"/>
                <w:szCs w:val="2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7" w:rsidRPr="00E06031" w:rsidRDefault="00E06031" w:rsidP="00E06031">
            <w:pPr>
              <w:ind w:left="-25" w:right="-74"/>
              <w:jc w:val="center"/>
              <w:rPr>
                <w:sz w:val="20"/>
              </w:rPr>
            </w:pPr>
            <w:r w:rsidRPr="00E06031">
              <w:rPr>
                <w:sz w:val="20"/>
                <w:szCs w:val="22"/>
              </w:rPr>
              <w:t>5,</w:t>
            </w:r>
            <w:r>
              <w:rPr>
                <w:sz w:val="20"/>
                <w:szCs w:val="22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7" w:rsidRPr="00E06031" w:rsidRDefault="004730B6" w:rsidP="00E06031">
            <w:pPr>
              <w:ind w:left="-25" w:right="-74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7" w:rsidRPr="00E06031" w:rsidRDefault="00E06031" w:rsidP="00E06031">
            <w:pPr>
              <w:ind w:left="-25" w:right="-74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7" w:rsidRPr="00E06031" w:rsidRDefault="004730B6" w:rsidP="00E06031">
            <w:pPr>
              <w:ind w:left="-25" w:right="-74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32,</w:t>
            </w:r>
            <w:r w:rsidR="00F63DF8">
              <w:rPr>
                <w:sz w:val="20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7" w:rsidRPr="00E06031" w:rsidRDefault="00E06031" w:rsidP="00E06031">
            <w:pPr>
              <w:ind w:left="-25" w:right="-74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7" w:rsidRPr="00E06031" w:rsidRDefault="00F63DF8" w:rsidP="00E06031">
            <w:pPr>
              <w:ind w:left="-25" w:right="-74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58,8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7" w:rsidRPr="00E06031" w:rsidRDefault="00E06031" w:rsidP="00E06031">
            <w:pPr>
              <w:ind w:left="-25" w:right="-74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7" w:rsidRPr="00E06031" w:rsidRDefault="00F63DF8" w:rsidP="00E06031">
            <w:pPr>
              <w:ind w:left="-25" w:right="-74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7" w:rsidRPr="00E06031" w:rsidRDefault="004730B6" w:rsidP="00E06031">
            <w:pPr>
              <w:ind w:left="-25" w:right="-74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44</w:t>
            </w:r>
            <w:r w:rsidR="001125B3">
              <w:rPr>
                <w:sz w:val="20"/>
                <w:szCs w:val="22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7" w:rsidRPr="00E06031" w:rsidRDefault="00F63DF8" w:rsidP="00E06031">
            <w:pPr>
              <w:ind w:left="-25" w:right="-74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38,1</w:t>
            </w:r>
          </w:p>
        </w:tc>
      </w:tr>
      <w:tr w:rsidR="00947A56" w:rsidRPr="00AB128D" w:rsidTr="00647273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BB" w:rsidRDefault="005152BB" w:rsidP="003B25B8">
            <w:pPr>
              <w:jc w:val="both"/>
            </w:pPr>
            <w:r>
              <w:t>Українська література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BB" w:rsidRDefault="005152BB" w:rsidP="003B25B8">
            <w:pPr>
              <w:jc w:val="both"/>
            </w:pPr>
            <w:r>
              <w:t>6-11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BB" w:rsidRPr="005152BB" w:rsidRDefault="005152BB" w:rsidP="00372541">
            <w:pPr>
              <w:jc w:val="center"/>
              <w:rPr>
                <w:sz w:val="20"/>
                <w:szCs w:val="20"/>
              </w:rPr>
            </w:pPr>
            <w:r w:rsidRPr="005152BB">
              <w:rPr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BB" w:rsidRPr="005152BB" w:rsidRDefault="005152BB" w:rsidP="00372541">
            <w:pPr>
              <w:jc w:val="center"/>
              <w:rPr>
                <w:sz w:val="20"/>
                <w:szCs w:val="20"/>
              </w:rPr>
            </w:pPr>
            <w:r w:rsidRPr="005152BB">
              <w:rPr>
                <w:sz w:val="20"/>
                <w:szCs w:val="20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BB" w:rsidRPr="005152BB" w:rsidRDefault="00372541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BB" w:rsidRPr="005152BB" w:rsidRDefault="00372541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BB" w:rsidRPr="005152BB" w:rsidRDefault="00372541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BB" w:rsidRPr="005152BB" w:rsidRDefault="00333146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3725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BB" w:rsidRPr="005152BB" w:rsidRDefault="00372541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BB" w:rsidRPr="005152BB" w:rsidRDefault="00372541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BB" w:rsidRPr="005152BB" w:rsidRDefault="00372541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BB" w:rsidRPr="005152BB" w:rsidRDefault="00372541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BB" w:rsidRPr="005152BB" w:rsidRDefault="00372541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20A53">
              <w:rPr>
                <w:sz w:val="20"/>
                <w:szCs w:val="20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BB" w:rsidRPr="005152BB" w:rsidRDefault="00333146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E20A53">
              <w:rPr>
                <w:sz w:val="20"/>
                <w:szCs w:val="20"/>
              </w:rPr>
              <w:t>,1</w:t>
            </w:r>
          </w:p>
        </w:tc>
      </w:tr>
      <w:tr w:rsidR="00947A56" w:rsidRPr="00AB128D" w:rsidTr="00647273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56" w:rsidRDefault="00947A56" w:rsidP="003B25B8">
            <w:pPr>
              <w:jc w:val="both"/>
            </w:pPr>
            <w:r>
              <w:t>Англійська мова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56" w:rsidRDefault="00947A56" w:rsidP="003B25B8">
            <w:pPr>
              <w:jc w:val="both"/>
            </w:pPr>
            <w:r>
              <w:t>6-11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6" w:rsidRPr="005152BB" w:rsidRDefault="00947A56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6" w:rsidRPr="005152BB" w:rsidRDefault="00947A56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6" w:rsidRPr="005152BB" w:rsidRDefault="00F22E32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6" w:rsidRPr="005152BB" w:rsidRDefault="00F22E32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6" w:rsidRPr="005152BB" w:rsidRDefault="00F22E32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6" w:rsidRPr="005152BB" w:rsidRDefault="00F22E32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</w:t>
            </w:r>
            <w:r w:rsidR="00EA6AE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6" w:rsidRPr="005152BB" w:rsidRDefault="00F22E32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6" w:rsidRPr="005152BB" w:rsidRDefault="00F22E32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</w:t>
            </w:r>
            <w:r w:rsidR="00EA6AE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6" w:rsidRPr="005152BB" w:rsidRDefault="00EA6AEF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6" w:rsidRPr="005152BB" w:rsidRDefault="00EA6AEF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6" w:rsidRPr="005152BB" w:rsidRDefault="00EA6AEF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6" w:rsidRPr="005152BB" w:rsidRDefault="00EA6AEF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</w:tr>
      <w:tr w:rsidR="00647273" w:rsidRPr="00AB128D" w:rsidTr="00647273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73" w:rsidRDefault="00647273" w:rsidP="003B25B8">
            <w:pPr>
              <w:jc w:val="both"/>
            </w:pPr>
            <w:r>
              <w:t>Зарубіжна література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73" w:rsidRDefault="00647273" w:rsidP="003B25B8">
            <w:pPr>
              <w:jc w:val="both"/>
            </w:pPr>
            <w:r>
              <w:t>6-11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3" w:rsidRPr="005152BB" w:rsidRDefault="00647273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3" w:rsidRPr="005152BB" w:rsidRDefault="00647273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3" w:rsidRPr="005152BB" w:rsidRDefault="001125B3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3" w:rsidRPr="005152BB" w:rsidRDefault="00E20A53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3" w:rsidRPr="005152BB" w:rsidRDefault="001125B3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3" w:rsidRPr="005152BB" w:rsidRDefault="00E20A53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3" w:rsidRPr="005152BB" w:rsidRDefault="001125B3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3" w:rsidRPr="005152BB" w:rsidRDefault="00E20A53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3" w:rsidRPr="005152BB" w:rsidRDefault="001125B3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3" w:rsidRPr="005152BB" w:rsidRDefault="00E20A53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3" w:rsidRPr="005152BB" w:rsidRDefault="001125B3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3" w:rsidRPr="005152BB" w:rsidRDefault="00E20A53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</w:tr>
      <w:tr w:rsidR="00E20A53" w:rsidRPr="00AB128D" w:rsidTr="003B5A9A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53" w:rsidRDefault="00E20A53" w:rsidP="003B25B8">
            <w:pPr>
              <w:jc w:val="both"/>
            </w:pPr>
            <w:r>
              <w:t>Історія України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53" w:rsidRDefault="00E20A53" w:rsidP="003B25B8">
            <w:pPr>
              <w:jc w:val="both"/>
            </w:pPr>
            <w:r>
              <w:t>6-11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E20A53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E20A53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8A0979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8A0979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8A0979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8A0979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8A0979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8A0979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8A0979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8A0979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8A0979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8A0979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E20A53" w:rsidRPr="00AB128D" w:rsidTr="00A444D8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53" w:rsidRDefault="00E20A53" w:rsidP="003B25B8">
            <w:pPr>
              <w:jc w:val="both"/>
            </w:pPr>
            <w:r>
              <w:t>Всесвітня історія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53" w:rsidRDefault="009C5B7B" w:rsidP="003B25B8">
            <w:pPr>
              <w:jc w:val="both"/>
            </w:pPr>
            <w:r>
              <w:t>7</w:t>
            </w:r>
            <w:r w:rsidR="00E20A53">
              <w:t>-11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9C5B7B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9C5B7B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ED4737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ED4737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ED4737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ED4737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ED4737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ED4737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ED4737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ED4737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ED4737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ED4737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C42288" w:rsidRPr="00AB128D" w:rsidTr="00BA531C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88" w:rsidRDefault="00C42288" w:rsidP="003B25B8">
            <w:pPr>
              <w:jc w:val="both"/>
            </w:pPr>
            <w:r>
              <w:t>Основи правознавства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88" w:rsidRDefault="00C42288" w:rsidP="003B25B8">
            <w:pPr>
              <w:jc w:val="both"/>
            </w:pPr>
            <w:r>
              <w:t>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</w:tr>
      <w:tr w:rsidR="00EA6AEF" w:rsidRPr="00AB128D" w:rsidTr="00647273">
        <w:trPr>
          <w:trHeight w:val="1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B" w:rsidRDefault="00AB479B" w:rsidP="003B25B8">
            <w:pPr>
              <w:jc w:val="both"/>
            </w:pPr>
            <w:r>
              <w:t>Мистецтво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B" w:rsidRDefault="00BF5F54" w:rsidP="003B25B8">
            <w:pPr>
              <w:jc w:val="both"/>
            </w:pPr>
            <w:r>
              <w:t>8-11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9B" w:rsidRPr="005152BB" w:rsidRDefault="001C1AD3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9B" w:rsidRPr="005152BB" w:rsidRDefault="001C1AD3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9B" w:rsidRPr="005152BB" w:rsidRDefault="001C1AD3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9B" w:rsidRPr="005152BB" w:rsidRDefault="001C1AD3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9B" w:rsidRPr="005152BB" w:rsidRDefault="001C1AD3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9B" w:rsidRPr="005152BB" w:rsidRDefault="001C1AD3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9B" w:rsidRPr="005152BB" w:rsidRDefault="001C1AD3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9B" w:rsidRPr="005152BB" w:rsidRDefault="001C1AD3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9B" w:rsidRPr="005152BB" w:rsidRDefault="001C1AD3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9B" w:rsidRPr="005152BB" w:rsidRDefault="001C1AD3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9B" w:rsidRPr="005152BB" w:rsidRDefault="00D36BBB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</w:tr>
      <w:tr w:rsidR="00C42288" w:rsidRPr="00AB128D" w:rsidTr="008A7B2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88" w:rsidRDefault="00C42288" w:rsidP="003B25B8">
            <w:pPr>
              <w:jc w:val="both"/>
            </w:pPr>
            <w: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88" w:rsidRDefault="00C42288" w:rsidP="00C42288">
            <w: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C4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C4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C4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C4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C4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C4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C4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C4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C4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C4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C4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C4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</w:tr>
      <w:tr w:rsidR="00A8312D" w:rsidRPr="00AB128D" w:rsidTr="00050F77">
        <w:trPr>
          <w:trHeight w:val="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2D" w:rsidRDefault="00A8312D" w:rsidP="003B25B8">
            <w:pPr>
              <w:jc w:val="both"/>
            </w:pPr>
            <w: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2D" w:rsidRDefault="00A8312D" w:rsidP="003B25B8">
            <w:pPr>
              <w:jc w:val="both"/>
            </w:pPr>
            <w:r>
              <w:t>7-11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A8312D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A8312D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EC4176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EC4176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EC4176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EC4176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EC4176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EC4176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EC4176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EC4176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EC4176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EC4176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A8312D" w:rsidRPr="00AB128D" w:rsidTr="00253B3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2D" w:rsidRDefault="00A8312D" w:rsidP="003B25B8">
            <w:pPr>
              <w:jc w:val="both"/>
            </w:pPr>
            <w:r>
              <w:t>Геометрія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2D" w:rsidRDefault="00A8312D" w:rsidP="003B25B8">
            <w:pPr>
              <w:jc w:val="both"/>
            </w:pPr>
            <w:r>
              <w:t>7-11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A8312D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A8312D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EC4176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EC74EF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EC4176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EC74EF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EC4176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EC74EF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EC4176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EC74EF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EC4176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D" w:rsidRPr="005152BB" w:rsidRDefault="00EC74EF" w:rsidP="003B2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</w:tr>
      <w:tr w:rsidR="00AC4AB6" w:rsidRPr="00AB128D" w:rsidTr="00D4057C">
        <w:trPr>
          <w:trHeight w:val="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6" w:rsidRDefault="00AC4AB6" w:rsidP="003B25B8">
            <w:pPr>
              <w:jc w:val="both"/>
            </w:pPr>
            <w:r>
              <w:t>Біологія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6" w:rsidRDefault="00AC4AB6" w:rsidP="003B25B8">
            <w:pPr>
              <w:jc w:val="both"/>
            </w:pPr>
            <w:r>
              <w:t>6-11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AC4AB6" w:rsidRPr="00AB128D" w:rsidTr="008D60A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6" w:rsidRDefault="00AC4AB6" w:rsidP="003B25B8">
            <w:pPr>
              <w:jc w:val="both"/>
            </w:pPr>
            <w:r>
              <w:t>Географія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6" w:rsidRDefault="00AC4AB6" w:rsidP="003B25B8">
            <w:pPr>
              <w:jc w:val="both"/>
            </w:pPr>
            <w:r>
              <w:t>6-11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</w:tr>
      <w:tr w:rsidR="00AC4AB6" w:rsidRPr="00AB128D" w:rsidTr="00F8749B">
        <w:trPr>
          <w:trHeight w:val="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6" w:rsidRDefault="00AC4AB6" w:rsidP="003B25B8">
            <w:pPr>
              <w:jc w:val="both"/>
            </w:pPr>
            <w:r>
              <w:t>Фізика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6" w:rsidRDefault="00AC4AB6" w:rsidP="003B25B8">
            <w:pPr>
              <w:jc w:val="both"/>
            </w:pPr>
            <w:r>
              <w:t>7-11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AC4AB6" w:rsidRPr="00AB128D" w:rsidTr="002A3B4E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6" w:rsidRDefault="00AC4AB6" w:rsidP="003B25B8">
            <w:pPr>
              <w:jc w:val="both"/>
            </w:pPr>
            <w:r>
              <w:t>Хімія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6" w:rsidRDefault="00AC4AB6" w:rsidP="003B25B8">
            <w:pPr>
              <w:jc w:val="both"/>
            </w:pPr>
            <w:r>
              <w:t>7-11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</w:tr>
      <w:tr w:rsidR="00AC4AB6" w:rsidRPr="00AB128D" w:rsidTr="00647273">
        <w:trPr>
          <w:trHeight w:val="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6" w:rsidRDefault="00AC4AB6" w:rsidP="003B25B8">
            <w:pPr>
              <w:jc w:val="both"/>
            </w:pPr>
            <w:r>
              <w:t>Фізична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6" w:rsidRDefault="00AC4AB6" w:rsidP="003B25B8">
            <w:pPr>
              <w:jc w:val="both"/>
            </w:pPr>
            <w:r>
              <w:t>6-11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3B25B8">
            <w:pPr>
              <w:jc w:val="bot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3B25B8">
            <w:pPr>
              <w:jc w:val="bot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3B25B8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3B25B8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3B25B8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3B25B8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3B25B8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3B25B8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3B25B8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3B25B8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3B25B8">
            <w:pPr>
              <w:jc w:val="both"/>
              <w:rPr>
                <w:sz w:val="20"/>
              </w:rPr>
            </w:pPr>
          </w:p>
        </w:tc>
      </w:tr>
    </w:tbl>
    <w:p w:rsidR="00103C44" w:rsidRDefault="00103C44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838"/>
        <w:gridCol w:w="1585"/>
        <w:gridCol w:w="945"/>
        <w:gridCol w:w="1249"/>
        <w:gridCol w:w="1078"/>
        <w:gridCol w:w="1346"/>
        <w:gridCol w:w="1288"/>
      </w:tblGrid>
      <w:tr w:rsidR="00E06031" w:rsidRPr="00E06031" w:rsidTr="00C42288">
        <w:trPr>
          <w:trHeight w:val="1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31" w:rsidRDefault="00E06031" w:rsidP="003B25B8">
            <w:pPr>
              <w:jc w:val="both"/>
            </w:pPr>
            <w:r>
              <w:t>Навчальні предмети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31" w:rsidRDefault="00E06031" w:rsidP="003B25B8">
            <w:pPr>
              <w:jc w:val="both"/>
            </w:pPr>
            <w:r>
              <w:t>Класи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31" w:rsidRDefault="00E06031" w:rsidP="003B25B8">
            <w:pPr>
              <w:jc w:val="both"/>
            </w:pPr>
            <w:r>
              <w:t>Кількість учнів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31" w:rsidRPr="00E06031" w:rsidRDefault="00E06031" w:rsidP="003B25B8">
            <w:pPr>
              <w:jc w:val="both"/>
            </w:pPr>
            <w:r w:rsidRPr="00E06031">
              <w:rPr>
                <w:sz w:val="22"/>
              </w:rPr>
              <w:t>Високий</w:t>
            </w:r>
          </w:p>
          <w:p w:rsidR="00E06031" w:rsidRPr="00E06031" w:rsidRDefault="00E06031" w:rsidP="003B25B8">
            <w:pPr>
              <w:jc w:val="both"/>
            </w:pPr>
            <w:r w:rsidRPr="00E06031">
              <w:rPr>
                <w:sz w:val="22"/>
              </w:rPr>
              <w:t>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31" w:rsidRPr="00E06031" w:rsidRDefault="00E06031" w:rsidP="003B25B8">
            <w:pPr>
              <w:jc w:val="both"/>
            </w:pPr>
            <w:r w:rsidRPr="00E06031">
              <w:rPr>
                <w:sz w:val="22"/>
              </w:rPr>
              <w:t>Достатній</w:t>
            </w:r>
          </w:p>
          <w:p w:rsidR="00E06031" w:rsidRPr="00E06031" w:rsidRDefault="00E06031" w:rsidP="003B25B8">
            <w:pPr>
              <w:jc w:val="both"/>
            </w:pPr>
            <w:r w:rsidRPr="00E06031">
              <w:rPr>
                <w:sz w:val="22"/>
              </w:rPr>
              <w:t xml:space="preserve"> 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31" w:rsidRPr="00E06031" w:rsidRDefault="00E06031" w:rsidP="003B25B8">
            <w:pPr>
              <w:jc w:val="both"/>
            </w:pPr>
            <w:r w:rsidRPr="00E06031">
              <w:rPr>
                <w:sz w:val="22"/>
              </w:rPr>
              <w:t>Середній</w:t>
            </w:r>
          </w:p>
          <w:p w:rsidR="00E06031" w:rsidRPr="00E06031" w:rsidRDefault="00E06031" w:rsidP="003B25B8">
            <w:pPr>
              <w:jc w:val="both"/>
            </w:pPr>
            <w:r w:rsidRPr="00E06031">
              <w:rPr>
                <w:sz w:val="22"/>
              </w:rPr>
              <w:t>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31" w:rsidRPr="00E06031" w:rsidRDefault="00E06031" w:rsidP="003B25B8">
            <w:pPr>
              <w:jc w:val="both"/>
            </w:pPr>
            <w:r w:rsidRPr="00E06031">
              <w:rPr>
                <w:sz w:val="22"/>
              </w:rPr>
              <w:t>Початковий</w:t>
            </w:r>
          </w:p>
          <w:p w:rsidR="00E06031" w:rsidRPr="00E06031" w:rsidRDefault="00E06031" w:rsidP="003B25B8">
            <w:pPr>
              <w:jc w:val="both"/>
            </w:pPr>
            <w:r w:rsidRPr="00E06031">
              <w:rPr>
                <w:sz w:val="22"/>
              </w:rPr>
              <w:t>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31" w:rsidRPr="00E06031" w:rsidRDefault="00E06031" w:rsidP="00F63DF8">
            <w:pPr>
              <w:ind w:left="-69"/>
              <w:jc w:val="both"/>
            </w:pPr>
            <w:r w:rsidRPr="00E06031">
              <w:rPr>
                <w:sz w:val="22"/>
              </w:rPr>
              <w:t>Якісний показник</w:t>
            </w:r>
            <w:r w:rsidR="00F63DF8">
              <w:rPr>
                <w:sz w:val="22"/>
              </w:rPr>
              <w:t>, %</w:t>
            </w:r>
          </w:p>
        </w:tc>
      </w:tr>
      <w:tr w:rsidR="00E06031" w:rsidTr="00C42288">
        <w:trPr>
          <w:trHeight w:val="1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31" w:rsidRDefault="00E06031" w:rsidP="003B25B8">
            <w:pPr>
              <w:jc w:val="both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31" w:rsidRPr="00E06031" w:rsidRDefault="00E06031" w:rsidP="003B25B8">
            <w:pPr>
              <w:ind w:left="-70" w:right="-5"/>
              <w:jc w:val="both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31" w:rsidRDefault="00E06031" w:rsidP="003B25B8">
            <w:pPr>
              <w:jc w:val="both"/>
            </w:pPr>
            <w:r>
              <w:t>Річна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31" w:rsidRDefault="00E06031" w:rsidP="003B25B8">
            <w:pPr>
              <w:jc w:val="both"/>
            </w:pPr>
            <w:r>
              <w:t xml:space="preserve">Річна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31" w:rsidRDefault="00E06031" w:rsidP="003B25B8">
            <w:pPr>
              <w:jc w:val="both"/>
            </w:pPr>
            <w:r>
              <w:t xml:space="preserve">Річна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31" w:rsidRDefault="00E06031" w:rsidP="003B25B8">
            <w:pPr>
              <w:jc w:val="both"/>
            </w:pPr>
            <w:r>
              <w:t xml:space="preserve">Річна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31" w:rsidRDefault="00E06031" w:rsidP="003B25B8">
            <w:pPr>
              <w:jc w:val="both"/>
            </w:pPr>
            <w:r>
              <w:t xml:space="preserve">Річна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31" w:rsidRDefault="00E06031" w:rsidP="003B25B8">
            <w:pPr>
              <w:jc w:val="both"/>
            </w:pPr>
            <w:r>
              <w:t xml:space="preserve">Річна </w:t>
            </w:r>
          </w:p>
        </w:tc>
      </w:tr>
      <w:tr w:rsidR="004730B6" w:rsidRPr="00E06031" w:rsidTr="00C42288">
        <w:trPr>
          <w:trHeight w:val="1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B6" w:rsidRDefault="004730B6" w:rsidP="003B25B8">
            <w:pPr>
              <w:jc w:val="both"/>
            </w:pPr>
            <w:r>
              <w:lastRenderedPageBreak/>
              <w:t>Українська мова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B6" w:rsidRDefault="004730B6" w:rsidP="003B25B8">
            <w:pPr>
              <w:jc w:val="both"/>
            </w:pPr>
            <w:r>
              <w:t>6-11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B6" w:rsidRPr="005152BB" w:rsidRDefault="004730B6" w:rsidP="00333146">
            <w:pPr>
              <w:jc w:val="center"/>
              <w:rPr>
                <w:sz w:val="20"/>
                <w:szCs w:val="20"/>
              </w:rPr>
            </w:pPr>
            <w:r w:rsidRPr="005152BB">
              <w:rPr>
                <w:sz w:val="20"/>
                <w:szCs w:val="20"/>
              </w:rPr>
              <w:t>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B6" w:rsidRPr="005152BB" w:rsidRDefault="004730B6" w:rsidP="00333146">
            <w:pPr>
              <w:ind w:right="-127"/>
              <w:jc w:val="center"/>
              <w:rPr>
                <w:sz w:val="20"/>
                <w:szCs w:val="20"/>
              </w:rPr>
            </w:pPr>
            <w:r w:rsidRPr="005152BB">
              <w:rPr>
                <w:sz w:val="20"/>
                <w:szCs w:val="20"/>
              </w:rPr>
              <w:t>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B6" w:rsidRPr="005152BB" w:rsidRDefault="004730B6" w:rsidP="00333146">
            <w:pPr>
              <w:jc w:val="center"/>
              <w:rPr>
                <w:sz w:val="20"/>
                <w:szCs w:val="20"/>
              </w:rPr>
            </w:pPr>
            <w:r w:rsidRPr="005152BB">
              <w:rPr>
                <w:sz w:val="20"/>
                <w:szCs w:val="20"/>
              </w:rPr>
              <w:t>35,</w:t>
            </w:r>
            <w:r w:rsidR="00F63DF8" w:rsidRPr="005152BB">
              <w:rPr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B6" w:rsidRPr="005152BB" w:rsidRDefault="00F63DF8" w:rsidP="00333146">
            <w:pPr>
              <w:jc w:val="center"/>
              <w:rPr>
                <w:sz w:val="20"/>
                <w:szCs w:val="20"/>
              </w:rPr>
            </w:pPr>
            <w:r w:rsidRPr="005152BB">
              <w:rPr>
                <w:sz w:val="20"/>
                <w:szCs w:val="20"/>
              </w:rPr>
              <w:t>55,9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B6" w:rsidRPr="005152BB" w:rsidRDefault="00F63DF8" w:rsidP="00333146">
            <w:pPr>
              <w:jc w:val="center"/>
              <w:rPr>
                <w:sz w:val="20"/>
                <w:szCs w:val="20"/>
              </w:rPr>
            </w:pPr>
            <w:r w:rsidRPr="005152BB">
              <w:rPr>
                <w:sz w:val="20"/>
                <w:szCs w:val="20"/>
              </w:rPr>
              <w:t>2,9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B6" w:rsidRPr="005152BB" w:rsidRDefault="00F63DF8" w:rsidP="00333146">
            <w:pPr>
              <w:jc w:val="center"/>
              <w:rPr>
                <w:sz w:val="20"/>
                <w:szCs w:val="20"/>
              </w:rPr>
            </w:pPr>
            <w:r w:rsidRPr="005152BB">
              <w:rPr>
                <w:sz w:val="20"/>
                <w:szCs w:val="20"/>
              </w:rPr>
              <w:t>41,2</w:t>
            </w:r>
          </w:p>
        </w:tc>
      </w:tr>
      <w:tr w:rsidR="00333146" w:rsidRPr="00E06031" w:rsidTr="00C42288">
        <w:trPr>
          <w:trHeight w:val="1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46" w:rsidRDefault="00333146" w:rsidP="003B25B8">
            <w:pPr>
              <w:jc w:val="both"/>
            </w:pPr>
            <w:r>
              <w:t>Українська література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46" w:rsidRDefault="00333146" w:rsidP="003B25B8">
            <w:pPr>
              <w:jc w:val="both"/>
            </w:pPr>
            <w:r>
              <w:t>6-11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46" w:rsidRPr="005152BB" w:rsidRDefault="00333146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46" w:rsidRPr="005152BB" w:rsidRDefault="00333146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46" w:rsidRPr="005152BB" w:rsidRDefault="00333146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46" w:rsidRPr="005152BB" w:rsidRDefault="00333146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46" w:rsidRPr="005152BB" w:rsidRDefault="00333146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46" w:rsidRPr="005152BB" w:rsidRDefault="00333146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333146" w:rsidRPr="00E06031" w:rsidTr="00C42288">
        <w:trPr>
          <w:trHeight w:val="1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46" w:rsidRDefault="00333146" w:rsidP="003B25B8">
            <w:pPr>
              <w:jc w:val="both"/>
            </w:pPr>
            <w:r>
              <w:t>Англійська мова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46" w:rsidRDefault="00333146" w:rsidP="003B25B8">
            <w:pPr>
              <w:jc w:val="both"/>
            </w:pPr>
            <w:r>
              <w:t>6-11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46" w:rsidRPr="005152BB" w:rsidRDefault="00333146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46" w:rsidRPr="005152BB" w:rsidRDefault="00EA6AEF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46" w:rsidRPr="005152BB" w:rsidRDefault="00EA6AEF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46" w:rsidRPr="005152BB" w:rsidRDefault="00EA6AEF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46" w:rsidRPr="005152BB" w:rsidRDefault="00EA6AEF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46" w:rsidRPr="005152BB" w:rsidRDefault="00EA6AEF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</w:tr>
      <w:tr w:rsidR="00647273" w:rsidRPr="00E06031" w:rsidTr="00C42288">
        <w:trPr>
          <w:trHeight w:val="54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73" w:rsidRDefault="00647273" w:rsidP="003B25B8">
            <w:pPr>
              <w:jc w:val="both"/>
            </w:pPr>
            <w:r>
              <w:t>Зарубіжна література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73" w:rsidRDefault="00647273" w:rsidP="003B25B8">
            <w:pPr>
              <w:jc w:val="both"/>
            </w:pPr>
            <w:r>
              <w:t>6-11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3" w:rsidRPr="005152BB" w:rsidRDefault="00647273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3" w:rsidRPr="005152BB" w:rsidRDefault="00E20A53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3" w:rsidRPr="005152BB" w:rsidRDefault="00E20A53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3" w:rsidRPr="005152BB" w:rsidRDefault="00E20A53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3" w:rsidRPr="005152BB" w:rsidRDefault="00E20A53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3" w:rsidRPr="005152BB" w:rsidRDefault="00E20A53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E20A53" w:rsidRPr="00E06031" w:rsidTr="00C42288">
        <w:trPr>
          <w:trHeight w:val="25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53" w:rsidRDefault="00E20A53" w:rsidP="003B25B8">
            <w:pPr>
              <w:jc w:val="both"/>
            </w:pPr>
            <w:r>
              <w:t>Історія України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53" w:rsidRDefault="00E20A53" w:rsidP="003B25B8">
            <w:pPr>
              <w:jc w:val="both"/>
            </w:pPr>
            <w:r>
              <w:t>6-11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E20A53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8A0979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8A0979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8A0979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8A0979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3" w:rsidRPr="005152BB" w:rsidRDefault="008A0979" w:rsidP="0033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9C5B7B" w:rsidRPr="00E06031" w:rsidTr="00C42288">
        <w:trPr>
          <w:trHeight w:val="26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7B" w:rsidRDefault="009C5B7B" w:rsidP="003B25B8">
            <w:pPr>
              <w:jc w:val="both"/>
            </w:pPr>
            <w:r>
              <w:t>Всесвітня історія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7B" w:rsidRDefault="00ED4737" w:rsidP="003B25B8">
            <w:pPr>
              <w:jc w:val="both"/>
            </w:pPr>
            <w:r>
              <w:t>7</w:t>
            </w:r>
            <w:r w:rsidR="009C5B7B">
              <w:t>-11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7B" w:rsidRPr="005152BB" w:rsidRDefault="009C5B7B" w:rsidP="008A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4737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7B" w:rsidRPr="005152BB" w:rsidRDefault="00ED4737" w:rsidP="00ED4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7B" w:rsidRPr="005152BB" w:rsidRDefault="00ED4737" w:rsidP="00ED4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7B" w:rsidRPr="005152BB" w:rsidRDefault="00ED4737" w:rsidP="00ED4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7B" w:rsidRPr="005152BB" w:rsidRDefault="00ED4737" w:rsidP="00ED4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7B" w:rsidRPr="005152BB" w:rsidRDefault="00ED4737" w:rsidP="00D36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</w:tr>
      <w:tr w:rsidR="00C42288" w:rsidRPr="00E06031" w:rsidTr="00C42288">
        <w:trPr>
          <w:trHeight w:val="54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88" w:rsidRDefault="00C42288" w:rsidP="003B25B8">
            <w:pPr>
              <w:jc w:val="both"/>
            </w:pPr>
            <w:r>
              <w:t>Основи правознавства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88" w:rsidRDefault="00C42288" w:rsidP="003B25B8">
            <w:pPr>
              <w:jc w:val="both"/>
            </w:pPr>
            <w:r>
              <w:t>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C4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C4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C4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C4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C4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D36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</w:tr>
      <w:tr w:rsidR="001C1AD3" w:rsidRPr="00E06031" w:rsidTr="00634454">
        <w:trPr>
          <w:trHeight w:val="1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D3" w:rsidRDefault="001C1AD3" w:rsidP="003B25B8">
            <w:pPr>
              <w:jc w:val="both"/>
            </w:pPr>
            <w:r>
              <w:t>Мистецтво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D3" w:rsidRDefault="001C1AD3" w:rsidP="003B25B8">
            <w:pPr>
              <w:jc w:val="both"/>
            </w:pPr>
            <w:r>
              <w:t>8-11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D3" w:rsidRPr="005152BB" w:rsidRDefault="001C1AD3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D3" w:rsidRPr="005152BB" w:rsidRDefault="00D36BBB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D3" w:rsidRPr="005152BB" w:rsidRDefault="00D36BBB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D3" w:rsidRPr="005152BB" w:rsidRDefault="00D36BBB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D3" w:rsidRPr="005152BB" w:rsidRDefault="00D36BBB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D3" w:rsidRPr="005152BB" w:rsidRDefault="00D36BBB" w:rsidP="001C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</w:tr>
      <w:tr w:rsidR="00C42288" w:rsidRPr="00E06031" w:rsidTr="00C42288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88" w:rsidRDefault="00C42288" w:rsidP="003B25B8">
            <w:pPr>
              <w:jc w:val="both"/>
            </w:pPr>
            <w:r>
              <w:t>Математика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88" w:rsidRDefault="00C42288" w:rsidP="00C42288">
            <w: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C4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A8312D" w:rsidP="00C4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C4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</w:t>
            </w:r>
            <w:r w:rsidR="00A8312D">
              <w:rPr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C42288" w:rsidP="00C4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A8312D" w:rsidP="00C4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8" w:rsidRPr="005152BB" w:rsidRDefault="00A8312D" w:rsidP="00C4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</w:tr>
      <w:tr w:rsidR="00EC4176" w:rsidRPr="00E06031" w:rsidTr="00087094">
        <w:trPr>
          <w:trHeight w:val="10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76" w:rsidRDefault="00EC4176" w:rsidP="003B25B8">
            <w:pPr>
              <w:jc w:val="both"/>
            </w:pPr>
            <w:r>
              <w:t>Алгебра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76" w:rsidRDefault="00EC4176" w:rsidP="003B25B8">
            <w:pPr>
              <w:jc w:val="both"/>
            </w:pPr>
            <w:r>
              <w:t>7-11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76" w:rsidRPr="005152BB" w:rsidRDefault="00EC4176" w:rsidP="00A8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76" w:rsidRPr="005152BB" w:rsidRDefault="00EC4176" w:rsidP="00A8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76" w:rsidRPr="005152BB" w:rsidRDefault="00EC4176" w:rsidP="00EC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76" w:rsidRPr="005152BB" w:rsidRDefault="00EC4176" w:rsidP="00EC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76" w:rsidRPr="005152BB" w:rsidRDefault="00EC4176" w:rsidP="00EC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76" w:rsidRPr="005152BB" w:rsidRDefault="00EC4176" w:rsidP="00EC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EC74EF" w:rsidRPr="00E06031" w:rsidTr="00376D4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EF" w:rsidRDefault="00EC74EF" w:rsidP="003B25B8">
            <w:pPr>
              <w:jc w:val="both"/>
            </w:pPr>
            <w:r>
              <w:t>Геометрія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EF" w:rsidRDefault="00EC74EF" w:rsidP="003B25B8">
            <w:pPr>
              <w:jc w:val="both"/>
            </w:pPr>
            <w:r>
              <w:t>7-11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EF" w:rsidRPr="005152BB" w:rsidRDefault="00EC74EF" w:rsidP="00A8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EF" w:rsidRPr="005152BB" w:rsidRDefault="00EC74EF" w:rsidP="00EC7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EF" w:rsidRPr="005152BB" w:rsidRDefault="00EC74EF" w:rsidP="00EC7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EF" w:rsidRPr="005152BB" w:rsidRDefault="00EC74EF" w:rsidP="00EC7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EF" w:rsidRPr="005152BB" w:rsidRDefault="00EC74EF" w:rsidP="00EC7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EF" w:rsidRPr="005152BB" w:rsidRDefault="00EC74EF" w:rsidP="00EC7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AC4AB6" w:rsidRPr="00E06031" w:rsidTr="00B04F5C">
        <w:trPr>
          <w:trHeight w:val="9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6" w:rsidRDefault="00AC4AB6" w:rsidP="003B25B8">
            <w:pPr>
              <w:jc w:val="both"/>
            </w:pPr>
            <w:r>
              <w:t>Біологія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6" w:rsidRDefault="00AC4AB6" w:rsidP="003B25B8">
            <w:pPr>
              <w:jc w:val="both"/>
            </w:pPr>
            <w:r>
              <w:t>6-11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AC4AB6" w:rsidRPr="00E06031" w:rsidTr="00423E71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6" w:rsidRDefault="00AC4AB6" w:rsidP="003B25B8">
            <w:pPr>
              <w:jc w:val="both"/>
            </w:pPr>
            <w:r>
              <w:t>Географія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6" w:rsidRDefault="00AC4AB6" w:rsidP="003B25B8">
            <w:pPr>
              <w:jc w:val="both"/>
            </w:pPr>
            <w:r>
              <w:t>6-11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AC4AB6" w:rsidRPr="00E06031" w:rsidTr="00DF0C17">
        <w:trPr>
          <w:trHeight w:val="13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6" w:rsidRDefault="00AC4AB6" w:rsidP="003B25B8">
            <w:pPr>
              <w:jc w:val="both"/>
            </w:pPr>
            <w:bookmarkStart w:id="0" w:name="_GoBack" w:colFirst="2" w:colLast="2"/>
            <w:r>
              <w:t>Фізика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6" w:rsidRDefault="00AC4AB6" w:rsidP="003B25B8">
            <w:pPr>
              <w:jc w:val="both"/>
            </w:pPr>
            <w:r>
              <w:t>7-11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bookmarkEnd w:id="0"/>
      <w:tr w:rsidR="00AC4AB6" w:rsidRPr="00E06031" w:rsidTr="00F91F37">
        <w:trPr>
          <w:trHeight w:val="27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6" w:rsidRDefault="00AC4AB6" w:rsidP="003B25B8">
            <w:pPr>
              <w:jc w:val="both"/>
            </w:pPr>
            <w:r>
              <w:t>Хімія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6" w:rsidRDefault="00AC4AB6" w:rsidP="003B25B8">
            <w:pPr>
              <w:jc w:val="both"/>
            </w:pPr>
            <w:r>
              <w:t>7-11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6" w:rsidRPr="005152BB" w:rsidRDefault="00AC4AB6" w:rsidP="000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</w:tbl>
    <w:p w:rsidR="00E06031" w:rsidRDefault="00E06031" w:rsidP="00BF5F54">
      <w:pPr>
        <w:spacing w:line="276" w:lineRule="auto"/>
        <w:ind w:firstLine="567"/>
        <w:jc w:val="both"/>
        <w:rPr>
          <w:sz w:val="28"/>
          <w:szCs w:val="28"/>
        </w:rPr>
      </w:pPr>
    </w:p>
    <w:p w:rsidR="00BF5F54" w:rsidRPr="00AB128D" w:rsidRDefault="00BF5F54" w:rsidP="00BF5F5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Проведений моніторинг показав, що</w:t>
      </w:r>
      <w:r>
        <w:t xml:space="preserve"> </w:t>
      </w:r>
      <w:r>
        <w:rPr>
          <w:sz w:val="28"/>
          <w:szCs w:val="28"/>
        </w:rPr>
        <w:t xml:space="preserve">в умовах війни, постійних повітряних тривог, навчання у змішаному режимі, часткового відключення електроенергії в кінці І та на початку ІІ семестру, відчуття психологічного дискомфорту, стресу, результати навчання учнів за 2022-2023 навчальному стали нижчими чим у 2021-2022 році. </w:t>
      </w:r>
    </w:p>
    <w:p w:rsidR="00BF5F54" w:rsidRDefault="00BF5F54" w:rsidP="00BF5F5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Результати якості кожного предмета та по кожному класі в 90% співпадають  із результатами за І семестр 2022-2023 навчального року. </w:t>
      </w:r>
    </w:p>
    <w:p w:rsidR="00BF5F54" w:rsidRDefault="00BF5F54"/>
    <w:sectPr w:rsidR="00BF5F54" w:rsidSect="0010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79B"/>
    <w:rsid w:val="000916E7"/>
    <w:rsid w:val="00103C44"/>
    <w:rsid w:val="001125B3"/>
    <w:rsid w:val="001C1AD3"/>
    <w:rsid w:val="002100CF"/>
    <w:rsid w:val="00333146"/>
    <w:rsid w:val="00372541"/>
    <w:rsid w:val="004730B6"/>
    <w:rsid w:val="005152BB"/>
    <w:rsid w:val="00647273"/>
    <w:rsid w:val="007E4A45"/>
    <w:rsid w:val="007F7DD4"/>
    <w:rsid w:val="008A0979"/>
    <w:rsid w:val="00947A56"/>
    <w:rsid w:val="009C5B7B"/>
    <w:rsid w:val="00A8312D"/>
    <w:rsid w:val="00AB479B"/>
    <w:rsid w:val="00AC4AB6"/>
    <w:rsid w:val="00B548EE"/>
    <w:rsid w:val="00BF5F54"/>
    <w:rsid w:val="00C34E8B"/>
    <w:rsid w:val="00C42288"/>
    <w:rsid w:val="00D36BBB"/>
    <w:rsid w:val="00D52365"/>
    <w:rsid w:val="00E06031"/>
    <w:rsid w:val="00E20A53"/>
    <w:rsid w:val="00EA6AEF"/>
    <w:rsid w:val="00EC4176"/>
    <w:rsid w:val="00EC74EF"/>
    <w:rsid w:val="00ED4737"/>
    <w:rsid w:val="00F22E32"/>
    <w:rsid w:val="00F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253,baiaagaaboqcaaadsagaaavwcaaaaaaaaaaaaaaaaaaaaaaaaaaaaaaaaaaaaaaaaaaaaaaaaaaaaaaaaaaaaaaaaaaaaaaaaaaaaaaaaaaaaaaaaaaaaaaaaaaaaaaaaaaaaaaaaaaaaaaaaaaaaaaaaaaaaaaaaaaaaaaaaaaaaaaaaaaaaaaaaaaaaaaaaaaaaaaaaaaaaaaaaaaaaaaaaaaaaaaaaaaaaaaa"/>
    <w:rsid w:val="00AB4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</cp:lastModifiedBy>
  <cp:revision>13</cp:revision>
  <dcterms:created xsi:type="dcterms:W3CDTF">2023-06-14T07:22:00Z</dcterms:created>
  <dcterms:modified xsi:type="dcterms:W3CDTF">2025-01-13T08:27:00Z</dcterms:modified>
</cp:coreProperties>
</file>