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B8" w:rsidRDefault="00BA0C97" w:rsidP="007319B8">
      <w:pPr>
        <w:spacing w:after="25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Додаток 1</w:t>
      </w:r>
    </w:p>
    <w:p w:rsidR="00BA0C97" w:rsidRPr="007319B8" w:rsidRDefault="00BA0C97" w:rsidP="007319B8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селищної</w:t>
      </w:r>
      <w:r w:rsidR="004042DF"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цільової програми</w:t>
      </w:r>
    </w:p>
    <w:p w:rsidR="007319B8" w:rsidRDefault="007319B8" w:rsidP="007319B8">
      <w:pPr>
        <w:spacing w:after="0" w:line="360" w:lineRule="auto"/>
        <w:ind w:left="284" w:right="28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«Шкільний Громадський бюджет в </w:t>
      </w:r>
      <w:proofErr w:type="spellStart"/>
      <w:r w:rsidR="00BA0C97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Сосницькій</w:t>
      </w:r>
      <w:proofErr w:type="spellEnd"/>
      <w:r w:rsidR="004042DF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97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територіальній</w:t>
      </w:r>
    </w:p>
    <w:p w:rsidR="00BA0C97" w:rsidRPr="007319B8" w:rsidRDefault="00BA0C97" w:rsidP="007319B8">
      <w:pPr>
        <w:spacing w:after="0" w:line="360" w:lineRule="auto"/>
        <w:ind w:left="284" w:right="28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громаді на 202</w:t>
      </w:r>
      <w:r w:rsidR="004042DF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319B8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BA0C97" w:rsidRPr="0000762B" w:rsidRDefault="00BA0C97" w:rsidP="007319B8">
      <w:pPr>
        <w:spacing w:after="307"/>
        <w:ind w:left="72"/>
        <w:jc w:val="right"/>
        <w:rPr>
          <w:rFonts w:ascii="Times New Roman" w:eastAsia="Times New Roman" w:hAnsi="Times New Roman" w:cs="Times New Roman"/>
          <w:sz w:val="28"/>
          <w:lang w:eastAsia="uk-UA"/>
        </w:rPr>
      </w:pPr>
    </w:p>
    <w:p w:rsidR="00BA0C97" w:rsidRPr="00BA0C97" w:rsidRDefault="00BA0C97" w:rsidP="00BA0C97">
      <w:pPr>
        <w:keepNext/>
        <w:keepLines/>
        <w:spacing w:after="4" w:line="269" w:lineRule="auto"/>
        <w:ind w:left="651" w:right="72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БЛАНК ПРОЄКТУ № __ </w:t>
      </w:r>
    </w:p>
    <w:p w:rsidR="00AB5F7F" w:rsidRDefault="00BA0C97" w:rsidP="00BA0C97">
      <w:pPr>
        <w:spacing w:after="4" w:line="270" w:lineRule="auto"/>
        <w:ind w:left="1617" w:right="65" w:hanging="787"/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Шкільного Громадського Бюджету </w:t>
      </w:r>
      <w:proofErr w:type="spellStart"/>
      <w:r w:rsidRPr="004042DF">
        <w:rPr>
          <w:rFonts w:ascii="Times New Roman" w:eastAsia="Times New Roman" w:hAnsi="Times New Roman" w:cs="Times New Roman"/>
          <w:b/>
          <w:sz w:val="28"/>
          <w:lang w:eastAsia="uk-UA"/>
        </w:rPr>
        <w:t>Сосницької</w:t>
      </w:r>
      <w:proofErr w:type="spellEnd"/>
      <w:r w:rsidRPr="004042D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селищної 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ради </w:t>
      </w:r>
    </w:p>
    <w:p w:rsidR="00BA0C97" w:rsidRPr="00BA0C97" w:rsidRDefault="00AB5F7F" w:rsidP="00AB5F7F">
      <w:pPr>
        <w:spacing w:after="4" w:line="270" w:lineRule="auto"/>
        <w:ind w:left="1617" w:right="65" w:hanging="787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Великоустівська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 xml:space="preserve"> ЗОШ І-ІІІ ступенів</w:t>
      </w:r>
      <w:r w:rsidR="00BA0C97"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</w:t>
      </w:r>
    </w:p>
    <w:p w:rsidR="00BA0C97" w:rsidRPr="00BA0C97" w:rsidRDefault="00AB5F7F" w:rsidP="00BA0C97">
      <w:pPr>
        <w:spacing w:after="369"/>
        <w:ind w:left="324" w:right="40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          </w:t>
      </w:r>
      <w:r w:rsidR="00BA0C97"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назва закладу загальної середньої освіти </w:t>
      </w:r>
    </w:p>
    <w:p w:rsidR="00BA0C97" w:rsidRPr="00BA0C97" w:rsidRDefault="00BA0C97" w:rsidP="00BA0C97">
      <w:pPr>
        <w:spacing w:after="211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Автор </w:t>
      </w:r>
      <w:proofErr w:type="spellStart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(ім’я, прізвище, клас)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:  </w:t>
      </w:r>
    </w:p>
    <w:p w:rsidR="00BA0C97" w:rsidRPr="00BA0C97" w:rsidRDefault="00AB5F7F" w:rsidP="00AB5F7F">
      <w:pPr>
        <w:spacing w:after="297" w:line="270" w:lineRule="auto"/>
        <w:ind w:left="-5" w:right="6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 xml:space="preserve">Марина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Дударенко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, 9 клас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НАЗВА ПРОЄКТУ. </w:t>
      </w:r>
    </w:p>
    <w:p w:rsidR="00BA0C97" w:rsidRPr="00BA0C97" w:rsidRDefault="00AB5F7F" w:rsidP="00AB5F7F">
      <w:pPr>
        <w:spacing w:after="57" w:line="444" w:lineRule="auto"/>
        <w:ind w:left="-5" w:right="73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val="en-US" w:eastAsia="uk-UA"/>
        </w:rPr>
        <w:t>Rest Zone</w:t>
      </w: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 xml:space="preserve"> (зона відпочинку)</w:t>
      </w:r>
    </w:p>
    <w:p w:rsidR="00BA0C97" w:rsidRPr="00BA0C97" w:rsidRDefault="00BA0C97" w:rsidP="00BA0C97">
      <w:pPr>
        <w:numPr>
          <w:ilvl w:val="0"/>
          <w:numId w:val="1"/>
        </w:numPr>
        <w:spacing w:after="237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ЩО ХОЧЕТЕ ЗРОБИТИ?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Опишіть детально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. </w:t>
      </w:r>
    </w:p>
    <w:p w:rsidR="007319B8" w:rsidRPr="00AB5F7F" w:rsidRDefault="00AB5F7F" w:rsidP="00AB5F7F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 xml:space="preserve">Я бажаю створити в нашому закладі освіти загальнодоступний куточок відпочинку для учнів 1-11 класів, а саме: закупити зручні меблі та ігри, які підійдуть для всіх вікових категорій. 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ЧОМУ ВИ ХОЧЕТЕ ЦЕ ЗРОБИТИ?  </w:t>
      </w:r>
    </w:p>
    <w:p w:rsidR="00BA0C97" w:rsidRPr="00BA0C97" w:rsidRDefault="00BA0C97" w:rsidP="00BA0C97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Що зміниться у закладі загальної середньої освіти після вашого </w:t>
      </w:r>
      <w:proofErr w:type="spellStart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</w:t>
      </w: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7319B8" w:rsidRPr="00AB5F7F" w:rsidRDefault="00AB5F7F" w:rsidP="00AB5F7F">
      <w:pPr>
        <w:spacing w:after="65" w:line="444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 xml:space="preserve">Наші учні потребують місце, де змогли б відпочивати від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гаджетів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 xml:space="preserve"> – грати в розвиваючі ігри, спілкуватися. Зона відпочинку також буде слугувати місцем для виконання домашніх завдань, створення проєктів. 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СКІЛЬКИ ЧАСУ ПОТРІБНО ДЛЯ РЕАЛІЗАЦІЇ? </w:t>
      </w:r>
    </w:p>
    <w:p w:rsidR="007319B8" w:rsidRPr="00AB5F7F" w:rsidRDefault="00AB5F7F" w:rsidP="00AB5F7F">
      <w:pPr>
        <w:spacing w:after="66" w:line="444" w:lineRule="auto"/>
        <w:ind w:left="-5" w:right="73" w:hanging="1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 w:rsidRPr="00AB5F7F"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3 місяці</w:t>
      </w:r>
    </w:p>
    <w:p w:rsidR="00BA0C97" w:rsidRPr="007319B8" w:rsidRDefault="00BA0C97" w:rsidP="007319B8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7319B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ДЕ ВИ ХОЧЕТЕ РЕАЛІЗУВАТИ ВАШ ПРОЄКТ?</w:t>
      </w:r>
      <w:r w:rsidRPr="007319B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239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Опишіть докладно місце. </w:t>
      </w:r>
    </w:p>
    <w:p w:rsidR="00BA0C97" w:rsidRPr="00BA0C97" w:rsidRDefault="00AB5F7F" w:rsidP="00AB5F7F">
      <w:pPr>
        <w:spacing w:after="260" w:line="268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У вільному класі приміщення Великоустівської ЗОШ І-ІІІ ступенів</w:t>
      </w:r>
    </w:p>
    <w:p w:rsidR="00BA0C97" w:rsidRPr="00BA0C97" w:rsidRDefault="00BA0C97" w:rsidP="00BA0C97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 w:rsidDel="00001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СКІЛЬКИ КОШТУВАТИМЕ ВАШ ПРОЄКТ (КОШТОРИС)?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Надайте загальну суму, а також приблизну вартість різних витрат. </w:t>
      </w:r>
    </w:p>
    <w:p w:rsidR="00BA0C97" w:rsidRPr="00BA0C97" w:rsidRDefault="00BA0C97" w:rsidP="00BA0C9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16"/>
          <w:lang w:eastAsia="uk-UA"/>
        </w:rPr>
        <w:lastRenderedPageBreak/>
        <w:t xml:space="preserve"> </w:t>
      </w:r>
    </w:p>
    <w:tbl>
      <w:tblPr>
        <w:tblStyle w:val="TableGrid"/>
        <w:tblW w:w="9656" w:type="dxa"/>
        <w:tblInd w:w="0" w:type="dxa"/>
        <w:tblLayout w:type="fixed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431"/>
        <w:gridCol w:w="6095"/>
        <w:gridCol w:w="1134"/>
        <w:gridCol w:w="992"/>
        <w:gridCol w:w="1004"/>
      </w:tblGrid>
      <w:tr w:rsidR="00F46747" w:rsidRPr="00BA0C97" w:rsidTr="003741FC">
        <w:trPr>
          <w:trHeight w:val="655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3E5B29" w:rsidRDefault="00F46747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F46747" w:rsidRPr="003E5B29" w:rsidRDefault="00F46747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47" w:rsidRPr="003E5B29" w:rsidRDefault="00F46747" w:rsidP="00BA0C97">
            <w:pPr>
              <w:ind w:left="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Перелік витрат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3E5B29" w:rsidRDefault="00F46747" w:rsidP="00BA0C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Кіль</w:t>
            </w:r>
            <w:r w:rsid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кість</w:t>
            </w:r>
            <w:proofErr w:type="spellEnd"/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одиниць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47" w:rsidRPr="003E5B29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Ціна, </w:t>
            </w:r>
            <w:proofErr w:type="spellStart"/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3E5B29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Загальна</w:t>
            </w:r>
          </w:p>
          <w:p w:rsidR="00F46747" w:rsidRPr="003E5B29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3E5B29">
              <w:rPr>
                <w:rFonts w:ascii="Times New Roman" w:hAnsi="Times New Roman" w:cs="Times New Roman"/>
                <w:b/>
                <w:color w:val="000000"/>
                <w:sz w:val="24"/>
              </w:rPr>
              <w:t>вартість, грн.</w:t>
            </w:r>
          </w:p>
        </w:tc>
      </w:tr>
      <w:tr w:rsidR="00F46747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1D518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184" w:rsidRPr="001D5184" w:rsidRDefault="001D5184" w:rsidP="003741FC">
            <w:pPr>
              <w:jc w:val="center"/>
              <w:textAlignment w:val="baseline"/>
              <w:outlineLvl w:val="0"/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</w:pPr>
            <w:r w:rsidRPr="001D5184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Диван офісний </w:t>
            </w:r>
            <w:r w:rsidRPr="001D5184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BNB</w:t>
            </w:r>
            <w:r w:rsidRPr="001D5184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Міні 1200 см Чорний</w:t>
            </w:r>
          </w:p>
          <w:p w:rsidR="00F46747" w:rsidRPr="001D5184" w:rsidRDefault="001D5184" w:rsidP="003741FC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1D518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https://rozetka.com.ua/ua/83148339/p83148339/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D5184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1D518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2590,00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7770</w:t>
            </w:r>
            <w:r w:rsid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46747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AB5F7F">
            <w:pPr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3500,00</w:t>
            </w:r>
          </w:p>
        </w:tc>
      </w:tr>
      <w:tr w:rsidR="00F46747" w:rsidRPr="00BA0C97" w:rsidTr="003741FC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1D518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B29" w:rsidRPr="003E5B29" w:rsidRDefault="001D5184" w:rsidP="003E5B29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</w:pP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Стіл-трансформер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</w:rPr>
              <w:t>Art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</w:rPr>
              <w:t>in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</w:rPr>
              <w:t>Head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</w:rPr>
              <w:t>Desk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2.0 940х540х450 мм </w:t>
            </w:r>
            <w:proofErr w:type="spellStart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Венге</w:t>
            </w:r>
            <w:proofErr w:type="spellEnd"/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/Чорний (</w:t>
            </w:r>
            <w:r w:rsidRPr="001D5184">
              <w:rPr>
                <w:b w:val="0"/>
                <w:bCs w:val="0"/>
                <w:color w:val="221F1F"/>
                <w:sz w:val="24"/>
                <w:szCs w:val="24"/>
              </w:rPr>
              <w:t>TB</w:t>
            </w:r>
            <w:r w:rsidRPr="001D5184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14050000030)</w:t>
            </w:r>
          </w:p>
          <w:p w:rsidR="00F46747" w:rsidRPr="001D5184" w:rsidRDefault="003E5B29" w:rsidP="003741FC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542EF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https://rozetka.com.ua/ua/art-in-head-tb14050000030/p438500096/?gad_source=1&amp;gclid=Cj0KCQiAvP-6BhDyARIsAJ3uv7ZeoF-pPCPMFeaM3fLzh1VH9seuGR98x8MTzbJxWCK2dFxFb6N1zAQaAjJeEALw_wcB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3E5B29" w:rsidRDefault="003E5B29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5B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E5B29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2922,00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E5B29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5844,00</w:t>
            </w:r>
          </w:p>
        </w:tc>
      </w:tr>
      <w:tr w:rsidR="00F46747" w:rsidRPr="00BA0C97" w:rsidTr="003741FC">
        <w:trPr>
          <w:trHeight w:val="332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AB5F7F">
            <w:pPr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3E5B29">
            <w:pPr>
              <w:ind w:left="8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F46747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FC" w:rsidRPr="003741FC" w:rsidRDefault="003741FC" w:rsidP="003741FC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</w:pPr>
            <w:r w:rsidRPr="003741FC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Крісло-мішок Студія Комфорту Груша Оксфорд 300 розмір 4кідс Чорний (</w:t>
            </w:r>
            <w:r w:rsidRPr="003741FC">
              <w:rPr>
                <w:b w:val="0"/>
                <w:bCs w:val="0"/>
                <w:color w:val="221F1F"/>
                <w:sz w:val="24"/>
                <w:szCs w:val="24"/>
              </w:rPr>
              <w:t>CS</w:t>
            </w:r>
            <w:r w:rsidRPr="003741FC"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>-01113)</w:t>
            </w:r>
          </w:p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542EF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https://rozetka.com.ua/ua/studiya-komforta-cs-01113/p374760684/?gad_source=1&amp;gclid=Cj0KCQiAvP-6BhDyARIsAJ3uv7bJ7xgXwF_1eRXIDhnpwr-CR0IOtjnITsJm5G1HztEQAxxlkZJHDAsaAstDEALw_wcB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4шт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995,00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3980,00</w:t>
            </w:r>
          </w:p>
        </w:tc>
      </w:tr>
      <w:tr w:rsidR="00F46747" w:rsidRPr="00BA0C97" w:rsidTr="003741FC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AB5F7F">
            <w:pPr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F46747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1FC" w:rsidRPr="003741FC" w:rsidRDefault="003741FC" w:rsidP="003741FC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21F1F"/>
                <w:sz w:val="24"/>
                <w:szCs w:val="24"/>
              </w:rPr>
            </w:pPr>
            <w:proofErr w:type="spellStart"/>
            <w:r w:rsidRPr="003741FC">
              <w:rPr>
                <w:b w:val="0"/>
                <w:bCs w:val="0"/>
                <w:color w:val="221F1F"/>
                <w:sz w:val="24"/>
                <w:szCs w:val="24"/>
              </w:rPr>
              <w:t>Гра</w:t>
            </w:r>
            <w:proofErr w:type="spellEnd"/>
            <w:r w:rsidRPr="003741FC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3741FC">
              <w:rPr>
                <w:b w:val="0"/>
                <w:bCs w:val="0"/>
                <w:color w:val="221F1F"/>
                <w:sz w:val="24"/>
                <w:szCs w:val="24"/>
              </w:rPr>
              <w:t>Arial</w:t>
            </w:r>
            <w:proofErr w:type="spellEnd"/>
            <w:r w:rsidRPr="003741FC">
              <w:rPr>
                <w:b w:val="0"/>
                <w:bCs w:val="0"/>
                <w:color w:val="221F1F"/>
                <w:sz w:val="24"/>
                <w:szCs w:val="24"/>
              </w:rPr>
              <w:t xml:space="preserve"> Крокодил (4820059911197)</w:t>
            </w:r>
          </w:p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542EF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https://rozetka.com.ua/ua/arial_4820059911197/p7751194/?gad_source=1&amp;gclid=Cj0KCQiAvP-6BhDyARIsAJ3uv7Z91vv5EPchoLI2vX5fFro7UPfZCf2E9Tmie-JwbbAeD-S4xsDj-TwaAknSEALw_wcB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  <w:r w:rsidR="00F46747"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3741FC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149,00</w:t>
            </w:r>
          </w:p>
        </w:tc>
      </w:tr>
      <w:tr w:rsidR="00F46747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AB5F7F">
            <w:pPr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AB5F7F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Настільна гра </w:t>
            </w:r>
            <w:proofErr w:type="spellStart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</w:t>
            </w:r>
            <w:proofErr w:type="spellEnd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Джанга</w:t>
            </w:r>
            <w:proofErr w:type="spellEnd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дерев'яних брусків українською мовою (30770) (4823113838034)</w:t>
            </w:r>
          </w:p>
          <w:p w:rsidR="00AB5F7F" w:rsidRPr="00AB5F7F" w:rsidRDefault="00AB5F7F" w:rsidP="00AB5F7F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AB5F7F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https://rozetka.com.ua/ua/strateg-4823113838034/p378435792/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C02013" w:rsidRDefault="00AB5F7F" w:rsidP="00FB3574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C02013" w:rsidRDefault="00AB5F7F" w:rsidP="00FB3574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377,00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C02013" w:rsidRDefault="00AB5F7F" w:rsidP="00FB3574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377,00</w:t>
            </w:r>
          </w:p>
        </w:tc>
      </w:tr>
      <w:tr w:rsidR="00AB5F7F" w:rsidRPr="00BA0C97" w:rsidTr="003741FC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AB5F7F">
            <w:pPr>
              <w:ind w:left="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AB5F7F" w:rsidRDefault="00AB5F7F" w:rsidP="00AB5F7F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21F1F"/>
                <w:sz w:val="24"/>
                <w:szCs w:val="24"/>
              </w:rPr>
            </w:pP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Настільна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гра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Strateg</w:t>
            </w:r>
            <w:proofErr w:type="spellEnd"/>
            <w:proofErr w:type="gram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Т</w:t>
            </w:r>
            <w:proofErr w:type="gram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воя правда моя 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дія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(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укр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) (4823113816551)</w:t>
            </w:r>
          </w:p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542EF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https://rozetka.com.ua/ua/strateg-4823113816551/p345742867/?gad_source=1&amp;gclid=Cj0KCQiAvP-6BhDyARIsAJ3uv7Yy71JmHjinhIfgAXmvvMrb-d9ig7hYY6uTing4Dz0PHrDoFU57gUgaAgdzEALw_wcB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</w:t>
            </w:r>
            <w:r w:rsidRPr="001D51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1D5184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AB5F7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AB5F7F" w:rsidRDefault="00AB5F7F" w:rsidP="00AB5F7F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221F1F"/>
                <w:sz w:val="24"/>
                <w:szCs w:val="24"/>
              </w:rPr>
            </w:pPr>
            <w:r w:rsidRPr="00AB5F7F">
              <w:rPr>
                <w:b w:val="0"/>
                <w:color w:val="000000"/>
                <w:sz w:val="24"/>
                <w:szCs w:val="24"/>
              </w:rPr>
              <w:t xml:space="preserve">Доставка </w:t>
            </w:r>
            <w:proofErr w:type="gramStart"/>
            <w:r w:rsidRPr="00AB5F7F">
              <w:rPr>
                <w:b w:val="0"/>
                <w:color w:val="000000"/>
                <w:sz w:val="24"/>
                <w:szCs w:val="24"/>
              </w:rPr>
              <w:t>Новою</w:t>
            </w:r>
            <w:proofErr w:type="gramEnd"/>
            <w:r w:rsidRPr="00AB5F7F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color w:val="000000"/>
                <w:sz w:val="24"/>
                <w:szCs w:val="24"/>
              </w:rPr>
              <w:t>поштою</w:t>
            </w:r>
            <w:proofErr w:type="spellEnd"/>
            <w:r w:rsidRPr="00AB5F7F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AB5F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AB5F7F" w:rsidRDefault="00AB5F7F" w:rsidP="00AB5F7F">
            <w:pPr>
              <w:pStyle w:val="1"/>
              <w:spacing w:before="0" w:beforeAutospacing="0" w:after="0" w:afterAutospacing="0"/>
              <w:jc w:val="center"/>
              <w:textAlignment w:val="baseline"/>
              <w:rPr>
                <w:b w:val="0"/>
                <w:bCs w:val="0"/>
                <w:color w:val="221F1F"/>
                <w:sz w:val="24"/>
                <w:szCs w:val="24"/>
              </w:rPr>
            </w:pP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Гра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Arial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>Снортер</w:t>
            </w:r>
            <w:proofErr w:type="spellEnd"/>
            <w:r w:rsidRPr="00AB5F7F">
              <w:rPr>
                <w:b w:val="0"/>
                <w:bCs w:val="0"/>
                <w:color w:val="221F1F"/>
                <w:sz w:val="24"/>
                <w:szCs w:val="24"/>
              </w:rPr>
              <w:t xml:space="preserve"> (4820059910053)</w:t>
            </w:r>
          </w:p>
          <w:p w:rsidR="00AB5F7F" w:rsidRPr="00AB5F7F" w:rsidRDefault="00AB5F7F" w:rsidP="00AB5F7F">
            <w:pPr>
              <w:pStyle w:val="1"/>
              <w:spacing w:before="0" w:beforeAutospacing="0" w:after="0" w:afterAutospacing="0"/>
              <w:jc w:val="center"/>
              <w:textAlignment w:val="baseline"/>
              <w:outlineLvl w:val="0"/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</w:pPr>
            <w:hyperlink r:id="rId14" w:history="1">
              <w:r w:rsidRPr="00542EFD">
                <w:rPr>
                  <w:rStyle w:val="af"/>
                  <w:b w:val="0"/>
                  <w:bCs w:val="0"/>
                  <w:sz w:val="24"/>
                  <w:szCs w:val="24"/>
                </w:rPr>
                <w:t>https://rozetka.com.ua/ua/arial_4820059910053/p7751467/?gad_source=1&amp;gclid=Cj0KCQiAvP-6BhDyARIsAJ3uv7bGoYF6BVxNV18Pz1vCg2NqcdesgIX1</w:t>
              </w:r>
              <w:r w:rsidRPr="00542EFD">
                <w:rPr>
                  <w:rStyle w:val="af"/>
                  <w:b w:val="0"/>
                  <w:bCs w:val="0"/>
                  <w:sz w:val="24"/>
                  <w:szCs w:val="24"/>
                </w:rPr>
                <w:t>NJs6SVK-WSh01lIhqb9pjn4aAinaEALw_wcB</w:t>
              </w:r>
            </w:hyperlink>
            <w:r>
              <w:rPr>
                <w:b w:val="0"/>
                <w:bCs w:val="0"/>
                <w:color w:val="221F1F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AB5F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AB5F7F" w:rsidRDefault="00AB5F7F" w:rsidP="00AB5F7F">
            <w:pPr>
              <w:pStyle w:val="1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color w:val="221F1F"/>
                <w:sz w:val="24"/>
                <w:szCs w:val="24"/>
              </w:rPr>
            </w:pPr>
            <w:r w:rsidRPr="00AB5F7F">
              <w:rPr>
                <w:b w:val="0"/>
                <w:color w:val="000000"/>
                <w:sz w:val="24"/>
                <w:szCs w:val="24"/>
              </w:rPr>
              <w:t xml:space="preserve">Доставка </w:t>
            </w:r>
            <w:proofErr w:type="gramStart"/>
            <w:r w:rsidRPr="00AB5F7F">
              <w:rPr>
                <w:b w:val="0"/>
                <w:color w:val="000000"/>
                <w:sz w:val="24"/>
                <w:szCs w:val="24"/>
              </w:rPr>
              <w:t>Новою</w:t>
            </w:r>
            <w:proofErr w:type="gramEnd"/>
            <w:r w:rsidRPr="00AB5F7F">
              <w:rPr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5F7F">
              <w:rPr>
                <w:b w:val="0"/>
                <w:color w:val="000000"/>
                <w:sz w:val="24"/>
                <w:szCs w:val="24"/>
              </w:rPr>
              <w:t>поштою</w:t>
            </w:r>
            <w:proofErr w:type="spellEnd"/>
            <w:r w:rsidRPr="00AB5F7F">
              <w:rPr>
                <w:b w:val="0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AB5F7F" w:rsidRPr="00BA0C97" w:rsidTr="003741FC">
        <w:trPr>
          <w:trHeight w:val="331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AB5F7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FB3574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роботу облаштування зони в укритті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C02013" w:rsidRDefault="00AB5F7F" w:rsidP="00FB3574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C02013" w:rsidRDefault="00AB5F7F" w:rsidP="00FB3574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Default="00AB5F7F" w:rsidP="00FB3574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</w:tr>
      <w:tr w:rsidR="00AB5F7F" w:rsidRPr="00BA0C97" w:rsidTr="003741FC">
        <w:trPr>
          <w:trHeight w:val="334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F7F" w:rsidRPr="00BA0C97" w:rsidRDefault="00AB5F7F" w:rsidP="00BA0C97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5F7F" w:rsidRPr="00BA0C97" w:rsidRDefault="00AB5F7F" w:rsidP="00F46747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</w:t>
            </w:r>
            <w:proofErr w:type="spellStart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Заг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B5F7F" w:rsidRPr="00BA0C97" w:rsidRDefault="00AB5F7F" w:rsidP="00F46747">
            <w:pPr>
              <w:ind w:left="-1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proofErr w:type="spellStart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альна</w:t>
            </w:r>
            <w:proofErr w:type="spellEnd"/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сума, грн.</w:t>
            </w: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AB5F7F" w:rsidRPr="00BA0C97" w:rsidRDefault="00AB5F7F" w:rsidP="00F4674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F7F" w:rsidRPr="00BA0C97" w:rsidRDefault="00AB5F7F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AB5F7F">
              <w:rPr>
                <w:rFonts w:ascii="Times New Roman" w:hAnsi="Times New Roman" w:cs="Times New Roman"/>
                <w:color w:val="000000"/>
                <w:sz w:val="24"/>
              </w:rPr>
              <w:t>28284,00</w:t>
            </w:r>
          </w:p>
        </w:tc>
      </w:tr>
    </w:tbl>
    <w:p w:rsid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137A3B" w:rsidRP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B5F7F" w:rsidRPr="00AB5F7F" w:rsidRDefault="00BA0C97" w:rsidP="00F46747">
      <w:pPr>
        <w:pStyle w:val="a9"/>
        <w:numPr>
          <w:ilvl w:val="0"/>
          <w:numId w:val="2"/>
        </w:num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37A3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>ЛИСТ ОСІБ, ЯКІ ПІДТРИМУЮТЬ ПРОЄКТ</w:t>
      </w:r>
    </w:p>
    <w:tbl>
      <w:tblPr>
        <w:tblStyle w:val="af1"/>
        <w:tblW w:w="0" w:type="auto"/>
        <w:tblInd w:w="281" w:type="dxa"/>
        <w:tblLook w:val="04A0" w:firstRow="1" w:lastRow="0" w:firstColumn="1" w:lastColumn="0" w:noHBand="0" w:noVBand="1"/>
      </w:tblPr>
      <w:tblGrid>
        <w:gridCol w:w="820"/>
        <w:gridCol w:w="3966"/>
        <w:gridCol w:w="2394"/>
        <w:gridCol w:w="2394"/>
      </w:tblGrid>
      <w:tr w:rsidR="00AB5F7F" w:rsidTr="00FB3574">
        <w:tc>
          <w:tcPr>
            <w:tcW w:w="820" w:type="dxa"/>
          </w:tcPr>
          <w:p w:rsidR="00AB5F7F" w:rsidRPr="00AB5F7F" w:rsidRDefault="00AB5F7F" w:rsidP="00AB5F7F">
            <w:pPr>
              <w:spacing w:after="4" w:line="270" w:lineRule="auto"/>
              <w:ind w:left="3" w:right="65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 w:rsidRPr="00AB5F7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№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Прізвище та ім’я учня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Клас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Підпис</w:t>
            </w:r>
          </w:p>
        </w:tc>
      </w:tr>
      <w:tr w:rsidR="00AB5F7F" w:rsidTr="00FB3574">
        <w:tc>
          <w:tcPr>
            <w:tcW w:w="820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Горбач Максим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9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AB5F7F" w:rsidTr="00FB3574">
        <w:tc>
          <w:tcPr>
            <w:tcW w:w="820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Шугалій Богдана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9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AB5F7F" w:rsidTr="00FB3574">
        <w:tc>
          <w:tcPr>
            <w:tcW w:w="820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3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Обелець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Діана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9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AB5F7F" w:rsidTr="00FB3574">
        <w:tc>
          <w:tcPr>
            <w:tcW w:w="820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4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Скляренко Вікторія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9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AB5F7F" w:rsidTr="00FB3574">
        <w:tc>
          <w:tcPr>
            <w:tcW w:w="820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5</w:t>
            </w:r>
          </w:p>
        </w:tc>
        <w:tc>
          <w:tcPr>
            <w:tcW w:w="3966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Лаврінець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Євген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9</w:t>
            </w:r>
          </w:p>
        </w:tc>
        <w:tc>
          <w:tcPr>
            <w:tcW w:w="2394" w:type="dxa"/>
          </w:tcPr>
          <w:p w:rsidR="00AB5F7F" w:rsidRPr="00093578" w:rsidRDefault="00AB5F7F" w:rsidP="00FB3574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</w:tbl>
    <w:p w:rsidR="00AB5F7F" w:rsidRPr="00093578" w:rsidRDefault="00AB5F7F" w:rsidP="00AB5F7F">
      <w:pPr>
        <w:spacing w:after="4" w:line="270" w:lineRule="auto"/>
        <w:ind w:left="281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B5F7F" w:rsidRPr="00BA0C97" w:rsidRDefault="00AB5F7F" w:rsidP="00AB5F7F">
      <w:pPr>
        <w:spacing w:after="4"/>
        <w:ind w:left="-113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AB5F7F" w:rsidRPr="00BA0C97" w:rsidRDefault="00AB5F7F" w:rsidP="00AB5F7F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«22» листопада 2024р.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</w:t>
      </w:r>
    </w:p>
    <w:p w:rsidR="00AB5F7F" w:rsidRDefault="00AB5F7F" w:rsidP="00AB5F7F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49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</w:t>
      </w:r>
      <w:r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дата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>_______/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ДУДАРЕНКО Марина</w:t>
      </w:r>
      <w:bookmarkStart w:id="0" w:name="_GoBack"/>
      <w:bookmarkEnd w:id="0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/ </w:t>
      </w:r>
    </w:p>
    <w:p w:rsidR="00AB5F7F" w:rsidRPr="00C66F66" w:rsidRDefault="00AB5F7F" w:rsidP="00AB5F7F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49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підпис /  Прізвище та ім’я автора</w:t>
      </w:r>
      <w:r w:rsidRPr="00C66F6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uk-UA"/>
        </w:rPr>
        <w:t xml:space="preserve"> </w:t>
      </w:r>
      <w:r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/</w:t>
      </w:r>
    </w:p>
    <w:p w:rsidR="00137A3B" w:rsidRPr="00AB5F7F" w:rsidRDefault="00BA0C97" w:rsidP="00AB5F7F">
      <w:pPr>
        <w:spacing w:after="4" w:line="270" w:lineRule="auto"/>
        <w:ind w:left="281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AB5F7F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sectPr w:rsidR="00137A3B" w:rsidRPr="00AB5F7F" w:rsidSect="007319B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EA0" w:rsidRDefault="009E3EA0" w:rsidP="00137A3B">
      <w:pPr>
        <w:spacing w:after="0" w:line="240" w:lineRule="auto"/>
      </w:pPr>
      <w:r>
        <w:separator/>
      </w:r>
    </w:p>
  </w:endnote>
  <w:endnote w:type="continuationSeparator" w:id="0">
    <w:p w:rsidR="009E3EA0" w:rsidRDefault="009E3EA0" w:rsidP="0013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EA0" w:rsidRDefault="009E3EA0" w:rsidP="00137A3B">
      <w:pPr>
        <w:spacing w:after="0" w:line="240" w:lineRule="auto"/>
      </w:pPr>
      <w:r>
        <w:separator/>
      </w:r>
    </w:p>
  </w:footnote>
  <w:footnote w:type="continuationSeparator" w:id="0">
    <w:p w:rsidR="009E3EA0" w:rsidRDefault="009E3EA0" w:rsidP="0013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650"/>
    <w:multiLevelType w:val="multilevel"/>
    <w:tmpl w:val="506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7F52F5"/>
    <w:multiLevelType w:val="hybridMultilevel"/>
    <w:tmpl w:val="B57CC3BA"/>
    <w:lvl w:ilvl="0" w:tplc="49DCD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05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6E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CF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A7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E8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81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29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01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0A11A5"/>
    <w:multiLevelType w:val="hybridMultilevel"/>
    <w:tmpl w:val="6BE0FCDA"/>
    <w:lvl w:ilvl="0" w:tplc="87600ACA">
      <w:start w:val="7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F"/>
    <w:rsid w:val="0000762B"/>
    <w:rsid w:val="00137A3B"/>
    <w:rsid w:val="001D5184"/>
    <w:rsid w:val="003629C0"/>
    <w:rsid w:val="003741FC"/>
    <w:rsid w:val="003E5B29"/>
    <w:rsid w:val="004042DF"/>
    <w:rsid w:val="0062635D"/>
    <w:rsid w:val="007319B8"/>
    <w:rsid w:val="007E2A36"/>
    <w:rsid w:val="009A218A"/>
    <w:rsid w:val="009E3EA0"/>
    <w:rsid w:val="00A055D9"/>
    <w:rsid w:val="00A57842"/>
    <w:rsid w:val="00A81F90"/>
    <w:rsid w:val="00AB5F7F"/>
    <w:rsid w:val="00BA0C97"/>
    <w:rsid w:val="00C21780"/>
    <w:rsid w:val="00C75FFC"/>
    <w:rsid w:val="00ED1862"/>
    <w:rsid w:val="00F46747"/>
    <w:rsid w:val="00FC516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0C97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A3B"/>
  </w:style>
  <w:style w:type="paragraph" w:styleId="a7">
    <w:name w:val="footer"/>
    <w:basedOn w:val="a"/>
    <w:link w:val="a8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A3B"/>
  </w:style>
  <w:style w:type="paragraph" w:styleId="a9">
    <w:name w:val="List Paragraph"/>
    <w:basedOn w:val="a"/>
    <w:uiPriority w:val="34"/>
    <w:qFormat/>
    <w:rsid w:val="00137A3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C5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5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5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51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D51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">
    <w:name w:val="Hyperlink"/>
    <w:basedOn w:val="a0"/>
    <w:uiPriority w:val="99"/>
    <w:unhideWhenUsed/>
    <w:rsid w:val="001D518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B5F7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AB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5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0C97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A3B"/>
  </w:style>
  <w:style w:type="paragraph" w:styleId="a7">
    <w:name w:val="footer"/>
    <w:basedOn w:val="a"/>
    <w:link w:val="a8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A3B"/>
  </w:style>
  <w:style w:type="paragraph" w:styleId="a9">
    <w:name w:val="List Paragraph"/>
    <w:basedOn w:val="a"/>
    <w:uiPriority w:val="34"/>
    <w:qFormat/>
    <w:rsid w:val="00137A3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C5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5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5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516D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D51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f">
    <w:name w:val="Hyperlink"/>
    <w:basedOn w:val="a0"/>
    <w:uiPriority w:val="99"/>
    <w:unhideWhenUsed/>
    <w:rsid w:val="001D5184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AB5F7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AB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83148339/p83148339/" TargetMode="External"/><Relationship Id="rId13" Type="http://schemas.openxmlformats.org/officeDocument/2006/relationships/hyperlink" Target="https://rozetka.com.ua/ua/strateg-4823113816551/p345742867/?gad_source=1&amp;gclid=Cj0KCQiAvP-6BhDyARIsAJ3uv7Yy71JmHjinhIfgAXmvvMrb-d9ig7hYY6uTing4Dz0PHrDoFU57gUgaAgdzEALw_wc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zetka.com.ua/ua/strateg-4823113838034/p37843579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zetka.com.ua/ua/arial_4820059911197/p7751194/?gad_source=1&amp;gclid=Cj0KCQiAvP-6BhDyARIsAJ3uv7Z91vv5EPchoLI2vX5fFro7UPfZCf2E9Tmie-JwbbAeD-S4xsDj-TwaAknSEALw_wc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zetka.com.ua/ua/studiya-komforta-cs-01113/p374760684/?gad_source=1&amp;gclid=Cj0KCQiAvP-6BhDyARIsAJ3uv7bJ7xgXwF_1eRXIDhnpwr-CR0IOtjnITsJm5G1HztEQAxxlkZJHDAsaAstDEALw_wc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art-in-head-tb14050000030/p438500096/?gad_source=1&amp;gclid=Cj0KCQiAvP-6BhDyARIsAJ3uv7ZeoF-pPCPMFeaM3fLzh1VH9seuGR98x8MTzbJxWCK2dFxFb6N1zAQaAjJeEALw_wcB" TargetMode="External"/><Relationship Id="rId14" Type="http://schemas.openxmlformats.org/officeDocument/2006/relationships/hyperlink" Target="https://rozetka.com.ua/ua/arial_4820059910053/p7751467/?gad_source=1&amp;gclid=Cj0KCQiAvP-6BhDyARIsAJ3uv7bGoYF6BVxNV18Pz1vCg2NqcdesgIX1NJs6SVK-WSh01lIhqb9pjn4aAinaEALw_wcB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Zver</cp:lastModifiedBy>
  <cp:revision>16</cp:revision>
  <cp:lastPrinted>2024-11-26T07:09:00Z</cp:lastPrinted>
  <dcterms:created xsi:type="dcterms:W3CDTF">2024-09-10T12:56:00Z</dcterms:created>
  <dcterms:modified xsi:type="dcterms:W3CDTF">2024-12-16T10:30:00Z</dcterms:modified>
</cp:coreProperties>
</file>