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B8" w:rsidRDefault="00BA0C97" w:rsidP="007319B8">
      <w:pPr>
        <w:spacing w:after="25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Додаток 1</w:t>
      </w:r>
    </w:p>
    <w:p w:rsidR="00BA0C97" w:rsidRPr="007319B8" w:rsidRDefault="00BA0C97" w:rsidP="007319B8">
      <w:pPr>
        <w:spacing w:after="0" w:line="36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7319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 селищної</w:t>
      </w:r>
      <w:r w:rsidR="004042DF" w:rsidRPr="007319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7319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цільової програми</w:t>
      </w:r>
    </w:p>
    <w:p w:rsidR="007319B8" w:rsidRDefault="007319B8" w:rsidP="007319B8">
      <w:pPr>
        <w:spacing w:after="0" w:line="360" w:lineRule="auto"/>
        <w:ind w:left="284" w:right="28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19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«Шкільний Громадський бюджет в </w:t>
      </w:r>
      <w:proofErr w:type="spellStart"/>
      <w:r w:rsidR="00BA0C97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>Сосницькій</w:t>
      </w:r>
      <w:proofErr w:type="spellEnd"/>
      <w:r w:rsidR="004042DF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A0C97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територіальній</w:t>
      </w:r>
    </w:p>
    <w:p w:rsidR="00BA0C97" w:rsidRPr="007319B8" w:rsidRDefault="00BA0C97" w:rsidP="007319B8">
      <w:pPr>
        <w:spacing w:after="0" w:line="360" w:lineRule="auto"/>
        <w:ind w:left="284" w:right="284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громаді на 202</w:t>
      </w:r>
      <w:r w:rsidR="004042DF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7319B8"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  <w:r w:rsidRPr="007319B8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:rsidR="00BA0C97" w:rsidRPr="0000762B" w:rsidRDefault="00BA0C97" w:rsidP="007319B8">
      <w:pPr>
        <w:spacing w:after="307"/>
        <w:ind w:left="72"/>
        <w:jc w:val="right"/>
        <w:rPr>
          <w:rFonts w:ascii="Times New Roman" w:eastAsia="Times New Roman" w:hAnsi="Times New Roman" w:cs="Times New Roman"/>
          <w:sz w:val="28"/>
          <w:lang w:eastAsia="uk-UA"/>
        </w:rPr>
      </w:pPr>
    </w:p>
    <w:p w:rsidR="00BA0C97" w:rsidRPr="00BA0C97" w:rsidRDefault="00BA0C97" w:rsidP="00BA0C97">
      <w:pPr>
        <w:keepNext/>
        <w:keepLines/>
        <w:spacing w:after="4" w:line="269" w:lineRule="auto"/>
        <w:ind w:left="651" w:right="72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БЛАНК ПРОЄКТУ № __ </w:t>
      </w:r>
    </w:p>
    <w:p w:rsidR="00093578" w:rsidRDefault="00BA0C97" w:rsidP="00BA0C97">
      <w:pPr>
        <w:spacing w:after="4" w:line="270" w:lineRule="auto"/>
        <w:ind w:left="1617" w:right="65" w:hanging="787"/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Шкільного Громадського Бюджету </w:t>
      </w:r>
      <w:proofErr w:type="spellStart"/>
      <w:r w:rsidRPr="004042DF">
        <w:rPr>
          <w:rFonts w:ascii="Times New Roman" w:eastAsia="Times New Roman" w:hAnsi="Times New Roman" w:cs="Times New Roman"/>
          <w:b/>
          <w:sz w:val="28"/>
          <w:lang w:eastAsia="uk-UA"/>
        </w:rPr>
        <w:t>Сосницької</w:t>
      </w:r>
      <w:proofErr w:type="spellEnd"/>
      <w:r w:rsidRPr="004042DF">
        <w:rPr>
          <w:rFonts w:ascii="Times New Roman" w:eastAsia="Times New Roman" w:hAnsi="Times New Roman" w:cs="Times New Roman"/>
          <w:b/>
          <w:sz w:val="28"/>
          <w:lang w:eastAsia="uk-UA"/>
        </w:rPr>
        <w:t xml:space="preserve"> селищної </w:t>
      </w: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ради </w:t>
      </w:r>
    </w:p>
    <w:p w:rsidR="00BA0C97" w:rsidRPr="00BA0C97" w:rsidRDefault="00093578" w:rsidP="00093578">
      <w:pPr>
        <w:spacing w:after="4" w:line="270" w:lineRule="auto"/>
        <w:ind w:left="1617" w:right="65" w:hanging="787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>Великоустівська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 xml:space="preserve"> ЗОШ І-ІІІ ступенів</w:t>
      </w:r>
    </w:p>
    <w:p w:rsidR="00BA0C97" w:rsidRPr="00BA0C97" w:rsidRDefault="00BA0C97" w:rsidP="00BA0C97">
      <w:pPr>
        <w:spacing w:after="369"/>
        <w:ind w:left="324" w:right="401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назва закладу загальної середньої освіти </w:t>
      </w:r>
    </w:p>
    <w:p w:rsidR="00BA0C97" w:rsidRPr="00BA0C97" w:rsidRDefault="00BA0C97" w:rsidP="00BA0C97">
      <w:pPr>
        <w:spacing w:after="211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Автор </w:t>
      </w:r>
      <w:proofErr w:type="spellStart"/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>проєкту</w:t>
      </w:r>
      <w:proofErr w:type="spellEnd"/>
      <w:r w:rsidRPr="00BA0C97">
        <w:rPr>
          <w:rFonts w:ascii="Times New Roman" w:eastAsia="Times New Roman" w:hAnsi="Times New Roman" w:cs="Times New Roman"/>
          <w:b/>
          <w:color w:val="000000"/>
          <w:sz w:val="32"/>
          <w:lang w:eastAsia="uk-UA"/>
        </w:rPr>
        <w:t xml:space="preserve"> (ім’я, прізвище, клас)</w:t>
      </w: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:  </w:t>
      </w:r>
    </w:p>
    <w:p w:rsidR="00BA0C97" w:rsidRPr="00BA0C97" w:rsidRDefault="00093578" w:rsidP="00093578">
      <w:pPr>
        <w:spacing w:after="297" w:line="270" w:lineRule="auto"/>
        <w:ind w:left="-5" w:right="65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>Тетяна Антоненко, 11 клас</w:t>
      </w:r>
    </w:p>
    <w:p w:rsidR="00BA0C97" w:rsidRPr="00BA0C97" w:rsidRDefault="00BA0C97" w:rsidP="00BA0C97">
      <w:pPr>
        <w:numPr>
          <w:ilvl w:val="0"/>
          <w:numId w:val="1"/>
        </w:numPr>
        <w:spacing w:after="23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НАЗВА ПРОЄКТУ. </w:t>
      </w:r>
    </w:p>
    <w:p w:rsidR="00BA0C97" w:rsidRPr="00093578" w:rsidRDefault="00093578" w:rsidP="00093578">
      <w:pPr>
        <w:spacing w:after="57" w:line="444" w:lineRule="auto"/>
        <w:ind w:left="-5" w:right="73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uk-UA"/>
        </w:rPr>
        <w:t>Комфортне укриття</w:t>
      </w:r>
    </w:p>
    <w:p w:rsidR="00BA0C97" w:rsidRPr="00BA0C97" w:rsidRDefault="00BA0C97" w:rsidP="00BA0C97">
      <w:pPr>
        <w:numPr>
          <w:ilvl w:val="0"/>
          <w:numId w:val="1"/>
        </w:numPr>
        <w:spacing w:after="237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ЩО ХОЧЕТЕ ЗРОБИТИ? 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Опишіть детально</w:t>
      </w: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. </w:t>
      </w:r>
    </w:p>
    <w:p w:rsidR="007319B8" w:rsidRPr="00093578" w:rsidRDefault="00093578" w:rsidP="00093578">
      <w:pPr>
        <w:spacing w:after="241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Облаштувати укриття для комфортного перебування здобувачів освіти під час повітряної тривоги. Встановити нові стільці зі столами і закупити розвиваючи ігри для дітей різного віку.</w:t>
      </w:r>
    </w:p>
    <w:p w:rsidR="00BA0C97" w:rsidRPr="00BA0C97" w:rsidRDefault="00BA0C97" w:rsidP="00BA0C97">
      <w:pPr>
        <w:numPr>
          <w:ilvl w:val="0"/>
          <w:numId w:val="1"/>
        </w:numPr>
        <w:spacing w:after="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ЧОМУ ВИ ХОЧЕТЕ ЦЕ ЗРОБИТИ?  </w:t>
      </w:r>
    </w:p>
    <w:p w:rsidR="00BA0C97" w:rsidRPr="00BA0C97" w:rsidRDefault="00BA0C97" w:rsidP="00BA0C97">
      <w:pPr>
        <w:spacing w:after="241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Що зміниться у закладі загальної середньої освіти після вашого </w:t>
      </w:r>
      <w:proofErr w:type="spellStart"/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проєкту</w:t>
      </w:r>
      <w:proofErr w:type="spellEnd"/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? </w:t>
      </w:r>
      <w:r w:rsidRPr="00BA0C97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</w:t>
      </w:r>
    </w:p>
    <w:p w:rsidR="007319B8" w:rsidRPr="00093578" w:rsidRDefault="00093578" w:rsidP="00093578">
      <w:pPr>
        <w:spacing w:after="65" w:line="444" w:lineRule="auto"/>
        <w:ind w:left="-5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 w:rsidRPr="00093578"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Під час повітряних тривог</w:t>
      </w: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 xml:space="preserve"> діти зможуть психологічно розвантажитись, граючись в настільні ігри. Задля цього необхідно придбати  столи і стільці до них, навісну поличку для зберігання настільних ігор.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  <w:r w:rsidRPr="0009357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BA0C97" w:rsidRPr="00BA0C97" w:rsidRDefault="00BA0C97" w:rsidP="00BA0C97">
      <w:pPr>
        <w:numPr>
          <w:ilvl w:val="0"/>
          <w:numId w:val="1"/>
        </w:numPr>
        <w:spacing w:after="23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СКІЛЬКИ ЧАСУ ПОТРІБНО ДЛЯ РЕАЛІЗАЦІЇ? </w:t>
      </w:r>
    </w:p>
    <w:p w:rsidR="007319B8" w:rsidRPr="00093578" w:rsidRDefault="00093578" w:rsidP="00093578">
      <w:pPr>
        <w:spacing w:after="66" w:line="444" w:lineRule="auto"/>
        <w:ind w:left="-5" w:right="73" w:hanging="10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</w:pPr>
      <w:r w:rsidRPr="00093578"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3 місяці</w:t>
      </w:r>
    </w:p>
    <w:p w:rsidR="00BA0C97" w:rsidRPr="007319B8" w:rsidRDefault="00BA0C97" w:rsidP="007319B8">
      <w:pPr>
        <w:numPr>
          <w:ilvl w:val="0"/>
          <w:numId w:val="1"/>
        </w:numPr>
        <w:spacing w:after="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7319B8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ДЕ ВИ ХОЧЕТЕ РЕАЛІЗУВАТИ ВАШ ПРОЄКТ?</w:t>
      </w:r>
      <w:r w:rsidRPr="007319B8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BA0C97" w:rsidRPr="00BA0C97" w:rsidRDefault="00BA0C97" w:rsidP="00BA0C97">
      <w:pPr>
        <w:spacing w:after="239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Опишіть докладно місце. </w:t>
      </w:r>
    </w:p>
    <w:p w:rsidR="00BA0C97" w:rsidRPr="00093578" w:rsidRDefault="00093578" w:rsidP="00093578">
      <w:pPr>
        <w:spacing w:after="260" w:line="268" w:lineRule="auto"/>
        <w:ind w:right="73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</w:pPr>
      <w:r w:rsidRPr="00093578"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Укриття Великоустівської ЗОШ І-ІІІ ст.</w:t>
      </w:r>
    </w:p>
    <w:p w:rsidR="00BA0C97" w:rsidRPr="00BA0C97" w:rsidRDefault="00BA0C97" w:rsidP="00BA0C97">
      <w:pPr>
        <w:spacing w:after="29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 w:rsidDel="0000112E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 xml:space="preserve"> </w:t>
      </w:r>
    </w:p>
    <w:p w:rsidR="00BA0C97" w:rsidRPr="00BA0C97" w:rsidRDefault="00BA0C97" w:rsidP="00BA0C97">
      <w:pPr>
        <w:numPr>
          <w:ilvl w:val="0"/>
          <w:numId w:val="1"/>
        </w:numPr>
        <w:spacing w:after="4" w:line="270" w:lineRule="auto"/>
        <w:ind w:right="65" w:hanging="281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t>СКІЛЬКИ КОШТУВАТИМЕ ВАШ ПРОЄКТ (КОШТОРИС)?</w:t>
      </w: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</w:t>
      </w:r>
    </w:p>
    <w:p w:rsidR="00BA0C97" w:rsidRPr="00BA0C97" w:rsidRDefault="00BA0C97" w:rsidP="00BA0C97">
      <w:pPr>
        <w:spacing w:after="13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Надайте загальну суму, а також приблизну вартість різних витрат. </w:t>
      </w:r>
    </w:p>
    <w:p w:rsidR="00BA0C97" w:rsidRPr="00BA0C97" w:rsidRDefault="00BA0C97" w:rsidP="00BA0C9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16"/>
          <w:lang w:eastAsia="uk-UA"/>
        </w:rPr>
        <w:lastRenderedPageBreak/>
        <w:t xml:space="preserve"> </w:t>
      </w:r>
    </w:p>
    <w:tbl>
      <w:tblPr>
        <w:tblStyle w:val="TableGrid"/>
        <w:tblW w:w="9656" w:type="dxa"/>
        <w:tblInd w:w="0" w:type="dxa"/>
        <w:tblLayout w:type="fixed"/>
        <w:tblCellMar>
          <w:top w:w="9" w:type="dxa"/>
          <w:right w:w="12" w:type="dxa"/>
        </w:tblCellMar>
        <w:tblLook w:val="04A0" w:firstRow="1" w:lastRow="0" w:firstColumn="1" w:lastColumn="0" w:noHBand="0" w:noVBand="1"/>
      </w:tblPr>
      <w:tblGrid>
        <w:gridCol w:w="298"/>
        <w:gridCol w:w="6228"/>
        <w:gridCol w:w="992"/>
        <w:gridCol w:w="974"/>
        <w:gridCol w:w="1164"/>
      </w:tblGrid>
      <w:tr w:rsidR="00F46747" w:rsidRPr="00BA0C97" w:rsidTr="00BD2FD7">
        <w:trPr>
          <w:trHeight w:val="655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BD2FD7" w:rsidRDefault="00F46747" w:rsidP="00137A3B">
            <w:pPr>
              <w:ind w:left="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F46747" w:rsidRPr="00BD2FD7" w:rsidRDefault="00F46747" w:rsidP="00137A3B">
            <w:pPr>
              <w:ind w:left="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47" w:rsidRPr="00BD2FD7" w:rsidRDefault="00F46747" w:rsidP="00BA0C97">
            <w:pPr>
              <w:ind w:left="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Перелік витрат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BD2FD7" w:rsidRDefault="00F46747" w:rsidP="00BA0C9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>Кіль</w:t>
            </w:r>
            <w:r w:rsidR="006B174E"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>-</w:t>
            </w:r>
            <w:r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>кість</w:t>
            </w:r>
            <w:proofErr w:type="spellEnd"/>
            <w:r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одиниць 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747" w:rsidRPr="00BD2FD7" w:rsidRDefault="00F46747" w:rsidP="00BA0C97">
            <w:pPr>
              <w:ind w:left="1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Ціна, </w:t>
            </w:r>
            <w:proofErr w:type="spellStart"/>
            <w:r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>гр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BD2FD7" w:rsidRDefault="00F46747" w:rsidP="00BA0C97">
            <w:pPr>
              <w:ind w:left="1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>Загальна</w:t>
            </w:r>
          </w:p>
          <w:p w:rsidR="00F46747" w:rsidRPr="00BD2FD7" w:rsidRDefault="00F46747" w:rsidP="00BA0C97">
            <w:pPr>
              <w:ind w:left="13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D2FD7">
              <w:rPr>
                <w:rFonts w:ascii="Times New Roman" w:hAnsi="Times New Roman" w:cs="Times New Roman"/>
                <w:b/>
                <w:color w:val="000000"/>
                <w:sz w:val="24"/>
              </w:rPr>
              <w:t>вартість, грн.</w:t>
            </w:r>
          </w:p>
        </w:tc>
      </w:tr>
      <w:tr w:rsidR="00F46747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C02013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D7" w:rsidRPr="00BD2FD7" w:rsidRDefault="00BD2FD7" w:rsidP="00BD2FD7">
            <w:pPr>
              <w:textAlignment w:val="baseline"/>
              <w:outlineLvl w:val="0"/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</w:pPr>
            <w:proofErr w:type="spellStart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>Стіл-трансформер</w:t>
            </w:r>
            <w:proofErr w:type="spellEnd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val="ru-RU" w:eastAsia="ru-RU"/>
              </w:rPr>
              <w:t>Art</w:t>
            </w:r>
            <w:proofErr w:type="spellEnd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val="ru-RU" w:eastAsia="ru-RU"/>
              </w:rPr>
              <w:t>in</w:t>
            </w:r>
            <w:proofErr w:type="spellEnd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val="ru-RU" w:eastAsia="ru-RU"/>
              </w:rPr>
              <w:t>Head</w:t>
            </w:r>
            <w:proofErr w:type="spellEnd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val="ru-RU" w:eastAsia="ru-RU"/>
              </w:rPr>
              <w:t>Voody</w:t>
            </w:r>
            <w:proofErr w:type="spellEnd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 xml:space="preserve"> 1300</w:t>
            </w:r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val="ru-RU" w:eastAsia="ru-RU"/>
              </w:rPr>
              <w:t>x</w:t>
            </w:r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>756</w:t>
            </w:r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val="ru-RU" w:eastAsia="ru-RU"/>
              </w:rPr>
              <w:t>x</w:t>
            </w:r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 xml:space="preserve">900 мм Дуб </w:t>
            </w:r>
            <w:proofErr w:type="spellStart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>Евок</w:t>
            </w:r>
            <w:proofErr w:type="spellEnd"/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>/Чорні ніжки (</w:t>
            </w:r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val="ru-RU" w:eastAsia="ru-RU"/>
              </w:rPr>
              <w:t>TB</w:t>
            </w:r>
            <w:r w:rsidRPr="00BD2FD7">
              <w:rPr>
                <w:rFonts w:ascii="Times New Roman" w:hAnsi="Times New Roman" w:cs="Times New Roman"/>
                <w:color w:val="221F1F"/>
                <w:kern w:val="36"/>
                <w:sz w:val="24"/>
                <w:szCs w:val="24"/>
                <w:lang w:eastAsia="ru-RU"/>
              </w:rPr>
              <w:t>26100000030)</w:t>
            </w:r>
          </w:p>
          <w:p w:rsidR="002F3726" w:rsidRPr="00C02013" w:rsidRDefault="00BD2FD7" w:rsidP="006B174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7519E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https://rozetka.com.ua/ua/art_in_head_127018893/p430232609/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F3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BD2FD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BD2FD7" w:rsidP="002F3726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2526</w:t>
            </w:r>
            <w:r w:rsidR="002F3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BD2FD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7578</w:t>
            </w:r>
            <w:r w:rsidR="002F3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46747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2F3726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9C67B4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2100,00</w:t>
            </w:r>
          </w:p>
        </w:tc>
      </w:tr>
      <w:tr w:rsidR="00F46747" w:rsidRPr="00BA0C97" w:rsidTr="00BD2FD7">
        <w:trPr>
          <w:trHeight w:val="334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5611A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11A" w:rsidRDefault="00521051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Крісло пластикове Луч (шоколад) А101053-11</w:t>
            </w:r>
          </w:p>
          <w:p w:rsidR="00F46747" w:rsidRPr="00C02013" w:rsidRDefault="0065611A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7519E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https://rozetka.com.ua/ua/440128625/p440128625/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5611A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12шт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5611A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342,00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5611A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4104,00</w:t>
            </w:r>
          </w:p>
        </w:tc>
      </w:tr>
      <w:tr w:rsidR="00F46747" w:rsidRPr="00BA0C97" w:rsidTr="00BD2FD7">
        <w:trPr>
          <w:trHeight w:val="332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5611A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786E43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  <w:r w:rsidR="009C6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46747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2F3726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4E" w:rsidRDefault="006B174E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Настільна гра </w:t>
            </w:r>
            <w:proofErr w:type="spellStart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</w:t>
            </w:r>
            <w:proofErr w:type="spellEnd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Джанга</w:t>
            </w:r>
            <w:proofErr w:type="spellEnd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дерев'яних брусків українською мовою (30770) (4823113838034)</w:t>
            </w:r>
          </w:p>
          <w:p w:rsidR="00F46747" w:rsidRPr="00C02013" w:rsidRDefault="00F46747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" w:history="1">
              <w:r w:rsidR="006B174E" w:rsidRPr="007519E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https://rozetka.com.ua/ua/strateg-4823113838034/p378435792/</w:t>
              </w:r>
            </w:hyperlink>
            <w:r w:rsid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B174E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B174E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377,00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B174E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377,00</w:t>
            </w:r>
          </w:p>
        </w:tc>
      </w:tr>
      <w:tr w:rsidR="00F46747" w:rsidRPr="00BA0C97" w:rsidTr="00BD2FD7">
        <w:trPr>
          <w:trHeight w:val="334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="006B174E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9C67B4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46747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B174E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4E" w:rsidRDefault="006B174E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Настільна гра </w:t>
            </w:r>
            <w:proofErr w:type="spellStart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</w:t>
            </w:r>
            <w:proofErr w:type="spellEnd"/>
            <w:r w:rsidRPr="006B17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Мафія українською мовою (00314)(4820175998966)</w:t>
            </w:r>
          </w:p>
          <w:p w:rsidR="00F46747" w:rsidRPr="00C02013" w:rsidRDefault="006B174E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7519E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https://rozetka.com.ua/ua/strateg_4820175998966/p224938753/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B174E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B174E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152,00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6B174E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152,00</w:t>
            </w:r>
          </w:p>
        </w:tc>
      </w:tr>
      <w:tr w:rsidR="00F46747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="007421E0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9C67B4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46747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7421E0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Default="007421E0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Настільна Гра "Веселий крокодил" 1631A </w:t>
            </w:r>
            <w:proofErr w:type="spellStart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Кусачка</w:t>
            </w:r>
            <w:proofErr w:type="spellEnd"/>
          </w:p>
          <w:p w:rsidR="00F46747" w:rsidRPr="00C02013" w:rsidRDefault="007421E0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7519E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https://rozetka.com.ua/360615390/p360615390/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7421E0" w:rsidP="007421E0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7421E0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298,00</w:t>
            </w:r>
          </w:p>
        </w:tc>
      </w:tr>
      <w:tr w:rsidR="00F46747" w:rsidRPr="00BA0C97" w:rsidTr="00BD2FD7">
        <w:trPr>
          <w:trHeight w:val="334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="007421E0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F4674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9C67B4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F46747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7421E0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Default="007421E0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Настольная</w:t>
            </w:r>
            <w:proofErr w:type="spellEnd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proofErr w:type="spellEnd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Strateg</w:t>
            </w:r>
            <w:proofErr w:type="spellEnd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мемчики</w:t>
            </w:r>
            <w:proofErr w:type="spellEnd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котики (</w:t>
            </w:r>
            <w:proofErr w:type="spellStart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</w:t>
            </w:r>
            <w:proofErr w:type="spellEnd"/>
            <w:r w:rsidRPr="00742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(30729) (4823113818869)</w:t>
            </w:r>
          </w:p>
          <w:p w:rsidR="00F46747" w:rsidRPr="00C02013" w:rsidRDefault="007421E0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7519ED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https://rozetka.com.ua/strateg-4823113818814/p345744613/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7421E0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7421E0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  <w:r w:rsidR="00F46747"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C02013" w:rsidRDefault="007421E0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143,00</w:t>
            </w:r>
          </w:p>
        </w:tc>
      </w:tr>
      <w:tr w:rsidR="007421E0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Pr="00C02013" w:rsidRDefault="007421E0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Pr="00C02013" w:rsidRDefault="007421E0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Pr="00C02013" w:rsidRDefault="007421E0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Pr="00C02013" w:rsidRDefault="007421E0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Pr="00C02013" w:rsidRDefault="009C67B4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130,00</w:t>
            </w:r>
          </w:p>
        </w:tc>
      </w:tr>
      <w:tr w:rsidR="007421E0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Pr="00C02013" w:rsidRDefault="00BD2FD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D7" w:rsidRPr="00BD2FD7" w:rsidRDefault="00BD2FD7" w:rsidP="00BD2FD7">
            <w:pPr>
              <w:pStyle w:val="1"/>
              <w:spacing w:before="0" w:beforeAutospacing="0" w:after="0" w:afterAutospacing="0"/>
              <w:textAlignment w:val="baseline"/>
              <w:rPr>
                <w:b w:val="0"/>
                <w:bCs w:val="0"/>
                <w:color w:val="221F1F"/>
                <w:sz w:val="24"/>
                <w:szCs w:val="24"/>
              </w:rPr>
            </w:pPr>
            <w:proofErr w:type="spellStart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>Полиця</w:t>
            </w:r>
            <w:proofErr w:type="spellEnd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>навісна</w:t>
            </w:r>
            <w:proofErr w:type="spellEnd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>кутова</w:t>
            </w:r>
            <w:proofErr w:type="spellEnd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>змійка</w:t>
            </w:r>
            <w:proofErr w:type="spellEnd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 xml:space="preserve"> Ш200/В1280/Г200 мм </w:t>
            </w:r>
            <w:proofErr w:type="spellStart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>венге</w:t>
            </w:r>
            <w:proofErr w:type="spellEnd"/>
            <w:r w:rsidRPr="00BD2FD7">
              <w:rPr>
                <w:b w:val="0"/>
                <w:bCs w:val="0"/>
                <w:color w:val="221F1F"/>
                <w:sz w:val="24"/>
                <w:szCs w:val="24"/>
              </w:rPr>
              <w:t xml:space="preserve"> (PM-19-v)</w:t>
            </w:r>
          </w:p>
          <w:p w:rsidR="007421E0" w:rsidRPr="00BD2FD7" w:rsidRDefault="00BD2FD7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4" w:history="1">
              <w:r w:rsidRPr="007519ED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https://rozetka.com.ua/ua/389674926/p389674926/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Pr="00C02013" w:rsidRDefault="00BD2FD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1шт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Pr="00C02013" w:rsidRDefault="00BD2FD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1129,00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1E0" w:rsidRPr="00C02013" w:rsidRDefault="00BD2FD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1129,00</w:t>
            </w:r>
          </w:p>
        </w:tc>
      </w:tr>
      <w:tr w:rsidR="00BD2FD7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D7" w:rsidRDefault="00BD2FD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D7" w:rsidRDefault="00BD2FD7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Доставка Новою поштою </w:t>
            </w:r>
            <w:r w:rsidRPr="00C02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D7" w:rsidRPr="00C02013" w:rsidRDefault="00BD2FD7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D7" w:rsidRPr="00C02013" w:rsidRDefault="00BD2FD7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FD7" w:rsidRPr="00C02013" w:rsidRDefault="00786E43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</w:tr>
      <w:tr w:rsidR="00786E43" w:rsidRPr="00BA0C97" w:rsidTr="00BD2FD7">
        <w:trPr>
          <w:trHeight w:val="331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43" w:rsidRDefault="00786E43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43" w:rsidRDefault="00786E43" w:rsidP="006B174E">
            <w:pPr>
              <w:ind w:left="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роботу облаштування зони в укритті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43" w:rsidRPr="00C02013" w:rsidRDefault="00786E43" w:rsidP="00BA0C97">
            <w:pPr>
              <w:ind w:left="82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43" w:rsidRPr="00C02013" w:rsidRDefault="00786E43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E43" w:rsidRDefault="00786E43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F46747" w:rsidRPr="00BA0C97" w:rsidTr="00BD2FD7">
        <w:trPr>
          <w:trHeight w:val="334"/>
        </w:trPr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47" w:rsidRPr="00BA0C97" w:rsidRDefault="00F46747" w:rsidP="00BA0C97">
            <w:pPr>
              <w:contextualSpacing/>
              <w:jc w:val="right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6747" w:rsidRPr="00BA0C97" w:rsidRDefault="00F46747" w:rsidP="00093578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</w:rPr>
              <w:t xml:space="preserve">  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6747" w:rsidRPr="00BA0C97" w:rsidRDefault="00093578" w:rsidP="00093578">
            <w:pPr>
              <w:ind w:left="-15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>Заг</w:t>
            </w:r>
            <w:r w:rsidR="00F46747" w:rsidRPr="00BA0C97">
              <w:rPr>
                <w:rFonts w:ascii="Times New Roman" w:hAnsi="Times New Roman" w:cs="Times New Roman"/>
                <w:b/>
                <w:color w:val="000000"/>
                <w:sz w:val="28"/>
              </w:rPr>
              <w:t>альна сума, грн.</w:t>
            </w:r>
            <w:r w:rsidR="00F46747"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  <w:p w:rsidR="00F46747" w:rsidRPr="00BA0C97" w:rsidRDefault="00F46747" w:rsidP="00F46747">
            <w:pPr>
              <w:ind w:left="8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 w:rsidRPr="00BA0C97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747" w:rsidRPr="00093578" w:rsidRDefault="00786E43" w:rsidP="00BA0C97">
            <w:pPr>
              <w:ind w:left="8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</w:rPr>
            </w:pPr>
            <w:r w:rsidRPr="00093578">
              <w:rPr>
                <w:rFonts w:ascii="Times New Roman" w:hAnsi="Times New Roman" w:cs="Times New Roman"/>
                <w:b/>
                <w:color w:val="000000"/>
                <w:sz w:val="28"/>
              </w:rPr>
              <w:t>21401,00</w:t>
            </w:r>
          </w:p>
        </w:tc>
      </w:tr>
    </w:tbl>
    <w:p w:rsidR="00137A3B" w:rsidRDefault="00137A3B" w:rsidP="00137A3B">
      <w:pPr>
        <w:spacing w:after="4" w:line="27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137A3B" w:rsidRPr="00137A3B" w:rsidRDefault="00137A3B" w:rsidP="00137A3B">
      <w:pPr>
        <w:spacing w:after="4" w:line="27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093578" w:rsidRDefault="00093578">
      <w:pP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br w:type="page"/>
      </w:r>
    </w:p>
    <w:p w:rsidR="00BA0C97" w:rsidRPr="00093578" w:rsidRDefault="00BA0C97" w:rsidP="00093578">
      <w:pPr>
        <w:pStyle w:val="a9"/>
        <w:numPr>
          <w:ilvl w:val="0"/>
          <w:numId w:val="2"/>
        </w:numPr>
        <w:spacing w:after="4" w:line="270" w:lineRule="auto"/>
        <w:ind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137A3B">
        <w:rPr>
          <w:rFonts w:ascii="Times New Roman" w:eastAsia="Times New Roman" w:hAnsi="Times New Roman" w:cs="Times New Roman"/>
          <w:b/>
          <w:color w:val="000000"/>
          <w:sz w:val="28"/>
          <w:lang w:eastAsia="uk-UA"/>
        </w:rPr>
        <w:lastRenderedPageBreak/>
        <w:t>ЛИСТ ОСІБ, ЯКІ ПІДТРИМУЮТЬ ПРОЄКТ</w:t>
      </w:r>
    </w:p>
    <w:tbl>
      <w:tblPr>
        <w:tblStyle w:val="af0"/>
        <w:tblW w:w="0" w:type="auto"/>
        <w:tblInd w:w="281" w:type="dxa"/>
        <w:tblLook w:val="04A0" w:firstRow="1" w:lastRow="0" w:firstColumn="1" w:lastColumn="0" w:noHBand="0" w:noVBand="1"/>
      </w:tblPr>
      <w:tblGrid>
        <w:gridCol w:w="820"/>
        <w:gridCol w:w="3966"/>
        <w:gridCol w:w="2394"/>
        <w:gridCol w:w="2394"/>
      </w:tblGrid>
      <w:tr w:rsidR="00093578" w:rsidTr="00093578">
        <w:tc>
          <w:tcPr>
            <w:tcW w:w="820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  <w:t>№</w:t>
            </w:r>
          </w:p>
        </w:tc>
        <w:tc>
          <w:tcPr>
            <w:tcW w:w="3966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  <w:t>Прізвище та ім’я учня</w:t>
            </w:r>
          </w:p>
        </w:tc>
        <w:tc>
          <w:tcPr>
            <w:tcW w:w="2394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  <w:t>Клас</w:t>
            </w:r>
          </w:p>
        </w:tc>
        <w:tc>
          <w:tcPr>
            <w:tcW w:w="2394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uk-UA"/>
              </w:rPr>
              <w:t>Підпис</w:t>
            </w:r>
          </w:p>
        </w:tc>
      </w:tr>
      <w:tr w:rsidR="00093578" w:rsidTr="00093578">
        <w:tc>
          <w:tcPr>
            <w:tcW w:w="820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</w:t>
            </w:r>
          </w:p>
        </w:tc>
        <w:tc>
          <w:tcPr>
            <w:tcW w:w="3966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Шугалій Оксана</w:t>
            </w:r>
          </w:p>
        </w:tc>
        <w:tc>
          <w:tcPr>
            <w:tcW w:w="2394" w:type="dxa"/>
          </w:tcPr>
          <w:p w:rsidR="00093578" w:rsidRPr="00093578" w:rsidRDefault="00C66F66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11</w:t>
            </w:r>
          </w:p>
        </w:tc>
        <w:tc>
          <w:tcPr>
            <w:tcW w:w="2394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  <w:tr w:rsidR="00093578" w:rsidTr="00093578">
        <w:tc>
          <w:tcPr>
            <w:tcW w:w="820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2</w:t>
            </w:r>
          </w:p>
        </w:tc>
        <w:tc>
          <w:tcPr>
            <w:tcW w:w="3966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Мажуга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Софія</w:t>
            </w:r>
          </w:p>
        </w:tc>
        <w:tc>
          <w:tcPr>
            <w:tcW w:w="2394" w:type="dxa"/>
          </w:tcPr>
          <w:p w:rsidR="00093578" w:rsidRPr="00093578" w:rsidRDefault="00C66F66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11</w:t>
            </w:r>
          </w:p>
        </w:tc>
        <w:tc>
          <w:tcPr>
            <w:tcW w:w="2394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  <w:tr w:rsidR="00093578" w:rsidTr="00093578">
        <w:tc>
          <w:tcPr>
            <w:tcW w:w="820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3</w:t>
            </w:r>
          </w:p>
        </w:tc>
        <w:tc>
          <w:tcPr>
            <w:tcW w:w="3966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Примаченко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Ярослав</w:t>
            </w:r>
          </w:p>
        </w:tc>
        <w:tc>
          <w:tcPr>
            <w:tcW w:w="2394" w:type="dxa"/>
          </w:tcPr>
          <w:p w:rsidR="00093578" w:rsidRPr="00093578" w:rsidRDefault="00C66F66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11</w:t>
            </w:r>
          </w:p>
        </w:tc>
        <w:tc>
          <w:tcPr>
            <w:tcW w:w="2394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  <w:tr w:rsidR="00093578" w:rsidTr="00093578">
        <w:tc>
          <w:tcPr>
            <w:tcW w:w="820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4</w:t>
            </w:r>
          </w:p>
        </w:tc>
        <w:tc>
          <w:tcPr>
            <w:tcW w:w="3966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Гришкінас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 xml:space="preserve"> </w:t>
            </w:r>
            <w:r w:rsidR="00C66F66"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Тетяна</w:t>
            </w:r>
          </w:p>
        </w:tc>
        <w:tc>
          <w:tcPr>
            <w:tcW w:w="2394" w:type="dxa"/>
          </w:tcPr>
          <w:p w:rsidR="00093578" w:rsidRPr="00093578" w:rsidRDefault="00C66F66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6</w:t>
            </w:r>
          </w:p>
        </w:tc>
        <w:tc>
          <w:tcPr>
            <w:tcW w:w="2394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  <w:tr w:rsidR="00093578" w:rsidTr="00093578">
        <w:tc>
          <w:tcPr>
            <w:tcW w:w="820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5</w:t>
            </w:r>
          </w:p>
        </w:tc>
        <w:tc>
          <w:tcPr>
            <w:tcW w:w="3966" w:type="dxa"/>
          </w:tcPr>
          <w:p w:rsidR="00093578" w:rsidRPr="00093578" w:rsidRDefault="00C66F66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Горбач Богдан</w:t>
            </w:r>
          </w:p>
        </w:tc>
        <w:tc>
          <w:tcPr>
            <w:tcW w:w="2394" w:type="dxa"/>
          </w:tcPr>
          <w:p w:rsidR="00093578" w:rsidRPr="00093578" w:rsidRDefault="00C66F66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  <w:t>5</w:t>
            </w:r>
          </w:p>
        </w:tc>
        <w:tc>
          <w:tcPr>
            <w:tcW w:w="2394" w:type="dxa"/>
          </w:tcPr>
          <w:p w:rsidR="00093578" w:rsidRPr="00093578" w:rsidRDefault="00093578" w:rsidP="00C66F66">
            <w:pPr>
              <w:spacing w:after="4" w:line="270" w:lineRule="auto"/>
              <w:ind w:righ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uk-UA"/>
              </w:rPr>
            </w:pPr>
          </w:p>
        </w:tc>
      </w:tr>
    </w:tbl>
    <w:p w:rsidR="00093578" w:rsidRPr="00093578" w:rsidRDefault="00093578" w:rsidP="00093578">
      <w:pPr>
        <w:spacing w:after="4" w:line="270" w:lineRule="auto"/>
        <w:ind w:left="281" w:right="65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F46747" w:rsidRPr="00BA0C97" w:rsidRDefault="00F46747" w:rsidP="00BA0C97">
      <w:pPr>
        <w:spacing w:after="4"/>
        <w:ind w:left="-113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</w:p>
    <w:p w:rsidR="00BA0C97" w:rsidRPr="00BA0C97" w:rsidRDefault="00C66F66" w:rsidP="00137A3B">
      <w:pPr>
        <w:spacing w:after="13" w:line="268" w:lineRule="auto"/>
        <w:ind w:left="-5" w:right="73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«22» листопада 2024р.</w:t>
      </w:r>
      <w:r w:rsidR="00BA0C97"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137A3B">
        <w:rPr>
          <w:rFonts w:ascii="Times New Roman" w:eastAsia="Times New Roman" w:hAnsi="Times New Roman" w:cs="Times New Roman"/>
          <w:color w:val="000000"/>
          <w:sz w:val="24"/>
          <w:lang w:eastAsia="uk-UA"/>
        </w:rPr>
        <w:t xml:space="preserve">   </w:t>
      </w:r>
      <w:r w:rsidR="00BA0C97"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</w:t>
      </w:r>
    </w:p>
    <w:p w:rsidR="00C66F66" w:rsidRDefault="00BA0C97" w:rsidP="00C66F66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492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C66F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</w:t>
      </w:r>
      <w:r w:rsidR="00C66F66" w:rsidRPr="00C66F6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uk-UA"/>
        </w:rPr>
        <w:t>дата</w:t>
      </w:r>
      <w:r w:rsidR="00C66F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="00C66F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="00C66F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="00C66F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 xml:space="preserve"> </w:t>
      </w:r>
      <w:r w:rsidR="00C66F66">
        <w:rPr>
          <w:rFonts w:ascii="Times New Roman" w:eastAsia="Times New Roman" w:hAnsi="Times New Roman" w:cs="Times New Roman"/>
          <w:color w:val="000000"/>
          <w:sz w:val="28"/>
          <w:lang w:eastAsia="uk-UA"/>
        </w:rPr>
        <w:tab/>
        <w:t>_______/</w:t>
      </w:r>
      <w:bookmarkStart w:id="0" w:name="_GoBack"/>
      <w:r w:rsidR="00C66F66" w:rsidRPr="00C66F66">
        <w:rPr>
          <w:rFonts w:ascii="Times New Roman" w:eastAsia="Times New Roman" w:hAnsi="Times New Roman" w:cs="Times New Roman"/>
          <w:color w:val="000000"/>
          <w:sz w:val="28"/>
          <w:u w:val="single"/>
          <w:lang w:eastAsia="uk-UA"/>
        </w:rPr>
        <w:t>АНТОНЕНКО Тетяна</w:t>
      </w:r>
      <w:bookmarkEnd w:id="0"/>
      <w:r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/ </w:t>
      </w:r>
    </w:p>
    <w:p w:rsidR="00ED1862" w:rsidRPr="00C66F66" w:rsidRDefault="00C66F66" w:rsidP="00C66F66">
      <w:pPr>
        <w:tabs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7492"/>
        </w:tabs>
        <w:spacing w:after="13" w:line="268" w:lineRule="auto"/>
        <w:rPr>
          <w:rFonts w:ascii="Times New Roman" w:eastAsia="Times New Roman" w:hAnsi="Times New Roman" w:cs="Times New Roman"/>
          <w:color w:val="000000"/>
          <w:sz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                                                                   </w:t>
      </w:r>
      <w:r w:rsidR="00BA0C97" w:rsidRPr="00BA0C97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BA0C97" w:rsidRPr="00C66F6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uk-UA"/>
        </w:rPr>
        <w:t>під</w:t>
      </w:r>
      <w:r w:rsidR="007E2A36" w:rsidRPr="00C66F6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uk-UA"/>
        </w:rPr>
        <w:t xml:space="preserve">пис / </w:t>
      </w:r>
      <w:r w:rsidR="00137A3B" w:rsidRPr="00C66F6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uk-UA"/>
        </w:rPr>
        <w:t xml:space="preserve"> </w:t>
      </w:r>
      <w:r w:rsidR="007E2A36" w:rsidRPr="00C66F6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uk-UA"/>
        </w:rPr>
        <w:t>Прізвище та ім’я автора</w:t>
      </w:r>
      <w:r w:rsidR="007E2A36" w:rsidRPr="00C66F66">
        <w:rPr>
          <w:rFonts w:ascii="Times New Roman" w:eastAsia="Times New Roman" w:hAnsi="Times New Roman" w:cs="Times New Roman"/>
          <w:color w:val="000000"/>
          <w:sz w:val="28"/>
          <w:vertAlign w:val="superscript"/>
          <w:lang w:eastAsia="uk-UA"/>
        </w:rPr>
        <w:t xml:space="preserve"> </w:t>
      </w:r>
      <w:r w:rsidR="00137A3B" w:rsidRPr="00C66F66">
        <w:rPr>
          <w:rFonts w:ascii="Times New Roman" w:eastAsia="Times New Roman" w:hAnsi="Times New Roman" w:cs="Times New Roman"/>
          <w:color w:val="000000"/>
          <w:sz w:val="24"/>
          <w:vertAlign w:val="superscript"/>
          <w:lang w:eastAsia="uk-UA"/>
        </w:rPr>
        <w:t>/</w:t>
      </w:r>
    </w:p>
    <w:sectPr w:rsidR="00ED1862" w:rsidRPr="00C66F66" w:rsidSect="007319B8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D3" w:rsidRDefault="003A21D3" w:rsidP="00137A3B">
      <w:pPr>
        <w:spacing w:after="0" w:line="240" w:lineRule="auto"/>
      </w:pPr>
      <w:r>
        <w:separator/>
      </w:r>
    </w:p>
  </w:endnote>
  <w:endnote w:type="continuationSeparator" w:id="0">
    <w:p w:rsidR="003A21D3" w:rsidRDefault="003A21D3" w:rsidP="00137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D3" w:rsidRDefault="003A21D3" w:rsidP="00137A3B">
      <w:pPr>
        <w:spacing w:after="0" w:line="240" w:lineRule="auto"/>
      </w:pPr>
      <w:r>
        <w:separator/>
      </w:r>
    </w:p>
  </w:footnote>
  <w:footnote w:type="continuationSeparator" w:id="0">
    <w:p w:rsidR="003A21D3" w:rsidRDefault="003A21D3" w:rsidP="00137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11650"/>
    <w:multiLevelType w:val="multilevel"/>
    <w:tmpl w:val="5066C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7F52F5"/>
    <w:multiLevelType w:val="hybridMultilevel"/>
    <w:tmpl w:val="B57CC3BA"/>
    <w:lvl w:ilvl="0" w:tplc="49DCDC2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7056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A6EA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ACF3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1A75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3E8A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C814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729E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F01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0A11A5"/>
    <w:multiLevelType w:val="hybridMultilevel"/>
    <w:tmpl w:val="6BE0FCDA"/>
    <w:lvl w:ilvl="0" w:tplc="87600ACA">
      <w:start w:val="7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1" w:hanging="360"/>
      </w:pPr>
    </w:lvl>
    <w:lvl w:ilvl="2" w:tplc="0422001B" w:tentative="1">
      <w:start w:val="1"/>
      <w:numFmt w:val="lowerRoman"/>
      <w:lvlText w:val="%3."/>
      <w:lvlJc w:val="right"/>
      <w:pPr>
        <w:ind w:left="2081" w:hanging="180"/>
      </w:pPr>
    </w:lvl>
    <w:lvl w:ilvl="3" w:tplc="0422000F" w:tentative="1">
      <w:start w:val="1"/>
      <w:numFmt w:val="decimal"/>
      <w:lvlText w:val="%4."/>
      <w:lvlJc w:val="left"/>
      <w:pPr>
        <w:ind w:left="2801" w:hanging="360"/>
      </w:pPr>
    </w:lvl>
    <w:lvl w:ilvl="4" w:tplc="04220019" w:tentative="1">
      <w:start w:val="1"/>
      <w:numFmt w:val="lowerLetter"/>
      <w:lvlText w:val="%5."/>
      <w:lvlJc w:val="left"/>
      <w:pPr>
        <w:ind w:left="3521" w:hanging="360"/>
      </w:pPr>
    </w:lvl>
    <w:lvl w:ilvl="5" w:tplc="0422001B" w:tentative="1">
      <w:start w:val="1"/>
      <w:numFmt w:val="lowerRoman"/>
      <w:lvlText w:val="%6."/>
      <w:lvlJc w:val="right"/>
      <w:pPr>
        <w:ind w:left="4241" w:hanging="180"/>
      </w:pPr>
    </w:lvl>
    <w:lvl w:ilvl="6" w:tplc="0422000F" w:tentative="1">
      <w:start w:val="1"/>
      <w:numFmt w:val="decimal"/>
      <w:lvlText w:val="%7."/>
      <w:lvlJc w:val="left"/>
      <w:pPr>
        <w:ind w:left="4961" w:hanging="360"/>
      </w:pPr>
    </w:lvl>
    <w:lvl w:ilvl="7" w:tplc="04220019" w:tentative="1">
      <w:start w:val="1"/>
      <w:numFmt w:val="lowerLetter"/>
      <w:lvlText w:val="%8."/>
      <w:lvlJc w:val="left"/>
      <w:pPr>
        <w:ind w:left="5681" w:hanging="360"/>
      </w:pPr>
    </w:lvl>
    <w:lvl w:ilvl="8" w:tplc="0422001B" w:tentative="1">
      <w:start w:val="1"/>
      <w:numFmt w:val="lowerRoman"/>
      <w:lvlText w:val="%9."/>
      <w:lvlJc w:val="right"/>
      <w:pPr>
        <w:ind w:left="640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DF"/>
    <w:rsid w:val="0000762B"/>
    <w:rsid w:val="00093578"/>
    <w:rsid w:val="00137A3B"/>
    <w:rsid w:val="002F3726"/>
    <w:rsid w:val="003629C0"/>
    <w:rsid w:val="003A21D3"/>
    <w:rsid w:val="004042DF"/>
    <w:rsid w:val="00521051"/>
    <w:rsid w:val="0062635D"/>
    <w:rsid w:val="0065611A"/>
    <w:rsid w:val="006B174E"/>
    <w:rsid w:val="007319B8"/>
    <w:rsid w:val="007421E0"/>
    <w:rsid w:val="00786E43"/>
    <w:rsid w:val="007E2A36"/>
    <w:rsid w:val="009A218A"/>
    <w:rsid w:val="009C67B4"/>
    <w:rsid w:val="00A055D9"/>
    <w:rsid w:val="00A57842"/>
    <w:rsid w:val="00A81F90"/>
    <w:rsid w:val="00BA0C97"/>
    <w:rsid w:val="00BD2FD7"/>
    <w:rsid w:val="00C02013"/>
    <w:rsid w:val="00C21780"/>
    <w:rsid w:val="00C66F66"/>
    <w:rsid w:val="00C75FFC"/>
    <w:rsid w:val="00ED1862"/>
    <w:rsid w:val="00F46747"/>
    <w:rsid w:val="00FC516D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0C97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A3B"/>
  </w:style>
  <w:style w:type="paragraph" w:styleId="a7">
    <w:name w:val="footer"/>
    <w:basedOn w:val="a"/>
    <w:link w:val="a8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A3B"/>
  </w:style>
  <w:style w:type="paragraph" w:styleId="a9">
    <w:name w:val="List Paragraph"/>
    <w:basedOn w:val="a"/>
    <w:uiPriority w:val="34"/>
    <w:qFormat/>
    <w:rsid w:val="00137A3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C5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5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5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5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516D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5611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FD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f0">
    <w:name w:val="Table Grid"/>
    <w:basedOn w:val="a1"/>
    <w:uiPriority w:val="39"/>
    <w:rsid w:val="0009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F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A0C97"/>
    <w:pPr>
      <w:spacing w:after="0" w:line="240" w:lineRule="auto"/>
    </w:pPr>
    <w:rPr>
      <w:rFonts w:eastAsia="Times New Roman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A0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0C9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A3B"/>
  </w:style>
  <w:style w:type="paragraph" w:styleId="a7">
    <w:name w:val="footer"/>
    <w:basedOn w:val="a"/>
    <w:link w:val="a8"/>
    <w:uiPriority w:val="99"/>
    <w:unhideWhenUsed/>
    <w:rsid w:val="00137A3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A3B"/>
  </w:style>
  <w:style w:type="paragraph" w:styleId="a9">
    <w:name w:val="List Paragraph"/>
    <w:basedOn w:val="a"/>
    <w:uiPriority w:val="34"/>
    <w:qFormat/>
    <w:rsid w:val="00137A3B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FC51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C516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C516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C516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C516D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65611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D2FD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styleId="af0">
    <w:name w:val="Table Grid"/>
    <w:basedOn w:val="a1"/>
    <w:uiPriority w:val="39"/>
    <w:rsid w:val="0009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zetka.com.ua/ua/art_in_head_127018893/p430232609/" TargetMode="External"/><Relationship Id="rId13" Type="http://schemas.openxmlformats.org/officeDocument/2006/relationships/hyperlink" Target="https://rozetka.com.ua/strateg-4823113818814/p345744613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zetka.com.ua/360615390/p360615390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zetka.com.ua/ua/strateg_4820175998966/p22493875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zetka.com.ua/ua/strateg-4823113838034/p3784357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zetka.com.ua/ua/440128625/p440128625/" TargetMode="External"/><Relationship Id="rId14" Type="http://schemas.openxmlformats.org/officeDocument/2006/relationships/hyperlink" Target="https://rozetka.com.ua/ua/389674926/p389674926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Zver</cp:lastModifiedBy>
  <cp:revision>16</cp:revision>
  <cp:lastPrinted>2024-11-26T07:09:00Z</cp:lastPrinted>
  <dcterms:created xsi:type="dcterms:W3CDTF">2024-09-10T12:56:00Z</dcterms:created>
  <dcterms:modified xsi:type="dcterms:W3CDTF">2024-12-16T09:42:00Z</dcterms:modified>
</cp:coreProperties>
</file>