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0" w:rsidRDefault="00E82950" w:rsidP="00E829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2950" w:rsidRDefault="00E82950" w:rsidP="00E829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Рухова активність, як засіб для розвитку і покращення якості життя.</w:t>
      </w:r>
    </w:p>
    <w:p w:rsidR="00E82950" w:rsidRDefault="00E82950" w:rsidP="00E82950">
      <w:pPr>
        <w:rPr>
          <w:rFonts w:ascii="Times New Roman" w:hAnsi="Times New Roman" w:cs="Times New Roman"/>
          <w:sz w:val="40"/>
          <w:szCs w:val="40"/>
        </w:rPr>
      </w:pPr>
    </w:p>
    <w:p w:rsidR="008445B7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Потреба руху є в людині вродженою. Саме вона змушує чемну на щойно скінченому уроці дитину гасати коридорами, стрибати, зчиняти гал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ас, тікати і доганяти тощо. Це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дитина, і потреба руху в ній не заглушена. Вона діє стихійно. Проте мине час, і доросла людина, що пройшла у школі каторгу "</w:t>
      </w:r>
      <w:proofErr w:type="spellStart"/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тихосидіння</w:t>
      </w:r>
      <w:proofErr w:type="spellEnd"/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", зруйнує в собі цю потребу руху. Навіть одержавши можливість для відпочинку в русі після виснажливих лекцій, вона не скористається нею. Це відчувається під час навчання вчителів на курсах підвищення кваліфіка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>ції,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нарікають на те, що довго сидіти важко, але на перерві не встають. Подібне спостерігається вже і в старшокласників.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</w:p>
    <w:p w:rsidR="008445B7" w:rsidRDefault="008445B7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950"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Потреба руху — це здорова потреба, а відсутність її засвідчує нездоровий спосіб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Ще</w:t>
      </w:r>
      <w:r w:rsidR="00E82950"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стародавні греки розробляли систему фізичних вправ, йдучи за покликом природи. Потреби руху вони навіть нормували державними законами (Лікург у Спарті, 880 р. до </w:t>
      </w:r>
      <w:proofErr w:type="spellStart"/>
      <w:r w:rsidR="00E82950"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proofErr w:type="spellEnd"/>
      <w:r w:rsidR="00E82950"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Солон в Афінах, 594 р. до </w:t>
      </w:r>
      <w:proofErr w:type="spellStart"/>
      <w:r w:rsidR="00E82950"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proofErr w:type="spellEnd"/>
      <w:r w:rsidR="00E82950"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. та ін.). Платон закликав до рівномірного виховання духу і тіла та вимагав допустити до фізичних вправ і жіноцтво.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ставлення до фізичної культури 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попередні часи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було специфічним. У школі на неї відводилося одну-дві години на тиждень. Особлива ("державна") увага зосереджувалася на пошуках рекордсменів, а звідси і "</w:t>
      </w:r>
      <w:proofErr w:type="spellStart"/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нормативоманія</w:t>
      </w:r>
      <w:proofErr w:type="spellEnd"/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": йшлося про традиційне плекання стандартизованих "бій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ців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" й використання фізкультурних досягнень з метою пр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ославлення "досягнень державної політики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чином, фізичне виховання слугувало не потребам організму кожної дитини, а пот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ребам ідеології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було очевидним свідченням, що фізична культура може трактуватися і як засіб реалізації природної потреби людини в русі — як запорука її особистого здоров'я, і як засіб підготовки народу до боротьби за панування над іншими народами або самооборони.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Сьогодні ми також стоїмо перед вибором свого шляху в фізичному вихованні. Зокрема, доходимо висновку, що воно повинно приносити ще й радість та задоволення, а особливо — впливати на формування характеру</w:t>
      </w:r>
      <w:r w:rsidR="009D2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Світовий досвід переносить акцент на фізичну культуру як чинник розвитку всіх форм активності школярів. Прищеплення спеціальних навичок і одержання великих "результатів" — мета другорядна. Головне завдання — загальний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гарм</w:t>
      </w:r>
      <w:r w:rsidR="009D28BE">
        <w:rPr>
          <w:rFonts w:ascii="Times New Roman" w:eastAsia="Times New Roman" w:hAnsi="Times New Roman" w:cs="Times New Roman"/>
          <w:color w:val="000000"/>
          <w:sz w:val="28"/>
          <w:szCs w:val="28"/>
        </w:rPr>
        <w:t>онійний фізичний розвиток особистості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цьому зв'язку спеціалісти радять: 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а) використовувати національні особливості фізичного виховання кожного народу (національні ігри тощо);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поєднувати фізичне виховання з іншими шкільними предметами (ігрові моменти на уроці, піші екскурсії тощо). Ці чинники теж зорієнтовані на повноцінний стан серцево-судинної та респіраторної систем, фізичної сили, рухливості суглобів, витривалості, будови тіла та постави</w:t>
      </w:r>
      <w:r w:rsidR="009D2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4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8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ізичні вправи ("</w:t>
      </w:r>
      <w:proofErr w:type="spellStart"/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руханка</w:t>
      </w:r>
      <w:proofErr w:type="spellEnd"/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") випростовують поставу, зміцнюють організм, роблять обличчя свіжим, а око ясним; несміливі діти з їх допомогою осягають сміливість, відвагу і завзяття, здобувають перевагу над лінивими, відчувають самовпевненість. Фізичні вправи сприяють вихованню духу, бо постійна напруга веде до успіхів, а розслабленість — до за</w:t>
      </w:r>
      <w:r w:rsidR="009D2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непаду </w:t>
      </w: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уже йшлося, потреба заняття спортом наштовхується на заклопотаність сучасної людини і на відсутність належних умов (спортзалів, спортобладнання тощо), а водночас і на природну ледачість людини, якій не під силу долати себе 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— вставати раніше, намагатися стрибнути вище, гартувати своє тіло холодною водою тощо. Заважає також певний загальний скептицизм і зневажливе ставлення до активного спорту. Тим часом, у світі чинник суспільної психології — суспільної прихильності до спорту — вирішує дуже багато. Дитина теж "ліпить" себе в цій атмосфері, беручи приклад з батьків і старших. Там, де вони займаються спортом, спонукати дитину до нього не треба. Суспільства, де вірять у життєве призначення спорту, є загалом здоровіші й розумніші, ніж ті, де ним не займаються</w:t>
      </w:r>
      <w:r w:rsidR="009D2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Викладене вище спонукає зробити кілька суттєвих висновків.</w:t>
      </w:r>
    </w:p>
    <w:p w:rsidR="009D28BE" w:rsidRDefault="00E82950" w:rsidP="00E829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2950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Масові заняття спортом повинні бути справді масовими і давати кожній дитині змогу виконувати доступні їй вправи протягом усього заняття. Фізкультура мусить стати </w:t>
      </w:r>
      <w:proofErr w:type="spellStart"/>
      <w:r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руханкою</w:t>
      </w:r>
      <w:proofErr w:type="spellEnd"/>
      <w:r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(забави, групові вправи, індивідуальні одночасні вправи на тренажерах, спортивні ігри для всіх тощо). Це сприяло б підтримці тонусу життєдіяльності учнів, нормальному їх розвиткові та профілактиці захворювань. Конче потрібні щоденні заняття фізичною культурою, бодай в позаурочний час. До речі, ми сумніваємося, чи варто фізкультуру взагалі вважати навчальним предметом в академічному сенсі. Це — форма активного відпочинку. І вона має працювати на здоров'я, розвиток та на задовол</w:t>
      </w:r>
      <w:r w:rsidR="009D2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ення фізіологічних потреб людини</w:t>
      </w:r>
      <w:r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отже, стати елементом загальної культури</w:t>
      </w:r>
      <w:r w:rsidR="009D2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D28BE" w:rsidRDefault="002D3D72" w:rsidP="00E829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 М</w:t>
      </w:r>
      <w:r w:rsidR="00E82950"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етодично-концептуальна перепідготовка вчителів фізкультури, яка орієнтувала б їх на нові завдання школи, а також різке збільшення їхньої кількості завдяки масовій підготовці у педагогічних навчальних закладах спортивних інструкторів (як додаткової спеціальності). Не кожен учитель повинен бути майстром спорту, але любити спорт, мати певну методичну підготовку і слугувати прикладом ставлення до спорту — може і повинен кожен.</w:t>
      </w:r>
    </w:p>
    <w:p w:rsidR="002D3D72" w:rsidRDefault="009D28BE" w:rsidP="00E829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Конче - в міру можливості-</w:t>
      </w:r>
      <w:r w:rsidR="00E82950"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необхідно розширювати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спортивну матеріальну базу </w:t>
      </w:r>
      <w:r w:rsidR="00E82950"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будувати спортивні зали, спортмайданчики, кімнати здоров'я, обладнані індивідуальними засобами тренування. З цією метою доцільно використати практично будь-який вільний куток, коридор, рекреаційні площі, розмістивши в них зручні й при</w:t>
      </w:r>
      <w:r w:rsidR="002D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вабливі тренажери, щоб діти мати</w:t>
      </w:r>
      <w:r w:rsidR="00E82950" w:rsidRPr="00E82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можливість користуватися ними навіть під час перерви.</w:t>
      </w:r>
    </w:p>
    <w:p w:rsidR="00E94F3B" w:rsidRPr="009D28BE" w:rsidRDefault="00E94F3B" w:rsidP="00E829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A95" w:rsidRPr="005E5A95" w:rsidRDefault="005E5A95" w:rsidP="005E5A95">
      <w:pPr>
        <w:pStyle w:val="a3"/>
        <w:shd w:val="clear" w:color="auto" w:fill="FFFFFF"/>
        <w:spacing w:before="0" w:beforeAutospacing="0" w:after="390" w:afterAutospacing="0" w:line="276" w:lineRule="auto"/>
        <w:rPr>
          <w:color w:val="000000" w:themeColor="text1"/>
          <w:sz w:val="28"/>
          <w:szCs w:val="28"/>
        </w:rPr>
      </w:pPr>
      <w:r w:rsidRPr="005E5A95">
        <w:rPr>
          <w:color w:val="000000" w:themeColor="text1"/>
          <w:sz w:val="28"/>
          <w:szCs w:val="28"/>
        </w:rPr>
        <w:t xml:space="preserve">За щоденною метушнею ми не завжди помічаємо, як наш спосіб життя повільно, але вірно завдає шкоди нашому здоров’ю. Сидяча робота, пізні перекуси, кава, </w:t>
      </w:r>
      <w:proofErr w:type="spellStart"/>
      <w:r w:rsidRPr="005E5A95">
        <w:rPr>
          <w:color w:val="000000" w:themeColor="text1"/>
          <w:sz w:val="28"/>
          <w:szCs w:val="28"/>
        </w:rPr>
        <w:t>фаст-фуд</w:t>
      </w:r>
      <w:proofErr w:type="spellEnd"/>
      <w:r w:rsidRPr="005E5A95">
        <w:rPr>
          <w:color w:val="000000" w:themeColor="text1"/>
          <w:sz w:val="28"/>
          <w:szCs w:val="28"/>
        </w:rPr>
        <w:t xml:space="preserve"> – все це впливає на наш фізичний стан самим згубним чином. Якщо ми хочемо прожити довге і щасливе життя, насолоджуватися кожним днем і просто дихати на повні груди, нам слід обов’язково привести себе в форму. Як це зробити? Зрозуміло, зайнявшись спортом.</w:t>
      </w:r>
    </w:p>
    <w:p w:rsidR="005E5A95" w:rsidRPr="005E5A95" w:rsidRDefault="005E5A95" w:rsidP="005E5A95">
      <w:pPr>
        <w:pStyle w:val="a3"/>
        <w:shd w:val="clear" w:color="auto" w:fill="FFFFFF"/>
        <w:spacing w:before="0" w:beforeAutospacing="0" w:after="390" w:afterAutospacing="0" w:line="276" w:lineRule="auto"/>
        <w:rPr>
          <w:color w:val="000000" w:themeColor="text1"/>
          <w:sz w:val="28"/>
          <w:szCs w:val="28"/>
        </w:rPr>
      </w:pPr>
      <w:r w:rsidRPr="005E5A95">
        <w:rPr>
          <w:color w:val="000000" w:themeColor="text1"/>
          <w:sz w:val="28"/>
          <w:szCs w:val="28"/>
        </w:rPr>
        <w:t>На цьому зазвичай все і закінчується: варто задуматися, яких зусиль нам буде коштувати набуття гідних фізичних кондицій, і ми відразу ж відмовляємося від цієї затії. Все тому, що усвідомлення проблеми – це перший і важливий, але, на жаль, боязкий крок назустріч здоровому способу життя. Якщо не зуміти пра</w:t>
      </w:r>
      <w:r w:rsidR="00A92A9B">
        <w:rPr>
          <w:color w:val="000000" w:themeColor="text1"/>
          <w:sz w:val="28"/>
          <w:szCs w:val="28"/>
        </w:rPr>
        <w:t xml:space="preserve">вильно мотивувати себе на спорт. 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Вчені стверджують, що регулярні заняття спортом не тільки позитивно впливають на загальне самопочуття, а й дають деякі додаткові переваги, про які багато хто навіть і не здогадуються. Нижче будуть приведені десть доведених фактів, про користь фізичної культури, які, можливо, для когось стануть чудовою мотивацією розпочати або продовжити заняття спортом.</w:t>
      </w:r>
    </w:p>
    <w:p w:rsidR="00A92A9B" w:rsidRPr="00A92A9B" w:rsidRDefault="00A92A9B" w:rsidP="00A92A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16161"/>
          <w:sz w:val="32"/>
          <w:szCs w:val="32"/>
        </w:rPr>
      </w:pP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 Регулярні фізичні навантаження покращують діяльність мозку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Фізичні навантаження підвищують вироблення серотоніну в головному мозку, який суттєво впливає на якість його роботи. Цілком очевидним є той факт, що люди з доброю фізичною підготовкою більш успішні на роботі, у них, як</w:t>
      </w:r>
      <w:r w:rsidRPr="00A92A9B">
        <w:rPr>
          <w:rFonts w:ascii="Times New Roman" w:eastAsia="Times New Roman" w:hAnsi="Times New Roman" w:cs="Times New Roman"/>
          <w:color w:val="616161"/>
          <w:sz w:val="28"/>
          <w:szCs w:val="28"/>
        </w:rPr>
        <w:t xml:space="preserve"> </w:t>
      </w: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правило, хороша кар'єра. Крім цього, такі люди нечасто хворіють і дуже рідко знаходяться в поганому настрої.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 Спорт - чудові ліки від стресу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Будь-які фізичні навантаження викликають реакцію розслаблення. Така реакція безумовно служить потужним чинником відволікання. Фітнес дійсно здатний запобігти початкові депресії і допоможе впоратися з будь-якими стресовими ситуаціями більш оперативно і з найменшими втратами для здоров'я</w:t>
      </w:r>
      <w:r w:rsidRPr="00A92A9B">
        <w:rPr>
          <w:rFonts w:ascii="Times New Roman" w:eastAsia="Times New Roman" w:hAnsi="Times New Roman" w:cs="Times New Roman"/>
          <w:color w:val="616161"/>
          <w:sz w:val="28"/>
          <w:szCs w:val="28"/>
        </w:rPr>
        <w:t>.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3. Фізкультура заряджає енергією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Навіть 20-30 хвилин, присвячених ранковій зарядці, здатні повністю змінити весь день! Під час фізичних навантажень в організмі виробляються, так звані, гормони щастя - </w:t>
      </w:r>
      <w:proofErr w:type="spellStart"/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ендорфіни</w:t>
      </w:r>
      <w:proofErr w:type="spellEnd"/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Завдяки цим гормонам, людина відчуває приплив енергії, істотно підвищується працездатність, поліпшується настрій.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4. Підібрати оптимальний час для занять спортом дуже легко!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Найголовніше в цій справі - навчитися оптимізації, тобто навчитися «вбивати двох зайців одним пострілом». Наприклад, можна провести вихідний в парку разом з родиною і покататися на роликах або велосипедах, пограт</w:t>
      </w:r>
      <w:r w:rsidR="00F20B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бадмінтон</w:t>
      </w: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Зрештою, щоденна вечірня прогулянка з дітьми - рівносильна заняттям фітнесом в залі. Виконувати деякі фізичні вправи можна в поєднанні з обов'язками по будинку або під час перегляду фільмів. Немає необхідності виділяти певний час на похід в зал, можна робити вправи протягом дня, наприклад по 5-10 хвилин 3-4 рази на день. Головне - бажання!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5. Спорт допомагає будувати стосунки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заняття спортом можна брати своїх близьких чи родичів. Наскільки кращими стануть ваші стосунки, якщо пару разів на тиждень ви і ваш партнер, ваші діти, ваша сестра або брат, подруга або друг, будуть проводити з вами час в спортивному залі. Спорт - це теж праця, а спільна праця об'єднує!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6. Фізкультура - це чудовий засіб від хвороб!</w:t>
      </w:r>
    </w:p>
    <w:p w:rsid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Вправи зміцнюють всі м'язи і зв'язки, робляться більш рухливими суглоби - це факт. Завдяки загальному тонусу організму, загартовується імунна система, краще починає працювати серцево-судинна система, знижується рівень холестерину в крові. Це далеко не повний список захворювань, які можна уникнути, регулярно займаючись спортом. За великим рахунком, хороша фізична форма - це запорука доброго здоров'я.</w:t>
      </w:r>
    </w:p>
    <w:p w:rsidR="003E04EF" w:rsidRPr="003E04EF" w:rsidRDefault="003E04EF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7. Серце від занять спортом, працює краще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Заняття фізичними вправами зміцнюють м'язи, а оскільки серцевий м'яз є найбільш важливим в нашому організмі, то і він також зміцнюється. У результаті з кожним новим тренуванням виконувати вправи стає все легше, дихання не збивається занадто швидко, серце функціонує більш продуктивно.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8. Завдяки спорту можна їсти більше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Заняття спортом спалюють велику кількість енергії, яку необхідно поповнювати. Для росту м'язової маси необхідний білок, який також надходить в організм з їжею. Таким чином, дійсно, займаючись регулярно спортом, можна їсти більше і це не відіб'ється негативно на фігурі</w:t>
      </w:r>
      <w:r w:rsidRPr="00A92A9B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9. Спорт підвищує працездатність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 продуктивності праці цілком природний результат спортивних тренувань. Хороший м'язовий тонус, приплив енергії, поліпшена робота головного мозку - все це сприятливо позначається на працездатності.</w:t>
      </w:r>
    </w:p>
    <w:p w:rsidR="00A92A9B" w:rsidRPr="00A92A9B" w:rsidRDefault="00A92A9B" w:rsidP="00A92A9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2A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10. Позбавлення від зайвих кілограмів - це далеко не найбільший бонус від регулярних занять спортом</w:t>
      </w:r>
    </w:p>
    <w:p w:rsidR="00A92A9B" w:rsidRPr="00A92A9B" w:rsidRDefault="00A92A9B" w:rsidP="00A92A9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більшості людей найважливішою мотивацією займатися спортом є позбавлення від зайвих кілограмів, і коли після декількох тренувань вага істотно не змінюється, настає розчарування. Цей підхід до занять є абсолютно хибним. По-перше, як показала практика, вага у багатьох починає падати тільки після 2-3 місяців регулярних тренувань. По-друге, вага - це не головний показник, оскільки м'язова маса набагато важча, ніж жирова тканина, ваги можуть і не показувати втрату ваги, а деякі завдяки тренуванням навіть її набирають. Краще заміряти об'єми. По-третє, навіть якщо скинути зайві кіло і не вдалося, вище наведено цілих 9 причин, які послужать чудовій мотивації займатися спортом!</w:t>
      </w:r>
    </w:p>
    <w:p w:rsidR="00E82950" w:rsidRPr="00F20B9C" w:rsidRDefault="00E82950" w:rsidP="00E829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2950" w:rsidRPr="00F20B9C" w:rsidSect="00E94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7C8"/>
    <w:multiLevelType w:val="multilevel"/>
    <w:tmpl w:val="FE0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2950"/>
    <w:rsid w:val="000B7F0A"/>
    <w:rsid w:val="000C0246"/>
    <w:rsid w:val="002D3D72"/>
    <w:rsid w:val="003E04EF"/>
    <w:rsid w:val="005E5A95"/>
    <w:rsid w:val="006049A7"/>
    <w:rsid w:val="00616CAA"/>
    <w:rsid w:val="008445B7"/>
    <w:rsid w:val="009D28BE"/>
    <w:rsid w:val="00A92A9B"/>
    <w:rsid w:val="00E82950"/>
    <w:rsid w:val="00E94F3B"/>
    <w:rsid w:val="00ED4FB1"/>
    <w:rsid w:val="00F2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3B"/>
  </w:style>
  <w:style w:type="paragraph" w:styleId="2">
    <w:name w:val="heading 2"/>
    <w:basedOn w:val="a"/>
    <w:link w:val="20"/>
    <w:uiPriority w:val="9"/>
    <w:qFormat/>
    <w:rsid w:val="00A92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2A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mgcopyright">
    <w:name w:val="img_copyright"/>
    <w:basedOn w:val="a0"/>
    <w:rsid w:val="00A92A9B"/>
  </w:style>
  <w:style w:type="paragraph" w:styleId="a4">
    <w:name w:val="Balloon Text"/>
    <w:basedOn w:val="a"/>
    <w:link w:val="a5"/>
    <w:uiPriority w:val="99"/>
    <w:semiHidden/>
    <w:unhideWhenUsed/>
    <w:rsid w:val="00A9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2020-01-08T15:09:00Z</dcterms:created>
  <dcterms:modified xsi:type="dcterms:W3CDTF">2020-03-25T20:32:00Z</dcterms:modified>
</cp:coreProperties>
</file>