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5D" w:rsidRPr="00904F5D" w:rsidRDefault="00904F5D" w:rsidP="00904F5D">
      <w:pPr>
        <w:spacing w:after="0" w:line="240" w:lineRule="auto"/>
        <w:jc w:val="center"/>
        <w:rPr>
          <w:rFonts w:ascii="Bookman Old Style" w:eastAsia="Times New Roman" w:hAnsi="Bookman Old Style" w:cs="Bookman Old Style"/>
          <w:color w:val="000000"/>
          <w:sz w:val="32"/>
          <w:szCs w:val="32"/>
          <w:lang w:val="uk-UA" w:eastAsia="ru-RU"/>
        </w:rPr>
      </w:pPr>
      <w:r w:rsidRPr="00904F5D">
        <w:rPr>
          <w:rFonts w:ascii="Bookman Old Style" w:eastAsia="Times New Roman" w:hAnsi="Bookman Old Style" w:cs="Bookman Old Style"/>
          <w:b/>
          <w:bCs/>
          <w:i/>
          <w:iCs/>
          <w:color w:val="000000"/>
          <w:sz w:val="32"/>
          <w:szCs w:val="32"/>
          <w:lang w:eastAsia="ru-RU"/>
        </w:rPr>
        <w:t>К</w:t>
      </w:r>
      <w:proofErr w:type="spellStart"/>
      <w:r w:rsidRPr="00904F5D">
        <w:rPr>
          <w:rFonts w:ascii="Bookman Old Style" w:eastAsia="Times New Roman" w:hAnsi="Bookman Old Style" w:cs="Bookman Old Style"/>
          <w:b/>
          <w:bCs/>
          <w:i/>
          <w:iCs/>
          <w:color w:val="000000"/>
          <w:sz w:val="32"/>
          <w:szCs w:val="32"/>
          <w:lang w:val="uk-UA" w:eastAsia="ru-RU"/>
        </w:rPr>
        <w:t>вітень</w:t>
      </w:r>
      <w:proofErr w:type="spellEnd"/>
    </w:p>
    <w:p w:rsidR="00904F5D" w:rsidRPr="00E373B1" w:rsidRDefault="00E0395C" w:rsidP="00E039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373B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план </w:t>
      </w:r>
      <w:proofErr w:type="spellStart"/>
      <w:r w:rsidRPr="00E373B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виховної</w:t>
      </w:r>
      <w:proofErr w:type="spellEnd"/>
      <w:r w:rsidRPr="00E373B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373B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роботи</w:t>
      </w:r>
      <w:proofErr w:type="spellEnd"/>
      <w:r w:rsidRPr="00E373B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373B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під</w:t>
      </w:r>
      <w:proofErr w:type="spellEnd"/>
      <w:r w:rsidRPr="00E373B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час карантину</w:t>
      </w:r>
    </w:p>
    <w:tbl>
      <w:tblPr>
        <w:tblW w:w="1474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361"/>
        <w:gridCol w:w="3585"/>
        <w:gridCol w:w="1418"/>
        <w:gridCol w:w="1984"/>
        <w:gridCol w:w="1701"/>
        <w:gridCol w:w="1701"/>
      </w:tblGrid>
      <w:tr w:rsidR="00904F5D" w:rsidRPr="00904F5D" w:rsidTr="00B06164">
        <w:trPr>
          <w:trHeight w:val="460"/>
        </w:trPr>
        <w:tc>
          <w:tcPr>
            <w:tcW w:w="993" w:type="dxa"/>
          </w:tcPr>
          <w:p w:rsidR="00904F5D" w:rsidRPr="00904F5D" w:rsidRDefault="00904F5D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904F5D" w:rsidRPr="00904F5D" w:rsidRDefault="00904F5D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361" w:type="dxa"/>
          </w:tcPr>
          <w:p w:rsidR="00904F5D" w:rsidRPr="00904F5D" w:rsidRDefault="00904F5D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 м і с т</w:t>
            </w:r>
          </w:p>
        </w:tc>
        <w:tc>
          <w:tcPr>
            <w:tcW w:w="3585" w:type="dxa"/>
          </w:tcPr>
          <w:p w:rsidR="00904F5D" w:rsidRPr="00904F5D" w:rsidRDefault="003505E8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Умови проведення</w:t>
            </w:r>
          </w:p>
        </w:tc>
        <w:tc>
          <w:tcPr>
            <w:tcW w:w="1418" w:type="dxa"/>
          </w:tcPr>
          <w:p w:rsidR="00904F5D" w:rsidRPr="00904F5D" w:rsidRDefault="00904F5D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</w:tcPr>
          <w:p w:rsidR="00904F5D" w:rsidRPr="00E0395C" w:rsidRDefault="00E0395C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Додаткова інформація</w:t>
            </w:r>
          </w:p>
        </w:tc>
        <w:tc>
          <w:tcPr>
            <w:tcW w:w="1701" w:type="dxa"/>
          </w:tcPr>
          <w:p w:rsidR="00904F5D" w:rsidRPr="00904F5D" w:rsidRDefault="00904F5D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4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1701" w:type="dxa"/>
          </w:tcPr>
          <w:p w:rsidR="00904F5D" w:rsidRPr="00904F5D" w:rsidRDefault="00904F5D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4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Примітка</w:t>
            </w:r>
            <w:proofErr w:type="spellEnd"/>
          </w:p>
        </w:tc>
      </w:tr>
      <w:tr w:rsidR="00904F5D" w:rsidRPr="00904F5D" w:rsidTr="00B06164">
        <w:trPr>
          <w:trHeight w:val="240"/>
        </w:trPr>
        <w:tc>
          <w:tcPr>
            <w:tcW w:w="993" w:type="dxa"/>
          </w:tcPr>
          <w:p w:rsidR="00904F5D" w:rsidRPr="00904F5D" w:rsidRDefault="00904F5D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61" w:type="dxa"/>
          </w:tcPr>
          <w:p w:rsidR="004871F5" w:rsidRDefault="00904F5D" w:rsidP="00904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817D1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540C387D" wp14:editId="73DFE41B">
                  <wp:extent cx="1004341" cy="753536"/>
                  <wp:effectExtent l="0" t="0" r="5715" b="8890"/>
                  <wp:docPr id="1" name="Рисунок 1" descr="https://www.school304.com.ua/upload/image/vixovna/friend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school304.com.ua/upload/image/vixovna/friend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47" cy="756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4871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Заочна</w:t>
            </w:r>
            <w:r w:rsidR="004871F5" w:rsidRPr="00681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4871F5" w:rsidRPr="00681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подорож</w:t>
            </w:r>
            <w:proofErr w:type="spellEnd"/>
            <w:r w:rsidR="004871F5" w:rsidRPr="00681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4871F5" w:rsidRPr="006817D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«З </w:t>
            </w:r>
            <w:proofErr w:type="spellStart"/>
            <w:r w:rsidR="004871F5" w:rsidRPr="006817D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друзями</w:t>
            </w:r>
            <w:proofErr w:type="spellEnd"/>
            <w:r w:rsidR="004871F5" w:rsidRPr="006817D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871F5" w:rsidRPr="006817D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веселіше</w:t>
            </w:r>
            <w:proofErr w:type="spellEnd"/>
            <w:r w:rsidR="004871F5" w:rsidRPr="006817D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  <w:p w:rsidR="00904F5D" w:rsidRPr="00904F5D" w:rsidRDefault="004871F5" w:rsidP="00904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D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681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Анкетування</w:t>
            </w:r>
            <w:proofErr w:type="spellEnd"/>
            <w:r w:rsidRPr="00681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6817D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Pr="006817D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Чи</w:t>
            </w:r>
            <w:proofErr w:type="spellEnd"/>
            <w:r w:rsidRPr="006817D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17D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вміємо</w:t>
            </w:r>
            <w:proofErr w:type="spellEnd"/>
            <w:r w:rsidRPr="006817D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ми </w:t>
            </w:r>
            <w:proofErr w:type="spellStart"/>
            <w:r w:rsidRPr="006817D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дружити</w:t>
            </w:r>
            <w:proofErr w:type="spellEnd"/>
            <w:r w:rsidRPr="006817D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  <w:r w:rsidRPr="00681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  <w:tc>
          <w:tcPr>
            <w:tcW w:w="3585" w:type="dxa"/>
          </w:tcPr>
          <w:p w:rsidR="00904F5D" w:rsidRPr="00904F5D" w:rsidRDefault="00C2517E" w:rsidP="0090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D0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Висвітлюйте </w:t>
            </w:r>
            <w:proofErr w:type="spellStart"/>
            <w:r w:rsidRPr="007D0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фото,цікавих</w:t>
            </w:r>
            <w:proofErr w:type="spellEnd"/>
            <w:r w:rsidRPr="007D0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D0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мість</w:t>
            </w:r>
            <w:proofErr w:type="spellEnd"/>
            <w:r w:rsidRPr="007D0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де ви </w:t>
            </w:r>
            <w:proofErr w:type="spellStart"/>
            <w:r w:rsidRPr="007D0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побували.Щоб</w:t>
            </w:r>
            <w:proofErr w:type="spellEnd"/>
            <w:r w:rsidRPr="007D0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ваші друзі заочно змогли відвідати ті місця</w:t>
            </w:r>
            <w:r w:rsidR="007D0977" w:rsidRPr="007D0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Заповніть анкету-тест( подано нижче) та  подивіться який ви друг, чи вмієте ви дружити.</w:t>
            </w:r>
          </w:p>
        </w:tc>
        <w:tc>
          <w:tcPr>
            <w:tcW w:w="1418" w:type="dxa"/>
          </w:tcPr>
          <w:p w:rsidR="00904F5D" w:rsidRPr="00904F5D" w:rsidRDefault="007D0977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10.04</w:t>
            </w:r>
          </w:p>
        </w:tc>
        <w:tc>
          <w:tcPr>
            <w:tcW w:w="1984" w:type="dxa"/>
          </w:tcPr>
          <w:p w:rsidR="00904F5D" w:rsidRPr="00904F5D" w:rsidRDefault="00904F5D" w:rsidP="0090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904F5D" w:rsidRPr="00904F5D" w:rsidRDefault="00904F5D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5 - </w:t>
            </w: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01" w:type="dxa"/>
          </w:tcPr>
          <w:p w:rsidR="00904F5D" w:rsidRPr="00904F5D" w:rsidRDefault="00904F5D" w:rsidP="00904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4F5D" w:rsidRPr="00904F5D" w:rsidTr="00B06164">
        <w:trPr>
          <w:trHeight w:val="240"/>
        </w:trPr>
        <w:tc>
          <w:tcPr>
            <w:tcW w:w="993" w:type="dxa"/>
          </w:tcPr>
          <w:p w:rsidR="00904F5D" w:rsidRPr="00904F5D" w:rsidRDefault="00904F5D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61" w:type="dxa"/>
          </w:tcPr>
          <w:p w:rsidR="004871F5" w:rsidRDefault="004871F5" w:rsidP="00487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17D1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41B820F5" wp14:editId="4FD53351">
                  <wp:extent cx="1633980" cy="974361"/>
                  <wp:effectExtent l="0" t="0" r="4445" b="0"/>
                  <wp:docPr id="2" name="Рисунок 2" descr="https://www.school304.com.ua/upload/image/vixovna/excursion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school304.com.ua/upload/image/vixovna/excursion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038" cy="98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17E" w:rsidRDefault="004871F5" w:rsidP="00487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681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Прогулянки</w:t>
            </w:r>
            <w:proofErr w:type="spellEnd"/>
            <w:r w:rsidRPr="00681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1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цікавими</w:t>
            </w:r>
            <w:proofErr w:type="spellEnd"/>
            <w:r w:rsidRPr="00681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1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місцями</w:t>
            </w:r>
            <w:proofErr w:type="spellEnd"/>
            <w:r w:rsidR="00C251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.</w:t>
            </w:r>
          </w:p>
          <w:p w:rsidR="00904F5D" w:rsidRDefault="00C2517E" w:rsidP="00487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Формуючи ціннісне ставлення до культурних та духовних надбань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рідгого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краю пропонуємо відпочиваючи переглянути .</w:t>
            </w:r>
            <w:r w:rsidR="004871F5" w:rsidRPr="00681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4871F5" w:rsidRDefault="004871F5" w:rsidP="00904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F5" w:rsidRPr="00904F5D" w:rsidRDefault="004871F5" w:rsidP="00904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</w:tcPr>
          <w:p w:rsidR="00712EF1" w:rsidRPr="00C2517E" w:rsidRDefault="00712EF1" w:rsidP="0090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51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неочікуваних міс</w:t>
            </w:r>
            <w:r w:rsidR="00C251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ць у Л</w:t>
            </w:r>
            <w:r w:rsidR="00C2517E" w:rsidRPr="00C251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ьвові.</w:t>
            </w:r>
          </w:p>
          <w:p w:rsidR="00904F5D" w:rsidRPr="00C2517E" w:rsidRDefault="00E373B1" w:rsidP="0090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12EF1" w:rsidRPr="00C251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https://www.032.ua/news/2611569/10-neocikuvanih-misc-u-lvovi-dla-zimovih-progulanok-ta-fotografij</w:t>
              </w:r>
            </w:hyperlink>
          </w:p>
          <w:p w:rsidR="00C2517E" w:rsidRPr="00C2517E" w:rsidRDefault="00C2517E" w:rsidP="00C251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84D54"/>
                <w:kern w:val="36"/>
                <w:sz w:val="28"/>
                <w:szCs w:val="28"/>
                <w:lang w:eastAsia="ru-RU"/>
              </w:rPr>
            </w:pPr>
            <w:proofErr w:type="spellStart"/>
            <w:r w:rsidRPr="00C2517E">
              <w:rPr>
                <w:rFonts w:ascii="Times New Roman" w:eastAsia="Times New Roman" w:hAnsi="Times New Roman" w:cs="Times New Roman"/>
                <w:color w:val="384D54"/>
                <w:kern w:val="36"/>
                <w:sz w:val="28"/>
                <w:szCs w:val="28"/>
                <w:lang w:eastAsia="ru-RU"/>
              </w:rPr>
              <w:t>Прогулянка</w:t>
            </w:r>
            <w:proofErr w:type="spellEnd"/>
            <w:r w:rsidRPr="00C2517E">
              <w:rPr>
                <w:rFonts w:ascii="Times New Roman" w:eastAsia="Times New Roman" w:hAnsi="Times New Roman" w:cs="Times New Roman"/>
                <w:color w:val="384D54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517E">
              <w:rPr>
                <w:rFonts w:ascii="Times New Roman" w:eastAsia="Times New Roman" w:hAnsi="Times New Roman" w:cs="Times New Roman"/>
                <w:color w:val="384D54"/>
                <w:kern w:val="36"/>
                <w:sz w:val="28"/>
                <w:szCs w:val="28"/>
                <w:lang w:eastAsia="ru-RU"/>
              </w:rPr>
              <w:t>українським</w:t>
            </w:r>
            <w:proofErr w:type="spellEnd"/>
            <w:r w:rsidRPr="00C2517E">
              <w:rPr>
                <w:rFonts w:ascii="Times New Roman" w:eastAsia="Times New Roman" w:hAnsi="Times New Roman" w:cs="Times New Roman"/>
                <w:color w:val="384D54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517E">
              <w:rPr>
                <w:rFonts w:ascii="Times New Roman" w:eastAsia="Times New Roman" w:hAnsi="Times New Roman" w:cs="Times New Roman"/>
                <w:color w:val="384D54"/>
                <w:kern w:val="36"/>
                <w:sz w:val="28"/>
                <w:szCs w:val="28"/>
                <w:lang w:eastAsia="ru-RU"/>
              </w:rPr>
              <w:t>Віднем</w:t>
            </w:r>
            <w:proofErr w:type="spellEnd"/>
            <w:r w:rsidRPr="00C2517E">
              <w:rPr>
                <w:rFonts w:ascii="Times New Roman" w:eastAsia="Times New Roman" w:hAnsi="Times New Roman" w:cs="Times New Roman"/>
                <w:color w:val="384D54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517E">
              <w:rPr>
                <w:rFonts w:ascii="Times New Roman" w:eastAsia="Times New Roman" w:hAnsi="Times New Roman" w:cs="Times New Roman"/>
                <w:color w:val="384D54"/>
                <w:kern w:val="36"/>
                <w:sz w:val="28"/>
                <w:szCs w:val="28"/>
                <w:lang w:eastAsia="ru-RU"/>
              </w:rPr>
              <w:t>або</w:t>
            </w:r>
            <w:proofErr w:type="spellEnd"/>
            <w:r w:rsidRPr="00C2517E">
              <w:rPr>
                <w:rFonts w:ascii="Times New Roman" w:eastAsia="Times New Roman" w:hAnsi="Times New Roman" w:cs="Times New Roman"/>
                <w:color w:val="384D54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517E">
              <w:rPr>
                <w:rFonts w:ascii="Times New Roman" w:eastAsia="Times New Roman" w:hAnsi="Times New Roman" w:cs="Times New Roman"/>
                <w:color w:val="384D54"/>
                <w:kern w:val="36"/>
                <w:sz w:val="28"/>
                <w:szCs w:val="28"/>
                <w:lang w:eastAsia="ru-RU"/>
              </w:rPr>
              <w:t>чим</w:t>
            </w:r>
            <w:proofErr w:type="spellEnd"/>
            <w:r w:rsidRPr="00C2517E">
              <w:rPr>
                <w:rFonts w:ascii="Times New Roman" w:eastAsia="Times New Roman" w:hAnsi="Times New Roman" w:cs="Times New Roman"/>
                <w:color w:val="384D54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517E">
              <w:rPr>
                <w:rFonts w:ascii="Times New Roman" w:eastAsia="Times New Roman" w:hAnsi="Times New Roman" w:cs="Times New Roman"/>
                <w:color w:val="384D54"/>
                <w:kern w:val="36"/>
                <w:sz w:val="28"/>
                <w:szCs w:val="28"/>
                <w:lang w:eastAsia="ru-RU"/>
              </w:rPr>
              <w:t>захоплюють</w:t>
            </w:r>
            <w:proofErr w:type="spellEnd"/>
            <w:r w:rsidRPr="00C2517E">
              <w:rPr>
                <w:rFonts w:ascii="Times New Roman" w:eastAsia="Times New Roman" w:hAnsi="Times New Roman" w:cs="Times New Roman"/>
                <w:color w:val="384D54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517E">
              <w:rPr>
                <w:rFonts w:ascii="Times New Roman" w:eastAsia="Times New Roman" w:hAnsi="Times New Roman" w:cs="Times New Roman"/>
                <w:color w:val="384D54"/>
                <w:kern w:val="36"/>
                <w:sz w:val="28"/>
                <w:szCs w:val="28"/>
                <w:lang w:eastAsia="ru-RU"/>
              </w:rPr>
              <w:t>Чернівці</w:t>
            </w:r>
            <w:proofErr w:type="spellEnd"/>
          </w:p>
          <w:p w:rsidR="00C2517E" w:rsidRPr="00C2517E" w:rsidRDefault="00E373B1" w:rsidP="00C25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2517E" w:rsidRPr="00C251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https://etnoxata.com.ua/statti/turizm-tsikavi-mistsja/proguljanka-ukrajinskim-vidnem-abo-chim-zahopljujut-chernivtsi/</w:t>
              </w:r>
            </w:hyperlink>
          </w:p>
          <w:p w:rsidR="00C2517E" w:rsidRPr="00C2517E" w:rsidRDefault="00C2517E" w:rsidP="00C25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proofErr w:type="spellStart"/>
            <w:r w:rsidRPr="00C2517E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Найкрасивіші</w:t>
            </w:r>
            <w:proofErr w:type="spellEnd"/>
            <w:r w:rsidRPr="00C2517E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proofErr w:type="spellStart"/>
            <w:r w:rsidRPr="00C2517E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місця</w:t>
            </w:r>
            <w:proofErr w:type="spellEnd"/>
            <w:r w:rsidRPr="00C2517E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в </w:t>
            </w:r>
            <w:proofErr w:type="spellStart"/>
            <w:r w:rsidRPr="00C2517E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Києві</w:t>
            </w:r>
            <w:proofErr w:type="spellEnd"/>
          </w:p>
          <w:p w:rsidR="00C2517E" w:rsidRPr="00904F5D" w:rsidRDefault="00E373B1" w:rsidP="00C251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84D54"/>
                <w:kern w:val="36"/>
                <w:sz w:val="28"/>
                <w:szCs w:val="28"/>
                <w:lang w:eastAsia="ru-RU"/>
              </w:rPr>
            </w:pPr>
            <w:hyperlink r:id="rId8" w:history="1">
              <w:r w:rsidR="00C2517E" w:rsidRPr="00C251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https://ua.igotoworld.com/ua/article/1104_samye-krasivye-mesta-v-kieve.htm</w:t>
              </w:r>
            </w:hyperlink>
            <w:r w:rsidR="00C2517E">
              <w:rPr>
                <w:rFonts w:ascii="PTSansRegular" w:hAnsi="PTSansRegular"/>
                <w:color w:val="1D1D1B"/>
                <w:sz w:val="17"/>
                <w:szCs w:val="17"/>
              </w:rPr>
              <w:br/>
            </w:r>
            <w:r w:rsidR="00C2517E">
              <w:rPr>
                <w:rFonts w:ascii="PTSansRegular" w:hAnsi="PTSansRegular"/>
                <w:color w:val="1D1D1B"/>
                <w:sz w:val="17"/>
                <w:szCs w:val="17"/>
              </w:rPr>
              <w:br/>
            </w:r>
          </w:p>
        </w:tc>
        <w:tc>
          <w:tcPr>
            <w:tcW w:w="1418" w:type="dxa"/>
          </w:tcPr>
          <w:p w:rsidR="00904F5D" w:rsidRPr="00904F5D" w:rsidRDefault="00C2517E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984" w:type="dxa"/>
          </w:tcPr>
          <w:p w:rsidR="00904F5D" w:rsidRPr="00904F5D" w:rsidRDefault="00904F5D" w:rsidP="0090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904F5D" w:rsidRPr="00904F5D" w:rsidRDefault="00904F5D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701" w:type="dxa"/>
          </w:tcPr>
          <w:p w:rsidR="00904F5D" w:rsidRPr="00904F5D" w:rsidRDefault="00904F5D" w:rsidP="00904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904F5D" w:rsidRPr="00904F5D" w:rsidTr="00B06164">
        <w:trPr>
          <w:trHeight w:val="240"/>
        </w:trPr>
        <w:tc>
          <w:tcPr>
            <w:tcW w:w="993" w:type="dxa"/>
          </w:tcPr>
          <w:p w:rsidR="00904F5D" w:rsidRPr="00904F5D" w:rsidRDefault="00904F5D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1" w:type="dxa"/>
          </w:tcPr>
          <w:p w:rsidR="004871F5" w:rsidRDefault="004871F5" w:rsidP="00904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17D1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30D4C9D6" wp14:editId="6E4FD4A1">
                  <wp:extent cx="764540" cy="434975"/>
                  <wp:effectExtent l="0" t="0" r="0" b="3175"/>
                  <wp:docPr id="3" name="Рисунок 3" descr="https://www.school304.com.ua/upload/image/vixovna/health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school304.com.ua/upload/image/vixovna/health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1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393F03" w:rsidRDefault="004871F5" w:rsidP="0039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81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Проект </w:t>
            </w:r>
            <w:r w:rsidRPr="006817D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«Здоровий </w:t>
            </w:r>
            <w:proofErr w:type="spellStart"/>
            <w:r w:rsidRPr="006817D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спосіб</w:t>
            </w:r>
            <w:proofErr w:type="spellEnd"/>
            <w:r w:rsidRPr="006817D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17D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життя</w:t>
            </w:r>
            <w:proofErr w:type="spellEnd"/>
            <w:r w:rsidRPr="006817D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  <w:p w:rsidR="00904F5D" w:rsidRPr="00904F5D" w:rsidRDefault="00393F03" w:rsidP="0039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  <w:t>( 5-11 класи)</w:t>
            </w:r>
            <w:r w:rsidR="004871F5" w:rsidRPr="00681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  <w:tc>
          <w:tcPr>
            <w:tcW w:w="3585" w:type="dxa"/>
          </w:tcPr>
          <w:p w:rsidR="00904F5D" w:rsidRPr="00712EF1" w:rsidRDefault="00393F03" w:rsidP="0090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1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Учні створюють </w:t>
            </w:r>
            <w:proofErr w:type="spellStart"/>
            <w:r w:rsidRPr="0071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проєкт</w:t>
            </w:r>
            <w:proofErr w:type="spellEnd"/>
            <w:r w:rsidRPr="0071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фотографують і скидають на </w:t>
            </w:r>
            <w:proofErr w:type="spellStart"/>
            <w:r w:rsidRPr="0071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вай</w:t>
            </w:r>
            <w:r w:rsidR="00E0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бер</w:t>
            </w:r>
            <w:proofErr w:type="spellEnd"/>
            <w:r w:rsidR="00E0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0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ЗДВР,або</w:t>
            </w:r>
            <w:proofErr w:type="spellEnd"/>
            <w:r w:rsidR="00E0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сайт школи.</w:t>
            </w:r>
          </w:p>
          <w:p w:rsidR="00393F03" w:rsidRPr="00904F5D" w:rsidRDefault="00393F03" w:rsidP="0090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1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Журі визначить кращий </w:t>
            </w:r>
            <w:proofErr w:type="spellStart"/>
            <w:r w:rsidRPr="0071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проєт</w:t>
            </w:r>
            <w:proofErr w:type="spellEnd"/>
            <w:r w:rsidRPr="0071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Учасники отримають грамоти, дипломи, призи.</w:t>
            </w:r>
          </w:p>
        </w:tc>
        <w:tc>
          <w:tcPr>
            <w:tcW w:w="1418" w:type="dxa"/>
          </w:tcPr>
          <w:p w:rsidR="00904F5D" w:rsidRPr="00904F5D" w:rsidRDefault="00C53034" w:rsidP="0090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07.04</w:t>
            </w:r>
          </w:p>
        </w:tc>
        <w:tc>
          <w:tcPr>
            <w:tcW w:w="1984" w:type="dxa"/>
          </w:tcPr>
          <w:p w:rsidR="00904F5D" w:rsidRPr="00904F5D" w:rsidRDefault="00904F5D" w:rsidP="0090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904F5D" w:rsidRPr="00904F5D" w:rsidRDefault="00904F5D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– 11</w:t>
            </w:r>
          </w:p>
        </w:tc>
        <w:tc>
          <w:tcPr>
            <w:tcW w:w="1701" w:type="dxa"/>
          </w:tcPr>
          <w:p w:rsidR="00904F5D" w:rsidRPr="00904F5D" w:rsidRDefault="00904F5D" w:rsidP="00904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F5D" w:rsidRPr="00904F5D" w:rsidTr="00B06164">
        <w:trPr>
          <w:trHeight w:val="240"/>
        </w:trPr>
        <w:tc>
          <w:tcPr>
            <w:tcW w:w="993" w:type="dxa"/>
          </w:tcPr>
          <w:p w:rsidR="00904F5D" w:rsidRPr="00904F5D" w:rsidRDefault="00904F5D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1" w:type="dxa"/>
          </w:tcPr>
          <w:p w:rsidR="00904F5D" w:rsidRDefault="004871F5" w:rsidP="00904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17D1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129DEF0D" wp14:editId="4FE874B4">
                  <wp:extent cx="824230" cy="614680"/>
                  <wp:effectExtent l="0" t="0" r="0" b="0"/>
                  <wp:docPr id="4" name="Рисунок 4" descr="https://www.school304.com.ua/upload/image/vixovna/spring_h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chool304.com.ua/upload/image/vixovna/spring_h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71F5" w:rsidRPr="00E0395C" w:rsidRDefault="004871F5" w:rsidP="00904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E0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Конкурс віршів «</w:t>
            </w:r>
            <w:proofErr w:type="spellStart"/>
            <w:r w:rsidRPr="00E0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Квітань</w:t>
            </w:r>
            <w:proofErr w:type="spellEnd"/>
            <w:r w:rsidRPr="00E0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надихає на </w:t>
            </w:r>
            <w:proofErr w:type="spellStart"/>
            <w:r w:rsidRPr="00E0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поєзію</w:t>
            </w:r>
            <w:proofErr w:type="spellEnd"/>
            <w:r w:rsidRPr="00E0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  <w:p w:rsidR="004871F5" w:rsidRPr="00904F5D" w:rsidRDefault="004871F5" w:rsidP="00904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85" w:type="dxa"/>
          </w:tcPr>
          <w:p w:rsidR="00904F5D" w:rsidRPr="00904F5D" w:rsidRDefault="00393F03" w:rsidP="0090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1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Усіх, хто має талант до творчості – долучайтеся до конкурсу віршів. Вірші надсилайте для вчителів української мови та літератури, а вони будуть </w:t>
            </w:r>
            <w:r w:rsidR="00B06164" w:rsidRPr="0071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подавати їх на огляд конкурсного журі.</w:t>
            </w:r>
          </w:p>
        </w:tc>
        <w:tc>
          <w:tcPr>
            <w:tcW w:w="1418" w:type="dxa"/>
          </w:tcPr>
          <w:p w:rsidR="00904F5D" w:rsidRPr="00904F5D" w:rsidRDefault="00712EF1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22.04</w:t>
            </w:r>
          </w:p>
        </w:tc>
        <w:tc>
          <w:tcPr>
            <w:tcW w:w="1984" w:type="dxa"/>
          </w:tcPr>
          <w:p w:rsidR="00904F5D" w:rsidRPr="00904F5D" w:rsidRDefault="00904F5D" w:rsidP="0090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904F5D" w:rsidRPr="00904F5D" w:rsidRDefault="00904F5D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– 11</w:t>
            </w:r>
          </w:p>
        </w:tc>
        <w:tc>
          <w:tcPr>
            <w:tcW w:w="1701" w:type="dxa"/>
          </w:tcPr>
          <w:p w:rsidR="00904F5D" w:rsidRPr="00904F5D" w:rsidRDefault="00904F5D" w:rsidP="00904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F5D" w:rsidRPr="00904F5D" w:rsidTr="00B06164">
        <w:trPr>
          <w:trHeight w:val="240"/>
        </w:trPr>
        <w:tc>
          <w:tcPr>
            <w:tcW w:w="993" w:type="dxa"/>
          </w:tcPr>
          <w:p w:rsidR="00904F5D" w:rsidRPr="00904F5D" w:rsidRDefault="00904F5D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5</w:t>
            </w: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1" w:type="dxa"/>
          </w:tcPr>
          <w:p w:rsidR="00904F5D" w:rsidRPr="00904F5D" w:rsidRDefault="004871F5" w:rsidP="00904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17D1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523C5447" wp14:editId="6F7A097F">
                  <wp:extent cx="1483995" cy="1184223"/>
                  <wp:effectExtent l="0" t="0" r="1905" b="0"/>
                  <wp:docPr id="5" name="Рисунок 5" descr="https://www.school304.com.ua/upload/image/vixovna/image_by_chal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school304.com.ua/upload/image/vixovna/image_by_chal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926" cy="1190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6164" w:rsidRPr="0071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Конкурс малюнків на тему « </w:t>
            </w:r>
            <w:r w:rsidR="00712EF1" w:rsidRPr="0071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Ми діти твої  - Україно»</w:t>
            </w:r>
            <w:r w:rsidR="0071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( 1-4 класи)</w:t>
            </w:r>
          </w:p>
        </w:tc>
        <w:tc>
          <w:tcPr>
            <w:tcW w:w="3585" w:type="dxa"/>
          </w:tcPr>
          <w:p w:rsidR="00904F5D" w:rsidRPr="00E0395C" w:rsidRDefault="00712EF1" w:rsidP="0090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0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Малюємо малюночки на дану тему. Робимо фото відправляємо на </w:t>
            </w:r>
            <w:proofErr w:type="spellStart"/>
            <w:r w:rsidRPr="00E0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вайб</w:t>
            </w:r>
            <w:r w:rsidR="00E0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ер</w:t>
            </w:r>
            <w:proofErr w:type="spellEnd"/>
            <w:r w:rsidR="00E0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ЗДВР або  сайт школи.</w:t>
            </w:r>
          </w:p>
          <w:p w:rsidR="00712EF1" w:rsidRPr="00E0395C" w:rsidRDefault="00712EF1" w:rsidP="0090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712EF1" w:rsidRPr="00904F5D" w:rsidRDefault="00712EF1" w:rsidP="0090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0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Усі учасники будуть нагородженні грамотами та дипломами.</w:t>
            </w:r>
          </w:p>
        </w:tc>
        <w:tc>
          <w:tcPr>
            <w:tcW w:w="1418" w:type="dxa"/>
          </w:tcPr>
          <w:p w:rsidR="00904F5D" w:rsidRPr="00904F5D" w:rsidRDefault="00712EF1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03.04</w:t>
            </w:r>
          </w:p>
        </w:tc>
        <w:tc>
          <w:tcPr>
            <w:tcW w:w="1984" w:type="dxa"/>
          </w:tcPr>
          <w:p w:rsidR="00904F5D" w:rsidRPr="00904F5D" w:rsidRDefault="00904F5D" w:rsidP="0090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904F5D" w:rsidRPr="00904F5D" w:rsidRDefault="00904F5D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701" w:type="dxa"/>
          </w:tcPr>
          <w:p w:rsidR="00904F5D" w:rsidRPr="00904F5D" w:rsidRDefault="00904F5D" w:rsidP="00904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F5D" w:rsidRPr="00904F5D" w:rsidTr="00B06164">
        <w:trPr>
          <w:trHeight w:val="240"/>
        </w:trPr>
        <w:tc>
          <w:tcPr>
            <w:tcW w:w="993" w:type="dxa"/>
          </w:tcPr>
          <w:p w:rsidR="00904F5D" w:rsidRPr="00904F5D" w:rsidRDefault="00904F5D" w:rsidP="00B0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1" w:type="dxa"/>
          </w:tcPr>
          <w:p w:rsidR="003505E8" w:rsidRDefault="00393F03" w:rsidP="00B0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ED97F1" wp14:editId="52EAC8E0">
                  <wp:extent cx="1854394" cy="1304144"/>
                  <wp:effectExtent l="0" t="0" r="0" b="0"/>
                  <wp:docPr id="15" name="Рисунок 15" descr="Пасхальні композиції своїми руками / Рукоділ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схальні композиції своїми руками / Рукоділ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015" cy="1355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F5D" w:rsidRPr="00E0395C" w:rsidRDefault="003505E8" w:rsidP="00B0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Фото в</w:t>
            </w:r>
            <w:proofErr w:type="spellStart"/>
            <w:r w:rsidRPr="00E03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иставка</w:t>
            </w:r>
            <w:proofErr w:type="spellEnd"/>
            <w:r w:rsidRPr="00E039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E039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малюнюнок</w:t>
            </w:r>
            <w:proofErr w:type="spellEnd"/>
            <w:r w:rsidRPr="00E03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3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Великодніх</w:t>
            </w:r>
            <w:proofErr w:type="spellEnd"/>
            <w:r w:rsidRPr="00E03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3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писанок</w:t>
            </w:r>
            <w:proofErr w:type="spellEnd"/>
            <w:r w:rsidR="00393F03" w:rsidRPr="00E039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композицій</w:t>
            </w:r>
            <w:r w:rsidRPr="00E03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«Яйце-</w:t>
            </w:r>
            <w:proofErr w:type="spellStart"/>
            <w:r w:rsidRPr="00E03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райце</w:t>
            </w:r>
            <w:proofErr w:type="spellEnd"/>
            <w:r w:rsidRPr="00E03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12EF1" w:rsidRPr="00904F5D" w:rsidRDefault="00712EF1" w:rsidP="00B0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039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( 1-11 класи)</w:t>
            </w:r>
          </w:p>
        </w:tc>
        <w:tc>
          <w:tcPr>
            <w:tcW w:w="3585" w:type="dxa"/>
          </w:tcPr>
          <w:p w:rsidR="00904F5D" w:rsidRPr="00B06164" w:rsidRDefault="00B06164" w:rsidP="00B0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6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Наближається велике свято Пасхи.</w:t>
            </w:r>
          </w:p>
          <w:p w:rsidR="00B06164" w:rsidRPr="00B06164" w:rsidRDefault="00B06164" w:rsidP="00B06164">
            <w:pPr>
              <w:spacing w:after="0" w:line="240" w:lineRule="auto"/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B06164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Це</w:t>
            </w:r>
            <w:proofErr w:type="spellEnd"/>
            <w:r w:rsidRPr="00B06164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6164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особливе</w:t>
            </w:r>
            <w:proofErr w:type="spellEnd"/>
            <w:r w:rsidRPr="00B06164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 </w:t>
            </w:r>
            <w:r w:rsidRPr="00B06164"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z w:val="28"/>
                <w:szCs w:val="28"/>
                <w:shd w:val="clear" w:color="auto" w:fill="FFFFFF"/>
              </w:rPr>
              <w:t>свято</w:t>
            </w:r>
            <w:r w:rsidRPr="00B06164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, коли </w:t>
            </w:r>
            <w:proofErr w:type="spellStart"/>
            <w:r w:rsidRPr="00B06164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слідують</w:t>
            </w:r>
            <w:proofErr w:type="spellEnd"/>
            <w:r w:rsidRPr="00B06164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6164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традиціям</w:t>
            </w:r>
            <w:proofErr w:type="spellEnd"/>
            <w:r w:rsidRPr="00B06164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B06164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вірять</w:t>
            </w:r>
            <w:proofErr w:type="spellEnd"/>
            <w:r w:rsidRPr="00B06164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06164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у диво</w:t>
            </w:r>
            <w:proofErr w:type="gramEnd"/>
            <w:r w:rsidRPr="00B06164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.</w:t>
            </w:r>
            <w:r w:rsidRPr="00B06164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  <w:t xml:space="preserve"> Кожна родина буде готуватися до цього величного свята: пекти </w:t>
            </w:r>
            <w:proofErr w:type="spellStart"/>
            <w:r w:rsidRPr="00B06164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  <w:t>пасхи</w:t>
            </w:r>
            <w:proofErr w:type="spellEnd"/>
            <w:r w:rsidRPr="00B06164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  <w:t>, робити крашанки та писанки, створювати святковий настрій.  Робі</w:t>
            </w: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  <w:t xml:space="preserve">ть фото де втілені цікаві ідеї та </w:t>
            </w:r>
            <w:r w:rsidRPr="00B06164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  <w:t xml:space="preserve">відправляйте  на </w:t>
            </w:r>
            <w:proofErr w:type="spellStart"/>
            <w:r w:rsidRPr="00B06164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  <w:t>ва</w:t>
            </w:r>
            <w:r w:rsidR="00E0395C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  <w:t>йбер</w:t>
            </w:r>
            <w:proofErr w:type="spellEnd"/>
            <w:r w:rsidR="00E0395C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  <w:t xml:space="preserve"> ЗДВР або сайт школи.</w:t>
            </w:r>
            <w:r w:rsidRPr="00B06164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B06164" w:rsidRPr="00904F5D" w:rsidRDefault="00B06164" w:rsidP="00B0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06164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  <w:t>Усіх учасників буде відзначено. Молодші школярі можуть малювати малюнки до даної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r w:rsidRPr="00E0395C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  <w:t>теми</w:t>
            </w:r>
          </w:p>
        </w:tc>
        <w:tc>
          <w:tcPr>
            <w:tcW w:w="1418" w:type="dxa"/>
          </w:tcPr>
          <w:p w:rsidR="00904F5D" w:rsidRPr="00904F5D" w:rsidRDefault="00712EF1" w:rsidP="00B0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20.04</w:t>
            </w:r>
          </w:p>
        </w:tc>
        <w:tc>
          <w:tcPr>
            <w:tcW w:w="1984" w:type="dxa"/>
          </w:tcPr>
          <w:p w:rsidR="00904F5D" w:rsidRPr="00904F5D" w:rsidRDefault="00904F5D" w:rsidP="00B0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904F5D" w:rsidRPr="00904F5D" w:rsidRDefault="00904F5D" w:rsidP="00B0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4F5D" w:rsidRPr="00904F5D" w:rsidRDefault="00904F5D" w:rsidP="00B0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4F5D" w:rsidRPr="00904F5D" w:rsidRDefault="00904F5D" w:rsidP="00B0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– 11 </w:t>
            </w:r>
          </w:p>
        </w:tc>
        <w:tc>
          <w:tcPr>
            <w:tcW w:w="1701" w:type="dxa"/>
          </w:tcPr>
          <w:p w:rsidR="00904F5D" w:rsidRPr="00904F5D" w:rsidRDefault="00904F5D" w:rsidP="00B06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F5D" w:rsidRPr="00904F5D" w:rsidTr="00B06164">
        <w:trPr>
          <w:trHeight w:val="240"/>
        </w:trPr>
        <w:tc>
          <w:tcPr>
            <w:tcW w:w="993" w:type="dxa"/>
          </w:tcPr>
          <w:p w:rsidR="00904F5D" w:rsidRPr="00904F5D" w:rsidRDefault="00904F5D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1" w:type="dxa"/>
          </w:tcPr>
          <w:p w:rsidR="00621B46" w:rsidRDefault="004871F5" w:rsidP="006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17D1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1FAB98ED" wp14:editId="15169198">
                  <wp:extent cx="1139190" cy="1079292"/>
                  <wp:effectExtent l="0" t="0" r="3810" b="6985"/>
                  <wp:docPr id="7" name="Рисунок 7" descr="https://www.school304.com.ua/upload/image/vixovna/ma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chool304.com.ua/upload/image/vixovna/ma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382" cy="109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F5D" w:rsidRPr="00904F5D" w:rsidRDefault="00351228" w:rsidP="006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Конкурс </w:t>
            </w:r>
            <w:proofErr w:type="spellStart"/>
            <w:r w:rsidRPr="00681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малюнків</w:t>
            </w:r>
            <w:proofErr w:type="spellEnd"/>
            <w:r w:rsidRPr="00681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6817D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«Портрет </w:t>
            </w:r>
            <w:proofErr w:type="spellStart"/>
            <w:r w:rsidRPr="006817D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любої</w:t>
            </w:r>
            <w:proofErr w:type="spellEnd"/>
            <w:r w:rsidRPr="006817D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17D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матусі</w:t>
            </w:r>
            <w:proofErr w:type="spellEnd"/>
            <w:r w:rsidRPr="006817D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  <w:r w:rsidRPr="00681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  <w:tc>
          <w:tcPr>
            <w:tcW w:w="3585" w:type="dxa"/>
          </w:tcPr>
          <w:p w:rsidR="00904F5D" w:rsidRPr="00A63F73" w:rsidRDefault="00351228" w:rsidP="0090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63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A63F73" w:rsidRDefault="00351228" w:rsidP="00904F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Кожному </w:t>
            </w:r>
            <w:proofErr w:type="spellStart"/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відомо</w:t>
            </w:r>
            <w:proofErr w:type="spellEnd"/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що</w:t>
            </w:r>
            <w:proofErr w:type="spellEnd"/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немає</w:t>
            </w:r>
            <w:proofErr w:type="spellEnd"/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землі</w:t>
            </w:r>
            <w:proofErr w:type="spellEnd"/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ближчої</w:t>
            </w:r>
            <w:proofErr w:type="spellEnd"/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ріднішої</w:t>
            </w:r>
            <w:proofErr w:type="spellEnd"/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людини</w:t>
            </w:r>
            <w:proofErr w:type="spellEnd"/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ніж</w:t>
            </w:r>
            <w:proofErr w:type="spellEnd"/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мама. </w:t>
            </w:r>
            <w:proofErr w:type="spellStart"/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Із</w:t>
            </w:r>
            <w:proofErr w:type="spellEnd"/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перших </w:t>
            </w:r>
            <w:proofErr w:type="spellStart"/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хвилин</w:t>
            </w:r>
            <w:proofErr w:type="spellEnd"/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життя</w:t>
            </w:r>
            <w:proofErr w:type="spellEnd"/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ми </w:t>
            </w:r>
            <w:proofErr w:type="spellStart"/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оточені</w:t>
            </w:r>
            <w:proofErr w:type="spellEnd"/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її</w:t>
            </w:r>
            <w:proofErr w:type="spellEnd"/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теплом і </w:t>
            </w:r>
            <w:proofErr w:type="spellStart"/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турботою</w:t>
            </w:r>
            <w:proofErr w:type="spellEnd"/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E039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Тому кожен зможе показати у своїй творчості, як виглядає його люба матуся.</w:t>
            </w:r>
          </w:p>
          <w:p w:rsidR="00351228" w:rsidRPr="00A63F73" w:rsidRDefault="00351228" w:rsidP="00904F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Роботи фотографуємо та відправляємо на </w:t>
            </w:r>
            <w:proofErr w:type="spellStart"/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вайбер</w:t>
            </w:r>
            <w:proofErr w:type="spellEnd"/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21B46"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ЗДВР або</w:t>
            </w:r>
            <w:r w:rsidR="00E039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скидаємо на сайт школи .</w:t>
            </w:r>
            <w:r w:rsidR="00621B46"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</w:p>
          <w:p w:rsidR="00621B46" w:rsidRPr="00A63F73" w:rsidRDefault="00621B46" w:rsidP="00904F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Журі визначить найкращі роботи.</w:t>
            </w:r>
          </w:p>
          <w:p w:rsidR="00621B46" w:rsidRDefault="00621B46" w:rsidP="00904F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6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Усі учасники отримають грамоти та дипломи</w:t>
            </w:r>
            <w:r w:rsidR="00E039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E0395C" w:rsidRPr="00904F5D" w:rsidRDefault="00E0395C" w:rsidP="0090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904F5D" w:rsidRPr="00904F5D" w:rsidRDefault="00712EF1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17.04</w:t>
            </w:r>
          </w:p>
        </w:tc>
        <w:tc>
          <w:tcPr>
            <w:tcW w:w="1984" w:type="dxa"/>
          </w:tcPr>
          <w:p w:rsidR="00904F5D" w:rsidRPr="00904F5D" w:rsidRDefault="00904F5D" w:rsidP="0090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904F5D" w:rsidRPr="00904F5D" w:rsidRDefault="00904F5D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– 9 </w:t>
            </w:r>
          </w:p>
        </w:tc>
        <w:tc>
          <w:tcPr>
            <w:tcW w:w="1701" w:type="dxa"/>
          </w:tcPr>
          <w:p w:rsidR="00904F5D" w:rsidRPr="00904F5D" w:rsidRDefault="00904F5D" w:rsidP="00904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F5D" w:rsidRPr="00904F5D" w:rsidTr="00B06164">
        <w:trPr>
          <w:trHeight w:val="240"/>
        </w:trPr>
        <w:tc>
          <w:tcPr>
            <w:tcW w:w="993" w:type="dxa"/>
          </w:tcPr>
          <w:p w:rsidR="00904F5D" w:rsidRPr="00904F5D" w:rsidRDefault="00904F5D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8</w:t>
            </w: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1" w:type="dxa"/>
          </w:tcPr>
          <w:p w:rsidR="00505B21" w:rsidRPr="00505B21" w:rsidRDefault="00C86E70" w:rsidP="00505B21">
            <w:pPr>
              <w:pStyle w:val="1"/>
              <w:shd w:val="clear" w:color="auto" w:fill="FFFFFF"/>
              <w:spacing w:before="150" w:after="150" w:line="468" w:lineRule="atLeast"/>
              <w:rPr>
                <w:rFonts w:ascii="Verdana" w:eastAsia="Times New Roman" w:hAnsi="Verdana" w:cs="Times New Roman"/>
                <w:color w:val="686868"/>
                <w:kern w:val="36"/>
                <w:sz w:val="36"/>
                <w:szCs w:val="36"/>
                <w:lang w:eastAsia="ru-RU"/>
              </w:rPr>
            </w:pPr>
            <w:r w:rsidRPr="006817D1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214502AA" wp14:editId="6F83F6D1">
                  <wp:extent cx="929640" cy="764540"/>
                  <wp:effectExtent l="0" t="0" r="3810" b="0"/>
                  <wp:docPr id="8" name="Рисунок 8" descr="https://www.school304.com.ua/upload/image/vixovna/chita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school304.com.ua/upload/image/vixovna/chita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5B21" w:rsidRPr="00505B21">
              <w:rPr>
                <w:rFonts w:ascii="Verdana" w:eastAsia="Times New Roman" w:hAnsi="Verdana" w:cs="Times New Roman"/>
                <w:color w:val="686868"/>
                <w:kern w:val="36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="00505B21" w:rsidRPr="00505B21">
              <w:rPr>
                <w:rFonts w:ascii="Verdana" w:eastAsia="Times New Roman" w:hAnsi="Verdana" w:cs="Times New Roman"/>
                <w:color w:val="686868"/>
                <w:kern w:val="36"/>
                <w:sz w:val="36"/>
                <w:szCs w:val="36"/>
                <w:lang w:eastAsia="ru-RU"/>
              </w:rPr>
              <w:t>Цікаві</w:t>
            </w:r>
            <w:proofErr w:type="spellEnd"/>
            <w:r w:rsidR="00505B21" w:rsidRPr="00505B21">
              <w:rPr>
                <w:rFonts w:ascii="Verdana" w:eastAsia="Times New Roman" w:hAnsi="Verdana" w:cs="Times New Roman"/>
                <w:color w:val="686868"/>
                <w:kern w:val="36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="00505B21" w:rsidRPr="00505B21">
              <w:rPr>
                <w:rFonts w:ascii="Verdana" w:eastAsia="Times New Roman" w:hAnsi="Verdana" w:cs="Times New Roman"/>
                <w:color w:val="686868"/>
                <w:kern w:val="36"/>
                <w:sz w:val="36"/>
                <w:szCs w:val="36"/>
                <w:lang w:eastAsia="ru-RU"/>
              </w:rPr>
              <w:t>факти</w:t>
            </w:r>
            <w:proofErr w:type="spellEnd"/>
            <w:r w:rsidR="00505B21" w:rsidRPr="00505B21">
              <w:rPr>
                <w:rFonts w:ascii="Verdana" w:eastAsia="Times New Roman" w:hAnsi="Verdana" w:cs="Times New Roman"/>
                <w:color w:val="686868"/>
                <w:kern w:val="36"/>
                <w:sz w:val="36"/>
                <w:szCs w:val="36"/>
                <w:lang w:eastAsia="ru-RU"/>
              </w:rPr>
              <w:t xml:space="preserve"> про природу</w:t>
            </w:r>
          </w:p>
          <w:p w:rsidR="00904F5D" w:rsidRDefault="00904F5D" w:rsidP="00904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95C" w:rsidRPr="00904F5D" w:rsidRDefault="00E0395C" w:rsidP="00904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</w:tcPr>
          <w:p w:rsidR="00904F5D" w:rsidRPr="00505B21" w:rsidRDefault="00505B21" w:rsidP="0090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505B2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http://tut-cikavo.com/pryroda/dyva-prirody/247-tsikavi-fakti-pro-prirodu</w:t>
              </w:r>
            </w:hyperlink>
          </w:p>
          <w:p w:rsidR="00505B21" w:rsidRPr="00505B21" w:rsidRDefault="00505B21" w:rsidP="0090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B21" w:rsidRPr="00505B21" w:rsidRDefault="00505B21" w:rsidP="0090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B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Цікаві  факти про природу</w:t>
            </w:r>
          </w:p>
          <w:p w:rsidR="00505B21" w:rsidRPr="00505B21" w:rsidRDefault="00505B21" w:rsidP="0090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505B2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https://brama.net.ua/cikavi-fakty-pro-prirodu-1220/</w:t>
              </w:r>
            </w:hyperlink>
          </w:p>
          <w:p w:rsidR="00505B21" w:rsidRPr="00505B21" w:rsidRDefault="00505B21" w:rsidP="0090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B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Цікаве зі світу живої природи</w:t>
            </w:r>
          </w:p>
          <w:p w:rsidR="00505B21" w:rsidRPr="00505B21" w:rsidRDefault="00505B21" w:rsidP="0090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B21" w:rsidRPr="00904F5D" w:rsidRDefault="00505B21" w:rsidP="0090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17" w:history="1">
              <w:r w:rsidRPr="00505B2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https://cikavo-znaty.com/181-ckave-z-svtu-zhivoyi-prirodi-html/</w:t>
              </w:r>
            </w:hyperlink>
          </w:p>
        </w:tc>
        <w:tc>
          <w:tcPr>
            <w:tcW w:w="1418" w:type="dxa"/>
          </w:tcPr>
          <w:p w:rsidR="00904F5D" w:rsidRPr="00505B21" w:rsidRDefault="00505B21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984" w:type="dxa"/>
          </w:tcPr>
          <w:p w:rsidR="00904F5D" w:rsidRPr="00904F5D" w:rsidRDefault="00904F5D" w:rsidP="0090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904F5D" w:rsidRPr="00904F5D" w:rsidRDefault="00904F5D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</w:t>
            </w: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701" w:type="dxa"/>
          </w:tcPr>
          <w:p w:rsidR="00904F5D" w:rsidRPr="00904F5D" w:rsidRDefault="00904F5D" w:rsidP="00904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F5D" w:rsidRPr="00904F5D" w:rsidTr="00B06164">
        <w:trPr>
          <w:trHeight w:val="240"/>
        </w:trPr>
        <w:tc>
          <w:tcPr>
            <w:tcW w:w="993" w:type="dxa"/>
          </w:tcPr>
          <w:p w:rsidR="00904F5D" w:rsidRPr="00904F5D" w:rsidRDefault="00904F5D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1" w:type="dxa"/>
          </w:tcPr>
          <w:p w:rsidR="00351228" w:rsidRPr="00351228" w:rsidRDefault="00C86E70" w:rsidP="00351228">
            <w:pPr>
              <w:pStyle w:val="2"/>
              <w:shd w:val="clear" w:color="auto" w:fill="FFFFFF"/>
              <w:spacing w:before="480"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17D1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38C0147F" wp14:editId="3BDF2BF8">
                  <wp:extent cx="1139190" cy="764540"/>
                  <wp:effectExtent l="0" t="0" r="3810" b="0"/>
                  <wp:docPr id="9" name="Рисунок 9" descr="https://www.school304.com.ua/upload/image/vixovna/stix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school304.com.ua/upload/image/vixovna/stix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238" cy="769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51228" w:rsidRPr="0035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Конкурс </w:t>
            </w:r>
            <w:proofErr w:type="spellStart"/>
            <w:r w:rsidR="00351228" w:rsidRPr="0035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ессе</w:t>
            </w:r>
            <w:proofErr w:type="spellEnd"/>
            <w:r w:rsidR="00351228" w:rsidRPr="0035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«</w:t>
            </w:r>
            <w:r w:rsidR="00125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Ж</w:t>
            </w:r>
            <w:r w:rsidR="00351228" w:rsidRPr="0035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иття для добрих справ»</w:t>
            </w:r>
            <w:r w:rsidR="0035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( 9-11 класи)</w:t>
            </w:r>
          </w:p>
          <w:p w:rsidR="00351228" w:rsidRPr="00351228" w:rsidRDefault="00351228" w:rsidP="00351228">
            <w:pPr>
              <w:pStyle w:val="2"/>
              <w:shd w:val="clear" w:color="auto" w:fill="FFFFFF"/>
              <w:spacing w:before="480" w:after="360"/>
              <w:textAlignment w:val="baseline"/>
              <w:rPr>
                <w:rFonts w:ascii="Verdana" w:eastAsia="Times New Roman" w:hAnsi="Verdana" w:cs="Times New Roman"/>
                <w:bCs/>
                <w:color w:val="150434"/>
                <w:sz w:val="28"/>
                <w:szCs w:val="28"/>
                <w:lang w:val="uk-UA" w:eastAsia="ru-RU"/>
              </w:rPr>
            </w:pPr>
            <w:r w:rsidRPr="00351228">
              <w:rPr>
                <w:rFonts w:ascii="Verdana" w:eastAsia="Times New Roman" w:hAnsi="Verdana" w:cs="Times New Roman"/>
                <w:bCs/>
                <w:color w:val="150434"/>
                <w:sz w:val="28"/>
                <w:szCs w:val="28"/>
                <w:lang w:val="uk-UA" w:eastAsia="ru-RU"/>
              </w:rPr>
              <w:t>Шкільний</w:t>
            </w:r>
            <w:r w:rsidRPr="00351228">
              <w:rPr>
                <w:rFonts w:ascii="Verdana" w:eastAsia="Times New Roman" w:hAnsi="Verdana" w:cs="Times New Roman"/>
                <w:bCs/>
                <w:color w:val="150434"/>
                <w:sz w:val="28"/>
                <w:szCs w:val="28"/>
                <w:lang w:eastAsia="ru-RU"/>
              </w:rPr>
              <w:t xml:space="preserve"> конкурс </w:t>
            </w:r>
            <w:proofErr w:type="spellStart"/>
            <w:r w:rsidRPr="00351228">
              <w:rPr>
                <w:rFonts w:ascii="Verdana" w:eastAsia="Times New Roman" w:hAnsi="Verdana" w:cs="Times New Roman"/>
                <w:bCs/>
                <w:color w:val="150434"/>
                <w:sz w:val="28"/>
                <w:szCs w:val="28"/>
                <w:lang w:eastAsia="ru-RU"/>
              </w:rPr>
              <w:t>письмових</w:t>
            </w:r>
            <w:proofErr w:type="spellEnd"/>
            <w:r w:rsidRPr="00351228">
              <w:rPr>
                <w:rFonts w:ascii="Verdana" w:eastAsia="Times New Roman" w:hAnsi="Verdana" w:cs="Times New Roman"/>
                <w:bCs/>
                <w:color w:val="15043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1228">
              <w:rPr>
                <w:rFonts w:ascii="Verdana" w:eastAsia="Times New Roman" w:hAnsi="Verdana" w:cs="Times New Roman"/>
                <w:bCs/>
                <w:color w:val="150434"/>
                <w:sz w:val="28"/>
                <w:szCs w:val="28"/>
                <w:lang w:eastAsia="ru-RU"/>
              </w:rPr>
              <w:t>творчих</w:t>
            </w:r>
            <w:proofErr w:type="spellEnd"/>
            <w:r w:rsidRPr="00351228">
              <w:rPr>
                <w:rFonts w:ascii="Verdana" w:eastAsia="Times New Roman" w:hAnsi="Verdana" w:cs="Times New Roman"/>
                <w:bCs/>
                <w:color w:val="15043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1228">
              <w:rPr>
                <w:rFonts w:ascii="Verdana" w:eastAsia="Times New Roman" w:hAnsi="Verdana" w:cs="Times New Roman"/>
                <w:bCs/>
                <w:color w:val="150434"/>
                <w:sz w:val="28"/>
                <w:szCs w:val="28"/>
                <w:lang w:eastAsia="ru-RU"/>
              </w:rPr>
              <w:t>робіт</w:t>
            </w:r>
            <w:proofErr w:type="spellEnd"/>
            <w:r w:rsidRPr="00351228">
              <w:rPr>
                <w:rFonts w:ascii="Verdana" w:eastAsia="Times New Roman" w:hAnsi="Verdana" w:cs="Times New Roman"/>
                <w:bCs/>
                <w:color w:val="150434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51228">
              <w:rPr>
                <w:rFonts w:ascii="Verdana" w:eastAsia="Times New Roman" w:hAnsi="Verdana" w:cs="Times New Roman"/>
                <w:bCs/>
                <w:color w:val="150434"/>
                <w:sz w:val="28"/>
                <w:szCs w:val="28"/>
                <w:lang w:eastAsia="ru-RU"/>
              </w:rPr>
              <w:t>Здоров’я</w:t>
            </w:r>
            <w:proofErr w:type="spellEnd"/>
            <w:r w:rsidRPr="00351228">
              <w:rPr>
                <w:rFonts w:ascii="Verdana" w:eastAsia="Times New Roman" w:hAnsi="Verdana" w:cs="Times New Roman"/>
                <w:bCs/>
                <w:color w:val="150434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51228">
              <w:rPr>
                <w:rFonts w:ascii="Verdana" w:eastAsia="Times New Roman" w:hAnsi="Verdana" w:cs="Times New Roman"/>
                <w:bCs/>
                <w:color w:val="150434"/>
                <w:sz w:val="28"/>
                <w:szCs w:val="28"/>
                <w:lang w:eastAsia="ru-RU"/>
              </w:rPr>
              <w:t>Вибір</w:t>
            </w:r>
            <w:proofErr w:type="spellEnd"/>
            <w:r w:rsidRPr="00351228">
              <w:rPr>
                <w:rFonts w:ascii="Verdana" w:eastAsia="Times New Roman" w:hAnsi="Verdana" w:cs="Times New Roman"/>
                <w:bCs/>
                <w:color w:val="150434"/>
                <w:sz w:val="28"/>
                <w:szCs w:val="28"/>
                <w:lang w:eastAsia="ru-RU"/>
              </w:rPr>
              <w:t> </w:t>
            </w:r>
            <w:proofErr w:type="gramStart"/>
            <w:r w:rsidRPr="00351228">
              <w:rPr>
                <w:rFonts w:ascii="Verdana" w:eastAsia="Times New Roman" w:hAnsi="Verdana" w:cs="Times New Roman"/>
                <w:bCs/>
                <w:color w:val="150434"/>
                <w:sz w:val="28"/>
                <w:szCs w:val="28"/>
                <w:lang w:eastAsia="ru-RU"/>
              </w:rPr>
              <w:t>кожного»</w:t>
            </w:r>
            <w:r>
              <w:rPr>
                <w:rFonts w:ascii="Verdana" w:eastAsia="Times New Roman" w:hAnsi="Verdana" w:cs="Times New Roman"/>
                <w:bCs/>
                <w:color w:val="150434"/>
                <w:sz w:val="28"/>
                <w:szCs w:val="28"/>
                <w:lang w:val="uk-UA" w:eastAsia="ru-RU"/>
              </w:rPr>
              <w:t>(</w:t>
            </w:r>
            <w:proofErr w:type="gramEnd"/>
            <w:r>
              <w:rPr>
                <w:rFonts w:ascii="Verdana" w:eastAsia="Times New Roman" w:hAnsi="Verdana" w:cs="Times New Roman"/>
                <w:bCs/>
                <w:color w:val="150434"/>
                <w:sz w:val="28"/>
                <w:szCs w:val="28"/>
                <w:lang w:val="uk-UA" w:eastAsia="ru-RU"/>
              </w:rPr>
              <w:t xml:space="preserve"> 5-8 класи)</w:t>
            </w:r>
          </w:p>
          <w:p w:rsidR="00904F5D" w:rsidRPr="00904F5D" w:rsidRDefault="00904F5D" w:rsidP="00904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</w:tcPr>
          <w:p w:rsidR="00904F5D" w:rsidRPr="00505B21" w:rsidRDefault="00621B46" w:rsidP="0090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505B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7 квітня- Всесвітній  день здоров’я. </w:t>
            </w:r>
            <w:proofErr w:type="spellStart"/>
            <w:r w:rsidRPr="00505B21"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Здоров'я</w:t>
            </w:r>
            <w:proofErr w:type="spellEnd"/>
            <w:r w:rsidRPr="00505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- </w:t>
            </w:r>
            <w:proofErr w:type="spellStart"/>
            <w:r w:rsidRPr="00505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</w:t>
            </w:r>
            <w:proofErr w:type="spellEnd"/>
            <w:r w:rsidRPr="00505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05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справжнє</w:t>
            </w:r>
            <w:proofErr w:type="spellEnd"/>
            <w:r w:rsidRPr="00505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05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багатство</w:t>
            </w:r>
            <w:proofErr w:type="spellEnd"/>
            <w:r w:rsidRPr="00505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яке </w:t>
            </w:r>
            <w:proofErr w:type="spellStart"/>
            <w:r w:rsidRPr="00505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потрібно</w:t>
            </w:r>
            <w:proofErr w:type="spellEnd"/>
            <w:r w:rsidRPr="00505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05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берегти</w:t>
            </w:r>
            <w:proofErr w:type="spellEnd"/>
            <w:r w:rsidRPr="00505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505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Тому</w:t>
            </w:r>
            <w:proofErr w:type="gramEnd"/>
            <w:r w:rsidRPr="00505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кожен учень зможе написати як потрібно зберегти здоров’</w:t>
            </w:r>
            <w:r w:rsidR="00125831" w:rsidRPr="00505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я </w:t>
            </w:r>
            <w:r w:rsidR="00505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у  цей нелегкий  час</w:t>
            </w:r>
            <w:r w:rsidR="00125831" w:rsidRPr="00505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та показати  як кожна людина намагається творити добрі справи протягом свого життя. </w:t>
            </w:r>
          </w:p>
          <w:p w:rsidR="00125831" w:rsidRPr="00505B21" w:rsidRDefault="00125831" w:rsidP="0090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505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Твори та есе відправляємо на </w:t>
            </w:r>
            <w:proofErr w:type="spellStart"/>
            <w:r w:rsidRPr="00505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="00505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айбер</w:t>
            </w:r>
            <w:proofErr w:type="spellEnd"/>
            <w:r w:rsidR="00505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вчителям української мови, ЗДВР, або сайт школи.</w:t>
            </w:r>
          </w:p>
          <w:p w:rsidR="00A63F73" w:rsidRPr="00904F5D" w:rsidRDefault="00A63F73" w:rsidP="0090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05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Усі учасники конкурсу отримають грамоти та дипломи.</w:t>
            </w:r>
          </w:p>
        </w:tc>
        <w:tc>
          <w:tcPr>
            <w:tcW w:w="1418" w:type="dxa"/>
          </w:tcPr>
          <w:p w:rsidR="00904F5D" w:rsidRPr="00904F5D" w:rsidRDefault="00621B46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07.04</w:t>
            </w:r>
          </w:p>
        </w:tc>
        <w:tc>
          <w:tcPr>
            <w:tcW w:w="1984" w:type="dxa"/>
          </w:tcPr>
          <w:p w:rsidR="00904F5D" w:rsidRPr="00904F5D" w:rsidRDefault="00904F5D" w:rsidP="0090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904F5D" w:rsidRPr="00904F5D" w:rsidRDefault="00904F5D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5-7</w:t>
            </w:r>
          </w:p>
        </w:tc>
        <w:tc>
          <w:tcPr>
            <w:tcW w:w="1701" w:type="dxa"/>
          </w:tcPr>
          <w:p w:rsidR="00904F5D" w:rsidRPr="00904F5D" w:rsidRDefault="00904F5D" w:rsidP="00904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F5D" w:rsidRPr="00904F5D" w:rsidTr="00B06164">
        <w:trPr>
          <w:trHeight w:val="240"/>
        </w:trPr>
        <w:tc>
          <w:tcPr>
            <w:tcW w:w="993" w:type="dxa"/>
          </w:tcPr>
          <w:p w:rsidR="00904F5D" w:rsidRPr="00904F5D" w:rsidRDefault="00904F5D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1" w:type="dxa"/>
          </w:tcPr>
          <w:p w:rsidR="00904F5D" w:rsidRPr="003505E8" w:rsidRDefault="00C86E70" w:rsidP="00904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14901E" wp14:editId="54E9BBEB">
                  <wp:extent cx="1289050" cy="1019331"/>
                  <wp:effectExtent l="0" t="0" r="6350" b="9525"/>
                  <wp:docPr id="11" name="Рисунок 11" descr="Всесвітній день здоров'я | Запорізька загальноосвітня школа I-II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сесвітній день здоров'я | Запорізька загальноосвітня школа I-II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851" cy="1068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51228" w:rsidRPr="003512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Виставка малюнків </w:t>
            </w:r>
            <w:r w:rsidRPr="0035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5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Гігієна</w:t>
            </w:r>
            <w:proofErr w:type="spellEnd"/>
            <w:r w:rsidRPr="0035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наше все», «</w:t>
            </w:r>
            <w:proofErr w:type="spellStart"/>
            <w:r w:rsidRPr="0035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Збережи</w:t>
            </w:r>
            <w:proofErr w:type="spellEnd"/>
            <w:r w:rsidRPr="0035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життя</w:t>
            </w:r>
            <w:proofErr w:type="spellEnd"/>
            <w:r w:rsidR="003505E8">
              <w:rPr>
                <w:color w:val="000000"/>
                <w:sz w:val="27"/>
                <w:szCs w:val="27"/>
                <w:lang w:val="uk-UA"/>
              </w:rPr>
              <w:t>»</w:t>
            </w:r>
            <w:r w:rsidR="00A63F73">
              <w:rPr>
                <w:color w:val="000000"/>
                <w:sz w:val="27"/>
                <w:szCs w:val="27"/>
                <w:lang w:val="uk-UA"/>
              </w:rPr>
              <w:t>( 1-7 класи)</w:t>
            </w:r>
          </w:p>
          <w:p w:rsidR="00C86E70" w:rsidRPr="00904F5D" w:rsidRDefault="00C86E70" w:rsidP="00904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</w:tcPr>
          <w:p w:rsidR="00904F5D" w:rsidRPr="00712EF1" w:rsidRDefault="00A63F73" w:rsidP="0090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1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Малюнки до Всесвітнього дня здоров’я.</w:t>
            </w:r>
          </w:p>
          <w:p w:rsidR="0002322E" w:rsidRPr="0002322E" w:rsidRDefault="00A63F73" w:rsidP="0090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71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Робими</w:t>
            </w:r>
            <w:proofErr w:type="spellEnd"/>
            <w:r w:rsidRPr="0071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фото малюнків та відправляємо на </w:t>
            </w:r>
            <w:proofErr w:type="spellStart"/>
            <w:r w:rsidRPr="0071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  <w:r w:rsidR="0002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айбер</w:t>
            </w:r>
            <w:proofErr w:type="spellEnd"/>
            <w:r w:rsidR="0002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ЗДВР або сайт школи.</w:t>
            </w:r>
          </w:p>
        </w:tc>
        <w:tc>
          <w:tcPr>
            <w:tcW w:w="1418" w:type="dxa"/>
          </w:tcPr>
          <w:p w:rsidR="00904F5D" w:rsidRPr="00904F5D" w:rsidRDefault="00621B46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06.04</w:t>
            </w:r>
          </w:p>
        </w:tc>
        <w:tc>
          <w:tcPr>
            <w:tcW w:w="1984" w:type="dxa"/>
          </w:tcPr>
          <w:p w:rsidR="00904F5D" w:rsidRPr="00904F5D" w:rsidRDefault="00904F5D" w:rsidP="0090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904F5D" w:rsidRPr="00904F5D" w:rsidRDefault="00904F5D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7-8</w:t>
            </w:r>
          </w:p>
        </w:tc>
        <w:tc>
          <w:tcPr>
            <w:tcW w:w="1701" w:type="dxa"/>
          </w:tcPr>
          <w:p w:rsidR="00904F5D" w:rsidRPr="00904F5D" w:rsidRDefault="00904F5D" w:rsidP="00904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F5D" w:rsidRPr="00904F5D" w:rsidTr="00B06164">
        <w:trPr>
          <w:trHeight w:val="620"/>
        </w:trPr>
        <w:tc>
          <w:tcPr>
            <w:tcW w:w="993" w:type="dxa"/>
          </w:tcPr>
          <w:p w:rsidR="00904F5D" w:rsidRPr="00904F5D" w:rsidRDefault="00904F5D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02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361" w:type="dxa"/>
          </w:tcPr>
          <w:p w:rsidR="00904F5D" w:rsidRPr="00904F5D" w:rsidRDefault="003505E8" w:rsidP="003505E8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63C735" wp14:editId="10DE2262">
                  <wp:extent cx="1558977" cy="1153795"/>
                  <wp:effectExtent l="0" t="0" r="3175" b="8255"/>
                  <wp:docPr id="13" name="Рисунок 13" descr="Цікавинки в НУШ Маріуполя: лепбук | MRPL.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Цікавинки в НУШ Маріуполя: лепбук | MRPL.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727" cy="1183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12EF1">
              <w:rPr>
                <w:color w:val="000000"/>
                <w:sz w:val="28"/>
                <w:szCs w:val="28"/>
              </w:rPr>
              <w:t>Створення</w:t>
            </w:r>
            <w:proofErr w:type="spellEnd"/>
            <w:r w:rsidRPr="00712E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2EF1">
              <w:rPr>
                <w:color w:val="000000"/>
                <w:sz w:val="28"/>
                <w:szCs w:val="28"/>
              </w:rPr>
              <w:t>ле</w:t>
            </w:r>
            <w:r w:rsidR="00A63F73" w:rsidRPr="00712EF1">
              <w:rPr>
                <w:color w:val="000000"/>
                <w:sz w:val="28"/>
                <w:szCs w:val="28"/>
              </w:rPr>
              <w:t>пбуків</w:t>
            </w:r>
            <w:proofErr w:type="spellEnd"/>
            <w:r w:rsidR="00A63F73" w:rsidRPr="00712EF1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A63F73" w:rsidRPr="00712EF1">
              <w:rPr>
                <w:color w:val="000000"/>
                <w:sz w:val="28"/>
                <w:szCs w:val="28"/>
              </w:rPr>
              <w:t>Червона</w:t>
            </w:r>
            <w:proofErr w:type="spellEnd"/>
            <w:r w:rsidR="00A63F73" w:rsidRPr="00712EF1">
              <w:rPr>
                <w:color w:val="000000"/>
                <w:sz w:val="28"/>
                <w:szCs w:val="28"/>
              </w:rPr>
              <w:t xml:space="preserve"> книга </w:t>
            </w:r>
            <w:r w:rsidR="00A63F73" w:rsidRPr="00712EF1">
              <w:rPr>
                <w:color w:val="000000"/>
                <w:sz w:val="28"/>
                <w:szCs w:val="28"/>
                <w:lang w:val="uk-UA"/>
              </w:rPr>
              <w:t>Рівненщини</w:t>
            </w:r>
            <w:r w:rsidRPr="00712EF1">
              <w:rPr>
                <w:color w:val="000000"/>
                <w:sz w:val="28"/>
                <w:szCs w:val="28"/>
              </w:rPr>
              <w:t>»</w:t>
            </w:r>
            <w:r w:rsidRPr="0071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«Вода – </w:t>
            </w:r>
            <w:proofErr w:type="spellStart"/>
            <w:r w:rsidRPr="0071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безцінне</w:t>
            </w:r>
            <w:proofErr w:type="spellEnd"/>
            <w:r w:rsidRPr="0071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1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багатство</w:t>
            </w:r>
            <w:proofErr w:type="spellEnd"/>
            <w:r w:rsidRPr="0071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1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бережіть</w:t>
            </w:r>
            <w:proofErr w:type="spellEnd"/>
            <w:r w:rsidRPr="0071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її</w:t>
            </w:r>
            <w:proofErr w:type="spellEnd"/>
            <w:r w:rsidRPr="0071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85" w:type="dxa"/>
          </w:tcPr>
          <w:p w:rsidR="00904F5D" w:rsidRDefault="00A63F73" w:rsidP="00C530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5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Даний конкурс допоможе  </w:t>
            </w:r>
            <w:proofErr w:type="spellStart"/>
            <w:r w:rsidRPr="00C5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C53034" w:rsidRPr="00C5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ормувати</w:t>
            </w:r>
            <w:proofErr w:type="spellEnd"/>
            <w:r w:rsidR="00C53034" w:rsidRPr="00C5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C53034" w:rsidRPr="00C5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="00C53034" w:rsidRPr="00C5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53034" w:rsidRPr="00C5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екологічну</w:t>
            </w:r>
            <w:proofErr w:type="spellEnd"/>
            <w:r w:rsidRPr="0090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5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культуру</w:t>
            </w:r>
            <w:r w:rsidRPr="0090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 </w:t>
            </w:r>
            <w:proofErr w:type="spellStart"/>
            <w:r w:rsidRPr="0090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усвідомлення</w:t>
            </w:r>
            <w:proofErr w:type="spellEnd"/>
            <w:r w:rsidRPr="0090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02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ебе </w:t>
            </w:r>
            <w:proofErr w:type="spellStart"/>
            <w:r w:rsidR="0002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частиною</w:t>
            </w:r>
            <w:proofErr w:type="spellEnd"/>
            <w:r w:rsidR="0002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2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природи</w:t>
            </w:r>
            <w:proofErr w:type="spellEnd"/>
            <w:r w:rsidR="0002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 </w:t>
            </w:r>
            <w:proofErr w:type="spellStart"/>
            <w:r w:rsidR="0002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виховувати</w:t>
            </w:r>
            <w:proofErr w:type="spellEnd"/>
            <w:r w:rsidR="0002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53034" w:rsidRPr="00C5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53034" w:rsidRPr="00C5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 себе</w:t>
            </w:r>
            <w:r w:rsidRPr="0090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 </w:t>
            </w:r>
            <w:proofErr w:type="spellStart"/>
            <w:r w:rsidRPr="0090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почуття</w:t>
            </w:r>
            <w:proofErr w:type="spellEnd"/>
            <w:r w:rsidRPr="0090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відповідальності</w:t>
            </w:r>
            <w:proofErr w:type="spellEnd"/>
            <w:r w:rsidRPr="0090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природу як </w:t>
            </w:r>
            <w:proofErr w:type="spellStart"/>
            <w:r w:rsidRPr="0090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національне</w:t>
            </w:r>
            <w:proofErr w:type="spellEnd"/>
            <w:r w:rsidRPr="0090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багатство</w:t>
            </w:r>
            <w:proofErr w:type="spellEnd"/>
            <w:r w:rsidRPr="0090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 як основу </w:t>
            </w:r>
            <w:proofErr w:type="spellStart"/>
            <w:r w:rsidRPr="0090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життя</w:t>
            </w:r>
            <w:proofErr w:type="spellEnd"/>
            <w:r w:rsidRPr="0090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   </w:t>
            </w:r>
            <w:proofErr w:type="spellStart"/>
            <w:r w:rsidRPr="0090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Землі</w:t>
            </w:r>
            <w:proofErr w:type="spellEnd"/>
            <w:r w:rsidR="00C53034" w:rsidRPr="00C5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.А також учні створюючи </w:t>
            </w:r>
            <w:proofErr w:type="spellStart"/>
            <w:r w:rsidR="00C53034" w:rsidRPr="00C5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лепбуки</w:t>
            </w:r>
            <w:proofErr w:type="spellEnd"/>
            <w:r w:rsidR="00C53034" w:rsidRPr="00C5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будуть  </w:t>
            </w:r>
            <w:proofErr w:type="spellStart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розвивати</w:t>
            </w:r>
            <w:proofErr w:type="spellEnd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творчі</w:t>
            </w:r>
            <w:proofErr w:type="spellEnd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здібності</w:t>
            </w:r>
            <w:proofErr w:type="spellEnd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</w:t>
            </w:r>
            <w:proofErr w:type="spellEnd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вміння</w:t>
            </w:r>
            <w:proofErr w:type="spellEnd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використовувати</w:t>
            </w:r>
            <w:proofErr w:type="spellEnd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знання</w:t>
            </w:r>
            <w:proofErr w:type="spellEnd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нестандартних</w:t>
            </w:r>
            <w:proofErr w:type="spellEnd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ситуаціях</w:t>
            </w:r>
            <w:proofErr w:type="spellEnd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  </w:t>
            </w:r>
            <w:proofErr w:type="spellStart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мислення</w:t>
            </w:r>
            <w:proofErr w:type="spellEnd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вміння</w:t>
            </w:r>
            <w:proofErr w:type="spellEnd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узагальнювати</w:t>
            </w:r>
            <w:proofErr w:type="spellEnd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перетворювати</w:t>
            </w:r>
            <w:proofErr w:type="spellEnd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знання</w:t>
            </w:r>
            <w:proofErr w:type="spellEnd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гнучкі</w:t>
            </w:r>
            <w:proofErr w:type="spellEnd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системи</w:t>
            </w:r>
            <w:proofErr w:type="spellEnd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творчо</w:t>
            </w:r>
            <w:proofErr w:type="spellEnd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аналізувати</w:t>
            </w:r>
            <w:proofErr w:type="spellEnd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53034" w:rsidRP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ситуацію</w:t>
            </w:r>
            <w:proofErr w:type="spellEnd"/>
            <w:r w:rsidR="00C53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02322E" w:rsidRDefault="0002322E" w:rsidP="00C530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Робимо фото відправляємо ЗДВР, сайт школи. Найкращі ідеї будуть відзначені призами. Всі учасники отримають грамоти, дипломи.</w:t>
            </w:r>
          </w:p>
          <w:p w:rsidR="00C53034" w:rsidRPr="00904F5D" w:rsidRDefault="00C53034" w:rsidP="00C5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904F5D" w:rsidRPr="00904F5D" w:rsidRDefault="00712EF1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24.04</w:t>
            </w:r>
          </w:p>
        </w:tc>
        <w:tc>
          <w:tcPr>
            <w:tcW w:w="1984" w:type="dxa"/>
          </w:tcPr>
          <w:p w:rsidR="00904F5D" w:rsidRPr="00904F5D" w:rsidRDefault="00904F5D" w:rsidP="0090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904F5D" w:rsidRPr="00904F5D" w:rsidRDefault="00904F5D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701" w:type="dxa"/>
          </w:tcPr>
          <w:p w:rsidR="00904F5D" w:rsidRPr="00904F5D" w:rsidRDefault="00904F5D" w:rsidP="00904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F5D" w:rsidRPr="00904F5D" w:rsidTr="00B06164">
        <w:trPr>
          <w:trHeight w:val="240"/>
        </w:trPr>
        <w:tc>
          <w:tcPr>
            <w:tcW w:w="993" w:type="dxa"/>
          </w:tcPr>
          <w:p w:rsidR="00904F5D" w:rsidRPr="00904F5D" w:rsidRDefault="00904F5D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1" w:type="dxa"/>
          </w:tcPr>
          <w:p w:rsidR="00904F5D" w:rsidRPr="0002322E" w:rsidRDefault="0002322E" w:rsidP="00023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2322E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val="uk-UA" w:eastAsia="ru-RU"/>
              </w:rPr>
              <w:t>ШАНОВНІ УЧН, ДОЛУЧАЙТЕСЯ ДО УЧАСТІ В ДАНИХ КОНКУРСАХ. ТВОРІТЬ. ФАНТАЗУЙТЕ. РОЗВИВАЙТЕ СВОЮ УВАГУ. ЗРОБІТЬ ЦЕЙ СВІТ КРАСИВІШИМ. УСПІХІВ ВАМ.</w:t>
            </w:r>
          </w:p>
        </w:tc>
        <w:tc>
          <w:tcPr>
            <w:tcW w:w="3585" w:type="dxa"/>
          </w:tcPr>
          <w:p w:rsidR="00904F5D" w:rsidRPr="0002322E" w:rsidRDefault="00904F5D" w:rsidP="0090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904F5D" w:rsidRPr="00904F5D" w:rsidRDefault="00904F5D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04F5D" w:rsidRPr="00904F5D" w:rsidRDefault="00904F5D" w:rsidP="0090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904F5D" w:rsidRPr="00904F5D" w:rsidRDefault="00904F5D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4F5D" w:rsidRPr="00904F5D" w:rsidRDefault="00904F5D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1-11</w:t>
            </w:r>
          </w:p>
          <w:p w:rsidR="00904F5D" w:rsidRPr="00904F5D" w:rsidRDefault="00904F5D" w:rsidP="0090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04F5D" w:rsidRPr="00904F5D" w:rsidRDefault="00904F5D" w:rsidP="00904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04F5D" w:rsidRPr="00904F5D" w:rsidRDefault="00904F5D" w:rsidP="00904F5D">
      <w:pPr>
        <w:spacing w:after="0" w:line="240" w:lineRule="auto"/>
        <w:rPr>
          <w:rFonts w:ascii="Bookman Old Style" w:eastAsia="Times New Roman" w:hAnsi="Bookman Old Style" w:cs="Bookman Old Style"/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904F5D" w:rsidRPr="00904F5D" w:rsidRDefault="00904F5D" w:rsidP="007D0977">
      <w:pPr>
        <w:spacing w:after="0" w:line="240" w:lineRule="auto"/>
        <w:rPr>
          <w:rFonts w:ascii="Bookman Old Style" w:eastAsia="Times New Roman" w:hAnsi="Bookman Old Style" w:cs="Bookman Old Style"/>
          <w:color w:val="000000"/>
          <w:sz w:val="32"/>
          <w:szCs w:val="32"/>
          <w:lang w:val="uk-UA" w:eastAsia="ru-RU"/>
        </w:rPr>
      </w:pPr>
    </w:p>
    <w:p w:rsidR="007D0977" w:rsidRPr="007D0977" w:rsidRDefault="007D0977" w:rsidP="007D0977">
      <w:pPr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color w:val="188F3A"/>
          <w:kern w:val="36"/>
          <w:sz w:val="58"/>
          <w:szCs w:val="58"/>
          <w:lang w:eastAsia="ru-RU"/>
        </w:rPr>
      </w:pPr>
      <w:r w:rsidRPr="007D0977">
        <w:rPr>
          <w:rFonts w:ascii="Trebuchet MS" w:eastAsia="Times New Roman" w:hAnsi="Trebuchet MS" w:cs="Times New Roman"/>
          <w:b/>
          <w:bCs/>
          <w:color w:val="188F3A"/>
          <w:kern w:val="36"/>
          <w:sz w:val="58"/>
          <w:szCs w:val="58"/>
          <w:lang w:eastAsia="ru-RU"/>
        </w:rPr>
        <w:t xml:space="preserve">АНКЕТА-ТЕСТ. </w:t>
      </w:r>
      <w:proofErr w:type="spellStart"/>
      <w:r w:rsidRPr="007D0977">
        <w:rPr>
          <w:rFonts w:ascii="Trebuchet MS" w:eastAsia="Times New Roman" w:hAnsi="Trebuchet MS" w:cs="Times New Roman"/>
          <w:b/>
          <w:bCs/>
          <w:color w:val="188F3A"/>
          <w:kern w:val="36"/>
          <w:sz w:val="58"/>
          <w:szCs w:val="58"/>
          <w:lang w:eastAsia="ru-RU"/>
        </w:rPr>
        <w:t>Чи</w:t>
      </w:r>
      <w:proofErr w:type="spellEnd"/>
      <w:r w:rsidRPr="007D0977">
        <w:rPr>
          <w:rFonts w:ascii="Trebuchet MS" w:eastAsia="Times New Roman" w:hAnsi="Trebuchet MS" w:cs="Times New Roman"/>
          <w:b/>
          <w:bCs/>
          <w:color w:val="188F3A"/>
          <w:kern w:val="36"/>
          <w:sz w:val="58"/>
          <w:szCs w:val="58"/>
          <w:lang w:eastAsia="ru-RU"/>
        </w:rPr>
        <w:t xml:space="preserve"> </w:t>
      </w:r>
      <w:proofErr w:type="spellStart"/>
      <w:r w:rsidRPr="007D0977">
        <w:rPr>
          <w:rFonts w:ascii="Trebuchet MS" w:eastAsia="Times New Roman" w:hAnsi="Trebuchet MS" w:cs="Times New Roman"/>
          <w:b/>
          <w:bCs/>
          <w:color w:val="188F3A"/>
          <w:kern w:val="36"/>
          <w:sz w:val="58"/>
          <w:szCs w:val="58"/>
          <w:lang w:eastAsia="ru-RU"/>
        </w:rPr>
        <w:t>вмієте</w:t>
      </w:r>
      <w:proofErr w:type="spellEnd"/>
      <w:r w:rsidRPr="007D0977">
        <w:rPr>
          <w:rFonts w:ascii="Trebuchet MS" w:eastAsia="Times New Roman" w:hAnsi="Trebuchet MS" w:cs="Times New Roman"/>
          <w:b/>
          <w:bCs/>
          <w:color w:val="188F3A"/>
          <w:kern w:val="36"/>
          <w:sz w:val="58"/>
          <w:szCs w:val="58"/>
          <w:lang w:eastAsia="ru-RU"/>
        </w:rPr>
        <w:t xml:space="preserve"> </w:t>
      </w:r>
      <w:proofErr w:type="spellStart"/>
      <w:r w:rsidRPr="007D0977">
        <w:rPr>
          <w:rFonts w:ascii="Trebuchet MS" w:eastAsia="Times New Roman" w:hAnsi="Trebuchet MS" w:cs="Times New Roman"/>
          <w:b/>
          <w:bCs/>
          <w:color w:val="188F3A"/>
          <w:kern w:val="36"/>
          <w:sz w:val="58"/>
          <w:szCs w:val="58"/>
          <w:lang w:eastAsia="ru-RU"/>
        </w:rPr>
        <w:t>ви</w:t>
      </w:r>
      <w:proofErr w:type="spellEnd"/>
      <w:r w:rsidRPr="007D0977">
        <w:rPr>
          <w:rFonts w:ascii="Trebuchet MS" w:eastAsia="Times New Roman" w:hAnsi="Trebuchet MS" w:cs="Times New Roman"/>
          <w:b/>
          <w:bCs/>
          <w:color w:val="188F3A"/>
          <w:kern w:val="36"/>
          <w:sz w:val="58"/>
          <w:szCs w:val="58"/>
          <w:lang w:eastAsia="ru-RU"/>
        </w:rPr>
        <w:t xml:space="preserve"> </w:t>
      </w:r>
      <w:proofErr w:type="spellStart"/>
      <w:r w:rsidRPr="007D0977">
        <w:rPr>
          <w:rFonts w:ascii="Trebuchet MS" w:eastAsia="Times New Roman" w:hAnsi="Trebuchet MS" w:cs="Times New Roman"/>
          <w:b/>
          <w:bCs/>
          <w:color w:val="188F3A"/>
          <w:kern w:val="36"/>
          <w:sz w:val="58"/>
          <w:szCs w:val="58"/>
          <w:lang w:eastAsia="ru-RU"/>
        </w:rPr>
        <w:t>дружити</w:t>
      </w:r>
      <w:proofErr w:type="spellEnd"/>
      <w:r w:rsidRPr="007D0977">
        <w:rPr>
          <w:rFonts w:ascii="Trebuchet MS" w:eastAsia="Times New Roman" w:hAnsi="Trebuchet MS" w:cs="Times New Roman"/>
          <w:b/>
          <w:bCs/>
          <w:color w:val="188F3A"/>
          <w:kern w:val="36"/>
          <w:sz w:val="58"/>
          <w:szCs w:val="58"/>
          <w:lang w:eastAsia="ru-RU"/>
        </w:rPr>
        <w:t>?</w:t>
      </w:r>
    </w:p>
    <w:p w:rsidR="007D0977" w:rsidRPr="007D0977" w:rsidRDefault="007D0977" w:rsidP="007D0977">
      <w:pPr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Трапляється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так,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що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знайомих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—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безліч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, а друга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немає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. </w:t>
      </w:r>
      <w:proofErr w:type="gram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У наш час</w:t>
      </w:r>
      <w:proofErr w:type="gram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стандартизації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та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автоматизації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ми часто не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знаємо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навіть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своїх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сусідів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.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Спілкування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перетворилося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на науку про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комунікації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,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цьому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навчають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на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численних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курсах. А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ви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вмієте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дружити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? Дайте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відповіді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на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запитання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,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lastRenderedPageBreak/>
        <w:t>підсумуйте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кількість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балів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і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дізнаєтесь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об'єктивну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думку,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звичайно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ж, за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умови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,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якщо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будете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щирими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.</w:t>
      </w:r>
    </w:p>
    <w:p w:rsidR="007D0977" w:rsidRPr="007D0977" w:rsidRDefault="007D0977" w:rsidP="007D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</w:r>
    </w:p>
    <w:p w:rsidR="007D0977" w:rsidRPr="007D0977" w:rsidRDefault="007D0977" w:rsidP="007D0977">
      <w:pPr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1. Як часто вам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хочеться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,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аби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люди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були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до вас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приязними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?</w:t>
      </w:r>
    </w:p>
    <w:p w:rsidR="007D0977" w:rsidRPr="007D0977" w:rsidRDefault="007D0977" w:rsidP="007D0977">
      <w:pPr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Дуже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часто — 5; часто — 4;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інколи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3;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рідко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2;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дуже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рідко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1.</w:t>
      </w:r>
    </w:p>
    <w:p w:rsidR="007D0977" w:rsidRPr="007D0977" w:rsidRDefault="007D0977" w:rsidP="007D0977">
      <w:pPr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2.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Чи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ви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намагаєтесь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досягти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дружби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?</w:t>
      </w:r>
    </w:p>
    <w:p w:rsidR="007D0977" w:rsidRPr="007D0977" w:rsidRDefault="007D0977" w:rsidP="007D0977">
      <w:pPr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Дуже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часто — 5; часто — 4;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інколи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3;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рідко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2;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дуже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рідко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1.</w:t>
      </w:r>
    </w:p>
    <w:p w:rsidR="007D0977" w:rsidRPr="007D0977" w:rsidRDefault="007D0977" w:rsidP="007D0977">
      <w:pPr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3.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Чи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ви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намагаєтесь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зрозуміти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почуття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інших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людей?</w:t>
      </w:r>
    </w:p>
    <w:p w:rsidR="007D0977" w:rsidRPr="007D0977" w:rsidRDefault="007D0977" w:rsidP="007D0977">
      <w:pPr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Дуже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часто — 5; часто — 4;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інколи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3;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рідко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2;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дуже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рідко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1.</w:t>
      </w:r>
    </w:p>
    <w:p w:rsidR="007D0977" w:rsidRPr="007D0977" w:rsidRDefault="007D0977" w:rsidP="007D0977">
      <w:pPr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4. З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якою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кількістю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людей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ви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тримаєтесь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відчужено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?</w:t>
      </w:r>
    </w:p>
    <w:p w:rsidR="007D0977" w:rsidRPr="007D0977" w:rsidRDefault="007D0977" w:rsidP="007D0977">
      <w:pPr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З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дуже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багатьма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1;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із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багатьма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2;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із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деякими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3;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із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небагатьма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4;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із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дуже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небагатьма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5.</w:t>
      </w:r>
    </w:p>
    <w:p w:rsidR="007D0977" w:rsidRPr="007D0977" w:rsidRDefault="007D0977" w:rsidP="007D0977">
      <w:pPr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5.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Чи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часто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ви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зустрічаєте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людей,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які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б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хотіли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вас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бачити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своїм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другом?</w:t>
      </w:r>
    </w:p>
    <w:p w:rsidR="007D0977" w:rsidRPr="007D0977" w:rsidRDefault="007D0977" w:rsidP="007D0977">
      <w:pPr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Дуже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часто — 5; часто — 4;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інколи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3;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рідко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2;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дуже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рідко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1.</w:t>
      </w:r>
    </w:p>
    <w:p w:rsidR="007D0977" w:rsidRPr="007D0977" w:rsidRDefault="007D0977" w:rsidP="007D0977">
      <w:pPr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6.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Чи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подобається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вам, коли люди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демонструють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свою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симпатію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?</w:t>
      </w:r>
    </w:p>
    <w:p w:rsidR="007D0977" w:rsidRPr="007D0977" w:rsidRDefault="007D0977" w:rsidP="007D0977">
      <w:pPr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Дуже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подобається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5;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подобається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4;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інколи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3; не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подобається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2;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зовсім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не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подобається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1.</w:t>
      </w:r>
    </w:p>
    <w:p w:rsidR="007D0977" w:rsidRPr="007D0977" w:rsidRDefault="007D0977" w:rsidP="007D0977">
      <w:pPr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7.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Чи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багато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знайдеться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людей,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яких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би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ви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хотіли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мати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за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друзів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?</w:t>
      </w:r>
    </w:p>
    <w:p w:rsidR="007D0977" w:rsidRPr="007D0977" w:rsidRDefault="007D0977" w:rsidP="007D0977">
      <w:pPr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Дуже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багато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5;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багато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4;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деякі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3; мало — 2;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дуже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мало — 1.</w:t>
      </w:r>
    </w:p>
    <w:p w:rsidR="007D0977" w:rsidRPr="007D0977" w:rsidRDefault="007D0977" w:rsidP="007D0977">
      <w:pPr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8.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Чи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багато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людей вас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розуміють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?</w:t>
      </w:r>
    </w:p>
    <w:p w:rsidR="007D0977" w:rsidRPr="007D0977" w:rsidRDefault="007D0977" w:rsidP="007D0977">
      <w:pPr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Дуже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багато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5;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багато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4;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деякі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3; мало — 2;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дуже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мало — 1.</w:t>
      </w:r>
    </w:p>
    <w:p w:rsidR="007D0977" w:rsidRPr="007D0977" w:rsidRDefault="007D0977" w:rsidP="007D0977">
      <w:pPr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9.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Зі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скількома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людьми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ви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намагаєтесь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стати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друзями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?</w:t>
      </w:r>
    </w:p>
    <w:p w:rsidR="007D0977" w:rsidRPr="007D0977" w:rsidRDefault="007D0977" w:rsidP="007D0977">
      <w:pPr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З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дуже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багатьма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1;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із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багатьма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2;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із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деякими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3;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із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небагатьма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4;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із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дуже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небагатьма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5.</w:t>
      </w:r>
    </w:p>
    <w:p w:rsidR="007D0977" w:rsidRPr="007D0977" w:rsidRDefault="007D0977" w:rsidP="007D0977">
      <w:pPr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10.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Чи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багато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людей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ображаються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на вас?</w:t>
      </w:r>
    </w:p>
    <w:p w:rsidR="007D0977" w:rsidRPr="007D0977" w:rsidRDefault="007D0977" w:rsidP="007D0977">
      <w:pPr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Дуже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багато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5;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багато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4;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деякі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— 3; мало — 2; </w:t>
      </w:r>
      <w:proofErr w:type="spellStart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>дуже</w:t>
      </w:r>
      <w:proofErr w:type="spellEnd"/>
      <w:r w:rsidRPr="007D0977">
        <w:rPr>
          <w:rFonts w:ascii="Tahoma" w:eastAsia="Times New Roman" w:hAnsi="Tahoma" w:cs="Tahoma"/>
          <w:i/>
          <w:iCs/>
          <w:color w:val="000000"/>
          <w:sz w:val="29"/>
          <w:szCs w:val="29"/>
          <w:lang w:eastAsia="ru-RU"/>
        </w:rPr>
        <w:t xml:space="preserve"> мало — 1.</w:t>
      </w:r>
    </w:p>
    <w:p w:rsidR="007D0977" w:rsidRPr="007D0977" w:rsidRDefault="007D0977" w:rsidP="007D0977">
      <w:pPr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Тепер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підрахуйте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бали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.</w:t>
      </w:r>
    </w:p>
    <w:p w:rsidR="007D0977" w:rsidRPr="007D0977" w:rsidRDefault="007D0977" w:rsidP="007D0977">
      <w:pPr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7D0977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 xml:space="preserve">40 і </w:t>
      </w:r>
      <w:proofErr w:type="spellStart"/>
      <w:r w:rsidRPr="007D0977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більше</w:t>
      </w:r>
      <w:proofErr w:type="spellEnd"/>
      <w:r w:rsidRPr="007D0977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балів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. Ви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готові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розкрити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обійми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назустріч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близьким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і не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дуже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близьким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людям,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щиро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перейнявшись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їхніми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проблемами. І вони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відповідають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вам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взаємністю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. Ваше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життя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багате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на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розкіш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людського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спілкування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.</w:t>
      </w:r>
    </w:p>
    <w:p w:rsidR="007D0977" w:rsidRPr="007D0977" w:rsidRDefault="007D0977" w:rsidP="007D0977">
      <w:pPr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7D0977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 xml:space="preserve">21 — 39 </w:t>
      </w:r>
      <w:proofErr w:type="spellStart"/>
      <w:r w:rsidRPr="007D0977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балів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. У вас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удосталь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близьких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друзів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,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аби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не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почуватися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самотнім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. Та в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більшості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контактів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ви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твердо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дотримуєтеся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дистанції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.</w:t>
      </w:r>
    </w:p>
    <w:p w:rsidR="007D0977" w:rsidRPr="007D0977" w:rsidRDefault="007D0977" w:rsidP="007D0977">
      <w:pPr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7D0977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 xml:space="preserve">20 і </w:t>
      </w:r>
      <w:proofErr w:type="spellStart"/>
      <w:r w:rsidRPr="007D0977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менше</w:t>
      </w:r>
      <w:proofErr w:type="spellEnd"/>
      <w:r w:rsidRPr="007D0977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балів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. Ви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дуже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замкнуті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.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Можливо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,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це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інколи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й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необхідно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, але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частіше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ви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позбавляєте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себе та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своїх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близьких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душевного тепла.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Що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вас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примушує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так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поводитися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?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Давня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образа?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Може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,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звичайні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душевні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лінощі</w:t>
      </w:r>
      <w:proofErr w:type="spellEnd"/>
      <w:r w:rsidRPr="007D0977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?</w:t>
      </w:r>
    </w:p>
    <w:p w:rsidR="00797918" w:rsidRDefault="00797918"/>
    <w:sectPr w:rsidR="00797918" w:rsidSect="00E039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31"/>
    <w:rsid w:val="0002322E"/>
    <w:rsid w:val="00125831"/>
    <w:rsid w:val="003505E8"/>
    <w:rsid w:val="00351228"/>
    <w:rsid w:val="00393F03"/>
    <w:rsid w:val="004871F5"/>
    <w:rsid w:val="00505B21"/>
    <w:rsid w:val="00621B46"/>
    <w:rsid w:val="00712EF1"/>
    <w:rsid w:val="00797918"/>
    <w:rsid w:val="007D0977"/>
    <w:rsid w:val="00904F5D"/>
    <w:rsid w:val="00A63F73"/>
    <w:rsid w:val="00B06164"/>
    <w:rsid w:val="00C2517E"/>
    <w:rsid w:val="00C53034"/>
    <w:rsid w:val="00C86E70"/>
    <w:rsid w:val="00D74831"/>
    <w:rsid w:val="00E0395C"/>
    <w:rsid w:val="00E3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0F41"/>
  <w15:chartTrackingRefBased/>
  <w15:docId w15:val="{C36126E7-8AB3-4B92-A4AE-4C21B94B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5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512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616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512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712EF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25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.igotoworld.com/ua/article/1104_samye-krasivye-mesta-v-kieve.htm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etnoxata.com.ua/statti/turizm-tsikavi-mistsja/proguljanka-ukrajinskim-vidnem-abo-chim-zahopljujut-chernivtsi/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s://cikavo-znaty.com/181-ckave-z-svtu-zhivoyi-prirodi-htm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rama.net.ua/cikavi-fakty-pro-prirodu-1220/" TargetMode="External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yperlink" Target="https://www.032.ua/news/2611569/10-neocikuvanih-misc-u-lvovi-dla-zimovih-progulanok-ta-fotografij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5" Type="http://schemas.openxmlformats.org/officeDocument/2006/relationships/hyperlink" Target="http://tut-cikavo.com/pryroda/dyva-prirody/247-tsikavi-fakti-pro-prirodu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0.jpeg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3</cp:revision>
  <dcterms:created xsi:type="dcterms:W3CDTF">2020-03-29T10:33:00Z</dcterms:created>
  <dcterms:modified xsi:type="dcterms:W3CDTF">2020-03-29T15:02:00Z</dcterms:modified>
</cp:coreProperties>
</file>