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5E" w:rsidRDefault="00894E5E" w:rsidP="00894E5E">
      <w:pPr>
        <w:ind w:left="5304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894E5E" w:rsidRDefault="00894E5E" w:rsidP="00894E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ВИПИСКА </w:t>
      </w:r>
    </w:p>
    <w:p w:rsidR="00894E5E" w:rsidRDefault="00894E5E" w:rsidP="00894E5E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</w:p>
    <w:p w:rsidR="00894E5E" w:rsidRDefault="00894E5E" w:rsidP="00894E5E">
      <w:pPr>
        <w:jc w:val="center"/>
        <w:rPr>
          <w:lang w:val="uk-UA"/>
        </w:rPr>
      </w:pPr>
      <w:r>
        <w:rPr>
          <w:b/>
          <w:lang w:val="uk-UA"/>
        </w:rPr>
        <w:t>ПЛАНУ КОМПЛЕКТУВАННЯ  ВІДДІЛЕНЬ З ВИДІВ СПОРТУ</w:t>
      </w:r>
    </w:p>
    <w:p w:rsidR="00894E5E" w:rsidRDefault="00894E5E" w:rsidP="00894E5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КОМУНАЛЬНОЇ УСТАНОВИ</w:t>
      </w:r>
    </w:p>
    <w:p w:rsidR="00894E5E" w:rsidRDefault="00894E5E" w:rsidP="00894E5E">
      <w:pPr>
        <w:ind w:left="-540"/>
        <w:jc w:val="center"/>
        <w:rPr>
          <w:b/>
          <w:lang w:val="uk-UA"/>
        </w:rPr>
      </w:pPr>
      <w:r>
        <w:rPr>
          <w:b/>
          <w:lang w:val="uk-UA"/>
        </w:rPr>
        <w:t>„ВОВЧАНСЬКА ДИТЯЧО – ЮНАЦЬКА СПОРТИВНА ШКОЛА”</w:t>
      </w:r>
    </w:p>
    <w:p w:rsidR="00894E5E" w:rsidRDefault="00894E5E" w:rsidP="00894E5E">
      <w:pPr>
        <w:jc w:val="center"/>
        <w:rPr>
          <w:b/>
          <w:lang w:val="uk-UA"/>
        </w:rPr>
      </w:pPr>
      <w:r>
        <w:rPr>
          <w:b/>
          <w:lang w:val="uk-UA"/>
        </w:rPr>
        <w:t>НА 2018– 2019НАВЧАЛЬНИЙ РІК</w:t>
      </w:r>
    </w:p>
    <w:p w:rsidR="00894E5E" w:rsidRDefault="00894E5E" w:rsidP="00894E5E">
      <w:pPr>
        <w:jc w:val="both"/>
        <w:rPr>
          <w:lang w:val="uk-UA"/>
        </w:rPr>
      </w:pPr>
    </w:p>
    <w:p w:rsidR="00894E5E" w:rsidRDefault="00894E5E" w:rsidP="00894E5E">
      <w:pPr>
        <w:ind w:left="4956"/>
        <w:jc w:val="both"/>
        <w:outlineLvl w:val="0"/>
        <w:rPr>
          <w:lang w:val="uk-UA"/>
        </w:rPr>
      </w:pPr>
      <w:r>
        <w:rPr>
          <w:lang w:val="uk-UA"/>
        </w:rPr>
        <w:t>Ухвалено тренерською радою</w:t>
      </w:r>
    </w:p>
    <w:p w:rsidR="00894E5E" w:rsidRDefault="00894E5E" w:rsidP="00894E5E">
      <w:pPr>
        <w:ind w:left="4956"/>
        <w:jc w:val="both"/>
        <w:outlineLvl w:val="0"/>
        <w:rPr>
          <w:lang w:val="uk-UA"/>
        </w:rPr>
      </w:pP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Вовчанська ДЮСШ</w:t>
      </w:r>
    </w:p>
    <w:p w:rsidR="00817F3F" w:rsidRPr="0057426A" w:rsidRDefault="00894E5E" w:rsidP="00894E5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«</w:t>
      </w:r>
      <w:r>
        <w:rPr>
          <w:u w:val="single"/>
          <w:lang w:val="uk-UA"/>
        </w:rPr>
        <w:t>16</w:t>
      </w:r>
      <w:r>
        <w:rPr>
          <w:lang w:val="uk-UA"/>
        </w:rPr>
        <w:t xml:space="preserve">» </w:t>
      </w:r>
      <w:r>
        <w:rPr>
          <w:u w:val="single"/>
          <w:lang w:val="uk-UA"/>
        </w:rPr>
        <w:t>серпня</w:t>
      </w:r>
      <w:r>
        <w:rPr>
          <w:lang w:val="uk-UA"/>
        </w:rPr>
        <w:t xml:space="preserve"> </w:t>
      </w:r>
      <w:r>
        <w:rPr>
          <w:u w:val="single"/>
          <w:lang w:val="uk-UA"/>
        </w:rPr>
        <w:t>2018 року</w:t>
      </w:r>
      <w:r>
        <w:rPr>
          <w:lang w:val="uk-UA"/>
        </w:rPr>
        <w:t xml:space="preserve">   </w:t>
      </w:r>
      <w:r w:rsidR="00817F3F" w:rsidRPr="0057426A">
        <w:rPr>
          <w:lang w:val="uk-UA"/>
        </w:rPr>
        <w:t xml:space="preserve">      </w:t>
      </w:r>
    </w:p>
    <w:p w:rsidR="00817F3F" w:rsidRDefault="00817F3F" w:rsidP="00817F3F">
      <w:pPr>
        <w:jc w:val="both"/>
        <w:rPr>
          <w:sz w:val="28"/>
          <w:szCs w:val="28"/>
          <w:lang w:val="uk-UA"/>
        </w:rPr>
      </w:pPr>
    </w:p>
    <w:p w:rsidR="00817F3F" w:rsidRDefault="00817F3F" w:rsidP="00817F3F">
      <w:pPr>
        <w:jc w:val="both"/>
        <w:rPr>
          <w:sz w:val="28"/>
          <w:szCs w:val="28"/>
          <w:lang w:val="uk-UA"/>
        </w:rPr>
      </w:pPr>
    </w:p>
    <w:p w:rsidR="00817F3F" w:rsidRPr="0057426A" w:rsidRDefault="00817F3F" w:rsidP="00817F3F">
      <w:pPr>
        <w:jc w:val="both"/>
        <w:rPr>
          <w:sz w:val="28"/>
          <w:szCs w:val="28"/>
          <w:lang w:val="uk-UA"/>
        </w:rPr>
      </w:pPr>
    </w:p>
    <w:p w:rsidR="00817F3F" w:rsidRPr="0057426A" w:rsidRDefault="00817F3F" w:rsidP="00817F3F">
      <w:pPr>
        <w:ind w:left="3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Pr="0057426A">
        <w:rPr>
          <w:b/>
          <w:sz w:val="32"/>
          <w:szCs w:val="32"/>
          <w:lang w:val="uk-UA"/>
        </w:rPr>
        <w:t xml:space="preserve">. План організації навчально-тренувального процесу в </w:t>
      </w:r>
    </w:p>
    <w:p w:rsidR="00817F3F" w:rsidRPr="0057426A" w:rsidRDefault="00817F3F" w:rsidP="00817F3F">
      <w:pPr>
        <w:ind w:left="360"/>
        <w:jc w:val="both"/>
        <w:rPr>
          <w:b/>
          <w:sz w:val="32"/>
          <w:szCs w:val="32"/>
          <w:lang w:val="uk-UA"/>
        </w:rPr>
      </w:pPr>
      <w:proofErr w:type="spellStart"/>
      <w:r w:rsidRPr="0057426A">
        <w:rPr>
          <w:b/>
          <w:sz w:val="32"/>
          <w:szCs w:val="32"/>
          <w:lang w:val="uk-UA"/>
        </w:rPr>
        <w:t>КУ</w:t>
      </w:r>
      <w:proofErr w:type="spellEnd"/>
      <w:r w:rsidRPr="0057426A">
        <w:rPr>
          <w:b/>
          <w:sz w:val="32"/>
          <w:szCs w:val="32"/>
          <w:lang w:val="uk-UA"/>
        </w:rPr>
        <w:t xml:space="preserve"> Вовчанська ДЮСШ на 2018 – 2019 навчальний рік</w:t>
      </w:r>
    </w:p>
    <w:p w:rsidR="00817F3F" w:rsidRPr="0057426A" w:rsidRDefault="00817F3F" w:rsidP="00817F3F">
      <w:pPr>
        <w:ind w:left="360"/>
        <w:jc w:val="both"/>
        <w:rPr>
          <w:b/>
          <w:sz w:val="32"/>
          <w:szCs w:val="32"/>
          <w:lang w:val="uk-UA"/>
        </w:rPr>
      </w:pPr>
    </w:p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57426A">
        <w:rPr>
          <w:b/>
          <w:sz w:val="28"/>
          <w:szCs w:val="28"/>
          <w:lang w:val="uk-UA"/>
        </w:rPr>
        <w:t>1. План організаційної роботи на 2018 - 2019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Підготувати та погодити на засідання тренерської ради ДЮСШ, „ПРОЕКТ ПЛАНУ КОМПЛЕКТУВАННЯ груп відділень з видів спорту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"Вовчанська ДЮСШ" на 2018 - 2019 навчальний рік ” згідно протоколів переводних іспитів 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заступник директора, старші тренери, тренери-викладачі, </w:t>
            </w:r>
          </w:p>
          <w:p w:rsidR="00817F3F" w:rsidRPr="0057426A" w:rsidRDefault="00817F3F" w:rsidP="00F561A0">
            <w:pPr>
              <w:rPr>
                <w:sz w:val="20"/>
                <w:szCs w:val="20"/>
                <w:lang w:val="uk-UA"/>
              </w:rPr>
            </w:pPr>
          </w:p>
        </w:tc>
      </w:tr>
      <w:tr w:rsidR="00817F3F" w:rsidRPr="0057426A" w:rsidTr="00F561A0">
        <w:trPr>
          <w:trHeight w:val="1156"/>
        </w:trPr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Підготувати та погодити на засідання тренерської ради ДЮСШ, „ПРОЕКТ ТАРИФІКАЦІЙНОГО СПИСОКУ ТРЕНЕРІВ-ВИКЛАДАЧІВ ЗІ СПОРТУ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"Вовчанська ДЮСШ" на 2018 - 2019 навчальний рік ”.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 старші тренери, тренери-викладачі, головний бухгалтер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погодити на засідання тренерської ради ДЮСШ, „РІЧНИЙ ПЛАН РОБОТИ ДЮСШ НА 2018 - 2019 н. р.”.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>Тренерська    рада.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Аналіз роботи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„ВДЮСШ”  за 2017 – 2018 навчальний рік, напрямки поліпшення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– тренувального процесу, досягнення результатів в підготовки спортсменів. Звіт заступника директора, старших тренерів викладачів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Прийняття та погодження „ РІЧНОГО ПЛАНУ РОБОТИ ДЮСШ НА 2018 - 2019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н.р.”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>.  Створити та затвердити склад кваліфікаційної комісії.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Тренерська рада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Комплектація груп базової підготовки та груп початкової підготовки . Оформлення навчальної документації тренерами викладачами, сумісниками (заява батьків – відмітка лікаря, рапорти зарахування груп, заява на навантаження,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25.08. 2018 р.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01.10. 2017 р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подати на затвердження:</w:t>
            </w:r>
            <w:r w:rsidRPr="0057426A">
              <w:rPr>
                <w:b/>
                <w:sz w:val="48"/>
                <w:szCs w:val="48"/>
                <w:lang w:val="uk-UA"/>
              </w:rPr>
              <w:t xml:space="preserve"> </w:t>
            </w:r>
            <w:r w:rsidRPr="0057426A">
              <w:rPr>
                <w:sz w:val="16"/>
                <w:szCs w:val="16"/>
                <w:lang w:val="uk-UA"/>
              </w:rPr>
              <w:t xml:space="preserve">«РІЧНИЙ   ПЛАН РОБОТИ КОМУНАЛЬНОЇ УСТАНОВИ ВОВЧАНСЬКА ДИТЯЧО-ЮНАЦЬКА СПОРТИВНА ШКОЛА» НА </w:t>
            </w:r>
            <w:r w:rsidRPr="0057426A">
              <w:rPr>
                <w:sz w:val="20"/>
                <w:szCs w:val="20"/>
                <w:lang w:val="uk-UA"/>
              </w:rPr>
              <w:t xml:space="preserve">2018 – 2019 </w:t>
            </w:r>
            <w:r w:rsidRPr="0057426A">
              <w:rPr>
                <w:sz w:val="16"/>
                <w:szCs w:val="16"/>
                <w:lang w:val="uk-UA"/>
              </w:rPr>
              <w:t xml:space="preserve">НАВЧАЛЬНИЙ РІК, </w:t>
            </w:r>
            <w:r w:rsidRPr="0057426A">
              <w:rPr>
                <w:b/>
                <w:sz w:val="16"/>
                <w:szCs w:val="16"/>
                <w:lang w:val="uk-UA"/>
              </w:rPr>
              <w:t xml:space="preserve"> «</w:t>
            </w:r>
            <w:r w:rsidRPr="0057426A">
              <w:rPr>
                <w:sz w:val="20"/>
                <w:szCs w:val="20"/>
                <w:lang w:val="uk-UA"/>
              </w:rPr>
              <w:t xml:space="preserve">План Комплектування груп відділень з видів спорту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Вовчанська ДЮСШ на 2018 - 2019навчальний рік «Тарифікаційний список тренерів-викладачів зі спорту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Вовчанська ДЮСШ </w:t>
            </w:r>
            <w:r w:rsidRPr="0057426A">
              <w:rPr>
                <w:sz w:val="20"/>
                <w:szCs w:val="20"/>
                <w:lang w:val="uk-UA"/>
              </w:rPr>
              <w:lastRenderedPageBreak/>
              <w:t>на                        2018 – 2019 навчальний рік ”.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lastRenderedPageBreak/>
              <w:t>до 25.08. 2018 р.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внесення коригувань протягом року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8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Скласти та затвердити Розклад занять навчальних груп. та постійно вносити зміни та доповнення до розкладу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25.08. 2018 р.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01.10.2018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9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Видати наказ про зарахування вихованців-спортсменів в навчальні групи на навчальний рік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31.08.2018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01.10.201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 xml:space="preserve">Проведення інструктажів та бесід по запобіганню безпеки праці, запобіганню травматизму при проведенні </w:t>
            </w:r>
            <w:proofErr w:type="spellStart"/>
            <w:r w:rsidRPr="00817F3F">
              <w:rPr>
                <w:sz w:val="16"/>
                <w:szCs w:val="16"/>
                <w:lang w:val="uk-UA"/>
              </w:rPr>
              <w:t>навчально</w:t>
            </w:r>
            <w:proofErr w:type="spellEnd"/>
            <w:r w:rsidRPr="00817F3F">
              <w:rPr>
                <w:sz w:val="16"/>
                <w:szCs w:val="16"/>
                <w:lang w:val="uk-UA"/>
              </w:rPr>
              <w:t xml:space="preserve"> – тренувальних занять, при перевезенні дітей, участі у змаганнях учнів та тренерів - викладачів ДЮСШ</w:t>
            </w:r>
          </w:p>
        </w:tc>
        <w:tc>
          <w:tcPr>
            <w:tcW w:w="1669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до 15.09.2016 р.</w:t>
            </w:r>
          </w:p>
        </w:tc>
        <w:tc>
          <w:tcPr>
            <w:tcW w:w="2651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старші тренери,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Проведення в навчальних групах інструктажів та бесід по техніці безпеки, правилам занять фізичними вправами і спортом, поведінки учнів в спортивних залах та на відкритих спортивних площадках, громадському транспорті, правилам при переїздах та переходах до місць проведення змагань, незнайомими людьми, електроприладами, протипожежній безпеці, вибухонебезпечними предметами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в гр. ПП-1 </w:t>
            </w:r>
            <w:proofErr w:type="spellStart"/>
            <w:r w:rsidRPr="0057426A">
              <w:rPr>
                <w:sz w:val="16"/>
                <w:szCs w:val="16"/>
                <w:lang w:val="uk-UA"/>
              </w:rPr>
              <w:t>р.навч</w:t>
            </w:r>
            <w:proofErr w:type="spellEnd"/>
            <w:r w:rsidRPr="0057426A">
              <w:rPr>
                <w:sz w:val="16"/>
                <w:szCs w:val="16"/>
                <w:lang w:val="uk-UA"/>
              </w:rPr>
              <w:t>.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15.10.201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Скласти графік проведення контролю навчально-виховного процесу доведення його до відома тренерів-викладачів ДЮСШ 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15.10.201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01.10.201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 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13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направити до вищестоящої організації матеріали на присвоєння тренерам-викладачам кваліфікаційних категорій, розрядів вихованцям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постійно по результатам 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голова комісії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батьківських зборів по відділенням.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01.10.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сумісники відділення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15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Аналіз роботи відділення з видів спорту, напрямки поліпшення підготовки спортсменів до участі у змаганнях. Звіт тренерів – викладачів та сумісників відділення.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півріччя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сумісники відділення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16</w:t>
            </w:r>
          </w:p>
        </w:tc>
        <w:tc>
          <w:tcPr>
            <w:tcW w:w="4860" w:type="dxa"/>
          </w:tcPr>
          <w:p w:rsidR="00817F3F" w:rsidRPr="00817F3F" w:rsidRDefault="00817F3F" w:rsidP="00F561A0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17F3F">
              <w:rPr>
                <w:b/>
                <w:sz w:val="16"/>
                <w:szCs w:val="16"/>
                <w:lang w:val="uk-UA"/>
              </w:rPr>
              <w:t>Тренерська рада.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 xml:space="preserve">Аналіз роботи ДЮСШ  за 2018 р., напрямки поліпшення </w:t>
            </w:r>
            <w:proofErr w:type="spellStart"/>
            <w:r w:rsidRPr="00817F3F">
              <w:rPr>
                <w:sz w:val="16"/>
                <w:szCs w:val="16"/>
                <w:lang w:val="uk-UA"/>
              </w:rPr>
              <w:t>навчально</w:t>
            </w:r>
            <w:proofErr w:type="spellEnd"/>
            <w:r w:rsidRPr="00817F3F">
              <w:rPr>
                <w:sz w:val="16"/>
                <w:szCs w:val="16"/>
                <w:lang w:val="uk-UA"/>
              </w:rPr>
              <w:t xml:space="preserve"> – тренувального процесу, досягнення результатів в підготовки спортсменів. Звіт заступника директора, старших тренерів викладачів</w:t>
            </w:r>
          </w:p>
        </w:tc>
        <w:tc>
          <w:tcPr>
            <w:tcW w:w="1669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 xml:space="preserve">  до 31.12.2018 р.</w:t>
            </w:r>
          </w:p>
        </w:tc>
        <w:tc>
          <w:tcPr>
            <w:tcW w:w="2651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Директор,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старші тренери,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сумісники відділення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17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 xml:space="preserve">Підготовити статистичний звіт ф-5 </w:t>
            </w:r>
            <w:proofErr w:type="spellStart"/>
            <w:r w:rsidRPr="0057426A">
              <w:rPr>
                <w:b/>
                <w:sz w:val="20"/>
                <w:szCs w:val="20"/>
                <w:lang w:val="uk-UA"/>
              </w:rPr>
              <w:t>фк</w:t>
            </w:r>
            <w:proofErr w:type="spellEnd"/>
            <w:r w:rsidRPr="0057426A">
              <w:rPr>
                <w:b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18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>Підготувати і затвердити ПЛАН-ГРАФІК відпусток працівників ДЮСШ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19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матеріали до обласного СМОТРУ– КОНКУРСУ ДЮСШ за 2018 рік.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20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Підготовити аналіз виконання „ПЛАНА– КАЛЕНДАРЯ -2018 р.”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>Прийняття проекту календарного плану кошторису  проведення спортивно – масових заходів ДЮСШ на 2019 рік.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Педагогічна рада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батьківських зборів по відділенням.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 потребою не рідше 1-р. на рік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сумісники відділення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23</w:t>
            </w:r>
          </w:p>
        </w:tc>
        <w:tc>
          <w:tcPr>
            <w:tcW w:w="4860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Забезпечення документації тренерами-викладачами, сумісниками (заява батьків – відмітка лікаря, списки груп, річні та поточні плани підготовки учнів групи,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журнал обліку роботи групи) по кожному відділенню.</w:t>
            </w:r>
          </w:p>
        </w:tc>
        <w:tc>
          <w:tcPr>
            <w:tcW w:w="1669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 xml:space="preserve">постійно </w:t>
            </w:r>
          </w:p>
        </w:tc>
        <w:tc>
          <w:tcPr>
            <w:tcW w:w="2651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старші тренери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Переводні, випускні  та вступні іспити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01.05.–31.08.2018 р.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 програмою виду спорту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Комісія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25</w:t>
            </w:r>
          </w:p>
        </w:tc>
        <w:tc>
          <w:tcPr>
            <w:tcW w:w="4860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Робота з адміністраціями підприємств, приватними підприємцями, фізичними та юридичними лицями, батьками учнів по наданню добровільної благодійної допомоги ДЮСШ на розвиток матеріально – технічної бази, участь у  змагання усіх рівнів, розвиток спорту у Вовчанському районі.</w:t>
            </w:r>
          </w:p>
        </w:tc>
        <w:tc>
          <w:tcPr>
            <w:tcW w:w="1669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 xml:space="preserve">постійно </w:t>
            </w:r>
          </w:p>
        </w:tc>
        <w:tc>
          <w:tcPr>
            <w:tcW w:w="2651" w:type="dxa"/>
          </w:tcPr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Директор,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старші тренери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817F3F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817F3F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26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Оформлення та поновлення Стендів про навчально-виховний процес  ДЮСШ 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27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навчально-тренувальних зборів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до відповідних змагань при наявності коштів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сумісники  відділення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28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Участь та проведення змагань  різного рівня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протягом  року при наявності коштів згідно календаря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29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Організація та проведення оздоровлення учнів 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 період канікул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</w:tbl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57426A">
        <w:rPr>
          <w:b/>
          <w:sz w:val="28"/>
          <w:szCs w:val="28"/>
          <w:lang w:val="uk-UA"/>
        </w:rPr>
        <w:t>2. План тренувально-виховної роботи на 2018 – 2019 н. р.</w:t>
      </w:r>
    </w:p>
    <w:p w:rsidR="00817F3F" w:rsidRPr="0057426A" w:rsidRDefault="00817F3F" w:rsidP="00817F3F">
      <w:pPr>
        <w:jc w:val="both"/>
        <w:rPr>
          <w:b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затвердити СПИСКИ КОМПЛЕКТУВАННЯ НАВЧАЛЬНИХ ГРУП,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Груп ПОЧАТКОВОЇ ПІДГОТОВКИ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31.08.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01.10.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Підготувати та затвердити РІЧНІ НАВЧАЛЬНІ ПЛАНИ НАВЧАЛЬНИХ ГРУП по видам спорту 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затвердити ІНДИВІДУАЛЬНІ  ПЛАНИ ПІДГОТОВКИ СПОРТСМЕНІВ груп спеціалізованої базової підготовки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Затвердження ДОКУМЕНТАЦІЇ тренера-викладача з виду спорту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Затвердити РЕЖИМ та РОЗКЛАД навчально-виховного процесу</w:t>
            </w:r>
          </w:p>
        </w:tc>
        <w:tc>
          <w:tcPr>
            <w:tcW w:w="1669" w:type="dxa"/>
          </w:tcPr>
          <w:p w:rsidR="00817F3F" w:rsidRPr="003A0966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3A0966">
              <w:rPr>
                <w:sz w:val="20"/>
                <w:szCs w:val="20"/>
                <w:lang w:val="uk-UA"/>
              </w:rPr>
              <w:t>до 31.08. 2018 р.</w:t>
            </w:r>
          </w:p>
          <w:p w:rsidR="00817F3F" w:rsidRPr="003A0966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3A0966">
              <w:rPr>
                <w:sz w:val="20"/>
                <w:szCs w:val="20"/>
                <w:lang w:val="uk-UA"/>
              </w:rPr>
              <w:t>до 01.10. 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Завести ЖУРНАЛИ ОБЛІКУ Роботи навчальних груп на рік.</w:t>
            </w:r>
          </w:p>
        </w:tc>
        <w:tc>
          <w:tcPr>
            <w:tcW w:w="1669" w:type="dxa"/>
          </w:tcPr>
          <w:p w:rsidR="00817F3F" w:rsidRPr="003A0966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3A0966">
              <w:rPr>
                <w:sz w:val="20"/>
                <w:szCs w:val="20"/>
                <w:lang w:val="uk-UA"/>
              </w:rPr>
              <w:t>до 31.08. 2018 р.</w:t>
            </w:r>
          </w:p>
          <w:p w:rsidR="00817F3F" w:rsidRPr="003A0966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3A0966">
              <w:rPr>
                <w:sz w:val="20"/>
                <w:szCs w:val="20"/>
                <w:lang w:val="uk-UA"/>
              </w:rPr>
              <w:t>до 01.10. 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Заслухати на засіданнях Тренерських Рад старших тренерів з видів спорту, та відділень про стан навчально-тренувальної та спортивної роботи у відділеннях.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Заслухати на засіданнях Тренерських Рад тренерів-викладачів з видів спорту, про стан навчально-тренувальної та спортивної роботи у відділеннях.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9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Взяти участь у змаганнях згідно Пану-календарю спортивно масових заходів або запрошень на змагання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старші тренери, тренери – викладачі, сумісники відділення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Знайомити тренерський склад ДЮСШ з новинками педагогічної, психологічної, спортивно-методичної, наукової виданнями.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Для проведення теоретичних та практичних занять зі спортсменами використовувати відео та перегляд змагань та  навчально-тренувальних занять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Проведення контрольних перевірок нормативів  у вихованців.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13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Оформлення звітної  документації на кінець навчального року (перед вихід у відпуску або звільнення)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до 25.08.2018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ПРОЕКТ КРМПЛЕКТУВАННЯ ВІДДІЛЕНЬ З ВИДІВ СПОРТУ та ТИЖНЕВОГО НАВАНТАЖЕННЯ тренерів-викладачів на наступний навчальний рік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20.08. 2018 р.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15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Організація та проведення  навчально-тренувального процесу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планів підготовки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</w:tbl>
    <w:p w:rsidR="00817F3F" w:rsidRPr="0057426A" w:rsidRDefault="00817F3F" w:rsidP="00817F3F">
      <w:pPr>
        <w:jc w:val="both"/>
        <w:rPr>
          <w:b/>
          <w:sz w:val="28"/>
          <w:szCs w:val="28"/>
          <w:lang w:val="uk-UA"/>
        </w:rPr>
      </w:pPr>
    </w:p>
    <w:p w:rsidR="00817F3F" w:rsidRPr="0057426A" w:rsidRDefault="00817F3F" w:rsidP="00817F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.3. План фізкультурно-масової роботи на 2018 – 2019 н. р.</w:t>
      </w:r>
    </w:p>
    <w:p w:rsidR="00817F3F" w:rsidRPr="0057426A" w:rsidRDefault="00817F3F" w:rsidP="00817F3F">
      <w:pPr>
        <w:jc w:val="both"/>
        <w:rPr>
          <w:b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Взяти участь у змаганнях з видів спорту згідно Плану-календарю або запрошень на змагання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згідно плану 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Розроблення ПОЛОЖЕНЬ про проведення змагань на </w:t>
            </w:r>
            <w:r w:rsidRPr="0057426A">
              <w:rPr>
                <w:sz w:val="20"/>
                <w:szCs w:val="20"/>
                <w:lang w:val="uk-UA"/>
              </w:rPr>
              <w:lastRenderedPageBreak/>
              <w:t>першість ДЮСШ, РАЙОНУ (з затвердженням головним розпорядником коштів)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lastRenderedPageBreak/>
              <w:t>по потребі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Виконувати аналіз виступів вихованців ДЮСШ у змаганнях різного рівня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згідно плану 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Приймати участь у показових виступах на святах та інших спортивно-масових заходах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Готувати та подавати пропозиції по проведенню навчально-тренувальних зборів учнів-спортсменів перед змаганнями міжнародного, державного, обласного, місцевого масштабу. 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Готувати та подавати пропозиції по проведенню оздоровленню учнів в період канікул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канікул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</w:tbl>
    <w:p w:rsidR="00817F3F" w:rsidRPr="0057426A" w:rsidRDefault="00817F3F" w:rsidP="00817F3F">
      <w:pPr>
        <w:jc w:val="both"/>
        <w:rPr>
          <w:lang w:val="uk-UA"/>
        </w:rPr>
      </w:pPr>
    </w:p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.4. План виховної роботи на 2018 – 2019 н. р.</w:t>
      </w:r>
    </w:p>
    <w:p w:rsidR="00817F3F" w:rsidRPr="0057426A" w:rsidRDefault="00817F3F" w:rsidP="00817F3F">
      <w:pPr>
        <w:jc w:val="both"/>
        <w:rPr>
          <w:b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затвердити ПЛАНИ ВИХОВНОЇ РОБОТИ з вихованцями навчальних груп (в журналах обліку роботи груп)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інструктажів та бесід по телиці безпеки, правилам занять фізичними вправами і спортом, поведінки учнів в спортивних залах та на відкритих спортивних площадках, громадському транспорті, правилам при переїздах та переходах до місць проведення змагань, незнайомими людьми, електроприладами, протипожежній безпеці, вибухонебезпечними предметами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</w:t>
            </w:r>
          </w:p>
        </w:tc>
      </w:tr>
      <w:tr w:rsidR="00817F3F" w:rsidRPr="0057426A" w:rsidTr="00F561A0">
        <w:tc>
          <w:tcPr>
            <w:tcW w:w="648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в навчальних групах вибори учнівського самоврядування, старостів та капітанів команд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На початок року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</w:tbl>
    <w:p w:rsidR="00817F3F" w:rsidRPr="0057426A" w:rsidRDefault="00817F3F" w:rsidP="00817F3F">
      <w:pPr>
        <w:jc w:val="both"/>
        <w:rPr>
          <w:lang w:val="uk-UA"/>
        </w:rPr>
      </w:pPr>
    </w:p>
    <w:p w:rsidR="00817F3F" w:rsidRPr="00817F3F" w:rsidRDefault="00817F3F" w:rsidP="00817F3F">
      <w:pPr>
        <w:pStyle w:val="a3"/>
        <w:numPr>
          <w:ilvl w:val="1"/>
          <w:numId w:val="2"/>
        </w:numPr>
        <w:jc w:val="both"/>
        <w:outlineLvl w:val="0"/>
        <w:rPr>
          <w:b/>
          <w:sz w:val="28"/>
          <w:szCs w:val="28"/>
          <w:lang w:val="uk-UA"/>
        </w:rPr>
      </w:pPr>
      <w:r w:rsidRPr="00817F3F">
        <w:rPr>
          <w:b/>
          <w:sz w:val="28"/>
          <w:szCs w:val="28"/>
          <w:lang w:val="uk-UA"/>
        </w:rPr>
        <w:t>План лікарської роботи на 2018 – 2019 н. р.</w:t>
      </w:r>
    </w:p>
    <w:p w:rsidR="00817F3F" w:rsidRPr="0057426A" w:rsidRDefault="00817F3F" w:rsidP="00817F3F">
      <w:pPr>
        <w:ind w:left="1080"/>
        <w:jc w:val="both"/>
        <w:outlineLvl w:val="0"/>
        <w:rPr>
          <w:b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Скласти Графік проведення медичних оглядів тренерів-викладачів, працівників та вихованців на навчальний рік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Медична сестра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Забезпечення медичного обслуговування спортивних змагань та учнів ДЮСШ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медична сестра. Та працівники мед-станови за договором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харчування на період участі у змаганнях та вітамінізації учнів-спортсменів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(при наявності коштів)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Відповідальна посадова особа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Контроль за проходженням медичних оглядів працівниками та учнями-спортсменами ДЮСШ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медична сестра, тренери-викладачі</w:t>
            </w:r>
          </w:p>
        </w:tc>
      </w:tr>
    </w:tbl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</w:p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.6. План фінансово-господарської роботи на 2018 – 2019 н. р.</w:t>
      </w:r>
    </w:p>
    <w:p w:rsidR="00817F3F" w:rsidRPr="0057426A" w:rsidRDefault="00817F3F" w:rsidP="00817F3F">
      <w:pPr>
        <w:jc w:val="both"/>
        <w:rPr>
          <w:b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подати на затвердження Тарифікаційний список тренерів-викладачів ДЮСШ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Призначити матеріально відповідальних осіб на новий 2018 – 2019 навчальний рік, заключити з ними ДОГОВОРИ про повну матеріальну </w:t>
            </w:r>
            <w:r w:rsidRPr="0057426A">
              <w:rPr>
                <w:sz w:val="20"/>
                <w:szCs w:val="20"/>
                <w:lang w:val="uk-UA"/>
              </w:rPr>
              <w:lastRenderedPageBreak/>
              <w:t>відповідальність(при потребі)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lastRenderedPageBreak/>
              <w:t>до 01.09.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Комірник,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Затвердити склад комісії по списанню та інвентаризації матеріальних цінностей ДЮСШ 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Проводити списання матеріальних цінностей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Комісія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Провести інвентаризацію майна ДЮСШ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Комісія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подати на затвердження КОШТОРИС доходів і видатків на 2019 рік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бухгалтер, комірник, старші тренери, тренери – викладачі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Своєчасно подавати до державних органів та вищестоящої організації статистичну та бухгалтерську звітність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Придбання спорядження та інвентарю з видів спорту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651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головний бухгалтер</w:t>
            </w:r>
          </w:p>
        </w:tc>
      </w:tr>
    </w:tbl>
    <w:p w:rsidR="00817F3F" w:rsidRPr="0057426A" w:rsidRDefault="00817F3F" w:rsidP="00817F3F">
      <w:pPr>
        <w:jc w:val="both"/>
        <w:rPr>
          <w:b/>
          <w:sz w:val="28"/>
          <w:szCs w:val="28"/>
          <w:lang w:val="uk-UA"/>
        </w:rPr>
      </w:pPr>
      <w:r w:rsidRPr="0057426A">
        <w:rPr>
          <w:b/>
          <w:sz w:val="32"/>
          <w:szCs w:val="32"/>
          <w:lang w:val="uk-UA"/>
        </w:rPr>
        <w:t xml:space="preserve">   </w:t>
      </w:r>
    </w:p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.7.  План розвитку матеріально – технічної бази на 2018 – 2019 н. р.</w:t>
      </w:r>
    </w:p>
    <w:p w:rsidR="00817F3F" w:rsidRPr="0057426A" w:rsidRDefault="00817F3F" w:rsidP="00817F3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393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НАІМЕНУВАННЯ</w:t>
            </w:r>
            <w:r w:rsidRPr="0057426A">
              <w:rPr>
                <w:sz w:val="28"/>
                <w:szCs w:val="28"/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Розрахунок кошторису на наступний 2018 рік в якому по закласти кошти необхідні для розвитку та зміцнення   матеріально – технічної бази ДЮСШ (капітальний ремонт полів спортзалу Колокольцова 5, Авіаційна 24)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Закласти в кошторис видатків кошти на оформлення ПКД з енергозбереження та поточні видатки установи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Закласти в кошторис видатків кошти на придбання спорядження та інвентарю для тренерів викладачів (форма, взуття, секундоміри)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 xml:space="preserve">Придбати спорядження  та інвентарю для     </w:t>
            </w:r>
            <w:proofErr w:type="spellStart"/>
            <w:r w:rsidRPr="0057426A">
              <w:rPr>
                <w:sz w:val="18"/>
                <w:szCs w:val="18"/>
                <w:lang w:val="uk-UA"/>
              </w:rPr>
              <w:t>навчально</w:t>
            </w:r>
            <w:proofErr w:type="spellEnd"/>
            <w:r w:rsidRPr="0057426A">
              <w:rPr>
                <w:sz w:val="18"/>
                <w:szCs w:val="18"/>
                <w:lang w:val="uk-UA"/>
              </w:rPr>
              <w:t xml:space="preserve"> – тренувальної групи відділення ігрових видів спорту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Поточний та капітальний ремонт матеріально – технічної бази ДЮСШ.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протягом року при наявності коштів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Робітник залу</w:t>
            </w:r>
          </w:p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техпрацівники.</w:t>
            </w:r>
          </w:p>
        </w:tc>
      </w:tr>
    </w:tbl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</w:p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.8. План створення умов для навчання та розвитку</w:t>
      </w:r>
    </w:p>
    <w:p w:rsidR="00817F3F" w:rsidRPr="0057426A" w:rsidRDefault="00817F3F" w:rsidP="00817F3F">
      <w:pPr>
        <w:jc w:val="both"/>
        <w:rPr>
          <w:b/>
          <w:sz w:val="28"/>
          <w:szCs w:val="28"/>
          <w:lang w:val="uk-UA"/>
        </w:rPr>
      </w:pPr>
      <w:r w:rsidRPr="0057426A">
        <w:rPr>
          <w:b/>
          <w:sz w:val="28"/>
          <w:szCs w:val="28"/>
          <w:lang w:val="uk-UA"/>
        </w:rPr>
        <w:t xml:space="preserve">      учнів на 2018 – 2019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393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НАІМЕНУВАННЯ</w:t>
            </w:r>
            <w:r w:rsidRPr="0057426A">
              <w:rPr>
                <w:sz w:val="28"/>
                <w:szCs w:val="28"/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Підготовка оголошення та розповсюдження про набір учнів на відділень ДЮСШ на 2018 – 2019  навчальний рік.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Директор,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Набір та комплектування груп початкової підготовки. 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Оформлення навчальної документації тренерами викладачами, сумісниками (заява батьків – відмітка лікаря,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01.09.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Комплектування груп базової підготовки. 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Оформлення навчальної документації тренерами викладачами, сумісниками (заява батьків – відмітка лікаря,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до </w:t>
            </w:r>
            <w:r>
              <w:rPr>
                <w:sz w:val="20"/>
                <w:szCs w:val="20"/>
                <w:lang w:val="uk-UA"/>
              </w:rPr>
              <w:t>25</w:t>
            </w:r>
            <w:r w:rsidRPr="00FF4E54">
              <w:rPr>
                <w:sz w:val="20"/>
                <w:szCs w:val="20"/>
                <w:lang w:val="uk-UA"/>
              </w:rPr>
              <w:t>.08.201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FF4E54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817F3F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817F3F">
              <w:rPr>
                <w:sz w:val="18"/>
                <w:szCs w:val="18"/>
                <w:lang w:val="uk-UA"/>
              </w:rPr>
              <w:t xml:space="preserve">Скласти та затвердити розклад проведення  </w:t>
            </w:r>
            <w:proofErr w:type="spellStart"/>
            <w:r w:rsidRPr="00817F3F">
              <w:rPr>
                <w:sz w:val="18"/>
                <w:szCs w:val="18"/>
                <w:lang w:val="uk-UA"/>
              </w:rPr>
              <w:t>навчально</w:t>
            </w:r>
            <w:proofErr w:type="spellEnd"/>
            <w:r w:rsidRPr="00817F3F">
              <w:rPr>
                <w:sz w:val="18"/>
                <w:szCs w:val="18"/>
                <w:lang w:val="uk-UA"/>
              </w:rPr>
              <w:t xml:space="preserve"> – тренувальних занять ДЮСШ по кожному відділенню на 2018–2019 навчальний рік з урахуванням занять у загальноосвітніх школах</w:t>
            </w:r>
          </w:p>
          <w:p w:rsidR="006054D8" w:rsidRDefault="006054D8" w:rsidP="00F561A0">
            <w:pPr>
              <w:jc w:val="both"/>
              <w:rPr>
                <w:sz w:val="18"/>
                <w:szCs w:val="18"/>
                <w:lang w:val="uk-UA"/>
              </w:rPr>
            </w:pPr>
          </w:p>
          <w:p w:rsidR="006054D8" w:rsidRPr="00817F3F" w:rsidRDefault="006054D8" w:rsidP="00F561A0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669" w:type="dxa"/>
          </w:tcPr>
          <w:p w:rsidR="00817F3F" w:rsidRPr="00817F3F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817F3F">
              <w:rPr>
                <w:sz w:val="18"/>
                <w:szCs w:val="18"/>
                <w:lang w:val="uk-UA"/>
              </w:rPr>
              <w:t>по потребі до 29 числа кожного місяця на протязі року</w:t>
            </w:r>
          </w:p>
        </w:tc>
        <w:tc>
          <w:tcPr>
            <w:tcW w:w="2393" w:type="dxa"/>
          </w:tcPr>
          <w:p w:rsidR="00817F3F" w:rsidRPr="00817F3F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817F3F">
              <w:rPr>
                <w:sz w:val="18"/>
                <w:szCs w:val="18"/>
                <w:lang w:val="uk-UA"/>
              </w:rPr>
              <w:t>Директор,</w:t>
            </w:r>
          </w:p>
          <w:p w:rsidR="00817F3F" w:rsidRPr="00817F3F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817F3F">
              <w:rPr>
                <w:sz w:val="18"/>
                <w:szCs w:val="18"/>
                <w:lang w:val="uk-UA"/>
              </w:rPr>
              <w:t>заступник директора,</w:t>
            </w:r>
          </w:p>
          <w:p w:rsidR="00817F3F" w:rsidRPr="00817F3F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817F3F">
              <w:rPr>
                <w:sz w:val="18"/>
                <w:szCs w:val="18"/>
                <w:lang w:val="uk-UA"/>
              </w:rPr>
              <w:t>старші тренери,</w:t>
            </w:r>
          </w:p>
          <w:p w:rsidR="00817F3F" w:rsidRPr="00817F3F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817F3F">
              <w:rPr>
                <w:sz w:val="18"/>
                <w:szCs w:val="18"/>
                <w:lang w:val="uk-UA"/>
              </w:rPr>
              <w:t>тренери – викладачі,</w:t>
            </w:r>
          </w:p>
          <w:p w:rsidR="00817F3F" w:rsidRPr="00817F3F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817F3F">
              <w:rPr>
                <w:sz w:val="18"/>
                <w:szCs w:val="18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Комплектування збірних команд </w:t>
            </w:r>
            <w:proofErr w:type="spellStart"/>
            <w:r w:rsidRPr="00FF4E54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FF4E54">
              <w:rPr>
                <w:sz w:val="20"/>
                <w:szCs w:val="20"/>
                <w:lang w:val="uk-UA"/>
              </w:rPr>
              <w:t xml:space="preserve"> Вовчанська ДЮСШ по відділенням для участі у змаганнях на першість району, області, України, міжнародних змаганнях різного рівня.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згідно положень та календарів проведення змагань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При наявності коштів участі у змаганнях на першість району, області, України, міжнародних змаганнях різного рівня.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При наявності коштів у дні канікул і свят розробляти план святкових заходів та проводити змагання на першість ДЮСШ.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При наявності коштів провести </w:t>
            </w:r>
            <w:proofErr w:type="spellStart"/>
            <w:r w:rsidRPr="00FF4E54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FF4E54">
              <w:rPr>
                <w:sz w:val="20"/>
                <w:szCs w:val="20"/>
                <w:lang w:val="uk-UA"/>
              </w:rPr>
              <w:t xml:space="preserve"> – тренувальні збори перед змаганнями обласного, місцевого, державного, міжнародного масштабу, а також харчування провідним спортсменам школи.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згідно положень та календарів проведення змагань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9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В період літніх канікул, при наявності коштів, організувати і провести спортивно – оздоровчу роботу у таборах відпочинку району та області.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 01.06.201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F4E54">
              <w:rPr>
                <w:sz w:val="20"/>
                <w:szCs w:val="20"/>
                <w:lang w:val="uk-UA"/>
              </w:rPr>
              <w:t xml:space="preserve"> р.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 18.08.201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F4E54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Здійснення контролю за організацією та проведенням </w:t>
            </w:r>
            <w:proofErr w:type="spellStart"/>
            <w:r w:rsidRPr="00FF4E54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FF4E54">
              <w:rPr>
                <w:sz w:val="20"/>
                <w:szCs w:val="20"/>
                <w:lang w:val="uk-UA"/>
              </w:rPr>
              <w:t xml:space="preserve"> – тренувального процесу, надавати необхідну методичну та психологічну допомогу тренерам – викладачам (сумісникам), що до підвищення рівня та якості проведення занять, підготовки і участі спортсменів у змаганнях різного рівня.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Директор, заступник директора, старші тренери</w:t>
            </w:r>
          </w:p>
        </w:tc>
      </w:tr>
    </w:tbl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</w:p>
    <w:p w:rsidR="00817F3F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.9 План внутрішнього контролю на 2018 – 2019 н. р.</w:t>
      </w:r>
    </w:p>
    <w:p w:rsidR="00817F3F" w:rsidRPr="0057426A" w:rsidRDefault="00817F3F" w:rsidP="00817F3F">
      <w:pPr>
        <w:jc w:val="both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393"/>
      </w:tblGrid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№</w:t>
            </w:r>
          </w:p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НАІМЕНУВАННЯ</w:t>
            </w:r>
            <w:r w:rsidRPr="0057426A">
              <w:rPr>
                <w:sz w:val="28"/>
                <w:szCs w:val="28"/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Кошторису видатків ДЮСШ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Плану календарю ДЮСШ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своєчасність здачі авансових звітів та інших звітних бухгалтерських документів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Планів, Рівень Облік відвідування, Відвідування вихованцями навчальних занять та Методику викладання приведення тренерами-викладачами навчально-тренувальних занять з видів спорту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вихованцями-спортсменами контрольно-перевідних нормативів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</w:t>
            </w:r>
          </w:p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стан навчально-виховної роботи в групах</w:t>
            </w:r>
          </w:p>
        </w:tc>
        <w:tc>
          <w:tcPr>
            <w:tcW w:w="1669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17F3F" w:rsidRPr="00FF4E54" w:rsidRDefault="00817F3F" w:rsidP="00F561A0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 xml:space="preserve">Контролювати проходження медичних оглядів учнями-спортсменами перед змаганнями та згідно </w:t>
            </w:r>
            <w:proofErr w:type="spellStart"/>
            <w:r w:rsidRPr="0057426A">
              <w:rPr>
                <w:sz w:val="18"/>
                <w:szCs w:val="18"/>
                <w:lang w:val="uk-UA"/>
              </w:rPr>
              <w:t>„Графіку</w:t>
            </w:r>
            <w:proofErr w:type="spellEnd"/>
            <w:r w:rsidRPr="0057426A">
              <w:rPr>
                <w:sz w:val="18"/>
                <w:szCs w:val="18"/>
                <w:lang w:val="uk-UA"/>
              </w:rPr>
              <w:t xml:space="preserve"> проходження медичних </w:t>
            </w:r>
            <w:proofErr w:type="spellStart"/>
            <w:r w:rsidRPr="0057426A">
              <w:rPr>
                <w:sz w:val="18"/>
                <w:szCs w:val="18"/>
                <w:lang w:val="uk-UA"/>
              </w:rPr>
              <w:t>оглядів”</w:t>
            </w:r>
            <w:proofErr w:type="spellEnd"/>
            <w:r w:rsidRPr="0057426A">
              <w:rPr>
                <w:sz w:val="18"/>
                <w:szCs w:val="18"/>
                <w:lang w:val="uk-UA"/>
              </w:rPr>
              <w:t>, рівень медичного обслуговування медичним персоналом ДЮСШ (оглядів, змагань, ведення облікової документації)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817F3F" w:rsidRPr="0057426A" w:rsidTr="00F561A0">
        <w:tc>
          <w:tcPr>
            <w:tcW w:w="648" w:type="dxa"/>
          </w:tcPr>
          <w:p w:rsidR="00817F3F" w:rsidRPr="0057426A" w:rsidRDefault="00817F3F" w:rsidP="00F561A0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Контролювати виконання умов Колективного договору між адміністрацією та працівниками ДЮСШ</w:t>
            </w:r>
          </w:p>
        </w:tc>
        <w:tc>
          <w:tcPr>
            <w:tcW w:w="1669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17F3F" w:rsidRPr="0057426A" w:rsidRDefault="00817F3F" w:rsidP="00F561A0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Уповноважений трудового колективу</w:t>
            </w:r>
          </w:p>
        </w:tc>
      </w:tr>
    </w:tbl>
    <w:p w:rsidR="00817F3F" w:rsidRDefault="00817F3F" w:rsidP="00817F3F">
      <w:pPr>
        <w:jc w:val="both"/>
        <w:rPr>
          <w:b/>
          <w:sz w:val="28"/>
          <w:szCs w:val="28"/>
          <w:u w:val="single"/>
          <w:lang w:val="uk-UA"/>
        </w:rPr>
      </w:pPr>
    </w:p>
    <w:p w:rsidR="00FD0CE3" w:rsidRPr="00817F3F" w:rsidRDefault="00FD0CE3">
      <w:pPr>
        <w:rPr>
          <w:lang w:val="uk-UA"/>
        </w:rPr>
      </w:pPr>
    </w:p>
    <w:sectPr w:rsidR="00FD0CE3" w:rsidRPr="00817F3F" w:rsidSect="00FD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2AB"/>
    <w:multiLevelType w:val="multilevel"/>
    <w:tmpl w:val="3AE0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CB0E15"/>
    <w:multiLevelType w:val="multilevel"/>
    <w:tmpl w:val="8BA48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17F3F"/>
    <w:rsid w:val="006054D8"/>
    <w:rsid w:val="00817F3F"/>
    <w:rsid w:val="00894E5E"/>
    <w:rsid w:val="009C0D0E"/>
    <w:rsid w:val="00CE7E8D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2794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3</cp:revision>
  <cp:lastPrinted>2018-09-17T06:43:00Z</cp:lastPrinted>
  <dcterms:created xsi:type="dcterms:W3CDTF">2018-09-17T06:35:00Z</dcterms:created>
  <dcterms:modified xsi:type="dcterms:W3CDTF">2021-02-04T12:33:00Z</dcterms:modified>
</cp:coreProperties>
</file>