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3AEB" w:rsidRPr="00E93AEB" w:rsidRDefault="000A450C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+-</w:t>
      </w: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  <w:r w:rsidRPr="00E93AEB">
        <w:rPr>
          <w:rFonts w:ascii="Arial Narrow" w:eastAsia="Times New Roman" w:hAnsi="Arial Narrow" w:cs="Times New Roman"/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4173047</wp:posOffset>
            </wp:positionH>
            <wp:positionV relativeFrom="paragraph">
              <wp:posOffset>11430</wp:posOffset>
            </wp:positionV>
            <wp:extent cx="657225" cy="717550"/>
            <wp:effectExtent l="0" t="0" r="9525" b="6350"/>
            <wp:wrapSquare wrapText="left"/>
            <wp:docPr id="10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32C5C" w:rsidRDefault="00A32C5C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32C5C" w:rsidRPr="00E93AEB" w:rsidRDefault="00A32C5C" w:rsidP="00DA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3AEB" w:rsidRPr="00DA041A" w:rsidRDefault="00E93AEB" w:rsidP="004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93AEB">
        <w:rPr>
          <w:rFonts w:ascii="Times New Roman" w:eastAsia="Times New Roman" w:hAnsi="Times New Roman" w:cs="Times New Roman"/>
          <w:noProof/>
          <w:sz w:val="24"/>
          <w:szCs w:val="20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6747510</wp:posOffset>
            </wp:positionV>
            <wp:extent cx="3209925" cy="3200400"/>
            <wp:effectExtent l="0" t="0" r="0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3AEB">
        <w:rPr>
          <w:rFonts w:ascii="Times New Roman" w:eastAsia="Times New Roman" w:hAnsi="Times New Roman" w:cs="Times New Roman"/>
          <w:noProof/>
          <w:sz w:val="24"/>
          <w:szCs w:val="20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6747510</wp:posOffset>
            </wp:positionV>
            <wp:extent cx="3209925" cy="3200400"/>
            <wp:effectExtent l="0" t="0" r="0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E69">
        <w:rPr>
          <w:rFonts w:ascii="Times New Roman" w:eastAsia="Times New Roman" w:hAnsi="Times New Roman" w:cs="Times New Roman"/>
          <w:b/>
          <w:color w:val="0C022C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E93AEB">
        <w:rPr>
          <w:rFonts w:ascii="Times New Roman" w:eastAsia="Times New Roman" w:hAnsi="Times New Roman" w:cs="Times New Roman"/>
          <w:b/>
          <w:color w:val="0C022C"/>
          <w:sz w:val="24"/>
          <w:szCs w:val="20"/>
          <w:lang w:eastAsia="ru-RU"/>
        </w:rPr>
        <w:t xml:space="preserve">ЗАТВЕРДЖЕНО </w:t>
      </w:r>
    </w:p>
    <w:p w:rsidR="00E93AEB" w:rsidRPr="00E93AEB" w:rsidRDefault="00E93AEB" w:rsidP="00E93AEB">
      <w:pPr>
        <w:spacing w:after="0" w:line="240" w:lineRule="auto"/>
        <w:ind w:left="10065"/>
        <w:rPr>
          <w:rFonts w:ascii="Times New Roman" w:eastAsia="Times New Roman" w:hAnsi="Times New Roman" w:cs="Times New Roman"/>
          <w:b/>
          <w:color w:val="0C022C"/>
          <w:sz w:val="24"/>
          <w:szCs w:val="20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C022C"/>
          <w:sz w:val="24"/>
          <w:szCs w:val="20"/>
          <w:lang w:eastAsia="ru-RU"/>
        </w:rPr>
        <w:t xml:space="preserve">на засіданні педагогічної ради  </w:t>
      </w:r>
    </w:p>
    <w:p w:rsidR="00E93AEB" w:rsidRPr="00E93AEB" w:rsidRDefault="00520897" w:rsidP="00E93AEB">
      <w:pPr>
        <w:spacing w:after="0" w:line="240" w:lineRule="auto"/>
        <w:ind w:left="10065"/>
        <w:rPr>
          <w:rFonts w:ascii="Times New Roman" w:eastAsia="Times New Roman" w:hAnsi="Times New Roman" w:cs="Times New Roman"/>
          <w:b/>
          <w:color w:val="0C022C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24"/>
          <w:szCs w:val="20"/>
          <w:lang w:eastAsia="ru-RU"/>
        </w:rPr>
        <w:t xml:space="preserve">протокол № </w:t>
      </w:r>
      <w:r w:rsidRPr="00520897">
        <w:rPr>
          <w:rFonts w:ascii="Times New Roman" w:eastAsia="Times New Roman" w:hAnsi="Times New Roman" w:cs="Times New Roman"/>
          <w:b/>
          <w:color w:val="0C022C"/>
          <w:sz w:val="24"/>
          <w:szCs w:val="20"/>
          <w:lang w:val="ru-RU" w:eastAsia="ru-RU"/>
        </w:rPr>
        <w:t>10</w:t>
      </w:r>
      <w:r w:rsidR="00E93AEB" w:rsidRPr="00E93AEB">
        <w:rPr>
          <w:rFonts w:ascii="Times New Roman" w:eastAsia="Times New Roman" w:hAnsi="Times New Roman" w:cs="Times New Roman"/>
          <w:b/>
          <w:color w:val="0C022C"/>
          <w:sz w:val="24"/>
          <w:szCs w:val="20"/>
          <w:lang w:eastAsia="ru-RU"/>
        </w:rPr>
        <w:t xml:space="preserve"> від</w:t>
      </w:r>
      <w:r w:rsidRPr="00520897">
        <w:rPr>
          <w:rFonts w:ascii="Times New Roman" w:eastAsia="Times New Roman" w:hAnsi="Times New Roman" w:cs="Times New Roman"/>
          <w:b/>
          <w:color w:val="0C022C"/>
          <w:sz w:val="24"/>
          <w:szCs w:val="20"/>
          <w:lang w:val="ru-RU" w:eastAsia="ru-RU"/>
        </w:rPr>
        <w:t xml:space="preserve"> 31.</w:t>
      </w:r>
      <w:r w:rsidR="00F7713E">
        <w:rPr>
          <w:rFonts w:ascii="Times New Roman" w:eastAsia="Times New Roman" w:hAnsi="Times New Roman" w:cs="Times New Roman"/>
          <w:b/>
          <w:color w:val="0C022C"/>
          <w:sz w:val="24"/>
          <w:szCs w:val="20"/>
          <w:lang w:val="ru-RU" w:eastAsia="ru-RU"/>
        </w:rPr>
        <w:t>08</w:t>
      </w:r>
      <w:r w:rsidRPr="00520897">
        <w:rPr>
          <w:rFonts w:ascii="Times New Roman" w:eastAsia="Times New Roman" w:hAnsi="Times New Roman" w:cs="Times New Roman"/>
          <w:b/>
          <w:color w:val="0C022C"/>
          <w:sz w:val="24"/>
          <w:szCs w:val="20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color w:val="0C022C"/>
          <w:sz w:val="24"/>
          <w:szCs w:val="20"/>
          <w:lang w:val="ru-RU" w:eastAsia="ru-RU"/>
        </w:rPr>
        <w:t>2021 р.</w:t>
      </w:r>
    </w:p>
    <w:p w:rsidR="00E93AEB" w:rsidRPr="00E93AEB" w:rsidRDefault="00E93AEB" w:rsidP="00E93AEB">
      <w:pPr>
        <w:spacing w:after="0" w:line="240" w:lineRule="auto"/>
        <w:ind w:left="10065"/>
        <w:rPr>
          <w:rFonts w:ascii="Times New Roman" w:eastAsia="Times New Roman" w:hAnsi="Times New Roman" w:cs="Times New Roman"/>
          <w:b/>
          <w:color w:val="0C022C"/>
          <w:sz w:val="24"/>
          <w:szCs w:val="20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noProof/>
          <w:color w:val="0C022C"/>
          <w:sz w:val="24"/>
          <w:szCs w:val="20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6747510</wp:posOffset>
            </wp:positionV>
            <wp:extent cx="3209925" cy="32004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3AEB">
        <w:rPr>
          <w:rFonts w:ascii="Times New Roman" w:eastAsia="Times New Roman" w:hAnsi="Times New Roman" w:cs="Times New Roman"/>
          <w:b/>
          <w:color w:val="0C022C"/>
          <w:sz w:val="24"/>
          <w:szCs w:val="20"/>
          <w:lang w:eastAsia="ru-RU"/>
        </w:rPr>
        <w:t>голова педагогічної ради</w:t>
      </w:r>
      <w:r w:rsidRPr="00E93AEB">
        <w:rPr>
          <w:rFonts w:ascii="Times New Roman" w:eastAsia="Times New Roman" w:hAnsi="Times New Roman" w:cs="Times New Roman"/>
          <w:b/>
          <w:color w:val="0C022C"/>
          <w:sz w:val="24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   </w:t>
      </w:r>
      <w:r w:rsidR="00DA041A">
        <w:rPr>
          <w:rFonts w:ascii="Times New Roman" w:eastAsia="Times New Roman" w:hAnsi="Times New Roman" w:cs="Times New Roman"/>
          <w:b/>
          <w:color w:val="0C022C"/>
          <w:sz w:val="24"/>
          <w:szCs w:val="20"/>
          <w:lang w:eastAsia="ru-RU"/>
        </w:rPr>
        <w:t>Наталія Шокал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РІЧНИЙ ПЛАН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C022C"/>
          <w:sz w:val="52"/>
          <w:szCs w:val="52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C022C"/>
          <w:sz w:val="52"/>
          <w:szCs w:val="52"/>
          <w:lang w:eastAsia="ru-RU"/>
        </w:rPr>
        <w:t xml:space="preserve">роботи </w:t>
      </w:r>
    </w:p>
    <w:p w:rsid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noProof/>
          <w:color w:val="0C022C"/>
          <w:sz w:val="24"/>
          <w:szCs w:val="20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7090508</wp:posOffset>
            </wp:positionH>
            <wp:positionV relativeFrom="paragraph">
              <wp:posOffset>241056</wp:posOffset>
            </wp:positionV>
            <wp:extent cx="3066415" cy="2809240"/>
            <wp:effectExtent l="0" t="0" r="63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80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041A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                            Вчорайшенської ЗОШ І-ІІІ ступенів</w:t>
      </w:r>
    </w:p>
    <w:p w:rsidR="00A32C5C" w:rsidRPr="00E93AEB" w:rsidRDefault="00DA041A" w:rsidP="00E93AEB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                              Вчорайшенської сільської ради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на 202</w:t>
      </w:r>
      <w:r w:rsidR="00120A21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1</w:t>
      </w: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-202</w:t>
      </w:r>
      <w:r w:rsidR="00120A21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навчальний рік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653B1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FFFFFF"/>
          <w:sz w:val="24"/>
          <w:szCs w:val="20"/>
          <w:lang w:eastAsia="uk-UA"/>
        </w:rPr>
        <w:pict>
          <v:rect id="Rectangle 2" o:spid="_x0000_s1026" style="position:absolute;left:0;text-align:left;margin-left:335.55pt;margin-top:-391.7pt;width:54pt;height:841.8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" fillcolor="#0cf">
            <v:fill color2="#005e76" rotate="t" focus="100%" type="gradient"/>
          </v:rect>
        </w:pict>
      </w:r>
    </w:p>
    <w:p w:rsidR="00E93AEB" w:rsidRPr="00E93AEB" w:rsidRDefault="00E93AEB" w:rsidP="00E93AEB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93AEB">
        <w:rPr>
          <w:rFonts w:ascii="Times New Roman" w:eastAsia="Times New Roman" w:hAnsi="Times New Roman" w:cs="Times New Roman"/>
          <w:i/>
          <w:color w:val="FFFFFF"/>
          <w:sz w:val="24"/>
          <w:szCs w:val="20"/>
          <w:lang w:val="ru-RU" w:eastAsia="ru-RU"/>
        </w:rPr>
        <w:t>р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41A" w:rsidRDefault="00DA041A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48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48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00048"/>
          <w:sz w:val="28"/>
          <w:szCs w:val="28"/>
          <w:lang w:eastAsia="ru-RU"/>
        </w:rPr>
        <w:lastRenderedPageBreak/>
        <w:t>ЗМІСТ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tblLook w:val="0000" w:firstRow="0" w:lastRow="0" w:firstColumn="0" w:lastColumn="0" w:noHBand="0" w:noVBand="0"/>
      </w:tblPr>
      <w:tblGrid>
        <w:gridCol w:w="1812"/>
        <w:gridCol w:w="826"/>
        <w:gridCol w:w="12067"/>
      </w:tblGrid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1</w:t>
            </w:r>
          </w:p>
        </w:tc>
        <w:tc>
          <w:tcPr>
            <w:tcW w:w="4384" w:type="pct"/>
            <w:gridSpan w:val="2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Вступ</w:t>
            </w:r>
          </w:p>
        </w:tc>
      </w:tr>
      <w:tr w:rsidR="00E93AEB" w:rsidRPr="00E93AEB" w:rsidTr="002631D4"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03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Візитна картка навчального закладу</w:t>
            </w:r>
          </w:p>
        </w:tc>
      </w:tr>
      <w:tr w:rsidR="00E93AEB" w:rsidRPr="00E93AEB" w:rsidTr="002631D4"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:rsidR="00E93AEB" w:rsidRPr="00E93AEB" w:rsidRDefault="00E93AEB" w:rsidP="00120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роботи школи за 20</w:t>
            </w:r>
            <w:r w:rsidR="0012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2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E93AEB" w:rsidRPr="00E93AEB" w:rsidTr="002631D4"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:rsidR="00E93AEB" w:rsidRPr="00E93AEB" w:rsidRDefault="00E93AEB" w:rsidP="00120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Мета, основні  напрямки роботи та завдання школи на 202</w:t>
            </w:r>
            <w:r w:rsidR="0012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2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 рік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2</w:t>
            </w:r>
          </w:p>
        </w:tc>
        <w:tc>
          <w:tcPr>
            <w:tcW w:w="4384" w:type="pct"/>
            <w:gridSpan w:val="2"/>
          </w:tcPr>
          <w:p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Освітнє середовище закладу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03" w:type="pct"/>
          </w:tcPr>
          <w:p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комфортних і безпечних умов навчання і праці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03" w:type="pct"/>
          </w:tcPr>
          <w:p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03" w:type="pct"/>
          </w:tcPr>
          <w:p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інклюзивного, розвивального та мотивуючого до навчання освітнього простору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3</w:t>
            </w:r>
          </w:p>
        </w:tc>
        <w:tc>
          <w:tcPr>
            <w:tcW w:w="4384" w:type="pct"/>
            <w:gridSpan w:val="2"/>
          </w:tcPr>
          <w:p w:rsidR="00E93AE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Система оцінювання здобувачів освіти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03" w:type="pct"/>
          </w:tcPr>
          <w:p w:rsidR="00E93AE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</w:t>
            </w:r>
          </w:p>
          <w:p w:rsidR="00175FA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FA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03" w:type="pct"/>
          </w:tcPr>
          <w:p w:rsidR="00175FA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 моніторингу, що передбачає систематичне відстеження та коригування результатів   навчання кожного здобувача освіти</w:t>
            </w:r>
          </w:p>
          <w:p w:rsidR="00175FA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4</w:t>
            </w:r>
          </w:p>
        </w:tc>
        <w:tc>
          <w:tcPr>
            <w:tcW w:w="4384" w:type="pct"/>
            <w:gridSpan w:val="2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Педагогічна діяльність педагогічних працівників закладу освіти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03" w:type="pct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</w:t>
            </w:r>
          </w:p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05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93AEB" w:rsidRPr="00E93AEB" w:rsidRDefault="00E93AEB" w:rsidP="00A05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05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:rsidR="00A054C0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Постійне підвищення професійного рівня і педагогічної майстерності педагогічних працівників</w:t>
            </w:r>
          </w:p>
          <w:p w:rsidR="00A054C0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 зі здобувачами освіти, їх батьками, працівниками закладу освіти</w:t>
            </w:r>
          </w:p>
          <w:p w:rsidR="00E93AEB" w:rsidRPr="00A054C0" w:rsidRDefault="00A054C0" w:rsidP="00E93AEB">
            <w:pPr>
              <w:spacing w:after="0" w:line="240" w:lineRule="auto"/>
              <w:ind w:left="1985" w:hanging="19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5</w:t>
            </w:r>
          </w:p>
        </w:tc>
        <w:tc>
          <w:tcPr>
            <w:tcW w:w="4384" w:type="pct"/>
            <w:gridSpan w:val="2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Управлінські процеси закладу освіти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03" w:type="pct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Стратегія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03" w:type="pct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Контрольно-аналітична діяльність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</w:t>
            </w:r>
          </w:p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5.4.</w:t>
            </w:r>
          </w:p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5.5.</w:t>
            </w:r>
          </w:p>
        </w:tc>
        <w:tc>
          <w:tcPr>
            <w:tcW w:w="4103" w:type="pct"/>
          </w:tcPr>
          <w:p w:rsidR="00A054C0" w:rsidRDefault="00A054C0" w:rsidP="00E93AEB">
            <w:pPr>
              <w:spacing w:after="0" w:line="240" w:lineRule="auto"/>
              <w:ind w:left="1985" w:hanging="19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Формування відносин довіри, прозорості, дотримання етичних норм </w:t>
            </w:r>
          </w:p>
          <w:p w:rsidR="00A054C0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Кадрова політика та забезпечення можливостей для професійного розвитку педагогічних працівників </w:t>
            </w:r>
          </w:p>
          <w:p w:rsidR="00E93AEB" w:rsidRPr="00E93AEB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освітнього процесу на засадах </w:t>
            </w:r>
            <w:proofErr w:type="spellStart"/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людиноцентризму</w:t>
            </w:r>
            <w:proofErr w:type="spellEnd"/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6</w:t>
            </w:r>
          </w:p>
        </w:tc>
        <w:tc>
          <w:tcPr>
            <w:tcW w:w="4384" w:type="pct"/>
            <w:gridSpan w:val="2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План роботи по місяцях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7</w:t>
            </w:r>
          </w:p>
        </w:tc>
        <w:tc>
          <w:tcPr>
            <w:tcW w:w="4384" w:type="pct"/>
            <w:gridSpan w:val="2"/>
          </w:tcPr>
          <w:p w:rsidR="00E93AEB" w:rsidRPr="00E93AEB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Додатки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03" w:type="pct"/>
          </w:tcPr>
          <w:p w:rsidR="00E93AEB" w:rsidRPr="00E93AEB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Перспективний план внутрішкільного контролю на 2021-2026 </w:t>
            </w:r>
            <w:proofErr w:type="spellStart"/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103" w:type="pct"/>
          </w:tcPr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AEB" w:rsidRPr="00E93AEB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Перспективний план контролю за станом викладання навчальних предметів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103" w:type="pct"/>
          </w:tcPr>
          <w:p w:rsidR="00E93AEB" w:rsidRPr="00E93AEB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стану викладання предметів у 2021-2022 н.р.</w:t>
            </w:r>
          </w:p>
        </w:tc>
      </w:tr>
      <w:tr w:rsidR="00E93AEB" w:rsidRPr="00E93AEB" w:rsidTr="00FB004E">
        <w:trPr>
          <w:cantSplit/>
          <w:trHeight w:val="1857"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7.4.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7.5.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7.6.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7.7.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7.8.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7.9.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7.10.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7.11.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7.12.</w:t>
            </w:r>
          </w:p>
          <w:p w:rsidR="002C12D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7.13</w:t>
            </w:r>
            <w:r w:rsidR="002C1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C12DE" w:rsidRPr="00E93AEB" w:rsidRDefault="002C12D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4103" w:type="pct"/>
          </w:tcPr>
          <w:p w:rsidR="00E93AEB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тематичного контролю (контроль стану проведення предметних тижнів)</w:t>
            </w:r>
          </w:p>
          <w:p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класно-узагальнюючого контролю</w:t>
            </w:r>
          </w:p>
          <w:p w:rsidR="002C12DE" w:rsidRPr="00FB004E" w:rsidRDefault="002C12D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Виховна робота у закладі</w:t>
            </w:r>
          </w:p>
          <w:p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Наради при директорі</w:t>
            </w:r>
          </w:p>
          <w:p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Наради при ЗДНВР</w:t>
            </w:r>
          </w:p>
          <w:p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Наради при ЗДВР</w:t>
            </w:r>
          </w:p>
          <w:p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План-графік педагогічних рад</w:t>
            </w:r>
          </w:p>
          <w:p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роботи з атестації педагогічних працівників</w:t>
            </w:r>
          </w:p>
          <w:p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Перспективний план-графік атестації педагогічних працівників 2021-202</w:t>
            </w:r>
            <w:r w:rsidR="0057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  <w:p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Перспективний план-графік підвищення кваліфікації педагогічних працівників 2021-2026 роки</w:t>
            </w:r>
          </w:p>
          <w:p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роботи з обдарованими і здібними учнями</w:t>
            </w: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E93AEB" w:rsidRPr="00E93AEB" w:rsidSect="00120A21">
          <w:footerReference w:type="even" r:id="rId11"/>
          <w:footerReference w:type="default" r:id="rId12"/>
          <w:pgSz w:w="16838" w:h="11906" w:orient="landscape"/>
          <w:pgMar w:top="539" w:right="1134" w:bottom="180" w:left="1138" w:header="720" w:footer="720" w:gutter="0"/>
          <w:pgBorders w:offsetFrom="page">
            <w:top w:val="twistedLines1" w:sz="6" w:space="24" w:color="FF0000"/>
            <w:left w:val="twistedLines1" w:sz="6" w:space="24" w:color="FF0000"/>
            <w:bottom w:val="twistedLines1" w:sz="6" w:space="24" w:color="FF0000"/>
            <w:right w:val="twistedLines1" w:sz="6" w:space="24" w:color="FF0000"/>
          </w:pgBorders>
          <w:pgNumType w:start="1"/>
          <w:cols w:space="709"/>
        </w:sectPr>
      </w:pPr>
      <w:r w:rsidRPr="00E93AEB">
        <w:rPr>
          <w:rFonts w:ascii="Arial Narrow" w:eastAsia="Times New Roman" w:hAnsi="Arial Narrow" w:cs="Times New Roman"/>
          <w:b/>
          <w:noProof/>
          <w:sz w:val="28"/>
          <w:szCs w:val="20"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328295</wp:posOffset>
            </wp:positionV>
            <wp:extent cx="4876800" cy="3484245"/>
            <wp:effectExtent l="0" t="0" r="0" b="1905"/>
            <wp:wrapNone/>
            <wp:docPr id="15" name="Рисунок 15" descr="Можливості навчання, підвищення кваліфікації | АРР | Агентство  регіонального розвитку Житомирської області | Агенція | Інвестиції |  Инвестиции | Інвестиції в Житомирську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жливості навчання, підвищення кваліфікації | АРР | Агентство  регіонального розвитку Житомирської області | Агенція | Інвестиції |  Инвестиции | Інвестиції в Житомирську област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ВСТУП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Розділ І</w:t>
      </w:r>
    </w:p>
    <w:p w:rsid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312" w:rsidRDefault="00F35312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312" w:rsidRDefault="00F35312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312" w:rsidRPr="00E93AEB" w:rsidRDefault="00F35312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7DDE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Візитна картка школи</w:t>
      </w:r>
    </w:p>
    <w:p w:rsidR="00E93AEB" w:rsidRPr="00E93AEB" w:rsidRDefault="00E93AEB" w:rsidP="00E93AEB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школі навчається</w:t>
      </w:r>
      <w:r w:rsidR="00416DA0" w:rsidRPr="00416DA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станом на 05 вересня</w:t>
      </w:r>
      <w:r w:rsidR="00151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 w:rsidR="00416D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 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учнів, що складає </w:t>
      </w:r>
      <w:r w:rsidR="00F3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 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класів. 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  <w:t>Школа І ступеня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="00F35312">
        <w:rPr>
          <w:rFonts w:ascii="Times New Roman" w:eastAsia="Times New Roman" w:hAnsi="Times New Roman" w:cs="Times New Roman"/>
          <w:sz w:val="28"/>
          <w:szCs w:val="28"/>
          <w:lang w:eastAsia="ru-RU"/>
        </w:rPr>
        <w:t>4  класи, в них навчається – 41 учень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3AEB" w:rsidRPr="00E93AEB" w:rsidRDefault="00E93AEB" w:rsidP="00E97D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українською мовою навчання – </w:t>
      </w:r>
      <w:r w:rsidR="00F3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класи</w:t>
      </w: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  <w:t>Школа ІІ ступеня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3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r w:rsidR="00F3531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них навчається  - 57 учнів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3AEB" w:rsidRDefault="00E93AEB" w:rsidP="00E97D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українською мовою навчання – </w:t>
      </w:r>
      <w:r w:rsidR="00F3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класів;</w:t>
      </w: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Default="00E0324C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noProof/>
          <w:sz w:val="24"/>
          <w:szCs w:val="20"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5594985</wp:posOffset>
            </wp:positionH>
            <wp:positionV relativeFrom="paragraph">
              <wp:posOffset>9525</wp:posOffset>
            </wp:positionV>
            <wp:extent cx="3616036" cy="2712027"/>
            <wp:effectExtent l="0" t="0" r="3810" b="0"/>
            <wp:wrapNone/>
            <wp:docPr id="16" name="Рисунок 16" descr="У Кіровоградському районі жителі села просять райраду не знищувати школу |  &quot;Україна-Цент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 Кіровоградському районі жителі села просять райраду не знищувати школу |  &quot;Україна-Центр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036" cy="271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3AEB" w:rsidRPr="00E93AEB"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  <w:t>Школа ІІІ ступеня</w:t>
      </w:r>
      <w:r w:rsidR="00E93AEB"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3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93AEB"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класи</w:t>
      </w:r>
      <w:r w:rsidR="001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них навчається  - </w:t>
      </w:r>
      <w:r w:rsidR="001517DD" w:rsidRPr="00151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416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F3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</w:t>
      </w:r>
    </w:p>
    <w:p w:rsidR="00C56125" w:rsidRPr="00E93AEB" w:rsidRDefault="00C56125" w:rsidP="00E97D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українською мовою навчання – </w:t>
      </w:r>
      <w:r w:rsidR="00F353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2" w:rsidRDefault="00F35312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2" w:rsidRDefault="00F35312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2" w:rsidRDefault="00F35312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2" w:rsidRDefault="00F35312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2" w:rsidRDefault="00F35312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Педагогічний моніторинг. Кадрове забезпечення.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кінець 20</w:t>
      </w:r>
      <w:r w:rsidR="002631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631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р. працювало 19 вчителів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 початок 202</w:t>
      </w:r>
      <w:r w:rsidR="002631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631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навчального року до роботи стали </w:t>
      </w:r>
      <w:r w:rsidR="00F3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F3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вчитель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-71"/>
        <w:tblW w:w="14642" w:type="dxa"/>
        <w:tblLayout w:type="fixed"/>
        <w:tblLook w:val="0000" w:firstRow="0" w:lastRow="0" w:firstColumn="0" w:lastColumn="0" w:noHBand="0" w:noVBand="0"/>
      </w:tblPr>
      <w:tblGrid>
        <w:gridCol w:w="5139"/>
        <w:gridCol w:w="1059"/>
        <w:gridCol w:w="1059"/>
        <w:gridCol w:w="1055"/>
        <w:gridCol w:w="1055"/>
        <w:gridCol w:w="1055"/>
        <w:gridCol w:w="1055"/>
        <w:gridCol w:w="1055"/>
        <w:gridCol w:w="1055"/>
        <w:gridCol w:w="1055"/>
      </w:tblGrid>
      <w:tr w:rsidR="002631D4" w:rsidRPr="00E93AEB" w:rsidTr="00263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</w:tcPr>
          <w:p w:rsidR="002631D4" w:rsidRPr="00E93AEB" w:rsidRDefault="002631D4" w:rsidP="00E93AEB">
            <w:pPr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Кількість педагогічних робітників</w:t>
            </w:r>
          </w:p>
        </w:tc>
        <w:tc>
          <w:tcPr>
            <w:tcW w:w="1059" w:type="dxa"/>
          </w:tcPr>
          <w:p w:rsidR="00FD323E" w:rsidRDefault="00FD323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2021/</w:t>
            </w:r>
          </w:p>
          <w:p w:rsidR="002631D4" w:rsidRPr="00E93AEB" w:rsidRDefault="00FD323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dxa"/>
          </w:tcPr>
          <w:p w:rsidR="00FD323E" w:rsidRDefault="00FD323E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2022/</w:t>
            </w:r>
          </w:p>
          <w:p w:rsidR="002631D4" w:rsidRPr="00E93AEB" w:rsidRDefault="00FD323E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55" w:type="dxa"/>
          </w:tcPr>
          <w:p w:rsidR="002631D4" w:rsidRDefault="00FD323E" w:rsidP="00E93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2023/</w:t>
            </w:r>
          </w:p>
          <w:p w:rsidR="00FD323E" w:rsidRPr="00E93AEB" w:rsidRDefault="00FD323E" w:rsidP="00E93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</w:tcPr>
          <w:p w:rsidR="002631D4" w:rsidRDefault="00FD323E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2024/</w:t>
            </w:r>
          </w:p>
          <w:p w:rsidR="00FD323E" w:rsidRPr="00E93AEB" w:rsidRDefault="00FD323E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055" w:type="dxa"/>
          </w:tcPr>
          <w:p w:rsidR="002631D4" w:rsidRDefault="00FD323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2025/</w:t>
            </w:r>
          </w:p>
          <w:p w:rsidR="00FD323E" w:rsidRPr="00E93AEB" w:rsidRDefault="00FD323E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</w:tcPr>
          <w:p w:rsidR="00334403" w:rsidRDefault="00FD323E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2026/</w:t>
            </w:r>
          </w:p>
          <w:p w:rsidR="002631D4" w:rsidRPr="00E93AEB" w:rsidRDefault="00FD323E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055" w:type="dxa"/>
          </w:tcPr>
          <w:p w:rsidR="00334403" w:rsidRDefault="00334403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2027/</w:t>
            </w:r>
          </w:p>
          <w:p w:rsidR="002631D4" w:rsidRPr="00E93AEB" w:rsidRDefault="00334403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</w:tcPr>
          <w:p w:rsidR="00334403" w:rsidRDefault="00334403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2028/</w:t>
            </w:r>
          </w:p>
          <w:p w:rsidR="002631D4" w:rsidRPr="00E93AEB" w:rsidRDefault="00334403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055" w:type="dxa"/>
          </w:tcPr>
          <w:p w:rsidR="002631D4" w:rsidRPr="00E93AEB" w:rsidRDefault="00334403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2029-2030</w:t>
            </w:r>
          </w:p>
        </w:tc>
      </w:tr>
      <w:tr w:rsidR="00682A42" w:rsidRPr="00E93AEB" w:rsidTr="002631D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D9E2F3" w:themeFill="accent5" w:themeFillTint="33"/>
          </w:tcPr>
          <w:p w:rsidR="00682A42" w:rsidRPr="00E93AEB" w:rsidRDefault="00682A42" w:rsidP="00682A42">
            <w:pPr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Кількість педагогічних робітників</w:t>
            </w:r>
          </w:p>
        </w:tc>
        <w:tc>
          <w:tcPr>
            <w:tcW w:w="1059" w:type="dxa"/>
            <w:shd w:val="clear" w:color="auto" w:fill="D9E2F3" w:themeFill="accent5" w:themeFillTint="33"/>
          </w:tcPr>
          <w:p w:rsidR="00682A42" w:rsidRPr="00E93AEB" w:rsidRDefault="00E713B5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dxa"/>
            <w:shd w:val="clear" w:color="auto" w:fill="D9E2F3" w:themeFill="accent5" w:themeFillTint="33"/>
          </w:tcPr>
          <w:p w:rsidR="00682A42" w:rsidRPr="00E93AEB" w:rsidRDefault="00682A42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D9E2F3" w:themeFill="accent5" w:themeFillTint="33"/>
          </w:tcPr>
          <w:p w:rsidR="00682A42" w:rsidRPr="00E93AEB" w:rsidRDefault="00682A42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D9E2F3" w:themeFill="accent5" w:themeFillTint="33"/>
          </w:tcPr>
          <w:p w:rsidR="00682A42" w:rsidRPr="00E93AEB" w:rsidRDefault="00682A42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D9E2F3" w:themeFill="accent5" w:themeFillTint="33"/>
          </w:tcPr>
          <w:p w:rsidR="00682A42" w:rsidRPr="00E93AEB" w:rsidRDefault="00682A42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D9E2F3" w:themeFill="accent5" w:themeFillTint="33"/>
          </w:tcPr>
          <w:p w:rsidR="00682A42" w:rsidRPr="00E93AEB" w:rsidRDefault="00682A42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D9E2F3" w:themeFill="accent5" w:themeFillTint="33"/>
          </w:tcPr>
          <w:p w:rsidR="00682A42" w:rsidRPr="00E93AEB" w:rsidRDefault="00682A42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D9E2F3" w:themeFill="accent5" w:themeFillTint="33"/>
          </w:tcPr>
          <w:p w:rsidR="00682A42" w:rsidRPr="00E93AEB" w:rsidRDefault="00682A42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D9E2F3" w:themeFill="accent5" w:themeFillTint="33"/>
          </w:tcPr>
          <w:p w:rsidR="00682A42" w:rsidRPr="004A3D2E" w:rsidRDefault="00682A42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  <w:lang w:eastAsia="ru-RU"/>
              </w:rPr>
            </w:pPr>
          </w:p>
        </w:tc>
      </w:tr>
      <w:tr w:rsidR="00682A42" w:rsidRPr="00E93AEB" w:rsidTr="00682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B4C6E7" w:themeFill="accent5" w:themeFillTint="66"/>
          </w:tcPr>
          <w:p w:rsidR="00682A42" w:rsidRPr="00E93AEB" w:rsidRDefault="00682A42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До 30 років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682A42" w:rsidRPr="00E93AEB" w:rsidRDefault="00B00E69" w:rsidP="00B00E69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82A42" w:rsidRPr="00E93AEB" w:rsidRDefault="00682A42" w:rsidP="00E713B5">
            <w:pPr>
              <w:shd w:val="clear" w:color="auto" w:fill="FFFFFF"/>
              <w:ind w:left="-180" w:firstLine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682A42" w:rsidRPr="00E713B5" w:rsidRDefault="00682A42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682A42" w:rsidRPr="004A3D2E" w:rsidRDefault="00682A42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682A42" w:rsidRPr="00E93AEB" w:rsidTr="00682A4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B4C6E7" w:themeFill="accent5" w:themeFillTint="66"/>
          </w:tcPr>
          <w:p w:rsidR="00682A42" w:rsidRPr="00E93AEB" w:rsidRDefault="00682A42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31-40 років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682A42" w:rsidRPr="00E93AEB" w:rsidRDefault="00CA7737" w:rsidP="00B00E69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dxa"/>
            <w:shd w:val="clear" w:color="auto" w:fill="FFFFFF" w:themeFill="background1"/>
          </w:tcPr>
          <w:p w:rsidR="00682A42" w:rsidRPr="00E93AEB" w:rsidRDefault="00682A42" w:rsidP="00E713B5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682A42" w:rsidRPr="00E713B5" w:rsidRDefault="00682A42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682A42" w:rsidRPr="004A3D2E" w:rsidRDefault="00682A42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682A42" w:rsidRPr="00E93AEB" w:rsidTr="00682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B4C6E7" w:themeFill="accent5" w:themeFillTint="66"/>
          </w:tcPr>
          <w:p w:rsidR="00682A42" w:rsidRPr="00E93AEB" w:rsidRDefault="00682A42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41-50 років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682A42" w:rsidRPr="00E93AEB" w:rsidRDefault="00CA7737" w:rsidP="00B00E69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82A42" w:rsidRPr="00E93AEB" w:rsidRDefault="00682A42" w:rsidP="00E713B5">
            <w:pPr>
              <w:shd w:val="clear" w:color="auto" w:fill="FFFFFF"/>
              <w:ind w:left="-180" w:firstLine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82A42" w:rsidRPr="00E93AEB" w:rsidRDefault="00682A42" w:rsidP="00E713B5">
            <w:pPr>
              <w:shd w:val="clear" w:color="auto" w:fill="FFFFFF"/>
              <w:ind w:left="-180" w:firstLine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682A42" w:rsidRPr="00E713B5" w:rsidRDefault="00682A42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682A42" w:rsidRPr="004A3D2E" w:rsidRDefault="00682A42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682A42" w:rsidRPr="00E93AEB" w:rsidTr="00682A4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B4C6E7" w:themeFill="accent5" w:themeFillTint="66"/>
          </w:tcPr>
          <w:p w:rsidR="00682A42" w:rsidRPr="00E93AEB" w:rsidRDefault="00682A42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51-55 років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682A42" w:rsidRPr="00E93AEB" w:rsidRDefault="00CA7737" w:rsidP="00B00E69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82A42" w:rsidRPr="00E93AEB" w:rsidRDefault="00682A42" w:rsidP="00E713B5">
            <w:pPr>
              <w:shd w:val="clear" w:color="auto" w:fill="FFFFFF"/>
              <w:ind w:left="-180" w:firstLine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82A42" w:rsidRPr="00E93AEB" w:rsidRDefault="00682A42" w:rsidP="00E713B5">
            <w:pPr>
              <w:shd w:val="clear" w:color="auto" w:fill="FFFFFF"/>
              <w:ind w:left="-180" w:firstLine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682A42" w:rsidRPr="00E713B5" w:rsidRDefault="00682A42" w:rsidP="00E713B5">
            <w:pPr>
              <w:shd w:val="clear" w:color="auto" w:fill="FFFFFF"/>
              <w:ind w:left="-180" w:firstLine="5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682A42" w:rsidRPr="004A3D2E" w:rsidRDefault="00682A42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682A42" w:rsidRPr="00E93AEB" w:rsidTr="00682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B4C6E7" w:themeFill="accent5" w:themeFillTint="66"/>
          </w:tcPr>
          <w:p w:rsidR="00682A42" w:rsidRPr="00E93AEB" w:rsidRDefault="00682A42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Понад 55 років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682A42" w:rsidRPr="00E93AEB" w:rsidRDefault="00CA7737" w:rsidP="00B00E69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82A42" w:rsidRPr="00E93AEB" w:rsidRDefault="00682A42" w:rsidP="00E713B5">
            <w:pPr>
              <w:shd w:val="clear" w:color="auto" w:fill="FFFFFF"/>
              <w:ind w:left="-180" w:firstLine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682A42" w:rsidRPr="00E713B5" w:rsidRDefault="00682A42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682A42" w:rsidRPr="004A3D2E" w:rsidRDefault="00682A42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3AEB" w:rsidRPr="00E93AEB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Якісний склад вчителів за педагогічним стажем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-71"/>
        <w:tblW w:w="15128" w:type="dxa"/>
        <w:tblLayout w:type="fixed"/>
        <w:tblLook w:val="0000" w:firstRow="0" w:lastRow="0" w:firstColumn="0" w:lastColumn="0" w:noHBand="0" w:noVBand="0"/>
      </w:tblPr>
      <w:tblGrid>
        <w:gridCol w:w="5615"/>
        <w:gridCol w:w="1039"/>
        <w:gridCol w:w="1039"/>
        <w:gridCol w:w="1003"/>
        <w:gridCol w:w="1072"/>
        <w:gridCol w:w="1072"/>
        <w:gridCol w:w="1072"/>
        <w:gridCol w:w="1072"/>
        <w:gridCol w:w="1072"/>
        <w:gridCol w:w="1072"/>
      </w:tblGrid>
      <w:tr w:rsidR="00926DC1" w:rsidRPr="00E93AEB" w:rsidTr="0092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</w:tcPr>
          <w:p w:rsidR="00926DC1" w:rsidRPr="00E93AEB" w:rsidRDefault="00926DC1" w:rsidP="00E93AE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Кількість педагогічних робітників</w:t>
            </w:r>
          </w:p>
        </w:tc>
        <w:tc>
          <w:tcPr>
            <w:tcW w:w="1039" w:type="dxa"/>
          </w:tcPr>
          <w:p w:rsidR="00926DC1" w:rsidRDefault="00E47739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2021/</w:t>
            </w:r>
          </w:p>
          <w:p w:rsidR="00E47739" w:rsidRPr="00E93AEB" w:rsidRDefault="00E47739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9" w:type="dxa"/>
          </w:tcPr>
          <w:p w:rsidR="00926DC1" w:rsidRPr="00E93AEB" w:rsidRDefault="00E47739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2022/ 2023</w:t>
            </w:r>
          </w:p>
        </w:tc>
        <w:tc>
          <w:tcPr>
            <w:tcW w:w="1003" w:type="dxa"/>
          </w:tcPr>
          <w:p w:rsidR="00926DC1" w:rsidRDefault="00E47739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2023/</w:t>
            </w:r>
          </w:p>
          <w:p w:rsidR="00E47739" w:rsidRPr="00E93AEB" w:rsidRDefault="00E47739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</w:tcPr>
          <w:p w:rsidR="00E47739" w:rsidRDefault="00E47739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2024/</w:t>
            </w:r>
          </w:p>
          <w:p w:rsidR="00926DC1" w:rsidRPr="00E93AEB" w:rsidRDefault="00E47739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072" w:type="dxa"/>
          </w:tcPr>
          <w:p w:rsidR="00E47739" w:rsidRDefault="00E47739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2025/</w:t>
            </w:r>
          </w:p>
          <w:p w:rsidR="00926DC1" w:rsidRPr="00E93AEB" w:rsidRDefault="00E47739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</w:tcPr>
          <w:p w:rsidR="00E47739" w:rsidRDefault="00E47739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2026/</w:t>
            </w:r>
          </w:p>
          <w:p w:rsidR="00926DC1" w:rsidRPr="00E93AEB" w:rsidRDefault="00E47739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072" w:type="dxa"/>
          </w:tcPr>
          <w:p w:rsidR="00E47739" w:rsidRDefault="00E47739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2027/</w:t>
            </w:r>
          </w:p>
          <w:p w:rsidR="00926DC1" w:rsidRPr="00E93AEB" w:rsidRDefault="00E47739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</w:tcPr>
          <w:p w:rsidR="00E47739" w:rsidRDefault="00E47739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2028/</w:t>
            </w:r>
          </w:p>
          <w:p w:rsidR="00926DC1" w:rsidRPr="00E93AEB" w:rsidRDefault="00E47739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072" w:type="dxa"/>
          </w:tcPr>
          <w:p w:rsidR="00E47739" w:rsidRDefault="00E47739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2029/</w:t>
            </w:r>
          </w:p>
          <w:p w:rsidR="00926DC1" w:rsidRPr="00E93AEB" w:rsidRDefault="00E47739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2030</w:t>
            </w:r>
          </w:p>
        </w:tc>
      </w:tr>
      <w:tr w:rsidR="00682A42" w:rsidRPr="00E93AEB" w:rsidTr="00926DC1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  <w:shd w:val="clear" w:color="auto" w:fill="D9E2F3" w:themeFill="accent5" w:themeFillTint="33"/>
          </w:tcPr>
          <w:p w:rsidR="00682A42" w:rsidRPr="00E93AEB" w:rsidRDefault="00682A42" w:rsidP="00682A4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039" w:type="dxa"/>
            <w:shd w:val="clear" w:color="auto" w:fill="D9E2F3" w:themeFill="accent5" w:themeFillTint="33"/>
          </w:tcPr>
          <w:p w:rsidR="00682A42" w:rsidRPr="00E93AEB" w:rsidRDefault="00790296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9" w:type="dxa"/>
            <w:shd w:val="clear" w:color="auto" w:fill="D9E2F3" w:themeFill="accent5" w:themeFillTint="33"/>
          </w:tcPr>
          <w:p w:rsidR="00682A42" w:rsidRPr="00E93AEB" w:rsidRDefault="00682A42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shd w:val="clear" w:color="auto" w:fill="D9E2F3" w:themeFill="accent5" w:themeFillTint="33"/>
          </w:tcPr>
          <w:p w:rsidR="00682A42" w:rsidRPr="00E93AEB" w:rsidRDefault="00682A42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  <w:shd w:val="clear" w:color="auto" w:fill="D9E2F3" w:themeFill="accent5" w:themeFillTint="33"/>
          </w:tcPr>
          <w:p w:rsidR="00682A42" w:rsidRPr="00E93AEB" w:rsidRDefault="00682A42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D9E2F3" w:themeFill="accent5" w:themeFillTint="33"/>
          </w:tcPr>
          <w:p w:rsidR="00682A42" w:rsidRPr="00E93AEB" w:rsidRDefault="00682A42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  <w:shd w:val="clear" w:color="auto" w:fill="D9E2F3" w:themeFill="accent5" w:themeFillTint="33"/>
          </w:tcPr>
          <w:p w:rsidR="00682A42" w:rsidRPr="00E93AEB" w:rsidRDefault="00682A42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D9E2F3" w:themeFill="accent5" w:themeFillTint="33"/>
          </w:tcPr>
          <w:p w:rsidR="00682A42" w:rsidRPr="00E93AEB" w:rsidRDefault="00682A42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  <w:shd w:val="clear" w:color="auto" w:fill="D9E2F3" w:themeFill="accent5" w:themeFillTint="33"/>
          </w:tcPr>
          <w:p w:rsidR="00682A42" w:rsidRPr="00790296" w:rsidRDefault="00682A42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D9E2F3" w:themeFill="accent5" w:themeFillTint="33"/>
          </w:tcPr>
          <w:p w:rsidR="00682A42" w:rsidRPr="00E93AEB" w:rsidRDefault="00682A42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</w:tr>
      <w:tr w:rsidR="00682A42" w:rsidRPr="00E93AEB" w:rsidTr="0092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  <w:shd w:val="clear" w:color="auto" w:fill="B4C6E7" w:themeFill="accent5" w:themeFillTint="66"/>
          </w:tcPr>
          <w:p w:rsidR="00682A42" w:rsidRPr="00E93AEB" w:rsidRDefault="00682A42" w:rsidP="00682A42">
            <w:pPr>
              <w:shd w:val="clear" w:color="auto" w:fill="FFFFFF"/>
              <w:ind w:left="737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До 3 років</w:t>
            </w:r>
          </w:p>
        </w:tc>
        <w:tc>
          <w:tcPr>
            <w:tcW w:w="1039" w:type="dxa"/>
            <w:shd w:val="clear" w:color="auto" w:fill="FFFFFF" w:themeFill="background1"/>
          </w:tcPr>
          <w:p w:rsidR="00682A42" w:rsidRPr="00E93AEB" w:rsidRDefault="000A0AF4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9" w:type="dxa"/>
            <w:shd w:val="clear" w:color="auto" w:fill="FFFFFF" w:themeFill="background1"/>
          </w:tcPr>
          <w:p w:rsidR="00682A42" w:rsidRPr="00E93AEB" w:rsidRDefault="00682A42" w:rsidP="00790296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:rsidR="00682A42" w:rsidRPr="00E93AEB" w:rsidRDefault="00682A42" w:rsidP="0079029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  <w:shd w:val="clear" w:color="auto" w:fill="FFFFFF" w:themeFill="background1"/>
          </w:tcPr>
          <w:p w:rsidR="00682A42" w:rsidRPr="00E93AEB" w:rsidRDefault="00682A42" w:rsidP="00790296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  <w:shd w:val="clear" w:color="auto" w:fill="FFFFFF" w:themeFill="background1"/>
          </w:tcPr>
          <w:p w:rsidR="00682A42" w:rsidRPr="00790296" w:rsidRDefault="00682A42" w:rsidP="00790296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:rsidR="00682A42" w:rsidRPr="004A3D2E" w:rsidRDefault="00682A42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  <w:tr w:rsidR="00682A42" w:rsidRPr="00E93AEB" w:rsidTr="00926DC1">
        <w:trPr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  <w:shd w:val="clear" w:color="auto" w:fill="B4C6E7" w:themeFill="accent5" w:themeFillTint="66"/>
          </w:tcPr>
          <w:p w:rsidR="00682A42" w:rsidRPr="00E93AEB" w:rsidRDefault="00682A42" w:rsidP="00682A42">
            <w:pPr>
              <w:shd w:val="clear" w:color="auto" w:fill="FFFFFF"/>
              <w:ind w:left="737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3-10 років</w:t>
            </w:r>
          </w:p>
        </w:tc>
        <w:tc>
          <w:tcPr>
            <w:tcW w:w="1039" w:type="dxa"/>
            <w:shd w:val="clear" w:color="auto" w:fill="FFFFFF" w:themeFill="background1"/>
          </w:tcPr>
          <w:p w:rsidR="00682A42" w:rsidRPr="00E93AEB" w:rsidRDefault="000A0AF4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9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  <w:shd w:val="clear" w:color="auto" w:fill="FFFFFF" w:themeFill="background1"/>
          </w:tcPr>
          <w:p w:rsidR="00682A42" w:rsidRPr="00790296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:rsidR="00682A42" w:rsidRPr="004A3D2E" w:rsidRDefault="00682A42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  <w:tr w:rsidR="00682A42" w:rsidRPr="00E93AEB" w:rsidTr="0092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  <w:shd w:val="clear" w:color="auto" w:fill="B4C6E7" w:themeFill="accent5" w:themeFillTint="66"/>
          </w:tcPr>
          <w:p w:rsidR="00682A42" w:rsidRPr="00E93AEB" w:rsidRDefault="00682A42" w:rsidP="00682A42">
            <w:pPr>
              <w:shd w:val="clear" w:color="auto" w:fill="FFFFFF"/>
              <w:ind w:left="737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10-20 років</w:t>
            </w:r>
          </w:p>
        </w:tc>
        <w:tc>
          <w:tcPr>
            <w:tcW w:w="1039" w:type="dxa"/>
            <w:shd w:val="clear" w:color="auto" w:fill="FFFFFF" w:themeFill="background1"/>
          </w:tcPr>
          <w:p w:rsidR="00682A42" w:rsidRPr="00E93AEB" w:rsidRDefault="000A0AF4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9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  <w:shd w:val="clear" w:color="auto" w:fill="FFFFFF" w:themeFill="background1"/>
          </w:tcPr>
          <w:p w:rsidR="00682A42" w:rsidRPr="00790296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:rsidR="00682A42" w:rsidRPr="004A3D2E" w:rsidRDefault="00682A42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  <w:tr w:rsidR="00682A42" w:rsidRPr="00E93AEB" w:rsidTr="00926DC1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  <w:shd w:val="clear" w:color="auto" w:fill="B4C6E7" w:themeFill="accent5" w:themeFillTint="66"/>
          </w:tcPr>
          <w:p w:rsidR="00682A42" w:rsidRPr="00E93AEB" w:rsidRDefault="00682A42" w:rsidP="00682A42">
            <w:pPr>
              <w:shd w:val="clear" w:color="auto" w:fill="FFFFFF"/>
              <w:ind w:left="737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Понад 20 років</w:t>
            </w:r>
          </w:p>
        </w:tc>
        <w:tc>
          <w:tcPr>
            <w:tcW w:w="1039" w:type="dxa"/>
            <w:shd w:val="clear" w:color="auto" w:fill="FFFFFF" w:themeFill="background1"/>
          </w:tcPr>
          <w:p w:rsidR="00682A42" w:rsidRPr="00E93AEB" w:rsidRDefault="000A0AF4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9" w:type="dxa"/>
            <w:shd w:val="clear" w:color="auto" w:fill="FFFFFF" w:themeFill="background1"/>
          </w:tcPr>
          <w:p w:rsidR="00682A42" w:rsidRPr="00E93AEB" w:rsidRDefault="00682A42" w:rsidP="00790296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:rsidR="00682A42" w:rsidRPr="00E93AEB" w:rsidRDefault="00682A42" w:rsidP="0079029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" w:type="dxa"/>
            <w:shd w:val="clear" w:color="auto" w:fill="FFFFFF" w:themeFill="background1"/>
          </w:tcPr>
          <w:p w:rsidR="00682A42" w:rsidRPr="00790296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:rsidR="00682A42" w:rsidRPr="004A3D2E" w:rsidRDefault="00682A42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</w:tbl>
    <w:p w:rsidR="00FD323E" w:rsidRDefault="00FD323E" w:rsidP="004C323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23E" w:rsidRDefault="00FD323E" w:rsidP="004F0C5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F0C5B" w:rsidRDefault="004F0C5B" w:rsidP="004F0C5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93AEB" w:rsidRPr="00E93AEB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Відомості про вчителів-пенсіонерів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-21"/>
        <w:tblW w:w="15128" w:type="dxa"/>
        <w:tblLayout w:type="fixed"/>
        <w:tblLook w:val="0000" w:firstRow="0" w:lastRow="0" w:firstColumn="0" w:lastColumn="0" w:noHBand="0" w:noVBand="0"/>
      </w:tblPr>
      <w:tblGrid>
        <w:gridCol w:w="4565"/>
        <w:gridCol w:w="1251"/>
        <w:gridCol w:w="1251"/>
        <w:gridCol w:w="1112"/>
        <w:gridCol w:w="1112"/>
        <w:gridCol w:w="1250"/>
        <w:gridCol w:w="1251"/>
        <w:gridCol w:w="1112"/>
        <w:gridCol w:w="1112"/>
        <w:gridCol w:w="1112"/>
      </w:tblGrid>
      <w:tr w:rsidR="00926DC1" w:rsidRPr="00E93AEB" w:rsidTr="0092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5" w:type="dxa"/>
            <w:tcBorders>
              <w:left w:val="single" w:sz="4" w:space="0" w:color="auto"/>
            </w:tcBorders>
          </w:tcPr>
          <w:p w:rsidR="00926DC1" w:rsidRPr="00E93AEB" w:rsidRDefault="00926DC1" w:rsidP="00E93AE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Кількість педагогічних робітників</w:t>
            </w:r>
          </w:p>
        </w:tc>
        <w:tc>
          <w:tcPr>
            <w:tcW w:w="1251" w:type="dxa"/>
          </w:tcPr>
          <w:p w:rsidR="00926DC1" w:rsidRPr="00E93AEB" w:rsidRDefault="00E321F5" w:rsidP="00E93AEB">
            <w:pPr>
              <w:ind w:left="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dxa"/>
          </w:tcPr>
          <w:p w:rsidR="00926DC1" w:rsidRPr="00E93AEB" w:rsidRDefault="00926DC1" w:rsidP="00E93AEB">
            <w:pPr>
              <w:ind w:left="170"/>
              <w:jc w:val="center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</w:t>
            </w:r>
            <w:r w:rsidR="00E321F5">
              <w:rPr>
                <w:b/>
                <w:color w:val="060327"/>
                <w:sz w:val="28"/>
                <w:szCs w:val="28"/>
                <w:lang w:eastAsia="ru-RU"/>
              </w:rPr>
              <w:t>022-2023</w:t>
            </w:r>
          </w:p>
        </w:tc>
        <w:tc>
          <w:tcPr>
            <w:tcW w:w="1112" w:type="dxa"/>
          </w:tcPr>
          <w:p w:rsidR="00926DC1" w:rsidRPr="00E93AEB" w:rsidRDefault="00E321F5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</w:tcPr>
          <w:p w:rsidR="00926DC1" w:rsidRPr="00E93AEB" w:rsidRDefault="00E321F5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1250" w:type="dxa"/>
          </w:tcPr>
          <w:p w:rsidR="00926DC1" w:rsidRPr="00E93AEB" w:rsidRDefault="00E321F5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2025-2026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dxa"/>
          </w:tcPr>
          <w:p w:rsidR="00926DC1" w:rsidRPr="00E93AEB" w:rsidRDefault="00E321F5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2026-2027</w:t>
            </w:r>
          </w:p>
        </w:tc>
        <w:tc>
          <w:tcPr>
            <w:tcW w:w="1112" w:type="dxa"/>
          </w:tcPr>
          <w:p w:rsidR="00926DC1" w:rsidRPr="00E93AEB" w:rsidRDefault="00E321F5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2027-2028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tcBorders>
              <w:right w:val="single" w:sz="4" w:space="0" w:color="auto"/>
            </w:tcBorders>
          </w:tcPr>
          <w:p w:rsidR="00926DC1" w:rsidRPr="00E93AEB" w:rsidRDefault="00E321F5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2028-2029</w:t>
            </w: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926DC1" w:rsidRPr="00E93AEB" w:rsidRDefault="00E321F5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2029-2030</w:t>
            </w:r>
          </w:p>
        </w:tc>
      </w:tr>
      <w:tr w:rsidR="00682A42" w:rsidRPr="00E93AEB" w:rsidTr="00926DC1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5" w:type="dxa"/>
            <w:tcBorders>
              <w:left w:val="single" w:sz="4" w:space="0" w:color="auto"/>
            </w:tcBorders>
            <w:shd w:val="clear" w:color="auto" w:fill="8EAADB" w:themeFill="accent5" w:themeFillTint="99"/>
          </w:tcPr>
          <w:p w:rsidR="00682A42" w:rsidRPr="00E93AEB" w:rsidRDefault="00682A42" w:rsidP="00682A42">
            <w:pPr>
              <w:shd w:val="clear" w:color="auto" w:fill="FFFFFF"/>
              <w:ind w:left="737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55 років</w:t>
            </w:r>
          </w:p>
        </w:tc>
        <w:tc>
          <w:tcPr>
            <w:tcW w:w="1251" w:type="dxa"/>
            <w:shd w:val="clear" w:color="auto" w:fill="FFFFFF" w:themeFill="background1"/>
          </w:tcPr>
          <w:p w:rsidR="00682A42" w:rsidRPr="00E93AEB" w:rsidRDefault="00E321F5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2A42" w:rsidRPr="006F1D0C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2A42" w:rsidRPr="00926DC1" w:rsidRDefault="00682A42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  <w:tr w:rsidR="00682A42" w:rsidRPr="00E93AEB" w:rsidTr="0092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5" w:type="dxa"/>
            <w:tcBorders>
              <w:left w:val="single" w:sz="4" w:space="0" w:color="auto"/>
            </w:tcBorders>
            <w:shd w:val="clear" w:color="auto" w:fill="8EAADB" w:themeFill="accent5" w:themeFillTint="99"/>
          </w:tcPr>
          <w:p w:rsidR="00682A42" w:rsidRPr="00E93AEB" w:rsidRDefault="00682A42" w:rsidP="00682A42">
            <w:pPr>
              <w:shd w:val="clear" w:color="auto" w:fill="FFFFFF"/>
              <w:ind w:left="737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56 - 60 років</w:t>
            </w:r>
          </w:p>
        </w:tc>
        <w:tc>
          <w:tcPr>
            <w:tcW w:w="1251" w:type="dxa"/>
            <w:shd w:val="clear" w:color="auto" w:fill="FFFFFF" w:themeFill="background1"/>
          </w:tcPr>
          <w:p w:rsidR="00682A42" w:rsidRPr="00E93AEB" w:rsidRDefault="00E321F5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2A42" w:rsidRPr="006F1D0C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2A42" w:rsidRPr="00926DC1" w:rsidRDefault="00682A42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  <w:tr w:rsidR="00682A42" w:rsidRPr="00E93AEB" w:rsidTr="00926DC1">
        <w:trPr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5" w:type="dxa"/>
            <w:tcBorders>
              <w:left w:val="single" w:sz="4" w:space="0" w:color="auto"/>
            </w:tcBorders>
            <w:shd w:val="clear" w:color="auto" w:fill="8EAADB" w:themeFill="accent5" w:themeFillTint="99"/>
          </w:tcPr>
          <w:p w:rsidR="00682A42" w:rsidRPr="00E93AEB" w:rsidRDefault="00682A42" w:rsidP="00682A42">
            <w:pPr>
              <w:shd w:val="clear" w:color="auto" w:fill="FFFFFF"/>
              <w:ind w:left="737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Понад 60 років</w:t>
            </w:r>
          </w:p>
        </w:tc>
        <w:tc>
          <w:tcPr>
            <w:tcW w:w="1251" w:type="dxa"/>
            <w:shd w:val="clear" w:color="auto" w:fill="FFFFFF" w:themeFill="background1"/>
          </w:tcPr>
          <w:p w:rsidR="00682A42" w:rsidRPr="00E93AEB" w:rsidRDefault="00E321F5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682A42" w:rsidRPr="00E93AEB" w:rsidRDefault="00682A42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2A42" w:rsidRPr="006F1D0C" w:rsidRDefault="00682A42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2A42" w:rsidRPr="00926DC1" w:rsidRDefault="00682A42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Відомості про молодих фахівців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-31"/>
        <w:tblW w:w="12849" w:type="dxa"/>
        <w:tblInd w:w="1493" w:type="dxa"/>
        <w:tblLayout w:type="fixed"/>
        <w:tblLook w:val="0000" w:firstRow="0" w:lastRow="0" w:firstColumn="0" w:lastColumn="0" w:noHBand="0" w:noVBand="0"/>
      </w:tblPr>
      <w:tblGrid>
        <w:gridCol w:w="1596"/>
        <w:gridCol w:w="1189"/>
        <w:gridCol w:w="1275"/>
        <w:gridCol w:w="1276"/>
        <w:gridCol w:w="1276"/>
        <w:gridCol w:w="1134"/>
        <w:gridCol w:w="1276"/>
        <w:gridCol w:w="1275"/>
        <w:gridCol w:w="1276"/>
        <w:gridCol w:w="1276"/>
      </w:tblGrid>
      <w:tr w:rsidR="00926DC1" w:rsidRPr="00E93AEB" w:rsidTr="0092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6" w:type="dxa"/>
          </w:tcPr>
          <w:p w:rsidR="00926DC1" w:rsidRPr="00E93AEB" w:rsidRDefault="00926DC1" w:rsidP="00E93AEB">
            <w:pPr>
              <w:ind w:left="149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Рік</w:t>
            </w:r>
          </w:p>
        </w:tc>
        <w:tc>
          <w:tcPr>
            <w:tcW w:w="1189" w:type="dxa"/>
          </w:tcPr>
          <w:p w:rsidR="00926DC1" w:rsidRPr="00E93AEB" w:rsidRDefault="006F1D0C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926DC1" w:rsidRPr="00E93AEB" w:rsidRDefault="006F1D0C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276" w:type="dxa"/>
          </w:tcPr>
          <w:p w:rsidR="00926DC1" w:rsidRPr="00E93AEB" w:rsidRDefault="006F1D0C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26DC1" w:rsidRPr="00E93AEB" w:rsidRDefault="006F1D0C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1134" w:type="dxa"/>
          </w:tcPr>
          <w:p w:rsidR="00926DC1" w:rsidRPr="00E93AEB" w:rsidRDefault="006F1D0C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2025</w:t>
            </w:r>
            <w:r w:rsidR="00926DC1" w:rsidRPr="00E93AEB">
              <w:rPr>
                <w:b/>
                <w:color w:val="060327"/>
                <w:sz w:val="28"/>
                <w:szCs w:val="28"/>
                <w:lang w:eastAsia="ru-RU"/>
              </w:rPr>
              <w:t>-2</w:t>
            </w:r>
            <w:r>
              <w:rPr>
                <w:b/>
                <w:color w:val="060327"/>
                <w:sz w:val="28"/>
                <w:szCs w:val="28"/>
                <w:lang w:eastAsia="ru-RU"/>
              </w:rPr>
              <w:t>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26DC1" w:rsidRPr="00E93AEB" w:rsidRDefault="006F1D0C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2026</w:t>
            </w:r>
            <w:r w:rsidR="00926DC1" w:rsidRPr="00E93AEB">
              <w:rPr>
                <w:b/>
                <w:color w:val="060327"/>
                <w:sz w:val="28"/>
                <w:szCs w:val="28"/>
                <w:lang w:eastAsia="ru-RU"/>
              </w:rPr>
              <w:t>-</w:t>
            </w:r>
            <w:r>
              <w:rPr>
                <w:b/>
                <w:color w:val="060327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275" w:type="dxa"/>
          </w:tcPr>
          <w:p w:rsidR="00926DC1" w:rsidRPr="00E93AEB" w:rsidRDefault="006F1D0C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2027-2028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26DC1" w:rsidRPr="00E93AEB" w:rsidRDefault="006F1D0C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2028-2029</w:t>
            </w:r>
          </w:p>
        </w:tc>
        <w:tc>
          <w:tcPr>
            <w:tcW w:w="1276" w:type="dxa"/>
          </w:tcPr>
          <w:p w:rsidR="00926DC1" w:rsidRPr="00E93AEB" w:rsidRDefault="006F1D0C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2029-2030</w:t>
            </w:r>
          </w:p>
        </w:tc>
      </w:tr>
      <w:tr w:rsidR="00926DC1" w:rsidRPr="00E93AEB" w:rsidTr="00926DC1">
        <w:trPr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6" w:type="dxa"/>
            <w:shd w:val="clear" w:color="auto" w:fill="8EAADB" w:themeFill="accent5" w:themeFillTint="99"/>
          </w:tcPr>
          <w:p w:rsidR="00926DC1" w:rsidRPr="00E93AEB" w:rsidRDefault="00926DC1" w:rsidP="00E93AEB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1189" w:type="dxa"/>
            <w:shd w:val="clear" w:color="auto" w:fill="FFFFFF" w:themeFill="background1"/>
          </w:tcPr>
          <w:p w:rsidR="00926DC1" w:rsidRPr="00E93AEB" w:rsidRDefault="00876095" w:rsidP="00E93AE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FFFFFF" w:themeFill="background1"/>
          </w:tcPr>
          <w:p w:rsidR="00926DC1" w:rsidRPr="00E93AEB" w:rsidRDefault="00926DC1" w:rsidP="00E93AEB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26DC1" w:rsidRPr="00E93AEB" w:rsidRDefault="00926DC1" w:rsidP="00E93AE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:rsidR="00926DC1" w:rsidRPr="00E93AEB" w:rsidRDefault="00926DC1" w:rsidP="00E93AEB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6DC1" w:rsidRPr="00E93AEB" w:rsidRDefault="00926DC1" w:rsidP="00E93AE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:rsidR="00926DC1" w:rsidRPr="00E93AEB" w:rsidRDefault="00926DC1" w:rsidP="00E93AEB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26DC1" w:rsidRPr="00E93AEB" w:rsidRDefault="00926DC1" w:rsidP="00E93AE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:rsidR="00926DC1" w:rsidRPr="006F1D0C" w:rsidRDefault="00926DC1" w:rsidP="00E93AEB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26DC1" w:rsidRPr="006F1D0C" w:rsidRDefault="00926DC1" w:rsidP="00E93AE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</w:tbl>
    <w:p w:rsidR="00E93AEB" w:rsidRPr="00E93AEB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Відомості про штатних працівників і сумісників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-31"/>
        <w:tblW w:w="15128" w:type="dxa"/>
        <w:tblLayout w:type="fixed"/>
        <w:tblLook w:val="0000" w:firstRow="0" w:lastRow="0" w:firstColumn="0" w:lastColumn="0" w:noHBand="0" w:noVBand="0"/>
      </w:tblPr>
      <w:tblGrid>
        <w:gridCol w:w="5565"/>
        <w:gridCol w:w="1059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971172" w:rsidRPr="00E93AEB" w:rsidTr="00971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5" w:type="dxa"/>
          </w:tcPr>
          <w:p w:rsidR="00971172" w:rsidRPr="00E93AEB" w:rsidRDefault="00971172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Кількість педагогічних робітників</w:t>
            </w:r>
          </w:p>
        </w:tc>
        <w:tc>
          <w:tcPr>
            <w:tcW w:w="1059" w:type="dxa"/>
          </w:tcPr>
          <w:p w:rsidR="00971172" w:rsidRPr="00E93AEB" w:rsidRDefault="00A6175C" w:rsidP="00E93AEB">
            <w:pPr>
              <w:ind w:left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dxa"/>
          </w:tcPr>
          <w:p w:rsidR="00971172" w:rsidRPr="00E93AEB" w:rsidRDefault="00A6175C" w:rsidP="00E93AEB">
            <w:pPr>
              <w:ind w:left="191"/>
              <w:jc w:val="center"/>
              <w:rPr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063" w:type="dxa"/>
          </w:tcPr>
          <w:p w:rsidR="00971172" w:rsidRPr="00E93AEB" w:rsidRDefault="00A6175C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dxa"/>
          </w:tcPr>
          <w:p w:rsidR="00971172" w:rsidRPr="00E93AEB" w:rsidRDefault="00A6175C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1063" w:type="dxa"/>
          </w:tcPr>
          <w:p w:rsidR="00971172" w:rsidRPr="00E93AEB" w:rsidRDefault="00A6175C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2025-2026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dxa"/>
          </w:tcPr>
          <w:p w:rsidR="00971172" w:rsidRPr="00E93AEB" w:rsidRDefault="00A6175C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2026-2027</w:t>
            </w:r>
          </w:p>
        </w:tc>
        <w:tc>
          <w:tcPr>
            <w:tcW w:w="1063" w:type="dxa"/>
          </w:tcPr>
          <w:p w:rsidR="00971172" w:rsidRPr="00E93AEB" w:rsidRDefault="00A6175C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2027-2028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dxa"/>
          </w:tcPr>
          <w:p w:rsidR="00971172" w:rsidRPr="00E93AEB" w:rsidRDefault="00A6175C" w:rsidP="00E93AEB">
            <w:pPr>
              <w:ind w:left="191"/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2028-2029</w:t>
            </w:r>
          </w:p>
        </w:tc>
        <w:tc>
          <w:tcPr>
            <w:tcW w:w="1063" w:type="dxa"/>
          </w:tcPr>
          <w:p w:rsidR="00971172" w:rsidRPr="00E93AEB" w:rsidRDefault="00A6175C" w:rsidP="00971172">
            <w:pPr>
              <w:ind w:left="-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2029-2030</w:t>
            </w:r>
          </w:p>
        </w:tc>
      </w:tr>
      <w:tr w:rsidR="00971172" w:rsidRPr="00E93AEB" w:rsidTr="00971172">
        <w:trPr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5" w:type="dxa"/>
            <w:shd w:val="clear" w:color="auto" w:fill="D9E2F3" w:themeFill="accent5" w:themeFillTint="33"/>
          </w:tcPr>
          <w:p w:rsidR="00971172" w:rsidRPr="00E93AEB" w:rsidRDefault="00971172" w:rsidP="00E93AE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Кількість вчителів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971172" w:rsidRPr="00E93AEB" w:rsidRDefault="00A44CEF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dxa"/>
            <w:shd w:val="clear" w:color="auto" w:fill="FFFFFF" w:themeFill="background1"/>
          </w:tcPr>
          <w:p w:rsidR="00971172" w:rsidRPr="00A44CEF" w:rsidRDefault="00971172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71172" w:rsidRPr="00A44CEF" w:rsidRDefault="00971172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  <w:tr w:rsidR="00971172" w:rsidRPr="00E93AEB" w:rsidTr="00971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5" w:type="dxa"/>
            <w:shd w:val="clear" w:color="auto" w:fill="D9E2F3" w:themeFill="accent5" w:themeFillTint="33"/>
          </w:tcPr>
          <w:p w:rsidR="00971172" w:rsidRPr="00E93AEB" w:rsidRDefault="00971172" w:rsidP="00E93AEB">
            <w:pPr>
              <w:ind w:left="365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 xml:space="preserve">в тому числі: </w:t>
            </w:r>
            <w:r w:rsidRPr="00E93AEB">
              <w:rPr>
                <w:b/>
                <w:sz w:val="28"/>
                <w:szCs w:val="28"/>
                <w:lang w:eastAsia="ru-RU"/>
              </w:rPr>
              <w:tab/>
              <w:t>штатних працівників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dxa"/>
            <w:shd w:val="clear" w:color="auto" w:fill="FFFFFF" w:themeFill="background1"/>
          </w:tcPr>
          <w:p w:rsidR="00971172" w:rsidRPr="00A44CEF" w:rsidRDefault="00971172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71172" w:rsidRPr="00A44CEF" w:rsidRDefault="00971172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</w:tr>
      <w:tr w:rsidR="00971172" w:rsidRPr="00E93AEB" w:rsidTr="00971172">
        <w:trPr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5" w:type="dxa"/>
            <w:shd w:val="clear" w:color="auto" w:fill="D9E2F3" w:themeFill="accent5" w:themeFillTint="33"/>
          </w:tcPr>
          <w:p w:rsidR="00971172" w:rsidRPr="00E93AEB" w:rsidRDefault="00971172" w:rsidP="00E93AEB">
            <w:pPr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 xml:space="preserve">                                   сумісників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971172" w:rsidRPr="00E93AEB" w:rsidRDefault="00A44CEF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71172" w:rsidRPr="00E93AEB" w:rsidRDefault="00971172" w:rsidP="00A4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dxa"/>
            <w:shd w:val="clear" w:color="auto" w:fill="FFFFFF" w:themeFill="background1"/>
          </w:tcPr>
          <w:p w:rsidR="00971172" w:rsidRPr="00A44CEF" w:rsidRDefault="00971172" w:rsidP="00E93AE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71172" w:rsidRPr="00E93AEB" w:rsidRDefault="00971172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</w:tr>
    </w:tbl>
    <w:p w:rsidR="00E93AEB" w:rsidRPr="00E93AEB" w:rsidRDefault="00E93AEB" w:rsidP="004C323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Відомості про педагогів за категоріями</w:t>
      </w:r>
    </w:p>
    <w:p w:rsidR="00E93AEB" w:rsidRPr="00E93AEB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1337"/>
        <w:gridCol w:w="1275"/>
        <w:gridCol w:w="13"/>
        <w:gridCol w:w="1405"/>
        <w:gridCol w:w="1547"/>
        <w:gridCol w:w="12"/>
        <w:gridCol w:w="1134"/>
        <w:gridCol w:w="1418"/>
        <w:gridCol w:w="1417"/>
        <w:gridCol w:w="1689"/>
        <w:gridCol w:w="12"/>
        <w:gridCol w:w="1418"/>
        <w:gridCol w:w="1276"/>
      </w:tblGrid>
      <w:tr w:rsidR="008519EC" w:rsidRPr="00E93AEB" w:rsidTr="008519EC">
        <w:trPr>
          <w:trHeight w:val="645"/>
        </w:trPr>
        <w:tc>
          <w:tcPr>
            <w:tcW w:w="1465" w:type="dxa"/>
            <w:shd w:val="clear" w:color="auto" w:fill="D0CECE" w:themeFill="background2" w:themeFillShade="E6"/>
          </w:tcPr>
          <w:p w:rsidR="0056483F" w:rsidRPr="008519EC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</w:pPr>
            <w:r w:rsidRPr="008519EC"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  <w:t>Навчальний   рік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6483F" w:rsidRPr="008519EC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</w:pPr>
            <w:r w:rsidRPr="008519EC"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  <w:t>Молодший спеціаліст</w:t>
            </w:r>
          </w:p>
        </w:tc>
        <w:tc>
          <w:tcPr>
            <w:tcW w:w="1288" w:type="dxa"/>
            <w:gridSpan w:val="2"/>
            <w:shd w:val="clear" w:color="auto" w:fill="D0CECE" w:themeFill="background2" w:themeFillShade="E6"/>
          </w:tcPr>
          <w:p w:rsidR="0056483F" w:rsidRPr="008519EC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</w:pPr>
            <w:r w:rsidRPr="008519EC"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  <w:t>Бакалавр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:rsidR="0056483F" w:rsidRPr="008519EC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</w:pPr>
            <w:r w:rsidRPr="008519EC"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  <w:t>Магістр</w:t>
            </w:r>
          </w:p>
        </w:tc>
        <w:tc>
          <w:tcPr>
            <w:tcW w:w="1547" w:type="dxa"/>
            <w:shd w:val="clear" w:color="auto" w:fill="D0CECE" w:themeFill="background2" w:themeFillShade="E6"/>
          </w:tcPr>
          <w:p w:rsidR="0056483F" w:rsidRPr="008519EC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</w:pPr>
            <w:r w:rsidRPr="008519EC"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  <w:t>Спеціаліст</w:t>
            </w:r>
          </w:p>
        </w:tc>
        <w:tc>
          <w:tcPr>
            <w:tcW w:w="1146" w:type="dxa"/>
            <w:gridSpan w:val="2"/>
            <w:shd w:val="clear" w:color="auto" w:fill="D0CECE" w:themeFill="background2" w:themeFillShade="E6"/>
          </w:tcPr>
          <w:p w:rsidR="0056483F" w:rsidRPr="008519EC" w:rsidRDefault="008519EC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</w:pPr>
            <w:r w:rsidRPr="008519EC"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  <w:t xml:space="preserve">11 </w:t>
            </w:r>
            <w:proofErr w:type="spellStart"/>
            <w:r w:rsidRPr="008519EC"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  <w:t>т.р</w:t>
            </w:r>
            <w:proofErr w:type="spellEnd"/>
            <w:r w:rsidRPr="008519EC"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56483F" w:rsidRPr="008519EC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</w:pPr>
            <w:r w:rsidRPr="008519EC"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  <w:t>ІІ</w:t>
            </w:r>
          </w:p>
          <w:p w:rsidR="0056483F" w:rsidRPr="008519EC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</w:pPr>
            <w:r w:rsidRPr="008519EC"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  <w:t xml:space="preserve"> категорія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56483F" w:rsidRPr="008519EC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</w:pPr>
            <w:r w:rsidRPr="008519EC"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  <w:t>І</w:t>
            </w:r>
          </w:p>
          <w:p w:rsidR="0056483F" w:rsidRPr="008519EC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</w:pPr>
            <w:r w:rsidRPr="008519EC"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  <w:t>категорія</w:t>
            </w:r>
          </w:p>
        </w:tc>
        <w:tc>
          <w:tcPr>
            <w:tcW w:w="1689" w:type="dxa"/>
            <w:shd w:val="clear" w:color="auto" w:fill="D0CECE" w:themeFill="background2" w:themeFillShade="E6"/>
          </w:tcPr>
          <w:p w:rsidR="0056483F" w:rsidRPr="008519EC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</w:pPr>
            <w:r w:rsidRPr="008519EC"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  <w:t>Вища</w:t>
            </w:r>
          </w:p>
          <w:p w:rsidR="0056483F" w:rsidRPr="008519EC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</w:pPr>
            <w:r w:rsidRPr="008519EC"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  <w:t>категорія</w:t>
            </w:r>
          </w:p>
        </w:tc>
        <w:tc>
          <w:tcPr>
            <w:tcW w:w="1430" w:type="dxa"/>
            <w:gridSpan w:val="2"/>
            <w:shd w:val="clear" w:color="auto" w:fill="D0CECE" w:themeFill="background2" w:themeFillShade="E6"/>
          </w:tcPr>
          <w:p w:rsidR="0056483F" w:rsidRPr="008519EC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</w:pPr>
            <w:r w:rsidRPr="008519EC"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  <w:t>“Старший учитель”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56483F" w:rsidRPr="008519EC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</w:pPr>
            <w:r w:rsidRPr="008519EC">
              <w:rPr>
                <w:rFonts w:ascii="Times New Roman" w:eastAsia="Times New Roman" w:hAnsi="Times New Roman" w:cs="Times New Roman"/>
                <w:b/>
                <w:color w:val="060327"/>
                <w:lang w:eastAsia="ru-RU"/>
              </w:rPr>
              <w:t>“Учитель-методист”</w:t>
            </w:r>
          </w:p>
        </w:tc>
      </w:tr>
      <w:tr w:rsidR="008519EC" w:rsidRPr="00E93AEB" w:rsidTr="008519EC">
        <w:trPr>
          <w:trHeight w:val="303"/>
        </w:trPr>
        <w:tc>
          <w:tcPr>
            <w:tcW w:w="1465" w:type="dxa"/>
            <w:shd w:val="clear" w:color="auto" w:fill="B4C6E7" w:themeFill="accent5" w:themeFillTint="66"/>
          </w:tcPr>
          <w:p w:rsidR="0056483F" w:rsidRPr="00E93AEB" w:rsidRDefault="0056483F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337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6483F" w:rsidRPr="00E93AEB" w:rsidRDefault="000274A2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56483F" w:rsidRDefault="000274A2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19EC" w:rsidRPr="00E93AEB" w:rsidTr="008519EC">
        <w:trPr>
          <w:trHeight w:val="323"/>
        </w:trPr>
        <w:tc>
          <w:tcPr>
            <w:tcW w:w="1465" w:type="dxa"/>
            <w:shd w:val="clear" w:color="auto" w:fill="B4C6E7" w:themeFill="accent5" w:themeFillTint="66"/>
          </w:tcPr>
          <w:p w:rsidR="0056483F" w:rsidRPr="00E93AEB" w:rsidRDefault="000274A2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2022-2023</w:t>
            </w:r>
          </w:p>
        </w:tc>
        <w:tc>
          <w:tcPr>
            <w:tcW w:w="1337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9EC" w:rsidRPr="00E93AEB" w:rsidTr="008519EC">
        <w:trPr>
          <w:trHeight w:val="323"/>
        </w:trPr>
        <w:tc>
          <w:tcPr>
            <w:tcW w:w="1465" w:type="dxa"/>
            <w:shd w:val="clear" w:color="auto" w:fill="B4C6E7" w:themeFill="accent5" w:themeFillTint="66"/>
          </w:tcPr>
          <w:p w:rsidR="0056483F" w:rsidRPr="00E93AEB" w:rsidRDefault="000274A2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337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9EC" w:rsidRPr="00E93AEB" w:rsidTr="008519EC">
        <w:trPr>
          <w:trHeight w:val="323"/>
        </w:trPr>
        <w:tc>
          <w:tcPr>
            <w:tcW w:w="1465" w:type="dxa"/>
            <w:shd w:val="clear" w:color="auto" w:fill="B4C6E7" w:themeFill="accent5" w:themeFillTint="66"/>
          </w:tcPr>
          <w:p w:rsidR="0056483F" w:rsidRPr="00E93AEB" w:rsidRDefault="000274A2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337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9EC" w:rsidRPr="00E93AEB" w:rsidTr="008519EC">
        <w:trPr>
          <w:trHeight w:val="323"/>
        </w:trPr>
        <w:tc>
          <w:tcPr>
            <w:tcW w:w="1465" w:type="dxa"/>
            <w:shd w:val="clear" w:color="auto" w:fill="B4C6E7" w:themeFill="accent5" w:themeFillTint="66"/>
          </w:tcPr>
          <w:p w:rsidR="0056483F" w:rsidRPr="00E93AEB" w:rsidRDefault="000274A2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1337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483F" w:rsidRPr="00E93AEB" w:rsidRDefault="0056483F" w:rsidP="0070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9EC" w:rsidRPr="00E93AEB" w:rsidTr="008519EC">
        <w:trPr>
          <w:trHeight w:val="323"/>
        </w:trPr>
        <w:tc>
          <w:tcPr>
            <w:tcW w:w="1465" w:type="dxa"/>
            <w:shd w:val="clear" w:color="auto" w:fill="B4C6E7" w:themeFill="accent5" w:themeFillTint="66"/>
          </w:tcPr>
          <w:p w:rsidR="0056483F" w:rsidRPr="00E93AEB" w:rsidRDefault="000274A2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337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9EC" w:rsidRPr="00E93AEB" w:rsidTr="008519EC">
        <w:trPr>
          <w:trHeight w:val="323"/>
        </w:trPr>
        <w:tc>
          <w:tcPr>
            <w:tcW w:w="1465" w:type="dxa"/>
            <w:shd w:val="clear" w:color="auto" w:fill="B4C6E7" w:themeFill="accent5" w:themeFillTint="66"/>
          </w:tcPr>
          <w:p w:rsidR="0056483F" w:rsidRPr="00E93AEB" w:rsidRDefault="000274A2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2027-2028</w:t>
            </w:r>
          </w:p>
        </w:tc>
        <w:tc>
          <w:tcPr>
            <w:tcW w:w="1337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9EC" w:rsidRPr="00E93AEB" w:rsidTr="008519EC">
        <w:trPr>
          <w:trHeight w:val="323"/>
        </w:trPr>
        <w:tc>
          <w:tcPr>
            <w:tcW w:w="1465" w:type="dxa"/>
            <w:shd w:val="clear" w:color="auto" w:fill="B4C6E7" w:themeFill="accent5" w:themeFillTint="66"/>
          </w:tcPr>
          <w:p w:rsidR="0056483F" w:rsidRPr="00E93AEB" w:rsidRDefault="000274A2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2028-2029</w:t>
            </w:r>
          </w:p>
        </w:tc>
        <w:tc>
          <w:tcPr>
            <w:tcW w:w="1337" w:type="dxa"/>
          </w:tcPr>
          <w:p w:rsidR="0056483F" w:rsidRPr="00702F70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483F" w:rsidRPr="00702F70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6483F" w:rsidRPr="00702F70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6483F" w:rsidRPr="00702F70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483F" w:rsidRPr="00E93AEB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56483F" w:rsidRPr="00702F70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483F" w:rsidRPr="00702F70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6483F" w:rsidRPr="00702F70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83F" w:rsidRPr="00702F70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483F" w:rsidRPr="00702F70" w:rsidRDefault="0056483F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9EC" w:rsidRPr="00E93AEB" w:rsidTr="008519EC">
        <w:trPr>
          <w:trHeight w:val="323"/>
        </w:trPr>
        <w:tc>
          <w:tcPr>
            <w:tcW w:w="1465" w:type="dxa"/>
            <w:shd w:val="clear" w:color="auto" w:fill="B4C6E7" w:themeFill="accent5" w:themeFillTint="66"/>
          </w:tcPr>
          <w:p w:rsidR="0056483F" w:rsidRPr="00E93AEB" w:rsidRDefault="000274A2" w:rsidP="0068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2029-2030</w:t>
            </w:r>
          </w:p>
        </w:tc>
        <w:tc>
          <w:tcPr>
            <w:tcW w:w="1337" w:type="dxa"/>
          </w:tcPr>
          <w:p w:rsidR="0056483F" w:rsidRPr="00682A42" w:rsidRDefault="0056483F" w:rsidP="00682A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56483F" w:rsidRPr="00682A42" w:rsidRDefault="0056483F" w:rsidP="00682A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</w:tcPr>
          <w:p w:rsidR="0056483F" w:rsidRPr="00682A42" w:rsidRDefault="0056483F" w:rsidP="00682A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gridSpan w:val="2"/>
          </w:tcPr>
          <w:p w:rsidR="0056483F" w:rsidRPr="00682A42" w:rsidRDefault="0056483F" w:rsidP="00682A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6483F" w:rsidRPr="00682A42" w:rsidRDefault="0056483F" w:rsidP="00682A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56483F" w:rsidRPr="00682A42" w:rsidRDefault="0056483F" w:rsidP="00682A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56483F" w:rsidRPr="00682A42" w:rsidRDefault="0056483F" w:rsidP="00682A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</w:tcPr>
          <w:p w:rsidR="0056483F" w:rsidRPr="00682A42" w:rsidRDefault="0056483F" w:rsidP="00682A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56483F" w:rsidRPr="00682A42" w:rsidRDefault="0056483F" w:rsidP="00682A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56483F" w:rsidRPr="00682A42" w:rsidRDefault="0056483F" w:rsidP="00682A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РЕЖИМ   РОБОТИ   НА   202</w:t>
      </w:r>
      <w:r w:rsidR="0090024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90024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НАВЧАЛЬНИЙ   РІК</w:t>
      </w:r>
    </w:p>
    <w:tbl>
      <w:tblPr>
        <w:tblStyle w:val="-431"/>
        <w:tblpPr w:leftFromText="180" w:rightFromText="180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5"/>
        <w:gridCol w:w="1667"/>
        <w:gridCol w:w="1650"/>
        <w:gridCol w:w="1548"/>
      </w:tblGrid>
      <w:tr w:rsidR="00E93AEB" w:rsidRPr="00E93AEB" w:rsidTr="00263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3AEB" w:rsidRPr="00E93AEB" w:rsidRDefault="00E93AEB" w:rsidP="00E93AEB">
            <w:pPr>
              <w:spacing w:line="276" w:lineRule="auto"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3AEB" w:rsidRPr="00E93AEB" w:rsidRDefault="00E93AEB" w:rsidP="00E93AEB">
            <w:pPr>
              <w:spacing w:line="276" w:lineRule="auto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ПОЧАТОК</w:t>
            </w:r>
          </w:p>
        </w:tc>
        <w:tc>
          <w:tcPr>
            <w:tcW w:w="16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3AEB" w:rsidRPr="00E93AEB" w:rsidRDefault="00E93AEB" w:rsidP="00E93AE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КІНЕЦЬ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3AEB" w:rsidRPr="00E93AEB" w:rsidRDefault="00E93AEB" w:rsidP="00E93AEB">
            <w:pPr>
              <w:spacing w:line="276" w:lineRule="auto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ПЕРЕРВА</w:t>
            </w:r>
          </w:p>
        </w:tc>
      </w:tr>
      <w:tr w:rsidR="00E93AEB" w:rsidRPr="00E93AEB" w:rsidTr="00263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FBE4D5" w:themeFill="accent2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Відкриття  школи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091CF4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7. 30</w:t>
            </w:r>
          </w:p>
        </w:tc>
        <w:tc>
          <w:tcPr>
            <w:tcW w:w="1650" w:type="dxa"/>
          </w:tcPr>
          <w:p w:rsidR="00E93AEB" w:rsidRPr="00E93AEB" w:rsidRDefault="00E93AEB" w:rsidP="00E93A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:rsidTr="00091CF4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FBE4D5" w:themeFill="accent2" w:themeFillTint="33"/>
          </w:tcPr>
          <w:p w:rsidR="00E93AEB" w:rsidRPr="00E93AEB" w:rsidRDefault="00E93AEB" w:rsidP="00A53BF0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 xml:space="preserve">Явка  вчителів  на  1  урок. Ранкова </w:t>
            </w:r>
            <w:r w:rsidR="00A53BF0">
              <w:rPr>
                <w:sz w:val="28"/>
                <w:szCs w:val="28"/>
                <w:lang w:eastAsia="ru-RU"/>
              </w:rPr>
              <w:t>лінійка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091CF4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8. 00</w:t>
            </w:r>
          </w:p>
        </w:tc>
        <w:tc>
          <w:tcPr>
            <w:tcW w:w="1650" w:type="dxa"/>
          </w:tcPr>
          <w:p w:rsidR="00E93AEB" w:rsidRPr="00E93AEB" w:rsidRDefault="00091CF4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:rsidTr="00263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091CF4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650" w:type="dxa"/>
          </w:tcPr>
          <w:p w:rsidR="00E93AEB" w:rsidRPr="00E93AEB" w:rsidRDefault="00091CF4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9. 45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 хв.</w:t>
            </w:r>
          </w:p>
        </w:tc>
      </w:tr>
      <w:tr w:rsidR="00E93AEB" w:rsidRPr="00E93AEB" w:rsidTr="00263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2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091CF4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9.55</w:t>
            </w:r>
          </w:p>
        </w:tc>
        <w:tc>
          <w:tcPr>
            <w:tcW w:w="1650" w:type="dxa"/>
          </w:tcPr>
          <w:p w:rsidR="00E93AEB" w:rsidRPr="00E93AEB" w:rsidRDefault="00B76E75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B76E75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E93AEB" w:rsidRPr="00E93AEB">
              <w:rPr>
                <w:sz w:val="28"/>
                <w:szCs w:val="28"/>
                <w:lang w:eastAsia="ru-RU"/>
              </w:rPr>
              <w:t xml:space="preserve"> хв.</w:t>
            </w:r>
          </w:p>
        </w:tc>
      </w:tr>
      <w:tr w:rsidR="00E93AEB" w:rsidRPr="00E93AEB" w:rsidTr="00263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3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B76E75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10.50</w:t>
            </w:r>
          </w:p>
        </w:tc>
        <w:tc>
          <w:tcPr>
            <w:tcW w:w="1650" w:type="dxa"/>
          </w:tcPr>
          <w:p w:rsidR="00E93AEB" w:rsidRPr="00E93AEB" w:rsidRDefault="00B76E75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20 хв.</w:t>
            </w:r>
          </w:p>
        </w:tc>
      </w:tr>
      <w:tr w:rsidR="00E93AEB" w:rsidRPr="00E93AEB" w:rsidTr="00263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4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B76E75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650" w:type="dxa"/>
          </w:tcPr>
          <w:p w:rsidR="00E93AEB" w:rsidRPr="00E93AEB" w:rsidRDefault="00B76E75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B76E75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E93AEB" w:rsidRPr="00E93AEB">
              <w:rPr>
                <w:sz w:val="28"/>
                <w:szCs w:val="28"/>
                <w:lang w:eastAsia="ru-RU"/>
              </w:rPr>
              <w:t xml:space="preserve"> хв.</w:t>
            </w:r>
          </w:p>
        </w:tc>
      </w:tr>
      <w:tr w:rsidR="00E93AEB" w:rsidRPr="00E93AEB" w:rsidTr="00263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5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B76E75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650" w:type="dxa"/>
          </w:tcPr>
          <w:p w:rsidR="00E93AEB" w:rsidRPr="00E93AEB" w:rsidRDefault="00B76E75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13.4</w:t>
            </w:r>
            <w:r w:rsidR="00E93AEB" w:rsidRPr="00E93AE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 хв.</w:t>
            </w:r>
          </w:p>
        </w:tc>
      </w:tr>
      <w:tr w:rsidR="00E93AEB" w:rsidRPr="00E93AEB" w:rsidTr="00263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6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B76E75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13.55</w:t>
            </w:r>
          </w:p>
        </w:tc>
        <w:tc>
          <w:tcPr>
            <w:tcW w:w="1650" w:type="dxa"/>
          </w:tcPr>
          <w:p w:rsidR="00E93AEB" w:rsidRPr="00E93AEB" w:rsidRDefault="00B76E75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 хв.</w:t>
            </w:r>
          </w:p>
        </w:tc>
      </w:tr>
      <w:tr w:rsidR="00E93AEB" w:rsidRPr="00E93AEB" w:rsidTr="00263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7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B76E75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14.45</w:t>
            </w:r>
          </w:p>
        </w:tc>
        <w:tc>
          <w:tcPr>
            <w:tcW w:w="1650" w:type="dxa"/>
          </w:tcPr>
          <w:p w:rsidR="00E93AEB" w:rsidRPr="00E93AEB" w:rsidRDefault="00B76E75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B76E75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B76E75">
              <w:rPr>
                <w:sz w:val="28"/>
                <w:szCs w:val="28"/>
                <w:lang w:eastAsia="ru-RU"/>
              </w:rPr>
              <w:t>10 хв.</w:t>
            </w:r>
          </w:p>
        </w:tc>
      </w:tr>
      <w:tr w:rsidR="00E93AEB" w:rsidRPr="00E93AEB" w:rsidTr="00263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 xml:space="preserve">Індивідуальна  робота  з  учнями       </w:t>
            </w:r>
          </w:p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(педагогічна  підтримка, робота  шкільних  гуртків, секцій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15. 30</w:t>
            </w:r>
          </w:p>
        </w:tc>
        <w:tc>
          <w:tcPr>
            <w:tcW w:w="1650" w:type="dxa"/>
          </w:tcPr>
          <w:p w:rsidR="00E93AEB" w:rsidRPr="00E93AEB" w:rsidRDefault="00E93AEB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  <w:p w:rsidR="00E93AEB" w:rsidRPr="00E93AEB" w:rsidRDefault="00E93AEB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18. 00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:rsidTr="00263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Робота  групи  продовженого  дня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650" w:type="dxa"/>
          </w:tcPr>
          <w:p w:rsidR="00E93AEB" w:rsidRPr="00E93AEB" w:rsidRDefault="00E93AEB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18.00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:rsidTr="002631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tcBorders>
              <w:top w:val="none" w:sz="0" w:space="0" w:color="auto"/>
            </w:tcBorders>
            <w:shd w:val="clear" w:color="auto" w:fill="DEEAF6" w:themeFill="accent1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Закриття  школи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  <w:tcBorders>
              <w:top w:val="none" w:sz="0" w:space="0" w:color="auto"/>
            </w:tcBorders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one" w:sz="0" w:space="0" w:color="auto"/>
            </w:tcBorders>
          </w:tcPr>
          <w:p w:rsidR="00E93AEB" w:rsidRPr="00E93AEB" w:rsidRDefault="00746082" w:rsidP="00E93AEB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none" w:sz="0" w:space="0" w:color="auto"/>
            </w:tcBorders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u w:val="single"/>
          <w:lang w:eastAsia="ru-RU"/>
        </w:rPr>
      </w:pPr>
    </w:p>
    <w:p w:rsidR="00283E00" w:rsidRPr="00E93AEB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 w:type="page"/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КАНІКУЛЯРНІ ПЕРІОДИ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202</w:t>
      </w:r>
      <w:r w:rsidR="0090024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90024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НАВЧАЛЬНОГО  РОКУ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2955"/>
        <w:gridCol w:w="2921"/>
        <w:gridCol w:w="2268"/>
      </w:tblGrid>
      <w:tr w:rsidR="00E93AEB" w:rsidRPr="00E93AEB" w:rsidTr="002631D4">
        <w:trPr>
          <w:trHeight w:val="806"/>
          <w:jc w:val="center"/>
        </w:trPr>
        <w:tc>
          <w:tcPr>
            <w:tcW w:w="4281" w:type="dxa"/>
            <w:shd w:val="clear" w:color="auto" w:fill="D0CECE" w:themeFill="background2" w:themeFillShade="E6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ПЕРІОД</w:t>
            </w:r>
          </w:p>
        </w:tc>
        <w:tc>
          <w:tcPr>
            <w:tcW w:w="2955" w:type="dxa"/>
            <w:shd w:val="clear" w:color="auto" w:fill="D0CECE" w:themeFill="background2" w:themeFillShade="E6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ПОЧАТОК</w:t>
            </w:r>
          </w:p>
        </w:tc>
        <w:tc>
          <w:tcPr>
            <w:tcW w:w="2921" w:type="dxa"/>
            <w:shd w:val="clear" w:color="auto" w:fill="D0CECE" w:themeFill="background2" w:themeFillShade="E6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КІНЕЦЬ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КІЛЬКІСТЬ  ДНІВ</w:t>
            </w:r>
          </w:p>
        </w:tc>
      </w:tr>
      <w:tr w:rsidR="00E93AEB" w:rsidRPr="00E93AEB" w:rsidTr="002631D4">
        <w:trPr>
          <w:trHeight w:val="401"/>
          <w:jc w:val="center"/>
        </w:trPr>
        <w:tc>
          <w:tcPr>
            <w:tcW w:w="4281" w:type="dxa"/>
            <w:shd w:val="clear" w:color="auto" w:fill="D9E2F3" w:themeFill="accent5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ОСІННІ  КАНІКУЛИ</w:t>
            </w:r>
          </w:p>
        </w:tc>
        <w:tc>
          <w:tcPr>
            <w:tcW w:w="2955" w:type="dxa"/>
          </w:tcPr>
          <w:p w:rsidR="00E93AEB" w:rsidRPr="00E93AEB" w:rsidRDefault="00E93AEB" w:rsidP="0090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</w:t>
            </w:r>
            <w:r w:rsidR="0090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921" w:type="dxa"/>
          </w:tcPr>
          <w:p w:rsidR="00E93AEB" w:rsidRPr="00E93AEB" w:rsidRDefault="0090024D" w:rsidP="0090024D">
            <w:pPr>
              <w:spacing w:after="0" w:line="240" w:lineRule="auto"/>
              <w:ind w:left="-539"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</w:t>
            </w:r>
          </w:p>
        </w:tc>
        <w:tc>
          <w:tcPr>
            <w:tcW w:w="2268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93AEB" w:rsidRPr="00E93AEB" w:rsidTr="002631D4">
        <w:trPr>
          <w:trHeight w:val="369"/>
          <w:jc w:val="center"/>
        </w:trPr>
        <w:tc>
          <w:tcPr>
            <w:tcW w:w="4281" w:type="dxa"/>
            <w:shd w:val="clear" w:color="auto" w:fill="D9E2F3" w:themeFill="accent5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ЗИМОВІ  КАНІКУЛИ</w:t>
            </w:r>
          </w:p>
        </w:tc>
        <w:tc>
          <w:tcPr>
            <w:tcW w:w="2955" w:type="dxa"/>
          </w:tcPr>
          <w:p w:rsidR="00E93AEB" w:rsidRPr="00E93AEB" w:rsidRDefault="00E93AEB" w:rsidP="0090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</w:t>
            </w:r>
            <w:r w:rsidR="0090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921" w:type="dxa"/>
          </w:tcPr>
          <w:p w:rsidR="00E93AEB" w:rsidRPr="00E93AEB" w:rsidRDefault="0090024D" w:rsidP="0090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268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93AEB" w:rsidRPr="00E93AEB" w:rsidTr="002631D4">
        <w:trPr>
          <w:trHeight w:val="337"/>
          <w:jc w:val="center"/>
        </w:trPr>
        <w:tc>
          <w:tcPr>
            <w:tcW w:w="4281" w:type="dxa"/>
            <w:shd w:val="clear" w:color="auto" w:fill="D9E2F3" w:themeFill="accent5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ВЕСНЯНІ  КАНІКУЛИ</w:t>
            </w:r>
          </w:p>
        </w:tc>
        <w:tc>
          <w:tcPr>
            <w:tcW w:w="2955" w:type="dxa"/>
          </w:tcPr>
          <w:p w:rsidR="00E93AEB" w:rsidRPr="00E93AEB" w:rsidRDefault="00E93AEB" w:rsidP="0090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 w:rsidR="0090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921" w:type="dxa"/>
          </w:tcPr>
          <w:p w:rsidR="00E93AEB" w:rsidRPr="00E93AEB" w:rsidRDefault="0090024D" w:rsidP="0090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268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СТРУКТУРА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202</w:t>
      </w:r>
      <w:r w:rsidR="0090024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90024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НАВЧАЛЬНОГО РОКУ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3221"/>
        <w:gridCol w:w="3703"/>
      </w:tblGrid>
      <w:tr w:rsidR="00E93AEB" w:rsidRPr="00E93AEB" w:rsidTr="002631D4">
        <w:trPr>
          <w:trHeight w:val="731"/>
          <w:jc w:val="center"/>
        </w:trPr>
        <w:tc>
          <w:tcPr>
            <w:tcW w:w="3788" w:type="dxa"/>
            <w:shd w:val="clear" w:color="auto" w:fill="D0CECE" w:themeFill="background2" w:themeFillShade="E6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ПЕРІОДИ  НАВЧАЛЬНОЇ  РОБОТИ</w:t>
            </w:r>
          </w:p>
        </w:tc>
        <w:tc>
          <w:tcPr>
            <w:tcW w:w="3221" w:type="dxa"/>
            <w:shd w:val="clear" w:color="auto" w:fill="D0CECE" w:themeFill="background2" w:themeFillShade="E6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ПОЧАТОК</w:t>
            </w:r>
          </w:p>
        </w:tc>
        <w:tc>
          <w:tcPr>
            <w:tcW w:w="3703" w:type="dxa"/>
            <w:shd w:val="clear" w:color="auto" w:fill="D0CECE" w:themeFill="background2" w:themeFillShade="E6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КІНЕЦЬ</w:t>
            </w:r>
          </w:p>
        </w:tc>
      </w:tr>
      <w:tr w:rsidR="00E93AEB" w:rsidRPr="00E93AEB" w:rsidTr="002631D4">
        <w:trPr>
          <w:trHeight w:val="616"/>
          <w:jc w:val="center"/>
        </w:trPr>
        <w:tc>
          <w:tcPr>
            <w:tcW w:w="3788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НАВЧАЛЬНИЙ  РІК</w:t>
            </w:r>
          </w:p>
        </w:tc>
        <w:tc>
          <w:tcPr>
            <w:tcW w:w="3221" w:type="dxa"/>
            <w:vAlign w:val="center"/>
          </w:tcPr>
          <w:p w:rsidR="00E93AEB" w:rsidRPr="00E93AEB" w:rsidRDefault="00E93AEB" w:rsidP="0090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</w:t>
            </w:r>
            <w:r w:rsidR="0090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E93AEB" w:rsidRPr="00E93AEB" w:rsidRDefault="0090024D" w:rsidP="0090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E93AEB" w:rsidRPr="00E93AEB" w:rsidTr="002631D4">
        <w:trPr>
          <w:trHeight w:val="728"/>
          <w:jc w:val="center"/>
        </w:trPr>
        <w:tc>
          <w:tcPr>
            <w:tcW w:w="3788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  СЕМЕСТР</w:t>
            </w:r>
          </w:p>
        </w:tc>
        <w:tc>
          <w:tcPr>
            <w:tcW w:w="3221" w:type="dxa"/>
            <w:vAlign w:val="center"/>
          </w:tcPr>
          <w:p w:rsidR="00E93AEB" w:rsidRPr="00E93AEB" w:rsidRDefault="00E93AEB" w:rsidP="0090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</w:t>
            </w:r>
            <w:r w:rsidR="0090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E93AEB" w:rsidRPr="00E93AEB" w:rsidRDefault="00E93AEB" w:rsidP="0090024D">
            <w:pPr>
              <w:spacing w:after="0" w:line="240" w:lineRule="auto"/>
              <w:ind w:left="-539"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</w:t>
            </w:r>
            <w:r w:rsidR="0090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E93AEB" w:rsidRPr="00E93AEB" w:rsidTr="002631D4">
        <w:trPr>
          <w:trHeight w:val="605"/>
          <w:jc w:val="center"/>
        </w:trPr>
        <w:tc>
          <w:tcPr>
            <w:tcW w:w="3788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  СЕМЕСТР</w:t>
            </w:r>
          </w:p>
        </w:tc>
        <w:tc>
          <w:tcPr>
            <w:tcW w:w="3221" w:type="dxa"/>
            <w:vAlign w:val="center"/>
          </w:tcPr>
          <w:p w:rsidR="00E93AEB" w:rsidRPr="00E93AEB" w:rsidRDefault="00E93AEB" w:rsidP="0090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90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E93AEB" w:rsidRPr="00E93AEB" w:rsidRDefault="0090024D" w:rsidP="0090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ОСОБЛИВОСТІ  202</w:t>
      </w:r>
      <w:r w:rsidR="0090024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90024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НАВЧАЛЬНОГО  РОКУ  ДЛЯ     ШКОЛИ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8250"/>
        <w:gridCol w:w="4662"/>
      </w:tblGrid>
      <w:tr w:rsidR="00E93AEB" w:rsidRPr="00E93AEB" w:rsidTr="002631D4">
        <w:tc>
          <w:tcPr>
            <w:tcW w:w="1868" w:type="dxa"/>
            <w:shd w:val="clear" w:color="auto" w:fill="D0CECE" w:themeFill="background2" w:themeFillShade="E6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МІСЯЦЬ</w:t>
            </w:r>
          </w:p>
        </w:tc>
        <w:tc>
          <w:tcPr>
            <w:tcW w:w="8250" w:type="dxa"/>
            <w:shd w:val="clear" w:color="auto" w:fill="D0CECE" w:themeFill="background2" w:themeFillShade="E6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ОСОБЛИВІСТЬ, СВЯТА, ЮВІЛЕЇ</w:t>
            </w:r>
          </w:p>
        </w:tc>
        <w:tc>
          <w:tcPr>
            <w:tcW w:w="4662" w:type="dxa"/>
            <w:shd w:val="clear" w:color="auto" w:fill="D0CECE" w:themeFill="background2" w:themeFillShade="E6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ФОРМА  ВІДЗНАЧЕННЯ</w:t>
            </w:r>
          </w:p>
        </w:tc>
      </w:tr>
      <w:tr w:rsidR="00E93AEB" w:rsidRPr="00E93AEB" w:rsidTr="002631D4">
        <w:tc>
          <w:tcPr>
            <w:tcW w:w="1868" w:type="dxa"/>
            <w:shd w:val="clear" w:color="auto" w:fill="D9E2F3" w:themeFill="accent5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День фізичної культури й спорту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День  партизанської  слави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День  визволення  краю  </w:t>
            </w:r>
            <w:r w:rsidRPr="00E93AE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від німецько-фашистських загарб</w:t>
            </w:r>
            <w:r w:rsidRPr="00E93AE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softHyphen/>
            </w:r>
            <w:r w:rsidRPr="00E93AE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ників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Олімпійський  тиждень,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 виховні  години</w:t>
            </w:r>
          </w:p>
        </w:tc>
      </w:tr>
      <w:tr w:rsidR="00E93AEB" w:rsidRPr="00E93AEB" w:rsidTr="002631D4">
        <w:tc>
          <w:tcPr>
            <w:tcW w:w="1868" w:type="dxa"/>
            <w:shd w:val="clear" w:color="auto" w:fill="D9E2F3" w:themeFill="accent5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3"/>
                <w:w w:val="119"/>
                <w:sz w:val="28"/>
                <w:szCs w:val="28"/>
                <w:lang w:eastAsia="ru-RU"/>
              </w:rPr>
              <w:t>Міжнародний день людей похилого віку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Всесвітній  День  учителів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День визволення України від німецько-фашистських загарб</w:t>
            </w:r>
            <w:r w:rsidRPr="00E93AE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ників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w:t>Посвята в гімназисти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Акція  «Милосердя», «Ветеран  живе  поруч», святкові  заходи, 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 виховні  години </w:t>
            </w:r>
          </w:p>
        </w:tc>
      </w:tr>
      <w:tr w:rsidR="00E93AEB" w:rsidRPr="00E93AEB" w:rsidTr="002631D4">
        <w:trPr>
          <w:trHeight w:val="637"/>
        </w:trPr>
        <w:tc>
          <w:tcPr>
            <w:tcW w:w="1868" w:type="dxa"/>
            <w:shd w:val="clear" w:color="auto" w:fill="D9E2F3" w:themeFill="accent5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української  писемності  і  мови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пам’яті  жертв  голодомору  та  репресій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Вікторини, свята, конкурси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Виступи  лекторів</w:t>
            </w:r>
          </w:p>
        </w:tc>
      </w:tr>
      <w:tr w:rsidR="00E93AEB" w:rsidRPr="00E93AEB" w:rsidTr="002631D4">
        <w:tc>
          <w:tcPr>
            <w:tcW w:w="1868" w:type="dxa"/>
            <w:shd w:val="clear" w:color="auto" w:fill="D9E2F3" w:themeFill="accent5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Всесвітній день боротьби з ВІЛ-інфекцією/СНІДом,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Міжнародний день інвалідів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збройних  сил  України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Новорічні  свята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 виховні  години, акція  «Милосердя»,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козацькі  розваги, 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Новорічний  карнавал</w:t>
            </w:r>
          </w:p>
        </w:tc>
      </w:tr>
      <w:tr w:rsidR="00E93AEB" w:rsidRPr="00E93AEB" w:rsidTr="002631D4">
        <w:tc>
          <w:tcPr>
            <w:tcW w:w="1868" w:type="dxa"/>
            <w:shd w:val="clear" w:color="auto" w:fill="D9E2F3" w:themeFill="accent5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Соборності  України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злуки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Битва під Крутами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Загальношкільна  лінійка,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 виховні  години</w:t>
            </w:r>
          </w:p>
        </w:tc>
      </w:tr>
      <w:tr w:rsidR="00E93AEB" w:rsidRPr="00E93AEB" w:rsidTr="002631D4">
        <w:tc>
          <w:tcPr>
            <w:tcW w:w="1868" w:type="dxa"/>
            <w:shd w:val="clear" w:color="auto" w:fill="D9E2F3" w:themeFill="accent5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hd w:val="clear" w:color="auto" w:fill="FFFFFF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святого Валентина (свято закоханих)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Розважальне  шоу</w:t>
            </w:r>
          </w:p>
        </w:tc>
      </w:tr>
      <w:tr w:rsidR="00E93AEB" w:rsidRPr="00E93AEB" w:rsidTr="002631D4">
        <w:tc>
          <w:tcPr>
            <w:tcW w:w="1868" w:type="dxa"/>
            <w:shd w:val="clear" w:color="auto" w:fill="D9E2F3" w:themeFill="accent5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Міжнародний Жіночий день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День  народження  Т. Г. Шевченка. Шевченківські дні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 вогники, 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</w:t>
            </w:r>
          </w:p>
        </w:tc>
      </w:tr>
      <w:tr w:rsidR="00E93AEB" w:rsidRPr="00E93AEB" w:rsidTr="002631D4">
        <w:tc>
          <w:tcPr>
            <w:tcW w:w="1868" w:type="dxa"/>
            <w:shd w:val="clear" w:color="auto" w:fill="D9E2F3" w:themeFill="accent5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Всесвітній день довкілля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Чорнобильської  трагедії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Тиждень, 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 – реквієм</w:t>
            </w:r>
          </w:p>
        </w:tc>
      </w:tr>
      <w:tr w:rsidR="00E93AEB" w:rsidRPr="00E93AEB" w:rsidTr="002631D4">
        <w:tc>
          <w:tcPr>
            <w:tcW w:w="1868" w:type="dxa"/>
            <w:shd w:val="clear" w:color="auto" w:fill="D9E2F3" w:themeFill="accent5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Перемоги над фашизмом у Великій Вітчизняній  війні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Матері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вишиванки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Свято  Останнього дзвоника 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Урочисті збори  з нагоди вручення атестатів в  11  класі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Урочисті збори з нагоди  вручення свідоцтв 9  клас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Мітинг,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урочиста  лінійка,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випускний  бал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AEB" w:rsidRPr="00E93AEB" w:rsidTr="002631D4">
        <w:tc>
          <w:tcPr>
            <w:tcW w:w="1868" w:type="dxa"/>
            <w:shd w:val="clear" w:color="auto" w:fill="D9E2F3" w:themeFill="accent5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ЧЕРВЕНЬ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Міжнародний  День  захисту  дітей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</w:t>
            </w: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 w:type="page"/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ПРЕДМЕТНІ    ТИЖНІ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696"/>
        <w:gridCol w:w="1364"/>
        <w:gridCol w:w="1481"/>
        <w:gridCol w:w="1670"/>
        <w:gridCol w:w="1755"/>
        <w:gridCol w:w="1286"/>
        <w:gridCol w:w="1388"/>
        <w:gridCol w:w="1235"/>
        <w:gridCol w:w="1432"/>
      </w:tblGrid>
      <w:tr w:rsidR="00E93AEB" w:rsidRPr="00E93AEB" w:rsidTr="002631D4">
        <w:trPr>
          <w:trHeight w:val="632"/>
          <w:jc w:val="center"/>
        </w:trPr>
        <w:tc>
          <w:tcPr>
            <w:tcW w:w="1201" w:type="dxa"/>
            <w:shd w:val="clear" w:color="auto" w:fill="E7E6E6" w:themeFill="background2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ТИЖНІ  МІСЯЦЯ</w:t>
            </w:r>
          </w:p>
        </w:tc>
        <w:tc>
          <w:tcPr>
            <w:tcW w:w="1696" w:type="dxa"/>
            <w:shd w:val="clear" w:color="auto" w:fill="E7E6E6" w:themeFill="background2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1364" w:type="dxa"/>
            <w:shd w:val="clear" w:color="auto" w:fill="E7E6E6" w:themeFill="background2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1481" w:type="dxa"/>
            <w:shd w:val="clear" w:color="auto" w:fill="E7E6E6" w:themeFill="background2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1670" w:type="dxa"/>
            <w:shd w:val="clear" w:color="auto" w:fill="E7E6E6" w:themeFill="background2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1755" w:type="dxa"/>
            <w:shd w:val="clear" w:color="auto" w:fill="E7E6E6" w:themeFill="background2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1286" w:type="dxa"/>
            <w:shd w:val="clear" w:color="auto" w:fill="E7E6E6" w:themeFill="background2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1300" w:type="dxa"/>
            <w:shd w:val="clear" w:color="auto" w:fill="E7E6E6" w:themeFill="background2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1235" w:type="dxa"/>
            <w:shd w:val="clear" w:color="auto" w:fill="E7E6E6" w:themeFill="background2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1432" w:type="dxa"/>
            <w:shd w:val="clear" w:color="auto" w:fill="E7E6E6" w:themeFill="background2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Травень</w:t>
            </w:r>
          </w:p>
        </w:tc>
      </w:tr>
      <w:tr w:rsidR="00E93AEB" w:rsidRPr="00E93AEB" w:rsidTr="002631D4">
        <w:trPr>
          <w:trHeight w:val="653"/>
          <w:jc w:val="center"/>
        </w:trPr>
        <w:tc>
          <w:tcPr>
            <w:tcW w:w="1201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</w:t>
            </w:r>
            <w:proofErr w:type="spellEnd"/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 мова</w:t>
            </w:r>
          </w:p>
        </w:tc>
        <w:tc>
          <w:tcPr>
            <w:tcW w:w="123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143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AEB" w:rsidRPr="00E93AEB" w:rsidTr="002631D4">
        <w:trPr>
          <w:trHeight w:val="653"/>
          <w:jc w:val="center"/>
        </w:trPr>
        <w:tc>
          <w:tcPr>
            <w:tcW w:w="1201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Фізкультура</w:t>
            </w:r>
          </w:p>
        </w:tc>
        <w:tc>
          <w:tcPr>
            <w:tcW w:w="1364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Трудове навчання</w:t>
            </w:r>
          </w:p>
        </w:tc>
        <w:tc>
          <w:tcPr>
            <w:tcW w:w="1481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167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5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128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Іноземна  мова</w:t>
            </w:r>
          </w:p>
        </w:tc>
        <w:tc>
          <w:tcPr>
            <w:tcW w:w="130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Початкові  класи</w:t>
            </w:r>
          </w:p>
        </w:tc>
      </w:tr>
      <w:tr w:rsidR="00E93AEB" w:rsidRPr="00E93AEB" w:rsidTr="002631D4">
        <w:trPr>
          <w:trHeight w:val="326"/>
          <w:jc w:val="center"/>
        </w:trPr>
        <w:tc>
          <w:tcPr>
            <w:tcW w:w="1201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167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128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123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143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AEB" w:rsidRPr="00E93AEB" w:rsidTr="002631D4">
        <w:trPr>
          <w:trHeight w:val="321"/>
          <w:jc w:val="center"/>
        </w:trPr>
        <w:tc>
          <w:tcPr>
            <w:tcW w:w="1201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4330" w:rsidRDefault="00C429F9" w:rsidP="0039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40640</wp:posOffset>
            </wp:positionV>
            <wp:extent cx="3872566" cy="33199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823" cy="3315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433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4330" w:rsidRPr="00CD1414" w:rsidRDefault="00574330" w:rsidP="00E97DDE">
      <w:pPr>
        <w:pStyle w:val="a6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D1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Аналіз роботи школи за 2020-2021 навчальний рік</w:t>
      </w:r>
    </w:p>
    <w:p w:rsidR="00CD1414" w:rsidRDefault="00CD1414" w:rsidP="00CD1414">
      <w:pPr>
        <w:pStyle w:val="a6"/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D1414" w:rsidRDefault="00CD1414" w:rsidP="00A32C5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0324C" w:rsidRPr="00E0324C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  <w:r w:rsidRPr="00E032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РОЗДІЛ І. </w:t>
      </w:r>
      <w:r w:rsidRPr="00E0324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ОСВІТНЄ СЕРЕДОВИЩЕ ЗАКЛАДУ ОСВІТИ</w:t>
      </w:r>
    </w:p>
    <w:p w:rsidR="00E0324C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0324C" w:rsidRPr="00E0324C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032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РОЗДІЛ ІІ. </w:t>
      </w:r>
      <w:r w:rsidRPr="00E0324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СИСТЕМА ОЦІНЮВАННЯ ЗДОБУВАЧІВ ОСВІТИ</w:t>
      </w:r>
    </w:p>
    <w:p w:rsidR="00E0324C" w:rsidRPr="00E0324C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E0324C" w:rsidRPr="00E0324C" w:rsidRDefault="00E0324C" w:rsidP="00A32C5C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E0324C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РОЗДІЛ ІІІ. </w:t>
      </w:r>
      <w:r w:rsidRPr="00E0324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ОЦІНКА ПЕДАГОГІЧНОЇ ДІЯЛЬНОСТІ ПЕДАГОГІЧНИХ ПРАЦІВНИКІВ</w:t>
      </w:r>
    </w:p>
    <w:p w:rsidR="00E0324C" w:rsidRPr="00E0324C" w:rsidRDefault="00E0324C" w:rsidP="00A32C5C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E0324C" w:rsidRPr="006366C1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366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РОЗДІЛ І</w:t>
      </w:r>
      <w:r w:rsidRPr="006366C1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Pr="006366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. </w:t>
      </w:r>
      <w:r w:rsidRPr="006366C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УПРАВЛІНСЬКІ ПРОЦЕСИ ЗАКЛАДУ ОСВІТИ</w:t>
      </w:r>
    </w:p>
    <w:p w:rsidR="00E0324C" w:rsidRDefault="00E0324C" w:rsidP="00A32C5C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2C5C" w:rsidRDefault="00A32C5C" w:rsidP="005743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 w:type="page"/>
      </w:r>
    </w:p>
    <w:p w:rsidR="00574330" w:rsidRPr="00574330" w:rsidRDefault="00574330" w:rsidP="005743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 xml:space="preserve">1.3. 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Мета, </w:t>
      </w:r>
      <w:proofErr w:type="spellStart"/>
      <w:proofErr w:type="gramStart"/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основні</w:t>
      </w:r>
      <w:proofErr w:type="spellEnd"/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  </w:t>
      </w:r>
      <w:proofErr w:type="spellStart"/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напрямкироботи</w:t>
      </w:r>
      <w:proofErr w:type="spellEnd"/>
      <w:proofErr w:type="gramEnd"/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 та </w:t>
      </w:r>
      <w:proofErr w:type="spellStart"/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завданняшколи</w:t>
      </w:r>
      <w:proofErr w:type="spellEnd"/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1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-20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</w:t>
      </w:r>
      <w:proofErr w:type="spellStart"/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навч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альний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рік</w:t>
      </w:r>
      <w:proofErr w:type="spellEnd"/>
    </w:p>
    <w:p w:rsidR="00574330" w:rsidRPr="00682A42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74330" w:rsidRPr="00F3248E" w:rsidRDefault="00574330" w:rsidP="00F32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u w:val="single"/>
          <w:lang w:eastAsia="ru-RU"/>
        </w:rPr>
      </w:pPr>
      <w:r w:rsidRPr="00682A42">
        <w:rPr>
          <w:rFonts w:ascii="Times New Roman" w:eastAsia="Times New Roman" w:hAnsi="Times New Roman" w:cs="Times New Roman"/>
          <w:sz w:val="28"/>
          <w:szCs w:val="32"/>
          <w:lang w:eastAsia="ru-RU"/>
        </w:rPr>
        <w:t>Педагогічний колектив в 2021-2022 навчальному році працює над єдиною проблемою:</w:t>
      </w:r>
      <w:r w:rsidRPr="00682A42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br/>
      </w:r>
      <w:r w:rsidR="000F1B54" w:rsidRPr="000F1B54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 xml:space="preserve"> «Р</w:t>
      </w:r>
      <w:r w:rsidR="000F1B54" w:rsidRPr="000F1B54">
        <w:rPr>
          <w:rFonts w:ascii="Times New Roman" w:hAnsi="Times New Roman" w:cs="Times New Roman"/>
          <w:b/>
          <w:color w:val="0070C0"/>
          <w:sz w:val="48"/>
          <w:szCs w:val="48"/>
        </w:rPr>
        <w:t>еалізації К</w:t>
      </w:r>
      <w:r w:rsidR="00F3248E">
        <w:rPr>
          <w:rFonts w:ascii="Times New Roman" w:hAnsi="Times New Roman" w:cs="Times New Roman"/>
          <w:b/>
          <w:color w:val="0070C0"/>
          <w:sz w:val="48"/>
          <w:szCs w:val="48"/>
        </w:rPr>
        <w:t>онцепції Нової української школи»</w:t>
      </w:r>
    </w:p>
    <w:p w:rsidR="00574330" w:rsidRPr="00682A42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</w:pPr>
      <w:r w:rsidRPr="00682A42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 xml:space="preserve">Першочергові заходи з виконання пріоритетних завдань школи на 2021-2022 навчальний рік </w:t>
      </w:r>
    </w:p>
    <w:p w:rsidR="00574330" w:rsidRPr="00682A42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Головне завдання колективу школи в 202</w:t>
      </w:r>
      <w:r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1</w:t>
      </w: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2</w:t>
      </w: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  навчальному році:</w:t>
      </w:r>
    </w:p>
    <w:p w:rsidR="00574330" w:rsidRPr="00574330" w:rsidRDefault="00574330" w:rsidP="00F3248E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безперебійний навчально-виховний процес у школі та охоплення всіх дітей шкільного віку якісним навчанням з урахуванням попиту  освітніх послуг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(Директор, адміністрація, педагогічні працівники)</w:t>
      </w:r>
    </w:p>
    <w:p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Навчальна робота</w:t>
      </w:r>
    </w:p>
    <w:p w:rsidR="00574330" w:rsidRPr="00574330" w:rsidRDefault="00574330" w:rsidP="00E97DDE">
      <w:pPr>
        <w:numPr>
          <w:ilvl w:val="1"/>
          <w:numId w:val="11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Підвищити результативність участі в предметних олімпіадах і конкурсі  МАН на районному  рівні  за  рахунок </w:t>
      </w:r>
    </w:p>
    <w:p w:rsidR="00574330" w:rsidRPr="00574330" w:rsidRDefault="00932517" w:rsidP="00574330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8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4330" w:rsidRPr="00D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провадженнярізнихвидівінноваційнихметодівроботи  з  </w:t>
      </w:r>
      <w:r w:rsidRPr="00D75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обдарованою молоддю</w:t>
      </w:r>
      <w:r w:rsidR="00574330" w:rsidRPr="00D75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(Заступник  директора  з  НВ</w:t>
      </w:r>
      <w:r w:rsidR="00574330"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Р,  учителі вищої і першої категорій)            </w:t>
      </w:r>
    </w:p>
    <w:p w:rsidR="00574330" w:rsidRPr="00574330" w:rsidRDefault="00574330" w:rsidP="00574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Підвищити результативність навчальної роботи в профільних  класах  з  використанням  інноваційних  методів   через  систему  візуальних  комунікацій   та  інтелектуального  дизайну.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(Заступник  директора  з  НВР, вчителі - предметники)</w:t>
      </w:r>
    </w:p>
    <w:p w:rsidR="00574330" w:rsidRPr="00574330" w:rsidRDefault="00574330" w:rsidP="00574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Здійснюватипідтримку і педагогічнийсупровіддітей з особливими потребами. (</w:t>
      </w:r>
      <w:proofErr w:type="gramStart"/>
      <w:r w:rsidRPr="0057433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Заступник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директора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з  НВР,  учителі-предметник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и, класнікерівники)</w:t>
      </w:r>
    </w:p>
    <w:p w:rsidR="00574330" w:rsidRPr="00574330" w:rsidRDefault="00574330" w:rsidP="00574330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Підвищитивідповідальність у веденнішкільноїдокументації.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(Заступник  директора  з  НВР, заступник  директора  з  ВР) </w:t>
      </w:r>
    </w:p>
    <w:p w:rsidR="00574330" w:rsidRPr="00F3248E" w:rsidRDefault="00574330" w:rsidP="00F3248E">
      <w:pPr>
        <w:tabs>
          <w:tab w:val="num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Спрямувати навчальну роботу всього шкільного колективу  у  напрямку «Впровадження  різних  видів інноваційних    методів, технологій  у   викладанні  предм</w:t>
      </w:r>
      <w:r w:rsidR="00F3248E">
        <w:rPr>
          <w:rFonts w:ascii="Times New Roman" w:eastAsia="Times New Roman" w:hAnsi="Times New Roman" w:cs="Times New Roman"/>
          <w:sz w:val="28"/>
          <w:szCs w:val="28"/>
          <w:lang w:eastAsia="uk-UA"/>
        </w:rPr>
        <w:t>етів  інваріантної  складової».</w:t>
      </w:r>
    </w:p>
    <w:p w:rsidR="00574330" w:rsidRPr="00574330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Виховна та соціальна робота </w:t>
      </w:r>
    </w:p>
    <w:p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безумовне виконання всіх норм законодавства із захисту дітей пільгових категорій та інших учасників НВП.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(ЗДВР, класні керівники)</w:t>
      </w:r>
    </w:p>
    <w:p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Виховувати дітей у </w:t>
      </w:r>
      <w:r w:rsidR="00F324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дусі любові до України,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району, села, школи. </w:t>
      </w:r>
      <w:r w:rsidR="00F32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(ЗДВР,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класні керівники)</w:t>
      </w:r>
    </w:p>
    <w:p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Продовжувати профілактичну роботу з правового виховання. </w:t>
      </w:r>
      <w:r w:rsidR="00F32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(ЗДВР,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класні керівники)</w:t>
      </w:r>
    </w:p>
    <w:p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 впроваджувати  інноваційні  форми  та  методи  роботи  у  виховний  процес  за  всіма  напрямками. </w:t>
      </w:r>
      <w:r w:rsidR="00F32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(ЗДВР,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класні керівники)</w:t>
      </w:r>
    </w:p>
    <w:p w:rsidR="00574330" w:rsidRPr="00574330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lastRenderedPageBreak/>
        <w:t xml:space="preserve">Методична робота </w:t>
      </w:r>
    </w:p>
    <w:p w:rsidR="00574330" w:rsidRPr="00574330" w:rsidRDefault="00574330" w:rsidP="00E97DDE">
      <w:pPr>
        <w:numPr>
          <w:ilvl w:val="0"/>
          <w:numId w:val="10"/>
        </w:num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Здійснення заходів з поглиблення педагогічних знань, методології навчання, практики та методики виховання, психології, етики, формування в молодих учителів посадових умінь і навичок  згідно  з  вимогами  часу.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НВ</w:t>
      </w:r>
      <w:r w:rsidR="005B1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ЗД</w:t>
      </w:r>
      <w:r w:rsidR="005B1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74330" w:rsidRPr="00574330" w:rsidRDefault="00574330" w:rsidP="0057433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Здійснення заходів щодо підвищення культури співробітництва педагогів різних поколінь.                                                                            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(ЗД-1, ЗД-2)</w:t>
      </w:r>
    </w:p>
    <w:p w:rsidR="00574330" w:rsidRPr="00574330" w:rsidRDefault="00574330" w:rsidP="00574330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результативну участь вчителів у конкурсах професійної майстерності різного рівня.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(Заступник  директора  з  НВР)</w:t>
      </w:r>
    </w:p>
    <w:p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Господарча діяльність</w:t>
      </w:r>
    </w:p>
    <w:p w:rsidR="00574330" w:rsidRPr="00574330" w:rsidRDefault="00574330" w:rsidP="0057433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Скласти загальношкільний план оновлення матеріальної бази та ремонту учбових кабінетів.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(Завгосп)</w:t>
      </w:r>
    </w:p>
    <w:p w:rsidR="00574330" w:rsidRPr="00574330" w:rsidRDefault="00574330" w:rsidP="00E97DDE">
      <w:pPr>
        <w:numPr>
          <w:ilvl w:val="0"/>
          <w:numId w:val="9"/>
        </w:numPr>
        <w:spacing w:after="0" w:line="288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Вжити всіх необхідних заходів із забезпечення економного споживання енергоресурсів.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(Завгосп)</w:t>
      </w:r>
    </w:p>
    <w:p w:rsidR="00574330" w:rsidRPr="00574330" w:rsidRDefault="00574330" w:rsidP="0057433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поповнення матеріальної бази для  діяльності школи.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(Завгосп)</w:t>
      </w:r>
    </w:p>
    <w:p w:rsidR="00574330" w:rsidRPr="00574330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Адміністративна діяльність </w:t>
      </w:r>
    </w:p>
    <w:p w:rsidR="00574330" w:rsidRPr="00574330" w:rsidRDefault="00574330" w:rsidP="00574330">
      <w:p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адекватну оцінку особистого внеску кожного співробітника </w:t>
      </w:r>
    </w:p>
    <w:p w:rsidR="00574330" w:rsidRPr="00574330" w:rsidRDefault="00574330" w:rsidP="00574330">
      <w:p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результатів роботи школи.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(Адміністрація, профком)</w:t>
      </w:r>
    </w:p>
    <w:p w:rsidR="00574330" w:rsidRPr="00574330" w:rsidRDefault="004F0C5B" w:rsidP="00574330">
      <w:pPr>
        <w:spacing w:after="0" w:line="288" w:lineRule="auto"/>
        <w:ind w:left="35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noProof/>
          <w:sz w:val="24"/>
          <w:szCs w:val="20"/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5690870</wp:posOffset>
            </wp:positionH>
            <wp:positionV relativeFrom="paragraph">
              <wp:posOffset>0</wp:posOffset>
            </wp:positionV>
            <wp:extent cx="3704590" cy="2468880"/>
            <wp:effectExtent l="0" t="0" r="0" b="7620"/>
            <wp:wrapNone/>
            <wp:docPr id="2" name="Рисунок 2" descr="Офисные принадлежности. Без чего не обойтись. - Стрічка новин Хар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исные принадлежности. Без чего не обойтись. - Стрічка новин Харков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3971" w:rsidRPr="00120A21" w:rsidRDefault="00574330" w:rsidP="00574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30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  <w:br w:type="page"/>
      </w: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11088"/>
        <w:gridCol w:w="1725"/>
      </w:tblGrid>
      <w:tr w:rsidR="00C17B8A" w:rsidRPr="009E2354" w:rsidTr="00574330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393971" w:rsidRPr="00574330" w:rsidRDefault="00393971" w:rsidP="00C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393971" w:rsidRPr="00574330" w:rsidRDefault="00393971" w:rsidP="00C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393971" w:rsidRPr="00574330" w:rsidRDefault="00393971" w:rsidP="00C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Сторінки</w:t>
            </w:r>
          </w:p>
        </w:tc>
      </w:tr>
      <w:tr w:rsidR="006E77A9" w:rsidRPr="009E2354" w:rsidTr="00B449B1">
        <w:trPr>
          <w:trHeight w:val="649"/>
        </w:trPr>
        <w:tc>
          <w:tcPr>
            <w:tcW w:w="1875" w:type="dxa"/>
            <w:shd w:val="clear" w:color="auto" w:fill="FFFF00"/>
            <w:hideMark/>
          </w:tcPr>
          <w:p w:rsidR="006E77A9" w:rsidRPr="009E2354" w:rsidRDefault="00950463" w:rsidP="006E77A9">
            <w:pPr>
              <w:pStyle w:val="a3"/>
              <w:jc w:val="both"/>
              <w:rPr>
                <w:rFonts w:ascii="Times New Roman" w:hAnsi="Times New Roman"/>
                <w:color w:val="000048"/>
                <w:sz w:val="24"/>
                <w:szCs w:val="24"/>
              </w:rPr>
            </w:pPr>
            <w:r>
              <w:rPr>
                <w:rFonts w:ascii="Times New Roman" w:hAnsi="Times New Roman"/>
                <w:color w:val="000048"/>
                <w:sz w:val="24"/>
                <w:szCs w:val="24"/>
              </w:rPr>
              <w:t>РОЗДІЛ 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E77A9" w:rsidRPr="009E2354" w:rsidRDefault="006E77A9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hAnsi="Times New Roman" w:cs="Times New Roman"/>
                <w:b/>
                <w:color w:val="000048"/>
                <w:sz w:val="24"/>
                <w:szCs w:val="24"/>
              </w:rPr>
              <w:t>Вступ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F774C2" w:rsidRDefault="006E77A9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6E77A9" w:rsidRPr="009E2354" w:rsidTr="00B40AE7">
        <w:trPr>
          <w:trHeight w:val="271"/>
        </w:trPr>
        <w:tc>
          <w:tcPr>
            <w:tcW w:w="1875" w:type="dxa"/>
            <w:shd w:val="clear" w:color="auto" w:fill="FFF2CC" w:themeFill="accent4" w:themeFillTint="33"/>
          </w:tcPr>
          <w:p w:rsidR="006E77A9" w:rsidRPr="00B40AE7" w:rsidRDefault="00950463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088" w:type="dxa"/>
            <w:shd w:val="clear" w:color="auto" w:fill="FFF2CC" w:themeFill="accent4" w:themeFillTint="33"/>
          </w:tcPr>
          <w:p w:rsidR="006E77A9" w:rsidRPr="00B40AE7" w:rsidRDefault="006E77A9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>Візитна картка навчального закладу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F774C2" w:rsidRDefault="001517DD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77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стор. </w:t>
            </w:r>
            <w:r w:rsidRPr="00F77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</w:tr>
      <w:tr w:rsidR="004F0C5B" w:rsidRPr="009E2354" w:rsidTr="00B40AE7">
        <w:trPr>
          <w:trHeight w:val="271"/>
        </w:trPr>
        <w:tc>
          <w:tcPr>
            <w:tcW w:w="1875" w:type="dxa"/>
            <w:shd w:val="clear" w:color="auto" w:fill="FFF2CC" w:themeFill="accent4" w:themeFillTint="33"/>
          </w:tcPr>
          <w:p w:rsidR="004F0C5B" w:rsidRPr="00B40AE7" w:rsidRDefault="004F0C5B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>1.</w:t>
            </w:r>
            <w:r w:rsidRPr="00B40AE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88" w:type="dxa"/>
            <w:shd w:val="clear" w:color="auto" w:fill="FFF2CC" w:themeFill="accent4" w:themeFillTint="33"/>
          </w:tcPr>
          <w:p w:rsidR="004F0C5B" w:rsidRPr="00B40AE7" w:rsidRDefault="004F0C5B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>Аналіз роботи школи за 2020-2021 навчальний рік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C5B" w:rsidRPr="00F774C2" w:rsidRDefault="004F0C5B" w:rsidP="00932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11</w:t>
            </w:r>
          </w:p>
        </w:tc>
      </w:tr>
      <w:tr w:rsidR="004F0C5B" w:rsidRPr="009E2354" w:rsidTr="00B40AE7">
        <w:trPr>
          <w:trHeight w:val="543"/>
        </w:trPr>
        <w:tc>
          <w:tcPr>
            <w:tcW w:w="1875" w:type="dxa"/>
            <w:shd w:val="clear" w:color="auto" w:fill="FFF2CC" w:themeFill="accent4" w:themeFillTint="33"/>
          </w:tcPr>
          <w:p w:rsidR="004F0C5B" w:rsidRPr="00B40AE7" w:rsidRDefault="004F0C5B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>1.</w:t>
            </w:r>
            <w:r w:rsidRPr="00B40AE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88" w:type="dxa"/>
            <w:shd w:val="clear" w:color="auto" w:fill="FFF2CC" w:themeFill="accent4" w:themeFillTint="33"/>
          </w:tcPr>
          <w:p w:rsidR="004F0C5B" w:rsidRPr="00B40AE7" w:rsidRDefault="004F0C5B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>Мета, основні  напрямки роботи та завдання школи на 2021-2022 навчальний  рік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C5B" w:rsidRPr="00F774C2" w:rsidRDefault="004F0C5B" w:rsidP="00932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1</w:t>
            </w:r>
            <w:r w:rsidR="00F7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77A9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6E77A9" w:rsidRPr="009E2354" w:rsidRDefault="00950463" w:rsidP="006E77A9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6E77A9" w:rsidRPr="009E2354" w:rsidRDefault="006E77A9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Освітнє середовище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F7713E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77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стор. </w:t>
            </w:r>
            <w:r w:rsidR="00F77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4F0C5B" w:rsidRPr="009E2354" w:rsidTr="008A7E2B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0C5B" w:rsidRPr="00B40AE7" w:rsidRDefault="004F0C5B" w:rsidP="006E77A9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0C5B" w:rsidRPr="00B40AE7" w:rsidRDefault="004F0C5B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Забезпечення комфортних і безпечних умов навчання і праці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5B" w:rsidRPr="00F7713E" w:rsidRDefault="004F0C5B" w:rsidP="0093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="00F77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4F0C5B" w:rsidRPr="009E2354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5B" w:rsidRPr="009E2354" w:rsidRDefault="004F0C5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5B" w:rsidRPr="009E2354" w:rsidRDefault="004F0C5B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Фінансово-господарська робота, зміцнення матеріально-технічної бази школи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5B" w:rsidRPr="00F7713E" w:rsidRDefault="004F0C5B" w:rsidP="0093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="00F7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F0C5B" w:rsidRPr="009E2354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5B" w:rsidRPr="009E2354" w:rsidRDefault="004F0C5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5B" w:rsidRPr="009E2354" w:rsidRDefault="004F0C5B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вимог з охорони праці, безпеки життєдіяльності, пожежної безпеки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5B" w:rsidRPr="00F774C2" w:rsidRDefault="004F0C5B" w:rsidP="0093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="00932517"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7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F0C5B" w:rsidRPr="009E2354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5B" w:rsidRPr="009E2354" w:rsidRDefault="004F0C5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5B" w:rsidRPr="009E2354" w:rsidRDefault="004F0C5B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 учасників освітнього процесу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5B" w:rsidRPr="00F774C2" w:rsidRDefault="004F0C5B" w:rsidP="0093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="00932517"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7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F0C5B" w:rsidRPr="009E2354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5B" w:rsidRPr="009E2354" w:rsidRDefault="004F0C5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5B" w:rsidRPr="009E2354" w:rsidRDefault="004F0C5B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Адаптація та інтеграція здобувачів освіти до освітнього процесу, професійна адаптація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5B" w:rsidRPr="00F774C2" w:rsidRDefault="004F0C5B" w:rsidP="0093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="00932517"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7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32517"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32517" w:rsidRPr="009E2354" w:rsidTr="008A7E2B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32517" w:rsidRPr="00B40AE7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32517" w:rsidRPr="00B40AE7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F774C2" w:rsidRDefault="00932517" w:rsidP="0093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2</w:t>
            </w:r>
            <w:r w:rsidR="00F7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517" w:rsidRPr="009E2354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Заходи з запобігання будь-яким проявам дискримінації, булінгу в закладі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F774C2" w:rsidRDefault="00932517" w:rsidP="0093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2</w:t>
            </w:r>
            <w:r w:rsidR="00F7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517" w:rsidRPr="009E2354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поведінки учасників освітнього процесу в закладі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F7713E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2</w:t>
            </w:r>
            <w:r w:rsidR="00F77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2517" w:rsidRPr="009E2354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Заходи щодо правової освіти здобувачів освіти. Заходи з превентивного виховання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F7713E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2</w:t>
            </w:r>
            <w:r w:rsidR="00F77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2517" w:rsidRPr="009E2354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50463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захист дітей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F7713E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2</w:t>
            </w:r>
            <w:r w:rsidR="00F77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2517" w:rsidRPr="009E2354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50463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Цивільний захист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F7713E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2</w:t>
            </w:r>
            <w:r w:rsidR="00F77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517" w:rsidRPr="009E2354" w:rsidTr="008A7E2B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32517" w:rsidRPr="00B40AE7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32517" w:rsidRPr="00B40AE7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Формування інклюзивного, розвивального та мотивуючого до навчання освітнього простору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517" w:rsidRPr="00F7713E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2</w:t>
            </w:r>
            <w:r w:rsidR="00F77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517" w:rsidRPr="009E2354" w:rsidTr="00C7574F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7" w:rsidRPr="009E2354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інклюзивного навчання дітей з особливими освітніми потребами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517" w:rsidRPr="00F7713E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2</w:t>
            </w:r>
            <w:r w:rsidR="00F77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2517" w:rsidRPr="009E2354" w:rsidTr="00C7574F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7" w:rsidRPr="009E2354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роботи шкільної бібліотеки як простору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517" w:rsidRPr="00F774C2" w:rsidRDefault="00932517" w:rsidP="0093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7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32517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РОЗДІЛ 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32517" w:rsidRPr="009E2354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Система оцінювання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517" w:rsidRPr="00F774C2" w:rsidRDefault="00932517" w:rsidP="0093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7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32517" w:rsidRPr="009E2354" w:rsidTr="00B40AE7">
        <w:trPr>
          <w:trHeight w:val="67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32517" w:rsidRPr="00B40AE7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32517" w:rsidRPr="00B40AE7" w:rsidRDefault="00932517" w:rsidP="0093251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Наявність відкритої, прозорої і зрозумілої для здобувачів освіти системи оцінювання їх навчальних досягнень</w:t>
            </w:r>
          </w:p>
          <w:p w:rsidR="00932517" w:rsidRPr="00B40AE7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517" w:rsidRPr="00F774C2" w:rsidRDefault="00932517" w:rsidP="0093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7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32517" w:rsidRPr="009E2354" w:rsidTr="006E77A9">
        <w:trPr>
          <w:trHeight w:val="67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Організація роботи щодо вивчення  правила та процедури оцінювання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517" w:rsidRPr="00F774C2" w:rsidRDefault="00932517" w:rsidP="0093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7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32517" w:rsidRPr="009E2354" w:rsidTr="006E77A9">
        <w:trPr>
          <w:trHeight w:val="67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Вивчення стану реалізація компетентнісного підходу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517" w:rsidRPr="00F774C2" w:rsidRDefault="00932517" w:rsidP="0093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7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32517" w:rsidRPr="009E2354" w:rsidTr="00B40AE7">
        <w:trPr>
          <w:trHeight w:val="7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32517" w:rsidRPr="00B40AE7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32517" w:rsidRPr="00B40AE7" w:rsidRDefault="00932517" w:rsidP="0093251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 Організація  моніторингу, що передбачає систематичне відстеження та коригування результатів   навчання кожного здобувача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774EAF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="0077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32517" w:rsidRPr="009E2354" w:rsidTr="00B40AE7">
        <w:trPr>
          <w:trHeight w:val="67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32517" w:rsidRPr="00B40AE7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32517" w:rsidRPr="00B40AE7" w:rsidRDefault="00932517" w:rsidP="00932517">
            <w:pPr>
              <w:ind w:firstLine="13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517" w:rsidRPr="00774EAF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="0077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32517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32517" w:rsidRPr="009E2354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517" w:rsidRPr="00F774C2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7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32517" w:rsidRPr="009E2354" w:rsidTr="00DE5540">
        <w:trPr>
          <w:trHeight w:val="58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32517" w:rsidRPr="009E2354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517" w:rsidRPr="00F774C2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7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32517" w:rsidRPr="009E2354" w:rsidTr="006E77A9">
        <w:trPr>
          <w:trHeight w:val="58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Планування роботи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517" w:rsidRPr="00F774C2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7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32517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Організація методичної роботи педагогічних працівників.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774EAF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3</w:t>
            </w:r>
            <w:r w:rsidR="0077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517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Вивчення формування суспільних цінносте й у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774EAF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3</w:t>
            </w:r>
            <w:r w:rsidR="0077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517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Використання ІКТ в освітньому процесі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774EAF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3</w:t>
            </w:r>
            <w:r w:rsidR="0077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2517" w:rsidRPr="009E2354" w:rsidTr="00B40AE7">
        <w:trPr>
          <w:trHeight w:val="60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32517" w:rsidRPr="009E2354" w:rsidRDefault="00932517" w:rsidP="00932517">
            <w:pPr>
              <w:spacing w:line="269" w:lineRule="auto"/>
              <w:ind w:left="9" w:right="19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F774C2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3</w:t>
            </w:r>
            <w:r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32517" w:rsidRPr="009E2354" w:rsidTr="005E4D71">
        <w:trPr>
          <w:trHeight w:val="54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Заходи щодо підвищення педагогічної майстерності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F774C2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3</w:t>
            </w:r>
            <w:r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32517" w:rsidRPr="009E2354" w:rsidTr="006E77A9">
        <w:trPr>
          <w:trHeight w:val="46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  <w:t>Атестація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F774C2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3</w:t>
            </w:r>
            <w:r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32517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Організація роботи з обдарованими і здібними учнями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F774C2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3</w:t>
            </w:r>
            <w:r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32517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9E2354" w:rsidRDefault="00932517" w:rsidP="00932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Виховний процес у закладі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F774C2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3</w:t>
            </w:r>
            <w:r w:rsidRPr="00F7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32517" w:rsidRPr="009E2354" w:rsidTr="00DE5540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32517" w:rsidRPr="009E2354" w:rsidRDefault="00932517" w:rsidP="00932517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32517" w:rsidRPr="009E2354" w:rsidRDefault="00932517" w:rsidP="00932517">
            <w:pPr>
              <w:spacing w:line="269" w:lineRule="auto"/>
              <w:ind w:left="9" w:right="18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Співпраця  зі здобувачами освіти, їх батьками, працівниками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17" w:rsidRPr="00653B1B" w:rsidRDefault="00932517" w:rsidP="009325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3</w:t>
            </w:r>
            <w:r w:rsidR="00653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74C2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2" w:rsidRPr="009E2354" w:rsidRDefault="00F774C2" w:rsidP="00F774C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2" w:rsidRPr="009E2354" w:rsidRDefault="00F774C2" w:rsidP="00F7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Заходи з реалізації педагогіки – партнерства. Реалізація особистісно-орієнтованого підходу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2" w:rsidRPr="00653B1B" w:rsidRDefault="00F774C2" w:rsidP="00F77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3</w:t>
            </w:r>
            <w:r w:rsidR="00653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74C2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2" w:rsidRPr="009E2354" w:rsidRDefault="00F774C2" w:rsidP="00F774C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2" w:rsidRPr="009E2354" w:rsidRDefault="00F774C2" w:rsidP="00F7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Професійна співпраця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2" w:rsidRPr="00653B1B" w:rsidRDefault="00F774C2" w:rsidP="00F77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>стор. 3</w:t>
            </w:r>
            <w:r w:rsidR="00653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74C2" w:rsidRPr="009E2354" w:rsidTr="00B40AE7">
        <w:trPr>
          <w:trHeight w:val="55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F774C2" w:rsidRPr="009E2354" w:rsidRDefault="00F774C2" w:rsidP="00F774C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F774C2" w:rsidRPr="009E2354" w:rsidRDefault="00F774C2" w:rsidP="00F774C2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653B1B" w:rsidRDefault="00F774C2" w:rsidP="00F77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="00653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774C2" w:rsidRPr="009E2354" w:rsidTr="00B40AE7">
        <w:trPr>
          <w:trHeight w:val="55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F774C2" w:rsidRPr="009E2354" w:rsidRDefault="00F774C2" w:rsidP="00F774C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F774C2" w:rsidRPr="009E2354" w:rsidRDefault="00F774C2" w:rsidP="00F774C2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Управлінські процеси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F774C2" w:rsidRDefault="00F774C2" w:rsidP="00F77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774C2" w:rsidRPr="009E2354" w:rsidTr="00B40AE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74C2" w:rsidRPr="00B40AE7" w:rsidRDefault="00F774C2" w:rsidP="00F774C2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74C2" w:rsidRPr="00B40AE7" w:rsidRDefault="00F774C2" w:rsidP="00F774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Стратегія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F774C2" w:rsidRDefault="00F774C2" w:rsidP="00F77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774C2" w:rsidRPr="009E2354" w:rsidTr="00B40AE7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74C2" w:rsidRPr="00B40AE7" w:rsidRDefault="00F774C2" w:rsidP="00F774C2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74C2" w:rsidRPr="00B40AE7" w:rsidRDefault="00F774C2" w:rsidP="00F774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Контрольно-аналітична діяльність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F774C2" w:rsidRDefault="00F774C2" w:rsidP="00F77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74C2" w:rsidRPr="009E2354" w:rsidTr="006E77A9">
        <w:trPr>
          <w:trHeight w:val="28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9E2354" w:rsidRDefault="00F774C2" w:rsidP="00F774C2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9E2354" w:rsidRDefault="00F774C2" w:rsidP="00F774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Моніторинг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F774C2" w:rsidRDefault="00F774C2" w:rsidP="00F77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74C2" w:rsidRPr="009E2354" w:rsidTr="00B40AE7">
        <w:trPr>
          <w:trHeight w:val="48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74C2" w:rsidRPr="00B40AE7" w:rsidRDefault="00F774C2" w:rsidP="00F774C2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74C2" w:rsidRPr="00B40AE7" w:rsidRDefault="00F774C2" w:rsidP="00F774C2">
            <w:pPr>
              <w:shd w:val="clear" w:color="auto" w:fill="FFFFFF" w:themeFill="background1"/>
              <w:spacing w:line="289" w:lineRule="auto"/>
              <w:ind w:right="740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B40AE7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Формування відносин довіри, прозорості, дотримання етичних норм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F774C2" w:rsidRDefault="00F774C2" w:rsidP="00F77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774C2" w:rsidRPr="009E2354" w:rsidTr="00B40AE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74C2" w:rsidRPr="00B40AE7" w:rsidRDefault="00F774C2" w:rsidP="00F774C2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74C2" w:rsidRPr="00B40AE7" w:rsidRDefault="00F774C2" w:rsidP="00F774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Кадрова політика та забезпечення можливостей для професійного розвитку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F774C2" w:rsidRDefault="00F774C2" w:rsidP="00F77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774C2" w:rsidRPr="009E2354" w:rsidTr="00B40AE7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74C2" w:rsidRPr="00B40AE7" w:rsidRDefault="00F774C2" w:rsidP="00F774C2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74C2" w:rsidRPr="00B40AE7" w:rsidRDefault="00F774C2" w:rsidP="00F774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Організація освітнього процесу на засадах </w:t>
            </w:r>
            <w:proofErr w:type="spellStart"/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людиноцентризму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F774C2" w:rsidRDefault="00F774C2" w:rsidP="00F77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774C2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9E2354" w:rsidRDefault="00F774C2" w:rsidP="00F774C2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9E2354" w:rsidRDefault="00F774C2" w:rsidP="00F774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Розвиток громадського самоврядування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F774C2" w:rsidRDefault="00F774C2" w:rsidP="00F77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774C2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9E2354" w:rsidRDefault="00F774C2" w:rsidP="00F774C2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9E2354" w:rsidRDefault="00F774C2" w:rsidP="00F774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Робота ради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F774C2" w:rsidRDefault="00F774C2" w:rsidP="00F77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4C2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774C2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9E2354" w:rsidRDefault="00F774C2" w:rsidP="00F774C2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9E2354" w:rsidRDefault="00F774C2" w:rsidP="00F774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Робота органів учнівського самоврядування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932517" w:rsidRDefault="00F774C2" w:rsidP="00F77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517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774C2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9E2354" w:rsidRDefault="00F774C2" w:rsidP="00F774C2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9E2354" w:rsidRDefault="00F774C2" w:rsidP="00F774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Робота з батьківською громадськістю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932517" w:rsidRDefault="00F774C2" w:rsidP="00F77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517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774C2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9E2354" w:rsidRDefault="00F774C2" w:rsidP="00F774C2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9E2354" w:rsidRDefault="00F774C2" w:rsidP="00F774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Освітні та громадські ініціативи учасників освітнього процесу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932517" w:rsidRDefault="00F774C2" w:rsidP="00F77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517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774C2" w:rsidRPr="009E2354" w:rsidTr="00B40AE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74C2" w:rsidRPr="00B40AE7" w:rsidRDefault="00F774C2" w:rsidP="00F774C2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DEEAF6" w:themeFill="accent1" w:themeFillTint="33"/>
                <w:lang w:eastAsia="ru-RU"/>
              </w:rPr>
              <w:t>5.6.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74C2" w:rsidRPr="00B40AE7" w:rsidRDefault="00F774C2" w:rsidP="00F774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C2" w:rsidRPr="00932517" w:rsidRDefault="00F774C2" w:rsidP="00F77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517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50463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50463" w:rsidRPr="009E2354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6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роботи по місяцях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547F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Pr="009E2354" w:rsidRDefault="006F547F" w:rsidP="006F547F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Pr="009E2354" w:rsidRDefault="006F547F" w:rsidP="006F547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47F" w:rsidRPr="00653B1B" w:rsidRDefault="006F547F" w:rsidP="006F54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F547F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Default="006F547F" w:rsidP="006F547F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6.2</w:t>
            </w:r>
          </w:p>
          <w:p w:rsidR="006F547F" w:rsidRDefault="006F547F" w:rsidP="006F547F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Pr="009E2354" w:rsidRDefault="006F547F" w:rsidP="006F547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47F" w:rsidRPr="00653B1B" w:rsidRDefault="006F547F" w:rsidP="006F54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F547F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Default="006F547F" w:rsidP="006F547F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Pr="009E2354" w:rsidRDefault="006F547F" w:rsidP="006F547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47F" w:rsidRPr="00653B1B" w:rsidRDefault="006F547F" w:rsidP="006F54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F547F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Default="006F547F" w:rsidP="006F547F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Pr="009E2354" w:rsidRDefault="006F547F" w:rsidP="006F547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47F" w:rsidRPr="00653B1B" w:rsidRDefault="006F547F" w:rsidP="006F54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F547F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Default="006F547F" w:rsidP="006F547F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Pr="009E2354" w:rsidRDefault="006F547F" w:rsidP="006F547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47F" w:rsidRPr="00653B1B" w:rsidRDefault="006F547F" w:rsidP="006F54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F547F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Default="006F547F" w:rsidP="006F547F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Pr="009E2354" w:rsidRDefault="006F547F" w:rsidP="006F547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47F" w:rsidRPr="00653B1B" w:rsidRDefault="006F547F" w:rsidP="006F54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F547F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Default="006F547F" w:rsidP="006F547F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Pr="009E2354" w:rsidRDefault="006F547F" w:rsidP="006F547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47F" w:rsidRPr="00653B1B" w:rsidRDefault="006F547F" w:rsidP="006F54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="00653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F547F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Default="006F547F" w:rsidP="006F547F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Pr="009E2354" w:rsidRDefault="006F547F" w:rsidP="006F547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47F" w:rsidRPr="00653B1B" w:rsidRDefault="006F547F" w:rsidP="006F54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F547F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Default="006F547F" w:rsidP="006F547F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47F" w:rsidRPr="009E2354" w:rsidRDefault="006F547F" w:rsidP="006F547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47F" w:rsidRPr="00653B1B" w:rsidRDefault="006F547F" w:rsidP="006F54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B2411" w:rsidRPr="009E2354" w:rsidTr="00B40AE7">
        <w:trPr>
          <w:trHeight w:val="543"/>
        </w:trPr>
        <w:tc>
          <w:tcPr>
            <w:tcW w:w="1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Додатки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11FA" w:rsidRPr="009E2354" w:rsidTr="001D7B20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11FA" w:rsidRPr="009E2354" w:rsidRDefault="00FF11FA" w:rsidP="00FF11FA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11FA" w:rsidRPr="009E2354" w:rsidRDefault="00FF11FA" w:rsidP="00FF11F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Перспективний план внутрішкільного контролю на 2021-2026 р.р.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653B1B" w:rsidRDefault="00FF11FA" w:rsidP="00FF1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="00653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F11FA" w:rsidRPr="009E2354" w:rsidTr="006E77A9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9E2354" w:rsidRDefault="00FF11FA" w:rsidP="00FF11FA">
            <w:pPr>
              <w:shd w:val="clear" w:color="auto" w:fill="DEEAF6" w:themeFill="accent1" w:themeFillTin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Перспективний план контролю за станом викладання навчальних предметів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653B1B" w:rsidRDefault="00FF11FA" w:rsidP="00FF1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</w:tr>
      <w:tr w:rsidR="00FF11FA" w:rsidRPr="009E2354" w:rsidTr="001D7B20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2370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стану викладання предметів у 2021-2022н.р.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653B1B" w:rsidRDefault="00FF11FA" w:rsidP="00FF1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FF11FA" w:rsidRPr="009E2354" w:rsidTr="004E77B2">
        <w:trPr>
          <w:trHeight w:val="41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тематичного контролю (контроль стану проведення предметних тижнів)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653B1B" w:rsidRDefault="00FF11FA" w:rsidP="00FF1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FF11FA" w:rsidRPr="009E2354" w:rsidTr="001D7B20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2370"/>
              </w:tabs>
              <w:spacing w:after="200" w:line="276" w:lineRule="auto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класно-узагальнюючого контролю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653B1B" w:rsidRDefault="00FF11FA" w:rsidP="00FF1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FF11FA" w:rsidRPr="009E2354" w:rsidTr="0031674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11FA" w:rsidRDefault="00FF11FA" w:rsidP="00FF11FA">
            <w:pPr>
              <w:shd w:val="clear" w:color="auto" w:fill="DEEAF6" w:themeFill="accent1" w:themeFillTint="33"/>
              <w:tabs>
                <w:tab w:val="left" w:pos="2370"/>
              </w:tabs>
              <w:spacing w:after="200" w:line="276" w:lineRule="auto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Виховна робота в закладі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653B1B" w:rsidRDefault="00FF11FA" w:rsidP="00FF1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3B1B"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FF11FA" w:rsidRPr="009E2354" w:rsidTr="0031674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Наради при директорі</w:t>
            </w:r>
          </w:p>
          <w:p w:rsidR="00FF11FA" w:rsidRPr="009E2354" w:rsidRDefault="00FF11FA" w:rsidP="00FF11FA">
            <w:pPr>
              <w:shd w:val="clear" w:color="auto" w:fill="DEEAF6" w:themeFill="accent1" w:themeFillTint="33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653B1B" w:rsidRDefault="00FF11FA" w:rsidP="00FF1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FF11FA" w:rsidRPr="009E2354" w:rsidTr="0031674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Наради при ЗДНВР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653B1B" w:rsidRDefault="00FF11FA" w:rsidP="00FF1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FF11FA" w:rsidRPr="009E2354" w:rsidTr="0031674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Наради при ЗДВР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653B1B" w:rsidRDefault="00FF11FA" w:rsidP="00FF1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="00FB45DB"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F11FA" w:rsidRPr="009E2354" w:rsidTr="0031674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План-</w:t>
            </w: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графік педагогічних рад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653B1B" w:rsidRDefault="00FF11FA" w:rsidP="00FF1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="00FB45DB"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</w:tr>
      <w:tr w:rsidR="00FF11FA" w:rsidRPr="009E2354" w:rsidTr="0031674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з атестації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653B1B" w:rsidRDefault="00FF11FA" w:rsidP="00FF1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="00FB45DB"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F11FA" w:rsidRPr="009E2354" w:rsidTr="00316741">
        <w:trPr>
          <w:trHeight w:val="62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Перспективний план-графік атестації педагогічних працівників 2021-2025 роки</w:t>
            </w:r>
          </w:p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653B1B" w:rsidRDefault="00FF11FA" w:rsidP="00FF1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="00FB45DB"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C4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FF11FA" w:rsidRPr="009E2354" w:rsidTr="0031674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9E2354" w:rsidRDefault="00FF11FA" w:rsidP="00FF11FA">
            <w:pPr>
              <w:shd w:val="clear" w:color="auto" w:fill="DEEAF6" w:themeFill="accent1" w:themeFillTint="33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Перспективний план-графік підвищення кваліфікації педагогічних працівників 2021-2026 роки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FA" w:rsidRPr="00653B1B" w:rsidRDefault="00FF11FA" w:rsidP="00FF1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B1B">
              <w:rPr>
                <w:rFonts w:ascii="Times New Roman" w:hAnsi="Times New Roman" w:cs="Times New Roman"/>
                <w:sz w:val="24"/>
                <w:szCs w:val="24"/>
              </w:rPr>
              <w:t xml:space="preserve">стор. </w:t>
            </w:r>
            <w:r w:rsidR="00FB45DB" w:rsidRPr="0065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C4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</w:tbl>
    <w:p w:rsidR="00393971" w:rsidRPr="009E2354" w:rsidRDefault="00393971" w:rsidP="006B2411">
      <w:pPr>
        <w:shd w:val="clear" w:color="auto" w:fill="DEEAF6" w:themeFill="accent1" w:themeFillTint="33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7574F" w:rsidRPr="009E2354" w:rsidRDefault="00C7574F" w:rsidP="00C17B8A">
      <w:pPr>
        <w:shd w:val="clear" w:color="auto" w:fill="FFFFFF" w:themeFill="background1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3971" w:rsidRPr="009E2354" w:rsidRDefault="00393971" w:rsidP="0039397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3971" w:rsidRPr="009E2354" w:rsidRDefault="00393971" w:rsidP="0039397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393971" w:rsidRPr="009E2354" w:rsidRDefault="00393971" w:rsidP="0039397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34961" w:rsidRDefault="00334961" w:rsidP="0039397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54FEE" w:rsidRPr="009E2354" w:rsidRDefault="00254FEE" w:rsidP="00393971">
      <w:pPr>
        <w:spacing w:after="200" w:line="276" w:lineRule="auto"/>
        <w:rPr>
          <w:rFonts w:ascii="Times New Roman" w:eastAsia="Calibri" w:hAnsi="Times New Roman" w:cs="Times New Roman"/>
          <w:color w:val="548DD4"/>
          <w:sz w:val="24"/>
          <w:szCs w:val="24"/>
        </w:rPr>
      </w:pPr>
    </w:p>
    <w:p w:rsidR="00B40AE7" w:rsidRDefault="00B40AE7" w:rsidP="00D31F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548DD4"/>
          <w:sz w:val="24"/>
          <w:szCs w:val="24"/>
        </w:rPr>
        <w:br w:type="page"/>
      </w:r>
    </w:p>
    <w:p w:rsidR="00D31F9D" w:rsidRPr="001517DD" w:rsidRDefault="00D31F9D" w:rsidP="002265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1517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lastRenderedPageBreak/>
        <w:t>РОЗДІЛ 2.  ОСВІТНЄ СЕРЕДОВИЩЕ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71"/>
        <w:gridCol w:w="4946"/>
        <w:gridCol w:w="1001"/>
        <w:gridCol w:w="735"/>
        <w:gridCol w:w="786"/>
        <w:gridCol w:w="878"/>
        <w:gridCol w:w="746"/>
        <w:gridCol w:w="850"/>
        <w:gridCol w:w="927"/>
        <w:gridCol w:w="1025"/>
        <w:gridCol w:w="983"/>
        <w:gridCol w:w="983"/>
        <w:gridCol w:w="873"/>
      </w:tblGrid>
      <w:tr w:rsidR="001D7B20" w:rsidRPr="009E2354" w:rsidTr="00C429F9">
        <w:trPr>
          <w:trHeight w:val="991"/>
        </w:trPr>
        <w:tc>
          <w:tcPr>
            <w:tcW w:w="586" w:type="dxa"/>
            <w:shd w:val="clear" w:color="auto" w:fill="D9E2F3" w:themeFill="accent5" w:themeFillTint="33"/>
          </w:tcPr>
          <w:p w:rsidR="001D7B20" w:rsidRPr="009E2354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3605" w:type="dxa"/>
            <w:shd w:val="clear" w:color="auto" w:fill="D9E2F3" w:themeFill="accent5" w:themeFillTint="33"/>
          </w:tcPr>
          <w:p w:rsidR="001D7B20" w:rsidRPr="009E2354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1113" w:type="dxa"/>
            <w:gridSpan w:val="11"/>
            <w:shd w:val="clear" w:color="auto" w:fill="D9E2F3" w:themeFill="accent5" w:themeFillTint="33"/>
          </w:tcPr>
          <w:p w:rsidR="001D7B20" w:rsidRPr="009E2354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C429F9" w:rsidRPr="009E2354" w:rsidTr="00C429F9">
        <w:trPr>
          <w:trHeight w:val="522"/>
        </w:trPr>
        <w:tc>
          <w:tcPr>
            <w:tcW w:w="4191" w:type="dxa"/>
            <w:gridSpan w:val="2"/>
            <w:shd w:val="clear" w:color="auto" w:fill="E2EFD9" w:themeFill="accent6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8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0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2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65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C429F9" w:rsidRPr="009E2354" w:rsidTr="00C429F9">
        <w:trPr>
          <w:trHeight w:val="495"/>
        </w:trPr>
        <w:tc>
          <w:tcPr>
            <w:tcW w:w="15304" w:type="dxa"/>
            <w:gridSpan w:val="13"/>
            <w:shd w:val="clear" w:color="auto" w:fill="FBE4D5" w:themeFill="accent2" w:themeFillTint="33"/>
          </w:tcPr>
          <w:p w:rsidR="00C429F9" w:rsidRPr="009E2354" w:rsidRDefault="00C429F9" w:rsidP="00DC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ОСВІТНЄ СЕРЕДОВИЩЕ</w:t>
            </w:r>
          </w:p>
        </w:tc>
      </w:tr>
      <w:tr w:rsidR="00D31F9D" w:rsidRPr="009E2354" w:rsidTr="00DC218E">
        <w:trPr>
          <w:trHeight w:val="553"/>
        </w:trPr>
        <w:tc>
          <w:tcPr>
            <w:tcW w:w="15304" w:type="dxa"/>
            <w:gridSpan w:val="13"/>
          </w:tcPr>
          <w:p w:rsidR="00D31F9D" w:rsidRPr="009E2354" w:rsidRDefault="00D31F9D" w:rsidP="00DC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12"/>
              <w:rPr>
                <w:rFonts w:ascii="Times New Roman" w:eastAsia="Montserrat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</w:t>
            </w:r>
            <w:r w:rsidR="009C51DE"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га: </w:t>
            </w:r>
            <w:r w:rsidRPr="00192894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Забезпечення комфортних і  безпечних умов навчання та праці </w:t>
            </w:r>
          </w:p>
          <w:p w:rsidR="00D31F9D" w:rsidRPr="009E2354" w:rsidRDefault="00D31F9D" w:rsidP="00DC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84"/>
              <w:jc w:val="both"/>
              <w:rPr>
                <w:rFonts w:ascii="Times New Roman" w:eastAsia="Montserrat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 w:rsid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DC218E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Приміщення і територія закладу освіти є безпечними та комфортними для навчання та праці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226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нового навчального року.</w:t>
            </w:r>
          </w:p>
          <w:p w:rsidR="00D31F9D" w:rsidRPr="009E2354" w:rsidRDefault="00D31F9D" w:rsidP="00226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Шкільний огляд навчальних кабінетів щодо підготовки до нового навчального року.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226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опалювального сезону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226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D31F9D" w:rsidRPr="009E2354" w:rsidRDefault="00BB5CAD" w:rsidP="00226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ивчення пед</w:t>
            </w:r>
            <w:r w:rsidR="009C51DE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аго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гічними працівниками рекомендацій інструктивно-методичних листів Міністерства освіти і науки України про особливості викладання базових навчальних дисциплін у 2021/2022навчальному році.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226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внутрішнього трудового розпорядку для працівників закладу на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21/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22навчальний рік.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D31F9D" w:rsidRPr="009E2354" w:rsidRDefault="00D31F9D" w:rsidP="00192894">
            <w:pPr>
              <w:jc w:val="both"/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Pr="009E2354"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r w:rsidRPr="00DC218E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Заклад освіти забезпечений навчальними та  іншими приміщеннями з відповідним обладнанням, що не обхідні для реалізації освітньої програми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226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226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спортивного залу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5" w:type="dxa"/>
          </w:tcPr>
          <w:p w:rsidR="00D31F9D" w:rsidRPr="009E2354" w:rsidRDefault="002265C1" w:rsidP="002265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Оснащення 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майстерні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9E2354" w:rsidRDefault="00D31F9D" w:rsidP="00226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Обладнання в рамках реалізації проєкту «Нова українська школа»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226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дотримання планових лімітів на використан</w:t>
            </w:r>
            <w:r w:rsidR="0022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 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електроенергії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D31F9D" w:rsidRPr="009E2354" w:rsidRDefault="00D31F9D" w:rsidP="00226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D31F9D" w:rsidRPr="009E2354" w:rsidTr="00DC218E">
        <w:trPr>
          <w:trHeight w:val="635"/>
        </w:trPr>
        <w:tc>
          <w:tcPr>
            <w:tcW w:w="15304" w:type="dxa"/>
            <w:gridSpan w:val="13"/>
          </w:tcPr>
          <w:p w:rsidR="00D31F9D" w:rsidRPr="009E2354" w:rsidRDefault="00D31F9D" w:rsidP="00DC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05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C218E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Здобувачі освіти та працівники закладу освіти  обізнані з вимогами охорони праці, безпеки життєдіяльності, пожежної безпеки, правилами поведінки в умовах  надзвичайних ситуацій і дотримуються їх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84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інструктажів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84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84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учнів, вчителів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9E2354" w:rsidRDefault="00D31F9D" w:rsidP="0084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санітарний станом харчоблоку, навчальних кабінетів і приміщеннями школи.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840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 з протипожежної безпеки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D31F9D" w:rsidRPr="009E2354" w:rsidRDefault="00D31F9D" w:rsidP="00840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з питань охорони  праці  та здоров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D31F9D" w:rsidRPr="009E2354" w:rsidRDefault="00D31F9D" w:rsidP="00DC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C218E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Працівники обізнані з правилами поведінки в 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84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84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Медичні книжки педагогічних та технічних працівників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84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ивченнянормативнихдокументів,державних, програм з питаньохоронижиття     і здоров’яучнів, запобіганнявсім видам дитячого травматизму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9E2354" w:rsidRDefault="00D31F9D" w:rsidP="00840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щодо профілактики різних виді</w:t>
            </w:r>
            <w:r w:rsidR="00D64259">
              <w:rPr>
                <w:rFonts w:ascii="Times New Roman" w:eastAsia="Calibri" w:hAnsi="Times New Roman" w:cs="Times New Roman"/>
                <w:sz w:val="24"/>
                <w:szCs w:val="24"/>
              </w:rPr>
              <w:t>в захворювань. Проведення бесід.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D64259">
        <w:trPr>
          <w:trHeight w:val="606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8405A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Заходи щодо запобігання всім видам 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дитячого трав</w:t>
            </w:r>
            <w:r w:rsidR="00D64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матизму. 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щомісяця</w:t>
            </w:r>
          </w:p>
        </w:tc>
      </w:tr>
      <w:tr w:rsidR="00D31F9D" w:rsidRPr="009E2354" w:rsidTr="00BA7BED">
        <w:trPr>
          <w:trHeight w:val="318"/>
        </w:trPr>
        <w:tc>
          <w:tcPr>
            <w:tcW w:w="15304" w:type="dxa"/>
            <w:gridSpan w:val="13"/>
          </w:tcPr>
          <w:p w:rsidR="00D31F9D" w:rsidRPr="00BA7BED" w:rsidRDefault="00D31F9D" w:rsidP="00C7574F">
            <w:pPr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C218E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У закладі освіти створюються умови для харчування здобувачів освіти і працівників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84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Харчування учасників освітнього процесу.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і графік харчування дітей.</w:t>
            </w:r>
          </w:p>
        </w:tc>
        <w:tc>
          <w:tcPr>
            <w:tcW w:w="11113" w:type="dxa"/>
            <w:gridSpan w:val="11"/>
          </w:tcPr>
          <w:p w:rsidR="00543050" w:rsidRDefault="00543050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харчування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84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Шкільне меню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84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9E2354" w:rsidRDefault="00D31F9D" w:rsidP="0084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Звіти про харчування дітей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840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Облік харчування в журналі обліку харчування відповідно до відвідування учнів навчальних занять та обліку відвідування у класному журналі.  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</w:tr>
      <w:tr w:rsidR="00543050" w:rsidRPr="009E2354" w:rsidTr="001D7B20">
        <w:trPr>
          <w:trHeight w:val="495"/>
        </w:trPr>
        <w:tc>
          <w:tcPr>
            <w:tcW w:w="586" w:type="dxa"/>
          </w:tcPr>
          <w:p w:rsidR="00543050" w:rsidRPr="009E2354" w:rsidRDefault="0054305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543050" w:rsidRPr="009E2354" w:rsidRDefault="00543050" w:rsidP="00840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Норми та порядок 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</w:tc>
        <w:tc>
          <w:tcPr>
            <w:tcW w:w="11113" w:type="dxa"/>
            <w:gridSpan w:val="11"/>
          </w:tcPr>
          <w:p w:rsidR="00543050" w:rsidRDefault="00543050" w:rsidP="00C7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Обговорення постанови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Кабінету Міністрів України від 24.03.21 Номер 305</w:t>
            </w:r>
          </w:p>
          <w:p w:rsidR="00543050" w:rsidRPr="009E2354" w:rsidRDefault="0054305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Щоденний контроль з виконанням норм харчування </w:t>
            </w:r>
          </w:p>
        </w:tc>
      </w:tr>
      <w:tr w:rsidR="00D31F9D" w:rsidRPr="009E2354" w:rsidTr="00DA577C">
        <w:trPr>
          <w:trHeight w:val="701"/>
        </w:trPr>
        <w:tc>
          <w:tcPr>
            <w:tcW w:w="15304" w:type="dxa"/>
            <w:gridSpan w:val="13"/>
          </w:tcPr>
          <w:p w:rsidR="00D31F9D" w:rsidRPr="009E2354" w:rsidRDefault="00D31F9D" w:rsidP="00DA5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05"/>
              <w:jc w:val="both"/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 </w:t>
            </w:r>
            <w:r w:rsidRPr="00DC218E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У закладі освіти створюються умови для безпечного використання мережі Інтернет, в учасників освітнього  </w:t>
            </w:r>
            <w:r w:rsidR="00192894" w:rsidRPr="00DC218E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п</w:t>
            </w:r>
            <w:r w:rsidRPr="00DC218E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роцесу формуються навички безпечної поведінки в Інтернеті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захист персональних </w:t>
            </w:r>
            <w:r w:rsidR="009C51DE" w:rsidRPr="009E2354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Виховні бесіди з питань Інтернет-безпеки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6C499F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метою контролю безпечного використання мережі Інтернет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D31F9D" w:rsidRPr="00DA577C" w:rsidRDefault="00D31F9D" w:rsidP="00DA577C">
            <w:pPr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 </w:t>
            </w:r>
            <w:r w:rsidRPr="00DC218E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У закладі освіти застосовуються підходи для  адаптації та інтеграції здобувачів освіти до освітнього процесу, пр</w:t>
            </w:r>
            <w:r w:rsidR="00DA577C" w:rsidRPr="00DC218E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офесійної адаптації працівників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Протоколи педагогічних рад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вчителів, учнів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 Адаптація п’ятикласників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метою вивчення особливостей адаптації першокласників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Адаптація учнів 10 класу 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Готовність учнів 9 класів до завершення навчання в основній школі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Готовність учнів 11 класу до закінчення школи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Готовність учнів 4 кла</w:t>
            </w:r>
            <w:r w:rsidR="009C51DE" w:rsidRPr="009E2354">
              <w:rPr>
                <w:rFonts w:ascii="Times New Roman" w:hAnsi="Times New Roman" w:cs="Times New Roman"/>
                <w:sz w:val="24"/>
                <w:szCs w:val="24"/>
              </w:rPr>
              <w:t>су до навчання у школі ІІ ступе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з молодими вчителями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Аналіз роботи вчителів-</w:t>
            </w:r>
            <w:proofErr w:type="spellStart"/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предметників</w:t>
            </w:r>
            <w:proofErr w:type="spellEnd"/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класних керівників з учнями, які мають низький рівень навчальних досягнень.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1A263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BA7BED">
        <w:trPr>
          <w:trHeight w:val="134"/>
        </w:trPr>
        <w:tc>
          <w:tcPr>
            <w:tcW w:w="15304" w:type="dxa"/>
            <w:gridSpan w:val="13"/>
          </w:tcPr>
          <w:p w:rsidR="00D31F9D" w:rsidRPr="00682DB8" w:rsidRDefault="00D31F9D" w:rsidP="00DA5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71"/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A2791E"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682DB8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Створення освітнього  середовища, вільного від будь-яких форм  насильства та дискримінації</w:t>
            </w:r>
          </w:p>
          <w:p w:rsidR="00D31F9D" w:rsidRPr="00DC218E" w:rsidRDefault="00D31F9D" w:rsidP="00DA5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71"/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C218E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Заклад освіти планує та реалізує діяльність  щодо запобігання будь-яким проявам дискримінації, булінгу в закладі</w:t>
            </w:r>
          </w:p>
          <w:p w:rsidR="00D31F9D" w:rsidRPr="009E2354" w:rsidRDefault="00D31F9D" w:rsidP="00DA5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Організації роботи з превентивного виховання.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1A1E8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33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Індивідуальні програми розвитку. 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й оцінювання навчальних досягнень учнів в інклюзивному класі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D3" w:rsidRPr="009E2354" w:rsidTr="005A6E5C">
        <w:trPr>
          <w:trHeight w:val="495"/>
        </w:trPr>
        <w:tc>
          <w:tcPr>
            <w:tcW w:w="15304" w:type="dxa"/>
            <w:gridSpan w:val="13"/>
          </w:tcPr>
          <w:p w:rsidR="004E4BD3" w:rsidRPr="00DA577C" w:rsidRDefault="004E4BD3" w:rsidP="00DA5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C218E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Правила поведінки учасників освітнього процесу в закладі освіти забезпечують дотримання етичних  норм, повагу до гідності, прав і свобод людини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учнів, батьків, педагогів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A577C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Відвідування уроків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D31F9D" w:rsidRPr="009E2354" w:rsidRDefault="00FB7CD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Звіти відвідування учнями  освітнього закладу . 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Попередження пропусків навчальних занять здобувачами освіти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Перевірки запізнень і відвідування школи здобувачами освіти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D31F9D" w:rsidRPr="009E2354" w:rsidRDefault="00D31F9D" w:rsidP="00DA57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Робота  з батьками здобувачів освіти щодо їх відповідальності за відвідуванням учнями занять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1D7B20">
        <w:trPr>
          <w:trHeight w:val="495"/>
        </w:trPr>
        <w:tc>
          <w:tcPr>
            <w:tcW w:w="58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:rsidR="00A14F2F" w:rsidRPr="004E4BD3" w:rsidRDefault="00A14F2F" w:rsidP="00BA7B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BE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Соціальний захист дітей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1D7B20">
        <w:trPr>
          <w:trHeight w:val="495"/>
        </w:trPr>
        <w:tc>
          <w:tcPr>
            <w:tcW w:w="586" w:type="dxa"/>
          </w:tcPr>
          <w:p w:rsid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4E4BD3" w:rsidRPr="00A14F2F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14F2F" w:rsidRPr="00A14F2F" w:rsidRDefault="00A14F2F" w:rsidP="00A1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 заходів щодо реалізації програми “Соціально-правовий захист дітей”</w:t>
            </w:r>
          </w:p>
          <w:p w:rsidR="00A14F2F" w:rsidRPr="00A14F2F" w:rsidRDefault="00A14F2F" w:rsidP="004E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працевлаштування випускників (дітей пільгової категорії)</w:t>
            </w:r>
          </w:p>
          <w:p w:rsidR="00A14F2F" w:rsidRPr="00A14F2F" w:rsidRDefault="00A14F2F" w:rsidP="004E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Обстеження житлово-побутових умов дітей-сиріт та дітей, які знаходяться під опікою</w:t>
            </w:r>
          </w:p>
          <w:p w:rsidR="004E4BD3" w:rsidRDefault="00A14F2F" w:rsidP="004E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безкоштовним харчуванням дітей пільгової категорії</w:t>
            </w:r>
          </w:p>
          <w:p w:rsidR="00A14F2F" w:rsidRPr="00A14F2F" w:rsidRDefault="00A14F2F" w:rsidP="004E4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соціологічних карт класів та школи, списків учнів по категоріям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D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D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A577C" w:rsidRDefault="00DA577C" w:rsidP="00DA5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77C" w:rsidRDefault="00DA577C" w:rsidP="00DA5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77C" w:rsidRDefault="00DA577C" w:rsidP="00DA5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D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4022E6">
        <w:trPr>
          <w:trHeight w:val="209"/>
        </w:trPr>
        <w:tc>
          <w:tcPr>
            <w:tcW w:w="58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</w:tcPr>
          <w:p w:rsidR="00A14F2F" w:rsidRPr="004E4BD3" w:rsidRDefault="00A14F2F" w:rsidP="00A14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218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Цивільний захист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1D7B20">
        <w:trPr>
          <w:trHeight w:val="495"/>
        </w:trPr>
        <w:tc>
          <w:tcPr>
            <w:tcW w:w="58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A14F2F" w:rsidRPr="00A14F2F" w:rsidRDefault="00A14F2F" w:rsidP="00316DC9">
            <w:pPr>
              <w:pStyle w:val="1"/>
              <w:jc w:val="both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Створення   методичну комісію з допризовної підготовки, фізкультури і основ медичних знань, спланувати її роботу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1D7B20">
        <w:trPr>
          <w:trHeight w:val="495"/>
        </w:trPr>
        <w:tc>
          <w:tcPr>
            <w:tcW w:w="586" w:type="dxa"/>
          </w:tcPr>
          <w:p w:rsidR="00A14F2F" w:rsidRPr="00A14F2F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A14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A14F2F" w:rsidRPr="00A14F2F" w:rsidRDefault="00A14F2F" w:rsidP="00316DC9">
            <w:pPr>
              <w:pStyle w:val="1"/>
              <w:jc w:val="both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Підготувати і провести День ЦЗ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1D7B20">
        <w:trPr>
          <w:trHeight w:val="495"/>
        </w:trPr>
        <w:tc>
          <w:tcPr>
            <w:tcW w:w="58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A14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A14F2F" w:rsidRPr="004E4BD3" w:rsidRDefault="004E4BD3" w:rsidP="00316DC9">
            <w:pPr>
              <w:pStyle w:val="1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Здійснювати контроль </w:t>
            </w:r>
            <w:r w:rsidR="00A14F2F" w:rsidRPr="00A14F2F">
              <w:rPr>
                <w:sz w:val="24"/>
                <w:szCs w:val="24"/>
              </w:rPr>
              <w:t xml:space="preserve">за якістю проведення занять  з  предмету  «Захист </w:t>
            </w:r>
            <w:r>
              <w:rPr>
                <w:sz w:val="24"/>
                <w:szCs w:val="24"/>
              </w:rPr>
              <w:t>України</w:t>
            </w:r>
            <w:r w:rsidR="00A14F2F" w:rsidRPr="00A14F2F">
              <w:rPr>
                <w:sz w:val="24"/>
                <w:szCs w:val="24"/>
              </w:rPr>
              <w:t xml:space="preserve">»  та  основ  здоров’я  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A14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A14F2F" w:rsidRPr="00A14F2F" w:rsidRDefault="00A14F2F" w:rsidP="00316DC9">
            <w:pPr>
              <w:pStyle w:val="1"/>
              <w:jc w:val="both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Організувати показ навчальних і хронікальних фільмів з питань військово-патріотичного виховання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4E4BD3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A14F2F" w:rsidRPr="00A14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A14F2F" w:rsidRPr="00A14F2F" w:rsidRDefault="00A14F2F" w:rsidP="00316DC9">
            <w:pPr>
              <w:pStyle w:val="1"/>
              <w:jc w:val="both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Провести шкільну спартакіаду допризовної молоді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4E4BD3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A14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:rsidR="00A14F2F" w:rsidRPr="00A14F2F" w:rsidRDefault="00A14F2F" w:rsidP="00316DC9">
            <w:pPr>
              <w:pStyle w:val="1"/>
              <w:jc w:val="both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Провести змагання:</w:t>
            </w:r>
          </w:p>
          <w:p w:rsidR="00A14F2F" w:rsidRPr="00A14F2F" w:rsidRDefault="00A14F2F" w:rsidP="00316DC9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з цивільного  захисту</w:t>
            </w:r>
          </w:p>
          <w:p w:rsidR="00A14F2F" w:rsidRPr="00A14F2F" w:rsidRDefault="00A14F2F" w:rsidP="00316DC9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з підтягу</w:t>
            </w:r>
            <w:r w:rsidR="004E4BD3">
              <w:rPr>
                <w:rFonts w:ascii="Times New Roman" w:hAnsi="Times New Roman" w:cs="Times New Roman"/>
                <w:sz w:val="24"/>
                <w:szCs w:val="24"/>
              </w:rPr>
              <w:t>вання на перекладині</w:t>
            </w:r>
          </w:p>
          <w:p w:rsidR="00A14F2F" w:rsidRPr="00A14F2F" w:rsidRDefault="00A14F2F" w:rsidP="00316DC9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з бігу на 100 м</w:t>
            </w:r>
          </w:p>
          <w:p w:rsidR="00A14F2F" w:rsidRPr="00A14F2F" w:rsidRDefault="004E4BD3" w:rsidP="00316DC9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човникового бігу 10х10 м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4BD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605" w:type="dxa"/>
          </w:tcPr>
          <w:p w:rsidR="00A14F2F" w:rsidRPr="00A14F2F" w:rsidRDefault="00A14F2F" w:rsidP="00316DC9">
            <w:pPr>
              <w:pStyle w:val="1"/>
              <w:jc w:val="both"/>
              <w:outlineLvl w:val="0"/>
              <w:rPr>
                <w:b/>
                <w:spacing w:val="-20"/>
                <w:sz w:val="24"/>
                <w:szCs w:val="24"/>
              </w:rPr>
            </w:pPr>
            <w:r w:rsidRPr="00A14F2F">
              <w:rPr>
                <w:spacing w:val="-20"/>
                <w:sz w:val="24"/>
                <w:szCs w:val="24"/>
              </w:rPr>
              <w:t xml:space="preserve">Складання календарного плану основних заходів з </w:t>
            </w:r>
            <w:r w:rsidRPr="00A14F2F">
              <w:rPr>
                <w:sz w:val="24"/>
                <w:szCs w:val="24"/>
              </w:rPr>
              <w:t>цивільного  захисту</w:t>
            </w:r>
            <w:r w:rsidRPr="00A14F2F">
              <w:rPr>
                <w:spacing w:val="-20"/>
                <w:sz w:val="24"/>
                <w:szCs w:val="24"/>
              </w:rPr>
              <w:t xml:space="preserve"> на рік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</w:tcPr>
          <w:p w:rsidR="00A14F2F" w:rsidRPr="00A14F2F" w:rsidRDefault="00A14F2F" w:rsidP="00316DC9">
            <w:pPr>
              <w:pStyle w:val="1"/>
              <w:jc w:val="both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pacing w:val="-20"/>
                <w:sz w:val="24"/>
                <w:szCs w:val="24"/>
              </w:rPr>
              <w:t>Складання списку особового складу школи для отримання засобів індивідуального захисту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</w:tcPr>
          <w:p w:rsidR="00A14F2F" w:rsidRPr="00A14F2F" w:rsidRDefault="00A14F2F" w:rsidP="00316DC9">
            <w:pPr>
              <w:pStyle w:val="1"/>
              <w:jc w:val="both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Проведення наради за участю директора з питання: “Про дії колективу в разі отримання сигналів цивільного  захисту”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</w:tcPr>
          <w:p w:rsidR="00A14F2F" w:rsidRPr="00A14F2F" w:rsidRDefault="00A14F2F" w:rsidP="00316DC9">
            <w:pPr>
              <w:pStyle w:val="1"/>
              <w:jc w:val="both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Здійснення розрахунків на випадок евакуації шкільного майна, технічних засобів навчання та документації школи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5" w:type="dxa"/>
          </w:tcPr>
          <w:p w:rsidR="00A14F2F" w:rsidRPr="00A14F2F" w:rsidRDefault="00A14F2F" w:rsidP="00316DC9">
            <w:pPr>
              <w:pStyle w:val="1"/>
              <w:jc w:val="both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Розробка розрахунків для отримання обладнання та інвентарю цивільного захисту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5" w:type="dxa"/>
          </w:tcPr>
          <w:p w:rsidR="00A14F2F" w:rsidRPr="00A14F2F" w:rsidRDefault="00A14F2F" w:rsidP="00316DC9">
            <w:pPr>
              <w:pStyle w:val="1"/>
              <w:jc w:val="both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Оформлення шкільного стенду цивільного  захисту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5" w:type="dxa"/>
          </w:tcPr>
          <w:p w:rsidR="00A14F2F" w:rsidRPr="00A14F2F" w:rsidRDefault="00A14F2F" w:rsidP="00316DC9">
            <w:pPr>
              <w:pStyle w:val="1"/>
              <w:jc w:val="both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Організація перегляду фільмів з питань цивільного  захисту учням 1-11-х класів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D3" w:rsidRPr="009E2354" w:rsidTr="005A6E5C">
        <w:trPr>
          <w:trHeight w:val="495"/>
        </w:trPr>
        <w:tc>
          <w:tcPr>
            <w:tcW w:w="15304" w:type="dxa"/>
            <w:gridSpan w:val="13"/>
          </w:tcPr>
          <w:p w:rsidR="004E4BD3" w:rsidRPr="009E2354" w:rsidRDefault="004E4BD3" w:rsidP="0031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05"/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4022E6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Керівник та заступники керівника (далі –  керівництво) закладу освіти, педагогічні працівники протидіють булінгу (цькуванню), іншому насильству, дотримуються порядку реагування на їх прояви </w:t>
            </w: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A14F2F" w:rsidRPr="009E2354" w:rsidRDefault="00A14F2F" w:rsidP="0031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A14F2F" w:rsidRPr="009E2354" w:rsidRDefault="00A14F2F" w:rsidP="0031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Тренінги щодо попередження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булігну</w:t>
            </w:r>
            <w:proofErr w:type="spellEnd"/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A14F2F" w:rsidRPr="009E2354" w:rsidRDefault="00A14F2F" w:rsidP="0031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Робота з учнями «групи ризику»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4BD3" w:rsidRPr="009E2354" w:rsidTr="00316DC9">
        <w:trPr>
          <w:trHeight w:val="843"/>
        </w:trPr>
        <w:tc>
          <w:tcPr>
            <w:tcW w:w="15304" w:type="dxa"/>
            <w:gridSpan w:val="13"/>
          </w:tcPr>
          <w:p w:rsidR="004E4BD3" w:rsidRPr="00682DB8" w:rsidRDefault="004E4BD3" w:rsidP="0031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6"/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</w:t>
            </w:r>
            <w:r w:rsidRPr="00682DB8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Формування інклюзивного,  розвивального та мотивуючого до навчання  освітнього простору </w:t>
            </w:r>
          </w:p>
          <w:p w:rsidR="004E4BD3" w:rsidRPr="009E2354" w:rsidRDefault="004E4BD3" w:rsidP="0031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6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C218E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2C3A85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2C3A85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Ресурсна кімната.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Обладнати </w:t>
            </w:r>
            <w:proofErr w:type="spellStart"/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-ресурсну кімнату</w:t>
            </w:r>
          </w:p>
        </w:tc>
        <w:tc>
          <w:tcPr>
            <w:tcW w:w="11113" w:type="dxa"/>
            <w:gridSpan w:val="11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Облаштування впродовж року</w:t>
            </w:r>
          </w:p>
        </w:tc>
      </w:tr>
      <w:tr w:rsidR="004E4BD3" w:rsidRPr="009E2354" w:rsidTr="002C3A85">
        <w:trPr>
          <w:trHeight w:val="355"/>
        </w:trPr>
        <w:tc>
          <w:tcPr>
            <w:tcW w:w="15304" w:type="dxa"/>
            <w:gridSpan w:val="13"/>
          </w:tcPr>
          <w:p w:rsidR="004E4BD3" w:rsidRPr="002C3A85" w:rsidRDefault="004E4BD3" w:rsidP="002C3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2E4EB1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C218E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У закладі освіти застосовуються методики та технології роботи з дітьми з о</w:t>
            </w:r>
            <w:r w:rsidR="002C3A85" w:rsidRPr="00DC218E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собливими освітніми  потребами</w:t>
            </w: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Оформлення документації щодо організації роботи за індивідуальною формою навчання для дітей з особливими освітніми потребами. ІПР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Протоколи команди супроводу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Корекційно-розвивальні заняття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Вивчити використання технологій, методів навчання, викладання, пристосування навчального матеріалу, програм до особистостей розвитку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итини у класах, де є діти з ООП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Профілактична робота з учнями закладу щодо толерантного ставлення до дітей з особливими освітніми потребами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Консультування батьків дітей з ООП з особливостей навчання і розвитку дитини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:rsidR="00A14F2F" w:rsidRPr="009E2354" w:rsidRDefault="00A14F2F" w:rsidP="00151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Проходження асистентами вчителів, вчителями проходження тренінгів, курсів, семінарів з проблем інклюзивного навчання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</w:tcPr>
          <w:p w:rsidR="00A14F2F" w:rsidRPr="009E2354" w:rsidRDefault="00A14F2F" w:rsidP="00151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Контроль за організацією роботи з дітьми з особливими освітніми проблемами за індивідуальною формою навчання</w:t>
            </w:r>
          </w:p>
        </w:tc>
        <w:tc>
          <w:tcPr>
            <w:tcW w:w="11113" w:type="dxa"/>
            <w:gridSpan w:val="11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</w:tbl>
    <w:p w:rsidR="00D31F9D" w:rsidRPr="009E2354" w:rsidRDefault="00D31F9D" w:rsidP="00D31F9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82DB8" w:rsidRDefault="00682DB8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br w:type="page"/>
      </w:r>
    </w:p>
    <w:p w:rsidR="00D31F9D" w:rsidRPr="009E2354" w:rsidRDefault="00D31F9D" w:rsidP="00D31F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354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РОЗДІЛ 3. СИСТЕМА ОЦІНЮВАННЯ ЗДОБУВАЧІВ ОСВІТИ</w:t>
      </w: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701"/>
        <w:gridCol w:w="3068"/>
        <w:gridCol w:w="1085"/>
        <w:gridCol w:w="1051"/>
        <w:gridCol w:w="1036"/>
        <w:gridCol w:w="1134"/>
        <w:gridCol w:w="1168"/>
        <w:gridCol w:w="1051"/>
        <w:gridCol w:w="1073"/>
        <w:gridCol w:w="961"/>
        <w:gridCol w:w="992"/>
        <w:gridCol w:w="992"/>
        <w:gridCol w:w="992"/>
      </w:tblGrid>
      <w:tr w:rsidR="00D31F9D" w:rsidRPr="009E2354" w:rsidTr="00786C43">
        <w:trPr>
          <w:trHeight w:val="895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1535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D31F9D" w:rsidRPr="009E2354" w:rsidTr="00786C43">
        <w:trPr>
          <w:trHeight w:val="472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682DB8" w:rsidRDefault="00D31F9D" w:rsidP="00682DB8">
            <w:pPr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Напрям</w:t>
            </w:r>
            <w:r w:rsidR="002252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                        СИСТЕМА ОЦІНЮВАННЯ ЗДОБУВАЧІВ ОСВІТИ</w:t>
            </w: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786C43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Вимога: </w:t>
            </w:r>
            <w:r w:rsidRPr="00786C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Наявність відкритої, прозорої і зрозумілої для здобувачів освіти системи оцінювання їх навчальних досягнень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43" w:rsidRPr="009E2354" w:rsidTr="00786C43">
        <w:trPr>
          <w:trHeight w:val="447"/>
        </w:trPr>
        <w:tc>
          <w:tcPr>
            <w:tcW w:w="15304" w:type="dxa"/>
            <w:gridSpan w:val="13"/>
          </w:tcPr>
          <w:p w:rsidR="00786C43" w:rsidRPr="004022E6" w:rsidRDefault="00786C43" w:rsidP="00402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Pr="004022E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9E6603" w:rsidP="0015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Критерії оцінюв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ання.</w:t>
            </w:r>
          </w:p>
          <w:p w:rsidR="00D31F9D" w:rsidRPr="009E2354" w:rsidRDefault="00D31F9D" w:rsidP="0015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F55F1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8,9,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86C43" w:rsidRDefault="00F55F1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8,9,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9E2354" w:rsidRDefault="00D31F9D" w:rsidP="0015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517DD">
        <w:trPr>
          <w:trHeight w:val="393"/>
        </w:trPr>
        <w:tc>
          <w:tcPr>
            <w:tcW w:w="15304" w:type="dxa"/>
            <w:gridSpan w:val="13"/>
          </w:tcPr>
          <w:p w:rsidR="00D31F9D" w:rsidRPr="001517DD" w:rsidRDefault="00786C43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Критерій: </w:t>
            </w:r>
            <w:r w:rsidR="00D31F9D" w:rsidRPr="00DC218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D31F9D" w:rsidP="00A26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уроків з метою вивчення питання реалізації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компетентністного</w:t>
            </w:r>
            <w:proofErr w:type="spellEnd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підходу</w:t>
            </w:r>
          </w:p>
        </w:tc>
        <w:tc>
          <w:tcPr>
            <w:tcW w:w="1085" w:type="dxa"/>
          </w:tcPr>
          <w:p w:rsidR="00D31F9D" w:rsidRPr="00893A7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7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051" w:type="dxa"/>
          </w:tcPr>
          <w:p w:rsidR="00D31F9D" w:rsidRPr="00893A7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7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036" w:type="dxa"/>
          </w:tcPr>
          <w:p w:rsidR="00D31F9D" w:rsidRPr="00893A7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1F9D" w:rsidRPr="00893A7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893A7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7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D31F9D" w:rsidRPr="00893A7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7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73" w:type="dxa"/>
          </w:tcPr>
          <w:p w:rsidR="00D31F9D" w:rsidRPr="00893A7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7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1" w:type="dxa"/>
          </w:tcPr>
          <w:p w:rsidR="00D31F9D" w:rsidRPr="00893A7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7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D31F9D" w:rsidRPr="00893A7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7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D31F9D" w:rsidRPr="00893A7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31F9D" w:rsidRPr="00893A7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74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68" w:type="dxa"/>
          </w:tcPr>
          <w:p w:rsidR="00D31F9D" w:rsidRPr="009E2354" w:rsidRDefault="00D31F9D" w:rsidP="00A26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урокахукр</w:t>
            </w:r>
            <w:proofErr w:type="spellEnd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мови та літератури у 5-7 класах</w:t>
            </w:r>
          </w:p>
        </w:tc>
        <w:tc>
          <w:tcPr>
            <w:tcW w:w="1085" w:type="dxa"/>
          </w:tcPr>
          <w:p w:rsidR="00D31F9D" w:rsidRPr="009E2354" w:rsidRDefault="00A2638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051" w:type="dxa"/>
          </w:tcPr>
          <w:p w:rsidR="00D31F9D" w:rsidRPr="009E2354" w:rsidRDefault="00A2638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A2638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</w:tcPr>
          <w:p w:rsidR="00D31F9D" w:rsidRPr="009E2354" w:rsidRDefault="00A2638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A2638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68" w:type="dxa"/>
          </w:tcPr>
          <w:p w:rsidR="00D31F9D" w:rsidRPr="009E2354" w:rsidRDefault="00D31F9D" w:rsidP="00A26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урокахукр</w:t>
            </w:r>
            <w:proofErr w:type="spellEnd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мови та літератури у 8-11 класах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8,9,11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A2638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68" w:type="dxa"/>
          </w:tcPr>
          <w:p w:rsidR="00D31F9D" w:rsidRPr="009E2354" w:rsidRDefault="00D31F9D" w:rsidP="00A26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іноземної мови  у початковій школі</w:t>
            </w:r>
          </w:p>
        </w:tc>
        <w:tc>
          <w:tcPr>
            <w:tcW w:w="1085" w:type="dxa"/>
          </w:tcPr>
          <w:p w:rsidR="00D31F9D" w:rsidRPr="00A26382" w:rsidRDefault="00A26382" w:rsidP="00A2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A2638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1F9D" w:rsidRPr="009E2354" w:rsidRDefault="00A2638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D31F9D" w:rsidRPr="009E2354" w:rsidRDefault="00A2638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A2638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68" w:type="dxa"/>
          </w:tcPr>
          <w:p w:rsidR="00D31F9D" w:rsidRPr="009E2354" w:rsidRDefault="00D31F9D" w:rsidP="00A26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іноземної мови у 8-11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68" w:type="dxa"/>
          </w:tcPr>
          <w:p w:rsidR="00D31F9D" w:rsidRPr="009E2354" w:rsidRDefault="00D31F9D" w:rsidP="00A26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зарубіжної літератури</w:t>
            </w:r>
          </w:p>
        </w:tc>
        <w:tc>
          <w:tcPr>
            <w:tcW w:w="1085" w:type="dxa"/>
          </w:tcPr>
          <w:p w:rsidR="00A26382" w:rsidRDefault="00A2638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93A7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D31F9D" w:rsidRPr="009E2354" w:rsidRDefault="00A2638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1" w:type="dxa"/>
          </w:tcPr>
          <w:p w:rsidR="00D31F9D" w:rsidRPr="009E2354" w:rsidRDefault="00A2638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A2638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A2638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A2638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68" w:type="dxa"/>
          </w:tcPr>
          <w:p w:rsidR="00D31F9D" w:rsidRPr="009E2354" w:rsidRDefault="00D31F9D" w:rsidP="00893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математики у початкових класах</w:t>
            </w:r>
          </w:p>
        </w:tc>
        <w:tc>
          <w:tcPr>
            <w:tcW w:w="1085" w:type="dxa"/>
          </w:tcPr>
          <w:p w:rsidR="00D31F9D" w:rsidRPr="009E2354" w:rsidRDefault="00893A7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D31F9D" w:rsidRPr="009E2354" w:rsidRDefault="00893A7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1A1E8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068" w:type="dxa"/>
          </w:tcPr>
          <w:p w:rsidR="00D31F9D" w:rsidRPr="009E2354" w:rsidRDefault="00D31F9D" w:rsidP="00961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математики </w:t>
            </w:r>
          </w:p>
        </w:tc>
        <w:tc>
          <w:tcPr>
            <w:tcW w:w="1085" w:type="dxa"/>
          </w:tcPr>
          <w:p w:rsidR="00D31F9D" w:rsidRPr="009E2354" w:rsidRDefault="00893A7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893A7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1F9D" w:rsidRPr="009E2354" w:rsidRDefault="00893A7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893A7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893A7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68" w:type="dxa"/>
          </w:tcPr>
          <w:p w:rsidR="00D31F9D" w:rsidRPr="009E2354" w:rsidRDefault="00D31F9D" w:rsidP="00961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історії  </w:t>
            </w:r>
          </w:p>
        </w:tc>
        <w:tc>
          <w:tcPr>
            <w:tcW w:w="1085" w:type="dxa"/>
          </w:tcPr>
          <w:p w:rsidR="00D31F9D" w:rsidRPr="009E2354" w:rsidRDefault="00893A7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74">
              <w:rPr>
                <w:rFonts w:ascii="Times New Roman" w:hAnsi="Times New Roman" w:cs="Times New Roman"/>
                <w:sz w:val="24"/>
                <w:szCs w:val="24"/>
              </w:rPr>
              <w:t>5,6,7,8,910,11</w:t>
            </w:r>
          </w:p>
        </w:tc>
        <w:tc>
          <w:tcPr>
            <w:tcW w:w="1051" w:type="dxa"/>
          </w:tcPr>
          <w:p w:rsidR="00D31F9D" w:rsidRPr="009E2354" w:rsidRDefault="00893A7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893A7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:rsidR="00D31F9D" w:rsidRPr="009E2354" w:rsidRDefault="00893A7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068" w:type="dxa"/>
          </w:tcPr>
          <w:p w:rsidR="00D31F9D" w:rsidRPr="009E2354" w:rsidRDefault="00D31F9D" w:rsidP="00961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біології </w:t>
            </w:r>
          </w:p>
        </w:tc>
        <w:tc>
          <w:tcPr>
            <w:tcW w:w="1085" w:type="dxa"/>
          </w:tcPr>
          <w:p w:rsidR="005F7DC8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F7DC8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8,9,</w:t>
            </w:r>
          </w:p>
          <w:p w:rsidR="00D31F9D" w:rsidRPr="009E2354" w:rsidRDefault="005F7DC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5F7DC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5F7DC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068" w:type="dxa"/>
          </w:tcPr>
          <w:p w:rsidR="00D31F9D" w:rsidRPr="009E2354" w:rsidRDefault="00D31F9D" w:rsidP="00961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географії у 6-11 класах</w:t>
            </w:r>
          </w:p>
        </w:tc>
        <w:tc>
          <w:tcPr>
            <w:tcW w:w="1085" w:type="dxa"/>
          </w:tcPr>
          <w:p w:rsidR="009617FA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617FA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8,9,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9617F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068" w:type="dxa"/>
          </w:tcPr>
          <w:p w:rsidR="00D31F9D" w:rsidRPr="009E2354" w:rsidRDefault="00D31F9D" w:rsidP="00961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природознавства у 5 класах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068" w:type="dxa"/>
          </w:tcPr>
          <w:p w:rsidR="00D31F9D" w:rsidRPr="009E2354" w:rsidRDefault="00D31F9D" w:rsidP="00961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основ </w:t>
            </w:r>
            <w:r w:rsidR="009E6603" w:rsidRPr="009E2354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617FA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9617F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фізики </w:t>
            </w:r>
          </w:p>
        </w:tc>
        <w:tc>
          <w:tcPr>
            <w:tcW w:w="1085" w:type="dxa"/>
          </w:tcPr>
          <w:p w:rsidR="00D31F9D" w:rsidRPr="009E2354" w:rsidRDefault="009617F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8,9,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9617F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31F9D" w:rsidRPr="009E2354" w:rsidRDefault="009617F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хімії </w:t>
            </w:r>
          </w:p>
        </w:tc>
        <w:tc>
          <w:tcPr>
            <w:tcW w:w="1085" w:type="dxa"/>
          </w:tcPr>
          <w:p w:rsidR="00D31F9D" w:rsidRPr="009E2354" w:rsidRDefault="009617F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8,9,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1" w:type="dxa"/>
          </w:tcPr>
          <w:p w:rsidR="00D31F9D" w:rsidRPr="009E2354" w:rsidRDefault="009617F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9617F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трудового навчання</w:t>
            </w:r>
          </w:p>
        </w:tc>
        <w:tc>
          <w:tcPr>
            <w:tcW w:w="1085" w:type="dxa"/>
          </w:tcPr>
          <w:p w:rsidR="00D31F9D" w:rsidRPr="009E2354" w:rsidRDefault="009617F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9617F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9617F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31F9D" w:rsidRPr="009E2354" w:rsidRDefault="009617F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фізичної культури</w:t>
            </w:r>
          </w:p>
        </w:tc>
        <w:tc>
          <w:tcPr>
            <w:tcW w:w="1085" w:type="dxa"/>
          </w:tcPr>
          <w:p w:rsidR="00D31F9D" w:rsidRPr="009E2354" w:rsidRDefault="009617F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8,9,11</w:t>
            </w:r>
          </w:p>
        </w:tc>
        <w:tc>
          <w:tcPr>
            <w:tcW w:w="1051" w:type="dxa"/>
          </w:tcPr>
          <w:p w:rsidR="00D31F9D" w:rsidRPr="009E2354" w:rsidRDefault="007A318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D31F9D" w:rsidRPr="009E2354" w:rsidRDefault="007A318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7A318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1" w:type="dxa"/>
          </w:tcPr>
          <w:p w:rsidR="00D31F9D" w:rsidRPr="009E2354" w:rsidRDefault="007A318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7A318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мистецтва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7A31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музичного мистецтва</w:t>
            </w:r>
          </w:p>
        </w:tc>
        <w:tc>
          <w:tcPr>
            <w:tcW w:w="1085" w:type="dxa"/>
          </w:tcPr>
          <w:p w:rsidR="00D31F9D" w:rsidRPr="009E2354" w:rsidRDefault="00CF7E4C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CF7E4C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CF7E4C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образотворчого мистецтва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CF7E4C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правознавства та ГО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інформатики </w:t>
            </w:r>
          </w:p>
        </w:tc>
        <w:tc>
          <w:tcPr>
            <w:tcW w:w="1085" w:type="dxa"/>
          </w:tcPr>
          <w:p w:rsidR="00F11E9A" w:rsidRDefault="00F11E9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EA3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1E9A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:rsidR="00D31F9D" w:rsidRPr="009E2354" w:rsidRDefault="00F11E9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F11E9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</w:tcPr>
          <w:p w:rsidR="00D31F9D" w:rsidRPr="009E2354" w:rsidRDefault="00F11E9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31F9D" w:rsidRPr="009E2354" w:rsidRDefault="00EA3CA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91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 w:rsidR="00786C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: </w:t>
            </w:r>
            <w:r w:rsidRPr="00DC21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Здобувачі освіти вважають оцінювання результатів навчання справедливим і об’єктивним</w:t>
            </w: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D31F9D" w:rsidP="00910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учнів, батьків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786C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а: </w:t>
            </w:r>
            <w:r w:rsidRPr="00786C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  <w:p w:rsidR="00D31F9D" w:rsidRPr="009E2354" w:rsidRDefault="00D31F9D" w:rsidP="00786C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lastRenderedPageBreak/>
              <w:t>Критерій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: </w:t>
            </w:r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 закладі освіти здійснюється аналіз результатів навчання здобувачів освіти</w:t>
            </w: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8" w:type="dxa"/>
          </w:tcPr>
          <w:p w:rsidR="00D31F9D" w:rsidRPr="009E2354" w:rsidRDefault="00D31F9D" w:rsidP="00910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Протоколи педагогічних рад</w:t>
            </w:r>
          </w:p>
        </w:tc>
        <w:tc>
          <w:tcPr>
            <w:tcW w:w="1085" w:type="dxa"/>
          </w:tcPr>
          <w:p w:rsidR="00D31F9D" w:rsidRPr="009E2354" w:rsidRDefault="009104D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9104D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9E2354" w:rsidRDefault="00D31F9D" w:rsidP="00910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4,9,11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9104D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4,9,11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D31F9D" w:rsidRPr="009E2354" w:rsidRDefault="00D31F9D" w:rsidP="00910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Підсумкові накази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:rsidR="00D31F9D" w:rsidRPr="009E2354" w:rsidRDefault="00D31F9D" w:rsidP="00910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 ДПА, ЗНО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AC22E6" w:rsidRDefault="00D31F9D" w:rsidP="00C75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 закладі освіти впроваджується с</w:t>
            </w:r>
            <w:r w:rsidR="00AC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истема формувального оцінювання</w:t>
            </w: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D31F9D" w:rsidP="00AC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D31F9D" w:rsidRPr="009E2354" w:rsidRDefault="00AC22E6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 w:rsidR="00D31F9D" w:rsidRPr="009E2354" w:rsidRDefault="00AC22E6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786C43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786C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  <w:p w:rsidR="00D31F9D" w:rsidRPr="009E2354" w:rsidRDefault="00D31F9D" w:rsidP="00B82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C218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Заклад освіти сприяє формуванню у здобувачів освіти відповідального ставлення до результатів навчання</w:t>
            </w: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роботи курсів за вибором та факультативів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Заохочення та стимулювання учнів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:rsidR="00D31F9D" w:rsidRPr="009E2354" w:rsidRDefault="00B8260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1F9D" w:rsidRPr="009E2354" w:rsidRDefault="00B8260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31F9D" w:rsidRPr="009E2354" w:rsidRDefault="00B8260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Щоденники здобувачів освіти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B8260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B8260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B8260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975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4022E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Заклад</w:t>
            </w:r>
            <w:proofErr w:type="spellEnd"/>
            <w:r w:rsidRPr="004022E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 освіти забезпечує </w:t>
            </w:r>
            <w:proofErr w:type="spellStart"/>
            <w:r w:rsidRPr="004022E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4022E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4022E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Pr="004022E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 здобувачів освіти</w:t>
            </w: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786C4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D31F9D" w:rsidP="0097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учасників освітнього процесу</w:t>
            </w:r>
          </w:p>
        </w:tc>
        <w:tc>
          <w:tcPr>
            <w:tcW w:w="1085" w:type="dxa"/>
          </w:tcPr>
          <w:p w:rsidR="00D31F9D" w:rsidRPr="0097522B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1051" w:type="dxa"/>
          </w:tcPr>
          <w:p w:rsidR="00D31F9D" w:rsidRPr="0097522B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</w:p>
        </w:tc>
        <w:tc>
          <w:tcPr>
            <w:tcW w:w="1036" w:type="dxa"/>
          </w:tcPr>
          <w:p w:rsidR="00D31F9D" w:rsidRPr="0097522B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D31F9D" w:rsidRPr="0097522B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168" w:type="dxa"/>
          </w:tcPr>
          <w:p w:rsidR="00D31F9D" w:rsidRPr="0097522B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051" w:type="dxa"/>
          </w:tcPr>
          <w:p w:rsidR="00D31F9D" w:rsidRPr="0097522B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073" w:type="dxa"/>
          </w:tcPr>
          <w:p w:rsidR="00D31F9D" w:rsidRPr="0097522B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961" w:type="dxa"/>
          </w:tcPr>
          <w:p w:rsidR="00D31F9D" w:rsidRPr="0097522B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</w:tcPr>
          <w:p w:rsidR="00D31F9D" w:rsidRPr="0097522B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992" w:type="dxa"/>
          </w:tcPr>
          <w:p w:rsidR="00D31F9D" w:rsidRPr="0097522B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</w:tcPr>
          <w:p w:rsidR="00D31F9D" w:rsidRPr="0097522B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</w:t>
            </w: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786C4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9E2354" w:rsidRDefault="00D31F9D" w:rsidP="0097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проведенням навчальних занять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1F9D" w:rsidRPr="009E2354" w:rsidRDefault="0097522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1DE" w:rsidRPr="009E2354" w:rsidRDefault="009C51DE" w:rsidP="00254FEE">
      <w:pPr>
        <w:rPr>
          <w:rFonts w:ascii="Times New Roman" w:hAnsi="Times New Roman" w:cs="Times New Roman"/>
          <w:b/>
          <w:sz w:val="24"/>
          <w:szCs w:val="24"/>
        </w:rPr>
      </w:pPr>
    </w:p>
    <w:p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F9D" w:rsidRPr="00FE519D" w:rsidRDefault="00D31F9D" w:rsidP="00FE519D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horzAnchor="margin" w:tblpXSpec="center" w:tblpY="-1410"/>
        <w:tblW w:w="14175" w:type="dxa"/>
        <w:tblLayout w:type="fixed"/>
        <w:tblLook w:val="04A0" w:firstRow="1" w:lastRow="0" w:firstColumn="1" w:lastColumn="0" w:noHBand="0" w:noVBand="1"/>
      </w:tblPr>
      <w:tblGrid>
        <w:gridCol w:w="563"/>
        <w:gridCol w:w="2530"/>
        <w:gridCol w:w="730"/>
        <w:gridCol w:w="992"/>
        <w:gridCol w:w="850"/>
        <w:gridCol w:w="993"/>
        <w:gridCol w:w="992"/>
        <w:gridCol w:w="850"/>
        <w:gridCol w:w="993"/>
        <w:gridCol w:w="1280"/>
        <w:gridCol w:w="1134"/>
        <w:gridCol w:w="993"/>
        <w:gridCol w:w="1275"/>
      </w:tblGrid>
      <w:tr w:rsidR="00D31F9D" w:rsidRPr="009E2354" w:rsidTr="00C625EB">
        <w:trPr>
          <w:trHeight w:val="5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625EB">
        <w:trPr>
          <w:trHeight w:val="44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40"/>
        </w:trPr>
        <w:tc>
          <w:tcPr>
            <w:tcW w:w="141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1E" w:rsidRDefault="00EA331E" w:rsidP="001154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EA331E" w:rsidRPr="00EA331E" w:rsidRDefault="00EA331E" w:rsidP="001154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33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РОЗДІЛ 4. ПЕДАГОГІЧНА ДІЯЛЬНІСТЬ ПЕДАГОГІЧНИХ ПРАЦІВНИКІВ</w:t>
            </w:r>
            <w:r w:rsidRPr="00EA33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br w:type="page"/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40"/>
        </w:trPr>
        <w:tc>
          <w:tcPr>
            <w:tcW w:w="563" w:type="dxa"/>
            <w:tcBorders>
              <w:top w:val="single" w:sz="4" w:space="0" w:color="auto"/>
            </w:tcBorders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1082" w:type="dxa"/>
            <w:gridSpan w:val="11"/>
            <w:tcBorders>
              <w:top w:val="single" w:sz="4" w:space="0" w:color="auto"/>
            </w:tcBorders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EA331E" w:rsidRPr="009E2354" w:rsidTr="00C625EB">
        <w:trPr>
          <w:trHeight w:val="440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22520B" w:rsidRPr="009E2354" w:rsidTr="00C625EB">
        <w:trPr>
          <w:trHeight w:val="419"/>
        </w:trPr>
        <w:tc>
          <w:tcPr>
            <w:tcW w:w="14175" w:type="dxa"/>
            <w:gridSpan w:val="13"/>
          </w:tcPr>
          <w:p w:rsidR="0022520B" w:rsidRPr="009E2354" w:rsidRDefault="0022520B" w:rsidP="00115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Напрям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ПЕДАГОГІЧНА ДІЯЛЬНІСТЬ ПЕДАГОГІЧНИХ ПРАЦІВНИКІВ</w:t>
            </w:r>
          </w:p>
        </w:tc>
      </w:tr>
      <w:tr w:rsidR="0022520B" w:rsidRPr="009E2354" w:rsidTr="00C625EB">
        <w:trPr>
          <w:trHeight w:val="419"/>
        </w:trPr>
        <w:tc>
          <w:tcPr>
            <w:tcW w:w="14175" w:type="dxa"/>
            <w:gridSpan w:val="13"/>
          </w:tcPr>
          <w:p w:rsidR="0022520B" w:rsidRPr="00DC218E" w:rsidRDefault="0022520B" w:rsidP="00DC218E">
            <w:pPr>
              <w:spacing w:line="258" w:lineRule="auto"/>
              <w:ind w:right="18"/>
              <w:jc w:val="both"/>
              <w:rPr>
                <w:rFonts w:ascii="Times New Roman" w:eastAsia="Arial" w:hAnsi="Times New Roman" w:cs="Times New Roman"/>
                <w:b/>
                <w:color w:val="4A8222"/>
                <w:sz w:val="24"/>
                <w:szCs w:val="24"/>
                <w:lang w:eastAsia="uk-UA"/>
              </w:rPr>
            </w:pPr>
            <w:r w:rsidRPr="0022520B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</w:t>
            </w:r>
            <w:r w:rsidRPr="0022520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</w:tr>
      <w:tr w:rsidR="00EA331E" w:rsidRPr="009E2354" w:rsidTr="00C625EB">
        <w:trPr>
          <w:trHeight w:val="419"/>
        </w:trPr>
        <w:tc>
          <w:tcPr>
            <w:tcW w:w="12900" w:type="dxa"/>
            <w:gridSpan w:val="12"/>
          </w:tcPr>
          <w:p w:rsidR="00EA331E" w:rsidRPr="009E2354" w:rsidRDefault="00EA331E" w:rsidP="0011545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 w:rsidR="002252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Педагогічні працівники планують свою діяльність, аналізують її результативність</w:t>
            </w:r>
          </w:p>
          <w:p w:rsidR="00EA331E" w:rsidRPr="009E2354" w:rsidRDefault="00EA331E" w:rsidP="00115450">
            <w:pPr>
              <w:numPr>
                <w:ilvl w:val="0"/>
                <w:numId w:val="1"/>
              </w:numPr>
              <w:tabs>
                <w:tab w:val="left" w:pos="6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EA331E" w:rsidRPr="009E2354" w:rsidRDefault="00EA331E" w:rsidP="00DC2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EA331E" w:rsidRPr="009E2354" w:rsidRDefault="00EA331E" w:rsidP="00DC2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F7383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EA331E" w:rsidRPr="009E2354" w:rsidRDefault="00EA331E" w:rsidP="00DC2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мови</w:t>
            </w:r>
            <w:r w:rsidR="00DC21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218E">
              <w:rPr>
                <w:rFonts w:ascii="Times New Roman" w:hAnsi="Times New Roman" w:cs="Times New Roman"/>
                <w:sz w:val="24"/>
                <w:szCs w:val="24"/>
              </w:rPr>
              <w:t>анг.мови</w:t>
            </w:r>
            <w:proofErr w:type="spellEnd"/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4,9,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F7383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EA331E" w:rsidRPr="009E2354" w:rsidRDefault="00EA331E" w:rsidP="00DC2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682"/>
        </w:trPr>
        <w:tc>
          <w:tcPr>
            <w:tcW w:w="14175" w:type="dxa"/>
            <w:gridSpan w:val="13"/>
          </w:tcPr>
          <w:p w:rsidR="00EA331E" w:rsidRPr="009E2354" w:rsidRDefault="00EA331E" w:rsidP="004022E6">
            <w:pPr>
              <w:ind w:left="34" w:right="34" w:hanging="34"/>
              <w:jc w:val="both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4022E6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Педагогічні працівники застосовують освітні технології, спрямовані на формування ключових </w:t>
            </w:r>
            <w:r w:rsidR="00F73839" w:rsidRPr="004022E6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к</w:t>
            </w:r>
            <w:r w:rsidRPr="004022E6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омпетентностей і наскрізних умінь здобувачів освіти</w:t>
            </w: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A331E" w:rsidRPr="009E2354" w:rsidRDefault="004022E6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9E2354" w:rsidRDefault="004022E6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:rsidR="00EA331E" w:rsidRPr="009E2354" w:rsidRDefault="004022E6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A331E" w:rsidRPr="009E2354" w:rsidRDefault="004022E6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EA331E" w:rsidRPr="009E2354" w:rsidRDefault="004022E6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331E" w:rsidRPr="009E2354" w:rsidRDefault="004022E6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4022E6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A331E" w:rsidRPr="009E2354" w:rsidRDefault="004022E6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EA331E" w:rsidRPr="009E2354" w:rsidRDefault="004022E6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4022E6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EA331E" w:rsidRPr="009E2354" w:rsidRDefault="004022E6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331E" w:rsidRPr="009E2354" w:rsidRDefault="004022E6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325913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331E" w:rsidRPr="009E2354" w:rsidRDefault="00325913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325913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EA331E" w:rsidRPr="009E2354" w:rsidRDefault="00325913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A331E" w:rsidRPr="009E2354" w:rsidRDefault="00325913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A331E" w:rsidRPr="009E2354" w:rsidRDefault="00325913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AA384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331E" w:rsidRPr="009E2354" w:rsidRDefault="00AA384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9E2354" w:rsidRDefault="00AA384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EA331E" w:rsidRPr="009E2354" w:rsidRDefault="00AA384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AA384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A331E" w:rsidRPr="009E2354" w:rsidRDefault="00AA384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3849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850" w:type="dxa"/>
          </w:tcPr>
          <w:p w:rsidR="00EA331E" w:rsidRPr="009E2354" w:rsidRDefault="00AA384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A331E" w:rsidRPr="009E2354" w:rsidRDefault="00AA384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A331E"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A331E" w:rsidRPr="009E2354" w:rsidRDefault="00AA384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A331E" w:rsidRPr="009E2354" w:rsidRDefault="00AA384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AA384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навчання. Технології 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646"/>
        </w:trPr>
        <w:tc>
          <w:tcPr>
            <w:tcW w:w="14175" w:type="dxa"/>
            <w:gridSpan w:val="13"/>
          </w:tcPr>
          <w:p w:rsidR="00EA331E" w:rsidRPr="009E2354" w:rsidRDefault="00EA331E" w:rsidP="00115450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Індивідуальні програми розвитку дітей з ОПП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14175" w:type="dxa"/>
            <w:gridSpan w:val="13"/>
          </w:tcPr>
          <w:p w:rsidR="00EA331E" w:rsidRPr="009E2354" w:rsidRDefault="00EA331E" w:rsidP="00115450">
            <w:pPr>
              <w:spacing w:line="203" w:lineRule="auto"/>
              <w:ind w:hanging="3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Педагогічні працівники створюють та/абовикористовують освітні ресурси (електронні презентації, </w:t>
            </w:r>
            <w:r w:rsidRPr="009E23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відеоматеріали­, методичні розробки, веб-сайти, блоги тощо)</w:t>
            </w:r>
          </w:p>
          <w:p w:rsidR="00EA331E" w:rsidRPr="009E2354" w:rsidRDefault="00EA331E" w:rsidP="00115450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563"/>
        </w:trPr>
        <w:tc>
          <w:tcPr>
            <w:tcW w:w="3093" w:type="dxa"/>
            <w:gridSpan w:val="2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Методичні розробки вчителів, блоґи, сайти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EA331E" w:rsidRPr="009E2354" w:rsidTr="00C625EB">
        <w:trPr>
          <w:cantSplit/>
          <w:trHeight w:val="1134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розробки вчителів, блоґи, сайти 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EA331E" w:rsidRPr="00F73839" w:rsidRDefault="00EA331E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73839">
              <w:rPr>
                <w:rFonts w:ascii="Times New Roman" w:hAnsi="Times New Roman" w:cs="Times New Roman"/>
                <w:sz w:val="16"/>
                <w:szCs w:val="24"/>
              </w:rPr>
              <w:t>Вчителів початкових класів</w:t>
            </w:r>
          </w:p>
        </w:tc>
        <w:tc>
          <w:tcPr>
            <w:tcW w:w="993" w:type="dxa"/>
            <w:textDirection w:val="btLr"/>
          </w:tcPr>
          <w:p w:rsidR="00EA331E" w:rsidRPr="00F73839" w:rsidRDefault="00F73839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Вчителів природничо-</w:t>
            </w:r>
            <w:r w:rsidR="00EA331E" w:rsidRPr="00F73839">
              <w:rPr>
                <w:rFonts w:ascii="Times New Roman" w:hAnsi="Times New Roman" w:cs="Times New Roman"/>
                <w:sz w:val="16"/>
                <w:szCs w:val="24"/>
              </w:rPr>
              <w:t xml:space="preserve"> математичних дисциплін</w:t>
            </w:r>
          </w:p>
        </w:tc>
        <w:tc>
          <w:tcPr>
            <w:tcW w:w="992" w:type="dxa"/>
            <w:textDirection w:val="btLr"/>
          </w:tcPr>
          <w:p w:rsidR="00EA331E" w:rsidRPr="00F73839" w:rsidRDefault="00EA331E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EA331E" w:rsidRPr="00F73839" w:rsidRDefault="00F73839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r w:rsidR="00EA331E" w:rsidRPr="00F73839">
              <w:rPr>
                <w:rFonts w:ascii="Times New Roman" w:hAnsi="Times New Roman" w:cs="Times New Roman"/>
                <w:sz w:val="16"/>
                <w:szCs w:val="24"/>
              </w:rPr>
              <w:t>чителів художньо-естетичного циклу</w:t>
            </w:r>
          </w:p>
        </w:tc>
        <w:tc>
          <w:tcPr>
            <w:tcW w:w="993" w:type="dxa"/>
            <w:textDirection w:val="btLr"/>
          </w:tcPr>
          <w:p w:rsidR="00EA331E" w:rsidRPr="00F73839" w:rsidRDefault="00EA331E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73839">
              <w:rPr>
                <w:rFonts w:ascii="Times New Roman" w:hAnsi="Times New Roman" w:cs="Times New Roman"/>
                <w:sz w:val="16"/>
                <w:szCs w:val="24"/>
              </w:rPr>
              <w:t>Вчителів суспільно-гуманітарного циклу</w:t>
            </w:r>
          </w:p>
        </w:tc>
        <w:tc>
          <w:tcPr>
            <w:tcW w:w="1280" w:type="dxa"/>
            <w:textDirection w:val="btLr"/>
          </w:tcPr>
          <w:p w:rsidR="00F73839" w:rsidRDefault="00F73839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r w:rsidR="00EA331E" w:rsidRPr="00F73839">
              <w:rPr>
                <w:rFonts w:ascii="Times New Roman" w:hAnsi="Times New Roman" w:cs="Times New Roman"/>
                <w:sz w:val="16"/>
                <w:szCs w:val="24"/>
              </w:rPr>
              <w:t>чителів фізи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чного виховання та основ </w:t>
            </w:r>
          </w:p>
          <w:p w:rsidR="00EA331E" w:rsidRPr="00F73839" w:rsidRDefault="00F73839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здоров</w:t>
            </w:r>
            <w:r w:rsidRPr="00F73839">
              <w:rPr>
                <w:rFonts w:ascii="Times New Roman" w:hAnsi="Times New Roman" w:cs="Times New Roman"/>
                <w:sz w:val="16"/>
                <w:szCs w:val="24"/>
                <w:lang w:val="ru-RU"/>
              </w:rPr>
              <w:t>’</w:t>
            </w:r>
            <w:r w:rsidRPr="00F73839">
              <w:rPr>
                <w:rFonts w:ascii="Times New Roman" w:hAnsi="Times New Roman" w:cs="Times New Roman"/>
                <w:sz w:val="16"/>
                <w:szCs w:val="24"/>
              </w:rPr>
              <w:t>я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14175" w:type="dxa"/>
            <w:gridSpan w:val="13"/>
          </w:tcPr>
          <w:p w:rsidR="00EA331E" w:rsidRPr="009E2354" w:rsidRDefault="00EA331E" w:rsidP="00115450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115450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Критері</w:t>
            </w:r>
            <w:r w:rsidR="00115450" w:rsidRPr="00115450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й: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3093" w:type="dxa"/>
            <w:gridSpan w:val="2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навчання. Технології 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Default="00042054" w:rsidP="00042054">
            <w:pPr>
              <w:tabs>
                <w:tab w:val="left" w:pos="228"/>
                <w:tab w:val="right" w:pos="28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2054" w:rsidRPr="00115450" w:rsidRDefault="00042054" w:rsidP="00042054">
            <w:pPr>
              <w:tabs>
                <w:tab w:val="left" w:pos="228"/>
                <w:tab w:val="right" w:pos="2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42054" w:rsidRPr="00115450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50">
              <w:rPr>
                <w:rFonts w:ascii="Times New Roman" w:hAnsi="Times New Roman" w:cs="Times New Roman"/>
                <w:sz w:val="24"/>
                <w:szCs w:val="24"/>
              </w:rPr>
              <w:t>Виховні заходи, ГКК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14175" w:type="dxa"/>
            <w:gridSpan w:val="13"/>
          </w:tcPr>
          <w:p w:rsidR="00042054" w:rsidRPr="009E2354" w:rsidRDefault="00042054" w:rsidP="00042054">
            <w:pPr>
              <w:spacing w:line="203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Педагогічні працівники використовують інформаційно-комунікаційні технології в освітньому процесі</w:t>
            </w:r>
          </w:p>
          <w:p w:rsidR="00042054" w:rsidRPr="009E2354" w:rsidRDefault="00042054" w:rsidP="00042054">
            <w:pPr>
              <w:numPr>
                <w:ilvl w:val="0"/>
                <w:numId w:val="1"/>
              </w:numPr>
              <w:tabs>
                <w:tab w:val="left" w:pos="2120"/>
              </w:tabs>
              <w:spacing w:line="215" w:lineRule="auto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3093" w:type="dxa"/>
            <w:gridSpan w:val="2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Використання ІКТ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:rsidR="000420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  <w:p w:rsidR="00B71E2A" w:rsidRPr="009E2354" w:rsidRDefault="00B71E2A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:rsidR="000420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  <w:p w:rsidR="00B71E2A" w:rsidRPr="009E2354" w:rsidRDefault="00B71E2A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:rsidR="000420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  <w:p w:rsidR="00B71E2A" w:rsidRPr="009E2354" w:rsidRDefault="00B71E2A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:rsidR="000420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  <w:p w:rsidR="00B71E2A" w:rsidRPr="009E2354" w:rsidRDefault="00B71E2A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E92A00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E92A00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9E2354" w:rsidRDefault="00E92A00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9E2354" w:rsidRDefault="00E92A00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</w:tcPr>
          <w:p w:rsidR="000420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  <w:p w:rsidR="00B71E2A" w:rsidRPr="009E2354" w:rsidRDefault="00B71E2A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9E2354" w:rsidRDefault="00E92A00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9E2354" w:rsidRDefault="00E92A00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042054" w:rsidRPr="009E2354" w:rsidRDefault="00E92A00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42054" w:rsidRPr="009E2354" w:rsidRDefault="00E92A00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</w:tcPr>
          <w:p w:rsidR="00B71E2A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навчання. </w:t>
            </w:r>
          </w:p>
          <w:p w:rsidR="000420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Технології </w:t>
            </w:r>
          </w:p>
          <w:p w:rsidR="00B71E2A" w:rsidRPr="009E2354" w:rsidRDefault="00B71E2A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E92A00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E92A00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2054" w:rsidRPr="009E2354" w:rsidRDefault="00E92A00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B71E2A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B71E2A">
        <w:trPr>
          <w:trHeight w:val="560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B71E2A">
        <w:trPr>
          <w:trHeight w:val="568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3093" w:type="dxa"/>
            <w:gridSpan w:val="2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BD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Проведення інструктивно-методичних заходів з метою розвитку інформаційної культури і ком</w:t>
            </w:r>
            <w:r w:rsidR="005A70BD">
              <w:rPr>
                <w:rFonts w:ascii="Times New Roman" w:eastAsia="Calibri" w:hAnsi="Times New Roman" w:cs="Times New Roman"/>
                <w:sz w:val="24"/>
                <w:szCs w:val="24"/>
              </w:rPr>
              <w:t>п’ютерної грамотності вчителів</w:t>
            </w:r>
          </w:p>
        </w:tc>
        <w:tc>
          <w:tcPr>
            <w:tcW w:w="730" w:type="dxa"/>
            <w:textDirection w:val="btLr"/>
          </w:tcPr>
          <w:p w:rsidR="00042054" w:rsidRPr="009E2354" w:rsidRDefault="00042054" w:rsidP="005A70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Серпневі конференції</w:t>
            </w:r>
          </w:p>
        </w:tc>
        <w:tc>
          <w:tcPr>
            <w:tcW w:w="992" w:type="dxa"/>
            <w:textDirection w:val="btLr"/>
          </w:tcPr>
          <w:p w:rsidR="00042054" w:rsidRPr="009E2354" w:rsidRDefault="00042054" w:rsidP="005A70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9E2354" w:rsidRDefault="00042054" w:rsidP="005A70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42054" w:rsidRPr="009E2354" w:rsidRDefault="00042054" w:rsidP="005A70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Обмін досвідом з використання інформаційних технологій вчителями сусп. гуманітарних дисциплін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B71E2A">
        <w:trPr>
          <w:trHeight w:val="870"/>
        </w:trPr>
        <w:tc>
          <w:tcPr>
            <w:tcW w:w="14175" w:type="dxa"/>
            <w:gridSpan w:val="13"/>
          </w:tcPr>
          <w:p w:rsidR="00042054" w:rsidRPr="002524D5" w:rsidRDefault="00042054" w:rsidP="002524D5">
            <w:pPr>
              <w:spacing w:line="269" w:lineRule="auto"/>
              <w:ind w:right="1940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5A70B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 </w:t>
            </w:r>
            <w:r w:rsidRPr="005A70B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Постійне підвищення професійного рівня і педагогічної майстерності педагогічних працівників</w:t>
            </w:r>
          </w:p>
        </w:tc>
      </w:tr>
      <w:tr w:rsidR="00042054" w:rsidRPr="009E2354" w:rsidTr="00C625EB">
        <w:trPr>
          <w:trHeight w:val="419"/>
        </w:trPr>
        <w:tc>
          <w:tcPr>
            <w:tcW w:w="14175" w:type="dxa"/>
            <w:gridSpan w:val="13"/>
          </w:tcPr>
          <w:p w:rsidR="00E92A00" w:rsidRPr="002524D5" w:rsidRDefault="005A70BD" w:rsidP="002524D5">
            <w:pPr>
              <w:spacing w:line="231" w:lineRule="auto"/>
              <w:ind w:firstLine="34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="00042054" w:rsidRPr="00B71E2A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Педагогічні працівники сприяють формуванню, забезпечують власний професійний розвиток і підвищення кваліфікації, у тому числі щодо методик роботи з дітьми з особливими освітніми потребам</w:t>
            </w:r>
          </w:p>
        </w:tc>
      </w:tr>
      <w:tr w:rsidR="00042054" w:rsidRPr="009E2354" w:rsidTr="00C625EB">
        <w:trPr>
          <w:trHeight w:val="419"/>
        </w:trPr>
        <w:tc>
          <w:tcPr>
            <w:tcW w:w="3093" w:type="dxa"/>
            <w:gridSpan w:val="2"/>
          </w:tcPr>
          <w:p w:rsidR="00042054" w:rsidRDefault="00042054" w:rsidP="00042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Професійна майстерність педагогічних працівників</w:t>
            </w:r>
          </w:p>
          <w:p w:rsidR="00B71E2A" w:rsidRPr="009E2354" w:rsidRDefault="00B71E2A" w:rsidP="00042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B71E2A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B71E2A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B71E2A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B71E2A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B71E2A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B71E2A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B71E2A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B71E2A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B71E2A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B71E2A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B71E2A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042054" w:rsidRPr="009E2354" w:rsidTr="00B71E2A">
        <w:trPr>
          <w:cantSplit/>
          <w:trHeight w:val="2398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Досвід роботи вчителів</w:t>
            </w: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Семінар: «Інновації в навчанні – шляхи впровадження»</w:t>
            </w: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уроків педагогічної майстерності вчителів, що атестуються </w:t>
            </w:r>
          </w:p>
        </w:tc>
        <w:tc>
          <w:tcPr>
            <w:tcW w:w="992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уроків педагогічної майстерності вчителів, що атестуються</w:t>
            </w:r>
          </w:p>
        </w:tc>
        <w:tc>
          <w:tcPr>
            <w:tcW w:w="128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B71E2A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2054" w:rsidRPr="009E2354" w:rsidRDefault="00B71E2A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42054"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42054" w:rsidRPr="009E2354" w:rsidRDefault="00B71E2A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B71E2A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2054" w:rsidRPr="009E2354" w:rsidRDefault="00B71E2A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«Вибір форм і методів навчання, а також взаємодія вчителів-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предметників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шлях до оптимального навантаження та працездатності здобувачів освіти»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extDirection w:val="btLr"/>
          </w:tcPr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з атестації педагогічних працівників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  <w:textDirection w:val="btLr"/>
          </w:tcPr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556"/>
        </w:trPr>
        <w:tc>
          <w:tcPr>
            <w:tcW w:w="14175" w:type="dxa"/>
            <w:gridSpan w:val="13"/>
          </w:tcPr>
          <w:p w:rsidR="00042054" w:rsidRPr="00170DED" w:rsidRDefault="00042054" w:rsidP="005A70BD">
            <w:pPr>
              <w:spacing w:line="214" w:lineRule="auto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lastRenderedPageBreak/>
              <w:t>Критерій</w:t>
            </w:r>
            <w:r w:rsidR="005A70B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="002524D5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170DE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Педагогічні працівники здійснюють</w:t>
            </w:r>
            <w:r w:rsidR="002524D5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 </w:t>
            </w:r>
            <w:r w:rsidRPr="00170DE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інноваційну освітню діяльність, беруть участь у освітніх про</w:t>
            </w:r>
            <w:r w:rsidR="005A70BD" w:rsidRPr="00170DE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є</w:t>
            </w:r>
            <w:r w:rsidRPr="00170DE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ктах, залучаються до роботи, як освітні експерти</w:t>
            </w:r>
          </w:p>
          <w:p w:rsidR="00042054" w:rsidRPr="009E2354" w:rsidRDefault="00042054" w:rsidP="00042054">
            <w:pPr>
              <w:numPr>
                <w:ilvl w:val="0"/>
                <w:numId w:val="1"/>
              </w:numPr>
              <w:tabs>
                <w:tab w:val="left" w:pos="212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17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Публікації педагогічних працівників</w:t>
            </w:r>
          </w:p>
        </w:tc>
        <w:tc>
          <w:tcPr>
            <w:tcW w:w="11082" w:type="dxa"/>
            <w:gridSpan w:val="11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із публікаціями вчителів, особливостями здійснення інноваційної діяльності </w:t>
            </w:r>
          </w:p>
        </w:tc>
      </w:tr>
      <w:tr w:rsidR="00042054" w:rsidRPr="009E2354" w:rsidTr="00C625EB">
        <w:trPr>
          <w:trHeight w:val="419"/>
        </w:trPr>
        <w:tc>
          <w:tcPr>
            <w:tcW w:w="14175" w:type="dxa"/>
            <w:gridSpan w:val="13"/>
          </w:tcPr>
          <w:p w:rsidR="00042054" w:rsidRPr="005A70BD" w:rsidRDefault="00042054" w:rsidP="00042054">
            <w:pPr>
              <w:spacing w:line="269" w:lineRule="auto"/>
              <w:ind w:left="9" w:right="1880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5A70B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</w:t>
            </w:r>
            <w:r w:rsidRPr="005A70B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Налагодження співпраці зі здобувачами освіти, їх батьками, працівниками закладу освіти</w:t>
            </w:r>
          </w:p>
          <w:p w:rsidR="00042054" w:rsidRPr="005A70BD" w:rsidRDefault="00042054" w:rsidP="00042054">
            <w:pPr>
              <w:spacing w:line="193" w:lineRule="exac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uk-UA"/>
              </w:rPr>
            </w:pPr>
          </w:p>
          <w:p w:rsidR="00042054" w:rsidRPr="00170DED" w:rsidRDefault="00042054" w:rsidP="00042054">
            <w:pPr>
              <w:spacing w:line="203" w:lineRule="auto"/>
              <w:ind w:left="629" w:right="1480" w:hanging="623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Pr="00170DE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Педагогічні працівники діють на засадах педагогіки партнерства</w:t>
            </w:r>
          </w:p>
          <w:p w:rsidR="00042054" w:rsidRPr="009E2354" w:rsidRDefault="00042054" w:rsidP="00042054">
            <w:pPr>
              <w:spacing w:line="203" w:lineRule="auto"/>
              <w:ind w:left="629" w:right="1480" w:hanging="6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3093" w:type="dxa"/>
            <w:gridSpan w:val="2"/>
          </w:tcPr>
          <w:p w:rsidR="00042054" w:rsidRPr="005A70BD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BD">
              <w:rPr>
                <w:rFonts w:ascii="Times New Roman" w:hAnsi="Times New Roman" w:cs="Times New Roman"/>
                <w:b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730" w:type="dxa"/>
          </w:tcPr>
          <w:p w:rsidR="00042054" w:rsidRPr="00170DED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170DED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170DED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170DED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170DED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170DED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170DED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170DED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170DED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170DED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170DED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042054" w:rsidRPr="009E2354" w:rsidTr="00C625EB">
        <w:trPr>
          <w:cantSplit/>
          <w:trHeight w:val="1357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17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Семінар -практикум з питань реалізації особистісно-орієнтованого підходу</w:t>
            </w:r>
          </w:p>
          <w:p w:rsidR="00042054" w:rsidRPr="009E2354" w:rsidRDefault="00042054" w:rsidP="0017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17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Вчителі початкових класів</w:t>
            </w:r>
          </w:p>
        </w:tc>
        <w:tc>
          <w:tcPr>
            <w:tcW w:w="992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Вчителі природничо-математичних дисциплін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17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 заняттям з усіх навчальних предметів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14175" w:type="dxa"/>
            <w:gridSpan w:val="13"/>
          </w:tcPr>
          <w:p w:rsidR="00042054" w:rsidRPr="00170DED" w:rsidRDefault="00042054" w:rsidP="00042054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Pr="00170DE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  <w:p w:rsidR="00042054" w:rsidRPr="009E2354" w:rsidRDefault="00042054" w:rsidP="00042054">
            <w:pPr>
              <w:numPr>
                <w:ilvl w:val="0"/>
                <w:numId w:val="1"/>
              </w:numPr>
              <w:tabs>
                <w:tab w:val="left" w:pos="620"/>
              </w:tabs>
              <w:spacing w:line="0" w:lineRule="atLeast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5A70BD" w:rsidRPr="009E2354" w:rsidTr="00C625EB">
        <w:trPr>
          <w:trHeight w:val="419"/>
        </w:trPr>
        <w:tc>
          <w:tcPr>
            <w:tcW w:w="3093" w:type="dxa"/>
            <w:gridSpan w:val="2"/>
          </w:tcPr>
          <w:p w:rsidR="005A70BD" w:rsidRPr="005A70BD" w:rsidRDefault="005A70BD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Анкети </w:t>
            </w:r>
          </w:p>
        </w:tc>
        <w:tc>
          <w:tcPr>
            <w:tcW w:w="730" w:type="dxa"/>
          </w:tcPr>
          <w:p w:rsidR="005A70BD" w:rsidRPr="00170DED" w:rsidRDefault="005A70BD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5A70BD" w:rsidRPr="00170DED" w:rsidRDefault="005A70BD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5A70BD" w:rsidRPr="00170DED" w:rsidRDefault="005A70BD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A70BD" w:rsidRPr="00170DED" w:rsidRDefault="005A70BD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A70BD" w:rsidRPr="00170DED" w:rsidRDefault="005A70BD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A70BD" w:rsidRPr="00170DED" w:rsidRDefault="005A70BD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5A70BD" w:rsidRPr="00170DED" w:rsidRDefault="005A70BD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5A70BD" w:rsidRPr="00170DED" w:rsidRDefault="005A70BD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5A70BD" w:rsidRPr="00170DED" w:rsidRDefault="005A70BD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5A70BD" w:rsidRPr="00170DED" w:rsidRDefault="005A70BD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5A70BD" w:rsidRPr="00170DED" w:rsidRDefault="005A70BD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4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батьків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4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14175" w:type="dxa"/>
            <w:gridSpan w:val="13"/>
          </w:tcPr>
          <w:p w:rsidR="00042054" w:rsidRDefault="00042054" w:rsidP="00042054">
            <w:pPr>
              <w:spacing w:line="220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2E4EB1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170DE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У закладі освіти існує практика педагогічного</w:t>
            </w:r>
            <w:r w:rsidR="002524D5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 </w:t>
            </w:r>
            <w:r w:rsidRPr="00170DE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наставництва, </w:t>
            </w:r>
            <w:r w:rsidR="002524D5" w:rsidRPr="00170DE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взаємо навчання</w:t>
            </w:r>
            <w:r w:rsidR="002524D5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   </w:t>
            </w:r>
            <w:r w:rsidRPr="00170DE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 та інших форм професійної співпраці</w:t>
            </w:r>
          </w:p>
          <w:p w:rsidR="00E92A00" w:rsidRPr="009E2354" w:rsidRDefault="00E92A00" w:rsidP="00042054">
            <w:pPr>
              <w:spacing w:line="220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042054" w:rsidRPr="009E2354" w:rsidRDefault="00042054" w:rsidP="00042054">
            <w:pPr>
              <w:numPr>
                <w:ilvl w:val="0"/>
                <w:numId w:val="1"/>
              </w:numPr>
              <w:tabs>
                <w:tab w:val="left" w:pos="620"/>
              </w:tabs>
              <w:spacing w:line="21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Семінари-практикуми для молодих вчителів</w:t>
            </w: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навчально-виховної мети уроку (ЗДНВР)</w:t>
            </w: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Розвиток творчих здібностей учнів засобами ІКТ (ЗДНМР)</w:t>
            </w: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extDirection w:val="btLr"/>
          </w:tcPr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Новини методичної літератури </w:t>
            </w: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(ЗДНВР)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9E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Проведення загальних батьківських зборів «Заклад дошкільної освіти і НУШ: як прокласти місток»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042054" w:rsidRPr="009E2354" w:rsidRDefault="00BB1E4A" w:rsidP="009E0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Педагогічна рада</w:t>
            </w:r>
            <w:r w:rsidR="00042054"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 питань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системи оцінювання навчальних досягнень здобувачів знань. «</w:t>
            </w:r>
            <w:r w:rsidRPr="00BB1E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Навчальний поступ учня, як індикатор якості освіти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тренінгові заняття «</w:t>
            </w:r>
            <w:r w:rsidRPr="00BB1E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Крок за кроком </w:t>
            </w:r>
            <w:r w:rsidRPr="00BB1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BB1E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 Новій українській школі» (майбутній 5 –й клас)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7B6118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042054" w:rsidRPr="009E2354" w:rsidRDefault="00810059" w:rsidP="009E03E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Співробітництво з Ж</w:t>
            </w:r>
            <w:r w:rsidR="00042054"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ОІППО, ВНЗ.</w:t>
            </w:r>
            <w:r w:rsidR="00042054"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</w:r>
          </w:p>
          <w:p w:rsidR="00042054" w:rsidRPr="009E2354" w:rsidRDefault="00042054" w:rsidP="009E03E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Участь у симінарах, тренігах</w:t>
            </w:r>
          </w:p>
        </w:tc>
        <w:tc>
          <w:tcPr>
            <w:tcW w:w="11082" w:type="dxa"/>
            <w:gridSpan w:val="11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</w:tc>
      </w:tr>
      <w:tr w:rsidR="002E4EB1" w:rsidRPr="009E2354" w:rsidTr="005A6E5C">
        <w:trPr>
          <w:cantSplit/>
          <w:trHeight w:val="1134"/>
        </w:trPr>
        <w:tc>
          <w:tcPr>
            <w:tcW w:w="14175" w:type="dxa"/>
            <w:gridSpan w:val="13"/>
          </w:tcPr>
          <w:p w:rsidR="002E4EB1" w:rsidRPr="00462AF3" w:rsidRDefault="002E4EB1" w:rsidP="009E03EF">
            <w:pPr>
              <w:numPr>
                <w:ilvl w:val="0"/>
                <w:numId w:val="1"/>
              </w:numPr>
              <w:tabs>
                <w:tab w:val="left" w:pos="62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Вимога:</w:t>
            </w:r>
            <w:r w:rsidRPr="00462AF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  <w:p w:rsidR="002E4EB1" w:rsidRPr="009E2354" w:rsidRDefault="002E4EB1" w:rsidP="009E03EF">
            <w:pPr>
              <w:numPr>
                <w:ilvl w:val="0"/>
                <w:numId w:val="1"/>
              </w:numPr>
              <w:tabs>
                <w:tab w:val="left" w:pos="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03E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усіх навчальних дисциплін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03E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</w:tcPr>
          <w:p w:rsidR="00042054" w:rsidRPr="009E2354" w:rsidRDefault="009E03EF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93" w:type="dxa"/>
          </w:tcPr>
          <w:p w:rsidR="00042054" w:rsidRPr="009E2354" w:rsidRDefault="009E03EF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2054" w:rsidRPr="009E2354" w:rsidRDefault="009E03EF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3" w:type="dxa"/>
          </w:tcPr>
          <w:p w:rsidR="00042054" w:rsidRPr="009E2354" w:rsidRDefault="009E03EF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</w:tcPr>
          <w:p w:rsidR="00042054" w:rsidRPr="009E2354" w:rsidRDefault="009E03EF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Анкетування учнів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6,7,10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C625EB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6,7,10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EB1" w:rsidRPr="009E2354" w:rsidTr="005A6E5C">
        <w:trPr>
          <w:cantSplit/>
          <w:trHeight w:val="419"/>
        </w:trPr>
        <w:tc>
          <w:tcPr>
            <w:tcW w:w="14175" w:type="dxa"/>
            <w:gridSpan w:val="13"/>
          </w:tcPr>
          <w:p w:rsidR="002E4EB1" w:rsidRPr="009E2354" w:rsidRDefault="002E4EB1" w:rsidP="00042054">
            <w:pPr>
              <w:spacing w:line="318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Pr="009E03EF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:   Педагогічні працівники сприяють дотриманню академічної доброчесності здобувачами освіти</w:t>
            </w: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усіх навчальних дисциплін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Анкетування учнів та вчителів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9E03EF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93" w:type="dxa"/>
          </w:tcPr>
          <w:p w:rsidR="00042054" w:rsidRPr="009E2354" w:rsidRDefault="009E03EF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6,7,10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Анкетування вчителів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6,7,10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F9D" w:rsidRPr="009E2354" w:rsidRDefault="00D31F9D" w:rsidP="00D31F9D">
      <w:pPr>
        <w:rPr>
          <w:rFonts w:ascii="Times New Roman" w:hAnsi="Times New Roman" w:cs="Times New Roman"/>
          <w:sz w:val="24"/>
          <w:szCs w:val="24"/>
        </w:rPr>
      </w:pPr>
    </w:p>
    <w:p w:rsidR="00D31F9D" w:rsidRDefault="00D31F9D" w:rsidP="00D31F9D">
      <w:pPr>
        <w:rPr>
          <w:rFonts w:ascii="Times New Roman" w:hAnsi="Times New Roman" w:cs="Times New Roman"/>
          <w:sz w:val="24"/>
          <w:szCs w:val="24"/>
        </w:rPr>
      </w:pPr>
    </w:p>
    <w:p w:rsidR="009E03EF" w:rsidRDefault="009E03EF" w:rsidP="00D31F9D">
      <w:pPr>
        <w:rPr>
          <w:rFonts w:ascii="Times New Roman" w:hAnsi="Times New Roman" w:cs="Times New Roman"/>
          <w:sz w:val="24"/>
          <w:szCs w:val="24"/>
        </w:rPr>
      </w:pPr>
    </w:p>
    <w:p w:rsidR="009E03EF" w:rsidRDefault="009E03EF" w:rsidP="00D31F9D">
      <w:pPr>
        <w:rPr>
          <w:rFonts w:ascii="Times New Roman" w:hAnsi="Times New Roman" w:cs="Times New Roman"/>
          <w:sz w:val="24"/>
          <w:szCs w:val="24"/>
        </w:rPr>
      </w:pPr>
    </w:p>
    <w:p w:rsidR="009E03EF" w:rsidRDefault="009E03EF" w:rsidP="00D31F9D">
      <w:pPr>
        <w:rPr>
          <w:rFonts w:ascii="Times New Roman" w:hAnsi="Times New Roman" w:cs="Times New Roman"/>
          <w:sz w:val="24"/>
          <w:szCs w:val="24"/>
        </w:rPr>
      </w:pPr>
    </w:p>
    <w:p w:rsidR="009E03EF" w:rsidRDefault="009E03EF" w:rsidP="00D31F9D">
      <w:pPr>
        <w:rPr>
          <w:rFonts w:ascii="Times New Roman" w:hAnsi="Times New Roman" w:cs="Times New Roman"/>
          <w:sz w:val="24"/>
          <w:szCs w:val="24"/>
        </w:rPr>
      </w:pPr>
    </w:p>
    <w:p w:rsidR="009E03EF" w:rsidRDefault="009E03EF" w:rsidP="00D31F9D">
      <w:pPr>
        <w:rPr>
          <w:rFonts w:ascii="Times New Roman" w:hAnsi="Times New Roman" w:cs="Times New Roman"/>
          <w:sz w:val="24"/>
          <w:szCs w:val="24"/>
        </w:rPr>
      </w:pPr>
    </w:p>
    <w:p w:rsidR="009E03EF" w:rsidRPr="009E2354" w:rsidRDefault="009E03EF" w:rsidP="00D31F9D">
      <w:pPr>
        <w:rPr>
          <w:rFonts w:ascii="Times New Roman" w:hAnsi="Times New Roman" w:cs="Times New Roman"/>
          <w:sz w:val="24"/>
          <w:szCs w:val="24"/>
        </w:rPr>
      </w:pPr>
    </w:p>
    <w:p w:rsidR="00D31F9D" w:rsidRPr="009E2354" w:rsidRDefault="00D31F9D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E2354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РОЗДІЛ 5. УПРАВЛІНСЬКІ ПРОЦЕСИ</w:t>
      </w:r>
    </w:p>
    <w:tbl>
      <w:tblPr>
        <w:tblStyle w:val="a5"/>
        <w:tblW w:w="15128" w:type="dxa"/>
        <w:tblLayout w:type="fixed"/>
        <w:tblLook w:val="04A0" w:firstRow="1" w:lastRow="0" w:firstColumn="1" w:lastColumn="0" w:noHBand="0" w:noVBand="1"/>
      </w:tblPr>
      <w:tblGrid>
        <w:gridCol w:w="473"/>
        <w:gridCol w:w="2074"/>
        <w:gridCol w:w="1247"/>
        <w:gridCol w:w="258"/>
        <w:gridCol w:w="1018"/>
        <w:gridCol w:w="454"/>
        <w:gridCol w:w="821"/>
        <w:gridCol w:w="738"/>
        <w:gridCol w:w="680"/>
        <w:gridCol w:w="454"/>
        <w:gridCol w:w="680"/>
        <w:gridCol w:w="454"/>
        <w:gridCol w:w="680"/>
        <w:gridCol w:w="29"/>
        <w:gridCol w:w="850"/>
        <w:gridCol w:w="709"/>
        <w:gridCol w:w="822"/>
        <w:gridCol w:w="213"/>
        <w:gridCol w:w="1233"/>
        <w:gridCol w:w="1241"/>
      </w:tblGrid>
      <w:tr w:rsidR="00F852E8" w:rsidRPr="009E2354" w:rsidTr="007C2DE3">
        <w:trPr>
          <w:trHeight w:val="756"/>
        </w:trPr>
        <w:tc>
          <w:tcPr>
            <w:tcW w:w="473" w:type="dxa"/>
          </w:tcPr>
          <w:p w:rsidR="00F852E8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2074" w:type="dxa"/>
          </w:tcPr>
          <w:p w:rsidR="00F852E8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2581" w:type="dxa"/>
            <w:gridSpan w:val="18"/>
          </w:tcPr>
          <w:p w:rsidR="00F852E8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D31F9D" w:rsidRPr="009E2354" w:rsidTr="007C2DE3">
        <w:trPr>
          <w:trHeight w:val="39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</w:tcPr>
          <w:p w:rsidR="00D31F9D" w:rsidRPr="00A4653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3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472" w:type="dxa"/>
            <w:gridSpan w:val="2"/>
          </w:tcPr>
          <w:p w:rsidR="00D31F9D" w:rsidRPr="00A4653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3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</w:tcPr>
          <w:p w:rsidR="00D31F9D" w:rsidRPr="00A4653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D31F9D" w:rsidRPr="00A4653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3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D31F9D" w:rsidRPr="00A4653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D31F9D" w:rsidRPr="00A4653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3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D31F9D" w:rsidRPr="00A4653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3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D31F9D" w:rsidRPr="00A4653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3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35" w:type="dxa"/>
            <w:gridSpan w:val="2"/>
          </w:tcPr>
          <w:p w:rsidR="00D31F9D" w:rsidRPr="00A4653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3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233" w:type="dxa"/>
          </w:tcPr>
          <w:p w:rsidR="00D31F9D" w:rsidRPr="00A46534" w:rsidRDefault="00D31F9D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3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41" w:type="dxa"/>
          </w:tcPr>
          <w:p w:rsidR="00D31F9D" w:rsidRPr="00A46534" w:rsidRDefault="00F852E8" w:rsidP="00C7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34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9F77CD" w:rsidRDefault="009F77CD" w:rsidP="009F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Напрям:      </w:t>
            </w:r>
            <w:r w:rsidR="00D31F9D" w:rsidRPr="009F77CD">
              <w:rPr>
                <w:rFonts w:ascii="Times New Roman" w:hAnsi="Times New Roman" w:cs="Times New Roman"/>
                <w:b/>
                <w:caps/>
                <w:color w:val="00B050"/>
                <w:sz w:val="24"/>
                <w:szCs w:val="24"/>
              </w:rPr>
              <w:t>Управлінські процеси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F852E8" w:rsidRDefault="00A2791E" w:rsidP="00F8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="00D31F9D" w:rsidRPr="00F852E8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A46534" w:rsidRDefault="00D31F9D" w:rsidP="00C7574F">
            <w:pPr>
              <w:spacing w:line="270" w:lineRule="auto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A46534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У закладі освіти затверджено стратегіюйого розвитку, спрямовану на підвищення якості освітньої діяльності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Стратегія розвитку навчального закладу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Схвалення</w:t>
            </w: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 плану</w:t>
            </w: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 та коригування</w:t>
            </w: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A46534" w:rsidRDefault="00D31F9D" w:rsidP="00F852E8">
            <w:pPr>
              <w:spacing w:line="220" w:lineRule="auto"/>
              <w:ind w:left="34" w:hanging="34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A46534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У закладі ос</w:t>
            </w:r>
            <w:r w:rsidR="00A2791E" w:rsidRPr="00A46534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віти річне планування та відсте</w:t>
            </w:r>
            <w:r w:rsidRPr="00A46534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ження його результативності здійснюються відповідно до стратегії його розвитку та з урахуванням освітньої програми</w:t>
            </w:r>
          </w:p>
          <w:p w:rsidR="00D31F9D" w:rsidRPr="009E2354" w:rsidRDefault="00D31F9D" w:rsidP="00BB5CAD">
            <w:pPr>
              <w:tabs>
                <w:tab w:val="left" w:pos="620"/>
              </w:tabs>
              <w:spacing w:line="226" w:lineRule="auto"/>
              <w:ind w:righ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Річний план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</w:t>
            </w: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Планування на новий навчальний рік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A36D7B" w:rsidRDefault="00D31F9D" w:rsidP="00F852E8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852E8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>:</w:t>
            </w:r>
            <w:r w:rsidRPr="00A36D7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  <w:p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2120"/>
              </w:tabs>
              <w:spacing w:line="216" w:lineRule="auto"/>
              <w:jc w:val="both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D31F9D" w:rsidRPr="009E2354" w:rsidTr="00673C3C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1247" w:type="dxa"/>
          </w:tcPr>
          <w:p w:rsidR="00D31F9D" w:rsidRPr="009E2354" w:rsidRDefault="00A36D7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Фізика, трудове навчання, 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мова, історія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початкові класи</w:t>
            </w:r>
          </w:p>
        </w:tc>
        <w:tc>
          <w:tcPr>
            <w:tcW w:w="1276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31F9D" w:rsidRDefault="00031D7E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031D7E" w:rsidRPr="009E2354" w:rsidRDefault="00031D7E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</w:t>
            </w:r>
          </w:p>
        </w:tc>
        <w:tc>
          <w:tcPr>
            <w:tcW w:w="1418" w:type="dxa"/>
            <w:gridSpan w:val="2"/>
          </w:tcPr>
          <w:p w:rsidR="00D31F9D" w:rsidRDefault="00031D7E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031D7E" w:rsidRDefault="00031D7E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Історія </w:t>
            </w:r>
          </w:p>
          <w:p w:rsidR="00031D7E" w:rsidRPr="009E2354" w:rsidRDefault="00031D7E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Укр. мов</w:t>
            </w:r>
          </w:p>
        </w:tc>
        <w:tc>
          <w:tcPr>
            <w:tcW w:w="1134" w:type="dxa"/>
            <w:gridSpan w:val="2"/>
          </w:tcPr>
          <w:p w:rsidR="00D31F9D" w:rsidRDefault="00031D7E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031D7E" w:rsidRPr="009E2354" w:rsidRDefault="00031D7E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Ук.мов</w:t>
            </w:r>
            <w:proofErr w:type="spellEnd"/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D31F9D" w:rsidRDefault="00031D7E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031D7E" w:rsidRDefault="00031D7E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Фізика,</w:t>
            </w:r>
          </w:p>
          <w:p w:rsidR="00031D7E" w:rsidRDefault="00031D7E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031D7E" w:rsidRPr="009E2354" w:rsidRDefault="00031D7E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Укр..мов</w:t>
            </w:r>
          </w:p>
        </w:tc>
        <w:tc>
          <w:tcPr>
            <w:tcW w:w="709" w:type="dxa"/>
          </w:tcPr>
          <w:p w:rsidR="00D31F9D" w:rsidRPr="009E2354" w:rsidRDefault="00031D7E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поч. кл.</w:t>
            </w: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5,7,9.11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3C" w:rsidRPr="009E2354" w:rsidTr="00673C3C">
        <w:trPr>
          <w:trHeight w:val="378"/>
        </w:trPr>
        <w:tc>
          <w:tcPr>
            <w:tcW w:w="473" w:type="dxa"/>
          </w:tcPr>
          <w:p w:rsidR="00673C3C" w:rsidRPr="009E2354" w:rsidRDefault="00673C3C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673C3C" w:rsidRPr="009E2354" w:rsidRDefault="00673C3C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ведення зошитів</w:t>
            </w:r>
          </w:p>
        </w:tc>
        <w:tc>
          <w:tcPr>
            <w:tcW w:w="1247" w:type="dxa"/>
          </w:tcPr>
          <w:p w:rsidR="00673C3C" w:rsidRPr="009E2354" w:rsidRDefault="00673C3C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1276" w:type="dxa"/>
            <w:gridSpan w:val="2"/>
          </w:tcPr>
          <w:p w:rsidR="00673C3C" w:rsidRPr="009E2354" w:rsidRDefault="00673C3C" w:rsidP="005A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275" w:type="dxa"/>
            <w:gridSpan w:val="2"/>
          </w:tcPr>
          <w:p w:rsidR="00673C3C" w:rsidRPr="009E2354" w:rsidRDefault="00673C3C" w:rsidP="005A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18" w:type="dxa"/>
            <w:gridSpan w:val="2"/>
          </w:tcPr>
          <w:p w:rsidR="00673C3C" w:rsidRPr="009E2354" w:rsidRDefault="00673C3C" w:rsidP="005A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673C3C" w:rsidRPr="009E2354" w:rsidRDefault="00673C3C" w:rsidP="005A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673C3C" w:rsidRPr="009E2354" w:rsidRDefault="00673C3C" w:rsidP="005A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879" w:type="dxa"/>
            <w:gridSpan w:val="2"/>
          </w:tcPr>
          <w:p w:rsidR="00673C3C" w:rsidRPr="009E2354" w:rsidRDefault="00673C3C" w:rsidP="005A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</w:p>
        </w:tc>
        <w:tc>
          <w:tcPr>
            <w:tcW w:w="709" w:type="dxa"/>
          </w:tcPr>
          <w:p w:rsidR="00673C3C" w:rsidRPr="009E2354" w:rsidRDefault="00673C3C" w:rsidP="005A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ійно</w:t>
            </w:r>
          </w:p>
        </w:tc>
        <w:tc>
          <w:tcPr>
            <w:tcW w:w="1035" w:type="dxa"/>
            <w:gridSpan w:val="2"/>
          </w:tcPr>
          <w:p w:rsidR="00673C3C" w:rsidRPr="009E2354" w:rsidRDefault="00673C3C" w:rsidP="005A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233" w:type="dxa"/>
          </w:tcPr>
          <w:p w:rsidR="00673C3C" w:rsidRPr="009E2354" w:rsidRDefault="00673C3C" w:rsidP="005A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1241" w:type="dxa"/>
          </w:tcPr>
          <w:p w:rsidR="00673C3C" w:rsidRPr="009E2354" w:rsidRDefault="00673C3C" w:rsidP="005A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D31F9D" w:rsidRPr="009E2354" w:rsidTr="00673C3C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4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87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73C3C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мова</w:t>
            </w:r>
          </w:p>
        </w:tc>
        <w:tc>
          <w:tcPr>
            <w:tcW w:w="124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7,9 кл</w:t>
            </w: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73C3C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24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31F9D" w:rsidRPr="009E2354" w:rsidRDefault="00673C3C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673C3C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73C3C">
        <w:trPr>
          <w:cantSplit/>
          <w:trHeight w:val="2632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 стану викладання предметів</w:t>
            </w:r>
          </w:p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extDirection w:val="btLr"/>
          </w:tcPr>
          <w:p w:rsidR="00D31F9D" w:rsidRPr="009E2354" w:rsidRDefault="00673C3C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 (технології) 5-11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D31F9D" w:rsidRDefault="00673C3C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  5 – 11 кл.</w:t>
            </w:r>
          </w:p>
          <w:p w:rsidR="00673C3C" w:rsidRPr="009E2354" w:rsidRDefault="00736FA6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5-11</w:t>
            </w:r>
          </w:p>
        </w:tc>
        <w:tc>
          <w:tcPr>
            <w:tcW w:w="1134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Історія України, Всесвітня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іст</w:t>
            </w:r>
            <w:proofErr w:type="spellEnd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F9D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7-11 кл</w:t>
            </w:r>
          </w:p>
          <w:p w:rsidR="00736FA6" w:rsidRPr="009E2354" w:rsidRDefault="00736FA6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extDirection w:val="btLr"/>
          </w:tcPr>
          <w:p w:rsidR="00D31F9D" w:rsidRPr="009E2354" w:rsidRDefault="00736FA6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 5-11 кл.</w:t>
            </w:r>
          </w:p>
        </w:tc>
        <w:tc>
          <w:tcPr>
            <w:tcW w:w="709" w:type="dxa"/>
            <w:textDirection w:val="btLr"/>
          </w:tcPr>
          <w:p w:rsidR="00D31F9D" w:rsidRPr="009E2354" w:rsidRDefault="00736FA6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Початкові клас1-4 кл.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extDirection w:val="btLr"/>
          </w:tcPr>
          <w:p w:rsidR="00D31F9D" w:rsidRPr="009E2354" w:rsidRDefault="00736FA6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Гурткова робота </w:t>
            </w:r>
          </w:p>
        </w:tc>
        <w:tc>
          <w:tcPr>
            <w:tcW w:w="1241" w:type="dxa"/>
            <w:textDirection w:val="btLr"/>
          </w:tcPr>
          <w:p w:rsidR="00D31F9D" w:rsidRPr="009E2354" w:rsidRDefault="00D31F9D" w:rsidP="00C757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73C3C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Організація медико-психолого-педагогічного контролю за динамікою розвитку учнів 1-х класів з метою вирішення проблеми адаптації. Здійснення моніторингу</w:t>
            </w:r>
          </w:p>
        </w:tc>
        <w:tc>
          <w:tcPr>
            <w:tcW w:w="124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73C3C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9E2354" w:rsidRDefault="009F77CD" w:rsidP="00C7574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 xml:space="preserve">Критерій: </w:t>
            </w:r>
            <w:r w:rsidR="00D31F9D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Керівництво закладу освіти планує та здійснює заходищодо утримання у належному стані будівель, приміщень, обладнання</w:t>
            </w:r>
          </w:p>
          <w:p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629"/>
              </w:tabs>
              <w:spacing w:line="0" w:lineRule="atLeast"/>
              <w:ind w:right="1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Матеріально-технічна база закладу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Ремонтні роботи у спортивному залі,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комбінованій майстерні</w:t>
            </w: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Оновлення інформативних стендів в кабінетах</w:t>
            </w: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Впорядкування навчально-методичної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літератури</w:t>
            </w: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Ремонтні роботи кабінетів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A2791E" w:rsidP="00C7574F">
            <w:pPr>
              <w:spacing w:line="289" w:lineRule="auto"/>
              <w:ind w:right="740"/>
              <w:rPr>
                <w:rFonts w:ascii="Times New Roman" w:eastAsia="Arial" w:hAnsi="Times New Roman" w:cs="Times New Roman"/>
                <w:b/>
                <w:i/>
                <w:color w:val="4A8222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="00D31F9D" w:rsidRPr="009F77C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Формування відносин довіри, прозорості, дотримання етичних норм</w:t>
            </w:r>
          </w:p>
          <w:p w:rsidR="00D31F9D" w:rsidRPr="009E2354" w:rsidRDefault="00D31F9D" w:rsidP="00C7574F">
            <w:pPr>
              <w:spacing w:line="1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1F9D" w:rsidRPr="009E2354" w:rsidRDefault="00D31F9D" w:rsidP="00C7574F">
            <w:pPr>
              <w:spacing w:line="238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батьків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педагогічних працівників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Проведення інтернет-консультації,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вебінарів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, форумів для батьків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CD" w:rsidRPr="009E2354" w:rsidTr="00A14F2F">
        <w:trPr>
          <w:trHeight w:val="378"/>
        </w:trPr>
        <w:tc>
          <w:tcPr>
            <w:tcW w:w="15128" w:type="dxa"/>
            <w:gridSpan w:val="20"/>
          </w:tcPr>
          <w:p w:rsidR="009F77CD" w:rsidRPr="009E2354" w:rsidRDefault="009F77CD" w:rsidP="009F77C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Критері</w:t>
            </w: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й:</w:t>
            </w:r>
            <w:r w:rsidRPr="0006422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</w:rPr>
              <w:t>Заклад освіти оприлюднює інформацію просвою діяльність на відкритих загальнодоступних ресурсах</w:t>
            </w:r>
          </w:p>
          <w:p w:rsidR="009F77CD" w:rsidRPr="009E2354" w:rsidRDefault="009F77CD" w:rsidP="00BD2BA6">
            <w:pPr>
              <w:numPr>
                <w:ilvl w:val="0"/>
                <w:numId w:val="1"/>
              </w:numPr>
              <w:tabs>
                <w:tab w:val="left" w:pos="620"/>
              </w:tabs>
              <w:spacing w:line="200" w:lineRule="auto"/>
              <w:ind w:right="1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</w:tc>
        <w:tc>
          <w:tcPr>
            <w:tcW w:w="12581" w:type="dxa"/>
            <w:gridSpan w:val="18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Інформативне наповнення сайту освітнього закладу.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Редагування інформативних матеріалів по класах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Редагування інформації щодо портфоліо педагогів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на сайті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9F77CD" w:rsidRDefault="00D31F9D" w:rsidP="00C7574F">
            <w:pPr>
              <w:spacing w:line="269" w:lineRule="auto"/>
              <w:ind w:right="160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9F77CD"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F77C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Ефективність кадрової політики та забезпечення можливостей для професійного розвитку педагогічних працівників</w:t>
            </w:r>
          </w:p>
          <w:p w:rsidR="00D31F9D" w:rsidRPr="009E2354" w:rsidRDefault="00D31F9D" w:rsidP="00C7574F">
            <w:pPr>
              <w:spacing w:line="19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1F9D" w:rsidRPr="0006422B" w:rsidRDefault="002E4EB1" w:rsidP="00C7574F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="00D31F9D" w:rsidRPr="0006422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  <w:p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Заповнення вакансій</w:t>
            </w:r>
          </w:p>
        </w:tc>
        <w:tc>
          <w:tcPr>
            <w:tcW w:w="12581" w:type="dxa"/>
            <w:gridSpan w:val="18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Залучення кваліфікованих педпрацівників по вакансіях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по підвищенню професійного рівня педагогів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Участь педагогів у педагогічних виставках</w:t>
            </w: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Співпраця з ВНЗ</w:t>
            </w:r>
          </w:p>
        </w:tc>
        <w:tc>
          <w:tcPr>
            <w:tcW w:w="12581" w:type="dxa"/>
            <w:gridSpan w:val="18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Організація роботи щодо співпраці з ВНЗ</w:t>
            </w:r>
          </w:p>
        </w:tc>
      </w:tr>
      <w:tr w:rsidR="00D31F9D" w:rsidRPr="009E2354" w:rsidTr="00C7574F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5" w:type="dxa"/>
            <w:gridSpan w:val="19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Систематизація нормативно-правових документів з кадрових питань,</w:t>
            </w:r>
          </w:p>
        </w:tc>
      </w:tr>
      <w:tr w:rsidR="00D31F9D" w:rsidRPr="009E2354" w:rsidTr="00C7574F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655" w:type="dxa"/>
            <w:gridSpan w:val="19"/>
          </w:tcPr>
          <w:p w:rsidR="00D31F9D" w:rsidRPr="009E2354" w:rsidRDefault="00D31F9D" w:rsidP="009F77CD">
            <w:pPr>
              <w:keepNext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Проведення роботи щодо комплектування закладу освіти  обслуговую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чим персона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лом  та педагогічними кад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ми.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9E2354" w:rsidRDefault="00D31F9D" w:rsidP="009F77CD">
            <w:pPr>
              <w:spacing w:line="238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: </w:t>
            </w:r>
            <w:r w:rsidRPr="0006422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Керівництво закладу освіти за допомогоюсистеми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</w:tr>
      <w:tr w:rsidR="00D31F9D" w:rsidRPr="009E2354" w:rsidTr="0006422B">
        <w:trPr>
          <w:cantSplit/>
          <w:trHeight w:val="1134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Вручення грамот, подяк учням</w:t>
            </w:r>
          </w:p>
          <w:p w:rsidR="00C650C1" w:rsidRPr="009E2354" w:rsidRDefault="00C650C1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2B">
              <w:rPr>
                <w:rFonts w:ascii="Times New Roman" w:hAnsi="Times New Roman" w:cs="Times New Roman"/>
              </w:rPr>
              <w:t>За перемогу в олімпіадах конкурса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олімпіадах конкурсах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06422B">
        <w:trPr>
          <w:cantSplit/>
          <w:trHeight w:val="1134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Вручення подяк, грамот, почесних грамот педагогічним працівникам 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 професійних конкурсах</w:t>
            </w:r>
          </w:p>
        </w:tc>
        <w:tc>
          <w:tcPr>
            <w:tcW w:w="1559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сумлінну працю</w:t>
            </w:r>
          </w:p>
        </w:tc>
        <w:tc>
          <w:tcPr>
            <w:tcW w:w="1134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extDirection w:val="btLr"/>
          </w:tcPr>
          <w:p w:rsidR="00D31F9D" w:rsidRPr="0006422B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2B">
              <w:rPr>
                <w:rFonts w:ascii="Times New Roman" w:hAnsi="Times New Roman" w:cs="Times New Roman"/>
                <w:sz w:val="20"/>
                <w:szCs w:val="20"/>
              </w:rPr>
              <w:t>За перемогу в професійних конкурсах конкурсах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06422B">
        <w:trPr>
          <w:cantSplit/>
          <w:trHeight w:val="1134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06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Матеріальне заохочення учасників освітнього процесу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Виплати Грошових винагород</w:t>
            </w:r>
          </w:p>
        </w:tc>
        <w:tc>
          <w:tcPr>
            <w:tcW w:w="1134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D31F9D" w:rsidRPr="009E2354" w:rsidRDefault="009F77CD" w:rsidP="00C757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ремії</w:t>
            </w:r>
          </w:p>
        </w:tc>
        <w:tc>
          <w:tcPr>
            <w:tcW w:w="709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06422B" w:rsidRDefault="009F77CD" w:rsidP="00C7574F">
            <w:pPr>
              <w:spacing w:line="203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="00D31F9D" w:rsidRPr="0006422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Керівництво закладу освіти сприяє підвищенню кваліфікації педагогічних працівників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курсової перепідготовки</w:t>
            </w:r>
          </w:p>
        </w:tc>
        <w:tc>
          <w:tcPr>
            <w:tcW w:w="12581" w:type="dxa"/>
            <w:gridSpan w:val="18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Здійснення курсової перепідготовки згідно графіка</w:t>
            </w:r>
          </w:p>
        </w:tc>
      </w:tr>
      <w:tr w:rsidR="00D31F9D" w:rsidRPr="009E2354" w:rsidTr="00C7574F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5" w:type="dxa"/>
            <w:gridSpan w:val="19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 та систематизація сертифікатів за проходження заочних конкурсів</w:t>
            </w: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  <w:t>Педагогічна рада</w:t>
            </w:r>
          </w:p>
          <w:p w:rsidR="00D31F9D" w:rsidRPr="009E2354" w:rsidRDefault="00D31F9D" w:rsidP="009F77CD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Підтримка професійної співпраціміж педагогічними працівниками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9F77CD" w:rsidRDefault="00A2791E" w:rsidP="009F77CD">
            <w:pPr>
              <w:spacing w:line="260" w:lineRule="auto"/>
              <w:ind w:right="1480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="00D31F9D" w:rsidRPr="009F77C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Організація освітнього процесу на засадах </w:t>
            </w:r>
            <w:proofErr w:type="spellStart"/>
            <w:r w:rsidR="00D31F9D" w:rsidRPr="009F77C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="00D31F9D" w:rsidRPr="009F77C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  <w:p w:rsidR="00D31F9D" w:rsidRPr="009E2354" w:rsidRDefault="00D31F9D" w:rsidP="00C7574F">
            <w:pPr>
              <w:spacing w:line="20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1F9D" w:rsidRPr="009E2354" w:rsidRDefault="00D31F9D" w:rsidP="00C7574F">
            <w:pPr>
              <w:spacing w:line="203" w:lineRule="auto"/>
              <w:ind w:left="-3" w:right="148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06422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У закладі освіти створюються умови для реалізації прав і обов’язків учасників освітнього процесу</w:t>
            </w:r>
          </w:p>
        </w:tc>
      </w:tr>
      <w:tr w:rsidR="00D31F9D" w:rsidRPr="009E2354" w:rsidTr="007C2DE3">
        <w:trPr>
          <w:cantSplit/>
          <w:trHeight w:val="3385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Права та обов’язки учасників освітнього процесу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extDirection w:val="btLr"/>
          </w:tcPr>
          <w:p w:rsidR="009F77CD" w:rsidRDefault="0006422B" w:rsidP="000642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Бесіди для учнів</w:t>
            </w:r>
          </w:p>
          <w:p w:rsidR="00D31F9D" w:rsidRPr="009E2354" w:rsidRDefault="00D31F9D" w:rsidP="000642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«Права та обов’язки учнів»</w:t>
            </w:r>
          </w:p>
        </w:tc>
        <w:tc>
          <w:tcPr>
            <w:tcW w:w="1559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9F77CD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Педагогічний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всеобуч «Права та обов’язки педагогічних працівників»</w:t>
            </w:r>
          </w:p>
        </w:tc>
        <w:tc>
          <w:tcPr>
            <w:tcW w:w="709" w:type="dxa"/>
            <w:gridSpan w:val="2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9F77CD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Батьківський всеобуч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«Права та обов’язки батьків»</w:t>
            </w: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9E2354" w:rsidRDefault="00D31F9D" w:rsidP="00C7574F">
            <w:pPr>
              <w:spacing w:line="203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661000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Управлінські рішення приймаються з урахуванням пропозицій учасників освітнього процесу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2547" w:type="dxa"/>
            <w:gridSpan w:val="2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Управлінські рішення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17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Врахування інтересів педагогічних працівників, батьків та учнів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4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Оперативні наради</w:t>
            </w:r>
          </w:p>
          <w:p w:rsidR="00D31F9D" w:rsidRPr="009E2354" w:rsidRDefault="00D31F9D" w:rsidP="004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Підсумки навчально-виховної роботи за тиждень, місяць, семестр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4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Збори трудового колективу</w:t>
            </w:r>
          </w:p>
          <w:p w:rsidR="00D31F9D" w:rsidRPr="009E2354" w:rsidRDefault="00D31F9D" w:rsidP="004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Обговорення трудових питань.</w:t>
            </w:r>
          </w:p>
          <w:p w:rsidR="00D31F9D" w:rsidRPr="009E2354" w:rsidRDefault="00D31F9D" w:rsidP="004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4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Батьківські збори</w:t>
            </w:r>
          </w:p>
          <w:p w:rsidR="00D31F9D" w:rsidRPr="009E2354" w:rsidRDefault="00D31F9D" w:rsidP="004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питань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навчально-виховної роботи у закладі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9E2354" w:rsidRDefault="00D31F9D" w:rsidP="00C7574F">
            <w:pPr>
              <w:spacing w:line="203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й:</w:t>
            </w:r>
            <w:r w:rsidRPr="004F1AA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Керівництво закладу освіти створює умовидля розвитку громадського самоврядування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4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12581" w:type="dxa"/>
            <w:gridSpan w:val="18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плану роботи громадського самоврядування учнів 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плану роботи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Корегування плану роботи</w:t>
            </w: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4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D31F9D" w:rsidRPr="009E2354" w:rsidRDefault="00D31F9D" w:rsidP="004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18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плану роботи громадського самоврядування учнів 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плану роботи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плану роботи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9E2354" w:rsidRDefault="00D31F9D" w:rsidP="00E62389">
            <w:pPr>
              <w:spacing w:line="220" w:lineRule="auto"/>
              <w:ind w:left="620" w:right="-2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4F1AA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Звернення учасників освітнього процесу до громади, засновника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Участь у громадських заходах, святах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9E2354" w:rsidRDefault="00D31F9D" w:rsidP="00C7574F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4F1AA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Режим роботи закладу освіти та розклад занять враховують вікові особливості здобувачів освіти, відповідають їх освітнім потребам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Режим роботи закладу</w:t>
            </w:r>
          </w:p>
        </w:tc>
        <w:tc>
          <w:tcPr>
            <w:tcW w:w="12581" w:type="dxa"/>
            <w:gridSpan w:val="18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 режиму роботи закладу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 режиму роботи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 режиму роботи</w:t>
            </w: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Розклад занять </w:t>
            </w:r>
          </w:p>
        </w:tc>
        <w:tc>
          <w:tcPr>
            <w:tcW w:w="12581" w:type="dxa"/>
            <w:gridSpan w:val="18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 розкладу занять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 розкладу занять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 розкладу занять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9E2354" w:rsidRDefault="00D31F9D" w:rsidP="00C7574F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>:</w:t>
            </w:r>
            <w:r w:rsidRPr="004F1AA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У закладі освіти створюються умови дляреалізації індивідуальних освітніх траєкторій здобувачів освіти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E62389" w:rsidRDefault="00A2791E" w:rsidP="00C7574F">
            <w:pPr>
              <w:spacing w:line="279" w:lineRule="auto"/>
              <w:ind w:right="680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lastRenderedPageBreak/>
              <w:t>Вимога:</w:t>
            </w:r>
            <w:r w:rsidR="00D31F9D" w:rsidRPr="00E62389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Формування та забезпечення реалізації політики академічної доброчесності</w:t>
            </w:r>
          </w:p>
          <w:p w:rsidR="00D31F9D" w:rsidRPr="009E2354" w:rsidRDefault="00D31F9D" w:rsidP="00C7574F">
            <w:pPr>
              <w:spacing w:line="203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4F1AA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Заклад освіти впроваджує політику академічної доброчесності</w:t>
            </w:r>
          </w:p>
        </w:tc>
      </w:tr>
      <w:tr w:rsidR="00D31F9D" w:rsidRPr="009E2354" w:rsidTr="007C2DE3">
        <w:trPr>
          <w:trHeight w:val="378"/>
        </w:trPr>
        <w:tc>
          <w:tcPr>
            <w:tcW w:w="2547" w:type="dxa"/>
            <w:gridSpan w:val="2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питання академічної доброчес</w:t>
            </w:r>
            <w:r w:rsidR="00F93BCA" w:rsidRPr="009E2354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Ознайомлення із особливостями дотримання правил академічної доброчесно</w:t>
            </w:r>
            <w:r w:rsidR="00E62389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учнів, батьків, педагогів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Вебінар</w:t>
            </w:r>
            <w:proofErr w:type="spellEnd"/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«Культура академічної доброчесності: роль бібліотек»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20"/>
          </w:tcPr>
          <w:p w:rsidR="00D31F9D" w:rsidRPr="009E2354" w:rsidRDefault="00D31F9D" w:rsidP="00C7574F">
            <w:pPr>
              <w:spacing w:line="22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>:</w:t>
            </w:r>
            <w:r w:rsidRPr="004F1AA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Керівництво закладу освіти сприяє формуванню в учасників освітнього процесу негативного ставлення до корупції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7C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Бесіди щодо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антикорупційно</w:t>
            </w:r>
            <w:proofErr w:type="spellEnd"/>
            <w:r w:rsidR="007C2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 законодавства</w:t>
            </w:r>
          </w:p>
        </w:tc>
        <w:tc>
          <w:tcPr>
            <w:tcW w:w="150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ГКК, виховні бесіди</w:t>
            </w:r>
          </w:p>
        </w:tc>
        <w:tc>
          <w:tcPr>
            <w:tcW w:w="155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E3">
              <w:rPr>
                <w:rFonts w:ascii="Times New Roman" w:hAnsi="Times New Roman" w:cs="Times New Roman"/>
                <w:sz w:val="20"/>
                <w:szCs w:val="24"/>
              </w:rPr>
              <w:t>Бесіди з батьками учнів щодо антикорупційної політики</w:t>
            </w:r>
          </w:p>
        </w:tc>
        <w:tc>
          <w:tcPr>
            <w:tcW w:w="1134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5" w:type="dxa"/>
            <w:gridSpan w:val="19"/>
          </w:tcPr>
          <w:p w:rsidR="00D31F9D" w:rsidRPr="009E2354" w:rsidRDefault="00D31F9D" w:rsidP="007C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 дотримання вимог чинного законодавства щодо посилення протидії корупції працівниками школи</w:t>
            </w:r>
          </w:p>
        </w:tc>
      </w:tr>
    </w:tbl>
    <w:p w:rsidR="006E22A3" w:rsidRPr="009E2354" w:rsidRDefault="006E22A3" w:rsidP="00A2791E">
      <w:pPr>
        <w:rPr>
          <w:rFonts w:ascii="Times New Roman" w:hAnsi="Times New Roman" w:cs="Times New Roman"/>
          <w:sz w:val="24"/>
          <w:szCs w:val="24"/>
        </w:rPr>
      </w:pPr>
    </w:p>
    <w:p w:rsidR="00F469C9" w:rsidRDefault="00F469C9" w:rsidP="006E22A3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br w:type="page"/>
      </w:r>
    </w:p>
    <w:p w:rsidR="00A2791E" w:rsidRPr="00BE26CB" w:rsidRDefault="00A2791E" w:rsidP="006E22A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E26CB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РОЗДІЛ 6.</w:t>
      </w:r>
      <w:r w:rsidR="00BE26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ПЛАН РОБОТИ ПО МІСЯЦЯХ</w:t>
      </w:r>
    </w:p>
    <w:p w:rsidR="006E22A3" w:rsidRPr="00BE26CB" w:rsidRDefault="006E22A3" w:rsidP="006E22A3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E26CB">
        <w:rPr>
          <w:rFonts w:ascii="Times New Roman" w:hAnsi="Times New Roman" w:cs="Times New Roman"/>
          <w:b/>
          <w:color w:val="C00000"/>
          <w:sz w:val="24"/>
          <w:szCs w:val="24"/>
        </w:rPr>
        <w:t>ВЕРЕСЕНЬ</w:t>
      </w:r>
    </w:p>
    <w:tbl>
      <w:tblPr>
        <w:tblStyle w:val="2c"/>
        <w:tblW w:w="0" w:type="auto"/>
        <w:tblLook w:val="04A0" w:firstRow="1" w:lastRow="0" w:firstColumn="1" w:lastColumn="0" w:noHBand="0" w:noVBand="1"/>
      </w:tblPr>
      <w:tblGrid>
        <w:gridCol w:w="1270"/>
        <w:gridCol w:w="6225"/>
        <w:gridCol w:w="4671"/>
        <w:gridCol w:w="1747"/>
        <w:gridCol w:w="1215"/>
      </w:tblGrid>
      <w:tr w:rsidR="006E22A3" w:rsidRPr="009E2354" w:rsidTr="00BE26CB">
        <w:tc>
          <w:tcPr>
            <w:tcW w:w="1270" w:type="dxa"/>
            <w:shd w:val="clear" w:color="auto" w:fill="D9E2F3" w:themeFill="accent5" w:themeFillTint="33"/>
          </w:tcPr>
          <w:p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671" w:type="dxa"/>
            <w:shd w:val="clear" w:color="auto" w:fill="D9E2F3" w:themeFill="accent5" w:themeFillTint="33"/>
          </w:tcPr>
          <w:p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1747" w:type="dxa"/>
            <w:shd w:val="clear" w:color="auto" w:fill="D9E2F3" w:themeFill="accent5" w:themeFillTint="33"/>
          </w:tcPr>
          <w:p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shd w:val="clear" w:color="auto" w:fill="D9E2F3" w:themeFill="accent5" w:themeFillTint="33"/>
          </w:tcPr>
          <w:p w:rsidR="006E22A3" w:rsidRPr="00BE26CB" w:rsidRDefault="00BE26CB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9E2354" w:rsidTr="00BE26CB">
        <w:tc>
          <w:tcPr>
            <w:tcW w:w="1270" w:type="dxa"/>
            <w:vMerge w:val="restart"/>
            <w:shd w:val="clear" w:color="auto" w:fill="F7CAAC" w:themeFill="accent2" w:themeFillTint="66"/>
            <w:textDirection w:val="btLr"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CAAC" w:themeFill="accent2" w:themeFillTint="66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CAAC" w:themeFill="accent2" w:themeFillTint="66"/>
              </w:rPr>
              <w:t>Освітнє середови</w:t>
            </w:r>
            <w:r w:rsidRPr="00091F88">
              <w:rPr>
                <w:rFonts w:ascii="Times New Roman" w:hAnsi="Times New Roman" w:cs="Times New Roman"/>
                <w:b/>
                <w:sz w:val="28"/>
                <w:szCs w:val="28"/>
              </w:rPr>
              <w:t>ще</w:t>
            </w: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нового навчального року</w:t>
            </w:r>
          </w:p>
        </w:tc>
        <w:tc>
          <w:tcPr>
            <w:tcW w:w="4671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Здійснення заходів з підготовки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671" w:type="dxa"/>
          </w:tcPr>
          <w:p w:rsidR="006E22A3" w:rsidRPr="009E2354" w:rsidRDefault="00A279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1A3689"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дотриманням санітарно-гігієнічних вимог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4671" w:type="dxa"/>
          </w:tcPr>
          <w:p w:rsidR="006E22A3" w:rsidRPr="009E2354" w:rsidRDefault="00A279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інформаційний стендів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інструктажів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журналу </w:t>
            </w:r>
          </w:p>
        </w:tc>
        <w:tc>
          <w:tcPr>
            <w:tcW w:w="1747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1747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4671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</w:p>
        </w:tc>
        <w:tc>
          <w:tcPr>
            <w:tcW w:w="1747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Медичні книжки педагогічних та технічних працівників</w:t>
            </w:r>
          </w:p>
        </w:tc>
        <w:tc>
          <w:tcPr>
            <w:tcW w:w="4671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1747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Шкільне меню</w:t>
            </w:r>
          </w:p>
        </w:tc>
        <w:tc>
          <w:tcPr>
            <w:tcW w:w="4671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згодження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25319F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50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543050" w:rsidRPr="009E2354" w:rsidRDefault="00543050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543050" w:rsidRPr="00543050" w:rsidRDefault="00543050" w:rsidP="00BE26C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Норми та порядок 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  <w:p w:rsidR="00543050" w:rsidRPr="009E2354" w:rsidRDefault="00543050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543050" w:rsidRDefault="00543050" w:rsidP="006E2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050" w:rsidRDefault="00543050" w:rsidP="006E2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 Постанови №305</w:t>
            </w:r>
          </w:p>
          <w:p w:rsidR="00543050" w:rsidRPr="00543050" w:rsidRDefault="00543050" w:rsidP="00057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Норми та порядок 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  <w:p w:rsidR="00543050" w:rsidRPr="009E2354" w:rsidRDefault="00543050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43050" w:rsidRPr="009E2354" w:rsidRDefault="00543050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класні керівники</w:t>
            </w:r>
          </w:p>
        </w:tc>
        <w:tc>
          <w:tcPr>
            <w:tcW w:w="1215" w:type="dxa"/>
          </w:tcPr>
          <w:p w:rsidR="00543050" w:rsidRPr="009E2354" w:rsidRDefault="0025319F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6E22A3" w:rsidRPr="009E2354" w:rsidRDefault="00A6123E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захист персональних да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 згоди на обробку персон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альних даних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Виховні бесіди з питань Інтернет-безпеки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інформативних бесід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4671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бе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сід класними керівниками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дування ГКК  у 5-6 класах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Індивідуальні програми розвитку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ІПР </w:t>
            </w:r>
          </w:p>
        </w:tc>
        <w:tc>
          <w:tcPr>
            <w:tcW w:w="1747" w:type="dxa"/>
          </w:tcPr>
          <w:p w:rsidR="006E22A3" w:rsidRPr="009E2354" w:rsidRDefault="00F93BCA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(вчителі – предметн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ики, асистенти вчителів)</w:t>
            </w:r>
          </w:p>
        </w:tc>
        <w:tc>
          <w:tcPr>
            <w:tcW w:w="1215" w:type="dxa"/>
          </w:tcPr>
          <w:p w:rsidR="006E22A3" w:rsidRPr="009E2354" w:rsidRDefault="0025319F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ГКК у 5-7 класах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бесід з протидії булінгу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санвузлів 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Заступник з господарських питань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BE26C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Протоколи команди супроводу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Засідан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>ня команди супроводу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 w:val="restart"/>
            <w:shd w:val="clear" w:color="auto" w:fill="C5E0B3" w:themeFill="accent6" w:themeFillTint="66"/>
            <w:textDirection w:val="btLr"/>
          </w:tcPr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оцінювання здобувачів освіти</w:t>
            </w:r>
          </w:p>
        </w:tc>
        <w:tc>
          <w:tcPr>
            <w:tcW w:w="622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4671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Ознайомлення учнів на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уроках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9E23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уроків в 11 класі          </w:t>
            </w:r>
          </w:p>
        </w:tc>
        <w:tc>
          <w:tcPr>
            <w:tcW w:w="1747" w:type="dxa"/>
          </w:tcPr>
          <w:p w:rsidR="006E22A3" w:rsidRPr="009E2354" w:rsidRDefault="006E22A3" w:rsidP="004F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ЗДНВР, 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Анкети учнів, батьків щодо справедливості та </w:t>
            </w:r>
            <w:r w:rsidR="00F93BCA" w:rsidRPr="009E2354">
              <w:rPr>
                <w:rFonts w:ascii="Times New Roman" w:hAnsi="Times New Roman" w:cs="Times New Roman"/>
                <w:sz w:val="24"/>
                <w:szCs w:val="24"/>
              </w:rPr>
              <w:t>об’єктивності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системи оцінювання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Розробка анкет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анкетування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Відвідування навчальних занять з усіх навчальних предметів з метою вивчення впровадження системи формувального оцінювання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05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уроків в 11 класі          </w:t>
            </w:r>
          </w:p>
        </w:tc>
        <w:tc>
          <w:tcPr>
            <w:tcW w:w="1747" w:type="dxa"/>
          </w:tcPr>
          <w:p w:rsidR="006E22A3" w:rsidRPr="009E2354" w:rsidRDefault="006E22A3" w:rsidP="004F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ЗДНВР, 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Складання графіка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учасників освітнього процесу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проведенням навчальних занять у 8 –х класах</w:t>
            </w:r>
          </w:p>
        </w:tc>
        <w:tc>
          <w:tcPr>
            <w:tcW w:w="1747" w:type="dxa"/>
          </w:tcPr>
          <w:p w:rsidR="006E22A3" w:rsidRPr="009E2354" w:rsidRDefault="006E22A3" w:rsidP="004F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rPr>
          <w:trHeight w:val="708"/>
        </w:trPr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ГКК у 5 класах 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05788B">
        <w:tc>
          <w:tcPr>
            <w:tcW w:w="1270" w:type="dxa"/>
            <w:vMerge w:val="restart"/>
            <w:shd w:val="clear" w:color="auto" w:fill="F7CAAC" w:themeFill="accent2" w:themeFillTint="66"/>
            <w:textDirection w:val="btLr"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Педагогічна діяльність  педагогічних працівників</w:t>
            </w: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з календарними планами педагогів 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метою вивчення о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вітніх технологій спрямованих на формування ключових компетентностей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9E2354" w:rsidRDefault="004F1AAB" w:rsidP="004F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Індивідуальні програми розвитку дітей з ОПП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 xml:space="preserve">Аналіз виконання ІПР у 5 класі 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747" w:type="dxa"/>
          </w:tcPr>
          <w:p w:rsidR="006E22A3" w:rsidRPr="009E2354" w:rsidRDefault="006E22A3" w:rsidP="004F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ЗДНВР, ЗДВР, 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ГКК «</w:t>
            </w: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виховних годин у 8-9 класах  з метою вивчення, як педагоги сприяють</w:t>
            </w: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ЗДВР, ЗДНВР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9E2354" w:rsidRDefault="004F1AAB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 заняттям з усіх навчальних предметів у 7-х класах</w:t>
            </w:r>
          </w:p>
        </w:tc>
        <w:tc>
          <w:tcPr>
            <w:tcW w:w="1747" w:type="dxa"/>
          </w:tcPr>
          <w:p w:rsidR="006E22A3" w:rsidRPr="009E2354" w:rsidRDefault="004F1AAB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4F1AAB" w:rsidP="006E22A3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Співробітництво з Ж</w:t>
            </w:r>
            <w:r w:rsidR="006E22A3" w:rsidRPr="009E235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4671" w:type="dxa"/>
          </w:tcPr>
          <w:p w:rsidR="006E22A3" w:rsidRPr="009E2354" w:rsidRDefault="007E321F" w:rsidP="006E22A3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7E32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Участь у семінарах, тренінгах за графіком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4671" w:type="dxa"/>
          </w:tcPr>
          <w:p w:rsidR="006E22A3" w:rsidRPr="009E2354" w:rsidRDefault="00C650C1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ння за навчальними заняттями  у 5-х класах</w:t>
            </w:r>
          </w:p>
        </w:tc>
        <w:tc>
          <w:tcPr>
            <w:tcW w:w="1747" w:type="dxa"/>
          </w:tcPr>
          <w:p w:rsidR="006E22A3" w:rsidRPr="009E2354" w:rsidRDefault="004F1AAB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 w:val="restart"/>
            <w:shd w:val="clear" w:color="auto" w:fill="BDD6EE" w:themeFill="accent1" w:themeFillTint="66"/>
            <w:textDirection w:val="btLr"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Стратегія розвитку навчального закладу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Затвердження та реалізація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Річний план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Провести вхідне діагностування учнів 5,7,9,11 класів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Матеріально-технічна база закладу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інформативних стендів в кабінетах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Вчителі предметники, класні керівники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педагогічних працівників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анкетування педагогічних працівників з метою</w:t>
            </w: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Шкільний психолог, ЗДНВР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Психологічний клімат в колективі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Проведення інтернет-консультації, </w:t>
            </w:r>
            <w:proofErr w:type="spellStart"/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вебінарів</w:t>
            </w:r>
            <w:proofErr w:type="spellEnd"/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для батьків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Співпраця з ВНЗ, заповнення вакансій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Наказ щодо виплати щорічної грошової винагороди до Дня працівника освіти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Права та обов’язки учасників освітнього процесу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ГКК «Права та обов’язки здобувачів освіти»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щотижня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 тиждень</w:t>
            </w:r>
          </w:p>
        </w:tc>
        <w:tc>
          <w:tcPr>
            <w:tcW w:w="1747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Голова профкому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батьків</w:t>
            </w:r>
          </w:p>
        </w:tc>
        <w:tc>
          <w:tcPr>
            <w:tcW w:w="4671" w:type="dxa"/>
          </w:tcPr>
          <w:p w:rsidR="006E22A3" w:rsidRPr="009E2354" w:rsidRDefault="00990C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класних батьківських зборів. Вибір кандидатів до батьківської ради закладу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</w:tcPr>
          <w:p w:rsidR="006E22A3" w:rsidRPr="009E2354" w:rsidRDefault="00990C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4671" w:type="dxa"/>
          </w:tcPr>
          <w:p w:rsidR="006E22A3" w:rsidRPr="009E2354" w:rsidRDefault="00BE04A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Участь у громадських заходах </w:t>
            </w:r>
          </w:p>
        </w:tc>
        <w:tc>
          <w:tcPr>
            <w:tcW w:w="1747" w:type="dxa"/>
          </w:tcPr>
          <w:p w:rsidR="006E22A3" w:rsidRPr="009E2354" w:rsidRDefault="006E22A3" w:rsidP="004F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</w:tc>
        <w:tc>
          <w:tcPr>
            <w:tcW w:w="1215" w:type="dxa"/>
          </w:tcPr>
          <w:p w:rsidR="006E22A3" w:rsidRPr="009E2354" w:rsidRDefault="00990C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Режим роботи закладу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Розклад уроків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ЗДНВР 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Розгляд питання на нараді при директорі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щодо антикорупційного законодавства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</w:tbl>
    <w:p w:rsidR="006E22A3" w:rsidRPr="009E2354" w:rsidRDefault="006E22A3" w:rsidP="006E22A3">
      <w:pPr>
        <w:rPr>
          <w:rFonts w:ascii="Times New Roman" w:hAnsi="Times New Roman" w:cs="Times New Roman"/>
          <w:sz w:val="24"/>
          <w:szCs w:val="24"/>
        </w:rPr>
      </w:pPr>
    </w:p>
    <w:p w:rsidR="006E22A3" w:rsidRPr="0005788B" w:rsidRDefault="006E22A3" w:rsidP="006E22A3">
      <w:pPr>
        <w:spacing w:line="25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05788B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Жовтень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1269"/>
        <w:gridCol w:w="4797"/>
        <w:gridCol w:w="5780"/>
        <w:gridCol w:w="1870"/>
        <w:gridCol w:w="1412"/>
      </w:tblGrid>
      <w:tr w:rsidR="006E22A3" w:rsidRPr="009E2354" w:rsidTr="004F1AAB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22A3" w:rsidRPr="00BB4438" w:rsidRDefault="0005788B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9E2354" w:rsidTr="004F1AA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88">
              <w:rPr>
                <w:rFonts w:ascii="Times New Roman" w:hAnsi="Times New Roman"/>
                <w:b/>
                <w:sz w:val="24"/>
                <w:szCs w:val="24"/>
              </w:rPr>
              <w:t>Освітнє середовище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приміщення до опалювального сезону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Завідуюча господарством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Щоденний контроль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Адміністрація, завідуючі кабінетами та навчальними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приміщеннями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EF" w:rsidRPr="009E2354" w:rsidRDefault="00CB42EF" w:rsidP="006E22A3">
            <w:pPr>
              <w:rPr>
                <w:rFonts w:ascii="Times New Roman" w:hAnsi="Times New Roman"/>
                <w:color w:val="FFFFFF"/>
                <w:sz w:val="24"/>
                <w:szCs w:val="24"/>
                <w:shd w:val="clear" w:color="auto" w:fill="0084FF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в рамках реалізації проєкту «Нова українська школа»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Використання обладнання в рамках реалізації проєкту «Нова українська школа»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Вч. початкових класів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(ЗДНВР)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захист персональних </w:t>
            </w:r>
            <w:r w:rsidR="009C51DE" w:rsidRPr="009E2354">
              <w:rPr>
                <w:rFonts w:ascii="Times New Roman" w:hAnsi="Times New Roman"/>
                <w:sz w:val="24"/>
                <w:szCs w:val="24"/>
              </w:rPr>
              <w:t>даних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згоди на обробку персон</w:t>
            </w:r>
            <w:r w:rsidR="00CB42EF" w:rsidRPr="009E2354">
              <w:rPr>
                <w:rFonts w:ascii="Times New Roman" w:hAnsi="Times New Roman"/>
                <w:sz w:val="24"/>
                <w:szCs w:val="24"/>
              </w:rPr>
              <w:t>альних даних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05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на уроках інформатики 7,8 кл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4F1AA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 педагогічних працівників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05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з метою вивчення  професійної адаптації працівників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ЗДНМР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 у 7-8 класах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у 1-3 класах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88">
              <w:rPr>
                <w:rFonts w:ascii="Times New Roman" w:hAnsi="Times New Roman"/>
                <w:b/>
                <w:sz w:val="24"/>
                <w:szCs w:val="24"/>
              </w:rPr>
              <w:t>Система оцінювання здобувачів освіти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Критерії оцінювання. Анкети учнів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учнів з метою вивчення наявності відкритої, прозорої і зрозумілої для здобувачів освіти системи оцінювання їх навчальних досягнень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Реалізації компетентнісного підходу до 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навчання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Відвідування уроків з метою вивчення питання, як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оцінювання в закладі освіти сприяє реалізації компетентнісного підходу до навчання 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 6-х класах      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4F1AA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ЗДНВР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місяця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навчальних занять з усіх навчальних предметів з метою вивчення впровадження системи формувального оцінювання у 6, 8 класах      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4F1AA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Навчальні заняття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у 11 класі з метою вивчення спрямова</w:t>
            </w:r>
            <w:r w:rsidR="00C650C1" w:rsidRPr="009E235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4F1AA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Самооцінювання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проведенням навчальних занять у 5-х класах  з метою вивчення спрямованості системи оцінювання на формування у здобувачів освіти здатності до самооцінювання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4F1AA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F1AAB">
        <w:trPr>
          <w:trHeight w:val="1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:rsidR="0005788B" w:rsidRDefault="0005788B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у 6 класах 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ведення щоденників у 8-11 класах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F1AA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88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 педагогічних працівників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4F1AA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початкових класів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Керівник МО вчителів початкових класів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4F1AA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ЗДВР, директор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 xml:space="preserve">Всесвітня історія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4F1AAB" w:rsidP="004F1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Обговорення 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E22A3"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виховних годин у 6-7 класах  з метою вивчення, як педагоги сприяють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4F1AA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Директор, ЗДНВР,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майстерність педагогічних працівників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Семінар: «Інновації в навчанні – шляхи впровадження»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працівники. Обмін досвідом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Історія та правознавство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4F1AAB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Вчителі предметники,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05788B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05788B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Розвиток комунікативних компетентностей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 7 класи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4F1AA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Директор, ЗДНВР,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 з усіх навчальних предметів у 5-х класах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4F1AAB" w:rsidP="004F1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батьків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батьків з питань співпраці педагогічних працівників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Симінар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для молодих вчителів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Реалізація навчально-виховної мети уроку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Співробітництво з ХОІППО, ВНЗ.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7E321F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7E321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семінарах, тренінгах за графіком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ння за навчальними заняттями  у 6-х класах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4F1AA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Директор, ЗДНВР,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F1AA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  <w:hideMark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Реалізація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Реалізація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Математика 4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– 7,9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8835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2-11-х класів з інформатики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4F1AAB" w:rsidP="004F1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5-7-х класів з образотворчого мистецтва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батьків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spacing w:line="23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батьків здобувачів освіти з метою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Шкільний психолог, ЗДВР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Редагування інформації щодо портфоліо педагогів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педагогічних працівників до Дня працівника освіти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щотижня</w:t>
            </w: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05788B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- організатор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батьків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громадських заходах.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педагог-організатор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F1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щодо антикорупційного законодавства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2A3" w:rsidRPr="00BB4438" w:rsidRDefault="006E22A3" w:rsidP="006E22A3">
      <w:pPr>
        <w:spacing w:line="25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BB4438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Листопад</w:t>
      </w:r>
    </w:p>
    <w:tbl>
      <w:tblPr>
        <w:tblStyle w:val="45"/>
        <w:tblW w:w="15163" w:type="dxa"/>
        <w:tblLayout w:type="fixed"/>
        <w:tblLook w:val="04A0" w:firstRow="1" w:lastRow="0" w:firstColumn="1" w:lastColumn="0" w:noHBand="0" w:noVBand="1"/>
      </w:tblPr>
      <w:tblGrid>
        <w:gridCol w:w="1271"/>
        <w:gridCol w:w="4820"/>
        <w:gridCol w:w="5670"/>
        <w:gridCol w:w="2126"/>
        <w:gridCol w:w="1276"/>
      </w:tblGrid>
      <w:tr w:rsidR="009E2354" w:rsidRPr="009E2354" w:rsidTr="00BB44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BB4438" w:rsidRDefault="00BB4438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9E2354" w:rsidRPr="009E2354" w:rsidTr="00BB4438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BB4438" w:rsidRDefault="00BB4438" w:rsidP="00BB443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E2354" w:rsidRPr="00BB4438" w:rsidRDefault="009E2354" w:rsidP="00BB443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8"/>
                <w:szCs w:val="24"/>
              </w:rPr>
              <w:t>Освітнє середовище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Харчування учасників освітнього процесу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обліком здійснення харчування учасниками освітнього процесу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5A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на уроках інформатики 5,6 кл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284F6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 педагогічних працівників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5A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Проведення анкетування з метою вивчення 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професійної адаптації працівників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284F6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ЗДНВ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 у 9-10 класах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5A6E5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8-9 класах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BB4438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1F88" w:rsidRPr="00091F88" w:rsidRDefault="00091F8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/>
                <w:b/>
                <w:sz w:val="28"/>
                <w:szCs w:val="28"/>
              </w:rPr>
              <w:t>Система оцінювання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правил та системи оцінювання здобувачів освіти 6,8,9,11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284F6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Реалізація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компетентністного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підходу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11 клас         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Математика 2 класи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ГО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10 клас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Інформатика – 8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5A6E5C" w:rsidP="00284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,ЗДНВР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Анкетування з метою вивчення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спрямоваості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284F6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5A6E5C">
        <w:trPr>
          <w:trHeight w:val="469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у 7 класах 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rPr>
          <w:trHeight w:val="56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091F88" w:rsidRPr="005A6E5C" w:rsidRDefault="00091F88" w:rsidP="005A6E5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E5C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педагогічних працівників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освітніх технологій спрямованих на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формування ключових компетентностей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284F6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ІПР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виконання ІПР у 7 класі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природничо-математичних дисциплін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Керівник МО вчителів природничо- математичних дисциплін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Образотворче мистецтво, музичне мистецтво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8871E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ЗДВР,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8871E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5,10,11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8871E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5,10,11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8871E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8871E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8871E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8871E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8871E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7</w:t>
            </w:r>
            <w:r w:rsidR="008871E8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8871E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8871E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8871E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091F88" w:rsidRPr="005A6E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у 11 класі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8871E8" w:rsidP="008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8871E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8871E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8871E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8871E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8871E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8871E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DB75FF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7</w:t>
            </w:r>
            <w:r w:rsidR="00DB75FF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DB75FF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DB75FF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DB75FF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Розвиток інформаційної культури і комп’ютерної грамотності вчителів.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Обмін досвідом з використання інформаційних ресурсів вчителями суспільно-гуманітарних дисциплін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rPr>
          <w:trHeight w:val="54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Досвід роботи педагогічних працівників, педагогічна майстерність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відкритих уроків вчителів, що атестуються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rPr>
          <w:trHeight w:val="84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A44B8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A44B8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Симінар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- практикум з питань реалізації особистісно-орієнтованого підходу  для вчителів початкових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  <w:r w:rsidR="00A44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A44B80">
        <w:trPr>
          <w:trHeight w:val="63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A44B8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 з усіх навчальних предметів у 3-х класах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5A6E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 учнів з питань співпраці педагогічних працівників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 w:rsidR="00A44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педагогіки партнерства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педагогічної ради «Про сучасні аспекти взаємодії дошкільного закладу, школи  і сім'ї щодо гармонійного розвитку особистості»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1т</w:t>
            </w:r>
            <w:r w:rsidR="00A44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9E2354" w:rsidRDefault="005A6E88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Співробітництво з Ж</w:t>
            </w:r>
            <w:r w:rsidR="00091F88"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D34946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</w:t>
            </w:r>
            <w:r w:rsidR="00D3494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мінарах, трені</w:t>
            </w:r>
            <w:r w:rsidR="00D3494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гах за графіком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</w:t>
            </w:r>
            <w:r>
              <w:rPr>
                <w:rFonts w:ascii="Times New Roman" w:hAnsi="Times New Roman"/>
                <w:sz w:val="24"/>
                <w:szCs w:val="24"/>
              </w:rPr>
              <w:t>чальними заняттями  у 8-х класах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5A6E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091F88" w:rsidRPr="00091F88" w:rsidRDefault="00091F8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/>
                <w:b/>
                <w:sz w:val="28"/>
                <w:szCs w:val="28"/>
              </w:rPr>
              <w:t>Управлінські рішення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F88" w:rsidRPr="009E2354" w:rsidRDefault="00A44B80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еалізація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5A6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5A6E8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історії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5-11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5A6E8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Фізики 7-11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5A6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Default="005A6E88" w:rsidP="005A6E8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 навчання (технології)</w:t>
            </w:r>
            <w:r w:rsidR="00E86061">
              <w:rPr>
                <w:rFonts w:ascii="Times New Roman" w:hAnsi="Times New Roman"/>
                <w:sz w:val="24"/>
                <w:szCs w:val="24"/>
              </w:rPr>
              <w:t xml:space="preserve"> 5 – 11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5A6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E86061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Початкові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E86061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Провести  моніторингове дослідження рівня знань учнів 5,7,9,11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97152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6E88" w:rsidRPr="00A44B80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A44B80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6E88" w:rsidRPr="00A44B80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A44B80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6E88" w:rsidRPr="00A44B80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A44B80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6E88" w:rsidRPr="00A44B80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A44B80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педагогічних працівників,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spacing w:line="23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педагогічних працівників з метою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Шкільний психолог,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педагогічними працівниками з метою залучення до участі у педагогічних виставках та конкурсах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за результатами І етапу шкільних олімпіад та конкурсів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152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97152" w:rsidRPr="009E2354" w:rsidRDefault="00697152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97152" w:rsidRPr="009E2354" w:rsidRDefault="00697152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52" w:rsidRPr="009E2354" w:rsidRDefault="00697152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52" w:rsidRPr="009E2354" w:rsidRDefault="00697152" w:rsidP="00262A91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2" w:rsidRPr="009E2354" w:rsidRDefault="00697152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батьків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громадських заходах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97152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r w:rsidR="0069715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E88" w:rsidRPr="009E2354" w:rsidTr="00A44B80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Бесіди з батьками учнів щодо антикорупційної політики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8" w:rsidRPr="009E2354" w:rsidRDefault="005A6E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2A3" w:rsidRPr="00D34946" w:rsidRDefault="006E22A3" w:rsidP="00BF7071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D34946">
        <w:rPr>
          <w:rFonts w:ascii="Times New Roman" w:hAnsi="Times New Roman" w:cs="Times New Roman"/>
          <w:b/>
          <w:color w:val="C00000"/>
          <w:sz w:val="28"/>
          <w:szCs w:val="24"/>
        </w:rPr>
        <w:t>ГРУДЕНЬ</w:t>
      </w:r>
    </w:p>
    <w:tbl>
      <w:tblPr>
        <w:tblStyle w:val="56"/>
        <w:tblW w:w="0" w:type="auto"/>
        <w:tblLook w:val="04A0" w:firstRow="1" w:lastRow="0" w:firstColumn="1" w:lastColumn="0" w:noHBand="0" w:noVBand="1"/>
      </w:tblPr>
      <w:tblGrid>
        <w:gridCol w:w="1177"/>
        <w:gridCol w:w="5773"/>
        <w:gridCol w:w="4927"/>
        <w:gridCol w:w="2034"/>
        <w:gridCol w:w="1215"/>
      </w:tblGrid>
      <w:tr w:rsidR="006E22A3" w:rsidRPr="00D34946" w:rsidTr="0091734A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34946" w:rsidRDefault="00D34946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6E22A3" w:rsidRPr="00D34946">
              <w:rPr>
                <w:rFonts w:ascii="Times New Roman" w:hAnsi="Times New Roman"/>
                <w:b/>
                <w:sz w:val="24"/>
                <w:szCs w:val="24"/>
              </w:rPr>
              <w:t>апрям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34946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34946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34946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34946" w:rsidRDefault="00D34946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9E2354" w:rsidTr="0091734A"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D34946" w:rsidRDefault="00D34946" w:rsidP="006E22A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2A3" w:rsidRPr="009E2354" w:rsidRDefault="006E22A3" w:rsidP="006E22A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9E2354">
              <w:rPr>
                <w:rFonts w:ascii="Times New Roman" w:hAnsi="Times New Roman"/>
                <w:b/>
                <w:sz w:val="28"/>
                <w:szCs w:val="28"/>
              </w:rPr>
              <w:t>Освітнє середовище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Постійний контроль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Зав.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з питань Інтернет-безпеки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виховних бес</w:t>
            </w:r>
            <w:r w:rsidR="00C650C1" w:rsidRPr="009E2354">
              <w:rPr>
                <w:rFonts w:ascii="Times New Roman" w:hAnsi="Times New Roman"/>
                <w:sz w:val="24"/>
                <w:szCs w:val="24"/>
              </w:rPr>
              <w:t>ід класними керівниками, вчител</w:t>
            </w:r>
            <w:r w:rsidR="007E321F">
              <w:rPr>
                <w:rFonts w:ascii="Times New Roman" w:hAnsi="Times New Roman"/>
                <w:sz w:val="24"/>
                <w:szCs w:val="24"/>
              </w:rPr>
              <w:t>ями-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предметниками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на уроках інформатики  7 кл</w:t>
            </w:r>
            <w:r w:rsidR="007E3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042DB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42DB4" w:rsidRPr="009E2354" w:rsidTr="0091734A">
        <w:tc>
          <w:tcPr>
            <w:tcW w:w="1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042DB4" w:rsidRPr="009E2354" w:rsidRDefault="00042DB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42DB4" w:rsidRPr="009E2354" w:rsidRDefault="00042DB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Адаптація першокласників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B4" w:rsidRPr="009E2354" w:rsidRDefault="00042DB4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 адаптації першокласників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B4" w:rsidRPr="009E2354" w:rsidRDefault="00042DB4" w:rsidP="00262A91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B4" w:rsidRPr="009E2354" w:rsidRDefault="00042DB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2DB4" w:rsidRPr="009E2354" w:rsidTr="0091734A">
        <w:tc>
          <w:tcPr>
            <w:tcW w:w="1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042DB4" w:rsidRPr="009E2354" w:rsidRDefault="00042DB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42DB4" w:rsidRPr="009E2354" w:rsidRDefault="00042DB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Адаптація учнів 10 класу до навчання у старшій школі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B4" w:rsidRPr="009E2354" w:rsidRDefault="00042DB4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B4" w:rsidRPr="009E2354" w:rsidRDefault="00042DB4" w:rsidP="00262A91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B4" w:rsidRPr="009E2354" w:rsidRDefault="00042DB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  у 11 класі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D34946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6E22A3" w:rsidRPr="009E2354" w:rsidRDefault="006E22A3" w:rsidP="00D34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    2-4 класах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D3494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Складання звітів про відвідування за І 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D3494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ІПР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виконання ІПР за І 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предметники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91734A"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D34946" w:rsidRDefault="00D34946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2A3" w:rsidRPr="009E2354" w:rsidRDefault="006E22A3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354">
              <w:rPr>
                <w:rFonts w:ascii="Times New Roman" w:hAnsi="Times New Roman"/>
                <w:b/>
                <w:sz w:val="28"/>
                <w:szCs w:val="28"/>
              </w:rPr>
              <w:t>Система оцінювання здобувачів освіти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Реалізація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компетентністного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підходу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8 класи        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042DB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 ,ЗДНВР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Опрацювання аналізів контрольних робіт з української мови,математики складання підсумкових наказів 4.9,11 класи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самооціннювання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взаємооцінювання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Спостереження за навчальними заняттями з метою визначення, як  педагогічні  працівники забезпечують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здобувачів освіти 7 класи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91734A">
        <w:trPr>
          <w:trHeight w:val="838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у 8 класах 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rPr>
          <w:trHeight w:val="568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D34946" w:rsidRDefault="00D34946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2354" w:rsidRPr="009E2354" w:rsidRDefault="009E2354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354">
              <w:rPr>
                <w:rFonts w:ascii="Times New Roman" w:hAnsi="Times New Roman"/>
                <w:b/>
                <w:sz w:val="28"/>
                <w:szCs w:val="28"/>
              </w:rPr>
              <w:t>Педагогічна діяльність педагогічних працівників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Коригування, уточнення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rPr>
          <w:trHeight w:val="568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9E2354" w:rsidRPr="009E2354" w:rsidRDefault="009E2354" w:rsidP="006E22A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Опрацювання аналізів контрольних робіт з української мови, математики складання підсумкових наказів 4.9,11 класи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  <w:r w:rsidR="00917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91734A">
        <w:trPr>
          <w:trHeight w:val="568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9E2354" w:rsidRPr="009E2354" w:rsidRDefault="009E2354" w:rsidP="006E22A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EE4E25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  <w:r w:rsidR="00EE4E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EE4E25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Інноваційна діяльність педагогічних працівників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EE4E25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ЗДВР,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EE4E25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у 10 класі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Розвиток інформаційної культури і комп’ютерної грамотності вчителів.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Обмін досвідом з використання інформаційних ресурсів вчителями суспільно-гуманітарних дисциплін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Спостереження за навчальним заняттям з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усіх навчальних предметів у 10 класі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Директор,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Протягом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місяця</w:t>
            </w:r>
          </w:p>
        </w:tc>
      </w:tr>
      <w:tr w:rsidR="009E2354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EB5B28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Співробітництво з Ж</w:t>
            </w:r>
            <w:r w:rsidR="009E2354" w:rsidRPr="00D3494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E321F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Участь у с</w:t>
            </w:r>
            <w:r w:rsidR="0091734A"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мінарах, трені</w:t>
            </w:r>
            <w:r w:rsidR="0091734A"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гах за графіком</w:t>
            </w:r>
          </w:p>
          <w:p w:rsidR="009E2354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  <w:p w:rsidR="009E2354" w:rsidRPr="009E2354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1734A">
        <w:trPr>
          <w:trHeight w:val="632"/>
        </w:trPr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1734A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 у 11-х класах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EB5B2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Директор, ЗДНВР,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91734A"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22A3" w:rsidRPr="00D34946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Анкети учнів</w:t>
            </w:r>
          </w:p>
          <w:p w:rsidR="006E22A3" w:rsidRPr="00D34946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з питань академічної доброчесності 6,7,10 класи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91734A"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</w:tcPr>
          <w:p w:rsidR="006E22A3" w:rsidRPr="009E2354" w:rsidRDefault="0091734A" w:rsidP="00672CC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34A">
              <w:rPr>
                <w:rFonts w:ascii="Times New Roman" w:hAnsi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72CC0" w:rsidP="00672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еалізація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7-11-х класів з  Історії України та Всесвітньої історії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гурткової роботи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91734A">
        <w:trPr>
          <w:trHeight w:val="567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72CC0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 стану викладання спецкурсів та індивідуальних і групових занять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батьків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інклюзивного навчання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Шкільний психолог,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педагогічними працівниками з метою залучення до участі у педагогічних виставках та конкурсах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72CC0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E04AD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shd w:val="clear" w:color="auto" w:fill="DEEAF6" w:themeFill="accent1" w:themeFillTint="33"/>
          </w:tcPr>
          <w:p w:rsidR="00BE04AD" w:rsidRPr="009E2354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927" w:type="dxa"/>
          </w:tcPr>
          <w:p w:rsidR="00BE04AD" w:rsidRDefault="00BE04AD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засідань за підсумками діяльності з Іс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4AD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shd w:val="clear" w:color="auto" w:fill="DEEAF6" w:themeFill="accent1" w:themeFillTint="33"/>
          </w:tcPr>
          <w:p w:rsidR="00BE04AD" w:rsidRPr="009E2354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BE04AD" w:rsidRPr="009E2354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E04AD" w:rsidRDefault="00BE04AD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 класних батьківських зборів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4AD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shd w:val="clear" w:color="auto" w:fill="DEEAF6" w:themeFill="accent1" w:themeFillTint="33"/>
          </w:tcPr>
          <w:p w:rsidR="00BE04AD" w:rsidRPr="009E2354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927" w:type="dxa"/>
          </w:tcPr>
          <w:p w:rsidR="00BE04AD" w:rsidRDefault="00BE04AD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педагогічними працівниками щодо дотримання принципів академічної доброчесності.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4AD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громадських заходах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педагог-організатор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E04AD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Права та обов’язки учасників освітнього процесу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Педагогічний всеобуч «Права та обов’язки педагогічних працівників»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 w:rsidR="00917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04AD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E04AD" w:rsidRPr="009E2354" w:rsidTr="0091734A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Бесіди з батьками учнів щодо антикорупційної політики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53C8" w:rsidRPr="009E2354" w:rsidRDefault="005053C8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53C8" w:rsidRPr="007E321F" w:rsidRDefault="005053C8" w:rsidP="005053C8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E321F">
        <w:rPr>
          <w:rFonts w:ascii="Times New Roman" w:hAnsi="Times New Roman" w:cs="Times New Roman"/>
          <w:b/>
          <w:color w:val="C00000"/>
          <w:sz w:val="24"/>
          <w:szCs w:val="24"/>
        </w:rPr>
        <w:t>СІЧЕНЬ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1326"/>
        <w:gridCol w:w="4766"/>
        <w:gridCol w:w="5751"/>
        <w:gridCol w:w="2066"/>
        <w:gridCol w:w="1217"/>
      </w:tblGrid>
      <w:tr w:rsidR="005053C8" w:rsidRPr="009E2354" w:rsidTr="0009078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53C8" w:rsidRPr="006D5F4B" w:rsidRDefault="006D5F4B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D5F4B" w:rsidRPr="009E2354" w:rsidTr="0009078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  <w:hideMark/>
          </w:tcPr>
          <w:p w:rsidR="006D5F4B" w:rsidRPr="006D5F4B" w:rsidRDefault="006D5F4B" w:rsidP="006D5F4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8"/>
                <w:szCs w:val="24"/>
              </w:rPr>
              <w:t>Освітнє  середовище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053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Проведення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інстуктажів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на початку ІІ семестру, щоденний контроль за дотриманням санітарно-гігієнічних вимог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053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FBE4D5" w:themeFill="accent2" w:themeFillTint="33"/>
          </w:tcPr>
          <w:p w:rsidR="006D5F4B" w:rsidRPr="009E2354" w:rsidRDefault="006D5F4B" w:rsidP="00053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FBE4D5" w:themeFill="accent2" w:themeFillTint="33"/>
          </w:tcPr>
          <w:p w:rsidR="006D5F4B" w:rsidRPr="009E2354" w:rsidRDefault="006D5F4B" w:rsidP="00053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053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053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053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053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6D5F4B" w:rsidRPr="009E2354" w:rsidRDefault="006D5F4B" w:rsidP="00053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захист персональних даних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згоди на обробку персональних даних  (класні керівники)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053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Безпека життєдіяльності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та вчителі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виявлення чи обізнані  учасники освітнього процесу з вимогами охорони праці, безпеки життєдіяльності, пожежної безпеки, правилами поведінки в умовах  надзвичайних ситуацій і дотримуються їх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rPr>
          <w:trHeight w:val="5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Дитячий травматизм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6D5F4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запобігання всім видам дитячого травматизму. Проведення бесід та ГКК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6D5F4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8 кл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05333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Адаптація п’ятикласників 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Обговорення питання на педагогічній раді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053333" w:rsidP="00053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Адаптація першокласників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особливостей адаптації першокласників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Превентивне виховання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Вивчення роботи класних керівників 1-2 класу з питань превентивного виховання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 у 7-8 класах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053333" w:rsidRDefault="006D5F4B" w:rsidP="00053333">
            <w:pPr>
              <w:widowControl w:val="0"/>
              <w:rPr>
                <w:rFonts w:ascii="Times New Roman" w:eastAsia="Montserrat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у 8-9 класах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Попередження пропусків навчальних занять здобувачами освіти. Контроль за відвідуваннями занять, ГКК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Перевірки запізнень і відвідування школи здобувачами освіти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 з батьками здобувачів освіти щодо їх відповідальності за відвідуванням учнями занять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учнями з ООП</w:t>
            </w: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Оформлення документації щодо організації роботи  для дітей з особливими освітніми потребами. ІПР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команди-супроводу. Протоколи команди супроводу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Коригування розкладу корекційно-розвивальні заняття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Консультування батьків дітей з ООП з особливостей навчання і розвитку дитини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керівники, асистенти вчителів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C8" w:rsidRPr="009E2354" w:rsidTr="0009078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5053C8" w:rsidRPr="006D5F4B" w:rsidRDefault="009E2354" w:rsidP="006D5F4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8"/>
                <w:szCs w:val="24"/>
              </w:rPr>
              <w:t>Система оцінювання здобувачів освіти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Реалізації компетентнісного підходу до навчання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090788" w:rsidRDefault="005053C8" w:rsidP="005053C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система оцінювання в закладі освіти сприяє реалізації компетентнісного підходу до навчання </w:t>
            </w:r>
          </w:p>
          <w:p w:rsidR="005053C8" w:rsidRPr="00090788" w:rsidRDefault="005053C8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 4-х класах  на уроках природознавства у 5 кл</w:t>
            </w:r>
            <w:r w:rsidR="006D5F4B" w:rsidRPr="000907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053333" w:rsidP="00053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9E2354" w:rsidTr="000907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090788" w:rsidRDefault="005053C8" w:rsidP="005053C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90788">
              <w:rPr>
                <w:rFonts w:ascii="Times New Roman" w:hAnsi="Times New Roman"/>
                <w:sz w:val="24"/>
                <w:szCs w:val="24"/>
                <w:lang w:eastAsia="uk-UA"/>
              </w:rPr>
              <w:t>Аналіз результатів навчання здобувачів освіти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090788" w:rsidRDefault="005053C8" w:rsidP="005053C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Проведення </w:t>
            </w:r>
            <w:proofErr w:type="spellStart"/>
            <w:r w:rsidRPr="00090788">
              <w:rPr>
                <w:rFonts w:ascii="Times New Roman" w:hAnsi="Times New Roman"/>
                <w:sz w:val="24"/>
                <w:szCs w:val="24"/>
              </w:rPr>
              <w:t>педагогіччної</w:t>
            </w:r>
            <w:proofErr w:type="spellEnd"/>
            <w:r w:rsidRPr="00090788">
              <w:rPr>
                <w:rFonts w:ascii="Times New Roman" w:hAnsi="Times New Roman"/>
                <w:sz w:val="24"/>
                <w:szCs w:val="24"/>
              </w:rPr>
              <w:t xml:space="preserve"> ради за підсумками виконання навчальних програм за І семестр та аналіз результатів навчальної діяльності учнів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3C8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3C8" w:rsidRPr="009E2354" w:rsidTr="000907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Відвідування навчальних занять з усіх навчальних предметів з метою вивчення впровадження системи формувального оцінювання у 5-х класах      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053333" w:rsidP="00053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9E2354" w:rsidTr="00090788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090788" w:rsidRDefault="005053C8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 w:rsidR="006D5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3C8" w:rsidRPr="009E2354" w:rsidTr="000907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53C8" w:rsidRPr="00090788" w:rsidRDefault="006D5F4B" w:rsidP="006D5F4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090788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Ф</w:t>
            </w:r>
            <w:r w:rsidR="005053C8" w:rsidRPr="00090788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ормування у здобувачів освіти відповідальності за результати свого навчання, здатності до самооцінювання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у 5 класі з метою вивчення спрямованості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05333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9E2354" w:rsidTr="000907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788">
              <w:rPr>
                <w:rFonts w:ascii="Times New Roman" w:hAnsi="Times New Roman"/>
                <w:sz w:val="24"/>
                <w:szCs w:val="24"/>
              </w:rPr>
              <w:t>Самооцінювання</w:t>
            </w:r>
            <w:proofErr w:type="spellEnd"/>
            <w:r w:rsidRPr="00090788">
              <w:rPr>
                <w:rFonts w:ascii="Times New Roman" w:hAnsi="Times New Roman"/>
                <w:sz w:val="24"/>
                <w:szCs w:val="24"/>
              </w:rPr>
              <w:t xml:space="preserve"> учасників освітнього процесу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Спостереження за проведенням навчальних занять у 5-х класах  з метою вивчення спрямованості системи оцінювання на формування у здобувачів освіти здатності до самооцінювання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05333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  <w:r w:rsidR="00053333">
              <w:rPr>
                <w:rFonts w:ascii="Times New Roman" w:hAnsi="Times New Roman"/>
                <w:sz w:val="24"/>
                <w:szCs w:val="24"/>
              </w:rPr>
              <w:t>,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9E2354" w:rsidTr="00090788">
        <w:trPr>
          <w:trHeight w:val="1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09078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Відвідування ГКК у 9 класах 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090788" w:rsidRDefault="005053C8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Перевірка ведення щоденників у 5-6 класах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2т</w:t>
            </w:r>
            <w:r w:rsidR="006D5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hideMark/>
          </w:tcPr>
          <w:p w:rsidR="00090788" w:rsidRPr="00053333" w:rsidRDefault="00090788" w:rsidP="006D5F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333">
              <w:rPr>
                <w:rFonts w:ascii="Times New Roman" w:hAnsi="Times New Roman"/>
                <w:b/>
                <w:sz w:val="20"/>
                <w:szCs w:val="20"/>
              </w:rPr>
              <w:t>Педагогічна діяльність  педагогічних працівників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5333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ІПР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Перевірка виконання ІПР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художньо-естетичного циклу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Керівник МО вчителів початкових класів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5333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ЗДВР, 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ГКК «</w:t>
            </w:r>
            <w:r w:rsidRPr="00090788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Відвідування виховних годин у 1-4 класах  з метою вивчення, як педагоги сприяють</w:t>
            </w:r>
            <w:r w:rsidRPr="000907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53333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Педагогічна майстерність педагогічних </w:t>
            </w:r>
            <w:r w:rsidRPr="00090788">
              <w:rPr>
                <w:rFonts w:ascii="Times New Roman" w:hAnsi="Times New Roman"/>
                <w:sz w:val="24"/>
                <w:szCs w:val="24"/>
              </w:rPr>
              <w:lastRenderedPageBreak/>
              <w:t>працівників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Семінар: «Інновації в навчанні – шляхи </w:t>
            </w:r>
            <w:r w:rsidRPr="00090788">
              <w:rPr>
                <w:rFonts w:ascii="Times New Roman" w:hAnsi="Times New Roman"/>
                <w:sz w:val="24"/>
                <w:szCs w:val="24"/>
              </w:rPr>
              <w:lastRenderedPageBreak/>
              <w:t>впровадження»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Педагогічні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працівники. Обмін досвідом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4т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Робота з дітьми з ООП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445FC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Підвищення педагогічної майстерності вчителів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Організація роботи з атестації педагогічних працівників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090788" w:rsidRPr="009E2354" w:rsidTr="00445FC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Ознайомлення із публікаціями вчителів, особливостями здійснення інноваційної діяльності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DB1CC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Іноземні мови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DB1CCB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Вчителі предметники,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Реалізація педагогіки 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>партнерства. Анкети батьків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Анкетування батьків з питань співпраці педагогічних працівників</w:t>
            </w:r>
            <w:r w:rsidRPr="0009078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74C0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C74C0" w:rsidRPr="009E2354" w:rsidRDefault="000C74C0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C74C0" w:rsidRPr="00090788" w:rsidRDefault="000C74C0" w:rsidP="005053C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788">
              <w:rPr>
                <w:rFonts w:ascii="Times New Roman" w:hAnsi="Times New Roman"/>
                <w:sz w:val="24"/>
                <w:szCs w:val="24"/>
              </w:rPr>
              <w:t>Симінар</w:t>
            </w:r>
            <w:proofErr w:type="spellEnd"/>
            <w:r w:rsidRPr="00090788">
              <w:rPr>
                <w:rFonts w:ascii="Times New Roman" w:hAnsi="Times New Roman"/>
                <w:sz w:val="24"/>
                <w:szCs w:val="24"/>
              </w:rPr>
              <w:t xml:space="preserve"> для молодих вчителів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090788" w:rsidRDefault="000C74C0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Розвиток творчих здібностей учнів засобами ІКТ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262A91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74C0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C74C0" w:rsidRPr="009E2354" w:rsidRDefault="000C74C0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C74C0" w:rsidRPr="00090788" w:rsidRDefault="000C74C0" w:rsidP="005053C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Спів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робітництво з Ж</w:t>
            </w:r>
            <w:r w:rsidRPr="0009078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090788" w:rsidRDefault="000C74C0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симінарах, тренігах за графіком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4C0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C74C0" w:rsidRPr="009E2354" w:rsidRDefault="000C74C0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C74C0" w:rsidRPr="00090788" w:rsidRDefault="000C74C0" w:rsidP="005053C8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090788" w:rsidRDefault="000C74C0" w:rsidP="005053C8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090788">
              <w:rPr>
                <w:rFonts w:ascii="Times New Roman" w:hAnsi="Times New Roman"/>
                <w:sz w:val="24"/>
                <w:szCs w:val="24"/>
              </w:rPr>
              <w:t>Спостереженння</w:t>
            </w:r>
            <w:proofErr w:type="spellEnd"/>
            <w:r w:rsidRPr="00090788">
              <w:rPr>
                <w:rFonts w:ascii="Times New Roman" w:hAnsi="Times New Roman"/>
                <w:sz w:val="24"/>
                <w:szCs w:val="24"/>
              </w:rPr>
              <w:t xml:space="preserve"> за навчальними заняттями  у 5, 9-х класах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C74C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Директор, ЗДНВР,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0" w:rsidRPr="009E2354" w:rsidRDefault="000C74C0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C74C0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C74C0" w:rsidRPr="009E2354" w:rsidRDefault="000C74C0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C74C0" w:rsidRPr="00090788" w:rsidRDefault="000C74C0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090788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Анкетування вчителів з питань дотримання принципів академічної доброчесності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4C0" w:rsidRPr="009E2354" w:rsidTr="00090788"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</w:tcPr>
          <w:p w:rsidR="000C74C0" w:rsidRDefault="000C74C0" w:rsidP="000907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C74C0" w:rsidRPr="00090788" w:rsidRDefault="000C74C0" w:rsidP="000907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8">
              <w:rPr>
                <w:rFonts w:ascii="Times New Roman" w:hAnsi="Times New Roman"/>
                <w:b/>
                <w:sz w:val="28"/>
                <w:szCs w:val="24"/>
              </w:rPr>
              <w:t>Управлінські процеси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C74C0" w:rsidRPr="00090788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Планування роботи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0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Реалізація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виконання стратегії розвитку закладу.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Виконанн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робочого навчального плану, корективи.</w:t>
            </w:r>
          </w:p>
          <w:p w:rsidR="000C74C0" w:rsidRPr="00090788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Складання графіка відпусток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Адміністрація </w:t>
            </w:r>
          </w:p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4C0" w:rsidRPr="009E2354" w:rsidTr="00090788"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  <w:hideMark/>
          </w:tcPr>
          <w:p w:rsidR="000C74C0" w:rsidRPr="009E2354" w:rsidRDefault="000C74C0" w:rsidP="0009078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– 11 кл, англійська мова – 11 кл.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74C0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стану викладання і рівня знань, умінь та навичок учнів 1-11-х класів з англійської мови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C74C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4C0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Робота з батьками 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Консультування батьків здобувачів освіти з метою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закладу освіти та взаємну довіру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Шкільний психолог, 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74C0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Редагування інформації щодо портфоліо педагогів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Адміністрація,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Постійно </w:t>
            </w:r>
          </w:p>
        </w:tc>
      </w:tr>
      <w:tr w:rsidR="000C74C0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0C74C0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педагогічних працівників до Дня працівника освіти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4C0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4C0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9E2F3" w:themeFill="accent5" w:themeFillTint="33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751" w:type="dxa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засідань за підсумками діяльності за місяць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</w:tr>
      <w:tr w:rsidR="000C74C0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9E2F3" w:themeFill="accent5" w:themeFillTint="33"/>
            <w:hideMark/>
          </w:tcPr>
          <w:p w:rsidR="000C74C0" w:rsidRPr="009E2354" w:rsidRDefault="000C74C0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0C74C0" w:rsidRPr="009E2354" w:rsidRDefault="000C74C0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hideMark/>
          </w:tcPr>
          <w:p w:rsidR="000C74C0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Засідання батьківської ради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4C0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9E2F3" w:themeFill="accent5" w:themeFillTint="33"/>
            <w:hideMark/>
          </w:tcPr>
          <w:p w:rsidR="000C74C0" w:rsidRPr="009E2354" w:rsidRDefault="000C74C0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громадських заходах, святах</w:t>
            </w:r>
          </w:p>
        </w:tc>
        <w:tc>
          <w:tcPr>
            <w:tcW w:w="5751" w:type="dxa"/>
            <w:hideMark/>
          </w:tcPr>
          <w:p w:rsidR="000C74C0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Відзначення Дня Злуки,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Різдвяно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новорічних святах. КОЛЯДА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4C0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9E2F3" w:themeFill="accent5" w:themeFillTint="33"/>
            <w:hideMark/>
          </w:tcPr>
          <w:p w:rsidR="000C74C0" w:rsidRDefault="000C74C0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5751" w:type="dxa"/>
            <w:hideMark/>
          </w:tcPr>
          <w:p w:rsidR="000C74C0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педагогічними працівниками щодо дотримання принципів академічної доброчесності.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4C0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C74C0" w:rsidRPr="009E2354" w:rsidRDefault="000C74C0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щодо антикорупційного законодавства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0" w:rsidRPr="009E2354" w:rsidRDefault="000C74C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053C8" w:rsidRPr="009E2354" w:rsidRDefault="005053C8" w:rsidP="005053C8">
      <w:pPr>
        <w:rPr>
          <w:rFonts w:ascii="Times New Roman" w:hAnsi="Times New Roman" w:cs="Times New Roman"/>
          <w:sz w:val="24"/>
          <w:szCs w:val="24"/>
        </w:rPr>
      </w:pPr>
    </w:p>
    <w:p w:rsidR="00445FC6" w:rsidRDefault="00445FC6" w:rsidP="009E2354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C00000"/>
          <w:sz w:val="28"/>
          <w:szCs w:val="28"/>
        </w:rPr>
        <w:br w:type="page"/>
      </w:r>
    </w:p>
    <w:p w:rsidR="009E2354" w:rsidRPr="00445FC6" w:rsidRDefault="009E2354" w:rsidP="009E2354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445FC6">
        <w:rPr>
          <w:rFonts w:ascii="Times New Roman" w:hAnsi="Times New Roman" w:cs="Times New Roman"/>
          <w:b/>
          <w:caps/>
          <w:color w:val="C00000"/>
          <w:sz w:val="28"/>
          <w:szCs w:val="28"/>
        </w:rPr>
        <w:lastRenderedPageBreak/>
        <w:t xml:space="preserve">Лютий </w:t>
      </w:r>
    </w:p>
    <w:tbl>
      <w:tblPr>
        <w:tblStyle w:val="91"/>
        <w:tblW w:w="0" w:type="auto"/>
        <w:tblLook w:val="04A0" w:firstRow="1" w:lastRow="0" w:firstColumn="1" w:lastColumn="0" w:noHBand="0" w:noVBand="1"/>
      </w:tblPr>
      <w:tblGrid>
        <w:gridCol w:w="1499"/>
        <w:gridCol w:w="3581"/>
        <w:gridCol w:w="6187"/>
        <w:gridCol w:w="2021"/>
        <w:gridCol w:w="1215"/>
      </w:tblGrid>
      <w:tr w:rsidR="009E2354" w:rsidRPr="009E2354" w:rsidTr="00445FC6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E2354" w:rsidRPr="00445FC6" w:rsidRDefault="00445FC6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9E2354" w:rsidRPr="009E2354" w:rsidTr="00445FC6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445FC6" w:rsidRDefault="00445FC6" w:rsidP="00445FC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45FC6" w:rsidRPr="00445FC6" w:rsidRDefault="00445FC6" w:rsidP="00445FC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45FC6">
              <w:rPr>
                <w:rFonts w:ascii="Times New Roman" w:hAnsi="Times New Roman"/>
                <w:b/>
                <w:sz w:val="28"/>
                <w:szCs w:val="24"/>
              </w:rPr>
              <w:t>Освітнє середовище</w:t>
            </w:r>
          </w:p>
          <w:p w:rsidR="009E2354" w:rsidRPr="009E2354" w:rsidRDefault="009E2354" w:rsidP="00445FC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дотриманням санітарно-гігієнічних вимог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6187" w:type="dxa"/>
          </w:tcPr>
          <w:p w:rsidR="009E2354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6187" w:type="dxa"/>
          </w:tcPr>
          <w:p w:rsidR="009E2354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Щоденний контроль за якістю харчування. Контроль звіту про харчування </w:t>
            </w:r>
          </w:p>
          <w:p w:rsidR="00B02AF6" w:rsidRPr="009E2354" w:rsidRDefault="00B02AF6" w:rsidP="0044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дотриманням норм та порядку </w:t>
            </w:r>
            <w:r w:rsidRPr="00543050">
              <w:rPr>
                <w:rFonts w:ascii="Times New Roman" w:eastAsia="Times New Roman" w:hAnsi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Охорона праці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роботи з питань охорони  праці  та здоров’я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rPr>
          <w:trHeight w:val="561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Дитячий травматизм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445F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запобігання всім видам дитячого травматизму. Проведення бесід та ГКК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445FC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8 кл</w:t>
            </w:r>
            <w:r w:rsidR="00445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F318B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Адаптація та інтеграція в освітній процес здобувачів освіти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та вчителів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F318B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 w:rsidR="00445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роботи вчителів-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предметників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і класних керівників з учнями, які мають низький рівень навчальних досягнень.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  <w:r w:rsidR="00445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5FC6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5FC6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Тренінги з попередження булінгу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Превентивне виховання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Вивчення роботи класних керівників 3-4 класу з питань превентивного виховання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Правила поведінки. Звіти відвідування учнями  освітнього закладу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Попередження пропусків навчальних занять здобувачами освіти. Контроль за відвідуваннями занять, ГКК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C6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дітьми з ООП</w:t>
            </w:r>
          </w:p>
        </w:tc>
        <w:tc>
          <w:tcPr>
            <w:tcW w:w="6187" w:type="dxa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Профілактична робота з учнями закладу щодо толерантного ставлення до дітей з особливими освітніми потребами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5FC6" w:rsidRPr="009E2354" w:rsidTr="00445FC6"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Контроль за організацією роботи з дітьми з особливими освітніми проблемами за індивідуальною формою навчання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</w:tr>
      <w:tr w:rsidR="009E2354" w:rsidRPr="009E2354" w:rsidTr="001810BB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445FC6" w:rsidRDefault="00445FC6" w:rsidP="00445FC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E2354" w:rsidRPr="00445FC6" w:rsidRDefault="009E2354" w:rsidP="00445FC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8"/>
                <w:szCs w:val="24"/>
              </w:rPr>
              <w:t>Система оцінювання здобувачів освіти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Критерії оцінювання здобувачів освіти</w:t>
            </w:r>
          </w:p>
        </w:tc>
        <w:tc>
          <w:tcPr>
            <w:tcW w:w="6187" w:type="dxa"/>
          </w:tcPr>
          <w:p w:rsidR="009E2354" w:rsidRPr="009E2354" w:rsidRDefault="009E2354" w:rsidP="009E2354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Анкети учнів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навчальних занять з усіх навчальних предметів з метою вивчення впровадження системи формувального оцінювання у 9-х класах        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F318B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 w:rsidR="00445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354" w:rsidRPr="009E2354" w:rsidRDefault="009E2354" w:rsidP="009E235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9E2354" w:rsidRPr="009E2354" w:rsidRDefault="00766B18" w:rsidP="00766B1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Самооцінювання</w:t>
            </w:r>
            <w:r w:rsidR="009E2354" w:rsidRPr="009E2354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здобувачів</w:t>
            </w:r>
            <w:proofErr w:type="spellEnd"/>
            <w:r w:rsidR="009E2354" w:rsidRPr="009E2354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освіти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у 9 класі з метою вивчення спрямованості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F318B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1810BB">
        <w:trPr>
          <w:trHeight w:val="1416"/>
        </w:trPr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у 9 класах 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ведення щоденників у 10 класах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6B18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1810BB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766B18" w:rsidRPr="00F318B6" w:rsidRDefault="00766B18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E2354" w:rsidRPr="00766B18" w:rsidRDefault="009E2354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B6">
              <w:rPr>
                <w:rFonts w:ascii="Times New Roman" w:hAnsi="Times New Roman"/>
                <w:b/>
                <w:sz w:val="16"/>
                <w:szCs w:val="16"/>
              </w:rPr>
              <w:t>Педагогічна діяльність  педагогічних</w:t>
            </w:r>
            <w:r w:rsidR="00766B18" w:rsidRPr="00766B18">
              <w:rPr>
                <w:rFonts w:ascii="Times New Roman" w:hAnsi="Times New Roman"/>
                <w:b/>
                <w:sz w:val="28"/>
                <w:szCs w:val="24"/>
              </w:rPr>
              <w:t xml:space="preserve"> працівників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вивчення освітніх технологій спрямованих на формування ключових компетентностей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F318B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Протягом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місяця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  <w:lang w:val="en-US"/>
              </w:rPr>
              <w:t>Фізична</w:t>
            </w:r>
            <w:r w:rsidRPr="00766B1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Ознайомлення із методичними розробками вчителів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Вчителів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суспільно-гуманітарного циклу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Керівник МО вчителів початкових класів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F318B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ЗДВР,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766B18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9E2354" w:rsidRPr="00766B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  <w:lang w:val="en-US"/>
              </w:rPr>
              <w:t>Фізична</w:t>
            </w:r>
            <w:r w:rsidRPr="00766B1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F318B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Директор, ЗДНВР,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766B18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виховних годин у 5-их</w:t>
            </w:r>
            <w:r w:rsidR="009E2354" w:rsidRPr="00766B18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766B18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9E2354" w:rsidRPr="00766B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  <w:lang w:val="en-US"/>
              </w:rPr>
              <w:t>Фізична</w:t>
            </w:r>
            <w:r w:rsidRPr="00766B1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Підвищення педагогічної майстерності вчителів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Проведення уроків педагогічної майстерності вчителів, що атестуються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публікаціями вчителів, особливостями здійснення інноваційної діяльності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F318B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9E2354" w:rsidRPr="009E2354" w:rsidRDefault="009E2354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F318B6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Вчителі предметники,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6B18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Реалізація особистісного підходу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8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Семінар-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практикум для вчителів природничо-математичних дисциплін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18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6B18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18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 заняттям з усіх навчальних предметів 7-9 клас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18" w:rsidRPr="009E2354" w:rsidRDefault="00766B18" w:rsidP="00F318B6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Протягом місяця 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766B1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педагогіки партнерства. Анкети учнів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 з питань співпраці педагогічних працівників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 здобувачами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9E2354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Співробітництво з ХОІППО, ВНЗ.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766B18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</w:t>
            </w:r>
            <w:r w:rsidR="00766B1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мінарах, трені</w:t>
            </w:r>
            <w:r w:rsidR="00766B1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гах за графіком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 у 8-х класах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F318B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Директор, ЗДНВР,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766B18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766B18" w:rsidRDefault="00766B18" w:rsidP="00766B18">
            <w:pPr>
              <w:ind w:left="113" w:right="11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E2354" w:rsidRPr="00766B18" w:rsidRDefault="00766B18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66B18">
              <w:rPr>
                <w:rFonts w:ascii="Times New Roman" w:hAnsi="Times New Roman"/>
                <w:b/>
                <w:sz w:val="28"/>
                <w:szCs w:val="24"/>
              </w:rPr>
              <w:t>Управлінські процеси</w:t>
            </w:r>
          </w:p>
          <w:p w:rsidR="009E2354" w:rsidRPr="00766B18" w:rsidRDefault="009E2354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E2354" w:rsidRPr="009E2354" w:rsidRDefault="009E2354" w:rsidP="009E235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766B18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Біологія 7-11</w:t>
            </w:r>
          </w:p>
          <w:p w:rsidR="009E2354" w:rsidRPr="009E2354" w:rsidRDefault="00B646F6" w:rsidP="0076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 5-6 кл.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освітньої діяльності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766B18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 медико-психолого-педагогічного контролю за динамікою розвитку учнів 1-х класів з метою вирішення проблеми адаптації. Здійснення моніторингу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Співпраця з  педагогічними працівниками з метою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залучення до участі у фахових конкурсах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педагогічних працівників до Дня працівника освіти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F318B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F8E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DEEAF6" w:themeFill="accent1" w:themeFillTint="33"/>
            <w:hideMark/>
          </w:tcPr>
          <w:p w:rsidR="00223F8E" w:rsidRPr="009E2354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6187" w:type="dxa"/>
            <w:hideMark/>
          </w:tcPr>
          <w:p w:rsidR="00223F8E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засідань за підсумками діяльності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F8E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DEEAF6" w:themeFill="accent1" w:themeFillTint="33"/>
            <w:hideMark/>
          </w:tcPr>
          <w:p w:rsidR="00223F8E" w:rsidRPr="009E2354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6187" w:type="dxa"/>
            <w:hideMark/>
          </w:tcPr>
          <w:p w:rsidR="00223F8E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педагогічними працівниками </w:t>
            </w:r>
            <w:r w:rsidR="00B61411">
              <w:rPr>
                <w:rFonts w:ascii="Times New Roman" w:hAnsi="Times New Roman"/>
                <w:sz w:val="24"/>
                <w:szCs w:val="24"/>
              </w:rPr>
              <w:t xml:space="preserve"> та здобувачами освіти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щодо дотримання принципів академічної доброчесності.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E2354" w:rsidRPr="009E2354" w:rsidRDefault="009E2354" w:rsidP="009E2354">
      <w:pPr>
        <w:rPr>
          <w:rFonts w:ascii="Times New Roman" w:hAnsi="Times New Roman" w:cs="Times New Roman"/>
          <w:sz w:val="24"/>
          <w:szCs w:val="24"/>
        </w:rPr>
      </w:pPr>
    </w:p>
    <w:p w:rsidR="009E2354" w:rsidRPr="009E2354" w:rsidRDefault="009E2354" w:rsidP="009E2354">
      <w:pPr>
        <w:rPr>
          <w:rFonts w:ascii="Times New Roman" w:hAnsi="Times New Roman" w:cs="Times New Roman"/>
          <w:sz w:val="24"/>
          <w:szCs w:val="24"/>
        </w:rPr>
      </w:pPr>
    </w:p>
    <w:p w:rsidR="001810BB" w:rsidRDefault="001810BB" w:rsidP="003F1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1BB9" w:rsidRPr="001810BB" w:rsidRDefault="003F1BB9" w:rsidP="003F1BB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810BB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БЕРЕЗЕНЬ</w:t>
      </w:r>
    </w:p>
    <w:tbl>
      <w:tblPr>
        <w:tblStyle w:val="a5"/>
        <w:tblW w:w="15364" w:type="dxa"/>
        <w:tblLook w:val="04A0" w:firstRow="1" w:lastRow="0" w:firstColumn="1" w:lastColumn="0" w:noHBand="0" w:noVBand="1"/>
      </w:tblPr>
      <w:tblGrid>
        <w:gridCol w:w="1399"/>
        <w:gridCol w:w="5396"/>
        <w:gridCol w:w="4995"/>
        <w:gridCol w:w="1891"/>
        <w:gridCol w:w="1683"/>
      </w:tblGrid>
      <w:tr w:rsidR="003F1BB9" w:rsidTr="001810BB">
        <w:tc>
          <w:tcPr>
            <w:tcW w:w="1399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Напрям </w:t>
            </w:r>
          </w:p>
        </w:tc>
        <w:tc>
          <w:tcPr>
            <w:tcW w:w="5396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995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Види робіт </w:t>
            </w:r>
          </w:p>
        </w:tc>
        <w:tc>
          <w:tcPr>
            <w:tcW w:w="1891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  <w:tc>
          <w:tcPr>
            <w:tcW w:w="1683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 </w:t>
            </w:r>
          </w:p>
        </w:tc>
      </w:tr>
      <w:tr w:rsidR="003F1BB9" w:rsidTr="00B646F6">
        <w:tc>
          <w:tcPr>
            <w:tcW w:w="1399" w:type="dxa"/>
            <w:vMerge w:val="restart"/>
            <w:shd w:val="clear" w:color="auto" w:fill="F7CAAC" w:themeFill="accent2" w:themeFillTint="66"/>
            <w:textDirection w:val="btLr"/>
          </w:tcPr>
          <w:p w:rsidR="00B646F6" w:rsidRDefault="00B646F6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F1BB9" w:rsidRPr="00B646F6" w:rsidRDefault="00B646F6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F6">
              <w:rPr>
                <w:rFonts w:ascii="Times New Roman" w:hAnsi="Times New Roman" w:cs="Times New Roman"/>
                <w:b/>
                <w:sz w:val="28"/>
                <w:szCs w:val="24"/>
              </w:rPr>
              <w:t>Освітнє середовище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дотриманням санітарно-гігієнічних вимог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F1BB9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</w:rPr>
            </w:pPr>
            <w:r w:rsidRPr="00B646F6">
              <w:rPr>
                <w:rFonts w:ascii="Times New Roman" w:hAnsi="Times New Roman"/>
              </w:rPr>
              <w:t>Контроль використання миючих та дезінфікуючих засобів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F1BB9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Харчування учасників освітнього процесу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Щоденний контроль за якістю харчування. Контроль звіту про харчування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Класні журнали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Перевірка проведення інструктажів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Охорона праці, пожежна безпека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протипожежної безпеки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Профілактика нещасних випадків. Дитячий травматизм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станом ведення журналів реєстрації нещасних випадків. Заходи щодо запобігання всім видам дитячого травматизму. Проведення бесід та ГКК</w:t>
            </w: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Харчування здобувачів освіти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B64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Перегляд меню .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Щоденний контроль за якістю харчування</w:t>
            </w:r>
            <w:r>
              <w:rPr>
                <w:rFonts w:ascii="Times New Roman" w:hAnsi="Times New Roman"/>
                <w:sz w:val="24"/>
                <w:szCs w:val="24"/>
              </w:rPr>
              <w:t>. Підготовка звіту про харчування учасників освітнього процесу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B646F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9-11 кл</w:t>
            </w:r>
            <w:r w:rsidR="00B646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347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Адаптація та інтеграція в освітній процес здобувачів освіти</w:t>
            </w:r>
          </w:p>
        </w:tc>
        <w:tc>
          <w:tcPr>
            <w:tcW w:w="4995" w:type="dxa"/>
          </w:tcPr>
          <w:p w:rsidR="00B646F6" w:rsidRPr="009E2354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Аналіз готовності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учнів 9 класів до завершення навчання в основній школі</w:t>
            </w:r>
            <w:r>
              <w:rPr>
                <w:rFonts w:ascii="Times New Roman" w:hAnsi="Times New Roman"/>
                <w:sz w:val="24"/>
                <w:szCs w:val="24"/>
              </w:rPr>
              <w:t>. Проведення нарад при директорі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347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Директор, ЗДНВР,</w:t>
            </w:r>
            <w:r w:rsidR="00347990">
              <w:rPr>
                <w:rFonts w:ascii="Times New Roman" w:hAnsi="Times New Roman"/>
                <w:sz w:val="24"/>
                <w:szCs w:val="24"/>
              </w:rPr>
              <w:t xml:space="preserve"> класний керівник 9 </w:t>
            </w:r>
            <w:r w:rsidR="00347990">
              <w:rPr>
                <w:rFonts w:ascii="Times New Roman" w:hAnsi="Times New Roman"/>
                <w:sz w:val="24"/>
                <w:szCs w:val="24"/>
              </w:rPr>
              <w:lastRenderedPageBreak/>
              <w:t>класу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т.</w:t>
            </w: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B646F6" w:rsidRPr="009E2354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Аналіз готовності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учнів 11 класу до закінчення школи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Проведення нарад при директорі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ЗДНВР, класний керівник 11 класу, психолог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B646F6" w:rsidTr="00B646F6">
        <w:trPr>
          <w:trHeight w:val="458"/>
        </w:trPr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молодими вчителями</w:t>
            </w:r>
            <w:r>
              <w:rPr>
                <w:rFonts w:ascii="Times New Roman" w:hAnsi="Times New Roman"/>
                <w:sz w:val="24"/>
                <w:szCs w:val="24"/>
              </w:rPr>
              <w:t>. Методичний практикум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 психолог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т.</w:t>
            </w: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Тренінги з попередження булінгу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Превентивне виховання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Вивчення роботи класних керівників 3-4 класу з питань превентивного виховання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 Правила поведінки. Звіти відвідування учнями  освітнього закладу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Попередження пропусків навчальних занять здобувачами освіти. Контроль за відвідуваннями занять, ГКК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B64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B64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Відвідування ГКК у 10-11 класах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Робота з дітьми з ООП</w:t>
            </w: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Профілактична робота з учнями закладу щодо толерантного ставлення до дітей з особливими освітніми потребами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3т</w:t>
            </w:r>
            <w:r w:rsidR="009301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04530C" w:rsidRDefault="00B646F6" w:rsidP="001E5352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r w:rsidRPr="0004530C">
              <w:rPr>
                <w:rFonts w:ascii="Times New Roman" w:hAnsi="Times New Roman"/>
                <w:sz w:val="24"/>
                <w:szCs w:val="24"/>
              </w:rPr>
              <w:t xml:space="preserve"> оцінювання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4530C">
              <w:rPr>
                <w:rFonts w:ascii="Times New Roman" w:hAnsi="Times New Roman"/>
                <w:sz w:val="24"/>
                <w:szCs w:val="24"/>
              </w:rPr>
              <w:t xml:space="preserve"> навчальних досягнень учнів в інклюзивному класі</w:t>
            </w:r>
          </w:p>
          <w:p w:rsidR="00B646F6" w:rsidRDefault="00B646F6" w:rsidP="001E535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93012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646F6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</w:tr>
      <w:tr w:rsidR="00B646F6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04530C" w:rsidRDefault="00B646F6" w:rsidP="001E5352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Консультування батьків дітей з ООП з особливостей навчання і розвитку дитини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930120">
        <w:tc>
          <w:tcPr>
            <w:tcW w:w="1399" w:type="dxa"/>
            <w:vMerge w:val="restart"/>
            <w:shd w:val="clear" w:color="auto" w:fill="C5E0B3" w:themeFill="accent6" w:themeFillTint="66"/>
            <w:textDirection w:val="btLr"/>
          </w:tcPr>
          <w:p w:rsidR="00930120" w:rsidRDefault="00930120" w:rsidP="00930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F1BB9" w:rsidRPr="00930120" w:rsidRDefault="00930120" w:rsidP="00930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120">
              <w:rPr>
                <w:rFonts w:ascii="Times New Roman" w:hAnsi="Times New Roman" w:cs="Times New Roman"/>
                <w:b/>
                <w:sz w:val="28"/>
                <w:szCs w:val="24"/>
              </w:rPr>
              <w:t>Система оцінювання здобувачів освіти</w:t>
            </w:r>
          </w:p>
          <w:p w:rsidR="003F1BB9" w:rsidRDefault="003F1BB9" w:rsidP="001E53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Критерії оцінювання здобувачів освіти.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930120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 у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6,8,9,11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 xml:space="preserve">Компетентнісний підхід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9E2354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навчальними заняттями у 9 класах з метою виявлення реалізації вчителями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предметникамикомпетентнісного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підходу до навчання та оцінювання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здобувачів освіти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Особливості оцінювання навчальних досягнень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анкетування учнів та батьків щодо справедливості оцінювання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Відвідування навчальних занять з усіх навчальних предметів з метою вивчення впровадження системи формувального оцінювання у 11-х класах       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347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ЗДНВР,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F1BB9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3т</w:t>
            </w:r>
            <w:r w:rsidR="009301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BB9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9301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9301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 здобувачів освіти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у 10 класі з метою вивченняспрямованості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347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Директор, ЗДНВР,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F1BB9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301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Відвідування ГКК у  11 класі </w:t>
            </w: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Перевірка ведення щоденників у 7-9 класах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2т</w:t>
            </w:r>
            <w:r w:rsidR="009301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BB9" w:rsidTr="00E51D4E">
        <w:tc>
          <w:tcPr>
            <w:tcW w:w="1399" w:type="dxa"/>
            <w:vMerge w:val="restart"/>
            <w:shd w:val="clear" w:color="auto" w:fill="FFE599" w:themeFill="accent4" w:themeFillTint="66"/>
            <w:textDirection w:val="btLr"/>
          </w:tcPr>
          <w:p w:rsidR="003F1BB9" w:rsidRPr="00930120" w:rsidRDefault="003F1BB9" w:rsidP="00930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20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="00930120" w:rsidRPr="00930120">
              <w:rPr>
                <w:rFonts w:ascii="Times New Roman" w:hAnsi="Times New Roman" w:cs="Times New Roman"/>
                <w:b/>
                <w:sz w:val="28"/>
                <w:szCs w:val="24"/>
              </w:rPr>
              <w:t>едагогічна діяльність педагогічних працівників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347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D4E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 w:rsidRPr="00E51D4E">
              <w:rPr>
                <w:rFonts w:ascii="Times New Roman" w:hAnsi="Times New Roman"/>
                <w:sz w:val="24"/>
                <w:szCs w:val="24"/>
              </w:rPr>
              <w:t xml:space="preserve"> 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  <w:lang w:val="en-US"/>
              </w:rPr>
              <w:t>Технології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ІПР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Контроль за виконанням ІПР 7 клас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 xml:space="preserve">Ознайомлення із методичними розробками вчителів фізичного виховання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 МО вчителів початкових класів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4т</w:t>
            </w:r>
            <w:r w:rsidR="00E51D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347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 ЗДВР, директор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Англ</w:t>
            </w:r>
            <w:r w:rsidR="00F65C0B">
              <w:rPr>
                <w:rFonts w:ascii="Times New Roman" w:hAnsi="Times New Roman"/>
                <w:sz w:val="24"/>
                <w:szCs w:val="24"/>
              </w:rPr>
              <w:t>ійська</w:t>
            </w:r>
            <w:r w:rsidRPr="00E51D4E">
              <w:rPr>
                <w:rFonts w:ascii="Times New Roman" w:hAnsi="Times New Roman"/>
                <w:sz w:val="24"/>
                <w:szCs w:val="24"/>
              </w:rPr>
              <w:t xml:space="preserve"> 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  <w:lang w:val="en-US"/>
              </w:rPr>
              <w:t>Технології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Відвідування виховних годин 1-11 класи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D4E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 w:rsidRPr="00E51D4E">
              <w:rPr>
                <w:rFonts w:ascii="Times New Roman" w:hAnsi="Times New Roman"/>
                <w:sz w:val="24"/>
                <w:szCs w:val="24"/>
              </w:rPr>
              <w:t xml:space="preserve"> 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  <w:lang w:val="en-US"/>
              </w:rPr>
              <w:t>Технології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D4E" w:rsidTr="00BB5C67">
        <w:tc>
          <w:tcPr>
            <w:tcW w:w="1399" w:type="dxa"/>
            <w:vMerge/>
            <w:shd w:val="clear" w:color="auto" w:fill="FFE599" w:themeFill="accent4" w:themeFillTint="66"/>
          </w:tcPr>
          <w:p w:rsidR="00E51D4E" w:rsidRDefault="00E51D4E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51D4E" w:rsidRPr="00E51D4E" w:rsidRDefault="00E51D4E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 xml:space="preserve">Підвищення педагогічної майстерності вчителів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Pr="00E51D4E" w:rsidRDefault="00E51D4E" w:rsidP="00E51D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  <w:p w:rsidR="00E51D4E" w:rsidRPr="00E51D4E" w:rsidRDefault="00E51D4E" w:rsidP="00E51D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«Вибір форм і методів навчання, а також взаємодія вчителів-</w:t>
            </w:r>
            <w:proofErr w:type="spellStart"/>
            <w:r w:rsidRPr="00E51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предметників</w:t>
            </w:r>
            <w:proofErr w:type="spellEnd"/>
            <w:r w:rsidRPr="00E51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– шлях до оптимального навантаження та працездатності здобувачів освіти»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Default="00E51D4E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Default="00E51D4E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E51D4E" w:rsidTr="00BB5C67">
        <w:tc>
          <w:tcPr>
            <w:tcW w:w="1399" w:type="dxa"/>
            <w:vMerge/>
            <w:shd w:val="clear" w:color="auto" w:fill="FFE599" w:themeFill="accent4" w:themeFillTint="66"/>
          </w:tcPr>
          <w:p w:rsidR="00E51D4E" w:rsidRDefault="00E51D4E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51D4E" w:rsidRPr="00E51D4E" w:rsidRDefault="00E51D4E" w:rsidP="00E51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Pr="00E51D4E" w:rsidRDefault="00E51D4E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Робота атестаційної комісії згідно графіка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Default="0034799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Default="00E51D4E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1" w:rsidRPr="00E51D4E" w:rsidRDefault="00B61411" w:rsidP="00E51D4E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Українська мова та література, </w:t>
            </w:r>
            <w:r w:rsidRP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3F1BB9" w:rsidRPr="00E51D4E" w:rsidRDefault="00B61411" w:rsidP="00E51D4E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Зарубіжна література</w:t>
            </w:r>
            <w:r w:rsidRP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Вчителі предметники, ЗДНМР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B61411" w:rsidP="001E535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  <w:r w:rsidR="003F1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Реалізація особистісного підходу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 заняттям з усіх навчальних предметів у 11 класі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47990" w:rsidP="001E535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Протягом місяця </w:t>
            </w: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 xml:space="preserve">Реалізація педагогіки – партнерства.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Новини методичної літератури для молодих спеціалістів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ЗДНМР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4т</w:t>
            </w:r>
            <w:r w:rsidR="00862B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spacing w:line="25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Співробітництво з ХОІППО, ВНЗ.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862B28">
            <w:pPr>
              <w:spacing w:line="25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Участь у с</w:t>
            </w:r>
            <w:r w:rsidR="00862B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е</w:t>
            </w: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мінарах, трені</w:t>
            </w:r>
            <w:r w:rsidR="00862B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н</w:t>
            </w: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гах за графіком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862B28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 у 7-х , 9-х класах</w:t>
            </w:r>
          </w:p>
          <w:p w:rsidR="003F1BB9" w:rsidRPr="00E51D4E" w:rsidRDefault="003F1BB9" w:rsidP="00862B28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Анкетування учнів 6,7,10 класів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4799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30120" w:rsidTr="00862B28">
        <w:tc>
          <w:tcPr>
            <w:tcW w:w="1399" w:type="dxa"/>
            <w:vMerge w:val="restart"/>
            <w:shd w:val="clear" w:color="auto" w:fill="B4C6E7" w:themeFill="accent5" w:themeFillTint="66"/>
            <w:textDirection w:val="btLr"/>
          </w:tcPr>
          <w:p w:rsidR="00930120" w:rsidRDefault="00930120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120" w:rsidRPr="00742039" w:rsidRDefault="00930120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039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Default="00930120" w:rsidP="00862B28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F4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Українська мова та література 5-11 кл</w:t>
            </w:r>
            <w:r w:rsidR="00862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F4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хімія 7-11 кл</w:t>
            </w:r>
            <w:r w:rsidR="00862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1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</w:tcPr>
          <w:p w:rsidR="00930120" w:rsidRDefault="00930120" w:rsidP="00BD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930120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Моніторинг освітньої діяльності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Default="00930120" w:rsidP="00862B28">
            <w:pPr>
              <w:ind w:left="34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Природознавство, алгебра та геометрія, українська мова, історія України 5,7,9,11</w:t>
            </w:r>
            <w:r w:rsidR="00862B28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891" w:type="dxa"/>
          </w:tcPr>
          <w:p w:rsidR="00930120" w:rsidRDefault="0034799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Default="0093012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1891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3" w:type="dxa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Default="0093012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Нагородження педагогічних працівників до Дня працівника освіти</w:t>
            </w:r>
          </w:p>
        </w:tc>
        <w:tc>
          <w:tcPr>
            <w:tcW w:w="1891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683" w:type="dxa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Default="0093012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891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3" w:type="dxa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995" w:type="dxa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засідань за підсумками діяльності</w:t>
            </w:r>
          </w:p>
        </w:tc>
        <w:tc>
          <w:tcPr>
            <w:tcW w:w="1891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683" w:type="dxa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 класних батьківських зборів</w:t>
            </w:r>
          </w:p>
        </w:tc>
        <w:tc>
          <w:tcPr>
            <w:tcW w:w="1891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Батьківська рада</w:t>
            </w:r>
          </w:p>
        </w:tc>
        <w:tc>
          <w:tcPr>
            <w:tcW w:w="1683" w:type="dxa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862B28">
        <w:trPr>
          <w:trHeight w:val="58"/>
        </w:trPr>
        <w:tc>
          <w:tcPr>
            <w:tcW w:w="1399" w:type="dxa"/>
            <w:vMerge/>
            <w:shd w:val="clear" w:color="auto" w:fill="B4C6E7" w:themeFill="accent5" w:themeFillTint="66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995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роботи з педагогічними працівниками щодо дотримання принципів академічної доброчесності в процесі підготовки матеріалів на конкурси та педагогічні виставки</w:t>
            </w:r>
          </w:p>
        </w:tc>
        <w:tc>
          <w:tcPr>
            <w:tcW w:w="1891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683" w:type="dxa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B28" w:rsidRDefault="00862B28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2B28" w:rsidRDefault="00862B28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DF53AC" w:rsidRPr="00E03130" w:rsidRDefault="00DF53AC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E03130">
        <w:rPr>
          <w:rFonts w:ascii="Times New Roman" w:eastAsia="Calibri" w:hAnsi="Times New Roman" w:cs="Times New Roman"/>
          <w:b/>
          <w:color w:val="C00000"/>
          <w:sz w:val="28"/>
          <w:szCs w:val="28"/>
        </w:rPr>
        <w:lastRenderedPageBreak/>
        <w:t>КВІТЕНЬ</w:t>
      </w:r>
    </w:p>
    <w:tbl>
      <w:tblPr>
        <w:tblStyle w:val="101"/>
        <w:tblW w:w="15304" w:type="dxa"/>
        <w:tblLook w:val="04A0" w:firstRow="1" w:lastRow="0" w:firstColumn="1" w:lastColumn="0" w:noHBand="0" w:noVBand="1"/>
      </w:tblPr>
      <w:tblGrid>
        <w:gridCol w:w="1861"/>
        <w:gridCol w:w="3946"/>
        <w:gridCol w:w="5954"/>
        <w:gridCol w:w="1984"/>
        <w:gridCol w:w="1559"/>
      </w:tblGrid>
      <w:tr w:rsidR="00DF53AC" w:rsidRPr="00DF53AC" w:rsidTr="00E03130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BF7071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DF53AC" w:rsidRPr="00BF7071">
              <w:rPr>
                <w:rFonts w:ascii="Times New Roman" w:hAnsi="Times New Roman"/>
                <w:b/>
                <w:sz w:val="24"/>
                <w:szCs w:val="24"/>
              </w:rPr>
              <w:t>апрям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BF7071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Терміни виконання</w:t>
            </w:r>
          </w:p>
        </w:tc>
      </w:tr>
      <w:tr w:rsidR="00DF53AC" w:rsidRPr="00DF53AC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3AC" w:rsidRP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BF7071">
              <w:rPr>
                <w:rFonts w:ascii="Times New Roman" w:hAnsi="Times New Roman"/>
                <w:b/>
                <w:sz w:val="28"/>
                <w:szCs w:val="28"/>
              </w:rPr>
              <w:t>Освітнє середовище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Охорона праці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Проведення тижня охорони праці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Дитячий травматизм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Здійснення заходів щодо запобігання всім видам дитячого травматизму. Проведення бесід та ГКК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Контроль за обліком здійснення харчування учасниками освітнього процесу</w:t>
            </w:r>
          </w:p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Перевірка обліку харчування в журналі обліку харчування відповідно до відвідування учнів навчальних занять та обліку відвідування у класному журналі.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BF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контролю безпечного використання мережі Інтернет у 9-11 класах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C54FD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Адаптація учасників освітнього процесу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BF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Готовність учнів 4 класу до навчання у школі ІІ ступеня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C54FD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</w:t>
            </w:r>
            <w:r w:rsidR="00DF53AC" w:rsidRPr="00DF53A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2т</w:t>
            </w:r>
            <w:r w:rsidR="00BF70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Організація роботи з превентивного виховання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Відвідування ГКК  у 6 класах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BF707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DF53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Відвідування ГКК у 6 класах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  <w:p w:rsidR="00B61411" w:rsidRPr="00DF53AC" w:rsidRDefault="00B6141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48"/>
              </w:rPr>
            </w:pPr>
          </w:p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48"/>
              </w:rPr>
            </w:pPr>
          </w:p>
          <w:p w:rsidR="00DF53AC" w:rsidRPr="00BF7071" w:rsidRDefault="00DF53AC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8"/>
                <w:szCs w:val="48"/>
              </w:rPr>
              <w:t>Система оцінювання здобувачів освіти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навчальними заняттями з метою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lastRenderedPageBreak/>
              <w:t>вивчення правил та системи оцінювання здобувачів освіти 6,8,9,11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C54FD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Директор, 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lastRenderedPageBreak/>
              <w:t>ЗДНВР,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Протягом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lastRenderedPageBreak/>
              <w:t>місяця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Реалізація </w:t>
            </w:r>
            <w:proofErr w:type="spellStart"/>
            <w:r w:rsidRPr="00DF53AC">
              <w:rPr>
                <w:rFonts w:ascii="Times New Roman" w:hAnsi="Times New Roman"/>
                <w:sz w:val="24"/>
                <w:szCs w:val="24"/>
              </w:rPr>
              <w:t>компетентністного</w:t>
            </w:r>
            <w:proofErr w:type="spellEnd"/>
            <w:r w:rsidRPr="00DF53AC">
              <w:rPr>
                <w:rFonts w:ascii="Times New Roman" w:hAnsi="Times New Roman"/>
                <w:sz w:val="24"/>
                <w:szCs w:val="24"/>
              </w:rPr>
              <w:t xml:space="preserve"> підходу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DF53AC">
              <w:rPr>
                <w:rFonts w:ascii="Times New Roman" w:hAnsi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</w:p>
          <w:p w:rsidR="00DF53AC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– </w:t>
            </w:r>
            <w:r w:rsidR="00DF53AC" w:rsidRPr="00DF53AC">
              <w:rPr>
                <w:rFonts w:ascii="Times New Roman" w:hAnsi="Times New Roman"/>
                <w:sz w:val="24"/>
                <w:szCs w:val="24"/>
              </w:rPr>
              <w:t>3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3AC" w:rsidRPr="00DF53AC" w:rsidRDefault="00DF53AC" w:rsidP="00BF7071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Інформатика – 10 кл</w:t>
            </w:r>
            <w:r w:rsidR="00BF70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</w:t>
            </w:r>
            <w:r w:rsidR="00BF7071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53AC" w:rsidRPr="00DF53AC" w:rsidRDefault="00DF53AC" w:rsidP="00DC54FD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Свідоме ставлення до навчання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Перевірка щоденників 10 класу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3AC">
              <w:rPr>
                <w:rFonts w:ascii="Times New Roman" w:hAnsi="Times New Roman"/>
                <w:sz w:val="24"/>
                <w:szCs w:val="24"/>
              </w:rPr>
              <w:t>Самооцінювання</w:t>
            </w:r>
            <w:proofErr w:type="spellEnd"/>
            <w:r w:rsidRPr="00DF53A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F53AC">
              <w:rPr>
                <w:rFonts w:ascii="Times New Roman" w:hAnsi="Times New Roman"/>
                <w:sz w:val="24"/>
                <w:szCs w:val="24"/>
              </w:rPr>
              <w:t>взаємооцінювання</w:t>
            </w:r>
            <w:proofErr w:type="spellEnd"/>
            <w:r w:rsidRPr="00DF53AC">
              <w:rPr>
                <w:rFonts w:ascii="Times New Roman" w:hAnsi="Times New Roman"/>
                <w:sz w:val="24"/>
                <w:szCs w:val="24"/>
              </w:rPr>
              <w:t xml:space="preserve"> учасників освітнього процесу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Спостереження за проведенням навчальних занять у 11 класі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3т</w:t>
            </w:r>
            <w:r w:rsidR="00BF70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F53AC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071" w:rsidRP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педагогічних працівників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DC54FD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</w:t>
            </w:r>
            <w:r w:rsidR="00BF7071" w:rsidRPr="00DF53AC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Фізика та астрономія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ІІ тиждень квітня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7071">
              <w:rPr>
                <w:rFonts w:ascii="Times New Roman" w:hAnsi="Times New Roman"/>
                <w:sz w:val="24"/>
                <w:szCs w:val="24"/>
              </w:rPr>
              <w:t>ІІ тиждень квітня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Хімія, 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F7071">
              <w:rPr>
                <w:rFonts w:ascii="Times New Roman" w:hAnsi="Times New Roman"/>
                <w:sz w:val="24"/>
                <w:szCs w:val="24"/>
              </w:rPr>
              <w:t xml:space="preserve"> тиждень квітня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DC54FD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</w:t>
            </w:r>
            <w:r w:rsidR="00BF7071" w:rsidRPr="00DF53AC">
              <w:rPr>
                <w:rFonts w:ascii="Times New Roman" w:hAnsi="Times New Roman"/>
                <w:sz w:val="24"/>
                <w:szCs w:val="24"/>
              </w:rPr>
              <w:t>ЗДВР,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Відвідування ГКК у1- 11 класах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DC54FD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Досвід роботи педагогічних працівників, педагогічна майстерність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BF707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3AC">
              <w:rPr>
                <w:rFonts w:ascii="Times New Roman" w:hAnsi="Times New Roman"/>
                <w:sz w:val="24"/>
                <w:szCs w:val="24"/>
              </w:rPr>
              <w:t>Симінар</w:t>
            </w:r>
            <w:proofErr w:type="spellEnd"/>
            <w:r w:rsidRPr="00DF53AC">
              <w:rPr>
                <w:rFonts w:ascii="Times New Roman" w:hAnsi="Times New Roman"/>
                <w:sz w:val="24"/>
                <w:szCs w:val="24"/>
              </w:rPr>
              <w:t xml:space="preserve"> - практикум з питань реалізації особистісно-орієнтованого підходу  для вчителів початкових класів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4т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 з усіх навчальних предметів у 5-х класах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</w:t>
            </w:r>
            <w:r w:rsidR="00544C9E">
              <w:rPr>
                <w:rFonts w:ascii="Times New Roman" w:hAnsi="Times New Roman"/>
                <w:sz w:val="24"/>
                <w:szCs w:val="24"/>
              </w:rPr>
              <w:t>р,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Анкети батьків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Анкетування  учнів з питань співпраці педагогічних працівників</w:t>
            </w:r>
            <w:r w:rsidRPr="00DF53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3т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Реалізація педагогіки партнерства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Проведення загальних батьківських зборів  «Заклад дошкільної освіти і НУШ: як прокласти місток»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1т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DF53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Співробітництво</w:t>
            </w:r>
            <w:proofErr w:type="spellEnd"/>
            <w:r w:rsidRPr="00DF53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з </w:t>
            </w:r>
            <w:r w:rsidR="00A17BC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Ж</w:t>
            </w:r>
            <w:r w:rsidRPr="00DF53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F53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ab/>
              <w:t>Участь у симінарах, тренігах за графіком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F53AC" w:rsidRDefault="00BF7071" w:rsidP="00BF7071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BF7071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 у 11 класі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544C9E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48"/>
              </w:rPr>
            </w:pPr>
          </w:p>
          <w:p w:rsidR="00DF53AC" w:rsidRPr="00544C9E" w:rsidRDefault="00DF53AC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4C9E">
              <w:rPr>
                <w:rFonts w:ascii="Times New Roman" w:hAnsi="Times New Roman"/>
                <w:b/>
                <w:sz w:val="20"/>
                <w:szCs w:val="20"/>
              </w:rPr>
              <w:t>Управлінські процеси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F53AC" w:rsidRDefault="00B61411" w:rsidP="00B61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Планування роботи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1" w:rsidRDefault="00B61411" w:rsidP="00B61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="00DF53AC" w:rsidRPr="00DF53AC">
              <w:rPr>
                <w:rFonts w:ascii="Times New Roman" w:hAnsi="Times New Roman"/>
                <w:sz w:val="24"/>
                <w:szCs w:val="24"/>
              </w:rPr>
              <w:t>алізація</w:t>
            </w:r>
            <w:r>
              <w:rPr>
                <w:rFonts w:ascii="Times New Roman" w:hAnsi="Times New Roman"/>
                <w:sz w:val="24"/>
                <w:szCs w:val="24"/>
              </w:rPr>
              <w:t>стратегії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розвитку навчального закладу</w:t>
            </w:r>
          </w:p>
          <w:p w:rsidR="00B61411" w:rsidRDefault="00B61411" w:rsidP="00B61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річного плану роботи</w:t>
            </w:r>
          </w:p>
          <w:p w:rsidR="00B61411" w:rsidRDefault="00B61411" w:rsidP="00B61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наказу про попереднє навантаження</w:t>
            </w:r>
          </w:p>
          <w:p w:rsidR="00DF53AC" w:rsidRPr="00DF53AC" w:rsidRDefault="00B6141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Підготовка договорів із педагогічними працівниками,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що отримують пенсію за віком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1" w:rsidRDefault="00B6141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Директор,</w:t>
            </w:r>
          </w:p>
          <w:p w:rsidR="00DF53AC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53AC" w:rsidRPr="00DF53AC">
              <w:rPr>
                <w:rFonts w:ascii="Times New Roman" w:hAnsi="Times New Roman"/>
                <w:sz w:val="24"/>
                <w:szCs w:val="24"/>
              </w:rPr>
              <w:t>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</w:tcPr>
          <w:p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071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BF7071">
              <w:rPr>
                <w:rFonts w:ascii="Times New Roman" w:hAnsi="Times New Roman"/>
                <w:sz w:val="24"/>
                <w:szCs w:val="24"/>
              </w:rPr>
              <w:t xml:space="preserve"> мова</w:t>
            </w:r>
          </w:p>
        </w:tc>
        <w:tc>
          <w:tcPr>
            <w:tcW w:w="5954" w:type="dxa"/>
          </w:tcPr>
          <w:p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954" w:type="dxa"/>
          </w:tcPr>
          <w:p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BF7071" w:rsidRDefault="00DF53AC" w:rsidP="00BF7071">
            <w:pPr>
              <w:spacing w:line="259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5-9-х класів з трудового навчання Технології 10-11 кл</w:t>
            </w:r>
            <w:r w:rsidR="00BF70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3AC" w:rsidRPr="00BF7071" w:rsidRDefault="00DF53AC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544C9E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Анкети батьків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BF7071" w:rsidRDefault="00DF53AC" w:rsidP="00BF7071">
            <w:pPr>
              <w:spacing w:line="237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Проведення анкетування  батьків з метою</w:t>
            </w:r>
            <w:r w:rsidRPr="00BF707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Шкільний психолог,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Співпраця з педагогічними працівниками з метою залучення до участі у педагогічних виставках та конкурсах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="00DF53AC" w:rsidRPr="00BF7071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Участь у громадських заходах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232A3A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ЗДВР,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Бесіди з батьками учнів щодо антикорупційної політики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79F6" w:rsidRPr="009E2354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2A3A" w:rsidRDefault="00232A3A" w:rsidP="00AB3284">
      <w:pPr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232A3A" w:rsidRDefault="00232A3A" w:rsidP="00AB3284">
      <w:pPr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232A3A" w:rsidRDefault="00232A3A" w:rsidP="00AB3284">
      <w:pPr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AB3284" w:rsidRDefault="00AB3284" w:rsidP="00AB3284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BF7071">
        <w:rPr>
          <w:rFonts w:ascii="Times New Roman" w:hAnsi="Times New Roman" w:cs="Times New Roman"/>
          <w:b/>
          <w:color w:val="C00000"/>
          <w:sz w:val="28"/>
        </w:rPr>
        <w:lastRenderedPageBreak/>
        <w:t>ТРАВЕНЬ</w:t>
      </w:r>
    </w:p>
    <w:p w:rsidR="00E03130" w:rsidRPr="00E03130" w:rsidRDefault="00E03130" w:rsidP="00AB3284">
      <w:pPr>
        <w:jc w:val="center"/>
        <w:rPr>
          <w:rFonts w:ascii="Times New Roman" w:hAnsi="Times New Roman" w:cs="Times New Roman"/>
          <w:b/>
          <w:color w:val="C00000"/>
          <w:sz w:val="14"/>
          <w:szCs w:val="24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1088"/>
        <w:gridCol w:w="4719"/>
        <w:gridCol w:w="5954"/>
        <w:gridCol w:w="1984"/>
        <w:gridCol w:w="1559"/>
      </w:tblGrid>
      <w:tr w:rsidR="00AB3284" w:rsidTr="00E03130">
        <w:trPr>
          <w:trHeight w:val="584"/>
        </w:trPr>
        <w:tc>
          <w:tcPr>
            <w:tcW w:w="1088" w:type="dxa"/>
            <w:shd w:val="clear" w:color="auto" w:fill="DEEAF6" w:themeFill="accent1" w:themeFillTint="33"/>
          </w:tcPr>
          <w:p w:rsidR="00AB3284" w:rsidRPr="00E03130" w:rsidRDefault="00AB3284" w:rsidP="00E0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719" w:type="dxa"/>
            <w:shd w:val="clear" w:color="auto" w:fill="DEEAF6" w:themeFill="accent1" w:themeFillTint="33"/>
          </w:tcPr>
          <w:p w:rsidR="00AB3284" w:rsidRPr="00E03130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AB3284" w:rsidRPr="00E03130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AB3284" w:rsidRPr="00E03130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AB3284" w:rsidRPr="00E03130" w:rsidRDefault="00AB3284" w:rsidP="00E0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</w:tr>
      <w:tr w:rsidR="00E03130" w:rsidTr="00E03130">
        <w:trPr>
          <w:trHeight w:val="456"/>
        </w:trPr>
        <w:tc>
          <w:tcPr>
            <w:tcW w:w="1088" w:type="dxa"/>
            <w:vMerge w:val="restart"/>
            <w:shd w:val="clear" w:color="auto" w:fill="F7CAAC" w:themeFill="accent2" w:themeFillTint="66"/>
            <w:textDirection w:val="btLr"/>
          </w:tcPr>
          <w:p w:rsidR="00E03130" w:rsidRDefault="00E03130" w:rsidP="00E031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30" w:rsidRPr="00E03130" w:rsidRDefault="00E03130" w:rsidP="00E031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>Освітнє середовище</w:t>
            </w: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нового навчального року.</w:t>
            </w:r>
          </w:p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Планування ремонтних робіт в приміщені закладу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Завідуюча господарством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Замовлення </w:t>
            </w:r>
            <w:r w:rsidRPr="0060083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реалізації проєкту «Нова українська школа»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 гігієнічних вимог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Завідуюча господарством, зав. кабінетами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Техніка безпеки та охорона праці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журналом реєстрації інструктажів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заходів з пожежної безпеки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щодо профілактики різних видів захв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орювань. 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Харчування учасників освітнього процесу 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санітарно-гігієнічних вимог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приміщені шкільної їдальні та харчоблоку 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Щодня 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543050" w:rsidRDefault="00E03130" w:rsidP="00E03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за виконанням норм та  порядку 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130" w:rsidRDefault="00E03130" w:rsidP="0023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Щодня </w:t>
            </w: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BE4D5" w:themeFill="accent2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Адаптація учасників освітнього процесу </w:t>
            </w:r>
          </w:p>
        </w:tc>
        <w:tc>
          <w:tcPr>
            <w:tcW w:w="5954" w:type="dxa"/>
          </w:tcPr>
          <w:p w:rsidR="00AB3284" w:rsidRPr="009E235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Аналіз роботи вчителів-</w:t>
            </w:r>
            <w:proofErr w:type="spellStart"/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предметників</w:t>
            </w:r>
            <w:proofErr w:type="spellEnd"/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класних керівників з учнями, які мають низький рівень навчальних досягнень.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3т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BE4D5" w:themeFill="accent2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Попередження насильства та запобігання дискримінації </w:t>
            </w:r>
          </w:p>
        </w:tc>
        <w:tc>
          <w:tcPr>
            <w:tcW w:w="5954" w:type="dxa"/>
          </w:tcPr>
          <w:p w:rsidR="00AB3284" w:rsidRPr="009E235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виховних бесід з попередження булінгу. Організація роботи з учнями з «групи ризику»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керівники, психолог 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поведінки 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 звіту про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учнями  освітнього закладу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Організація роботи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опередження пропусків навчальних занять здобувачами освіти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ЗДНВР, класні керівники, психолог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Перевірки запізнень і відвідування школи здобувачами 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освіти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місяця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Робота  з батьками здобувачів освіти щодо їх відповідальності за відвідуванням учнями занять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з дітьми з ООП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підсумкової документації по роботі з дітьми з ООП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Асистенти вчителів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Засідання команди супроводу. Підготовка протоколу.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Консультування батьків дітей з ООП з особливостей навчання і розвитку дитини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керівники, асистенти вчителів, психолог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AB3284" w:rsidTr="00E03130">
        <w:trPr>
          <w:trHeight w:val="432"/>
        </w:trPr>
        <w:tc>
          <w:tcPr>
            <w:tcW w:w="1088" w:type="dxa"/>
            <w:vMerge w:val="restart"/>
            <w:shd w:val="clear" w:color="auto" w:fill="C5E0B3" w:themeFill="accent6" w:themeFillTint="66"/>
            <w:textDirection w:val="btLr"/>
          </w:tcPr>
          <w:p w:rsidR="00AB3284" w:rsidRPr="00E03130" w:rsidRDefault="00E03130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>Система оцінювання здобувачів освіти</w:t>
            </w:r>
          </w:p>
        </w:tc>
        <w:tc>
          <w:tcPr>
            <w:tcW w:w="4719" w:type="dxa"/>
            <w:shd w:val="clear" w:color="auto" w:fill="E2EFD9" w:themeFill="accent6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компетентнісного підходу 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Спостереження за проведенням навчальних занять з української мови та літератури, алгебри та геометрії у 9 класах</w:t>
            </w:r>
          </w:p>
        </w:tc>
        <w:tc>
          <w:tcPr>
            <w:tcW w:w="1984" w:type="dxa"/>
          </w:tcPr>
          <w:p w:rsidR="00AB3284" w:rsidRDefault="00AB3284" w:rsidP="0023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E2EFD9" w:themeFill="accent6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результатів навчальної діяльності здобувачів освіти 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педагогічної ради щодо результатів навчання здобувачів освіти за 2021-2022 н. р. Підготовка наказу.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E2EFD9" w:themeFill="accent6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наказів щодо аналізів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контрольних робіт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E2EFD9" w:themeFill="accent6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Справедливість системи оцінювання</w:t>
            </w:r>
          </w:p>
        </w:tc>
        <w:tc>
          <w:tcPr>
            <w:tcW w:w="5954" w:type="dxa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здобувачів освіти щодо справедливості оцінювання навчальних досягнень вчителями-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предметниками</w:t>
            </w:r>
            <w:proofErr w:type="spellEnd"/>
          </w:p>
        </w:tc>
        <w:tc>
          <w:tcPr>
            <w:tcW w:w="1984" w:type="dxa"/>
          </w:tcPr>
          <w:p w:rsidR="00AB3284" w:rsidRDefault="00AB3284" w:rsidP="0023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3т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284" w:rsidTr="00E03130">
        <w:trPr>
          <w:trHeight w:val="432"/>
        </w:trPr>
        <w:tc>
          <w:tcPr>
            <w:tcW w:w="1088" w:type="dxa"/>
            <w:vMerge w:val="restart"/>
            <w:shd w:val="clear" w:color="auto" w:fill="FFE599" w:themeFill="accent4" w:themeFillTint="66"/>
            <w:textDirection w:val="btLr"/>
          </w:tcPr>
          <w:p w:rsidR="00AB3284" w:rsidRPr="00E03130" w:rsidRDefault="00AB3284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Педагогічна діяльність педагогічних працівників </w:t>
            </w: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 тематичні плани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за виконанням  календарно- тематичного плану. Підготовка інформації по виконанню програм з предметів 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вчителі- предметники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звітів по контрольних роботах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аїнської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5954" w:type="dxa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5954" w:type="dxa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4,9,11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Спостереження за навчальними заняттями у 9, 11 класах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Спостереження за навчальними заняттями у 9, 11 класах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особистісно-орієнтованого підходу в освітньому процесі 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Спостереження за навчальними заняттями у 9 класах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Співпраця між педагогічними працівниками та батьками здобувачів освіти 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Анкетування учнів 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B3284" w:rsidRDefault="00AB3284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предметних тижнів </w:t>
            </w:r>
            <w:r w:rsidR="00E0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AB3284" w:rsidRDefault="00E03130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B3284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</w:t>
            </w:r>
            <w:r w:rsidR="00AB3284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B3284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,основ здоров’я</w:t>
            </w:r>
          </w:p>
          <w:p w:rsidR="00AB3284" w:rsidRPr="009E2354" w:rsidRDefault="00AB3284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Захист</w:t>
            </w:r>
            <w:r w:rsidR="00E0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4" w:rsidRPr="009E2354" w:rsidRDefault="00AB3284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травня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 w:val="restart"/>
            <w:shd w:val="clear" w:color="auto" w:fill="BDD6EE" w:themeFill="accent1" w:themeFillTint="66"/>
            <w:textDirection w:val="btLr"/>
          </w:tcPr>
          <w:p w:rsidR="00E03130" w:rsidRPr="00E03130" w:rsidRDefault="00E03130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>Управлінські процеси</w:t>
            </w:r>
          </w:p>
          <w:p w:rsidR="00E03130" w:rsidRPr="00E03130" w:rsidRDefault="00E03130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Планування роботи закладу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Редагування стратегії розвитку закладу</w:t>
            </w:r>
          </w:p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 річного плану роботи закладу на новий навчальний рік</w:t>
            </w:r>
          </w:p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попереднього розподілу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навчальних досягнень 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директорських контрольних робіт у 5, 7, 9, 11 класах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вчителі- предметники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стану викладання предметів варіативної складової навчального плану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3C">
              <w:rPr>
                <w:rFonts w:ascii="Times New Roman" w:eastAsia="Calibri" w:hAnsi="Times New Roman" w:cs="Times New Roman"/>
                <w:sz w:val="24"/>
                <w:szCs w:val="24"/>
              </w:rPr>
              <w:t>Курси за вибором, індивідуально-групові заняття, факультативні секції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Заповнення вакансій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Залучення кваліфікованих педпрацівників по вакансіях</w:t>
            </w: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по підвищенню професійного рівня педагогів</w:t>
            </w: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Участь педагогів у педагогічних виставках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Співпраця з ВНЗ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Організація роботи щодо співпраці з ВНЗ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Вручення грамот, подяк учням</w:t>
            </w: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олімпіадах конкурсах</w:t>
            </w:r>
          </w:p>
        </w:tc>
        <w:tc>
          <w:tcPr>
            <w:tcW w:w="1984" w:type="dxa"/>
          </w:tcPr>
          <w:p w:rsidR="00E03130" w:rsidRDefault="00E03130" w:rsidP="0023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Вручення подяк, грамот, почесних грамот педагогічним працівникам 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 перемогу в професійних конкурсах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spellEnd"/>
          </w:p>
        </w:tc>
        <w:tc>
          <w:tcPr>
            <w:tcW w:w="1984" w:type="dxa"/>
          </w:tcPr>
          <w:p w:rsidR="00E03130" w:rsidRDefault="00E03130" w:rsidP="0023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курсової перепідготовки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Здійснення курсової перепідготовки згідно графіка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планом 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засідань за підсумками діяльності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 класних батьківських зборів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Батьківська рада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Участь у громадських заходах, святах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Відзначення Дня Пам’яті та примирення, участь у Дні вишиванки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роботи з педагогічними працівниками щодо дотримання принципів академічної доброчесності. 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58"/>
        </w:trPr>
        <w:tc>
          <w:tcPr>
            <w:tcW w:w="1088" w:type="dxa"/>
            <w:vMerge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дотримання вимог чинного законодавства щодо посилення протидії корупції працівниками школи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284" w:rsidRPr="0060083A" w:rsidRDefault="00AB3284" w:rsidP="00AB32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9F6" w:rsidRPr="009E2354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9F6" w:rsidRPr="009E2354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9F6" w:rsidRPr="009E2354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53C8" w:rsidRPr="009E2354" w:rsidRDefault="005053C8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53C8" w:rsidRPr="009E2354" w:rsidRDefault="005053C8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9D" w:rsidRDefault="00D31F9D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7D5A83" w:rsidRDefault="007D5A83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7D5A83" w:rsidRDefault="007D5A83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7D5A83" w:rsidRDefault="007D5A83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7D5A83" w:rsidRDefault="007D5A83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7D5A83" w:rsidRDefault="007D5A83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7D5A83" w:rsidRDefault="007D5A83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7D5A83" w:rsidRDefault="007D5A83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7D5A83" w:rsidRDefault="007D5A83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7D5A83" w:rsidRDefault="007D5A83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7D5A83" w:rsidRDefault="007D5A83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E03130" w:rsidRDefault="006E22A3" w:rsidP="004779F6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03130">
        <w:rPr>
          <w:rFonts w:ascii="Times New Roman" w:hAnsi="Times New Roman" w:cs="Times New Roman"/>
          <w:b/>
          <w:color w:val="C00000"/>
          <w:sz w:val="28"/>
          <w:szCs w:val="24"/>
        </w:rPr>
        <w:lastRenderedPageBreak/>
        <w:t>ДОДАТКИ</w:t>
      </w:r>
    </w:p>
    <w:p w:rsidR="00C9726F" w:rsidRPr="007D5A83" w:rsidRDefault="00F93BCA" w:rsidP="00D31F9D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7D5A83">
        <w:rPr>
          <w:rFonts w:ascii="Times New Roman" w:hAnsi="Times New Roman" w:cs="Times New Roman"/>
          <w:b/>
          <w:color w:val="C00000"/>
          <w:sz w:val="28"/>
          <w:szCs w:val="24"/>
        </w:rPr>
        <w:t>ПЕРСПЕКТИВНИЙ ПЛАН ВНУТРІШКІЛЬНОГО КОНТРОЛЮ</w:t>
      </w:r>
    </w:p>
    <w:p w:rsidR="00C9726F" w:rsidRPr="000442E8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442E8">
        <w:rPr>
          <w:rFonts w:ascii="Times New Roman" w:eastAsia="Calibri" w:hAnsi="Times New Roman" w:cs="Times New Roman"/>
          <w:b/>
          <w:color w:val="00B050"/>
          <w:sz w:val="28"/>
          <w:szCs w:val="24"/>
        </w:rPr>
        <w:t>Напрям:   ОСВІТНЄ СЕРЕДОВИЩЕ</w:t>
      </w:r>
    </w:p>
    <w:tbl>
      <w:tblPr>
        <w:tblStyle w:val="66"/>
        <w:tblpPr w:leftFromText="180" w:rightFromText="180" w:vertAnchor="text" w:tblpY="1"/>
        <w:tblOverlap w:val="never"/>
        <w:tblW w:w="14702" w:type="dxa"/>
        <w:tblLook w:val="04A0" w:firstRow="1" w:lastRow="0" w:firstColumn="1" w:lastColumn="0" w:noHBand="0" w:noVBand="1"/>
      </w:tblPr>
      <w:tblGrid>
        <w:gridCol w:w="604"/>
        <w:gridCol w:w="1952"/>
        <w:gridCol w:w="1786"/>
        <w:gridCol w:w="35"/>
        <w:gridCol w:w="1751"/>
        <w:gridCol w:w="30"/>
        <w:gridCol w:w="1757"/>
        <w:gridCol w:w="25"/>
        <w:gridCol w:w="1761"/>
        <w:gridCol w:w="13"/>
        <w:gridCol w:w="1774"/>
        <w:gridCol w:w="1781"/>
        <w:gridCol w:w="1433"/>
      </w:tblGrid>
      <w:tr w:rsidR="00C9726F" w:rsidRPr="009E2354" w:rsidTr="000442E8">
        <w:trPr>
          <w:trHeight w:val="652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№ з\п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2025-2026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На виході</w:t>
            </w:r>
          </w:p>
        </w:tc>
      </w:tr>
      <w:tr w:rsidR="00C9726F" w:rsidRPr="009E2354" w:rsidTr="000442E8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Подальші дії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7D5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Територія та приміщення закладу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приміщення до нового навчального року</w:t>
            </w:r>
          </w:p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приміщення до опалювального сезону</w:t>
            </w:r>
          </w:p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7D5A83">
            <w:pPr>
              <w:spacing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Температурний режим у приміщенні школи;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температурного режиму по сезонах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7D5A83">
            <w:pPr>
              <w:spacing w:line="137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9726F" w:rsidRPr="009E2354" w:rsidRDefault="00C9726F" w:rsidP="007D5A83">
            <w:pPr>
              <w:spacing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Рівень освітлення</w:t>
            </w:r>
          </w:p>
          <w:p w:rsidR="00C9726F" w:rsidRPr="009E2354" w:rsidRDefault="00C9726F" w:rsidP="007D5A83">
            <w:pPr>
              <w:spacing w:line="2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станом та якістю освітлення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7D5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Облаштування навчальних кабінетів та приміщень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навчальних приміщень до нового навчального року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Реконструкція внутрішніх туалетів, поточні ремонти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навчальних приміщень до нового навчального року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Складання листа звернення до засновника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7D5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Місця для роботи та відпочинку педагогів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Облаштування місць відпочинку для педагогів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Облаштування місць відпочинку для педагогів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7D5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кабінетів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Обладнання в рамках реалізації проєкту «Нова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українська школа»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Оновлення матеріально- технічної бази навчальних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приміщень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Оновлення матеріально- технічної бази навчальних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приміщень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Оснащення предметних кабінетів інтерактивним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устаткуванням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Оснащення предметних кабінетів інтерактивним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устаткуванням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Складання листа звернення до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засновника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7D5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Виконання правил безпеки життєдіяльності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ведення </w:t>
            </w: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журналу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реєстрації інструктажів, класних журналів сторінки інструктажів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ведення </w:t>
            </w: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журналу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реєстрації інструктажів, класних журналів сторінки інструктажів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ведення </w:t>
            </w: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журналу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реєстрації інструктажів, класних журналів сторінки інструктажів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із здобувачами освіти щодо пропаганди здорового способу життя.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досліджень із питань обізнаності дітей щодо негативних чинників, які впливають на здоров’я.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7D5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шкільних та спортивних майданчиків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шкільних та спортивних майданчиків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Складання листа звернення до засновника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7D5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харчування учнів та педагогів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Удосконалення меню, контроль якості харчування 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приміщення їдальні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Капітальний ремонт харчоблоку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якістю харчування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4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7D5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Мережа Інтернет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Розробка правил поведінки в інтернеті, робота по захисту персональн</w:t>
            </w:r>
            <w:r w:rsidR="00F93BCA" w:rsidRPr="009E2354">
              <w:rPr>
                <w:rFonts w:ascii="Times New Roman" w:hAnsi="Times New Roman"/>
                <w:sz w:val="24"/>
                <w:szCs w:val="24"/>
              </w:rPr>
              <w:t>их да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них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системи інформаційної безпеки закладу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якісної дистанційної освіти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Сприяння оптимальному використанню ІКТ в навчальній діяльності здобувачів освіти.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Створення умов для взаємодії учасників освітнього процесу через єдиний інформаційний простір.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F93BCA" w:rsidP="007D5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Ем</w:t>
            </w:r>
            <w:r w:rsidR="00C9726F" w:rsidRPr="009E2354">
              <w:rPr>
                <w:rFonts w:ascii="Times New Roman" w:hAnsi="Times New Roman"/>
                <w:sz w:val="24"/>
                <w:szCs w:val="24"/>
              </w:rPr>
              <w:t>оційно-психологічне середовище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щодо попередження конфліктів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Тренінги щодо попередження булінгу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Проведення методичних заходів з метою розвитку комунікаційної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культури та навичок ефективної комунікації педагогів.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Педагогічний всеобуч «Гармонійний розвиток особистості дитини у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період дошкільного дитинства та старту шкільного життя – основа подальшого її успіху в умовах безперервної освіти впродовж дорослого життя»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Профілактичні бесіди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директорі, педради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7D5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учнями  освітнього закладу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відвідування.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відвідуванням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відвідування.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відвідуванням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відвідуванням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ради, 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7D5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Доступність території та приміщення школи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Ремонтні роботи санвузлів, заходи щодо реалізації універсального дизайну, облаштування ресурсної кімнати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Додаткові заходи щодо реалізації універсального дизайну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Капітальний ремонт харчоблоку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з модифікації та адаптації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Лист -звернення до засновника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7D5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ІПР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Круглий стіл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«Створення умов для навчання  дітей з особливими освітніми потребами»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команди супроводу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7D5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Протоколи команди супроводу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засідання за планом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 команди супроводу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7D5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Інформаційний простір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картотеки та медіатеки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матеріальної бази бібліотеки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DC" w:rsidRDefault="00A452DC" w:rsidP="000442E8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4"/>
        </w:rPr>
        <w:br w:type="page"/>
      </w:r>
    </w:p>
    <w:p w:rsidR="00C9726F" w:rsidRDefault="00C9726F" w:rsidP="00F87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B050"/>
          <w:sz w:val="28"/>
          <w:szCs w:val="24"/>
        </w:rPr>
      </w:pPr>
      <w:r w:rsidRPr="000442E8">
        <w:rPr>
          <w:rFonts w:ascii="Times New Roman" w:eastAsia="Calibri" w:hAnsi="Times New Roman" w:cs="Times New Roman"/>
          <w:b/>
          <w:color w:val="00B050"/>
          <w:sz w:val="28"/>
          <w:szCs w:val="24"/>
        </w:rPr>
        <w:lastRenderedPageBreak/>
        <w:t xml:space="preserve">Напрям:   </w:t>
      </w:r>
      <w:r w:rsidRPr="000442E8">
        <w:rPr>
          <w:rFonts w:ascii="Times New Roman" w:eastAsia="Calibri" w:hAnsi="Times New Roman" w:cs="Times New Roman"/>
          <w:b/>
          <w:caps/>
          <w:color w:val="00B050"/>
          <w:sz w:val="28"/>
          <w:szCs w:val="24"/>
        </w:rPr>
        <w:t>Система оцінювання здобувачів освіти</w:t>
      </w:r>
    </w:p>
    <w:p w:rsidR="000442E8" w:rsidRPr="000442E8" w:rsidRDefault="000442E8" w:rsidP="000442E8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4"/>
        </w:rPr>
      </w:pPr>
    </w:p>
    <w:tbl>
      <w:tblPr>
        <w:tblStyle w:val="66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873"/>
        <w:gridCol w:w="2663"/>
        <w:gridCol w:w="1714"/>
        <w:gridCol w:w="1455"/>
        <w:gridCol w:w="1455"/>
        <w:gridCol w:w="1451"/>
        <w:gridCol w:w="1456"/>
        <w:gridCol w:w="2172"/>
        <w:gridCol w:w="1611"/>
      </w:tblGrid>
      <w:tr w:rsidR="00C9726F" w:rsidRPr="009E2354" w:rsidTr="00F8704F">
        <w:trPr>
          <w:trHeight w:val="548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№ з\п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2025-2026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На виході</w:t>
            </w:r>
          </w:p>
        </w:tc>
      </w:tr>
      <w:tr w:rsidR="00C9726F" w:rsidRPr="009E2354" w:rsidTr="00F8704F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Подальші дії</w:t>
            </w:r>
          </w:p>
        </w:tc>
      </w:tr>
      <w:tr w:rsidR="00C9726F" w:rsidRPr="009E2354" w:rsidTr="00F8704F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Система оцінювання здобувачів освіти</w:t>
            </w:r>
          </w:p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та реалізація компетентнісного підходу до навчання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усіх навчальних дисциплін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4,5,9,11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3,4,5,9,11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5,7,8,9,11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4,5,9,11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4,8,9,10,11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Впровадження системи формувального оцінювання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5,8,9,11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9726F" w:rsidRPr="009E2354" w:rsidRDefault="00C9726F" w:rsidP="00F8704F">
            <w:pPr>
              <w:spacing w:line="256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Відповідальність здобувачів освіти за результати свого навчання, здатності до </w:t>
            </w:r>
            <w:r w:rsidR="003E49A7" w:rsidRPr="009E235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само оцінювання</w:t>
            </w:r>
          </w:p>
          <w:p w:rsidR="00C9726F" w:rsidRPr="009E2354" w:rsidRDefault="00C9726F" w:rsidP="00F870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дотриманням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Заохочення та стимулювання учнів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Вручення грамот, дипломів, подяк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5,8,9,11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Щоденники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9726F" w:rsidRPr="009E2354" w:rsidRDefault="00C9726F" w:rsidP="00F8704F">
            <w:pPr>
              <w:spacing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9E235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9E235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E235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Pr="009E235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здобувачів освіти</w:t>
            </w:r>
          </w:p>
          <w:p w:rsidR="00C9726F" w:rsidRPr="009E2354" w:rsidRDefault="00C9726F" w:rsidP="00F87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проведенням навчальних занять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5.7.8.9.10,11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DC" w:rsidRDefault="00A452DC" w:rsidP="00F8704F">
      <w:pPr>
        <w:spacing w:line="256" w:lineRule="auto"/>
        <w:rPr>
          <w:rFonts w:ascii="Times New Roman" w:eastAsia="Calibri" w:hAnsi="Times New Roman" w:cs="Times New Roman"/>
          <w:b/>
          <w:color w:val="00B05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4"/>
        </w:rPr>
        <w:br w:type="page"/>
      </w:r>
    </w:p>
    <w:p w:rsidR="00C9726F" w:rsidRPr="000442E8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4"/>
        </w:rPr>
      </w:pPr>
      <w:r w:rsidRPr="000442E8">
        <w:rPr>
          <w:rFonts w:ascii="Times New Roman" w:eastAsia="Calibri" w:hAnsi="Times New Roman" w:cs="Times New Roman"/>
          <w:b/>
          <w:color w:val="00B050"/>
          <w:sz w:val="28"/>
          <w:szCs w:val="24"/>
        </w:rPr>
        <w:lastRenderedPageBreak/>
        <w:t xml:space="preserve"> Напрям: </w:t>
      </w:r>
      <w:r w:rsidRPr="000442E8">
        <w:rPr>
          <w:rFonts w:ascii="Times New Roman" w:eastAsia="Calibri" w:hAnsi="Times New Roman" w:cs="Times New Roman"/>
          <w:b/>
          <w:caps/>
          <w:color w:val="00B050"/>
          <w:sz w:val="28"/>
          <w:szCs w:val="24"/>
        </w:rPr>
        <w:t>Педагогічна діяльність педагогічних працівників</w:t>
      </w:r>
    </w:p>
    <w:tbl>
      <w:tblPr>
        <w:tblStyle w:val="66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544"/>
        <w:gridCol w:w="2265"/>
        <w:gridCol w:w="1770"/>
        <w:gridCol w:w="1782"/>
        <w:gridCol w:w="1740"/>
        <w:gridCol w:w="2049"/>
        <w:gridCol w:w="1639"/>
        <w:gridCol w:w="1766"/>
        <w:gridCol w:w="1295"/>
      </w:tblGrid>
      <w:tr w:rsidR="00C9726F" w:rsidRPr="009E2354" w:rsidTr="000442E8">
        <w:trPr>
          <w:trHeight w:val="548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№ з\п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2025-2026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На виході</w:t>
            </w:r>
          </w:p>
        </w:tc>
      </w:tr>
      <w:tr w:rsidR="00C9726F" w:rsidRPr="009E2354" w:rsidTr="000442E8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Подальші дії</w:t>
            </w: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Ознайомлення, рекомендації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Контрольні роботи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Укр</w:t>
            </w:r>
            <w:r w:rsidR="00976006">
              <w:rPr>
                <w:rFonts w:ascii="Times New Roman" w:hAnsi="Times New Roman"/>
                <w:sz w:val="24"/>
                <w:szCs w:val="24"/>
              </w:rPr>
              <w:t>.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мова</w:t>
            </w:r>
          </w:p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3,5,9,11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4,5,8,10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4,5,6,11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4,5,9,10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Наказ,звіт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3,7,9,11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4,6,8.10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3,5,9,11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3,5,8,11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Формування вчителем ключових компетентностей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Уроки   укр</w:t>
            </w:r>
            <w:r w:rsidR="000442E8">
              <w:rPr>
                <w:rFonts w:ascii="Times New Roman" w:hAnsi="Times New Roman"/>
                <w:sz w:val="24"/>
                <w:szCs w:val="24"/>
              </w:rPr>
              <w:t>.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мови та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6, 8,9,10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3,6,9,10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7,8,11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Захисту України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Правознавства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Реалізація індивідуального підходу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Індивідуальні програми розвитку дітей з ОПП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3E49A7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3E49A7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3E49A7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команди супроводу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Взаємовідвідування уроків, виховних заходів з метою запозичення кращого досвіду реалізації проблеми з наступним аналізом.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Методичні розробки вчителів блоги, сайти, публікації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методичних розробок вчителів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предметників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>. Популяризація досвіду.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круглих столів та тренінгів з метою створення власних освітніх ресурсів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Використання у практичній діяльності власних освітніх ресурсів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Популяризація інформаційно-освітніх ресурсів працівників навчального закладу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Урокиукр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мови та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6, 8,9,10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3,6,9,10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Захисту України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Правознавства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F8704F" w:rsidP="00F87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Виховні заходи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МО класних керівників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F87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Використання ІКТ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 усіх навчальних предметів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6,8,10,11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3,4,5,9,11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5,8.10,11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6,7,8,9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інструктивно-методичних заходів з метою розвитку інформаційної культури і комп’ютерної грамотності вчителів.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Обмін досвідом з використання інформаційних ресурсів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Самоосвіта педагогічних працівників з окремих аспектів методичної проблеми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Вивчення передових освітніх технологій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Нові тенденції в дистанційній освіті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F87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Педмайстерність</w:t>
            </w:r>
            <w:proofErr w:type="spellEnd"/>
            <w:r w:rsidRPr="009E2354">
              <w:rPr>
                <w:rFonts w:ascii="Times New Roman" w:hAnsi="Times New Roman"/>
                <w:b/>
                <w:sz w:val="24"/>
                <w:szCs w:val="24"/>
              </w:rPr>
              <w:t xml:space="preserve"> вчителя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Досвід роботи вчителя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декади педагогічної майстерності вчителів, що атестуються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декади педагогічної майстерності вчителів, що атестуються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особистого професійного зростання вчителів.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Поширення позитивного досвіду вчителів-новаторів 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Круглий стіл: «Професійне зростання вчителя у сучасному освітньому просторі»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НМР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«Вибір форм і методів навчання, а також взаємодія вчителів-</w:t>
            </w:r>
            <w:proofErr w:type="spellStart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предметників</w:t>
            </w:r>
            <w:proofErr w:type="spellEnd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– шлях до оптимального навантаження та працездатності здобувачів освіти»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</w:p>
        </w:tc>
      </w:tr>
      <w:tr w:rsidR="00F93BCA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93BCA" w:rsidRPr="009E2354" w:rsidRDefault="00F93BCA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Публікації педагогічних працівників</w:t>
            </w: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досвідом роботи вчителя. Вивчення публікацій.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6A5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Проведення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симінару</w:t>
            </w:r>
            <w:proofErr w:type="spellEnd"/>
            <w:r w:rsidR="00F93BCA" w:rsidRPr="009E2354">
              <w:rPr>
                <w:rFonts w:ascii="Times New Roman" w:hAnsi="Times New Roman"/>
                <w:sz w:val="24"/>
                <w:szCs w:val="24"/>
              </w:rPr>
              <w:t>-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практикуму з питань реалізації особистісно-орієнтованого навчання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початкових класів, вчителі природничо-математичних дисциплін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Вчителі суспільно-гуманітарних дисциплін,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художньо-естетичного циклу, класні керівники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фізичного виховання та основ здоров’я , вчителів початкових класів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художньо-естетичного циклу, класні керівники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6A5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3,5,7,9,10,11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4,5,8,9,11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3,6,7,10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5,7,9,11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4,5,8,9,11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6A5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Урокиукр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мови та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5,7,10,11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6A5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5,7,9,11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6A5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6A5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7,9,10,11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6A5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7,9,10,11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6A5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7,9,10,11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6A5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7,9,10,11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6A5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3,7,9,10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6A5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6A5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6A5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6A5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6A5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Захисту України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Правознавства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Реалізація педагогіки партнерства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1.С</w:t>
            </w:r>
            <w:r w:rsidR="004E41B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мінари – практикуми для молодих вчителів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1.Реалізація навчально-виховної мети уроку (ЗДНВР)</w:t>
            </w:r>
          </w:p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2.Розвиток творчих зді</w:t>
            </w:r>
            <w:r w:rsidR="007F28B2">
              <w:rPr>
                <w:rFonts w:ascii="Times New Roman" w:hAnsi="Times New Roman"/>
                <w:sz w:val="24"/>
                <w:szCs w:val="24"/>
              </w:rPr>
              <w:t>бностей учнів засобами ІКТ (ЗДНВ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Р)</w:t>
            </w:r>
          </w:p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3.Новини методичної літератури </w:t>
            </w:r>
          </w:p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(ЗДНВР)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1.Формувальне оцінювання в освітньому процесі (ЗДНВР)</w:t>
            </w:r>
          </w:p>
          <w:p w:rsidR="00C9726F" w:rsidRPr="009E2354" w:rsidRDefault="007F28B2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2.Активні методи навчання (ЗДНВ</w:t>
            </w:r>
            <w:r w:rsidR="00C9726F" w:rsidRPr="009E2354">
              <w:rPr>
                <w:rFonts w:ascii="Times New Roman" w:hAnsi="Times New Roman"/>
                <w:sz w:val="24"/>
                <w:szCs w:val="24"/>
              </w:rPr>
              <w:t>Р)</w:t>
            </w:r>
          </w:p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3. Робота вчителя в он-лайн с</w:t>
            </w:r>
            <w:r w:rsidR="007F28B2">
              <w:rPr>
                <w:rFonts w:ascii="Times New Roman" w:hAnsi="Times New Roman"/>
                <w:sz w:val="24"/>
                <w:szCs w:val="24"/>
              </w:rPr>
              <w:t>ередовищі (ЗДНВ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Р)</w:t>
            </w:r>
          </w:p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8935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2.Співпраця з ДНЗ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Проведення загальних батьківських зборів «Заклад дошкільної освіти і НУШ: як прокласти місток»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Педагогічний всеобуч «НУШ: як прокласти місток?»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Педагогічний всеобуч «Створення оптимальних умов для успішного навчання першокласника» </w:t>
            </w: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(вч. початкових класів)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при директорі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8935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>3. Педагогічні ради</w:t>
            </w:r>
            <w:r w:rsidRPr="000442E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з питань реалізації педагогіки партнерства між ДНЗ та НУШ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Проведення педагогічної ради «Про сучасні аспекти взаємодії дошкільного закладу, школи  і сім'ї щодо гармонійного розвитку особистості»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FD3DA3" w:rsidP="008935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Співробітництво з Ж</w:t>
            </w:r>
            <w:r w:rsidR="00C9726F" w:rsidRPr="000442E8">
              <w:rPr>
                <w:rFonts w:ascii="Times New Roman" w:hAnsi="Times New Roman"/>
                <w:b/>
                <w:sz w:val="24"/>
                <w:szCs w:val="24"/>
              </w:rPr>
              <w:t>ОІППО, ВНЗ.</w:t>
            </w:r>
          </w:p>
          <w:p w:rsidR="00C9726F" w:rsidRPr="000442E8" w:rsidRDefault="00C9726F" w:rsidP="008935A6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з учнями інших ш</w:t>
            </w:r>
            <w:r w:rsidR="00262A91">
              <w:rPr>
                <w:rFonts w:ascii="Times New Roman" w:hAnsi="Times New Roman"/>
                <w:b/>
                <w:sz w:val="24"/>
                <w:szCs w:val="24"/>
              </w:rPr>
              <w:t>кіл громади, України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симінарах</w:t>
            </w:r>
            <w:proofErr w:type="spellEnd"/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тренігах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Залучення здобувачів освіти до участі у партнерських проєктах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Залучення здобувачів освіти до участі у партнерських проєктах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8935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 xml:space="preserve">5.Відвідування навчальних занять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при директорі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Урокиукр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мови та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6, 8,9,10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3,6,9,10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Захисту України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уроків з усіх навчальних дисциплін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5,8.9.11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6,7,10,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5,8.9.11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5,8.9.11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при директорі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6,7,10,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5,8,9,11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6,7,10,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5.8.9.11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6,7,10,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Круглий стіл «Запобігання та протидія академічному плагіату у ЗЗСО»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>Вебінар</w:t>
            </w:r>
            <w:proofErr w:type="spellEnd"/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«Культура академічної 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доброчесності: роль бібліотек»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26F" w:rsidRPr="009E2354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9E2354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9E2354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9E2354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9E2354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9E2354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52DC" w:rsidRDefault="00A452DC" w:rsidP="00C9726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9726F" w:rsidRPr="009E2354" w:rsidRDefault="000442E8" w:rsidP="00C9726F">
      <w:pPr>
        <w:spacing w:line="25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4"/>
        </w:rPr>
        <w:lastRenderedPageBreak/>
        <w:t>Напрям</w:t>
      </w:r>
      <w:r w:rsidR="00C9726F" w:rsidRPr="000442E8">
        <w:rPr>
          <w:rFonts w:ascii="Times New Roman" w:eastAsia="Calibri" w:hAnsi="Times New Roman" w:cs="Times New Roman"/>
          <w:b/>
          <w:color w:val="00B050"/>
          <w:sz w:val="28"/>
          <w:szCs w:val="24"/>
        </w:rPr>
        <w:t xml:space="preserve">: </w:t>
      </w:r>
      <w:r w:rsidR="00C9726F" w:rsidRPr="000442E8">
        <w:rPr>
          <w:rFonts w:ascii="Times New Roman" w:eastAsia="Calibri" w:hAnsi="Times New Roman" w:cs="Times New Roman"/>
          <w:b/>
          <w:caps/>
          <w:color w:val="00B050"/>
          <w:sz w:val="28"/>
          <w:szCs w:val="24"/>
        </w:rPr>
        <w:t>Управлінські процеси</w:t>
      </w:r>
    </w:p>
    <w:tbl>
      <w:tblPr>
        <w:tblStyle w:val="66"/>
        <w:tblpPr w:leftFromText="180" w:rightFromText="180" w:vertAnchor="text" w:tblpY="1"/>
        <w:tblOverlap w:val="never"/>
        <w:tblW w:w="15078" w:type="dxa"/>
        <w:tblLayout w:type="fixed"/>
        <w:tblLook w:val="04A0" w:firstRow="1" w:lastRow="0" w:firstColumn="1" w:lastColumn="0" w:noHBand="0" w:noVBand="1"/>
      </w:tblPr>
      <w:tblGrid>
        <w:gridCol w:w="506"/>
        <w:gridCol w:w="1874"/>
        <w:gridCol w:w="1981"/>
        <w:gridCol w:w="162"/>
        <w:gridCol w:w="1917"/>
        <w:gridCol w:w="1713"/>
        <w:gridCol w:w="1736"/>
        <w:gridCol w:w="184"/>
        <w:gridCol w:w="1801"/>
        <w:gridCol w:w="1985"/>
        <w:gridCol w:w="1219"/>
      </w:tblGrid>
      <w:tr w:rsidR="00C9726F" w:rsidRPr="009E2354" w:rsidTr="00F8704F">
        <w:trPr>
          <w:trHeight w:val="54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F8704F" w:rsidRDefault="00C9726F" w:rsidP="000442E8">
            <w:pPr>
              <w:jc w:val="center"/>
              <w:rPr>
                <w:rFonts w:ascii="Times New Roman" w:hAnsi="Times New Roman"/>
                <w:b/>
              </w:rPr>
            </w:pPr>
            <w:r w:rsidRPr="00F8704F">
              <w:rPr>
                <w:rFonts w:ascii="Times New Roman" w:hAnsi="Times New Roman"/>
                <w:b/>
              </w:rPr>
              <w:t>№ з\п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F8704F" w:rsidRDefault="00C9726F" w:rsidP="000442E8">
            <w:pPr>
              <w:jc w:val="center"/>
              <w:rPr>
                <w:rFonts w:ascii="Times New Roman" w:hAnsi="Times New Roman"/>
                <w:b/>
              </w:rPr>
            </w:pPr>
            <w:r w:rsidRPr="00F8704F">
              <w:rPr>
                <w:rFonts w:ascii="Times New Roman" w:hAnsi="Times New Roman"/>
                <w:b/>
              </w:rPr>
              <w:t>Об’єкт оцінки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F8704F" w:rsidRDefault="00C9726F" w:rsidP="000442E8">
            <w:pPr>
              <w:jc w:val="center"/>
              <w:rPr>
                <w:rFonts w:ascii="Times New Roman" w:hAnsi="Times New Roman"/>
                <w:b/>
              </w:rPr>
            </w:pPr>
            <w:r w:rsidRPr="00F8704F">
              <w:rPr>
                <w:rFonts w:ascii="Times New Roman" w:hAnsi="Times New Roman"/>
                <w:b/>
              </w:rPr>
              <w:t>2021-2022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F8704F" w:rsidRDefault="00C9726F" w:rsidP="000442E8">
            <w:pPr>
              <w:jc w:val="center"/>
              <w:rPr>
                <w:rFonts w:ascii="Times New Roman" w:hAnsi="Times New Roman"/>
                <w:b/>
              </w:rPr>
            </w:pPr>
            <w:r w:rsidRPr="00F8704F">
              <w:rPr>
                <w:rFonts w:ascii="Times New Roman" w:hAnsi="Times New Roman"/>
                <w:b/>
              </w:rPr>
              <w:t>2022-2023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F8704F" w:rsidRDefault="00C9726F" w:rsidP="000442E8">
            <w:pPr>
              <w:jc w:val="center"/>
              <w:rPr>
                <w:rFonts w:ascii="Times New Roman" w:hAnsi="Times New Roman"/>
                <w:b/>
              </w:rPr>
            </w:pPr>
            <w:r w:rsidRPr="00F8704F">
              <w:rPr>
                <w:rFonts w:ascii="Times New Roman" w:hAnsi="Times New Roman"/>
                <w:b/>
              </w:rPr>
              <w:t>2023-2024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F8704F" w:rsidRDefault="00C9726F" w:rsidP="000442E8">
            <w:pPr>
              <w:jc w:val="center"/>
              <w:rPr>
                <w:rFonts w:ascii="Times New Roman" w:hAnsi="Times New Roman"/>
                <w:b/>
              </w:rPr>
            </w:pPr>
            <w:r w:rsidRPr="00F8704F">
              <w:rPr>
                <w:rFonts w:ascii="Times New Roman" w:hAnsi="Times New Roman"/>
                <w:b/>
              </w:rPr>
              <w:t>2024-2025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F8704F" w:rsidRDefault="00C9726F" w:rsidP="000442E8">
            <w:pPr>
              <w:jc w:val="center"/>
              <w:rPr>
                <w:rFonts w:ascii="Times New Roman" w:hAnsi="Times New Roman"/>
                <w:b/>
              </w:rPr>
            </w:pPr>
            <w:r w:rsidRPr="00F8704F">
              <w:rPr>
                <w:rFonts w:ascii="Times New Roman" w:hAnsi="Times New Roman"/>
                <w:b/>
              </w:rPr>
              <w:t>2025-2026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F8704F" w:rsidRDefault="00C9726F" w:rsidP="000442E8">
            <w:pPr>
              <w:jc w:val="center"/>
              <w:rPr>
                <w:rFonts w:ascii="Times New Roman" w:hAnsi="Times New Roman"/>
                <w:b/>
              </w:rPr>
            </w:pPr>
            <w:r w:rsidRPr="00F8704F">
              <w:rPr>
                <w:rFonts w:ascii="Times New Roman" w:hAnsi="Times New Roman"/>
                <w:b/>
              </w:rPr>
              <w:t>На виході</w:t>
            </w: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F8704F" w:rsidRDefault="00C9726F" w:rsidP="000442E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F8704F" w:rsidRDefault="00C9726F" w:rsidP="000442E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F8704F" w:rsidRDefault="00C9726F" w:rsidP="000442E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F8704F" w:rsidRDefault="00C9726F" w:rsidP="000442E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F8704F" w:rsidRDefault="00C9726F" w:rsidP="000442E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F8704F" w:rsidRDefault="00C9726F" w:rsidP="000442E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F8704F" w:rsidRDefault="00C9726F" w:rsidP="000442E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F8704F" w:rsidRDefault="00C9726F" w:rsidP="000442E8">
            <w:pPr>
              <w:jc w:val="center"/>
              <w:rPr>
                <w:rFonts w:ascii="Times New Roman" w:hAnsi="Times New Roman"/>
                <w:b/>
              </w:rPr>
            </w:pPr>
            <w:r w:rsidRPr="00F8704F">
              <w:rPr>
                <w:rFonts w:ascii="Times New Roman" w:hAnsi="Times New Roman"/>
                <w:b/>
              </w:rPr>
              <w:t>Де розглядається це питання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F8704F" w:rsidRDefault="00C9726F" w:rsidP="000442E8">
            <w:pPr>
              <w:jc w:val="center"/>
              <w:rPr>
                <w:rFonts w:ascii="Times New Roman" w:hAnsi="Times New Roman"/>
                <w:b/>
              </w:rPr>
            </w:pPr>
            <w:r w:rsidRPr="00F8704F">
              <w:rPr>
                <w:rFonts w:ascii="Times New Roman" w:hAnsi="Times New Roman"/>
                <w:b/>
              </w:rPr>
              <w:t>Подальші дії</w:t>
            </w: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Створення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рада, експертні групи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напрямів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Доповнення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Доповнення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Доповненн</w:t>
            </w:r>
            <w:proofErr w:type="spellEnd"/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Доповненн</w:t>
            </w:r>
            <w:proofErr w:type="spellEnd"/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рада, експертні групи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5,7,9,11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F93BCA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семіна</w:t>
            </w:r>
            <w:r w:rsidR="00C9726F" w:rsidRPr="009E2354">
              <w:rPr>
                <w:rFonts w:ascii="Times New Roman" w:hAnsi="Times New Roman"/>
                <w:sz w:val="24"/>
                <w:szCs w:val="24"/>
              </w:rPr>
              <w:t>рів та тренінгів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«Шляхи підвищення рівня мотивації саморозвитку здобувачів освіти, як основа успішної освітньої діяльності»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F8704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Нарада при ЗДНВ</w:t>
            </w:r>
            <w:r w:rsidR="00C9726F" w:rsidRPr="009E23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Матеріально – технічна база закладу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санвузлів,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Проведення круглого столу «Новий освітній простір для НУШ» ,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Ремонт харчоблоку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Психологічний клімат у колективі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та педагогів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уроків з метою  вивчення психологічної атмосфері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учнів, батьків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 шкільним психологом тренінгів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Інформативне наповнення сайту освітнього закладу.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Удосконалення освітнього сайту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Постійне наповнення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Кадрова політика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співробітників на сайтах працевлаштування</w:t>
            </w:r>
          </w:p>
          <w:p w:rsidR="00C9726F" w:rsidRPr="009E2354" w:rsidRDefault="00C9726F" w:rsidP="00C9726F">
            <w:pPr>
              <w:spacing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майбутніх колег серед випускників педагогічних вишів</w:t>
            </w:r>
          </w:p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Круглий стіл: «Професійне зростання вчителя у сучасному освітньому просторі»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по заповненні вакансій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Педагогічна рада: «Удосконалення самоосвіти вчителя – чинник професійного зростання»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співробітників на сайтах працевлаштування</w:t>
            </w:r>
          </w:p>
          <w:p w:rsidR="00C9726F" w:rsidRPr="009E2354" w:rsidRDefault="00C9726F" w:rsidP="00C9726F">
            <w:pPr>
              <w:spacing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майбутніх колег серед випускників педагогічних вишів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Матеріальне та моральне заохочення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>Подякиактивнимучасникам культурно-масовихзаходів, олімпіад, конкурсів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грамотами, подяками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засновником, місцевими підприємцями щодо матеріального заохочення учнів та педагогів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засновником, місцевими підприємцями щодо матеріального заохочення учнів та педагогів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засновником, місцевими підприємцями щодо матеріального заохочення учнів та педагогів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засновником, місцевими підприємцями щодо матеріального заохочення учнів та педагогів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Підвищення кваліфікації педагогічних працівників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spacing w:line="0" w:lineRule="atLeast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>Підтримка добровільної сертифікації педагогічних працівників</w:t>
            </w:r>
          </w:p>
          <w:p w:rsidR="00C9726F" w:rsidRPr="009E2354" w:rsidRDefault="00C9726F" w:rsidP="00C9726F">
            <w:pPr>
              <w:spacing w:line="333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spacing w:line="340" w:lineRule="exac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9726F" w:rsidRPr="009E2354" w:rsidRDefault="00C9726F" w:rsidP="00C9726F">
            <w:pPr>
              <w:spacing w:line="321" w:lineRule="auto"/>
              <w:ind w:right="1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підвищення кваліфікації за графіком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підвищення кваліфікації за графіком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262A9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F8704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Нарада при ЗДНВ</w:t>
            </w:r>
            <w:r w:rsidR="00C9726F" w:rsidRPr="009E23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Правила поведінки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Оформлення куточків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«Правила поведінки»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Оновлення інформації щодо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правил поведінки у закладі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за станом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відвідування уроків та виховних заходів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ЗДВР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Права та обов’язки учасників освітнього процесу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Всеобуч «Права та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обов’язки учасників освітнього процесу»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ЗДВР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Управлінські рішення</w:t>
            </w:r>
          </w:p>
        </w:tc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Врахування інтересів педагогічних працівників, батьків та учнів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ради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Оперативні наради</w:t>
            </w:r>
          </w:p>
        </w:tc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Підсумки навчально-виховної роботи за тиждень, місяць,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Обговорення трудових питань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Батьківські збори</w:t>
            </w:r>
          </w:p>
        </w:tc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Обговорення питань навчально-виховної роботи у закладі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Затвердження плану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роботи, структури  оновленого учнівського самоврядування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по створенню громадської організації батьків закладу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Поглиблення співпраці закладу освіти та батьків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закладу в житті громади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загально-громадських святах, участь у громадських проектах, волонтерська діяльність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загально-громадських святах, участь у громадських проектах, волонтерська діяльність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Розклад занять</w:t>
            </w:r>
          </w:p>
        </w:tc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та удосконалення розкладу занять інваріантної та варіативної складової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Режим роботи закладу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Встановлення режиму роботи відповідно до особливостей навчального року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Реалізація питання академічної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доброчесті</w:t>
            </w:r>
            <w:proofErr w:type="spellEnd"/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особливостями дотримання правил академічної доброчесності. Спостереження за навчальними заняттями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правил академічної доброчесності усіма учасниками освітнього процесу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дотриманням правил академічної доброчесності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Батьківський всеобуч про академічну доброчесність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F8704F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893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Питання боротьби з корупцією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учасниками освітнього процесу з питань антикорупційного законодавства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Перегляд відеофільмів з питань запобігання корупції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з діяльністю анти-корупційних органів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години, батьківські збори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4AFC" w:rsidRDefault="004A4AFC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AFC" w:rsidRDefault="004A4AFC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AFC" w:rsidRDefault="004A4AFC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AFC" w:rsidRDefault="004A4AFC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AFC" w:rsidRDefault="004A4AFC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AFC" w:rsidRDefault="004A4AFC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AFC" w:rsidRDefault="004A4AFC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AFC" w:rsidRDefault="004A4AFC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AFC" w:rsidRDefault="004A4AFC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AFC" w:rsidRDefault="004A4AFC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AFC" w:rsidRDefault="00653B1B" w:rsidP="00D31F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lastRenderedPageBreak/>
        <w:pict>
          <v:roundrect id="Округлений прямокутник 1" o:spid="_x0000_s1027" style="position:absolute;left:0;text-align:left;margin-left:30.2pt;margin-top:-9.4pt;width:687.45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">
            <v:textbox>
              <w:txbxContent>
                <w:p w:rsidR="00653B1B" w:rsidRPr="0001058D" w:rsidRDefault="00653B1B" w:rsidP="0001058D">
                  <w:pPr>
                    <w:shd w:val="clear" w:color="auto" w:fill="FBE4D5" w:themeFill="accent2" w:themeFillTint="33"/>
                    <w:jc w:val="center"/>
                    <w:rPr>
                      <w:rFonts w:cstheme="minorHAnsi"/>
                      <w:caps/>
                      <w:color w:val="002060"/>
                    </w:rPr>
                  </w:pPr>
                  <w:r w:rsidRPr="0001058D">
                    <w:rPr>
                      <w:rFonts w:ascii="Times New Roman" w:hAnsi="Times New Roman" w:cstheme="minorHAnsi"/>
                      <w:b/>
                      <w:caps/>
                      <w:color w:val="002060"/>
                      <w:sz w:val="24"/>
                      <w:szCs w:val="24"/>
                    </w:rPr>
                    <w:t>Перспективний план контролю за станом викладання навчальних предметів</w:t>
                  </w:r>
                </w:p>
              </w:txbxContent>
            </v:textbox>
          </v:roundrect>
        </w:pict>
      </w:r>
    </w:p>
    <w:p w:rsidR="00C9726F" w:rsidRPr="009E2354" w:rsidRDefault="00C9726F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726F" w:rsidRPr="009E2354" w:rsidRDefault="00C9726F" w:rsidP="00C9726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53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538"/>
        <w:gridCol w:w="1134"/>
        <w:gridCol w:w="992"/>
        <w:gridCol w:w="1134"/>
        <w:gridCol w:w="1134"/>
        <w:gridCol w:w="993"/>
        <w:gridCol w:w="1134"/>
        <w:gridCol w:w="1134"/>
        <w:gridCol w:w="1134"/>
        <w:gridCol w:w="1134"/>
        <w:gridCol w:w="992"/>
      </w:tblGrid>
      <w:tr w:rsidR="00C7574F" w:rsidRPr="009E2354" w:rsidTr="00E16DF9">
        <w:trPr>
          <w:cantSplit/>
          <w:trHeight w:val="7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574F" w:rsidRPr="009E2354" w:rsidTr="00E16DF9">
        <w:trPr>
          <w:cantSplit/>
          <w:trHeight w:val="127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C7574F" w:rsidRPr="0001058D" w:rsidRDefault="00C7574F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574F" w:rsidRPr="0001058D" w:rsidRDefault="00C7574F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C7574F" w:rsidRPr="0001058D" w:rsidRDefault="00C7574F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574F" w:rsidRPr="0001058D" w:rsidRDefault="00C7574F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C7574F" w:rsidRPr="0001058D" w:rsidRDefault="00C7574F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574F" w:rsidRPr="0001058D" w:rsidRDefault="00C7574F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C7574F" w:rsidRPr="0001058D" w:rsidRDefault="00C7574F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574F" w:rsidRPr="0001058D" w:rsidRDefault="00C7574F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2023/2024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C7574F" w:rsidRPr="0001058D" w:rsidRDefault="00C7574F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574F" w:rsidRPr="0001058D" w:rsidRDefault="00C7574F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2024/2025</w:t>
            </w:r>
          </w:p>
          <w:p w:rsidR="00C7574F" w:rsidRPr="0001058D" w:rsidRDefault="00C7574F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C7574F" w:rsidRPr="0001058D" w:rsidRDefault="00C7574F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01058D"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C7574F" w:rsidRPr="0001058D" w:rsidRDefault="00C7574F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01058D"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C7574F" w:rsidRPr="0001058D" w:rsidRDefault="00C7574F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  <w:r w:rsidR="0001058D"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C7574F" w:rsidRPr="0001058D" w:rsidRDefault="00C7574F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  <w:r w:rsidR="0001058D"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C7574F" w:rsidRPr="0001058D" w:rsidRDefault="00C7574F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</w:t>
            </w:r>
            <w:r w:rsidR="0001058D"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C753D5" w:rsidRPr="009E2354" w:rsidTr="00C753D5">
        <w:trPr>
          <w:trHeight w:val="4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D5" w:rsidRPr="009E2354" w:rsidRDefault="00C753D5" w:rsidP="00C753D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D5" w:rsidRPr="009E2354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 мова та література, 5-11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</w:tr>
      <w:tr w:rsidR="00C753D5" w:rsidRPr="009E2354" w:rsidTr="00FA3D46">
        <w:trPr>
          <w:trHeight w:val="4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D5" w:rsidRPr="009E2354" w:rsidRDefault="00C753D5" w:rsidP="00C753D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D5" w:rsidRPr="009E2354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3D5" w:rsidRPr="0025319F" w:rsidRDefault="00C753D5" w:rsidP="00C753D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5350B1">
        <w:trPr>
          <w:trHeight w:val="2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  література, 5-11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E16DF9">
        <w:trPr>
          <w:trHeight w:val="3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 (англійська), 1-11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E16DF9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України, всесвітня історія, 7-11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E16DF9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 (Вступ до історії), 5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E16DF9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України. Всесвітня 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курс), 6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5350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правознавства,  9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5350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Громадянська освіта, 10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971493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5-6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</w:tr>
      <w:tr w:rsidR="005350B1" w:rsidRPr="009E2354" w:rsidTr="00971493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Алгебра, 7-9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</w:tr>
      <w:tr w:rsidR="005350B1" w:rsidRPr="009E2354" w:rsidTr="00971493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та початки аналізу, 10-11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</w:tr>
      <w:tr w:rsidR="005350B1" w:rsidRPr="009E2354" w:rsidTr="00971493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Геометрія, 7-11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</w:tr>
      <w:tr w:rsidR="005350B1" w:rsidRPr="009E2354" w:rsidTr="005350B1">
        <w:trPr>
          <w:trHeight w:val="16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 5-11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E16DF9">
        <w:trPr>
          <w:trHeight w:val="3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Біологія, 7-11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5350B1">
        <w:trPr>
          <w:trHeight w:val="2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Географія, 6-11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E16DF9">
        <w:trPr>
          <w:trHeight w:val="23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Природознавство, 5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E16DF9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Фізика, 7-11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E16DF9">
        <w:trPr>
          <w:trHeight w:val="1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Хімія, 7-11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E16DF9">
        <w:trPr>
          <w:trHeight w:val="22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бразотворче мистецтво, 5-7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E16DF9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Музичне мистецтво, 5-7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E16DF9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Мистецтво, 8-9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E16DF9">
        <w:trPr>
          <w:trHeight w:val="34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навчання. 5-9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E16DF9">
        <w:trPr>
          <w:trHeight w:val="34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Технології, 10-11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E16DF9">
        <w:trPr>
          <w:trHeight w:val="39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Основи здоров’я, 5-9 класи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E16DF9">
        <w:trPr>
          <w:trHeight w:val="2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 України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971493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культура, 5-11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</w:tr>
      <w:tr w:rsidR="005350B1" w:rsidRPr="009E2354" w:rsidTr="00611970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культура, 1-4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</w:tr>
      <w:tr w:rsidR="005350B1" w:rsidRPr="009E2354" w:rsidTr="00E16DF9">
        <w:trPr>
          <w:trHeight w:val="4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Початкові класи, 1-4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0B1" w:rsidRPr="009E2354" w:rsidTr="00E16DF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вибором, індивідуально-групові заняття, факультативні курси Гуртки, секції.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</w:tr>
      <w:tr w:rsidR="005350B1" w:rsidRPr="009E2354" w:rsidTr="00E16DF9">
        <w:trPr>
          <w:trHeight w:val="5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9E2354" w:rsidRDefault="005350B1" w:rsidP="005350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Інклюзивне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5350B1" w:rsidRPr="0025319F" w:rsidRDefault="005350B1" w:rsidP="005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</w:tr>
    </w:tbl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2DC" w:rsidRDefault="00A452DC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</w:p>
    <w:p w:rsidR="00A452DC" w:rsidRDefault="00A452DC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</w:p>
    <w:p w:rsidR="00A452DC" w:rsidRDefault="00A452DC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</w:p>
    <w:p w:rsidR="00A452DC" w:rsidRDefault="00A452DC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br w:type="page"/>
      </w:r>
    </w:p>
    <w:p w:rsidR="00C7574F" w:rsidRPr="00813D9D" w:rsidRDefault="00C7574F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  <w:r w:rsidRPr="00813D9D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lastRenderedPageBreak/>
        <w:t>Вивчення стану викладання предметів у 2021-2022н.р.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7667"/>
        <w:gridCol w:w="1985"/>
        <w:gridCol w:w="1843"/>
        <w:gridCol w:w="1417"/>
      </w:tblGrid>
      <w:tr w:rsidR="00C7574F" w:rsidRPr="009E2354" w:rsidTr="00312B4B">
        <w:trPr>
          <w:trHeight w:val="68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9E2354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9E2354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9E2354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9E2354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9E2354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9E2354" w:rsidTr="00312B4B">
        <w:trPr>
          <w:trHeight w:val="6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викладання і рівня знань, умінь та навичок у</w:t>
            </w:r>
            <w:r w:rsidR="00E7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чнів 2-11-х класів з трудового навчання (технології)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trHeight w:val="6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викладання і рівня знань, умінь та навичок учнів 5-7-х кл</w:t>
            </w:r>
            <w:r w:rsidR="00E7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асів з історії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E7282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E7282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E7282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Перевірка викладання та рівень знань, умінь та навичок </w:t>
            </w:r>
            <w:r w:rsidR="00E7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 7-11 кл. з фізики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9E2354" w:rsidRDefault="00E72824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Лютий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викладання і рівня зн</w:t>
            </w:r>
            <w:r w:rsidR="00E7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ань, умінь та навичок учнів 1-4-х класів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9E2354" w:rsidRDefault="00E72824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24" w:rsidRPr="009E2354" w:rsidTr="00312B4B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4" w:rsidRPr="009E2354" w:rsidRDefault="00E72824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4" w:rsidRPr="009E2354" w:rsidRDefault="00E7282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інклюзивного навчання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4" w:rsidRDefault="00E72824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4" w:rsidRPr="009E2354" w:rsidRDefault="00E72824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4" w:rsidRPr="009E2354" w:rsidRDefault="00E7282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2B4B" w:rsidRDefault="00312B4B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br w:type="page"/>
      </w:r>
    </w:p>
    <w:p w:rsidR="00C7574F" w:rsidRPr="00312B4B" w:rsidRDefault="00C7574F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  <w:r w:rsidRPr="00312B4B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lastRenderedPageBreak/>
        <w:t>Здійснення тематичного контролю (контроль стану проведення предметних тижнів)</w:t>
      </w:r>
    </w:p>
    <w:tbl>
      <w:tblPr>
        <w:tblW w:w="13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4111"/>
        <w:gridCol w:w="2764"/>
        <w:gridCol w:w="2371"/>
        <w:gridCol w:w="2557"/>
      </w:tblGrid>
      <w:tr w:rsidR="00C7574F" w:rsidRPr="00312B4B" w:rsidTr="00312B4B">
        <w:trPr>
          <w:cantSplit/>
          <w:trHeight w:val="687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312B4B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з\п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проведення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  <w:p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9E2354" w:rsidTr="00312B4B">
        <w:trPr>
          <w:cantSplit/>
          <w:trHeight w:val="985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Історія та правознавство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312B4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тижденьжовтня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Учителі –предметники 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жовтня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101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мистецтво, музичне мистецтво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листопада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грудня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лютого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мова(англійська)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січня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мова та література,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березня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березня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 та астрономія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квітня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квітня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Хімія, біологія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тиждень квітня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Фізична культура,  основи здоров’я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травня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2B4B">
        <w:trPr>
          <w:cantSplit/>
          <w:trHeight w:val="31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 Вітчизни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травня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9E2354" w:rsidRDefault="00C7574F" w:rsidP="00C7574F">
      <w:pPr>
        <w:tabs>
          <w:tab w:val="left" w:pos="2370"/>
        </w:tabs>
        <w:spacing w:after="200" w:line="276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uk-UA"/>
        </w:rPr>
      </w:pPr>
    </w:p>
    <w:p w:rsidR="00C7574F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72824" w:rsidRPr="009E2354" w:rsidRDefault="00E72824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312B4B" w:rsidRDefault="00312B4B" w:rsidP="00312B4B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  <w:r w:rsidRPr="00312B4B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lastRenderedPageBreak/>
        <w:t>Здійснення класно-</w:t>
      </w:r>
      <w:r w:rsidR="00C7574F" w:rsidRPr="00312B4B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>узагальнюючого контролю</w:t>
      </w:r>
    </w:p>
    <w:tbl>
      <w:tblPr>
        <w:tblW w:w="13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362"/>
        <w:gridCol w:w="2639"/>
        <w:gridCol w:w="2461"/>
        <w:gridCol w:w="1898"/>
      </w:tblGrid>
      <w:tr w:rsidR="00C7574F" w:rsidRPr="009E2354" w:rsidTr="00312B4B">
        <w:trPr>
          <w:cantSplit/>
          <w:trHeight w:val="58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діяльності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312B4B" w:rsidRDefault="00C7574F" w:rsidP="00312B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проведення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9E2354" w:rsidTr="0025319F">
        <w:trPr>
          <w:cantSplit/>
          <w:trHeight w:val="63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адаптацією учнів 5-х класів до навчання в школі ІІ ступеню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FF5575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Грудень</w:t>
            </w: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25319F">
        <w:trPr>
          <w:cantSplit/>
          <w:trHeight w:val="75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адаптацією учнів 10-го класу до навчання в школі ІІІ ступеня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Грудень</w:t>
            </w: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25319F">
        <w:trPr>
          <w:cantSplit/>
          <w:trHeight w:val="113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адаптацією учнів 1-х класів до навчання в школі І ступеня </w:t>
            </w: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Грудень</w:t>
            </w: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Січень </w:t>
            </w: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25319F">
        <w:trPr>
          <w:cantSplit/>
          <w:trHeight w:val="686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готовності  учнів 9-х класів до закінчення основної  школи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25319F">
        <w:trPr>
          <w:cantSplit/>
          <w:trHeight w:val="686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готовності  учнів11-х класів до закінчення  школи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FF5575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25319F">
        <w:trPr>
          <w:cantSplit/>
          <w:trHeight w:val="69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готовності учнів 4-х класів до навчання в школі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ступеню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Квітень</w:t>
            </w: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Pr="009E2354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90C95" w:rsidRPr="00520897" w:rsidRDefault="00312B4B" w:rsidP="00520897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90C9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ru-RU" w:eastAsia="ru-RU"/>
        </w:rPr>
        <w:lastRenderedPageBreak/>
        <w:t>В</w:t>
      </w:r>
      <w:r w:rsidR="00D90C9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ИХОВНА РОБОТА В ЗАКЛАДІ ОСВІТИ</w:t>
      </w:r>
    </w:p>
    <w:p w:rsidR="00D90C95" w:rsidRDefault="00D90C95" w:rsidP="00D90C95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tbl>
      <w:tblPr>
        <w:tblStyle w:val="a5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8789"/>
        <w:gridCol w:w="1559"/>
        <w:gridCol w:w="2126"/>
        <w:gridCol w:w="1418"/>
      </w:tblGrid>
      <w:tr w:rsidR="00D90C95" w:rsidRPr="00170B92" w:rsidTr="0031209F">
        <w:tc>
          <w:tcPr>
            <w:tcW w:w="708" w:type="dxa"/>
          </w:tcPr>
          <w:p w:rsidR="00D90C95" w:rsidRPr="00170B92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№</w:t>
            </w:r>
          </w:p>
          <w:p w:rsidR="00D90C95" w:rsidRPr="00170B92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з/п</w:t>
            </w:r>
          </w:p>
        </w:tc>
        <w:tc>
          <w:tcPr>
            <w:tcW w:w="8789" w:type="dxa"/>
          </w:tcPr>
          <w:p w:rsidR="00D90C95" w:rsidRPr="00170B92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Заходи</w:t>
            </w:r>
          </w:p>
        </w:tc>
        <w:tc>
          <w:tcPr>
            <w:tcW w:w="1559" w:type="dxa"/>
          </w:tcPr>
          <w:p w:rsidR="00D90C95" w:rsidRPr="00170B92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Термін виконання</w:t>
            </w:r>
          </w:p>
        </w:tc>
        <w:tc>
          <w:tcPr>
            <w:tcW w:w="2126" w:type="dxa"/>
          </w:tcPr>
          <w:p w:rsidR="00D90C95" w:rsidRPr="00170B92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Відповідальний</w:t>
            </w:r>
          </w:p>
        </w:tc>
        <w:tc>
          <w:tcPr>
            <w:tcW w:w="1418" w:type="dxa"/>
          </w:tcPr>
          <w:p w:rsidR="00D90C95" w:rsidRPr="00170B92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Відмітка про виконання</w:t>
            </w:r>
          </w:p>
        </w:tc>
      </w:tr>
      <w:tr w:rsidR="00D90C95" w:rsidRPr="00170B92" w:rsidTr="0031209F">
        <w:tc>
          <w:tcPr>
            <w:tcW w:w="14600" w:type="dxa"/>
            <w:gridSpan w:val="5"/>
          </w:tcPr>
          <w:p w:rsidR="00D90C95" w:rsidRPr="002F32F3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2F32F3">
              <w:rPr>
                <w:rFonts w:ascii="Times New Roman" w:hAnsi="Times New Roman"/>
                <w:b/>
              </w:rPr>
              <w:t>І. Тематичний період (вересень)</w:t>
            </w:r>
          </w:p>
          <w:p w:rsidR="00D90C95" w:rsidRPr="002F32F3" w:rsidRDefault="00D90C95" w:rsidP="00D90C95">
            <w:pPr>
              <w:jc w:val="center"/>
              <w:rPr>
                <w:rFonts w:ascii="Times New Roman" w:hAnsi="Times New Roman"/>
              </w:rPr>
            </w:pPr>
          </w:p>
          <w:p w:rsidR="00D90C95" w:rsidRPr="002F32F3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               Тема: «Люблю я край </w:t>
            </w:r>
            <w:r>
              <w:rPr>
                <w:rFonts w:ascii="Times New Roman" w:hAnsi="Times New Roman"/>
              </w:rPr>
              <w:t>свій дорогий, що зветься Україна</w:t>
            </w:r>
            <w:r w:rsidRPr="002F32F3">
              <w:rPr>
                <w:rFonts w:ascii="Times New Roman" w:hAnsi="Times New Roman"/>
              </w:rPr>
              <w:t>» Програма «Основні орієнтири виховання». Ціннісне ставлення до суспільства і держави)</w:t>
            </w:r>
          </w:p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            Мета: Виховання в учнів патріотизму та національної самосвідомості,  почуття поваги та гордості до рідного краю, любові до культури свого народу, його традицій та звичаїв.</w:t>
            </w: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Скласти та затвердити річний пл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ан виховної роботи школи на 2021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/20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22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Серпень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Проведення зустрічі з учнями     1-11-х класів щодо початку навчального року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Провести консультації класних керівників, керівників гуртків, лідерів учнівського врядування з питань планування виховної роботи, дотримання Правил внутрішнього розпорядку в школі, Статуту школи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Серпень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Погодити плани виховної роботи класних керівників на І семестр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Погодити плани   роботи  гуртків та секцій на І семестр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 xml:space="preserve">Погодити план роботи педагога-організатора на 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2021/2022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Розробити єдиний режим навчального закладу з урахуванням всіх аспектів навчально-виховної роботи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Скласти та погодити графік проведення: відкритих виховних заходів, виховних годин,  роботи гуртків, проведення бесід з безпеки життєдіяльності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Скласти соціальний паспорт школи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Сформувати склад та спланувати роботу шкільної Ради профілактики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Створити інформаційний банк даних про зайнятість учнів в позаурочний час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Провести класні збори з метою організації учнівського самоврядування в класах та школі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Провести тематичні збори учнів по класах «Дотримання правил для учнів - обов’язок кожного школяра»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2020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 xml:space="preserve">Розробити і увести в практику роботи школи заходи морального і матеріального заохочення учнів, вести облік особистих досягнень учнів у різних видах навчальної та 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lastRenderedPageBreak/>
              <w:t>позаурочної діяльності протягом року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Розробити Положен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ня конкурсу «Учень року» на 2021/2022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Розробити Положення конкурсу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 xml:space="preserve"> «Класний колектив року» на 2021/2022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Спланувати роботу органів учнівського самоврядування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Поновити класні куточки. Провести огляд класних куточків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Запо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чаткувати випуск шкільної преси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Організувати чергування учнів та вчителів на І семестр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014DDB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Започаткувати Проект «Сторінками історії школи»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95" w:rsidRPr="002F32F3" w:rsidRDefault="00D90C95" w:rsidP="00D90C95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  <w:spacing w:val="-2"/>
              </w:rPr>
              <w:t xml:space="preserve">Скласти спільний план дій з ювенальною превенцією відділу поліції та службою у справах дітей </w:t>
            </w:r>
            <w:r>
              <w:rPr>
                <w:rFonts w:ascii="Times New Roman" w:eastAsia="Times New Roman" w:hAnsi="Times New Roman"/>
                <w:spacing w:val="-2"/>
              </w:rPr>
              <w:t>на 2021</w:t>
            </w:r>
            <w:r w:rsidRPr="002F32F3">
              <w:rPr>
                <w:rFonts w:ascii="Times New Roman" w:eastAsia="Times New Roman" w:hAnsi="Times New Roman"/>
                <w:spacing w:val="-2"/>
              </w:rPr>
              <w:t>/202</w:t>
            </w:r>
            <w:r>
              <w:rPr>
                <w:rFonts w:ascii="Times New Roman" w:eastAsia="Times New Roman" w:hAnsi="Times New Roman"/>
                <w:spacing w:val="-2"/>
              </w:rPr>
              <w:t>2</w:t>
            </w:r>
            <w:r w:rsidRPr="002F32F3">
              <w:rPr>
                <w:rFonts w:ascii="Times New Roman" w:eastAsia="Times New Roman" w:hAnsi="Times New Roman"/>
                <w:spacing w:val="-2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95" w:rsidRPr="002F32F3" w:rsidRDefault="00D90C95" w:rsidP="00D90C95">
            <w:pPr>
              <w:shd w:val="clear" w:color="auto" w:fill="FFFFFF"/>
              <w:spacing w:line="269" w:lineRule="exact"/>
              <w:rPr>
                <w:rFonts w:ascii="Times New Roman" w:eastAsia="Times New Roman" w:hAnsi="Times New Roman"/>
                <w:spacing w:val="-2"/>
              </w:rPr>
            </w:pPr>
            <w:r w:rsidRPr="002F32F3">
              <w:rPr>
                <w:rFonts w:ascii="Times New Roman" w:eastAsia="Times New Roman" w:hAnsi="Times New Roman"/>
                <w:spacing w:val="-2"/>
              </w:rPr>
              <w:t xml:space="preserve">Формування </w:t>
            </w:r>
            <w:proofErr w:type="spellStart"/>
            <w:r w:rsidRPr="002F32F3">
              <w:rPr>
                <w:rFonts w:ascii="Times New Roman" w:eastAsia="Times New Roman" w:hAnsi="Times New Roman"/>
                <w:spacing w:val="-2"/>
              </w:rPr>
              <w:t>екозагону</w:t>
            </w:r>
            <w:proofErr w:type="spellEnd"/>
            <w:r w:rsidRPr="002F32F3">
              <w:rPr>
                <w:rFonts w:ascii="Times New Roman" w:eastAsia="Times New Roman" w:hAnsi="Times New Roman"/>
                <w:spacing w:val="-2"/>
              </w:rPr>
              <w:t xml:space="preserve"> та організація його роботи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95" w:rsidRPr="002F32F3" w:rsidRDefault="00D90C95" w:rsidP="00D90C95">
            <w:pPr>
              <w:shd w:val="clear" w:color="auto" w:fill="FFFFFF"/>
              <w:rPr>
                <w:rFonts w:ascii="Times New Roman" w:eastAsia="Times New Roman" w:hAnsi="Times New Roman"/>
                <w:spacing w:val="-2"/>
              </w:rPr>
            </w:pPr>
            <w:r w:rsidRPr="002F32F3">
              <w:rPr>
                <w:rFonts w:ascii="Times New Roman" w:eastAsia="Times New Roman" w:hAnsi="Times New Roman"/>
                <w:spacing w:val="-2"/>
              </w:rPr>
              <w:t>Розробити та затвердити Кодекс безпечного середовища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rPr>
                <w:rFonts w:ascii="Times New Roman" w:eastAsia="Times New Roman" w:hAnsi="Times New Roman"/>
                <w:spacing w:val="-15"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t>Провести перший урок</w:t>
            </w:r>
            <w:r w:rsidRPr="002F32F3">
              <w:rPr>
                <w:rFonts w:ascii="Times New Roman" w:eastAsia="Times New Roman" w:hAnsi="Times New Roman"/>
                <w:bCs/>
                <w:spacing w:val="-15"/>
              </w:rPr>
              <w:t xml:space="preserve">«Я – патріот і </w:t>
            </w:r>
            <w:r>
              <w:rPr>
                <w:rFonts w:ascii="Times New Roman" w:eastAsia="Times New Roman" w:hAnsi="Times New Roman"/>
                <w:bCs/>
                <w:spacing w:val="-15"/>
              </w:rPr>
              <w:t xml:space="preserve"> господар своєї землі. До 30-річчя Незалежності України</w:t>
            </w:r>
            <w:r w:rsidRPr="002F32F3">
              <w:rPr>
                <w:rFonts w:ascii="Times New Roman" w:eastAsia="Times New Roman" w:hAnsi="Times New Roman"/>
                <w:bCs/>
                <w:spacing w:val="-15"/>
              </w:rPr>
              <w:t>»</w:t>
            </w:r>
          </w:p>
          <w:p w:rsidR="00D90C95" w:rsidRPr="002F32F3" w:rsidRDefault="00D90C95" w:rsidP="00D90C95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pacing w:line="259" w:lineRule="auto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Заходи щодо відзначення Міжнародного дня миру (за окремим планом). Акція, малюнок на асфальті «Ми за мир на планеті Земля»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Декада громадянської зрілості та творчого розвитку особистості «Ми господарі у школі, бо вона – наш другий дім»: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- Години спілкування «Я люблю свою школу»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- «Вибори органів учнівського самоврядування – 202</w:t>
            </w:r>
            <w:r>
              <w:rPr>
                <w:rFonts w:ascii="Times New Roman" w:hAnsi="Times New Roman"/>
              </w:rPr>
              <w:t>1</w:t>
            </w:r>
            <w:r w:rsidRPr="002F32F3">
              <w:rPr>
                <w:rFonts w:ascii="Times New Roman" w:hAnsi="Times New Roman"/>
              </w:rPr>
              <w:t>» (формування класного та шкільного самоврядування)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- Презентація шкільних гуртків і факультативів «Хочу! Можу! Обираю!»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- Конкурс класних куточків «Кращий клас – у нас»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- Старт конкурсів «Клас року» та «Учень року»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2F32F3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Заходи щодо відзначення Дня партизанської слави та початку підпільно-партизанського руху в Україні (за окремим планом):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- </w:t>
            </w:r>
            <w:r w:rsidRPr="002F32F3">
              <w:rPr>
                <w:rFonts w:ascii="Times New Roman" w:eastAsia="Times New Roman" w:hAnsi="Times New Roman"/>
              </w:rPr>
              <w:t>Проведення тематичних уроків з історії України, всесвітньої історії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 xml:space="preserve">- Проведення уроків мужності, лекцій, семінарів, диспутів, бесід, засідань «круглих </w:t>
            </w:r>
            <w:r w:rsidRPr="002F32F3">
              <w:rPr>
                <w:rFonts w:ascii="Times New Roman" w:eastAsia="Times New Roman" w:hAnsi="Times New Roman"/>
              </w:rPr>
              <w:lastRenderedPageBreak/>
              <w:t>столів», вечорів пам’яті, присвячених історії підпільно-партизанського руху за темами: «Партизанський рух в Україні», «Рух опору в Україні», «Стежки, опалені війною», «Діяльність підпілля – уроки війни на Харківщині»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- Організація та проведення учнівських конференцій за темами: «Місце партизанського руху в процесі вигнання нацистських окупантів з України», «Проблеми підпілля та партизанського руху в роки війни», «Діяльність харківського підпілля в 1941-1943 роках»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Заходи до Міжнародного Дня демократії «Ми – українці, ми - європейці» (за окремим планом)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День книги (до  Всеукраїнського Дня бібліотек). Акція «Бережи шкільний підручник»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Анкетування учнів «Шкільний лідер. Соц</w:t>
            </w:r>
            <w:r>
              <w:rPr>
                <w:rFonts w:ascii="Times New Roman" w:hAnsi="Times New Roman"/>
              </w:rPr>
              <w:t>іально-психологічний портрет» (</w:t>
            </w:r>
            <w:r w:rsidRPr="002F32F3">
              <w:rPr>
                <w:rFonts w:ascii="Times New Roman" w:hAnsi="Times New Roman"/>
              </w:rPr>
              <w:t>з метою виявлення лідерських якостей учнів)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2020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Психологічний тренінг «Розвиток навичок поведінки у конфліктних ситуаціях» (для учнів, схильних до конфліктної поведінки)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Година спілкування «Я-громадянин України і пишаюся цим» (1-4 класи)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Інтелектуальна гра « Невідома Україна?» (5-7 класи)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Брифінг «Закон один для всіх» (8-11 класи)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5" w:rsidRPr="002F32F3" w:rsidRDefault="00D90C95" w:rsidP="00D90C95">
            <w:pPr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Проведення бесід на тему «Прапори часів українського козацтва»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5" w:rsidRPr="002F32F3" w:rsidRDefault="00D90C95" w:rsidP="00D90C95">
            <w:pPr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Проведення круглих столів, присвячених Дню Державного Прапора «Доля української святині»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5" w:rsidRPr="002F32F3" w:rsidRDefault="00D90C95" w:rsidP="00D90C95">
            <w:pPr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 xml:space="preserve">Проведення конкурсів рефератів «Історія нашого прапора» 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5" w:rsidRPr="002F32F3" w:rsidRDefault="00D90C95" w:rsidP="00D90C95">
            <w:pPr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Проведення конкурсів малюнків «Національні символи українського народу»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 xml:space="preserve">Заходи щодо підготовки та відзначення </w:t>
            </w:r>
            <w:r>
              <w:rPr>
                <w:rFonts w:ascii="Times New Roman" w:eastAsia="Times New Roman" w:hAnsi="Times New Roman"/>
              </w:rPr>
              <w:t xml:space="preserve">30 </w:t>
            </w:r>
            <w:r w:rsidRPr="002F32F3">
              <w:rPr>
                <w:rFonts w:ascii="Times New Roman" w:eastAsia="Times New Roman" w:hAnsi="Times New Roman"/>
              </w:rPr>
              <w:t xml:space="preserve">річниці </w:t>
            </w:r>
            <w:r>
              <w:rPr>
                <w:rFonts w:ascii="Times New Roman" w:eastAsia="Times New Roman" w:hAnsi="Times New Roman"/>
              </w:rPr>
              <w:t>Незалежності</w:t>
            </w:r>
            <w:r w:rsidRPr="002F32F3">
              <w:rPr>
                <w:rFonts w:ascii="Times New Roman" w:eastAsia="Times New Roman" w:hAnsi="Times New Roman"/>
              </w:rPr>
              <w:t xml:space="preserve"> України (за окремим планом):</w:t>
            </w:r>
          </w:p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2F32F3">
              <w:rPr>
                <w:rFonts w:ascii="Times New Roman" w:eastAsia="Times New Roman" w:hAnsi="Times New Roman"/>
              </w:rPr>
              <w:t xml:space="preserve">- </w:t>
            </w:r>
            <w:r w:rsidRPr="002F32F3">
              <w:rPr>
                <w:rFonts w:ascii="Times New Roman" w:eastAsia="Times New Roman" w:hAnsi="Times New Roman"/>
                <w:iCs/>
              </w:rPr>
              <w:t>Тематичні уроки «Історія набуття Україною незалежності», «Історія створення української Конституції», «Державна символіка України, історія і сучасність»</w:t>
            </w:r>
          </w:p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t>- Круглі столи «Конституція – основний закон Держави», «Незалежна Україна – історія і сьогодення. Шляхи розвитку незалежної України», «Погляд в далеке минуле», «Конституція України і права людини», «Досягнення українського суспільства», «Пакти і Конституції прав і свобод війська Запорозького» - перший конституційний український проект», «М. Грушевський – видатний діяч українського державотворення», «Історія становлення та розвитку вітчизняного конституційного права»</w:t>
            </w:r>
          </w:p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lastRenderedPageBreak/>
              <w:t>- Конференції «Конституція України – логічне продовження розвитку українського державотворення»</w:t>
            </w:r>
          </w:p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t>- Диспути «Правопорушення, злочинність, пияцтво та наркоманія, безпритульність і бездоглядність», «Досягнення українського суспільства на шляху побудови демократичної, соціальної і правової держави», «Обговорення змін до Конституції України: чи потрібні вони?»</w:t>
            </w:r>
          </w:p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t xml:space="preserve">- Усні журнали «Знай свої права, дитино!», «Правовий букварик», «Славетні гетьмани України», «Конституційний процес в Україні 1990-1996 років», </w:t>
            </w:r>
          </w:p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t>- Перегляд мультфільму «Князь Володимир»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1. Школа самовиховання:</w:t>
            </w:r>
          </w:p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«Знайомтеся  це я?» – 1 кл.</w:t>
            </w:r>
          </w:p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«Я хочу бути схожим на…» – 2 кл.</w:t>
            </w:r>
          </w:p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«Дорога кожна хвилина – 3 кл.</w:t>
            </w:r>
          </w:p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«Віра у себе» – 4 кл.</w:t>
            </w:r>
          </w:p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«Який я?» – 5 кл.</w:t>
            </w:r>
          </w:p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«У пошуках власного ідеалу» – 6 кл.</w:t>
            </w:r>
          </w:p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«Мої цінності» – 7 кл.</w:t>
            </w:r>
          </w:p>
          <w:p w:rsidR="00D90C95" w:rsidRPr="002F32F3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</w:t>
            </w:r>
            <w:r w:rsidRPr="002F32F3">
              <w:rPr>
                <w:rFonts w:ascii="Times New Roman" w:hAnsi="Times New Roman"/>
              </w:rPr>
              <w:t>У згоді з самим собою»</w:t>
            </w: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8 кл.</w:t>
            </w:r>
          </w:p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«Мій ідеал» – 9-11  кл.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Проведення загальношкільного свята, присвяченого Дню знань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Екскурсія - знайомство першокласників зі школою «Школа мій рідний дім, мені затишно в нім» 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Заходи до Дня українського кіно, проведення конкурсу аматорського відео та фото «Моє літо»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Двотижневик з безпеки дорожнього руху «Увага, діти на дорозі!» (за окремим планом)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01.09.-15.09.2021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Загальношкільна виставка композицій з живих квітів</w:t>
            </w:r>
            <w:r>
              <w:rPr>
                <w:rFonts w:ascii="Times New Roman" w:hAnsi="Times New Roman"/>
              </w:rPr>
              <w:t>, овочів та фруктів «Дари</w:t>
            </w:r>
            <w:r w:rsidRPr="002F32F3">
              <w:rPr>
                <w:rFonts w:ascii="Times New Roman" w:hAnsi="Times New Roman"/>
              </w:rPr>
              <w:t xml:space="preserve"> мого краю».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Спортивно – масові заходи, Олімпійський урокдо Дня фізичної культури і спорту України (за окремим планом)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01.09.-15.09.2021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Бесіди до Міжнародного Дня боротьби зі СНІДом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Організація лекцій для дівчат 6-10-х класів, хлопців 8-10-х класів з питань особистої гігієни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Анкетування учнів «Я індивідуальність» ( з метою виявлення здібностей учнів та складання програм розвитку)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Анкетування учнів  9-х, 11-х класів «Мій вибір у дорослому житті» ( з метою виявлення </w:t>
            </w:r>
            <w:r w:rsidRPr="002F32F3">
              <w:rPr>
                <w:rFonts w:ascii="Times New Roman" w:hAnsi="Times New Roman"/>
              </w:rPr>
              <w:lastRenderedPageBreak/>
              <w:t>планів на подальше навчання)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Вересень </w:t>
            </w:r>
            <w:r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2F32F3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 xml:space="preserve">Проводити просвітницькі бесіди і лекції, </w:t>
            </w:r>
            <w:proofErr w:type="spellStart"/>
            <w:r w:rsidRPr="002F32F3">
              <w:rPr>
                <w:rFonts w:ascii="Times New Roman" w:eastAsia="Times New Roman" w:hAnsi="Times New Roman"/>
              </w:rPr>
              <w:t>профконсультації</w:t>
            </w:r>
            <w:proofErr w:type="spellEnd"/>
            <w:r w:rsidRPr="002F32F3">
              <w:rPr>
                <w:rFonts w:ascii="Times New Roman" w:eastAsia="Times New Roman" w:hAnsi="Times New Roman"/>
              </w:rPr>
              <w:t xml:space="preserve"> для учнів, батьків, учителів з метою надання їм необхідної інформації про ринок праці в регіоні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2F32F3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5" w:rsidRPr="002F32F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Провести перевірку реалізації намірів випускників, здійснювати аналіз попереднього працевлаштування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Загальношкільна батьківська конференція   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2F32F3">
              <w:rPr>
                <w:rFonts w:ascii="Times New Roman" w:hAnsi="Times New Roman"/>
              </w:rPr>
              <w:t>Організація роботи батьківського університету з правових знань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8789" w:type="dxa"/>
            <w:shd w:val="clear" w:color="auto" w:fill="auto"/>
          </w:tcPr>
          <w:p w:rsidR="00D90C95" w:rsidRPr="002F32F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Класні батьківські збори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2F32F3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Зустрічі з представник</w:t>
            </w:r>
            <w:r>
              <w:rPr>
                <w:rFonts w:ascii="Times New Roman" w:hAnsi="Times New Roman"/>
              </w:rPr>
              <w:t>ами ювенальної превенції Хмельниц</w:t>
            </w:r>
            <w:r w:rsidRPr="002F32F3">
              <w:rPr>
                <w:rFonts w:ascii="Times New Roman" w:hAnsi="Times New Roman"/>
              </w:rPr>
              <w:t xml:space="preserve">ького відділу поліції 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Методичні консультації з новопризначеними класними керівниками, класними керівниками 5-х класів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Методичні консультації з класними керівниками 1-х класів щодо організації виховної роботи за стандартами Нової української школи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 Проведення аналітично-методичної наради з питань планування класними керівниками виховної роботи з учнями на 202</w:t>
            </w:r>
            <w:r>
              <w:rPr>
                <w:rFonts w:ascii="Times New Roman" w:hAnsi="Times New Roman"/>
              </w:rPr>
              <w:t>1/2022</w:t>
            </w:r>
            <w:r w:rsidRPr="002F32F3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8789" w:type="dxa"/>
          </w:tcPr>
          <w:p w:rsidR="00D90C95" w:rsidRPr="002F32F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Організація роботи ШМО класних керівників. Узго</w:t>
            </w:r>
            <w:r>
              <w:rPr>
                <w:rFonts w:ascii="Times New Roman" w:hAnsi="Times New Roman"/>
              </w:rPr>
              <w:t>дження планів роботи ШМО на 2021/2022</w:t>
            </w:r>
            <w:r w:rsidRPr="002F32F3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8789" w:type="dxa"/>
            <w:vAlign w:val="center"/>
          </w:tcPr>
          <w:p w:rsidR="00D90C95" w:rsidRPr="002F32F3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Стан роботи класних керівників щодо профілактичної роботи з попередження дитячого травматизму ( журнали реєстрації інструктажів, класні журнали)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8789" w:type="dxa"/>
            <w:vAlign w:val="center"/>
          </w:tcPr>
          <w:p w:rsidR="00D90C95" w:rsidRPr="002F32F3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Перевірка с</w:t>
            </w:r>
            <w:r>
              <w:rPr>
                <w:rFonts w:ascii="Times New Roman" w:hAnsi="Times New Roman"/>
              </w:rPr>
              <w:t>тану ведення щоденників учнями 1</w:t>
            </w:r>
            <w:r w:rsidRPr="002F32F3">
              <w:rPr>
                <w:rFonts w:ascii="Times New Roman" w:hAnsi="Times New Roman"/>
              </w:rPr>
              <w:t>-11-х класів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8789" w:type="dxa"/>
            <w:vAlign w:val="center"/>
          </w:tcPr>
          <w:p w:rsidR="00D90C95" w:rsidRPr="002F32F3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Контроль відвідування учнями занять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170B92" w:rsidTr="0031209F">
        <w:tc>
          <w:tcPr>
            <w:tcW w:w="708" w:type="dxa"/>
          </w:tcPr>
          <w:p w:rsidR="00D90C95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8789" w:type="dxa"/>
            <w:vAlign w:val="center"/>
          </w:tcPr>
          <w:p w:rsidR="00D90C95" w:rsidRPr="00FB765F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Аналіз стану охоплення гуртковою роботою учнів школи</w:t>
            </w:r>
          </w:p>
        </w:tc>
        <w:tc>
          <w:tcPr>
            <w:tcW w:w="1559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3F67F5" w:rsidTr="0031209F">
        <w:tc>
          <w:tcPr>
            <w:tcW w:w="14600" w:type="dxa"/>
            <w:gridSpan w:val="5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FB765F">
              <w:rPr>
                <w:rFonts w:ascii="Times New Roman" w:hAnsi="Times New Roman"/>
                <w:b/>
              </w:rPr>
              <w:t>ІІ. Тематичний період (жовтень)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 xml:space="preserve">               Тема: «Любов до ближнього – джерело величі душі» (Програма «Основні орієнтири виховання». Ціннісне ставлення до сім’ї, родини, людей) 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 xml:space="preserve">   Мета: Формування громадської свідомості, уміння та навичок підтримки та збереження міжособистісної злагоди, здатності враховувати думку інших людей, адекватно оцінювати власні вчинки та вчинки інших. Виховання в учнів чуйності, чесності, правдивості, справедливості, гідності, толерантності, милосердя, взаємодопомоги, товариськості, співпереживання, щирості.</w:t>
            </w: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8789" w:type="dxa"/>
          </w:tcPr>
          <w:p w:rsidR="00D90C95" w:rsidRPr="00FB765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Скласти план виховної роботи на період осінніх канікул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8789" w:type="dxa"/>
          </w:tcPr>
          <w:p w:rsidR="00D90C95" w:rsidRPr="00FB765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Організація і проведення заходів під час осінніх канікул ( за окремим планом)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8789" w:type="dxa"/>
            <w:shd w:val="clear" w:color="auto" w:fill="auto"/>
          </w:tcPr>
          <w:p w:rsidR="00D90C95" w:rsidRPr="00FB765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 xml:space="preserve">Заходи щодо відзначення Дня визволення України від фашистських загарбників (за </w:t>
            </w:r>
            <w:r w:rsidRPr="00FB765F">
              <w:rPr>
                <w:rFonts w:ascii="Times New Roman" w:hAnsi="Times New Roman"/>
              </w:rPr>
              <w:lastRenderedPageBreak/>
              <w:t>окремим планом):</w:t>
            </w:r>
          </w:p>
          <w:p w:rsidR="00D90C95" w:rsidRPr="00FB765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- Уроки мужності «Прагнемо миру» (до річниці визволення України )</w:t>
            </w:r>
          </w:p>
          <w:p w:rsidR="00D90C95" w:rsidRPr="00FB765F" w:rsidRDefault="00D90C95" w:rsidP="00B96C59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hAnsi="Times New Roman"/>
              </w:rPr>
              <w:t xml:space="preserve">- </w:t>
            </w:r>
            <w:r w:rsidR="00B96C59">
              <w:rPr>
                <w:rFonts w:ascii="Times New Roman" w:eastAsia="Times New Roman" w:hAnsi="Times New Roman"/>
              </w:rPr>
              <w:t>Семінари:</w:t>
            </w:r>
          </w:p>
          <w:p w:rsidR="00D90C95" w:rsidRPr="00FB765F" w:rsidRDefault="00D90C95" w:rsidP="00985609">
            <w:pPr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«Учасники російсько-української війни – наші земляки»</w:t>
            </w:r>
          </w:p>
          <w:p w:rsidR="00D90C95" w:rsidRPr="00FB765F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Конференції:</w:t>
            </w:r>
          </w:p>
          <w:p w:rsidR="00D90C95" w:rsidRPr="00FB765F" w:rsidRDefault="00D90C95" w:rsidP="00985609">
            <w:pPr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«Підпільно-партизанський рух на території нашого міста».</w:t>
            </w:r>
          </w:p>
          <w:p w:rsidR="00D90C95" w:rsidRPr="00FB765F" w:rsidRDefault="00B96C59" w:rsidP="00985609">
            <w:pPr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«Житомирщина</w:t>
            </w:r>
            <w:r w:rsidR="00D90C95" w:rsidRPr="00FB765F">
              <w:rPr>
                <w:rFonts w:ascii="Times New Roman" w:eastAsia="Times New Roman" w:hAnsi="Times New Roman"/>
              </w:rPr>
              <w:t xml:space="preserve"> у роки Великої Вітчизняної війни: нові сторінки історії, імена, події»</w:t>
            </w:r>
          </w:p>
          <w:p w:rsidR="00D90C95" w:rsidRPr="00FB765F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«Круглі столи»:</w:t>
            </w:r>
          </w:p>
          <w:p w:rsidR="00D90C95" w:rsidRPr="00FB765F" w:rsidRDefault="00D90C95" w:rsidP="00985609">
            <w:pPr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«Трагедія 1941 року».</w:t>
            </w:r>
          </w:p>
          <w:p w:rsidR="00D90C95" w:rsidRPr="00FB765F" w:rsidRDefault="00D90C95" w:rsidP="00985609">
            <w:pPr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«Тил у забезпеченні перемоги»</w:t>
            </w:r>
          </w:p>
          <w:p w:rsidR="00D90C95" w:rsidRPr="00FB765F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Творчі конкурси «Вклонімося великим тим рокам...»</w:t>
            </w:r>
          </w:p>
          <w:p w:rsidR="00D90C95" w:rsidRPr="00FB765F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Вікторини «Військове минуле рідного краю</w:t>
            </w:r>
          </w:p>
          <w:p w:rsidR="00D90C95" w:rsidRPr="002B241F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Брейн-ринги «Вічна пам’ять героям»</w:t>
            </w:r>
          </w:p>
          <w:p w:rsidR="00D90C95" w:rsidRPr="00FB765F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Урізноманітнювати форми організації навчально-пізнавальної діяльності учнів на уроках суспільствознавчих предметів шляхом випереджувальних домашніх завдань; роботи з ілюстративним матеріалом; заочних екскурсій; театралізованих вистав; використання мультимедійних презентацій, кіно- і фотоматеріалів, звукозаписів; проведення літературних 5-хвилинок</w:t>
            </w:r>
          </w:p>
          <w:p w:rsidR="00D90C95" w:rsidRPr="00FB765F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Організувати в межах позакласної роботи з історії екскурсії до міського краєзнавчого музею, музеїв бойової слави; історико-краєзнавчі експедиції по місцях військових подій з метою вивчення та збору матеріалів, їх використання у навчально-виховному процесі.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Жовтень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w="8789" w:type="dxa"/>
            <w:shd w:val="clear" w:color="auto" w:fill="auto"/>
          </w:tcPr>
          <w:p w:rsidR="00D90C95" w:rsidRPr="00FB765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Заходи щодо відзначення Дня Захисника України та Дня українського козацтва (за окремим планом):</w:t>
            </w:r>
          </w:p>
          <w:p w:rsidR="00D90C95" w:rsidRPr="00FB765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- Години духовності «Благословенна та держава, що має відданих синів».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8789" w:type="dxa"/>
          </w:tcPr>
          <w:p w:rsidR="00D90C95" w:rsidRPr="00FB765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Заходи щодо відзначення Європейського тижня демократії (за окремим планом):</w:t>
            </w:r>
          </w:p>
          <w:p w:rsidR="00D90C95" w:rsidRPr="00FB765F" w:rsidRDefault="00D90C95" w:rsidP="00D90C95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FB765F">
              <w:rPr>
                <w:rFonts w:ascii="Times New Roman" w:hAnsi="Times New Roman"/>
              </w:rPr>
              <w:t xml:space="preserve">- </w:t>
            </w:r>
            <w:r w:rsidRPr="00FB765F">
              <w:rPr>
                <w:rFonts w:ascii="Times New Roman" w:eastAsia="Times New Roman" w:hAnsi="Times New Roman"/>
                <w:iCs/>
              </w:rPr>
              <w:t>Проведення конференцій, які підкреслювали б освітнє та історичне значення прав людини</w:t>
            </w:r>
          </w:p>
          <w:p w:rsidR="00D90C95" w:rsidRPr="00FB765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eastAsia="Times New Roman" w:hAnsi="Times New Roman"/>
                <w:iCs/>
              </w:rPr>
              <w:t>- Проведення диспутів про права людини на тему поваги та недискримінації по відношенню до людей з особливими потребами, а також на тему упереджень, що базуються на релігійній, мовній, культурній та сексуальній орієнтації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</w:tc>
        <w:tc>
          <w:tcPr>
            <w:tcW w:w="8789" w:type="dxa"/>
          </w:tcPr>
          <w:p w:rsidR="00D90C95" w:rsidRPr="00FB765F" w:rsidRDefault="00D90C95" w:rsidP="00D90C95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Акція «Милосердя» до дня людей похилого віку             «Допоможи, не залишайся осторонь!»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w="8789" w:type="dxa"/>
            <w:shd w:val="clear" w:color="auto" w:fill="auto"/>
          </w:tcPr>
          <w:p w:rsidR="00D90C95" w:rsidRPr="00FB765F" w:rsidRDefault="00D90C95" w:rsidP="00D90C95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1. Школа самовиховання:</w:t>
            </w:r>
          </w:p>
          <w:p w:rsidR="00D90C95" w:rsidRPr="00FB765F" w:rsidRDefault="00D90C95" w:rsidP="00D90C95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«</w:t>
            </w:r>
            <w:r w:rsidRPr="00FB765F">
              <w:rPr>
                <w:rFonts w:ascii="Times New Roman" w:hAnsi="Times New Roman"/>
              </w:rPr>
              <w:t>Я хочу стати кращим</w:t>
            </w:r>
            <w:r w:rsidRPr="00FB765F">
              <w:rPr>
                <w:rFonts w:ascii="Times New Roman" w:hAnsi="Times New Roman"/>
                <w:spacing w:val="-10"/>
                <w:kern w:val="28"/>
              </w:rPr>
              <w:t>» – 1 кл.</w:t>
            </w:r>
          </w:p>
          <w:p w:rsidR="00D90C95" w:rsidRPr="00FB765F" w:rsidRDefault="00D90C95" w:rsidP="00D90C95">
            <w:pPr>
              <w:rPr>
                <w:rFonts w:ascii="Times New Roman" w:hAnsi="Times New Roman"/>
                <w:spacing w:val="10"/>
              </w:rPr>
            </w:pPr>
            <w:r w:rsidRPr="00FB765F">
              <w:rPr>
                <w:rFonts w:ascii="Times New Roman" w:hAnsi="Times New Roman"/>
                <w:spacing w:val="10"/>
              </w:rPr>
              <w:t>«Дбай про інших» – 2 кл.</w:t>
            </w:r>
          </w:p>
          <w:p w:rsidR="00D90C95" w:rsidRPr="00FB765F" w:rsidRDefault="00D90C95" w:rsidP="00D90C95">
            <w:pPr>
              <w:rPr>
                <w:rFonts w:ascii="Times New Roman" w:hAnsi="Times New Roman"/>
                <w:spacing w:val="10"/>
              </w:rPr>
            </w:pPr>
            <w:r w:rsidRPr="00FB765F">
              <w:rPr>
                <w:rFonts w:ascii="Times New Roman" w:hAnsi="Times New Roman"/>
                <w:spacing w:val="10"/>
              </w:rPr>
              <w:t>«Дисципліна і культура» – 3 кл.</w:t>
            </w:r>
          </w:p>
          <w:p w:rsidR="00D90C95" w:rsidRPr="00FB765F" w:rsidRDefault="00D90C95" w:rsidP="00D90C95">
            <w:pPr>
              <w:rPr>
                <w:rFonts w:ascii="Times New Roman" w:hAnsi="Times New Roman"/>
                <w:spacing w:val="10"/>
              </w:rPr>
            </w:pPr>
            <w:r w:rsidRPr="00FB765F">
              <w:rPr>
                <w:rFonts w:ascii="Times New Roman" w:hAnsi="Times New Roman"/>
                <w:spacing w:val="10"/>
              </w:rPr>
              <w:t>«</w:t>
            </w:r>
            <w:r w:rsidRPr="00FB765F">
              <w:rPr>
                <w:rFonts w:ascii="Times New Roman" w:hAnsi="Times New Roman"/>
              </w:rPr>
              <w:t>Віра у себе»</w:t>
            </w:r>
            <w:r w:rsidRPr="00FB765F">
              <w:rPr>
                <w:rFonts w:ascii="Times New Roman" w:hAnsi="Times New Roman"/>
                <w:spacing w:val="10"/>
              </w:rPr>
              <w:t xml:space="preserve"> – 4 кл.</w:t>
            </w:r>
          </w:p>
          <w:p w:rsidR="00D90C95" w:rsidRPr="00FB765F" w:rsidRDefault="00D90C95" w:rsidP="00D90C95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lastRenderedPageBreak/>
              <w:t>«Сам собі вихователь» – 5 кл.</w:t>
            </w:r>
          </w:p>
          <w:p w:rsidR="00D90C95" w:rsidRPr="00FB765F" w:rsidRDefault="00D90C95" w:rsidP="00D90C95">
            <w:pPr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«Пізнай себе» – 6 кл.</w:t>
            </w:r>
          </w:p>
          <w:p w:rsidR="00D90C95" w:rsidRPr="00FB765F" w:rsidRDefault="00D90C95" w:rsidP="00D90C95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«</w:t>
            </w:r>
            <w:r w:rsidRPr="00FB765F">
              <w:rPr>
                <w:rFonts w:ascii="Times New Roman" w:hAnsi="Times New Roman"/>
              </w:rPr>
              <w:t>Світ моїх почуттів</w:t>
            </w:r>
            <w:r w:rsidRPr="00FB765F">
              <w:rPr>
                <w:rFonts w:ascii="Times New Roman" w:hAnsi="Times New Roman"/>
                <w:spacing w:val="-10"/>
                <w:kern w:val="28"/>
              </w:rPr>
              <w:t>» – 7 кл.</w:t>
            </w:r>
          </w:p>
          <w:p w:rsidR="00D90C95" w:rsidRPr="00FB765F" w:rsidRDefault="00D90C95" w:rsidP="00D90C95">
            <w:pPr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«Створення життєвого проекту саморозвитку» – 8 кл.</w:t>
            </w:r>
          </w:p>
          <w:p w:rsidR="00D90C95" w:rsidRPr="00FB765F" w:rsidRDefault="00D90C95" w:rsidP="00D90C95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FB765F">
              <w:rPr>
                <w:rFonts w:ascii="Times New Roman" w:hAnsi="Times New Roman"/>
              </w:rPr>
              <w:t>«Вміння бути самим собою</w:t>
            </w:r>
            <w:r w:rsidRPr="00FB765F">
              <w:rPr>
                <w:rFonts w:ascii="Times New Roman" w:hAnsi="Times New Roman"/>
                <w:spacing w:val="10"/>
              </w:rPr>
              <w:t>» – 9-11 кл.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</w:t>
            </w:r>
          </w:p>
        </w:tc>
        <w:tc>
          <w:tcPr>
            <w:tcW w:w="8789" w:type="dxa"/>
            <w:shd w:val="clear" w:color="auto" w:fill="auto"/>
          </w:tcPr>
          <w:p w:rsidR="00D90C95" w:rsidRPr="00FB765F" w:rsidRDefault="00D90C95" w:rsidP="00D90C95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Рольова гра «Правила ввічливості» (1-4 класи)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Default="00D90C95" w:rsidP="00D90C95">
            <w:pPr>
              <w:jc w:val="center"/>
              <w:rPr>
                <w:rFonts w:ascii="Times New Roman" w:hAnsi="Times New Roman"/>
              </w:rPr>
            </w:pP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</w:t>
            </w:r>
          </w:p>
        </w:tc>
        <w:tc>
          <w:tcPr>
            <w:tcW w:w="8789" w:type="dxa"/>
            <w:shd w:val="clear" w:color="auto" w:fill="auto"/>
          </w:tcPr>
          <w:p w:rsidR="00D90C95" w:rsidRPr="00FB765F" w:rsidRDefault="00D90C95" w:rsidP="00D90C95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Гра-експрес «Моя родина, яка вона?» (5-8 класи)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</w:t>
            </w:r>
          </w:p>
        </w:tc>
        <w:tc>
          <w:tcPr>
            <w:tcW w:w="8789" w:type="dxa"/>
            <w:shd w:val="clear" w:color="auto" w:fill="auto"/>
          </w:tcPr>
          <w:p w:rsidR="00D90C95" w:rsidRPr="00FB765F" w:rsidRDefault="00D90C95" w:rsidP="00D90C95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Рольова гра «Милосердя в нашому житті» (9-11 класи)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Default="00D90C95" w:rsidP="00D90C95">
            <w:pPr>
              <w:jc w:val="center"/>
              <w:rPr>
                <w:rFonts w:ascii="Times New Roman" w:hAnsi="Times New Roman"/>
              </w:rPr>
            </w:pP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</w:t>
            </w:r>
          </w:p>
        </w:tc>
        <w:tc>
          <w:tcPr>
            <w:tcW w:w="8789" w:type="dxa"/>
            <w:shd w:val="clear" w:color="auto" w:fill="auto"/>
          </w:tcPr>
          <w:p w:rsidR="00D90C95" w:rsidRPr="00FB765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Акція привітання вчителів – ветеранів педагогічної праці «Бажаємо щастя Вам ще на стонадцять літ»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shd w:val="clear" w:color="auto" w:fill="auto"/>
          </w:tcPr>
          <w:p w:rsidR="00D90C95" w:rsidRPr="00FB765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Заходи щодо Дня  Вчителя «Зоря любові і добра, дитячих душ хранитель»(за окремим планом)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</w:t>
            </w:r>
          </w:p>
        </w:tc>
        <w:tc>
          <w:tcPr>
            <w:tcW w:w="8789" w:type="dxa"/>
            <w:shd w:val="clear" w:color="auto" w:fill="auto"/>
          </w:tcPr>
          <w:p w:rsidR="00D90C95" w:rsidRPr="00FB765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Спортивні змагання «Козацькі розваги» ( 5-7 класи) до Дня Захисника України За (окремим планом)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</w:t>
            </w:r>
          </w:p>
        </w:tc>
        <w:tc>
          <w:tcPr>
            <w:tcW w:w="8789" w:type="dxa"/>
          </w:tcPr>
          <w:p w:rsidR="00D90C95" w:rsidRPr="00FB765F" w:rsidRDefault="00D90C95" w:rsidP="00D90C95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FB765F">
              <w:rPr>
                <w:rFonts w:ascii="Times New Roman" w:eastAsia="Times New Roman" w:hAnsi="Times New Roman"/>
                <w:iCs/>
                <w:shd w:val="clear" w:color="auto" w:fill="FFFFFF"/>
              </w:rPr>
              <w:t>Класні свята «Вітання для майбутніх захисників Вітчизни»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82.</w:t>
            </w:r>
          </w:p>
        </w:tc>
        <w:tc>
          <w:tcPr>
            <w:tcW w:w="8789" w:type="dxa"/>
            <w:shd w:val="clear" w:color="auto" w:fill="auto"/>
          </w:tcPr>
          <w:p w:rsidR="00D90C95" w:rsidRPr="00FB765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</w:t>
            </w:r>
            <w:r w:rsidRPr="00FB765F">
              <w:rPr>
                <w:rFonts w:ascii="Times New Roman" w:hAnsi="Times New Roman"/>
              </w:rPr>
              <w:t>У кожному з нас є талант» до Міжнародного Дня музики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</w:t>
            </w:r>
          </w:p>
        </w:tc>
        <w:tc>
          <w:tcPr>
            <w:tcW w:w="8789" w:type="dxa"/>
            <w:shd w:val="clear" w:color="auto" w:fill="auto"/>
          </w:tcPr>
          <w:p w:rsidR="00D90C95" w:rsidRPr="00FB765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Виставка дитячих малюнків «Чарівні барви» до Дня художника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</w:t>
            </w:r>
          </w:p>
        </w:tc>
        <w:tc>
          <w:tcPr>
            <w:tcW w:w="8789" w:type="dxa"/>
          </w:tcPr>
          <w:p w:rsidR="00D90C95" w:rsidRPr="00FB765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Проведення шкільного конкурсу серед учнів на кращий інформаційно-просвітницький матеріал про здоровий спосіб життя (листівки, плакати, буклети, літературні твори тощо)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</w:t>
            </w:r>
          </w:p>
        </w:tc>
        <w:tc>
          <w:tcPr>
            <w:tcW w:w="8789" w:type="dxa"/>
          </w:tcPr>
          <w:p w:rsidR="00D90C95" w:rsidRPr="00FB765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Цикл бесід «Правила здорового способу життя» (з учнями 1-11-х класів).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</w:t>
            </w:r>
          </w:p>
        </w:tc>
        <w:tc>
          <w:tcPr>
            <w:tcW w:w="8789" w:type="dxa"/>
          </w:tcPr>
          <w:p w:rsidR="00D90C95" w:rsidRPr="00FB765F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Акція «Ми здорове покоління!»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</w:t>
            </w:r>
          </w:p>
        </w:tc>
        <w:tc>
          <w:tcPr>
            <w:tcW w:w="8789" w:type="dxa"/>
          </w:tcPr>
          <w:p w:rsidR="00D90C95" w:rsidRPr="00FB765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День учнівського самоврядування.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</w:t>
            </w:r>
          </w:p>
        </w:tc>
        <w:tc>
          <w:tcPr>
            <w:tcW w:w="8789" w:type="dxa"/>
            <w:shd w:val="clear" w:color="auto" w:fill="auto"/>
          </w:tcPr>
          <w:p w:rsidR="00D90C95" w:rsidRPr="00FB765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День школи: зустрічі з батьками, відкриті уроки, заходи тощо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89.</w:t>
            </w:r>
          </w:p>
        </w:tc>
        <w:tc>
          <w:tcPr>
            <w:tcW w:w="8789" w:type="dxa"/>
            <w:shd w:val="clear" w:color="auto" w:fill="auto"/>
          </w:tcPr>
          <w:p w:rsidR="00D90C95" w:rsidRPr="00FB765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Тиждень закону і права «Я маю на життя, я мушу гідно жити» (до Дня юриста України) (за окремим планом)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</w:t>
            </w:r>
          </w:p>
        </w:tc>
        <w:tc>
          <w:tcPr>
            <w:tcW w:w="8789" w:type="dxa"/>
            <w:shd w:val="clear" w:color="auto" w:fill="auto"/>
          </w:tcPr>
          <w:p w:rsidR="00D90C95" w:rsidRPr="00FB765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Засідання шкільної Ради профілактики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0C95" w:rsidRPr="00FB765F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Тиждень профілактики шкідливих звичок ( за окремим планом) - зустрічі з представниками правоохоронних органів та лікарями; - тематичні виховні заходи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</w:t>
            </w:r>
          </w:p>
        </w:tc>
        <w:tc>
          <w:tcPr>
            <w:tcW w:w="8789" w:type="dxa"/>
          </w:tcPr>
          <w:p w:rsidR="00D90C95" w:rsidRPr="00FB765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Засідання шкільного методичного об’єднання класних керівників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</w:t>
            </w:r>
          </w:p>
        </w:tc>
        <w:tc>
          <w:tcPr>
            <w:tcW w:w="8789" w:type="dxa"/>
          </w:tcPr>
          <w:p w:rsidR="00D90C95" w:rsidRPr="00FB765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Психолого-педагогічний семінар щодо формування ненасильницької моделі поведінки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94.</w:t>
            </w:r>
          </w:p>
        </w:tc>
        <w:tc>
          <w:tcPr>
            <w:tcW w:w="8789" w:type="dxa"/>
          </w:tcPr>
          <w:p w:rsidR="00D90C95" w:rsidRPr="00FB765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Взаємовід</w:t>
            </w:r>
            <w:r>
              <w:rPr>
                <w:rFonts w:ascii="Times New Roman" w:hAnsi="Times New Roman"/>
              </w:rPr>
              <w:t>відування позакласних заходів (</w:t>
            </w:r>
            <w:r w:rsidRPr="00FB765F">
              <w:rPr>
                <w:rFonts w:ascii="Times New Roman" w:hAnsi="Times New Roman"/>
              </w:rPr>
              <w:t>за окремим графіком)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95.</w:t>
            </w:r>
          </w:p>
        </w:tc>
        <w:tc>
          <w:tcPr>
            <w:tcW w:w="8789" w:type="dxa"/>
          </w:tcPr>
          <w:p w:rsidR="00D90C95" w:rsidRPr="00FB765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Аналіз організації превентивного виховання учнів у школі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стану виховної роботи у 2-х  та 5-х класах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Контроль стану організації роботи практичного психолога та соціального педагога з </w:t>
            </w:r>
            <w:r w:rsidRPr="00FB7F4F">
              <w:rPr>
                <w:rFonts w:ascii="Times New Roman" w:hAnsi="Times New Roman"/>
              </w:rPr>
              <w:lastRenderedPageBreak/>
              <w:t>батьками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виконання плану виховних заходів з дітьми та учнівською молоддю під час шкільних осінніх канікул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2020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класних журналів (</w:t>
            </w:r>
            <w:r w:rsidRPr="00FB7F4F">
              <w:rPr>
                <w:rFonts w:ascii="Times New Roman" w:hAnsi="Times New Roman"/>
              </w:rPr>
              <w:t>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14600" w:type="dxa"/>
            <w:gridSpan w:val="5"/>
          </w:tcPr>
          <w:p w:rsidR="00D90C95" w:rsidRPr="00FB7F4F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FB7F4F">
              <w:rPr>
                <w:rFonts w:ascii="Times New Roman" w:hAnsi="Times New Roman"/>
                <w:b/>
              </w:rPr>
              <w:t>ІІІ. Тематичний період (листопад)</w:t>
            </w:r>
          </w:p>
          <w:p w:rsidR="00D90C95" w:rsidRPr="00FB7F4F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Тема: «Твій вибір – твоє життя!» (Програма «Основні орієнтир виховання.». Ціннісне ставлення до праці.)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Мета: Формування творчої, працелюбної особистості виховання цивілізованого господаря, поваги до людини праці, почуття відповідальності, вимогливості до себе, охайності, дбайливості, дисциплінованості, старанності, наполегливості. Формування у учнів розуміння особистої значущості праці як джерела саморозвитку і самовдосконалення.</w:t>
            </w: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  <w:lang w:eastAsia="uk-UA"/>
              </w:rPr>
            </w:pPr>
            <w:r w:rsidRPr="00FB7F4F">
              <w:rPr>
                <w:rFonts w:ascii="Times New Roman" w:hAnsi="Times New Roman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104.</w:t>
            </w:r>
          </w:p>
        </w:tc>
        <w:tc>
          <w:tcPr>
            <w:tcW w:w="8789" w:type="dxa"/>
            <w:shd w:val="clear" w:color="auto" w:fill="auto"/>
          </w:tcPr>
          <w:p w:rsidR="00D90C95" w:rsidRPr="00FB7F4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День української писемності та мови «Наша мова калинова» (за окремим планом)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330E24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105.</w:t>
            </w:r>
          </w:p>
        </w:tc>
        <w:tc>
          <w:tcPr>
            <w:tcW w:w="8789" w:type="dxa"/>
            <w:shd w:val="clear" w:color="auto" w:fill="auto"/>
          </w:tcPr>
          <w:p w:rsidR="00D90C95" w:rsidRPr="00FB7F4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Заходи  щодо вшанування пам’яті жертв голодомору та політичних репресій (за окремим планом):</w:t>
            </w:r>
          </w:p>
          <w:p w:rsidR="00D90C95" w:rsidRPr="00FB7F4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- Всеукраїнська акція «Засвіти свічку»</w:t>
            </w:r>
          </w:p>
          <w:p w:rsidR="00D90C95" w:rsidRPr="00FB7F4F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- </w:t>
            </w:r>
            <w:r w:rsidRPr="00FB7F4F">
              <w:rPr>
                <w:rFonts w:ascii="Times New Roman" w:eastAsia="Times New Roman" w:hAnsi="Times New Roman"/>
              </w:rPr>
              <w:t xml:space="preserve">Організація і проведення тематичних уроків, лекцій, засідань круглих столів, конференцій з метою поглибленого вивчення причин і наслідків голодоморів </w:t>
            </w:r>
            <w:bookmarkStart w:id="1" w:name="OLE_LINK1"/>
            <w:r w:rsidRPr="00FB7F4F">
              <w:rPr>
                <w:rFonts w:ascii="Times New Roman" w:eastAsia="Times New Roman" w:hAnsi="Times New Roman"/>
              </w:rPr>
              <w:t>та політичних репресій</w:t>
            </w:r>
            <w:bookmarkEnd w:id="1"/>
          </w:p>
          <w:p w:rsidR="00D90C95" w:rsidRPr="00B96C59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FB7F4F">
              <w:rPr>
                <w:rFonts w:ascii="Times New Roman" w:eastAsia="Times New Roman" w:hAnsi="Times New Roman"/>
              </w:rPr>
              <w:t>- Оформлення виставок учнівських робіт по дослідженню го</w:t>
            </w:r>
            <w:r w:rsidR="00B96C59">
              <w:rPr>
                <w:rFonts w:ascii="Times New Roman" w:eastAsia="Times New Roman" w:hAnsi="Times New Roman"/>
              </w:rPr>
              <w:t>лодоморів та політичні репресії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106.</w:t>
            </w:r>
          </w:p>
        </w:tc>
        <w:tc>
          <w:tcPr>
            <w:tcW w:w="8789" w:type="dxa"/>
            <w:shd w:val="clear" w:color="auto" w:fill="auto"/>
          </w:tcPr>
          <w:p w:rsidR="00D90C95" w:rsidRPr="00FB7F4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Заходи «В єдності і сила народу» Дня Гідності і Свободи  (за окремим планом) 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</w:t>
            </w:r>
          </w:p>
        </w:tc>
        <w:tc>
          <w:tcPr>
            <w:tcW w:w="8789" w:type="dxa"/>
            <w:shd w:val="clear" w:color="auto" w:fill="auto"/>
          </w:tcPr>
          <w:p w:rsidR="00D90C95" w:rsidRPr="00FB7F4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  <w:lang w:eastAsia="uk-UA"/>
              </w:rPr>
            </w:pPr>
            <w:r w:rsidRPr="00FB7F4F">
              <w:rPr>
                <w:rFonts w:ascii="Times New Roman" w:hAnsi="Times New Roman"/>
                <w:lang w:eastAsia="uk-UA"/>
              </w:rPr>
              <w:t>Години громадянськості «Заради щастя і свободи»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Заходи щодо </w:t>
            </w:r>
            <w:r w:rsidRPr="00FB7F4F">
              <w:rPr>
                <w:rFonts w:ascii="Times New Roman" w:hAnsi="Times New Roman"/>
                <w:lang w:eastAsia="uk-UA"/>
              </w:rPr>
              <w:t xml:space="preserve">вшанування пам’яті жертв трагедії Бабиного Яру </w:t>
            </w:r>
            <w:r w:rsidRPr="00FB7F4F">
              <w:rPr>
                <w:rFonts w:ascii="Times New Roman" w:hAnsi="Times New Roman"/>
              </w:rPr>
              <w:t>(за окремим планом):</w:t>
            </w:r>
          </w:p>
          <w:p w:rsidR="00D90C95" w:rsidRPr="00FB7F4F" w:rsidRDefault="00D90C95" w:rsidP="00D90C95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FB7F4F">
              <w:rPr>
                <w:rFonts w:ascii="Times New Roman" w:hAnsi="Times New Roman"/>
              </w:rPr>
              <w:t xml:space="preserve">- </w:t>
            </w:r>
            <w:r w:rsidRPr="00FB7F4F">
              <w:rPr>
                <w:rFonts w:ascii="Times New Roman" w:eastAsia="Times New Roman" w:hAnsi="Times New Roman"/>
                <w:iCs/>
              </w:rPr>
              <w:t>Круглі столи «Праведники народів світу – герої, що врятували життя»</w:t>
            </w:r>
          </w:p>
          <w:p w:rsidR="00D90C95" w:rsidRPr="00FB7F4F" w:rsidRDefault="00D90C95" w:rsidP="00D90C95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FB7F4F">
              <w:rPr>
                <w:rFonts w:ascii="Times New Roman" w:eastAsia="Times New Roman" w:hAnsi="Times New Roman"/>
                <w:iCs/>
              </w:rPr>
              <w:t>- Науково-історичні конференції «Уроки Бабиного Яру»</w:t>
            </w:r>
          </w:p>
          <w:p w:rsidR="00D90C95" w:rsidRPr="00FB7F4F" w:rsidRDefault="00D90C95" w:rsidP="00D90C95">
            <w:pPr>
              <w:jc w:val="both"/>
              <w:rPr>
                <w:rFonts w:ascii="Times New Roman" w:hAnsi="Times New Roman"/>
                <w:lang w:eastAsia="uk-UA"/>
              </w:rPr>
            </w:pPr>
            <w:r w:rsidRPr="00FB7F4F">
              <w:rPr>
                <w:rFonts w:ascii="Times New Roman" w:eastAsia="Times New Roman" w:hAnsi="Times New Roman"/>
                <w:iCs/>
              </w:rPr>
              <w:t>- Випуски настінних газет «Трагедія Бабиного Яру»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110.</w:t>
            </w:r>
          </w:p>
        </w:tc>
        <w:tc>
          <w:tcPr>
            <w:tcW w:w="8789" w:type="dxa"/>
            <w:shd w:val="clear" w:color="auto" w:fill="auto"/>
          </w:tcPr>
          <w:p w:rsidR="00D90C95" w:rsidRPr="00FB7F4F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1. Школа самовиховання:</w:t>
            </w:r>
          </w:p>
          <w:p w:rsidR="00D90C95" w:rsidRPr="00FB7F4F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«На кого ти хочеш бути схожим? – 1 кл.</w:t>
            </w:r>
          </w:p>
          <w:p w:rsidR="00D90C95" w:rsidRPr="00FB7F4F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«Цінуй свій час і час інших» – 2 кл.</w:t>
            </w:r>
          </w:p>
          <w:p w:rsidR="00D90C95" w:rsidRPr="00FB7F4F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</w:t>
            </w:r>
            <w:r w:rsidRPr="00FB7F4F">
              <w:rPr>
                <w:rFonts w:ascii="Times New Roman" w:hAnsi="Times New Roman"/>
              </w:rPr>
              <w:t>Мої права та обов'язки</w:t>
            </w: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» – 3 кл.</w:t>
            </w:r>
          </w:p>
          <w:p w:rsidR="00D90C95" w:rsidRPr="00FB7F4F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«Дотримання шкільної етики» – 4 кл.</w:t>
            </w:r>
          </w:p>
          <w:p w:rsidR="00D90C95" w:rsidRPr="00FB7F4F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lastRenderedPageBreak/>
              <w:t>«Повір у себе» – 5 кл.</w:t>
            </w:r>
          </w:p>
          <w:p w:rsidR="00D90C95" w:rsidRPr="00FB7F4F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</w:t>
            </w:r>
            <w:r w:rsidRPr="00FB7F4F">
              <w:rPr>
                <w:rFonts w:ascii="Times New Roman" w:hAnsi="Times New Roman"/>
              </w:rPr>
              <w:t>Хто живе поруч зі мною?</w:t>
            </w: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» – 6 кл.</w:t>
            </w:r>
          </w:p>
          <w:p w:rsidR="00D90C95" w:rsidRPr="00FB7F4F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 xml:space="preserve">«Українська вдача» – 7 кл. </w:t>
            </w:r>
          </w:p>
          <w:p w:rsidR="00D90C95" w:rsidRPr="00FB7F4F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«Що зі мною відбувається?» – 8 кл.</w:t>
            </w:r>
          </w:p>
          <w:p w:rsidR="00D90C95" w:rsidRPr="00FB7F4F" w:rsidRDefault="00D90C95" w:rsidP="00D90C95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«Що таке самовиховання, самооцінка, самореалізація?» – 9-11 кл.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Листопад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111.</w:t>
            </w:r>
          </w:p>
        </w:tc>
        <w:tc>
          <w:tcPr>
            <w:tcW w:w="8789" w:type="dxa"/>
            <w:shd w:val="clear" w:color="auto" w:fill="auto"/>
          </w:tcPr>
          <w:p w:rsidR="00D90C95" w:rsidRPr="00FB7F4F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Заходи щодо відзначення Міжнародного дня толерантності та інклюзивної освіти, тиждень толерантності (за окремим планом):</w:t>
            </w:r>
          </w:p>
          <w:p w:rsidR="00D90C95" w:rsidRPr="00FB7F4F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- Загальношкільна акція «На скільки я толерантна людина»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Фотовернісаж</w:t>
            </w:r>
            <w:proofErr w:type="spellEnd"/>
            <w:r>
              <w:rPr>
                <w:rFonts w:ascii="Times New Roman" w:hAnsi="Times New Roman"/>
              </w:rPr>
              <w:t xml:space="preserve"> стіннівок «</w:t>
            </w:r>
            <w:r w:rsidRPr="00FB7F4F">
              <w:rPr>
                <w:rFonts w:ascii="Times New Roman" w:hAnsi="Times New Roman"/>
              </w:rPr>
              <w:t>З класом класно!».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113.</w:t>
            </w:r>
          </w:p>
        </w:tc>
        <w:tc>
          <w:tcPr>
            <w:tcW w:w="8789" w:type="dxa"/>
            <w:shd w:val="clear" w:color="auto" w:fill="auto"/>
          </w:tcPr>
          <w:p w:rsidR="00D90C95" w:rsidRPr="00FB7F4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Заходи до Міжнародного дня відмови від паління. Акція «Один день без тютюну»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114.</w:t>
            </w:r>
          </w:p>
        </w:tc>
        <w:tc>
          <w:tcPr>
            <w:tcW w:w="8789" w:type="dxa"/>
            <w:shd w:val="clear" w:color="auto" w:fill="auto"/>
          </w:tcPr>
          <w:p w:rsidR="00D90C95" w:rsidRPr="00FB7F4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Цикл бесід:«Здоровий спосіб життя – норма нашого буття»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115.</w:t>
            </w:r>
          </w:p>
        </w:tc>
        <w:tc>
          <w:tcPr>
            <w:tcW w:w="8789" w:type="dxa"/>
            <w:shd w:val="clear" w:color="auto" w:fill="auto"/>
          </w:tcPr>
          <w:p w:rsidR="00D90C95" w:rsidRPr="00FB7F4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Конкурс на кращу годівничку «Годівничка для синички».</w:t>
            </w:r>
          </w:p>
        </w:tc>
        <w:tc>
          <w:tcPr>
            <w:tcW w:w="1559" w:type="dxa"/>
          </w:tcPr>
          <w:p w:rsidR="00D90C95" w:rsidRPr="002C44B0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Листопад 202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6" w:type="dxa"/>
          </w:tcPr>
          <w:p w:rsidR="00D90C95" w:rsidRPr="003F67F5" w:rsidRDefault="00D90C95" w:rsidP="00D90C9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116.</w:t>
            </w:r>
          </w:p>
        </w:tc>
        <w:tc>
          <w:tcPr>
            <w:tcW w:w="8789" w:type="dxa"/>
            <w:shd w:val="clear" w:color="auto" w:fill="auto"/>
          </w:tcPr>
          <w:p w:rsidR="00D90C95" w:rsidRPr="00FB7F4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День толерантності -   порозуміння з ВІЛ-позитивними людьми «Твоє життя – твій вибір»:</w:t>
            </w:r>
          </w:p>
          <w:p w:rsidR="00D90C95" w:rsidRPr="00FB7F4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Виставка - конкурс на найкращий відеоролик, фото «Стежинами здорового способу життя» </w:t>
            </w:r>
          </w:p>
          <w:p w:rsidR="00D90C95" w:rsidRPr="00FB7F4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- Тематичні перерви «Зроби свій вибір на користь життя»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2020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Конкурс «Бджілка мала, але й та працює» (1-2 класи)</w:t>
            </w:r>
          </w:p>
        </w:tc>
        <w:tc>
          <w:tcPr>
            <w:tcW w:w="1559" w:type="dxa"/>
          </w:tcPr>
          <w:p w:rsidR="00D90C95" w:rsidRPr="002C44B0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Листопад 202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Рольова гра «Усі професії хороші – вибирай на смак» (3-4 класи)</w:t>
            </w:r>
          </w:p>
        </w:tc>
        <w:tc>
          <w:tcPr>
            <w:tcW w:w="1559" w:type="dxa"/>
          </w:tcPr>
          <w:p w:rsidR="00D90C95" w:rsidRPr="002C44B0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Листопад 202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Ігрове спілкування «У світі професій» (5-7 класи)</w:t>
            </w:r>
          </w:p>
        </w:tc>
        <w:tc>
          <w:tcPr>
            <w:tcW w:w="1559" w:type="dxa"/>
          </w:tcPr>
          <w:p w:rsidR="00D90C95" w:rsidRPr="002C44B0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Листопад 202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Круглий стіл «Вибір професії – вибір життєвого шляху» (8-11 класи)</w:t>
            </w:r>
          </w:p>
        </w:tc>
        <w:tc>
          <w:tcPr>
            <w:tcW w:w="1559" w:type="dxa"/>
          </w:tcPr>
          <w:p w:rsidR="00D90C95" w:rsidRPr="002C44B0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Листопад 202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Тиждень профорієнтаційної роботи (за окремим планом)</w:t>
            </w:r>
          </w:p>
        </w:tc>
        <w:tc>
          <w:tcPr>
            <w:tcW w:w="1559" w:type="dxa"/>
          </w:tcPr>
          <w:p w:rsidR="00D90C95" w:rsidRPr="002C44B0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Листопад 202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Акція «16 днів проти насильства» до Європейського дня захисту дітей від сексуальної експлуатації та сексуального насилля</w:t>
            </w:r>
          </w:p>
        </w:tc>
        <w:tc>
          <w:tcPr>
            <w:tcW w:w="1559" w:type="dxa"/>
          </w:tcPr>
          <w:p w:rsidR="00D90C95" w:rsidRPr="002C44B0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Листопад 202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123.</w:t>
            </w:r>
          </w:p>
        </w:tc>
        <w:tc>
          <w:tcPr>
            <w:tcW w:w="8789" w:type="dxa"/>
            <w:shd w:val="clear" w:color="auto" w:fill="auto"/>
          </w:tcPr>
          <w:p w:rsidR="00D90C95" w:rsidRPr="00FB7F4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Тиждень прав дитини «Права людини починаються з прав дитини» (за окремим планом): </w:t>
            </w:r>
          </w:p>
          <w:p w:rsidR="00D90C95" w:rsidRPr="00FB7F4F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- шкільний  конкурс-виставка плакатів та малюнків «Ми і наші права»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95" w:rsidRPr="00FB7F4F" w:rsidRDefault="00D90C95" w:rsidP="00D90C95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</w:rPr>
            </w:pPr>
            <w:r w:rsidRPr="00FB7F4F">
              <w:rPr>
                <w:rFonts w:ascii="Times New Roman" w:eastAsia="Times New Roman" w:hAnsi="Times New Roman"/>
              </w:rPr>
              <w:t xml:space="preserve">Провести цикл бесід з правового виховання: </w:t>
            </w:r>
          </w:p>
          <w:p w:rsidR="00D90C95" w:rsidRPr="00FB7F4F" w:rsidRDefault="00D90C95" w:rsidP="00D90C95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  <w:spacing w:val="-2"/>
              </w:rPr>
            </w:pPr>
            <w:r w:rsidRPr="00FB7F4F">
              <w:rPr>
                <w:rFonts w:ascii="Times New Roman" w:eastAsia="Times New Roman" w:hAnsi="Times New Roman"/>
                <w:spacing w:val="-2"/>
              </w:rPr>
              <w:t>- Особливості відповідальності неповнолітніх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C95" w:rsidRPr="00FB7F4F" w:rsidRDefault="00D90C95" w:rsidP="00D90C95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FB7F4F">
              <w:rPr>
                <w:rFonts w:ascii="Times New Roman" w:eastAsia="Times New Roman" w:hAnsi="Times New Roman"/>
                <w:spacing w:val="-2"/>
              </w:rPr>
              <w:t>Організувати роботу книжкової виставки</w:t>
            </w:r>
            <w:r w:rsidRPr="00FB7F4F">
              <w:rPr>
                <w:rFonts w:ascii="Times New Roman" w:eastAsia="Times New Roman" w:hAnsi="Times New Roman"/>
              </w:rPr>
              <w:t xml:space="preserve"> "Права, обов'язки людини і </w:t>
            </w:r>
            <w:r w:rsidRPr="00FB7F4F">
              <w:rPr>
                <w:rFonts w:ascii="Times New Roman" w:eastAsia="Times New Roman" w:hAnsi="Times New Roman"/>
                <w:spacing w:val="-2"/>
              </w:rPr>
              <w:t>громадянина". Зустрічі в бібліотеці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126.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C95" w:rsidRPr="00FB7F4F" w:rsidRDefault="00D90C95" w:rsidP="00D90C95">
            <w:pPr>
              <w:shd w:val="clear" w:color="auto" w:fill="FFFFFF"/>
              <w:rPr>
                <w:rFonts w:ascii="Times New Roman" w:eastAsia="Times New Roman" w:hAnsi="Times New Roman"/>
                <w:spacing w:val="-2"/>
              </w:rPr>
            </w:pPr>
            <w:r w:rsidRPr="00FB7F4F">
              <w:rPr>
                <w:rFonts w:ascii="Times New Roman" w:eastAsia="Times New Roman" w:hAnsi="Times New Roman"/>
                <w:spacing w:val="-2"/>
              </w:rPr>
              <w:t>Заходи  до Дня захисту прав дитини «На паралельних дорогах прав та обов’язків» ( за окремим планом)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C95" w:rsidRPr="00FB7F4F" w:rsidRDefault="00D90C95" w:rsidP="00D90C95">
            <w:pPr>
              <w:shd w:val="clear" w:color="auto" w:fill="FFFFFF"/>
              <w:jc w:val="both"/>
              <w:rPr>
                <w:rFonts w:ascii="Times New Roman" w:eastAsia="Times New Roman" w:hAnsi="Times New Roman"/>
                <w:spacing w:val="-2"/>
              </w:rPr>
            </w:pPr>
            <w:r w:rsidRPr="00FB7F4F">
              <w:rPr>
                <w:rFonts w:ascii="Times New Roman" w:eastAsia="Times New Roman" w:hAnsi="Times New Roman"/>
                <w:spacing w:val="-2"/>
              </w:rPr>
              <w:t>Засідання Ради профілактики правопорушень серед учнівської молоді з питань проведення місячника, затвердження плану його проведення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Взаємовідвідування позакласних заходів з метою обміну досвідом роботи, поширення передового педагогічного досвіду, надання допомоги в роботі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Аналіз організації національно-патріотичного виховання учнів у школі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стану виховної роботи у 1-х  та 6-х класах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132.</w:t>
            </w:r>
          </w:p>
        </w:tc>
        <w:tc>
          <w:tcPr>
            <w:tcW w:w="8789" w:type="dxa"/>
          </w:tcPr>
          <w:p w:rsidR="00D90C95" w:rsidRPr="00FB7F4F" w:rsidRDefault="00D90C95" w:rsidP="00D90C95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14600" w:type="dxa"/>
            <w:gridSpan w:val="5"/>
          </w:tcPr>
          <w:p w:rsidR="00D90C95" w:rsidRPr="005854AC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5854AC">
              <w:rPr>
                <w:rFonts w:ascii="Times New Roman" w:hAnsi="Times New Roman"/>
                <w:b/>
              </w:rPr>
              <w:t>ІV. Тематичний період (грудень)</w:t>
            </w:r>
          </w:p>
          <w:p w:rsidR="00D90C95" w:rsidRPr="005854AC" w:rsidRDefault="00D90C95" w:rsidP="00D90C95">
            <w:pPr>
              <w:jc w:val="center"/>
              <w:rPr>
                <w:rFonts w:ascii="Times New Roman" w:hAnsi="Times New Roman"/>
              </w:rPr>
            </w:pPr>
          </w:p>
          <w:p w:rsidR="00D90C95" w:rsidRPr="005854AC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             Тема: «Жити в злагоді з природою» (Програма «Основні орієнтири виховання». Ціннісне ставлення до природи)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            Мета: Виховання в учнів здатності гармонійно співіснувати з природою, почуття особистої причетності до збереження природних багатств, бажання до здійснення природоохоронної діяльності</w:t>
            </w: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Скласти план виховної роботи на період зимових канікул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Організація і проведення заходів під час зимових канікул </w:t>
            </w:r>
          </w:p>
          <w:p w:rsidR="00D90C95" w:rsidRPr="005854AC" w:rsidRDefault="00D90C95" w:rsidP="00D90C95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( за окремим планом)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135.</w:t>
            </w:r>
          </w:p>
        </w:tc>
        <w:tc>
          <w:tcPr>
            <w:tcW w:w="8789" w:type="dxa"/>
            <w:shd w:val="clear" w:color="auto" w:fill="auto"/>
          </w:tcPr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Місячник військово-патріотичної роботи, присвячений річниці Збройних Сил України (за окремим планом)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spacing w:after="160" w:line="259" w:lineRule="auto"/>
              <w:jc w:val="both"/>
              <w:rPr>
                <w:rFonts w:ascii="Times New Roman" w:hAnsi="Times New Roman"/>
                <w:lang w:eastAsia="uk-UA"/>
              </w:rPr>
            </w:pPr>
            <w:r w:rsidRPr="005854AC">
              <w:rPr>
                <w:rFonts w:ascii="Times New Roman" w:hAnsi="Times New Roman"/>
                <w:lang w:eastAsia="uk-UA"/>
              </w:rPr>
              <w:t>Соціально-філософські бесіди «Суспільне і громадянське призначення особистості» (9-11 класи)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spacing w:after="160" w:line="259" w:lineRule="auto"/>
              <w:ind w:right="-168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Покладання квітів до пам’ятника учасників ліквідації наслідків аварії на Чорнобильській АС.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Заходи щодо підготовки та відзначення річниці українського визвольного руху ХХ століття (за окремим планом):</w:t>
            </w:r>
          </w:p>
          <w:p w:rsidR="00D90C95" w:rsidRPr="005854AC" w:rsidRDefault="00D90C95" w:rsidP="00D90C95">
            <w:pPr>
              <w:spacing w:line="259" w:lineRule="auto"/>
              <w:ind w:right="-168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hAnsi="Times New Roman"/>
              </w:rPr>
              <w:t>-</w:t>
            </w:r>
            <w:proofErr w:type="spellStart"/>
            <w:r w:rsidRPr="005854AC">
              <w:rPr>
                <w:rFonts w:ascii="Times New Roman" w:eastAsia="Times New Roman" w:hAnsi="Times New Roman"/>
              </w:rPr>
              <w:t>Уроки</w:t>
            </w:r>
            <w:proofErr w:type="spellEnd"/>
            <w:r w:rsidRPr="005854AC">
              <w:rPr>
                <w:rFonts w:ascii="Times New Roman" w:eastAsia="Times New Roman" w:hAnsi="Times New Roman"/>
              </w:rPr>
              <w:t xml:space="preserve"> - лекції «Про Український визвольний рух ХХ століття», «Головні події визвольного руху в Україні», «Українська Центральна Рада», «Утворення ЗУНР. Прихід до влади Директорії», «Гетьманський переворот і утворення Української держави», «Україна на шляху до незалежності»</w:t>
            </w:r>
          </w:p>
          <w:p w:rsidR="00D90C95" w:rsidRPr="005854AC" w:rsidRDefault="00D90C95" w:rsidP="00D90C95">
            <w:pPr>
              <w:spacing w:line="259" w:lineRule="auto"/>
              <w:ind w:right="-168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 xml:space="preserve">- Засідання круглих столів «Крути: найбільше важить слово правди», «Діяльність ОУН - УПА в 30-60 роках ХХ століття», «Боротьба за відновлення української держави в період </w:t>
            </w:r>
            <w:r w:rsidRPr="005854AC">
              <w:rPr>
                <w:rFonts w:ascii="Times New Roman" w:eastAsia="Times New Roman" w:hAnsi="Times New Roman"/>
              </w:rPr>
              <w:lastRenderedPageBreak/>
              <w:t>Другої світової війни і сьогодення», «Історія створення Української повстанської армії», «Видатні діячі визвольного руху України», «Стежками українського народу»,</w:t>
            </w:r>
          </w:p>
          <w:p w:rsidR="00D90C95" w:rsidRPr="005854AC" w:rsidRDefault="00D90C95" w:rsidP="00D90C95">
            <w:pPr>
              <w:spacing w:line="259" w:lineRule="auto"/>
              <w:ind w:right="-168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Диспути «Ваше ставлення до особистості Степана Бандери», «Український повстанський рух – прояв патріотизму чи опір владі»</w:t>
            </w:r>
          </w:p>
          <w:p w:rsidR="00D90C95" w:rsidRDefault="00D90C95" w:rsidP="00D90C95">
            <w:pPr>
              <w:spacing w:line="259" w:lineRule="auto"/>
              <w:ind w:right="-168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Бесіди «Подвиг українських юнаків під Крутами – символ національної честі»</w:t>
            </w:r>
          </w:p>
          <w:p w:rsidR="00D90C95" w:rsidRPr="005854AC" w:rsidRDefault="00D90C95" w:rsidP="00D90C95">
            <w:pPr>
              <w:spacing w:line="259" w:lineRule="auto"/>
              <w:ind w:right="-16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Грудень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139.</w:t>
            </w:r>
          </w:p>
        </w:tc>
        <w:tc>
          <w:tcPr>
            <w:tcW w:w="8789" w:type="dxa"/>
            <w:shd w:val="clear" w:color="auto" w:fill="auto"/>
          </w:tcPr>
          <w:p w:rsidR="00D90C95" w:rsidRPr="005854AC" w:rsidRDefault="00D90C95" w:rsidP="00D90C95">
            <w:pPr>
              <w:snapToGrid w:val="0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1. Школа самовиховання:</w:t>
            </w:r>
          </w:p>
          <w:p w:rsidR="00D90C95" w:rsidRPr="005854AC" w:rsidRDefault="00D90C95" w:rsidP="00D90C95">
            <w:pPr>
              <w:snapToGrid w:val="0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«Що означає бути вихованою людиною</w:t>
            </w:r>
            <w:r w:rsidRPr="005854AC">
              <w:rPr>
                <w:rFonts w:ascii="Times New Roman" w:hAnsi="Times New Roman"/>
                <w:spacing w:val="10"/>
              </w:rPr>
              <w:t>?» – 1 кл.</w:t>
            </w:r>
          </w:p>
          <w:p w:rsidR="00D90C95" w:rsidRPr="005854AC" w:rsidRDefault="00D90C95" w:rsidP="00D90C95">
            <w:pPr>
              <w:snapToGrid w:val="0"/>
              <w:rPr>
                <w:rFonts w:ascii="Times New Roman" w:hAnsi="Times New Roman"/>
                <w:spacing w:val="10"/>
              </w:rPr>
            </w:pPr>
            <w:r w:rsidRPr="005854AC">
              <w:rPr>
                <w:rFonts w:ascii="Times New Roman" w:hAnsi="Times New Roman"/>
                <w:spacing w:val="-10"/>
                <w:kern w:val="28"/>
              </w:rPr>
              <w:t>«</w:t>
            </w:r>
            <w:r w:rsidRPr="005854AC">
              <w:rPr>
                <w:rFonts w:ascii="Times New Roman" w:hAnsi="Times New Roman"/>
              </w:rPr>
              <w:t>Буду гідним скрізь і всюди, щоб нести вам радість, люди!</w:t>
            </w:r>
            <w:r w:rsidRPr="005854AC">
              <w:rPr>
                <w:rFonts w:ascii="Times New Roman" w:hAnsi="Times New Roman"/>
                <w:spacing w:val="-10"/>
                <w:kern w:val="28"/>
              </w:rPr>
              <w:t>»</w:t>
            </w:r>
            <w:r w:rsidRPr="005854AC">
              <w:rPr>
                <w:rFonts w:ascii="Times New Roman" w:hAnsi="Times New Roman"/>
                <w:spacing w:val="10"/>
              </w:rPr>
              <w:t xml:space="preserve"> – 2 кл. </w:t>
            </w:r>
          </w:p>
          <w:p w:rsidR="00D90C95" w:rsidRPr="005854AC" w:rsidRDefault="00D90C95" w:rsidP="00D90C95">
            <w:pPr>
              <w:snapToGrid w:val="0"/>
              <w:rPr>
                <w:rFonts w:ascii="Times New Roman" w:hAnsi="Times New Roman"/>
                <w:spacing w:val="-10"/>
                <w:kern w:val="28"/>
              </w:rPr>
            </w:pPr>
            <w:r w:rsidRPr="005854AC">
              <w:rPr>
                <w:rFonts w:ascii="Times New Roman" w:hAnsi="Times New Roman"/>
                <w:spacing w:val="-10"/>
                <w:kern w:val="28"/>
              </w:rPr>
              <w:t>«</w:t>
            </w:r>
            <w:r w:rsidRPr="005854AC">
              <w:rPr>
                <w:rFonts w:ascii="Times New Roman" w:hAnsi="Times New Roman"/>
              </w:rPr>
              <w:t>Вчимося бути добрими людь</w:t>
            </w:r>
            <w:r w:rsidRPr="005854AC">
              <w:rPr>
                <w:rFonts w:ascii="Times New Roman" w:hAnsi="Times New Roman"/>
              </w:rPr>
              <w:softHyphen/>
              <w:t>ми</w:t>
            </w:r>
            <w:r w:rsidRPr="005854AC">
              <w:rPr>
                <w:rFonts w:ascii="Times New Roman" w:hAnsi="Times New Roman"/>
                <w:spacing w:val="-10"/>
                <w:kern w:val="28"/>
              </w:rPr>
              <w:t>» – 3 кл.</w:t>
            </w:r>
          </w:p>
          <w:p w:rsidR="00D90C95" w:rsidRPr="005854AC" w:rsidRDefault="00D90C95" w:rsidP="00D90C95">
            <w:pPr>
              <w:snapToGrid w:val="0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  <w:spacing w:val="10"/>
              </w:rPr>
              <w:t>«Твої норми поведінки» – 4 кл.</w:t>
            </w:r>
          </w:p>
          <w:p w:rsidR="00D90C95" w:rsidRPr="005854AC" w:rsidRDefault="00D90C95" w:rsidP="00D90C95">
            <w:pPr>
              <w:rPr>
                <w:rFonts w:ascii="Times New Roman" w:hAnsi="Times New Roman"/>
                <w:spacing w:val="-8"/>
                <w:kern w:val="28"/>
              </w:rPr>
            </w:pPr>
            <w:r w:rsidRPr="005854AC">
              <w:rPr>
                <w:rFonts w:ascii="Times New Roman" w:hAnsi="Times New Roman"/>
                <w:spacing w:val="-8"/>
                <w:kern w:val="28"/>
              </w:rPr>
              <w:t>«</w:t>
            </w:r>
            <w:r w:rsidRPr="005854AC">
              <w:rPr>
                <w:rFonts w:ascii="Times New Roman" w:hAnsi="Times New Roman"/>
              </w:rPr>
              <w:t>Мовленнєвий етикет</w:t>
            </w:r>
            <w:r w:rsidRPr="005854AC">
              <w:rPr>
                <w:rFonts w:ascii="Times New Roman" w:hAnsi="Times New Roman"/>
                <w:spacing w:val="-8"/>
                <w:kern w:val="28"/>
              </w:rPr>
              <w:t>» – 5 кл.</w:t>
            </w:r>
          </w:p>
          <w:p w:rsidR="00D90C95" w:rsidRPr="005854AC" w:rsidRDefault="00D90C95" w:rsidP="00D90C95">
            <w:pPr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«Дерево з коріння починається, а людина  - з сім’ї» – 6 кл.</w:t>
            </w:r>
          </w:p>
          <w:p w:rsidR="00D90C95" w:rsidRPr="005854AC" w:rsidRDefault="00D90C95" w:rsidP="00D90C95">
            <w:pPr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«Моє спілкування з людьми» – 7 кл.</w:t>
            </w:r>
          </w:p>
          <w:p w:rsidR="00D90C95" w:rsidRPr="005854AC" w:rsidRDefault="00D90C95" w:rsidP="00D90C95">
            <w:pPr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«Як жити в мирі з людьми» – 8 кл. </w:t>
            </w:r>
          </w:p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«Цінності моєї родини</w:t>
            </w:r>
            <w:r w:rsidRPr="005854AC">
              <w:rPr>
                <w:rFonts w:ascii="Times New Roman" w:hAnsi="Times New Roman"/>
                <w:spacing w:val="10"/>
              </w:rPr>
              <w:t>» – 9-11 кл.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140.</w:t>
            </w:r>
          </w:p>
        </w:tc>
        <w:tc>
          <w:tcPr>
            <w:tcW w:w="8789" w:type="dxa"/>
            <w:shd w:val="clear" w:color="auto" w:fill="auto"/>
          </w:tcPr>
          <w:p w:rsidR="00D90C95" w:rsidRPr="005854AC" w:rsidRDefault="00D90C95" w:rsidP="00D90C95">
            <w:pPr>
              <w:snapToGrid w:val="0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Благодійна акція «Твори добро, бо ти людина», «Новий рік без самотності» до Міжнародного Дня інвалідів   (різдвяні подарунки, листівки, сувеніри)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141.</w:t>
            </w:r>
          </w:p>
        </w:tc>
        <w:tc>
          <w:tcPr>
            <w:tcW w:w="8789" w:type="dxa"/>
            <w:shd w:val="clear" w:color="auto" w:fill="auto"/>
          </w:tcPr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Святковий благодійний торжок </w:t>
            </w:r>
            <w:proofErr w:type="spellStart"/>
            <w:r w:rsidRPr="005854AC">
              <w:rPr>
                <w:rFonts w:ascii="Times New Roman" w:hAnsi="Times New Roman"/>
              </w:rPr>
              <w:t>смаколиків</w:t>
            </w:r>
            <w:proofErr w:type="spellEnd"/>
            <w:r w:rsidRPr="005854AC">
              <w:rPr>
                <w:rFonts w:ascii="Times New Roman" w:hAnsi="Times New Roman"/>
              </w:rPr>
              <w:t xml:space="preserve"> до Дня Благодійництва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142.</w:t>
            </w:r>
          </w:p>
        </w:tc>
        <w:tc>
          <w:tcPr>
            <w:tcW w:w="8789" w:type="dxa"/>
            <w:shd w:val="clear" w:color="auto" w:fill="auto"/>
          </w:tcPr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Змагання «Ми – майбутні офіцери» до Дня Збройних Сил України. Дискотека.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143.</w:t>
            </w:r>
          </w:p>
        </w:tc>
        <w:tc>
          <w:tcPr>
            <w:tcW w:w="8789" w:type="dxa"/>
            <w:shd w:val="clear" w:color="auto" w:fill="auto"/>
          </w:tcPr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Майстерня Діда Мороза «Поринь у казочку зимову». Конкурс на краще оформлення класної кімнати та приміщень школи. 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144.</w:t>
            </w:r>
          </w:p>
        </w:tc>
        <w:tc>
          <w:tcPr>
            <w:tcW w:w="8789" w:type="dxa"/>
            <w:shd w:val="clear" w:color="auto" w:fill="auto"/>
          </w:tcPr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Виставка композицій «Зимовий вернісаж»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145.</w:t>
            </w:r>
          </w:p>
        </w:tc>
        <w:tc>
          <w:tcPr>
            <w:tcW w:w="8789" w:type="dxa"/>
            <w:shd w:val="clear" w:color="auto" w:fill="auto"/>
          </w:tcPr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День Святого Миколая .Новорічна пошта.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146.</w:t>
            </w:r>
          </w:p>
        </w:tc>
        <w:tc>
          <w:tcPr>
            <w:tcW w:w="8789" w:type="dxa"/>
            <w:shd w:val="clear" w:color="auto" w:fill="auto"/>
          </w:tcPr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Новорічні свята «Вже Дід Мороз іде до нас, щоб зі святом усіх вітати»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147.</w:t>
            </w:r>
          </w:p>
        </w:tc>
        <w:tc>
          <w:tcPr>
            <w:tcW w:w="8789" w:type="dxa"/>
            <w:shd w:val="clear" w:color="auto" w:fill="auto"/>
          </w:tcPr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Організація та проведен</w:t>
            </w:r>
            <w:r>
              <w:rPr>
                <w:rFonts w:ascii="Times New Roman" w:hAnsi="Times New Roman"/>
              </w:rPr>
              <w:t>ня конкурсу</w:t>
            </w:r>
          </w:p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-</w:t>
            </w:r>
            <w:r w:rsidRPr="005854AC">
              <w:rPr>
                <w:rFonts w:ascii="Times New Roman" w:hAnsi="Times New Roman"/>
              </w:rPr>
              <w:tab/>
              <w:t>«Різдвяні листівки».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Година милування «Віч-на-віч з природою» (1-2 класи)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Екологічний турнір «Знай, люби, бережи!» (3-4 класи)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Брейн-ринг «Земля – наш дім» (5-7 класи)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Дебати «Природа, людина: пошук гармонії» ( 8-11 класи)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jc w:val="both"/>
              <w:rPr>
                <w:rFonts w:ascii="Times New Roman" w:hAnsi="Times New Roman"/>
                <w:lang w:eastAsia="uk-UA"/>
              </w:rPr>
            </w:pPr>
            <w:r w:rsidRPr="005854AC">
              <w:rPr>
                <w:rFonts w:ascii="Times New Roman" w:hAnsi="Times New Roman"/>
                <w:lang w:eastAsia="uk-UA"/>
              </w:rPr>
              <w:t>Екологічний десант «Нагодуй птахів».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Цикл бесід “ Якщо хочеш бути здоровим- загартовуйся”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Тиждень психол</w:t>
            </w:r>
            <w:r>
              <w:rPr>
                <w:rFonts w:ascii="Times New Roman" w:hAnsi="Times New Roman"/>
              </w:rPr>
              <w:t>огії та соціальної підтримки, (</w:t>
            </w:r>
            <w:r w:rsidRPr="005854AC">
              <w:rPr>
                <w:rFonts w:ascii="Times New Roman" w:hAnsi="Times New Roman"/>
              </w:rPr>
              <w:t>за окремим планом)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5" w:rsidRPr="005854AC" w:rsidRDefault="00D90C95" w:rsidP="00D90C95">
            <w:pPr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Провести тиждень профорієнтації в школі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spacing w:after="160" w:line="259" w:lineRule="auto"/>
              <w:ind w:right="-108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День батьківського самоврядування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156.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spacing w:after="160" w:line="259" w:lineRule="auto"/>
              <w:ind w:right="-108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Класні батьківські збори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157.</w:t>
            </w:r>
          </w:p>
        </w:tc>
        <w:tc>
          <w:tcPr>
            <w:tcW w:w="8789" w:type="dxa"/>
            <w:shd w:val="clear" w:color="auto" w:fill="auto"/>
          </w:tcPr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Заходи Тижня права до Міжнародного Дня прав людини «Я і закони моєї держави» (за окремим планом):</w:t>
            </w:r>
          </w:p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- </w:t>
            </w:r>
            <w:r w:rsidRPr="005854AC">
              <w:rPr>
                <w:rFonts w:ascii="Times New Roman" w:eastAsia="Times New Roman" w:hAnsi="Times New Roman"/>
              </w:rPr>
              <w:t>Єдиний день інформування про чинне законодавство «Захист прав людини»</w:t>
            </w:r>
          </w:p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Тематичні уроки «Гордість моєї країни», «Ти – людина, громадянин», «Мораль і закон», «Якщо ти учасник дорожнього руху, будь уважний і дисциплінований»</w:t>
            </w:r>
          </w:p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Круглі столи «Права людини: від шкільних зошитів до реального життя», «Право – утілення добра і справедливості»</w:t>
            </w:r>
          </w:p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Диспут «Які права мені потрібні в школі»</w:t>
            </w:r>
          </w:p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Лекції «Пустощі та кримінальна відповідальність», «Що таке правомірна поведінка?»</w:t>
            </w:r>
          </w:p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Участь у турнірі юних правознавців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158.</w:t>
            </w:r>
          </w:p>
        </w:tc>
        <w:tc>
          <w:tcPr>
            <w:tcW w:w="8789" w:type="dxa"/>
            <w:shd w:val="clear" w:color="auto" w:fill="auto"/>
          </w:tcPr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Місячник правових знань (за окремим планом)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159.</w:t>
            </w:r>
          </w:p>
        </w:tc>
        <w:tc>
          <w:tcPr>
            <w:tcW w:w="8789" w:type="dxa"/>
            <w:shd w:val="clear" w:color="auto" w:fill="auto"/>
          </w:tcPr>
          <w:p w:rsidR="00D90C95" w:rsidRPr="005854AC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Декада «СНІД – єдиний правильний вибір на користь здорового способу життя» (за окремим планом)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1348AC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Підведення підсумків роботи за І семестр ШМО класних керівників, корекція плану на другий семестр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Аналіз стану роботи класних керівників щодо профілактичної роботи з попередження дитячого травматизму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Аналіз стану   виховної роботи за І семестр   20</w:t>
            </w:r>
            <w:r>
              <w:rPr>
                <w:rFonts w:ascii="Times New Roman" w:hAnsi="Times New Roman"/>
              </w:rPr>
              <w:t>21/</w:t>
            </w:r>
            <w:r w:rsidRPr="005854A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5854AC">
              <w:rPr>
                <w:rFonts w:ascii="Times New Roman" w:hAnsi="Times New Roman"/>
              </w:rPr>
              <w:t xml:space="preserve"> навчального року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Контроль стану виховної роботи у 3-х   класах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Контроль клас</w:t>
            </w:r>
            <w:r>
              <w:rPr>
                <w:rFonts w:ascii="Times New Roman" w:hAnsi="Times New Roman"/>
              </w:rPr>
              <w:t>них журналів (</w:t>
            </w:r>
            <w:r w:rsidRPr="005854AC">
              <w:rPr>
                <w:rFonts w:ascii="Times New Roman" w:hAnsi="Times New Roman"/>
              </w:rPr>
              <w:t>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167.</w:t>
            </w:r>
          </w:p>
        </w:tc>
        <w:tc>
          <w:tcPr>
            <w:tcW w:w="8789" w:type="dxa"/>
          </w:tcPr>
          <w:p w:rsidR="00D90C95" w:rsidRPr="005854AC" w:rsidRDefault="00D90C95" w:rsidP="00D90C95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Контроль журналів гурткової роботи за 20</w:t>
            </w:r>
            <w:r>
              <w:rPr>
                <w:rFonts w:ascii="Times New Roman" w:hAnsi="Times New Roman"/>
              </w:rPr>
              <w:t>21</w:t>
            </w:r>
            <w:r w:rsidRPr="005854AC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22</w:t>
            </w:r>
            <w:r w:rsidRPr="005854AC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14600" w:type="dxa"/>
            <w:gridSpan w:val="5"/>
          </w:tcPr>
          <w:p w:rsidR="00D90C95" w:rsidRPr="005854AC" w:rsidRDefault="00D90C95" w:rsidP="00D90C95">
            <w:pPr>
              <w:jc w:val="center"/>
              <w:rPr>
                <w:rFonts w:ascii="Times New Roman" w:hAnsi="Times New Roman"/>
                <w:b/>
              </w:rPr>
            </w:pPr>
            <w:r w:rsidRPr="005854AC">
              <w:rPr>
                <w:rFonts w:ascii="Times New Roman" w:hAnsi="Times New Roman"/>
                <w:b/>
              </w:rPr>
              <w:t>V. Тематичний період (січень)</w:t>
            </w:r>
          </w:p>
          <w:p w:rsidR="00D90C95" w:rsidRPr="005854AC" w:rsidRDefault="00D90C95" w:rsidP="00D90C95">
            <w:pPr>
              <w:jc w:val="center"/>
              <w:rPr>
                <w:rFonts w:ascii="Times New Roman" w:hAnsi="Times New Roman"/>
              </w:rPr>
            </w:pPr>
          </w:p>
          <w:p w:rsidR="00D90C95" w:rsidRPr="005854AC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               Тема: «Від культури особистості до культури нації» (Програма «Основні орієнтири виховання». Ціннісне ставлення до мистецтва)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              Мета: Виховання в учнів здатності збагнути та виразити власне ставлення до мистецтва,  власного погляду на світ, культури почуттів, бажання творчої діяльності у мистецькій сфері.</w:t>
            </w: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168.</w:t>
            </w:r>
          </w:p>
        </w:tc>
        <w:tc>
          <w:tcPr>
            <w:tcW w:w="8789" w:type="dxa"/>
          </w:tcPr>
          <w:p w:rsidR="00D90C95" w:rsidRPr="00CC4799" w:rsidRDefault="00D90C95" w:rsidP="00D90C95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eastAsia="Times New Roman" w:hAnsi="Times New Roman"/>
                <w:shd w:val="clear" w:color="auto" w:fill="FFFFFF"/>
              </w:rPr>
              <w:t>Погодити плани виховної роботи класних керівників на ІІ семестр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169.</w:t>
            </w:r>
          </w:p>
        </w:tc>
        <w:tc>
          <w:tcPr>
            <w:tcW w:w="8789" w:type="dxa"/>
          </w:tcPr>
          <w:p w:rsidR="00D90C95" w:rsidRPr="00CC4799" w:rsidRDefault="00D90C95" w:rsidP="00D90C95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eastAsia="Times New Roman" w:hAnsi="Times New Roman"/>
                <w:shd w:val="clear" w:color="auto" w:fill="FFFFFF"/>
              </w:rPr>
              <w:t>Погодити плани гурткової роботи   на ІІ семестр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170.</w:t>
            </w:r>
          </w:p>
        </w:tc>
        <w:tc>
          <w:tcPr>
            <w:tcW w:w="8789" w:type="dxa"/>
          </w:tcPr>
          <w:p w:rsidR="00D90C95" w:rsidRPr="00CC4799" w:rsidRDefault="00D90C95" w:rsidP="00D90C95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eastAsia="Times New Roman" w:hAnsi="Times New Roman"/>
                <w:shd w:val="clear" w:color="auto" w:fill="FFFFFF"/>
              </w:rPr>
              <w:t>Скласти та погодити графік проведення: відкритих виховних заходів, виховних годин,  роботи гуртків, проведення бесід з безпеки життєдіяльності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171.</w:t>
            </w:r>
          </w:p>
        </w:tc>
        <w:tc>
          <w:tcPr>
            <w:tcW w:w="8789" w:type="dxa"/>
          </w:tcPr>
          <w:p w:rsidR="00D90C95" w:rsidRPr="00CC4799" w:rsidRDefault="00D90C95" w:rsidP="00D90C95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eastAsia="Times New Roman" w:hAnsi="Times New Roman"/>
                <w:shd w:val="clear" w:color="auto" w:fill="FFFFFF"/>
              </w:rPr>
              <w:t>Поновлення та доповнення списків учнів, що потребують особливого  педагогічного контролю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172.</w:t>
            </w:r>
          </w:p>
        </w:tc>
        <w:tc>
          <w:tcPr>
            <w:tcW w:w="8789" w:type="dxa"/>
          </w:tcPr>
          <w:p w:rsidR="00D90C95" w:rsidRPr="00CC4799" w:rsidRDefault="00D90C95" w:rsidP="00D90C95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hAnsi="Times New Roman"/>
              </w:rPr>
              <w:t>Організувати чергування учнів по школі на ІІ семестр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173.</w:t>
            </w:r>
          </w:p>
        </w:tc>
        <w:tc>
          <w:tcPr>
            <w:tcW w:w="8789" w:type="dxa"/>
          </w:tcPr>
          <w:p w:rsidR="00D90C95" w:rsidRPr="00CC4799" w:rsidRDefault="00D90C95" w:rsidP="00D90C95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hAnsi="Times New Roman"/>
              </w:rPr>
              <w:t>Профілактичний рейд «Урок»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FB765F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</w:t>
            </w:r>
          </w:p>
        </w:tc>
        <w:tc>
          <w:tcPr>
            <w:tcW w:w="8789" w:type="dxa"/>
          </w:tcPr>
          <w:p w:rsidR="00D90C95" w:rsidRPr="00CC4799" w:rsidRDefault="00D90C95" w:rsidP="00D90C95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hAnsi="Times New Roman"/>
                <w:kern w:val="1"/>
                <w:lang w:eastAsia="ar-SA"/>
              </w:rPr>
              <w:t>Місячник громадського огляду умов життя та виховання учнівшколи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175.</w:t>
            </w:r>
          </w:p>
        </w:tc>
        <w:tc>
          <w:tcPr>
            <w:tcW w:w="8789" w:type="dxa"/>
          </w:tcPr>
          <w:p w:rsidR="00D90C95" w:rsidRPr="00CC4799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hAnsi="Times New Roman"/>
              </w:rPr>
              <w:t>Заходи  щодо відзначення Дня Соборності та Свободи України (за окремим планом):</w:t>
            </w:r>
          </w:p>
          <w:p w:rsidR="00D90C95" w:rsidRPr="00CC4799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CC4799">
              <w:rPr>
                <w:rFonts w:ascii="Times New Roman" w:hAnsi="Times New Roman"/>
              </w:rPr>
              <w:t xml:space="preserve">- </w:t>
            </w:r>
            <w:r w:rsidRPr="00CC4799">
              <w:rPr>
                <w:rFonts w:ascii="Times New Roman" w:eastAsia="Times New Roman" w:hAnsi="Times New Roman"/>
              </w:rPr>
              <w:t>Тематичні уроки з історії України «Соборна Україна – одвічна мрія народу», «Українці у боротьбі за створення власної держави», «Сонце Соборності»</w:t>
            </w:r>
          </w:p>
          <w:p w:rsidR="00D90C95" w:rsidRPr="00CC4799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CC4799">
              <w:rPr>
                <w:rFonts w:ascii="Times New Roman" w:eastAsia="Times New Roman" w:hAnsi="Times New Roman"/>
              </w:rPr>
              <w:t>- Лекції «Роль Грушевського у створенні УНР»</w:t>
            </w:r>
          </w:p>
          <w:p w:rsidR="00D90C95" w:rsidRPr="00CC4799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CC4799">
              <w:rPr>
                <w:rFonts w:ascii="Times New Roman" w:eastAsia="Times New Roman" w:hAnsi="Times New Roman"/>
              </w:rPr>
              <w:t>- Бесіди «День Соборності – національне свято України»</w:t>
            </w:r>
          </w:p>
          <w:p w:rsidR="00D90C95" w:rsidRPr="00CC4799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CC4799">
              <w:rPr>
                <w:rFonts w:ascii="Times New Roman" w:eastAsia="Times New Roman" w:hAnsi="Times New Roman"/>
              </w:rPr>
              <w:t>-Семінари «Розвиток ідеї Соборності», «Шлях до незалежності»</w:t>
            </w:r>
          </w:p>
          <w:p w:rsidR="00D90C95" w:rsidRPr="00CC4799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CC4799">
              <w:rPr>
                <w:rFonts w:ascii="Times New Roman" w:eastAsia="Times New Roman" w:hAnsi="Times New Roman"/>
              </w:rPr>
              <w:t>- Усні журнали «УНР як крок до незалежності України» з метою висвітлення проблеми становлення нероздільної самостійної української держави на початку ХХ століття</w:t>
            </w:r>
          </w:p>
          <w:p w:rsidR="00D90C95" w:rsidRPr="00CC4799" w:rsidRDefault="00D90C95" w:rsidP="00D90C95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eastAsia="Times New Roman" w:hAnsi="Times New Roman"/>
              </w:rPr>
              <w:t>- Уроки громадянської освіти «День Соборності – національне свято України», присвячені 10</w:t>
            </w:r>
            <w:r>
              <w:rPr>
                <w:rFonts w:ascii="Times New Roman" w:eastAsia="Times New Roman" w:hAnsi="Times New Roman"/>
              </w:rPr>
              <w:t>1</w:t>
            </w:r>
            <w:r w:rsidRPr="00CC4799">
              <w:rPr>
                <w:rFonts w:ascii="Times New Roman" w:eastAsia="Times New Roman" w:hAnsi="Times New Roman"/>
              </w:rPr>
              <w:t>-ій річниці проголошення Акта злуки з метою висвітлення історичного значення цієї події у возз’єднанні всіх історичних земель України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A01BF4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176.</w:t>
            </w:r>
          </w:p>
        </w:tc>
        <w:tc>
          <w:tcPr>
            <w:tcW w:w="8789" w:type="dxa"/>
          </w:tcPr>
          <w:p w:rsidR="00D90C95" w:rsidRPr="004B0F56" w:rsidRDefault="00D90C95" w:rsidP="00D90C95">
            <w:pPr>
              <w:jc w:val="both"/>
              <w:rPr>
                <w:rFonts w:ascii="Times New Roman" w:hAnsi="Times New Roman"/>
              </w:rPr>
            </w:pPr>
            <w:r w:rsidRPr="004B0F56">
              <w:rPr>
                <w:rFonts w:ascii="Times New Roman" w:hAnsi="Times New Roman"/>
              </w:rPr>
              <w:t>Патріотичний флешмоб до Дня Соборності України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177.</w:t>
            </w:r>
          </w:p>
        </w:tc>
        <w:tc>
          <w:tcPr>
            <w:tcW w:w="8789" w:type="dxa"/>
          </w:tcPr>
          <w:p w:rsidR="00D90C95" w:rsidRPr="004B0F56" w:rsidRDefault="00D90C95" w:rsidP="00D90C95">
            <w:pPr>
              <w:jc w:val="both"/>
              <w:rPr>
                <w:rFonts w:ascii="Times New Roman" w:hAnsi="Times New Roman"/>
              </w:rPr>
            </w:pPr>
            <w:r w:rsidRPr="004B0F56">
              <w:rPr>
                <w:rFonts w:ascii="Times New Roman" w:hAnsi="Times New Roman"/>
              </w:rPr>
              <w:t>Заходи  щодо відзначення Дня пам’яті Героїв Крут (за окремим планом)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3F67F5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178.</w:t>
            </w:r>
          </w:p>
        </w:tc>
        <w:tc>
          <w:tcPr>
            <w:tcW w:w="8789" w:type="dxa"/>
          </w:tcPr>
          <w:p w:rsidR="00D90C95" w:rsidRPr="00DE57E3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Уроки пам’яті «Свіча Голокосту не згасне» до Міжнародного Дня пам’яті жертв Голокосту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179.</w:t>
            </w:r>
          </w:p>
        </w:tc>
        <w:tc>
          <w:tcPr>
            <w:tcW w:w="8789" w:type="dxa"/>
          </w:tcPr>
          <w:p w:rsidR="00D90C95" w:rsidRPr="00DE57E3" w:rsidRDefault="00D90C95" w:rsidP="00D90C95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Заняття школи активу. Тренінгове заняття «Мистецтво створення команди»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E57E3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DE57E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>Заходи щодо підготовки та відзначення річниці початку події Української революції 1917-</w:t>
            </w:r>
            <w:r w:rsidR="00B96C59">
              <w:rPr>
                <w:rFonts w:ascii="Times New Roman" w:eastAsia="Times New Roman" w:hAnsi="Times New Roman"/>
              </w:rPr>
              <w:t>1921 років (за окремим планом):</w:t>
            </w:r>
          </w:p>
          <w:p w:rsidR="00D90C95" w:rsidRPr="00DE57E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>- Круглий стіл на тему «Грушевський М.С. – символ боротьби українців за створення власної незалежної демократичної держави»</w:t>
            </w:r>
          </w:p>
          <w:p w:rsidR="00D90C95" w:rsidRPr="00DE57E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 xml:space="preserve">- Семінари </w:t>
            </w:r>
            <w:proofErr w:type="spellStart"/>
            <w:r w:rsidRPr="00DE57E3">
              <w:rPr>
                <w:rFonts w:ascii="Times New Roman" w:eastAsia="Times New Roman" w:hAnsi="Times New Roman"/>
              </w:rPr>
              <w:t>історічної</w:t>
            </w:r>
            <w:proofErr w:type="spellEnd"/>
            <w:r w:rsidRPr="00DE57E3">
              <w:rPr>
                <w:rFonts w:ascii="Times New Roman" w:eastAsia="Times New Roman" w:hAnsi="Times New Roman"/>
              </w:rPr>
              <w:t xml:space="preserve"> правди «</w:t>
            </w:r>
            <w:proofErr w:type="spellStart"/>
            <w:r w:rsidRPr="00DE57E3">
              <w:rPr>
                <w:rFonts w:ascii="Times New Roman" w:eastAsia="Times New Roman" w:hAnsi="Times New Roman"/>
              </w:rPr>
              <w:t>Історічний</w:t>
            </w:r>
            <w:proofErr w:type="spellEnd"/>
            <w:r w:rsidRPr="00DE57E3">
              <w:rPr>
                <w:rFonts w:ascii="Times New Roman" w:eastAsia="Times New Roman" w:hAnsi="Times New Roman"/>
              </w:rPr>
              <w:t xml:space="preserve"> урок єднання»</w:t>
            </w:r>
          </w:p>
          <w:p w:rsidR="00D90C95" w:rsidRPr="00DE57E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>- Конкурс рефератів «Політична діяльність лідерів УНР та ЗУНР»</w:t>
            </w:r>
          </w:p>
          <w:p w:rsidR="00D90C95" w:rsidRPr="00DE57E3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>- Усні журнали «Події Української революції 1917 – 1921 роки»</w:t>
            </w:r>
          </w:p>
          <w:p w:rsidR="00D90C95" w:rsidRPr="00DE57E3" w:rsidRDefault="00D90C95" w:rsidP="00D90C95">
            <w:pPr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DE57E3">
              <w:rPr>
                <w:rFonts w:ascii="Times New Roman" w:eastAsia="Times New Roman" w:hAnsi="Times New Roman"/>
              </w:rPr>
              <w:t>- Перегляд відеофільмів «Собор на крові», «Невідома Україна. Нариси з історії»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E57E3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DE57E3" w:rsidRDefault="00D90C95" w:rsidP="00D90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Різдвяний проект «Коляда іде по світу»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E57E3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DE57E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Рольова гра «Йдемо до театру» (1-4 класи)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E57E3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DE57E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Літературна експедиція. Створення збірки власних казок, легенд (2-7 класи)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E57E3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DE57E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Рольова гра «Інтернет – добро чи зло?» (8-11 класи)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E57E3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DE57E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Інтернет-форум «Мистецтво, що звертається до серця»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E57E3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DE57E3" w:rsidRDefault="00D90C95" w:rsidP="00D90C95">
            <w:pPr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 xml:space="preserve">Цикл бесід «Профілактика </w:t>
            </w:r>
            <w:proofErr w:type="spellStart"/>
            <w:r w:rsidRPr="00DE57E3">
              <w:rPr>
                <w:rFonts w:ascii="Times New Roman" w:hAnsi="Times New Roman"/>
              </w:rPr>
              <w:t>коронавірусу</w:t>
            </w:r>
            <w:proofErr w:type="spellEnd"/>
            <w:r w:rsidRPr="00DE57E3">
              <w:rPr>
                <w:rFonts w:ascii="Times New Roman" w:hAnsi="Times New Roman"/>
              </w:rPr>
              <w:t>, грипу, ОРВІ».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E57E3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DE57E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Індивідуальні консультації для батьків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E57E3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DE57E3" w:rsidRDefault="00D90C95" w:rsidP="00D90C95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 xml:space="preserve">Провести цикл бесід з правового виховання: </w:t>
            </w:r>
          </w:p>
          <w:p w:rsidR="00D90C95" w:rsidRPr="00DE57E3" w:rsidRDefault="00D90C95" w:rsidP="00D90C95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  <w:spacing w:val="-2"/>
              </w:rPr>
            </w:pPr>
            <w:r w:rsidRPr="00DE57E3">
              <w:rPr>
                <w:rFonts w:ascii="Times New Roman" w:eastAsia="Times New Roman" w:hAnsi="Times New Roman"/>
                <w:spacing w:val="-2"/>
              </w:rPr>
              <w:t>- Захищеність особи у правовій державі. Презумпція невинності.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E57E3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DE57E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Проведення наради з питань корекції планування класними керівниками виховної роботи з учнями на ІІ семестр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E57E3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DE57E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Інформаційна хвилинка для класних керівників «Скринька невирішених питань»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7D6343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89" w:type="dxa"/>
          </w:tcPr>
          <w:p w:rsidR="00D90C95" w:rsidRPr="00DE57E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Контроль стану виховної роботи у 4-х   та 7-х класах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2021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A32C5C">
        <w:trPr>
          <w:trHeight w:val="125"/>
        </w:trPr>
        <w:tc>
          <w:tcPr>
            <w:tcW w:w="708" w:type="dxa"/>
          </w:tcPr>
          <w:p w:rsidR="00D90C95" w:rsidRPr="00DE57E3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DE57E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E57E3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DE57E3" w:rsidRDefault="00D90C95" w:rsidP="00D90C95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rPr>
          <w:trHeight w:val="1940"/>
        </w:trPr>
        <w:tc>
          <w:tcPr>
            <w:tcW w:w="14600" w:type="dxa"/>
            <w:gridSpan w:val="5"/>
          </w:tcPr>
          <w:p w:rsidR="00D90C95" w:rsidRPr="004F1420" w:rsidRDefault="00D90C95" w:rsidP="00D9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F6">
              <w:rPr>
                <w:rFonts w:ascii="Times New Roman" w:hAnsi="Times New Roman"/>
                <w:b/>
                <w:u w:val="single"/>
                <w:lang w:val="en-US"/>
              </w:rPr>
              <w:t>V</w:t>
            </w:r>
            <w:r w:rsidRPr="004E54F6">
              <w:rPr>
                <w:rFonts w:ascii="Times New Roman" w:hAnsi="Times New Roman"/>
                <w:b/>
                <w:u w:val="single"/>
              </w:rPr>
              <w:t>І. Тематичний період (лютий)</w:t>
            </w:r>
          </w:p>
          <w:p w:rsidR="00D90C95" w:rsidRPr="004E54F6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  <w:u w:val="single"/>
              </w:rPr>
              <w:t xml:space="preserve"> Тема:</w:t>
            </w:r>
            <w:r w:rsidRPr="004E54F6">
              <w:rPr>
                <w:rFonts w:ascii="Times New Roman" w:hAnsi="Times New Roman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D90C95" w:rsidRPr="004E54F6" w:rsidRDefault="00D90C95" w:rsidP="00D90C95">
            <w:pPr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  <w:u w:val="single"/>
              </w:rPr>
              <w:t>Мета:</w:t>
            </w:r>
            <w:r w:rsidRPr="004E54F6">
              <w:rPr>
                <w:rFonts w:ascii="Times New Roman" w:hAnsi="Times New Roman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D90C95" w:rsidRPr="004E54F6" w:rsidRDefault="00D90C95" w:rsidP="00D90C95">
            <w:pPr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</w:rPr>
              <w:t xml:space="preserve">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D90C95" w:rsidRPr="004E54F6" w:rsidRDefault="00D90C95" w:rsidP="00D90C95">
            <w:pPr>
              <w:jc w:val="both"/>
              <w:rPr>
                <w:rFonts w:ascii="Times New Roman" w:hAnsi="Times New Roman"/>
                <w:u w:val="single"/>
              </w:rPr>
            </w:pPr>
            <w:r w:rsidRPr="004E54F6">
              <w:rPr>
                <w:rFonts w:ascii="Times New Roman" w:hAnsi="Times New Roman"/>
              </w:rPr>
              <w:t>Формування життєвих компетенцій та активної життєвої позиції.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7D6343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194.</w:t>
            </w:r>
          </w:p>
        </w:tc>
        <w:tc>
          <w:tcPr>
            <w:tcW w:w="8789" w:type="dxa"/>
          </w:tcPr>
          <w:p w:rsidR="00D90C95" w:rsidRPr="004E54F6" w:rsidRDefault="00D90C95" w:rsidP="00D90C95">
            <w:pPr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</w:rPr>
              <w:t>Рейди-перевірки відвідування учнями навчальних занять.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7D6343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195.</w:t>
            </w:r>
          </w:p>
        </w:tc>
        <w:tc>
          <w:tcPr>
            <w:tcW w:w="8789" w:type="dxa"/>
          </w:tcPr>
          <w:p w:rsidR="00D90C95" w:rsidRPr="004E54F6" w:rsidRDefault="00D90C95" w:rsidP="00D90C95">
            <w:pPr>
              <w:jc w:val="both"/>
              <w:rPr>
                <w:rFonts w:ascii="Times New Roman" w:hAnsi="Times New Roman"/>
                <w:lang w:eastAsia="uk-UA"/>
              </w:rPr>
            </w:pPr>
            <w:r w:rsidRPr="004E54F6">
              <w:rPr>
                <w:rFonts w:ascii="Times New Roman" w:hAnsi="Times New Roman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59" w:type="dxa"/>
          </w:tcPr>
          <w:p w:rsidR="00D90C95" w:rsidRDefault="00D90C95" w:rsidP="00D90C95">
            <w:r w:rsidRPr="00D16A7C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7D6343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196.</w:t>
            </w:r>
          </w:p>
        </w:tc>
        <w:tc>
          <w:tcPr>
            <w:tcW w:w="8789" w:type="dxa"/>
          </w:tcPr>
          <w:p w:rsidR="00D90C95" w:rsidRPr="004E54F6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</w:rPr>
              <w:t>Заходи  щодо відзначення Дня вшанування учасників бойових дій  на території інших держав (за окремим планом)</w:t>
            </w:r>
          </w:p>
        </w:tc>
        <w:tc>
          <w:tcPr>
            <w:tcW w:w="1559" w:type="dxa"/>
          </w:tcPr>
          <w:p w:rsidR="00D90C95" w:rsidRDefault="00D90C95" w:rsidP="00D90C95">
            <w:r w:rsidRPr="00D16A7C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7D6343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197.</w:t>
            </w:r>
          </w:p>
        </w:tc>
        <w:tc>
          <w:tcPr>
            <w:tcW w:w="8789" w:type="dxa"/>
          </w:tcPr>
          <w:p w:rsidR="00D90C95" w:rsidRPr="004E54F6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</w:rPr>
              <w:t>Заходи  щодо відзначення Дня Героїв Небесної Сотні (за окремим планом)</w:t>
            </w:r>
          </w:p>
        </w:tc>
        <w:tc>
          <w:tcPr>
            <w:tcW w:w="1559" w:type="dxa"/>
          </w:tcPr>
          <w:p w:rsidR="00D90C95" w:rsidRDefault="00D90C95" w:rsidP="00D90C95">
            <w:r w:rsidRPr="00D16A7C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A32C5C">
        <w:trPr>
          <w:trHeight w:val="350"/>
        </w:trPr>
        <w:tc>
          <w:tcPr>
            <w:tcW w:w="708" w:type="dxa"/>
          </w:tcPr>
          <w:p w:rsidR="00D90C95" w:rsidRPr="007D6343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198.</w:t>
            </w:r>
          </w:p>
        </w:tc>
        <w:tc>
          <w:tcPr>
            <w:tcW w:w="8789" w:type="dxa"/>
          </w:tcPr>
          <w:p w:rsidR="00D90C95" w:rsidRPr="004E54F6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</w:rPr>
              <w:t xml:space="preserve">Заняття школи активу. Консультаційний пункт «Знаю права! Виконую </w:t>
            </w:r>
            <w:proofErr w:type="spellStart"/>
            <w:r w:rsidRPr="004E54F6">
              <w:rPr>
                <w:rFonts w:ascii="Times New Roman" w:hAnsi="Times New Roman"/>
              </w:rPr>
              <w:t>обов</w:t>
            </w:r>
            <w:proofErr w:type="spellEnd"/>
            <w:r w:rsidRPr="004E54F6">
              <w:rPr>
                <w:rFonts w:ascii="Times New Roman" w:hAnsi="Times New Roman"/>
                <w:lang w:val="en-US"/>
              </w:rPr>
              <w:t>’</w:t>
            </w:r>
            <w:proofErr w:type="spellStart"/>
            <w:r w:rsidRPr="004E54F6">
              <w:rPr>
                <w:rFonts w:ascii="Times New Roman" w:hAnsi="Times New Roman"/>
              </w:rPr>
              <w:t>язки</w:t>
            </w:r>
            <w:proofErr w:type="spellEnd"/>
            <w:r w:rsidRPr="004E54F6">
              <w:rPr>
                <w:rFonts w:ascii="Times New Roman" w:hAnsi="Times New Roman"/>
              </w:rPr>
              <w:t>!»</w:t>
            </w:r>
          </w:p>
        </w:tc>
        <w:tc>
          <w:tcPr>
            <w:tcW w:w="1559" w:type="dxa"/>
          </w:tcPr>
          <w:p w:rsidR="00D90C95" w:rsidRDefault="00D90C95" w:rsidP="00D90C95">
            <w:r w:rsidRPr="00D16A7C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eastAsia="Times New Roman" w:hAnsi="Times New Roman"/>
              </w:rPr>
              <w:t>1. Школа самовиховання:</w:t>
            </w:r>
          </w:p>
          <w:p w:rsidR="00D90C95" w:rsidRPr="00A53057" w:rsidRDefault="00D90C95" w:rsidP="00D90C95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eastAsia="Times New Roman" w:hAnsi="Times New Roman"/>
              </w:rPr>
              <w:t>«Ми – українці» – 1 кл.</w:t>
            </w:r>
          </w:p>
          <w:p w:rsidR="00D90C95" w:rsidRPr="00A53057" w:rsidRDefault="00D90C95" w:rsidP="00D90C95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«Я – син своєї землі»</w:t>
            </w:r>
            <w:r w:rsidRPr="00A53057">
              <w:rPr>
                <w:rFonts w:ascii="Times New Roman" w:eastAsia="Times New Roman" w:hAnsi="Times New Roman"/>
              </w:rPr>
              <w:t xml:space="preserve"> – 2 кл.</w:t>
            </w:r>
          </w:p>
          <w:p w:rsidR="00D90C95" w:rsidRPr="00A53057" w:rsidRDefault="00D90C95" w:rsidP="00D90C95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«Моральні цінності мого народу»</w:t>
            </w:r>
            <w:r w:rsidRPr="00A53057">
              <w:rPr>
                <w:rFonts w:ascii="Times New Roman" w:eastAsia="Times New Roman" w:hAnsi="Times New Roman"/>
              </w:rPr>
              <w:t xml:space="preserve"> – 3 кл.</w:t>
            </w:r>
          </w:p>
          <w:p w:rsidR="00D90C95" w:rsidRPr="00A53057" w:rsidRDefault="00D90C95" w:rsidP="00D90C95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«Я – громадянин України і пишаюсь цим»</w:t>
            </w:r>
            <w:r w:rsidRPr="00A53057">
              <w:rPr>
                <w:rFonts w:ascii="Times New Roman" w:eastAsia="Times New Roman" w:hAnsi="Times New Roman"/>
              </w:rPr>
              <w:t xml:space="preserve"> – 4 кл.</w:t>
            </w:r>
          </w:p>
          <w:p w:rsidR="00D90C95" w:rsidRPr="00A53057" w:rsidRDefault="00D90C95" w:rsidP="00D90C95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«Твоя активна життєва позиція»</w:t>
            </w:r>
            <w:r w:rsidRPr="00A53057">
              <w:rPr>
                <w:rFonts w:ascii="Times New Roman" w:eastAsia="Times New Roman" w:hAnsi="Times New Roman"/>
              </w:rPr>
              <w:t xml:space="preserve"> – 5 кл.</w:t>
            </w:r>
          </w:p>
          <w:p w:rsidR="00D90C95" w:rsidRPr="00A53057" w:rsidRDefault="00D90C95" w:rsidP="00D90C95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«Я – моя родина – Україна»</w:t>
            </w:r>
            <w:r w:rsidRPr="00A53057">
              <w:rPr>
                <w:rFonts w:ascii="Times New Roman" w:eastAsia="Times New Roman" w:hAnsi="Times New Roman"/>
              </w:rPr>
              <w:t xml:space="preserve"> – 6 кл.</w:t>
            </w:r>
          </w:p>
          <w:p w:rsidR="00D90C95" w:rsidRPr="00A53057" w:rsidRDefault="00D90C95" w:rsidP="00D90C95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«Виховуємо лідерські якості»</w:t>
            </w:r>
            <w:r w:rsidRPr="00A53057">
              <w:rPr>
                <w:rFonts w:ascii="Times New Roman" w:eastAsia="Times New Roman" w:hAnsi="Times New Roman"/>
              </w:rPr>
              <w:t xml:space="preserve"> – 7 кл.</w:t>
            </w:r>
          </w:p>
          <w:p w:rsidR="00D90C95" w:rsidRPr="00A53057" w:rsidRDefault="00D90C95" w:rsidP="00D90C95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«Українська вдача»</w:t>
            </w:r>
            <w:r w:rsidRPr="00A53057">
              <w:rPr>
                <w:rFonts w:ascii="Times New Roman" w:eastAsia="Times New Roman" w:hAnsi="Times New Roman"/>
              </w:rPr>
              <w:t xml:space="preserve"> – 8 кл.</w:t>
            </w:r>
          </w:p>
          <w:p w:rsidR="00D90C95" w:rsidRPr="00A53057" w:rsidRDefault="00D90C95" w:rsidP="00D90C95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A53057">
              <w:rPr>
                <w:rFonts w:ascii="Times New Roman" w:hAnsi="Times New Roman"/>
              </w:rPr>
              <w:t>«Твоя правова культура»</w:t>
            </w:r>
            <w:r w:rsidRPr="00A53057">
              <w:rPr>
                <w:rFonts w:ascii="Times New Roman" w:eastAsia="Times New Roman" w:hAnsi="Times New Roman"/>
              </w:rPr>
              <w:t xml:space="preserve"> – 9 -11 кл.</w:t>
            </w:r>
          </w:p>
        </w:tc>
        <w:tc>
          <w:tcPr>
            <w:tcW w:w="1559" w:type="dxa"/>
          </w:tcPr>
          <w:p w:rsidR="00D90C95" w:rsidRDefault="00D90C95" w:rsidP="00D90C95">
            <w:r w:rsidRPr="00D16A7C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Заходи до Дня Святого Валентина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Фестиваль дитячої художньої творчості «Таланти третього тисячоліття»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tabs>
                <w:tab w:val="left" w:pos="7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Святкування свята «Масляна»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tabs>
                <w:tab w:val="left" w:pos="7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Святковий ярмарок солодощів «Традиції українського народу»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Заходи до Міжнародного Дня рідної мови (за окремим планом)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Акція «Турбота про птахів»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 xml:space="preserve"> Заходи в рамках відзначення Всесвітнього дня безпеки Інтернету ( за окремим планом)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Спортивні змагання  «У кор</w:t>
            </w:r>
            <w:r>
              <w:rPr>
                <w:rFonts w:ascii="Times New Roman" w:hAnsi="Times New Roman"/>
              </w:rPr>
              <w:t>олівстві Снігової королеви» (1-4</w:t>
            </w:r>
            <w:r w:rsidRPr="00A53057">
              <w:rPr>
                <w:rFonts w:ascii="Times New Roman" w:hAnsi="Times New Roman"/>
              </w:rPr>
              <w:t xml:space="preserve"> класи)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Ток-шоу «Паління: данина моді, звичка, хвороба» (6-8 класи)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jc w:val="both"/>
              <w:rPr>
                <w:rFonts w:ascii="Times New Roman" w:hAnsi="Times New Roman"/>
                <w:lang w:eastAsia="uk-UA"/>
              </w:rPr>
            </w:pPr>
            <w:r w:rsidRPr="00A53057">
              <w:rPr>
                <w:rFonts w:ascii="Times New Roman" w:hAnsi="Times New Roman"/>
                <w:lang w:eastAsia="uk-UA"/>
              </w:rPr>
              <w:t>Цикл лекцій:</w:t>
            </w:r>
          </w:p>
          <w:p w:rsidR="00D90C95" w:rsidRPr="00A53057" w:rsidRDefault="00D90C95" w:rsidP="00985609">
            <w:pPr>
              <w:numPr>
                <w:ilvl w:val="0"/>
                <w:numId w:val="34"/>
              </w:numPr>
              <w:ind w:left="596"/>
              <w:jc w:val="both"/>
              <w:rPr>
                <w:rFonts w:ascii="Times New Roman" w:hAnsi="Times New Roman"/>
                <w:lang w:eastAsia="uk-UA"/>
              </w:rPr>
            </w:pPr>
            <w:r w:rsidRPr="00A53057">
              <w:rPr>
                <w:rFonts w:ascii="Times New Roman" w:hAnsi="Times New Roman"/>
                <w:lang w:eastAsia="uk-UA"/>
              </w:rPr>
              <w:t>Забруднення продуктів харчування та питної води. Його вплив на здоров’я людини.</w:t>
            </w:r>
          </w:p>
          <w:p w:rsidR="00D90C95" w:rsidRPr="00A53057" w:rsidRDefault="00D90C95" w:rsidP="00985609">
            <w:pPr>
              <w:numPr>
                <w:ilvl w:val="0"/>
                <w:numId w:val="34"/>
              </w:numPr>
              <w:ind w:left="596"/>
              <w:jc w:val="both"/>
              <w:rPr>
                <w:rFonts w:ascii="Times New Roman" w:hAnsi="Times New Roman"/>
                <w:lang w:eastAsia="uk-UA"/>
              </w:rPr>
            </w:pPr>
            <w:r w:rsidRPr="00A53057">
              <w:rPr>
                <w:rFonts w:ascii="Times New Roman" w:hAnsi="Times New Roman"/>
                <w:lang w:eastAsia="uk-UA"/>
              </w:rPr>
              <w:t>Захворювання органів дихання та профілактика цих хвороб.</w:t>
            </w:r>
          </w:p>
          <w:p w:rsidR="00D90C95" w:rsidRPr="00A53057" w:rsidRDefault="00D90C95" w:rsidP="00985609">
            <w:pPr>
              <w:numPr>
                <w:ilvl w:val="0"/>
                <w:numId w:val="34"/>
              </w:numPr>
              <w:ind w:left="596"/>
              <w:jc w:val="both"/>
              <w:rPr>
                <w:rFonts w:ascii="Times New Roman" w:hAnsi="Times New Roman"/>
                <w:lang w:eastAsia="uk-UA"/>
              </w:rPr>
            </w:pPr>
            <w:r w:rsidRPr="00A53057">
              <w:rPr>
                <w:rFonts w:ascii="Times New Roman" w:hAnsi="Times New Roman"/>
                <w:lang w:eastAsia="uk-UA"/>
              </w:rPr>
              <w:t>Хвороби шлунково-кишкового тракту та їхня профілактика.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401769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210.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Бесіда «Туберкульоз – чума ХХІ століття»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 xml:space="preserve">Конкурс на кращий соціальний ролик присвячений здоровому способу життя. 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Тиждень профорієнтації «Від маленьких справ – до великих звершень» ( за окремим планом)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Уявна подорож «Культура харчування» (1-4 класи)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825532" w:rsidRDefault="00D90C95" w:rsidP="00D90C95"/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Відверта розмова «Пріоритети подружнього життя» (9-11 класи)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825532" w:rsidRDefault="00D90C95" w:rsidP="00D90C95"/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Тематичні бесіди «</w:t>
            </w:r>
            <w:r w:rsidRPr="00A53057">
              <w:rPr>
                <w:rFonts w:ascii="Times New Roman" w:hAnsi="Times New Roman"/>
              </w:rPr>
              <w:t>Торгівля людьми в сучасному світі»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825532" w:rsidRDefault="00D90C95" w:rsidP="00D90C95"/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Круглий стіл з працівниками служби у справах дітей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Тренінг для класних керівників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Контроль стану виховної роботи у 9-х   та  8-х класах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D90C95" w:rsidRDefault="00D90C95" w:rsidP="00D90C95">
            <w:r w:rsidRPr="003C37A9">
              <w:rPr>
                <w:rFonts w:ascii="Times New Roman" w:hAnsi="Times New Roman"/>
              </w:rPr>
              <w:t>Лютий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14600" w:type="dxa"/>
            <w:gridSpan w:val="5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color w:val="5B9BD5"/>
              </w:rPr>
            </w:pPr>
            <w:r w:rsidRPr="00A53057">
              <w:rPr>
                <w:rFonts w:ascii="Times New Roman" w:hAnsi="Times New Roman"/>
                <w:b/>
                <w:u w:val="single"/>
                <w:lang w:val="en-US"/>
              </w:rPr>
              <w:t>V</w:t>
            </w:r>
            <w:r w:rsidRPr="00A53057">
              <w:rPr>
                <w:rFonts w:ascii="Times New Roman" w:hAnsi="Times New Roman"/>
                <w:b/>
                <w:u w:val="single"/>
              </w:rPr>
              <w:t>ІІ. Тематичний період (березень)</w:t>
            </w:r>
          </w:p>
          <w:p w:rsidR="00D90C95" w:rsidRPr="00A53057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  <w:u w:val="single"/>
              </w:rPr>
              <w:t xml:space="preserve"> Тема:</w:t>
            </w:r>
            <w:r w:rsidRPr="00A53057">
              <w:rPr>
                <w:rFonts w:ascii="Times New Roman" w:hAnsi="Times New Roman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  <w:u w:val="single"/>
              </w:rPr>
              <w:t>Мета:</w:t>
            </w:r>
            <w:r w:rsidRPr="00A53057">
              <w:rPr>
                <w:rFonts w:ascii="Times New Roman" w:hAnsi="Times New Roman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D90C95" w:rsidRPr="00A53057" w:rsidRDefault="00D90C95" w:rsidP="00D90C95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 xml:space="preserve">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D90C95" w:rsidRPr="00A53057" w:rsidRDefault="00D90C95" w:rsidP="00D90C95">
            <w:pPr>
              <w:jc w:val="both"/>
              <w:rPr>
                <w:rFonts w:ascii="Times New Roman" w:hAnsi="Times New Roman"/>
                <w:u w:val="single"/>
              </w:rPr>
            </w:pPr>
            <w:r w:rsidRPr="00A53057">
              <w:rPr>
                <w:rFonts w:ascii="Times New Roman" w:hAnsi="Times New Roman"/>
              </w:rPr>
              <w:t>Формування життєвих компетенцій та активної життєвої позиції.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Скласти план виховної роботи на період весняних канікул</w:t>
            </w:r>
          </w:p>
        </w:tc>
        <w:tc>
          <w:tcPr>
            <w:tcW w:w="1559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A53057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 w:rsidRPr="00A53057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22</w:t>
            </w:r>
            <w:r w:rsidRPr="00A5305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Організація і проведення заходів під час весняних канікул (за окремим планом)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 щодо відзначення річниці з дня народження       Т.Г. Шевченка «Скарби безсмертного Кобзаря» (за окремим планом)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до Всесвітнього Дня поезії (за окремим планом)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tabs>
                <w:tab w:val="left" w:pos="7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Заняття школи активу. Рольова гра «Лідер – перспектива 2021 року»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Pr="00FB765F" w:rsidRDefault="00D90C95" w:rsidP="00D90C95">
            <w:pPr>
              <w:tabs>
                <w:tab w:val="left" w:pos="7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1. Школа самовиховання: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«Як фарбами передати свій настрій»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1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«Вчимося етикету»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2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lastRenderedPageBreak/>
              <w:t xml:space="preserve">«Культура поведінки: ідемо до театру (музею, кінотеатру, цирку, на виставку тощо)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3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«Як слухати музику»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4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 xml:space="preserve">«Люби музику — вона облагороджує   думки   </w:t>
            </w:r>
            <w:r w:rsidRPr="00E95EC2">
              <w:rPr>
                <w:rFonts w:ascii="Times New Roman" w:hAnsi="Times New Roman"/>
                <w:bCs/>
              </w:rPr>
              <w:t xml:space="preserve">і   </w:t>
            </w:r>
            <w:r w:rsidRPr="00E95EC2">
              <w:rPr>
                <w:rFonts w:ascii="Times New Roman" w:hAnsi="Times New Roman"/>
              </w:rPr>
              <w:t>почуття»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5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«Мистецтво та мої емоції»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6 кл.</w:t>
            </w:r>
          </w:p>
          <w:p w:rsidR="00D90C95" w:rsidRPr="00E95EC2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 xml:space="preserve">«Культурна людина. Яка вона?»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7 кл.</w:t>
            </w:r>
          </w:p>
          <w:p w:rsidR="00D90C95" w:rsidRPr="00E95EC2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«Духовність особистості і мистецтво»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8 кл.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E95EC2">
              <w:rPr>
                <w:rFonts w:ascii="Times New Roman" w:hAnsi="Times New Roman"/>
              </w:rPr>
              <w:t>«Мої захоплення»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9-11 кл.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lastRenderedPageBreak/>
              <w:t>Березень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after="160" w:line="259" w:lineRule="auto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«День добрих сюрпризів», </w:t>
            </w:r>
            <w:r w:rsidRPr="00E95EC2">
              <w:rPr>
                <w:rFonts w:ascii="Times New Roman" w:hAnsi="Times New Roman"/>
              </w:rPr>
              <w:t xml:space="preserve">присвячений </w:t>
            </w:r>
            <w:r>
              <w:rPr>
                <w:rFonts w:ascii="Times New Roman" w:hAnsi="Times New Roman"/>
              </w:rPr>
              <w:t xml:space="preserve"> Міжнародному дню</w:t>
            </w:r>
            <w:r w:rsidRPr="00E95EC2">
              <w:rPr>
                <w:rFonts w:ascii="Times New Roman" w:hAnsi="Times New Roman"/>
              </w:rPr>
              <w:t xml:space="preserve"> щастя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Свято 8 Березня «Вклонімось жінці до землі»: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Вітальний вернісаж «Вітає Березень крилатий жінок прекрасних із весняним святом»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Святковий концерт-подарунок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9.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Тиждень знань з основ безпеки життєдіяльності (за окремим планом). День ЦЗ.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A53057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0.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Тематичний захід до Всесвітнього дня Землі «Земля – наш спільний дім».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Цикл лекцій  “ Як попередити шкідливі звички”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Зустрічі з успішними людьми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Психологічні голини з профорієнтації:</w:t>
            </w:r>
          </w:p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- 7 клас: «Коли робота приносить радість»</w:t>
            </w:r>
          </w:p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- 8 клас: «Ти і ринок праці»</w:t>
            </w:r>
          </w:p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- 9-10 класи: «Трудові канікули»</w:t>
            </w:r>
          </w:p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- 11 клас: «Держава потребує професіоналів»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Правова абетка в малюнках «Школа прав дитини»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Психологічна година «Подорож під назвою життя»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Зустрічі з представниками кримінальної поліції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Засідання круглого столу до Міжнародного Дня расової дискримінації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Взаємовідвідування позакласних заходів з метою обмін досвідом роботи, поширення передового педагогічного досвіду, надання допомоги в роботі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стану виховної роботи у 10 класі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класних журналів (</w:t>
            </w:r>
            <w:r w:rsidRPr="00E95EC2">
              <w:rPr>
                <w:rFonts w:ascii="Times New Roman" w:hAnsi="Times New Roman"/>
              </w:rPr>
              <w:t>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D90C95" w:rsidRDefault="00D90C95" w:rsidP="00D90C95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14600" w:type="dxa"/>
            <w:gridSpan w:val="5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E95EC2">
              <w:rPr>
                <w:rFonts w:ascii="Times New Roman" w:hAnsi="Times New Roman"/>
                <w:b/>
                <w:u w:val="single"/>
                <w:lang w:val="en-US"/>
              </w:rPr>
              <w:t>V</w:t>
            </w:r>
            <w:r w:rsidRPr="00E95EC2">
              <w:rPr>
                <w:rFonts w:ascii="Times New Roman" w:hAnsi="Times New Roman"/>
                <w:b/>
                <w:u w:val="single"/>
              </w:rPr>
              <w:t>ІІІ. Тематичний період (квітень)</w:t>
            </w:r>
          </w:p>
          <w:p w:rsidR="00D90C95" w:rsidRPr="00E95EC2" w:rsidRDefault="00D90C95" w:rsidP="00D90C95">
            <w:pPr>
              <w:jc w:val="center"/>
              <w:rPr>
                <w:rFonts w:ascii="Times New Roman" w:hAnsi="Times New Roman"/>
              </w:rPr>
            </w:pPr>
          </w:p>
          <w:p w:rsidR="00D90C95" w:rsidRPr="00E95EC2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  <w:u w:val="single"/>
              </w:rPr>
              <w:t xml:space="preserve"> Тема:</w:t>
            </w:r>
            <w:r w:rsidRPr="00E95EC2">
              <w:rPr>
                <w:rFonts w:ascii="Times New Roman" w:hAnsi="Times New Roman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  <w:u w:val="single"/>
              </w:rPr>
              <w:t>Мета:</w:t>
            </w:r>
            <w:r w:rsidRPr="00E95EC2">
              <w:rPr>
                <w:rFonts w:ascii="Times New Roman" w:hAnsi="Times New Roman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559" w:type="dxa"/>
          </w:tcPr>
          <w:p w:rsidR="00D90C95" w:rsidRDefault="00D90C95" w:rsidP="00D90C95">
            <w:r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  <w:lang w:eastAsia="uk-UA"/>
              </w:rPr>
            </w:pPr>
            <w:r w:rsidRPr="00E95EC2">
              <w:rPr>
                <w:rFonts w:ascii="Times New Roman" w:hAnsi="Times New Roman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Заняття школи активу. Інформаційно-просвітницька компанія «Толерантність у шкільному колективі»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 щодо відзначення річниці трагедії на ЧАЕС (за окремим планом)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Фінал конкурсу «Учень року – 2020»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CD3175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Фінал конкурсу «Класний колектив року»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1. Школа самовиховання: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«Абетка мистецтва»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1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«Світ казки»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2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«Малюю до картинної галереї»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3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«Мистецькі шедеври»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4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«Мистецькі уподобання моєї родини»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5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«Студія знавців поезії»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6 кл.</w:t>
            </w:r>
          </w:p>
          <w:p w:rsidR="00D90C95" w:rsidRPr="00E95EC2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«Сьогодення і майбутнє України і української книги»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7 кл.</w:t>
            </w:r>
          </w:p>
          <w:p w:rsidR="00D90C95" w:rsidRPr="00E95EC2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«Театр у моєму житті»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8 кл.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E95EC2">
              <w:rPr>
                <w:rFonts w:ascii="Times New Roman" w:hAnsi="Times New Roman"/>
              </w:rPr>
              <w:t>«Подорож мережею Інтернет: відкриті наукові архіви, електронні бібліотеки, віртуальні музеї, світ електронних словників, електронна культура, термінологічні довідники»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9-11 кл.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Кольоровий тиждень позитиву (за окремим планом)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 xml:space="preserve">Заходи до Міжнародного Дня птахів 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95EC2">
              <w:rPr>
                <w:rFonts w:ascii="Times New Roman" w:hAnsi="Times New Roman"/>
              </w:rPr>
              <w:t>Танцювально</w:t>
            </w:r>
            <w:proofErr w:type="spellEnd"/>
            <w:r w:rsidRPr="00E95EC2">
              <w:rPr>
                <w:rFonts w:ascii="Times New Roman" w:hAnsi="Times New Roman"/>
              </w:rPr>
              <w:t xml:space="preserve"> – спортивний флешмоб до Всесвітнього Дня здоров’я ( за окремим планом)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до Всесвітнього Дня  книги та авторського права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Тиждень екологічних знань «Себе я бачу в дзеркалі природи» (за окремим планом)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Екологічний суботник, присвячений Міжнародному Дню довкілля,  рідної Землі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after="160" w:line="259" w:lineRule="auto"/>
              <w:ind w:right="-51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 xml:space="preserve">«Веселі старти», присвячені Міжнародному дню </w:t>
            </w:r>
            <w:proofErr w:type="spellStart"/>
            <w:r w:rsidRPr="00E95EC2">
              <w:rPr>
                <w:rFonts w:ascii="Times New Roman" w:hAnsi="Times New Roman"/>
              </w:rPr>
              <w:t>спорта</w:t>
            </w:r>
            <w:proofErr w:type="spellEnd"/>
            <w:r w:rsidRPr="00E95EC2">
              <w:rPr>
                <w:rFonts w:ascii="Times New Roman" w:hAnsi="Times New Roman"/>
              </w:rPr>
              <w:t xml:space="preserve"> на благо миру та розвитку та Всесвітньому Дню здоров’я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Бесіда «Здоровий спосіб життя – основа довголіття»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Відзначення Дня Землі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а) акція «Парки - легені міст і сіл»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б) акція , «Сміттєзвалищам – ні»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в) акція «До чистих джерел»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г) акція «Посади сад»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г) інтелектуальна гра , «Веселковий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дім природи»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д) випуск екологічних листівок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lastRenderedPageBreak/>
              <w:t>«Природа – наш дім».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lastRenderedPageBreak/>
              <w:t>Квітень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Психологічні години «Психологічна підготовка до ЗНО. Профілактика стресів»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825532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>Заходи до Дня охорони праці тиждень профорієнтації в школі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 xml:space="preserve">Організовувати профорієнтаційні екскурсії до навчальних закладів міста, підприємств, організацій 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 xml:space="preserve"> Приймати участь у проведенні підприємствами та навчальними закладами «Днів відкритих дверей»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>Провести перевірку реалізації намірів випускників, здійснювати аналіз попереднього працевлаштування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 xml:space="preserve">Організувати виставки робіт учнів та батьків «Сімейна творчість» (пасхальні композиції), </w:t>
            </w:r>
            <w:proofErr w:type="spellStart"/>
            <w:r w:rsidRPr="00E95EC2">
              <w:rPr>
                <w:rFonts w:ascii="Times New Roman" w:eastAsia="Times New Roman" w:hAnsi="Times New Roman"/>
              </w:rPr>
              <w:t>челен</w:t>
            </w:r>
            <w:r w:rsidR="00B96C59">
              <w:rPr>
                <w:rFonts w:ascii="Times New Roman" w:eastAsia="Times New Roman" w:hAnsi="Times New Roman"/>
              </w:rPr>
              <w:t>д</w:t>
            </w:r>
            <w:r w:rsidRPr="00E95EC2">
              <w:rPr>
                <w:rFonts w:ascii="Times New Roman" w:eastAsia="Times New Roman" w:hAnsi="Times New Roman"/>
              </w:rPr>
              <w:t>ж</w:t>
            </w:r>
            <w:proofErr w:type="spellEnd"/>
            <w:r w:rsidRPr="00E95EC2">
              <w:rPr>
                <w:rFonts w:ascii="Times New Roman" w:eastAsia="Times New Roman" w:hAnsi="Times New Roman"/>
              </w:rPr>
              <w:t xml:space="preserve"> «Пасхального кролика»(1-11 </w:t>
            </w:r>
            <w:proofErr w:type="spellStart"/>
            <w:r w:rsidRPr="00E95EC2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>Загальношкільні батьківські збори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Тиждень превентивного виховання «Людина – частина природи, синонім якої – життя»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>Провести цикл бесід з правового виховання:</w:t>
            </w:r>
          </w:p>
          <w:p w:rsidR="00D90C95" w:rsidRPr="00E95EC2" w:rsidRDefault="00D90C95" w:rsidP="00D90C95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  <w:spacing w:val="-2"/>
              </w:rPr>
            </w:pPr>
            <w:r w:rsidRPr="00E95EC2">
              <w:rPr>
                <w:rFonts w:ascii="Times New Roman" w:eastAsia="Times New Roman" w:hAnsi="Times New Roman"/>
                <w:spacing w:val="-2"/>
              </w:rPr>
              <w:t xml:space="preserve">- Про правила поводження в громадських місцях. 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Педагогічний тренінг з класними керівниками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Pr="00CD3175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стану виховної роботи у 11 класі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Вивчення стану військово-патріотичного виховання в школі</w:t>
            </w:r>
          </w:p>
        </w:tc>
        <w:tc>
          <w:tcPr>
            <w:tcW w:w="1559" w:type="dxa"/>
          </w:tcPr>
          <w:p w:rsidR="00D90C95" w:rsidRDefault="00D90C95" w:rsidP="00D90C95">
            <w:r w:rsidRPr="00A854B2">
              <w:rPr>
                <w:rFonts w:ascii="Times New Roman" w:hAnsi="Times New Roman"/>
              </w:rPr>
              <w:t>Квітень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14600" w:type="dxa"/>
            <w:gridSpan w:val="5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E95EC2">
              <w:rPr>
                <w:rFonts w:ascii="Times New Roman" w:hAnsi="Times New Roman"/>
                <w:b/>
                <w:u w:val="single"/>
              </w:rPr>
              <w:t>ІХ. Тематичний період (травень)</w:t>
            </w:r>
          </w:p>
          <w:p w:rsidR="00D90C95" w:rsidRPr="00E95EC2" w:rsidRDefault="00D90C95" w:rsidP="00D90C95">
            <w:pPr>
              <w:jc w:val="center"/>
              <w:rPr>
                <w:rFonts w:ascii="Times New Roman" w:hAnsi="Times New Roman"/>
              </w:rPr>
            </w:pPr>
          </w:p>
          <w:p w:rsidR="00D90C95" w:rsidRPr="00E95EC2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  <w:u w:val="single"/>
              </w:rPr>
              <w:t xml:space="preserve"> Тема:</w:t>
            </w:r>
            <w:r w:rsidRPr="00E95EC2">
              <w:rPr>
                <w:rFonts w:ascii="Times New Roman" w:hAnsi="Times New Roman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  <w:u w:val="single"/>
              </w:rPr>
              <w:t>Мета:</w:t>
            </w:r>
            <w:r w:rsidRPr="00E95EC2">
              <w:rPr>
                <w:rFonts w:ascii="Times New Roman" w:hAnsi="Times New Roman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D90C95" w:rsidRPr="00E95EC2" w:rsidRDefault="00D90C95" w:rsidP="00D90C95">
            <w:pPr>
              <w:jc w:val="both"/>
              <w:rPr>
                <w:rFonts w:ascii="Times New Roman" w:hAnsi="Times New Roman"/>
                <w:u w:val="single"/>
              </w:rPr>
            </w:pPr>
            <w:r w:rsidRPr="00E95EC2">
              <w:rPr>
                <w:rFonts w:ascii="Times New Roman" w:hAnsi="Times New Roman"/>
              </w:rPr>
              <w:t>Формування життєвих компетенцій та активної життєвої позиції.</w:t>
            </w:r>
          </w:p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559" w:type="dxa"/>
          </w:tcPr>
          <w:p w:rsidR="00D90C95" w:rsidRDefault="00D90C95" w:rsidP="00D90C95">
            <w:r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Тиждень національно – патріотичного – виховання до Дня  пам’яті та примирення, присвяченого пам’яті жертв Другої світової війни (за окремим планом)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Конкурс асфальтового живопису «Стій – війні!»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до Дня науки, музеїв (за окремим планом)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Заняття школи активу «Підводимо підсумки. Плануємо майбутнє»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щодо відзначення Дня Європи (за окремим планом):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E95EC2">
              <w:rPr>
                <w:rFonts w:ascii="Times New Roman" w:hAnsi="Times New Roman"/>
              </w:rPr>
              <w:t xml:space="preserve">- </w:t>
            </w:r>
            <w:r w:rsidRPr="00E95EC2">
              <w:rPr>
                <w:rFonts w:ascii="Times New Roman" w:eastAsia="Times New Roman" w:hAnsi="Times New Roman"/>
                <w:iCs/>
              </w:rPr>
              <w:t>Конференції «Твої права та обов’язки», «Магдебурзьке право: історія і сучасність»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E95EC2">
              <w:rPr>
                <w:rFonts w:ascii="Times New Roman" w:eastAsia="Times New Roman" w:hAnsi="Times New Roman"/>
                <w:iCs/>
              </w:rPr>
              <w:t xml:space="preserve">- Диспути «Повага та недискримінація по відношенню до людей з особливими </w:t>
            </w:r>
            <w:r w:rsidRPr="00E95EC2">
              <w:rPr>
                <w:rFonts w:ascii="Times New Roman" w:eastAsia="Times New Roman" w:hAnsi="Times New Roman"/>
                <w:iCs/>
              </w:rPr>
              <w:lastRenderedPageBreak/>
              <w:t>потребами», «Упередження, що базуються на релігійній, мовній, культурній та сексуальній орієнтації», «Європейська демократія: реальність чи фікція»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  <w:iCs/>
              </w:rPr>
              <w:t xml:space="preserve">- </w:t>
            </w:r>
            <w:r w:rsidRPr="00E95EC2">
              <w:rPr>
                <w:rFonts w:ascii="Times New Roman" w:eastAsia="Times New Roman" w:hAnsi="Times New Roman"/>
              </w:rPr>
              <w:t>Вікторини до Дня Європи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>- Дебати «Україна – держава європейська»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lastRenderedPageBreak/>
              <w:t>Травень 2022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Відзначення Дня вишиванки, Дня слов’янської писемності та культури (за окремим планом)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Pr="00DB56D5" w:rsidRDefault="00D90C95" w:rsidP="00D90C95"/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rPr>
                <w:rFonts w:ascii="Times New Roman" w:hAnsi="Times New Roman"/>
                <w:lang w:eastAsia="uk-UA"/>
              </w:rPr>
            </w:pPr>
            <w:r w:rsidRPr="00E95EC2">
              <w:rPr>
                <w:rFonts w:ascii="Times New Roman" w:hAnsi="Times New Roman"/>
                <w:lang w:eastAsia="uk-UA"/>
              </w:rPr>
              <w:t>1. Школа самовиховання: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lang w:eastAsia="uk-UA"/>
              </w:rPr>
              <w:t>«Країна добрих і ввічливих людей»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1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iCs/>
                <w:lang w:eastAsia="uk-UA"/>
              </w:rPr>
              <w:t>«Що значить робити добро людям?»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2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iCs/>
                <w:lang w:eastAsia="uk-UA"/>
              </w:rPr>
              <w:t xml:space="preserve">Основа культури людини - її охайність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3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 xml:space="preserve">«Будь вимогливим і ніжним: перед тобою природа!»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4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 xml:space="preserve">«Ми відповідаємо за тих кого приручили»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5 кл.</w:t>
            </w:r>
          </w:p>
          <w:p w:rsidR="00D90C95" w:rsidRPr="00E95EC2" w:rsidRDefault="00D90C95" w:rsidP="00D90C95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spacing w:val="20"/>
                <w:lang w:eastAsia="uk-UA"/>
              </w:rPr>
              <w:t>«Як стати цікавим»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6 кл.</w:t>
            </w:r>
          </w:p>
          <w:p w:rsidR="00D90C95" w:rsidRPr="00E95EC2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iCs/>
                <w:lang w:eastAsia="uk-UA"/>
              </w:rPr>
              <w:t>«Є така професія – учень»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7 кл.</w:t>
            </w:r>
          </w:p>
          <w:p w:rsidR="00D90C95" w:rsidRPr="00E95EC2" w:rsidRDefault="00D90C95" w:rsidP="00D90C95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iCs/>
                <w:lang w:eastAsia="uk-UA"/>
              </w:rPr>
              <w:t xml:space="preserve">«Чи багато людині треба?»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8 кл.</w:t>
            </w:r>
          </w:p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E95EC2">
              <w:rPr>
                <w:rFonts w:ascii="Times New Roman" w:hAnsi="Times New Roman"/>
                <w:spacing w:val="20"/>
                <w:lang w:eastAsia="uk-UA"/>
              </w:rPr>
              <w:t>«Ваш вибір: можу + хочу + треба»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9-11 кл.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Pr="00DB56D5" w:rsidRDefault="00D90C95" w:rsidP="00D90C95"/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Свято Останнього дзвоника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Pr="00017E38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Свято «Прощавай, початкова школо»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Психологічні години «Психологічна підготовка до ЗНО та ДПА. Профілактика стресів»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 xml:space="preserve">Організовувати профорієнтаційні екскурсії до навчальних закладів міста, підприємств, організацій 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Індивідуальна робота з батьками учнів з питань оздоровлення школярів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Вітальний калейдоскоп  до Дня матері «Нехай волошками цвітуть для Вас світанки».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Pr="00DB56D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E95EC2" w:rsidRDefault="00D90C95" w:rsidP="00D90C9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spacing w:after="160" w:line="259" w:lineRule="auto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до Міжнародного Дня родини (за окремим планом)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Цикл профілактичних бесід «Я і літні канікули». Зустрічі з працівниками ювенальної превенції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Проведення консультацій для класних керівників з планування роботи на новий навчальний рік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Творчі звіти класних керівників за підсумками навчального року та про виконання планів виховної роботи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Аналіз стану роботи класних керівників щодо профілактичної роботи з попередже</w:t>
            </w:r>
            <w:r>
              <w:rPr>
                <w:rFonts w:ascii="Times New Roman" w:hAnsi="Times New Roman"/>
              </w:rPr>
              <w:t>ння дитячого травматизму за 2021</w:t>
            </w:r>
            <w:r w:rsidRPr="00E95EC2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  <w:r w:rsidRPr="00E95EC2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Аналіз стану роботи класних керівників щодо профілактики правопорушень  за 202</w:t>
            </w:r>
            <w:r>
              <w:rPr>
                <w:rFonts w:ascii="Times New Roman" w:hAnsi="Times New Roman"/>
              </w:rPr>
              <w:t>1</w:t>
            </w:r>
            <w:r w:rsidRPr="00E95EC2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  <w:r w:rsidRPr="00E95EC2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Аналіз стану   виховної роботи за ІІ семестр   2020/2021 навчального року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класних журналів (</w:t>
            </w:r>
            <w:r w:rsidRPr="00E95EC2">
              <w:rPr>
                <w:rFonts w:ascii="Times New Roman" w:hAnsi="Times New Roman"/>
              </w:rPr>
              <w:t xml:space="preserve">сторінки обліку проведення бесід, заходів з безпеки </w:t>
            </w:r>
            <w:r w:rsidRPr="00E95EC2">
              <w:rPr>
                <w:rFonts w:ascii="Times New Roman" w:hAnsi="Times New Roman"/>
              </w:rPr>
              <w:lastRenderedPageBreak/>
              <w:t>життєдіяльності)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lastRenderedPageBreak/>
              <w:t>Травень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293.</w:t>
            </w:r>
          </w:p>
        </w:tc>
        <w:tc>
          <w:tcPr>
            <w:tcW w:w="8789" w:type="dxa"/>
          </w:tcPr>
          <w:p w:rsidR="00D90C95" w:rsidRPr="00E95EC2" w:rsidRDefault="00D90C95" w:rsidP="00D90C95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журналів гурткової роботи за 202</w:t>
            </w:r>
            <w:r>
              <w:rPr>
                <w:rFonts w:ascii="Times New Roman" w:hAnsi="Times New Roman"/>
              </w:rPr>
              <w:t>1</w:t>
            </w:r>
            <w:r w:rsidRPr="00E95EC2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  <w:r w:rsidRPr="00E95EC2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D90C95" w:rsidRDefault="00D90C95" w:rsidP="00D90C95">
            <w:r w:rsidRPr="00C66E2E">
              <w:rPr>
                <w:rFonts w:ascii="Times New Roman" w:hAnsi="Times New Roman"/>
              </w:rPr>
              <w:t>Травень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14600" w:type="dxa"/>
            <w:gridSpan w:val="5"/>
          </w:tcPr>
          <w:p w:rsidR="00D90C95" w:rsidRPr="004F1420" w:rsidRDefault="00D90C95" w:rsidP="00D90C9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4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Х. Тематичний період (червень)</w:t>
            </w:r>
          </w:p>
          <w:p w:rsidR="00D90C95" w:rsidRPr="004F1420" w:rsidRDefault="00D90C95" w:rsidP="00D9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C95" w:rsidRPr="004F1420" w:rsidRDefault="00D90C95" w:rsidP="00D90C9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F14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Тема:</w:t>
            </w:r>
            <w:r w:rsidRPr="004F1420">
              <w:rPr>
                <w:rFonts w:ascii="Times New Roman" w:hAnsi="Times New Roman"/>
                <w:sz w:val="24"/>
                <w:szCs w:val="24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D90C95" w:rsidRPr="004F1420" w:rsidRDefault="00D90C95" w:rsidP="00D90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20">
              <w:rPr>
                <w:rFonts w:ascii="Times New Roman" w:hAnsi="Times New Roman"/>
                <w:sz w:val="24"/>
                <w:szCs w:val="24"/>
                <w:u w:val="single"/>
              </w:rPr>
              <w:t>Мета:</w:t>
            </w:r>
            <w:r w:rsidRPr="004F1420">
              <w:rPr>
                <w:rFonts w:ascii="Times New Roman" w:hAnsi="Times New Roman"/>
                <w:sz w:val="24"/>
                <w:szCs w:val="24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294.</w:t>
            </w:r>
          </w:p>
        </w:tc>
        <w:tc>
          <w:tcPr>
            <w:tcW w:w="8789" w:type="dxa"/>
          </w:tcPr>
          <w:p w:rsidR="00D90C95" w:rsidRPr="004961F1" w:rsidRDefault="00D90C95" w:rsidP="00D90C95">
            <w:pPr>
              <w:jc w:val="both"/>
              <w:rPr>
                <w:rFonts w:ascii="Times New Roman" w:hAnsi="Times New Roman"/>
              </w:rPr>
            </w:pPr>
            <w:r w:rsidRPr="004961F1">
              <w:rPr>
                <w:rFonts w:ascii="Times New Roman" w:hAnsi="Times New Roman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559" w:type="dxa"/>
          </w:tcPr>
          <w:p w:rsidR="00D90C95" w:rsidRDefault="00D90C95" w:rsidP="00D90C95">
            <w:r>
              <w:rPr>
                <w:rFonts w:ascii="Times New Roman" w:hAnsi="Times New Roman"/>
              </w:rPr>
              <w:t>Червень 2022</w:t>
            </w:r>
          </w:p>
        </w:tc>
        <w:tc>
          <w:tcPr>
            <w:tcW w:w="2126" w:type="dxa"/>
          </w:tcPr>
          <w:p w:rsidR="00D90C95" w:rsidRDefault="00D90C95" w:rsidP="00D90C95"/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295.</w:t>
            </w:r>
          </w:p>
        </w:tc>
        <w:tc>
          <w:tcPr>
            <w:tcW w:w="8789" w:type="dxa"/>
          </w:tcPr>
          <w:p w:rsidR="00D90C95" w:rsidRPr="004961F1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961F1">
              <w:rPr>
                <w:rFonts w:ascii="Times New Roman" w:hAnsi="Times New Roman"/>
              </w:rPr>
              <w:t>Урочисте вручення свідоцтв про закінчення</w:t>
            </w:r>
            <w:r>
              <w:rPr>
                <w:rFonts w:ascii="Times New Roman" w:hAnsi="Times New Roman"/>
              </w:rPr>
              <w:t xml:space="preserve"> базової загальної середньої освіти</w:t>
            </w:r>
          </w:p>
        </w:tc>
        <w:tc>
          <w:tcPr>
            <w:tcW w:w="1559" w:type="dxa"/>
          </w:tcPr>
          <w:p w:rsidR="00D90C95" w:rsidRDefault="00D90C95" w:rsidP="00D90C95">
            <w:r w:rsidRPr="007A65A2">
              <w:rPr>
                <w:rFonts w:ascii="Times New Roman" w:hAnsi="Times New Roman"/>
              </w:rPr>
              <w:t>Червень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296.</w:t>
            </w:r>
          </w:p>
        </w:tc>
        <w:tc>
          <w:tcPr>
            <w:tcW w:w="8789" w:type="dxa"/>
          </w:tcPr>
          <w:p w:rsidR="00D90C95" w:rsidRPr="004961F1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961F1">
              <w:rPr>
                <w:rFonts w:ascii="Times New Roman" w:hAnsi="Times New Roman"/>
              </w:rPr>
              <w:t xml:space="preserve">Урочистості </w:t>
            </w:r>
            <w:r>
              <w:rPr>
                <w:rFonts w:ascii="Times New Roman" w:hAnsi="Times New Roman"/>
              </w:rPr>
              <w:t xml:space="preserve">збори </w:t>
            </w:r>
            <w:r w:rsidRPr="004961F1">
              <w:rPr>
                <w:rFonts w:ascii="Times New Roman" w:hAnsi="Times New Roman"/>
              </w:rPr>
              <w:t xml:space="preserve">з нагоди вручення </w:t>
            </w:r>
            <w:r>
              <w:rPr>
                <w:rFonts w:ascii="Times New Roman" w:hAnsi="Times New Roman"/>
              </w:rPr>
              <w:t>свідоцтв</w:t>
            </w:r>
            <w:r w:rsidRPr="004961F1">
              <w:rPr>
                <w:rFonts w:ascii="Times New Roman" w:hAnsi="Times New Roman"/>
              </w:rPr>
              <w:t xml:space="preserve"> про</w:t>
            </w:r>
            <w:r>
              <w:rPr>
                <w:rFonts w:ascii="Times New Roman" w:hAnsi="Times New Roman"/>
              </w:rPr>
              <w:t xml:space="preserve"> повну</w:t>
            </w:r>
            <w:r w:rsidRPr="004961F1">
              <w:rPr>
                <w:rFonts w:ascii="Times New Roman" w:hAnsi="Times New Roman"/>
              </w:rPr>
              <w:t xml:space="preserve"> загальну середню освіту</w:t>
            </w:r>
          </w:p>
        </w:tc>
        <w:tc>
          <w:tcPr>
            <w:tcW w:w="1559" w:type="dxa"/>
          </w:tcPr>
          <w:p w:rsidR="00D90C95" w:rsidRDefault="00D90C95" w:rsidP="00D90C95">
            <w:r w:rsidRPr="007A65A2">
              <w:rPr>
                <w:rFonts w:ascii="Times New Roman" w:hAnsi="Times New Roman"/>
              </w:rPr>
              <w:t>Червень 2022</w:t>
            </w:r>
          </w:p>
        </w:tc>
        <w:tc>
          <w:tcPr>
            <w:tcW w:w="2126" w:type="dxa"/>
          </w:tcPr>
          <w:p w:rsidR="00D90C95" w:rsidRPr="00C73C95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  <w:tr w:rsidR="00D90C95" w:rsidRPr="00CC4799" w:rsidTr="0031209F">
        <w:tc>
          <w:tcPr>
            <w:tcW w:w="708" w:type="dxa"/>
          </w:tcPr>
          <w:p w:rsidR="00D90C95" w:rsidRPr="00DC395E" w:rsidRDefault="00D90C95" w:rsidP="00D9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297.</w:t>
            </w:r>
          </w:p>
        </w:tc>
        <w:tc>
          <w:tcPr>
            <w:tcW w:w="8789" w:type="dxa"/>
          </w:tcPr>
          <w:p w:rsidR="00D90C95" w:rsidRPr="004961F1" w:rsidRDefault="00D90C95" w:rsidP="00D90C9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961F1">
              <w:rPr>
                <w:rFonts w:ascii="Times New Roman" w:hAnsi="Times New Roman"/>
              </w:rPr>
              <w:t>Свято до Дня захисту дітей «</w:t>
            </w:r>
            <w:proofErr w:type="spellStart"/>
            <w:r w:rsidRPr="004961F1">
              <w:rPr>
                <w:rFonts w:ascii="Times New Roman" w:hAnsi="Times New Roman"/>
              </w:rPr>
              <w:t>Чілдрен</w:t>
            </w:r>
            <w:proofErr w:type="spellEnd"/>
            <w:r w:rsidR="00A17BCF">
              <w:rPr>
                <w:rFonts w:ascii="Times New Roman" w:hAnsi="Times New Roman"/>
              </w:rPr>
              <w:t xml:space="preserve"> </w:t>
            </w:r>
            <w:proofErr w:type="spellStart"/>
            <w:r w:rsidRPr="004961F1">
              <w:rPr>
                <w:rFonts w:ascii="Times New Roman" w:hAnsi="Times New Roman"/>
              </w:rPr>
              <w:t>Кінофест</w:t>
            </w:r>
            <w:proofErr w:type="spellEnd"/>
            <w:r w:rsidRPr="004961F1">
              <w:rPr>
                <w:rFonts w:ascii="Times New Roman" w:hAnsi="Times New Roman"/>
              </w:rPr>
              <w:t>» (за окремим планом)</w:t>
            </w:r>
          </w:p>
        </w:tc>
        <w:tc>
          <w:tcPr>
            <w:tcW w:w="1559" w:type="dxa"/>
          </w:tcPr>
          <w:p w:rsidR="00D90C95" w:rsidRDefault="00D90C95" w:rsidP="00D90C95">
            <w:r w:rsidRPr="007A65A2">
              <w:rPr>
                <w:rFonts w:ascii="Times New Roman" w:hAnsi="Times New Roman"/>
              </w:rPr>
              <w:t>Червень 2022</w:t>
            </w:r>
          </w:p>
        </w:tc>
        <w:tc>
          <w:tcPr>
            <w:tcW w:w="2126" w:type="dxa"/>
          </w:tcPr>
          <w:p w:rsidR="00D90C95" w:rsidRDefault="00D90C95" w:rsidP="00D90C95">
            <w:pPr>
              <w:jc w:val="center"/>
            </w:pPr>
          </w:p>
        </w:tc>
        <w:tc>
          <w:tcPr>
            <w:tcW w:w="1418" w:type="dxa"/>
          </w:tcPr>
          <w:p w:rsidR="00D90C95" w:rsidRPr="00FB765F" w:rsidRDefault="00D90C95" w:rsidP="00D90C9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90C95" w:rsidRPr="00D90C95" w:rsidRDefault="00D90C95" w:rsidP="00D90C95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A452DC" w:rsidRDefault="00A452DC" w:rsidP="00C7574F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br w:type="page"/>
      </w:r>
    </w:p>
    <w:p w:rsidR="00C7574F" w:rsidRPr="00312B4B" w:rsidRDefault="00C7574F" w:rsidP="00C7574F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312B4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НАРАДИ ПРИ ДИРЕКТОРОВІ ШКОЛИ</w:t>
      </w:r>
    </w:p>
    <w:p w:rsidR="00C7574F" w:rsidRPr="009E2354" w:rsidRDefault="00C7574F" w:rsidP="00C7574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54"/>
        <w:gridCol w:w="2173"/>
        <w:gridCol w:w="1842"/>
      </w:tblGrid>
      <w:tr w:rsidR="00C7574F" w:rsidRPr="009E2354" w:rsidTr="00A107BE">
        <w:trPr>
          <w:cantSplit/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keepNext/>
              <w:tabs>
                <w:tab w:val="left" w:pos="126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Вихід інформації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A107BE" w:rsidRPr="009E2354" w:rsidTr="00A107BE">
        <w:trPr>
          <w:cantSplit/>
          <w:trHeight w:val="53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Серпень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режим  роботи школи у 2021/2022навчальному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3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хід підготовки до Свята Першого дзвоника та першого уроку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проходження медогляду працівниками школи у 2021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стан готовності школи до початку навчального року (акти прийомки школи)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5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організацію чергування по школі учителів та учнів в І семестрі 2021/2022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стан забезпечення учнів підручниками та навчальними посібниками, навчальними програмами у 2021/2022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Звіт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8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закріплення класних кімнат, кабінетів за класами у 2021/2022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1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A107B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розклад занять на І семестр 2021/2022 навчального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 попередню мережу та контингент учнів школи на 2021/2022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7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11.Про тарифікацію педагогічних працівників  у 2021/2022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8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Про підсумки оздоровлення учнів школи під час літніх канікул 2021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93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Про  виконання закону України «Про засади запобігання і протидії корупції» в організації навчально-виховного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A107BE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A107BE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Вересень</w:t>
            </w:r>
          </w:p>
          <w:p w:rsidR="00A107BE" w:rsidRPr="00A107BE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харчування учнів школи та звільнення від оплати за харчування дітей пільгового контингенту у 2021/2022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профорієнтаційної роботи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 підготовку до професійного свята – Дня вчителя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8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попередження дитячого травматизму під час організації освітнього процесу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9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складання графіків проведення контрольних, практичних та лабораторних робіт у 2021/2022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28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стан відвідування учнями школи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7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звільнення учнів за станом здоров’я від занять з фізичної культури та трудового навчання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9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Про підсумки складання соціальних паспортів учнів класів та школи на 2021/2022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Жовтень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попередження дитячого травматизму в період осінніх канікул 2021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A107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роботу щодо попередження правопорушень та злочинності серед учнів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організацію та проведення осінніх канікул 2021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організацію проведення атестації педпрацівників школи у 2021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 організацію проходження курсів підвищення кваліфікації вчителями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призначення відповідального за збір бази даних на випускників школи у 2020/2021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1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стан підготовки до олімпіад та конкурсів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6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стан організації роботи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A107B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9E2354" w:rsidRDefault="00A107BE" w:rsidP="00A107B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Листопад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підготовку до роботи школи в зимовий період.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39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стан роботи  зі зверненнями громадян</w:t>
            </w:r>
          </w:p>
          <w:p w:rsidR="00A107BE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Грудень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навчальні досягнення учнів школи за І семестр 2021/2022навчального року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5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A107B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 стан виховної роботи в школі за І семестр 2021/2022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підсумки методичної роботи за І семестр 2021/2022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5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роботу школи по застереженню від дитячого травматизму в період зимових канікул 2021/2022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6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організацію виховної роботи: забезпечення змістовного дозвілля учнів в період зимових канікул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8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виконання навчальних програм з навчальних предметів за І семестр 2021/2022 навчального року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стан ведення шкільної документації за І семестр 2021/2022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Про стан  навчання учнів з ООП  за І семестр 2021/2022 навчального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стан  роботи з дітьми пільгового контингенту.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 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126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Січень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 щорічну відпуст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працівників школи на 2022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Графік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підсумки проведення І етапу та участь в ІІ і ІІІ етапах Всеукраїнських учнівських олімпіад із навчальних предметів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066CAB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збір і оформлення бази даних на учнів 9-х, 11-х класів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Інформація,  наказ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066CAB">
        <w:trPr>
          <w:cantSplit/>
          <w:trHeight w:val="28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 організацію навчання школи в системі цивільного захисту населення 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стан організації роботи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6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виконання основних положень Закону України «Про захист персональних даних»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5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Лютий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 результати проведення Фестивалю педагогічної майстерності учителів школи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стан чергування учителів і учнів по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24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Березень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святкування 8 Березня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7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проведення весняних канікул 2022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5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попередження дитячого травматизму на період весняних канікул 2022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Квітень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ради профілактики школи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підготовку до ДПА та ЗНО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організоване закінчення 2021/2022 навчального року та проведення ДПА для учнів 4,9, 11-х класів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1571C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виконання графіка курсів підвищення кваліфікації педагогічними працівниками школи у 2021/2022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Вивчення 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готовність учнів 4 класу до навчання у школі ІІ ступеня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4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5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1571C1" w:rsidRDefault="001571C1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571C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Травень</w:t>
            </w: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оздоровлення учнів школи влітку 2022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37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підсумки роботи з обдарованими дітьми за 2021/2022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1571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15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попередню тарифікацію педпрацівників на 2021/2022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9E2354" w:rsidRDefault="00A107BE" w:rsidP="001571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5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підсумки навчальних досягнень учнів за 2021/2022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6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підсумки виховної роботи в школі за 2021/2022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5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підсумки методичної роботи в школі за 2021/2022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5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виконання навчальних програм за 2021/2022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52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підсумки роботи школи з попередження дитячого травматизму за 2021/2022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0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 стан ведення шкільної документації за 2021/2022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5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 стан роботи  зі зверненнями громадян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56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1571C1" w:rsidRDefault="001571C1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571C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Червень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попередній розподіл обов’язків між членами адміністрації школи на 2022/2023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2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 стан складання робочого навчального плану школи 2022/2023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3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виконання річного плану роботи школи за 2021/2022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69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мережу класів та  контингент учнів   на 2022/2023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55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оформлення та облік документації на учнів 9-х, 11-х класів у 2021/2022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Інформація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76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підсумки навчання учнів з ОПП  у 2021/2022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9E2354" w:rsidRDefault="00C7574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7574F" w:rsidRDefault="00C7574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A205F" w:rsidRDefault="00CA205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A205F" w:rsidRDefault="00CA205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A205F" w:rsidRDefault="00CA205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A205F" w:rsidRDefault="00CA205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A205F" w:rsidRDefault="00CA205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A205F" w:rsidRDefault="00CA205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A205F" w:rsidRDefault="00CA205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A205F" w:rsidRDefault="00CA205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A205F" w:rsidRDefault="00CA205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A205F" w:rsidRDefault="00CA205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A205F" w:rsidRDefault="00CA205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A205F" w:rsidRDefault="00CA205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A205F" w:rsidRDefault="00CA205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555766" w:rsidRDefault="00555766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555766" w:rsidRDefault="00555766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A205F" w:rsidRPr="009E2354" w:rsidRDefault="00CA205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7574F" w:rsidRPr="00853F1E" w:rsidRDefault="00C7574F" w:rsidP="00C7574F">
      <w:pPr>
        <w:keepNext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outlineLvl w:val="8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</w:pPr>
      <w:r w:rsidRPr="00853F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 xml:space="preserve">НАРАДИ  ПРИ ЗАСТУПНИКОВІ ДИРЕКТОРА ШКОЛИ </w:t>
      </w:r>
    </w:p>
    <w:p w:rsidR="00C7574F" w:rsidRPr="00853F1E" w:rsidRDefault="00C7574F" w:rsidP="00C7574F">
      <w:pPr>
        <w:keepNext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outlineLvl w:val="8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</w:pPr>
      <w:r w:rsidRPr="00853F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 НАВЧАЛЬНО-ВИХОВНОЇ РОБОТИ</w:t>
      </w:r>
    </w:p>
    <w:p w:rsidR="00C7574F" w:rsidRPr="009E2354" w:rsidRDefault="00C7574F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6962"/>
        <w:gridCol w:w="1560"/>
        <w:gridCol w:w="2061"/>
        <w:gridCol w:w="1701"/>
      </w:tblGrid>
      <w:tr w:rsidR="00C7574F" w:rsidRPr="009E2354" w:rsidTr="00853F1E">
        <w:trPr>
          <w:cantSplit/>
          <w:trHeight w:val="426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853F1E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853F1E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853F1E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Вихід інформації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853F1E" w:rsidRDefault="00853F1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853F1E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9E2354" w:rsidTr="00853F1E">
        <w:trPr>
          <w:cantSplit/>
          <w:trHeight w:val="746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Серпень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 методичні вимоги щодо ведення шкільної документації: класних журналів, поурочних планів, планів виховної роботи, особових справ учнів.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6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вимоги до календарно- тематичного планування.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0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 нормативно- орфографічний режим у школі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637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Жовтень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і проведення І етапу Всеукраїнських учнівських олімпіад із навчальних предметів у 2021/2022 навчальному році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 з графіком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239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підсумки перевірки ведення щоденників учнів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53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результати проведення предметних  тижнів з  трудового навчання, історії та правознавства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82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Листопад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перевірку щоденників учнів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37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підготовку до ІІ етапу  олімпіад</w:t>
            </w:r>
          </w:p>
          <w:p w:rsidR="00853F1E" w:rsidRPr="009E2354" w:rsidRDefault="00853F1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Довідка 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37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результати перевірки шкільної документації</w:t>
            </w:r>
          </w:p>
          <w:p w:rsidR="00990C3E" w:rsidRPr="009E2354" w:rsidRDefault="00990C3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80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Грудень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результати перевірки виконання графіка контрольних робіт, навчальних програм за І семестр поточного навчального року.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501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Інформація керівників МО про роботу за І семестр поточного навчального року.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27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результати перевірки щоденників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20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підсумки проведення І та ІІ туру конкурсу  олімпіад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 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12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результати  відвідування навчальних занять протягом І семестру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Звіт 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397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перевірку ведення класних журналів 1-11 класів за І семестр.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36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Січень</w:t>
            </w: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keepNext/>
              <w:tabs>
                <w:tab w:val="left" w:pos="1260"/>
              </w:tabs>
              <w:spacing w:after="0" w:line="240" w:lineRule="auto"/>
              <w:ind w:left="113" w:right="113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Результати роботи вчителів над індивідуальними методичними темами.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0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результати проведення предметного тижня з іноземної мови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7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участь учнів школи в ІІІ етапі Всеукраїнських учнівських олімпіад із навчальних предметів у 2021-2022 навчальному році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556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Лютий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хід вивчення і узагальнення ефективного педагогічного досвіду вчителів, що атестуються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0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 результати проведення Фестивалю педагогічної майстерності  вчителів.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51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результати проведення предметного тижня з математики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267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Березень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результати роботи обдарованих дітей в МАН.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710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 результати перевірки зошитів учнів з української мови та літератури,  зарубіжної  літератури, математики та іноземної  мови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636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3E" w:rsidRPr="009E2354" w:rsidRDefault="00C7574F" w:rsidP="00853F1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результати проведення предметних тижнів з української мови та літератури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710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Квітень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 результати проведення тижнів з хімії та біології, географії, фізики та астрономії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676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результати перевірки ведення учнями зошитів та дотримання єдиних орфографічних вимог.</w:t>
            </w:r>
          </w:p>
          <w:p w:rsidR="00990C3E" w:rsidRPr="009E2354" w:rsidRDefault="00990C3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1134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Травень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Default="00853F1E" w:rsidP="00853F1E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оформлення учителями-</w:t>
            </w:r>
            <w:proofErr w:type="spellStart"/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предметниками</w:t>
            </w:r>
            <w:proofErr w:type="spellEnd"/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документації з  ДПА, додатків до свідоцтв, ведення книг видачі свідоцтв, Похвальних листів, особових справ, табелів успішності</w:t>
            </w:r>
          </w:p>
          <w:p w:rsidR="00853F1E" w:rsidRPr="009E2354" w:rsidRDefault="00853F1E" w:rsidP="00853F1E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C3E" w:rsidRPr="009E2354" w:rsidRDefault="00990C3E" w:rsidP="00990C3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9E2354" w:rsidRDefault="00C7574F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7574F" w:rsidRPr="009E2354" w:rsidRDefault="00C7574F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853F1E" w:rsidRDefault="00853F1E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7574F" w:rsidRPr="005B1446" w:rsidRDefault="00C7574F" w:rsidP="005B1446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5B14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НАРАДИ ПРИ ЗАСТУПНИКОВІ ДИРЕКТОРАЗ ВИХОВНОЇ РОБОТИ</w:t>
      </w:r>
    </w:p>
    <w:p w:rsidR="00C7574F" w:rsidRPr="009E2354" w:rsidRDefault="00C7574F" w:rsidP="00C7574F">
      <w:pPr>
        <w:tabs>
          <w:tab w:val="left" w:pos="1440"/>
        </w:tabs>
        <w:spacing w:after="0" w:line="240" w:lineRule="auto"/>
        <w:ind w:left="360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804"/>
        <w:gridCol w:w="2268"/>
        <w:gridCol w:w="2040"/>
        <w:gridCol w:w="1504"/>
      </w:tblGrid>
      <w:tr w:rsidR="00C7574F" w:rsidRPr="009E2354" w:rsidTr="005B1446">
        <w:trPr>
          <w:cantSplit/>
          <w:trHeight w:val="7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5B1446" w:rsidRDefault="00C7574F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5B1446" w:rsidRDefault="00C7574F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5B1446" w:rsidRDefault="00C7574F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Вихід інформації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5B1446" w:rsidRDefault="005B1446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5B1446" w:rsidRDefault="00C7574F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9E2354" w:rsidTr="00746CBA">
        <w:trPr>
          <w:cantSplit/>
          <w:trHeight w:val="426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Серпень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Зміст і форми планування виховної роботи на новий навчальний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подальше навчання та працевлаштування учнів 9-11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підсумки оздоровлення учнів.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підготовку і проведення свята “Першого дзвоника і Дня знань».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Вересень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роботи з обліку відвідування учнями школи.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чергування по школі.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ведення документації класного керівника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3179C0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 складення списків дітей пільгового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контингентута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дітей, схильних до правопорушень.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підготовку святкування Дня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організацію роботи з попередження дитячого травматизму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Про організацію роботи гуртків і спортивних секцій.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B85910" w:rsidRDefault="00B85910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Жовтень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роботу органів учнівського самоврядування</w:t>
            </w:r>
          </w:p>
          <w:p w:rsidR="00746CBA" w:rsidRPr="009E2354" w:rsidRDefault="00746CB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роботу з діть</w:t>
            </w:r>
            <w:r w:rsidR="0074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схильними до правопорушень</w:t>
            </w:r>
          </w:p>
          <w:p w:rsidR="00746CBA" w:rsidRPr="009E2354" w:rsidRDefault="00746CB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</w:t>
            </w:r>
            <w:r w:rsidR="0074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роботу під час осінніх канікул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B85910" w:rsidRDefault="00B85910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Листопад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Default="00C7574F" w:rsidP="00B8591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1.Звіт класних керівників про роботу з дітьми з 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еблагонадійних сімей</w:t>
            </w:r>
          </w:p>
          <w:p w:rsidR="00B85910" w:rsidRPr="009E2354" w:rsidRDefault="00B85910" w:rsidP="00B8591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роб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оту гуртків і спортивних секцій</w:t>
            </w:r>
          </w:p>
          <w:p w:rsidR="00B85910" w:rsidRDefault="00B85910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910" w:rsidRPr="009E2354" w:rsidRDefault="00B85910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Грудень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підготовку до проведення новорічних та різдвяних свят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попередження дитяч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травматизму у І-у семестрі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підсумки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виховної роботи за 1-й семестр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під час зимових канікул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Січень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пла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нування роботи на ІІ-й семестр.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зацію чергування у І-у семестрі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відвідування учнями школи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581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 роботу з дітьми, схильними до правопорушень у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Лютий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підготовку до ДНЯ Героїв Небесної Сотні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підготовку до свя</w:t>
            </w:r>
            <w:r w:rsid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Міжнародний жіночий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роботу ради профілактики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210877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 стан відвідування школи учнями позбавленими батьківського </w:t>
            </w:r>
            <w:r w:rsid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піклування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Березень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21087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роботу з попередження дитячого травматизму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я</w:t>
            </w:r>
            <w:r w:rsid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кість проведення виховних годин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210877" w:rsidRDefault="00C7574F" w:rsidP="00E97DDE">
            <w:pPr>
              <w:pStyle w:val="a6"/>
              <w:numPr>
                <w:ilvl w:val="0"/>
                <w:numId w:val="9"/>
              </w:num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ро</w:t>
            </w:r>
            <w:r w:rsidR="00210877" w:rsidRP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в період весняних канікул</w:t>
            </w:r>
          </w:p>
          <w:p w:rsidR="00210877" w:rsidRPr="00210877" w:rsidRDefault="00210877" w:rsidP="0021087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77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забезпечення харчуванн</w:t>
            </w:r>
            <w:r w:rsid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дітей пільгових категорій</w:t>
            </w: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Квітень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3179C0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святкування Дня Перемоги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про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  Дня Цивільного Захисту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підготовку  до участі у змаганнях з техніки пішохідного туризму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Травень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підготовку прове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дення свята Останнього дзвоника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оздо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ровлення дітей у літній період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підготов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проведення випускного вечора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3179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 підсумки роботи з дітьми, схильними до 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равопорушень.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3179C0">
        <w:trPr>
          <w:cantSplit/>
          <w:trHeight w:val="3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підсумки роботи з по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передження дитячого травматизму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підсумки виховної роботи за рік.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підсумки роботи з дітьми пільгових категорій.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9E2354" w:rsidRDefault="00C7574F" w:rsidP="00C7574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392C" w:rsidRDefault="0069392C" w:rsidP="0025319F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9392C" w:rsidRDefault="0069392C" w:rsidP="0025319F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9392C" w:rsidRDefault="0069392C" w:rsidP="0025319F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9392C" w:rsidRDefault="0069392C" w:rsidP="0025319F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55766" w:rsidRDefault="00555766" w:rsidP="0025319F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55766" w:rsidRDefault="00555766" w:rsidP="0025319F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55766" w:rsidRDefault="00555766" w:rsidP="0025319F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55766" w:rsidRDefault="00555766" w:rsidP="0025319F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9392C" w:rsidRDefault="0069392C" w:rsidP="0025319F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179C0" w:rsidRDefault="003179C0" w:rsidP="0025319F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179C0" w:rsidRDefault="003179C0" w:rsidP="0025319F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5319F" w:rsidRPr="003179C0" w:rsidRDefault="0025319F" w:rsidP="003179C0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3179C0">
        <w:rPr>
          <w:rFonts w:ascii="Times New Roman" w:hAnsi="Times New Roman" w:cs="Times New Roman"/>
          <w:b/>
          <w:caps/>
          <w:color w:val="C00000"/>
          <w:sz w:val="28"/>
          <w:szCs w:val="28"/>
        </w:rPr>
        <w:lastRenderedPageBreak/>
        <w:t>Засідання педагогічних рад</w:t>
      </w:r>
    </w:p>
    <w:tbl>
      <w:tblPr>
        <w:tblStyle w:val="117"/>
        <w:tblpPr w:leftFromText="180" w:rightFromText="180" w:vertAnchor="text" w:tblpY="1"/>
        <w:tblOverlap w:val="never"/>
        <w:tblW w:w="15387" w:type="dxa"/>
        <w:tblLook w:val="04A0" w:firstRow="1" w:lastRow="0" w:firstColumn="1" w:lastColumn="0" w:noHBand="0" w:noVBand="1"/>
      </w:tblPr>
      <w:tblGrid>
        <w:gridCol w:w="557"/>
        <w:gridCol w:w="2930"/>
        <w:gridCol w:w="1063"/>
        <w:gridCol w:w="1119"/>
        <w:gridCol w:w="1121"/>
        <w:gridCol w:w="1171"/>
        <w:gridCol w:w="1123"/>
        <w:gridCol w:w="932"/>
        <w:gridCol w:w="910"/>
        <w:gridCol w:w="1117"/>
        <w:gridCol w:w="1008"/>
        <w:gridCol w:w="1095"/>
        <w:gridCol w:w="1241"/>
      </w:tblGrid>
      <w:tr w:rsidR="00BE113F" w:rsidRPr="003179C0" w:rsidTr="00BE113F">
        <w:trPr>
          <w:trHeight w:val="805"/>
        </w:trPr>
        <w:tc>
          <w:tcPr>
            <w:tcW w:w="561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 з/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п</w:t>
            </w:r>
          </w:p>
        </w:tc>
        <w:tc>
          <w:tcPr>
            <w:tcW w:w="2978" w:type="dxa"/>
            <w:shd w:val="clear" w:color="auto" w:fill="DEEAF6" w:themeFill="accent1" w:themeFillTint="33"/>
          </w:tcPr>
          <w:p w:rsidR="0025319F" w:rsidRPr="003179C0" w:rsidRDefault="0025319F" w:rsidP="00BE11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Питання</w:t>
            </w:r>
          </w:p>
        </w:tc>
        <w:tc>
          <w:tcPr>
            <w:tcW w:w="1003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Се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рпень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ересень</w:t>
            </w:r>
          </w:p>
        </w:tc>
        <w:tc>
          <w:tcPr>
            <w:tcW w:w="1121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Ж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овтень</w:t>
            </w:r>
          </w:p>
        </w:tc>
        <w:tc>
          <w:tcPr>
            <w:tcW w:w="1171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истопад</w:t>
            </w:r>
          </w:p>
        </w:tc>
        <w:tc>
          <w:tcPr>
            <w:tcW w:w="1126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Г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рудень</w:t>
            </w:r>
          </w:p>
        </w:tc>
        <w:tc>
          <w:tcPr>
            <w:tcW w:w="933" w:type="dxa"/>
            <w:shd w:val="clear" w:color="auto" w:fill="DEEAF6" w:themeFill="accent1" w:themeFillTint="33"/>
          </w:tcPr>
          <w:p w:rsidR="0025319F" w:rsidRPr="003179C0" w:rsidRDefault="0025319F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Січень</w:t>
            </w:r>
          </w:p>
        </w:tc>
        <w:tc>
          <w:tcPr>
            <w:tcW w:w="910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ютий</w:t>
            </w:r>
          </w:p>
        </w:tc>
        <w:tc>
          <w:tcPr>
            <w:tcW w:w="1117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Б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ерезень</w:t>
            </w:r>
          </w:p>
        </w:tc>
        <w:tc>
          <w:tcPr>
            <w:tcW w:w="1008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К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вітень</w:t>
            </w:r>
          </w:p>
        </w:tc>
        <w:tc>
          <w:tcPr>
            <w:tcW w:w="1097" w:type="dxa"/>
            <w:shd w:val="clear" w:color="auto" w:fill="DEEAF6" w:themeFill="accent1" w:themeFillTint="33"/>
          </w:tcPr>
          <w:p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равень</w:t>
            </w:r>
          </w:p>
        </w:tc>
        <w:tc>
          <w:tcPr>
            <w:tcW w:w="1243" w:type="dxa"/>
            <w:tcBorders>
              <w:right w:val="nil"/>
            </w:tcBorders>
            <w:shd w:val="clear" w:color="auto" w:fill="DEEAF6" w:themeFill="accent1" w:themeFillTint="33"/>
          </w:tcPr>
          <w:p w:rsidR="0025319F" w:rsidRPr="003179C0" w:rsidRDefault="0025319F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Примітка</w:t>
            </w:r>
          </w:p>
        </w:tc>
      </w:tr>
      <w:tr w:rsidR="0025319F" w:rsidRPr="0025319F" w:rsidTr="00066CAB">
        <w:trPr>
          <w:trHeight w:val="424"/>
        </w:trPr>
        <w:tc>
          <w:tcPr>
            <w:tcW w:w="15387" w:type="dxa"/>
            <w:gridSpan w:val="13"/>
            <w:shd w:val="clear" w:color="auto" w:fill="FBE4D5" w:themeFill="accent2" w:themeFillTint="33"/>
          </w:tcPr>
          <w:p w:rsidR="0025319F" w:rsidRPr="00066CAB" w:rsidRDefault="0025319F" w:rsidP="00066CAB">
            <w:pPr>
              <w:jc w:val="center"/>
              <w:rPr>
                <w:rFonts w:ascii="Times New Roman" w:hAnsi="Times New Roman" w:cstheme="minorHAnsi"/>
                <w:b/>
                <w:caps/>
                <w:szCs w:val="28"/>
              </w:rPr>
            </w:pPr>
            <w:r w:rsidRPr="00066CAB"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  <w:t>Освітнє середовище</w:t>
            </w:r>
          </w:p>
        </w:tc>
      </w:tr>
      <w:tr w:rsidR="00BE113F" w:rsidRPr="0025319F" w:rsidTr="00BE113F">
        <w:trPr>
          <w:trHeight w:val="402"/>
        </w:trPr>
        <w:tc>
          <w:tcPr>
            <w:tcW w:w="56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25319F" w:rsidRPr="0025319F" w:rsidRDefault="005F0F25" w:rsidP="00095D55">
            <w:pPr>
              <w:rPr>
                <w:rFonts w:ascii="Times New Roman" w:hAnsi="Times New Roman"/>
                <w:szCs w:val="28"/>
              </w:rPr>
            </w:pPr>
            <w:r w:rsidRPr="005F0F25">
              <w:rPr>
                <w:rFonts w:ascii="Times New Roman" w:hAnsi="Times New Roman"/>
                <w:szCs w:val="28"/>
              </w:rPr>
              <w:t>Про організацію інклюзивного навчання з учнями школи у 2021/2022 навчальному році.</w:t>
            </w:r>
          </w:p>
        </w:tc>
        <w:tc>
          <w:tcPr>
            <w:tcW w:w="1003" w:type="dxa"/>
          </w:tcPr>
          <w:p w:rsidR="0025319F" w:rsidRPr="0025319F" w:rsidRDefault="00E06398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6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25319F" w:rsidRPr="0025319F" w:rsidRDefault="00E6491A" w:rsidP="00095D55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>Формування патріотичних та громадянських якостей, морально-етичних принципів особистості в умовах НУШ.</w:t>
            </w:r>
          </w:p>
        </w:tc>
        <w:tc>
          <w:tcPr>
            <w:tcW w:w="100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25319F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6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25319F" w:rsidRPr="0025319F" w:rsidRDefault="006508F0" w:rsidP="00095D55">
            <w:pPr>
              <w:rPr>
                <w:rFonts w:ascii="Times New Roman" w:hAnsi="Times New Roman"/>
                <w:szCs w:val="28"/>
              </w:rPr>
            </w:pPr>
            <w:r w:rsidRPr="006508F0">
              <w:rPr>
                <w:rFonts w:ascii="Times New Roman" w:hAnsi="Times New Roman"/>
                <w:szCs w:val="28"/>
              </w:rPr>
              <w:t>Про роботу з дітьми, схильними до правопорушень. Реалізація комплексної програми попередження злочинності.</w:t>
            </w:r>
          </w:p>
        </w:tc>
        <w:tc>
          <w:tcPr>
            <w:tcW w:w="100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25319F" w:rsidRPr="0025319F" w:rsidRDefault="006508F0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3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6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25319F" w:rsidRPr="0025319F" w:rsidRDefault="007F0A80" w:rsidP="00095D55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>Підсумки відвідування учнями школи за І семестр.</w:t>
            </w:r>
          </w:p>
        </w:tc>
        <w:tc>
          <w:tcPr>
            <w:tcW w:w="100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3" w:type="dxa"/>
          </w:tcPr>
          <w:p w:rsidR="0025319F" w:rsidRPr="0025319F" w:rsidRDefault="007F0A80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10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6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25319F" w:rsidRPr="0025319F" w:rsidRDefault="007F0A80" w:rsidP="00095D55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>Охорона життя та зміцнення здоров’я здобувачів освіти та працівників в умовах пандемії.</w:t>
            </w:r>
          </w:p>
        </w:tc>
        <w:tc>
          <w:tcPr>
            <w:tcW w:w="100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3" w:type="dxa"/>
          </w:tcPr>
          <w:p w:rsidR="0025319F" w:rsidRPr="0025319F" w:rsidRDefault="007F0A80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10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6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25319F" w:rsidRPr="0025319F" w:rsidRDefault="003814F6" w:rsidP="00095D55">
            <w:pPr>
              <w:rPr>
                <w:rFonts w:ascii="Times New Roman" w:hAnsi="Times New Roman"/>
                <w:szCs w:val="28"/>
              </w:rPr>
            </w:pPr>
            <w:r w:rsidRPr="003814F6">
              <w:rPr>
                <w:rFonts w:ascii="Times New Roman" w:hAnsi="Times New Roman"/>
                <w:szCs w:val="28"/>
              </w:rPr>
              <w:t>Про стан роботи з попередження дитячого травматизму.</w:t>
            </w:r>
          </w:p>
        </w:tc>
        <w:tc>
          <w:tcPr>
            <w:tcW w:w="100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25319F" w:rsidRPr="0025319F" w:rsidRDefault="003814F6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6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25319F" w:rsidRPr="0025319F" w:rsidRDefault="00981059" w:rsidP="00095D55">
            <w:pPr>
              <w:rPr>
                <w:rFonts w:ascii="Times New Roman" w:hAnsi="Times New Roman"/>
                <w:szCs w:val="28"/>
              </w:rPr>
            </w:pPr>
            <w:r w:rsidRPr="00981059">
              <w:rPr>
                <w:rFonts w:ascii="Times New Roman" w:hAnsi="Times New Roman"/>
                <w:szCs w:val="28"/>
              </w:rPr>
              <w:t>Про організацію та проведення свята Останнього дзвоника.</w:t>
            </w:r>
          </w:p>
        </w:tc>
        <w:tc>
          <w:tcPr>
            <w:tcW w:w="100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25319F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4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1059" w:rsidRPr="0025319F" w:rsidTr="00BE113F">
        <w:trPr>
          <w:trHeight w:val="402"/>
        </w:trPr>
        <w:tc>
          <w:tcPr>
            <w:tcW w:w="561" w:type="dxa"/>
          </w:tcPr>
          <w:p w:rsidR="00981059" w:rsidRPr="0025319F" w:rsidRDefault="00981059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981059" w:rsidRPr="00981059" w:rsidRDefault="00981059" w:rsidP="00095D55">
            <w:pPr>
              <w:rPr>
                <w:rFonts w:ascii="Times New Roman" w:hAnsi="Times New Roman"/>
                <w:szCs w:val="28"/>
              </w:rPr>
            </w:pPr>
            <w:r w:rsidRPr="00981059">
              <w:rPr>
                <w:rFonts w:ascii="Times New Roman" w:hAnsi="Times New Roman"/>
                <w:szCs w:val="28"/>
              </w:rPr>
              <w:t>Про попередження дитячого травматизму на період літніх канікул 2021 року.</w:t>
            </w:r>
          </w:p>
        </w:tc>
        <w:tc>
          <w:tcPr>
            <w:tcW w:w="1003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3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981059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43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1059" w:rsidRPr="0025319F" w:rsidTr="00BE113F">
        <w:trPr>
          <w:trHeight w:val="402"/>
        </w:trPr>
        <w:tc>
          <w:tcPr>
            <w:tcW w:w="561" w:type="dxa"/>
          </w:tcPr>
          <w:p w:rsidR="00981059" w:rsidRPr="0025319F" w:rsidRDefault="00981059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8" w:type="dxa"/>
          </w:tcPr>
          <w:p w:rsidR="00981059" w:rsidRPr="00981059" w:rsidRDefault="00981059" w:rsidP="00095D5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003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6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3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</w:tcPr>
          <w:p w:rsidR="00981059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3" w:type="dxa"/>
          </w:tcPr>
          <w:p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25319F" w:rsidRPr="0025319F" w:rsidRDefault="0025319F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7"/>
        <w:tblpPr w:leftFromText="180" w:rightFromText="180" w:vertAnchor="text" w:tblpY="1"/>
        <w:tblOverlap w:val="never"/>
        <w:tblW w:w="15387" w:type="dxa"/>
        <w:tblLook w:val="04A0" w:firstRow="1" w:lastRow="0" w:firstColumn="1" w:lastColumn="0" w:noHBand="0" w:noVBand="1"/>
      </w:tblPr>
      <w:tblGrid>
        <w:gridCol w:w="543"/>
        <w:gridCol w:w="2994"/>
        <w:gridCol w:w="1063"/>
        <w:gridCol w:w="1119"/>
        <w:gridCol w:w="1112"/>
        <w:gridCol w:w="1171"/>
        <w:gridCol w:w="1107"/>
        <w:gridCol w:w="925"/>
        <w:gridCol w:w="910"/>
        <w:gridCol w:w="1116"/>
        <w:gridCol w:w="1008"/>
        <w:gridCol w:w="1088"/>
        <w:gridCol w:w="1231"/>
      </w:tblGrid>
      <w:tr w:rsidR="00BE113F" w:rsidRPr="0025319F" w:rsidTr="00E6491A">
        <w:trPr>
          <w:trHeight w:val="805"/>
        </w:trPr>
        <w:tc>
          <w:tcPr>
            <w:tcW w:w="543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lastRenderedPageBreak/>
              <w:t>№ з/</w:t>
            </w:r>
            <w:r w:rsidRPr="003179C0">
              <w:rPr>
                <w:rFonts w:ascii="Times New Roman" w:hAnsi="Times New Roman"/>
                <w:b/>
                <w:szCs w:val="28"/>
              </w:rPr>
              <w:t>п</w:t>
            </w:r>
          </w:p>
        </w:tc>
        <w:tc>
          <w:tcPr>
            <w:tcW w:w="2994" w:type="dxa"/>
            <w:shd w:val="clear" w:color="auto" w:fill="DEEAF6" w:themeFill="accent1" w:themeFillTint="33"/>
          </w:tcPr>
          <w:p w:rsidR="00066CAB" w:rsidRPr="003179C0" w:rsidRDefault="00066CAB" w:rsidP="00BE11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Питання</w:t>
            </w:r>
          </w:p>
        </w:tc>
        <w:tc>
          <w:tcPr>
            <w:tcW w:w="1063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Се</w:t>
            </w:r>
            <w:r w:rsidRPr="003179C0">
              <w:rPr>
                <w:rFonts w:ascii="Times New Roman" w:hAnsi="Times New Roman"/>
                <w:b/>
                <w:szCs w:val="28"/>
              </w:rPr>
              <w:t>рпень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</w:t>
            </w:r>
            <w:r w:rsidRPr="003179C0">
              <w:rPr>
                <w:rFonts w:ascii="Times New Roman" w:hAnsi="Times New Roman"/>
                <w:b/>
                <w:szCs w:val="28"/>
              </w:rPr>
              <w:t>ересень</w:t>
            </w:r>
          </w:p>
        </w:tc>
        <w:tc>
          <w:tcPr>
            <w:tcW w:w="1112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Ж</w:t>
            </w:r>
            <w:r w:rsidRPr="003179C0">
              <w:rPr>
                <w:rFonts w:ascii="Times New Roman" w:hAnsi="Times New Roman"/>
                <w:b/>
                <w:szCs w:val="28"/>
              </w:rPr>
              <w:t>овтень</w:t>
            </w:r>
          </w:p>
        </w:tc>
        <w:tc>
          <w:tcPr>
            <w:tcW w:w="117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истопад</w:t>
            </w:r>
          </w:p>
        </w:tc>
        <w:tc>
          <w:tcPr>
            <w:tcW w:w="1107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Г</w:t>
            </w:r>
            <w:r w:rsidRPr="003179C0">
              <w:rPr>
                <w:rFonts w:ascii="Times New Roman" w:hAnsi="Times New Roman"/>
                <w:b/>
                <w:szCs w:val="28"/>
              </w:rPr>
              <w:t>рудень</w:t>
            </w:r>
          </w:p>
        </w:tc>
        <w:tc>
          <w:tcPr>
            <w:tcW w:w="925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Січень</w:t>
            </w:r>
          </w:p>
        </w:tc>
        <w:tc>
          <w:tcPr>
            <w:tcW w:w="910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ютий</w:t>
            </w:r>
          </w:p>
        </w:tc>
        <w:tc>
          <w:tcPr>
            <w:tcW w:w="1116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Б</w:t>
            </w:r>
            <w:r w:rsidRPr="003179C0">
              <w:rPr>
                <w:rFonts w:ascii="Times New Roman" w:hAnsi="Times New Roman"/>
                <w:b/>
                <w:szCs w:val="28"/>
              </w:rPr>
              <w:t>ерезень</w:t>
            </w:r>
          </w:p>
        </w:tc>
        <w:tc>
          <w:tcPr>
            <w:tcW w:w="1008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К</w:t>
            </w:r>
            <w:r w:rsidRPr="003179C0">
              <w:rPr>
                <w:rFonts w:ascii="Times New Roman" w:hAnsi="Times New Roman"/>
                <w:b/>
                <w:szCs w:val="28"/>
              </w:rPr>
              <w:t>вітень</w:t>
            </w:r>
          </w:p>
        </w:tc>
        <w:tc>
          <w:tcPr>
            <w:tcW w:w="1088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</w:t>
            </w:r>
            <w:r w:rsidRPr="003179C0">
              <w:rPr>
                <w:rFonts w:ascii="Times New Roman" w:hAnsi="Times New Roman"/>
                <w:b/>
                <w:szCs w:val="28"/>
              </w:rPr>
              <w:t>равень</w:t>
            </w:r>
          </w:p>
        </w:tc>
        <w:tc>
          <w:tcPr>
            <w:tcW w:w="123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Примітка</w:t>
            </w:r>
          </w:p>
        </w:tc>
      </w:tr>
      <w:tr w:rsidR="0025319F" w:rsidRPr="0025319F" w:rsidTr="00066CAB">
        <w:trPr>
          <w:trHeight w:val="424"/>
        </w:trPr>
        <w:tc>
          <w:tcPr>
            <w:tcW w:w="15387" w:type="dxa"/>
            <w:gridSpan w:val="13"/>
            <w:shd w:val="clear" w:color="auto" w:fill="FBE4D5" w:themeFill="accent2" w:themeFillTint="33"/>
          </w:tcPr>
          <w:p w:rsidR="0025319F" w:rsidRPr="00066CAB" w:rsidRDefault="0025319F" w:rsidP="00066CAB">
            <w:pPr>
              <w:shd w:val="clear" w:color="auto" w:fill="FBE4D5" w:themeFill="accent2" w:themeFillTint="33"/>
              <w:jc w:val="center"/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</w:pPr>
            <w:r w:rsidRPr="00066CAB"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  <w:t>Система оцінювання здобувачів освіти</w:t>
            </w:r>
          </w:p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E6491A">
        <w:trPr>
          <w:trHeight w:val="402"/>
        </w:trPr>
        <w:tc>
          <w:tcPr>
            <w:tcW w:w="543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25319F" w:rsidRPr="0025319F" w:rsidRDefault="00095D55" w:rsidP="00095D55">
            <w:pPr>
              <w:rPr>
                <w:rFonts w:ascii="Times New Roman" w:hAnsi="Times New Roman"/>
                <w:szCs w:val="28"/>
              </w:rPr>
            </w:pPr>
            <w:r w:rsidRPr="00095D55">
              <w:rPr>
                <w:rFonts w:ascii="Times New Roman" w:hAnsi="Times New Roman"/>
                <w:szCs w:val="28"/>
              </w:rPr>
              <w:t>Про оцінювання навчальних досягнень учнів 1-11 класів у  202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095D55">
              <w:rPr>
                <w:rFonts w:ascii="Times New Roman" w:hAnsi="Times New Roman"/>
                <w:szCs w:val="28"/>
              </w:rPr>
              <w:t>/202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095D55">
              <w:rPr>
                <w:rFonts w:ascii="Times New Roman" w:hAnsi="Times New Roman"/>
                <w:szCs w:val="28"/>
              </w:rPr>
              <w:t xml:space="preserve"> навчальному році.</w:t>
            </w:r>
          </w:p>
        </w:tc>
        <w:tc>
          <w:tcPr>
            <w:tcW w:w="1063" w:type="dxa"/>
          </w:tcPr>
          <w:p w:rsidR="0025319F" w:rsidRPr="0025319F" w:rsidRDefault="00E06398" w:rsidP="00E0639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E6491A">
        <w:trPr>
          <w:trHeight w:val="402"/>
        </w:trPr>
        <w:tc>
          <w:tcPr>
            <w:tcW w:w="543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25319F" w:rsidRPr="0025319F" w:rsidRDefault="00436C53" w:rsidP="00436C53">
            <w:pPr>
              <w:rPr>
                <w:rFonts w:ascii="Times New Roman" w:hAnsi="Times New Roman"/>
                <w:szCs w:val="28"/>
              </w:rPr>
            </w:pPr>
            <w:r w:rsidRPr="00436C53">
              <w:rPr>
                <w:rFonts w:ascii="Times New Roman" w:hAnsi="Times New Roman"/>
                <w:szCs w:val="28"/>
              </w:rPr>
              <w:t>Про  доцільність проведення навчальних екскурсій та навчальної практики у 202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436C53">
              <w:rPr>
                <w:rFonts w:ascii="Times New Roman" w:hAnsi="Times New Roman"/>
                <w:szCs w:val="28"/>
              </w:rPr>
              <w:t>/202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436C53">
              <w:rPr>
                <w:rFonts w:ascii="Times New Roman" w:hAnsi="Times New Roman"/>
                <w:szCs w:val="28"/>
              </w:rPr>
              <w:t xml:space="preserve"> навчальному році.</w:t>
            </w:r>
          </w:p>
        </w:tc>
        <w:tc>
          <w:tcPr>
            <w:tcW w:w="1063" w:type="dxa"/>
          </w:tcPr>
          <w:p w:rsidR="0025319F" w:rsidRPr="0025319F" w:rsidRDefault="00E06398" w:rsidP="00E0639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4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6491A" w:rsidRPr="0025319F" w:rsidRDefault="00E6491A" w:rsidP="00E6491A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>Про адаптацію учнів 5-го класу та роботу педколективу з підвищення успішності та впровадження Державного стандарту базової і повної загальної середньої освіти.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4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6491A" w:rsidRPr="0025319F" w:rsidRDefault="00E6491A" w:rsidP="00E6491A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>Про наступність початкової та основної школи. Стан. Проблеми. Перспективи (класно-узагальнюючий контрольосвітнього процесу у 5-их класах).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4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6491A" w:rsidRPr="0025319F" w:rsidRDefault="001266DE" w:rsidP="00E6491A">
            <w:pPr>
              <w:rPr>
                <w:rFonts w:ascii="Times New Roman" w:hAnsi="Times New Roman"/>
                <w:szCs w:val="28"/>
              </w:rPr>
            </w:pPr>
            <w:r w:rsidRPr="001266DE">
              <w:rPr>
                <w:rFonts w:ascii="Times New Roman" w:hAnsi="Times New Roman"/>
                <w:szCs w:val="28"/>
              </w:rPr>
              <w:t>Про управління адаптацією учнів 10-го класу до навчання в школі ІІІ ступеня ( класно-узагальнюючий контроль освітнього процесу в 10 класі).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6491A" w:rsidRPr="0025319F" w:rsidRDefault="002027A9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25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4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6491A" w:rsidRPr="0025319F" w:rsidRDefault="002027A9" w:rsidP="00E6491A">
            <w:pPr>
              <w:rPr>
                <w:rFonts w:ascii="Times New Roman" w:hAnsi="Times New Roman"/>
                <w:szCs w:val="28"/>
              </w:rPr>
            </w:pPr>
            <w:r w:rsidRPr="002027A9">
              <w:rPr>
                <w:rFonts w:ascii="Times New Roman" w:hAnsi="Times New Roman"/>
                <w:szCs w:val="28"/>
              </w:rPr>
              <w:t>Визначення претендентів з числа учнів 9 та 11 класів на отримання свідоцтв з відзнакою та нагородження Золотою і Срібною медалями.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6491A" w:rsidRPr="0025319F" w:rsidRDefault="002027A9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25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4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6491A" w:rsidRPr="0025319F" w:rsidRDefault="007F0A80" w:rsidP="00E6491A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 xml:space="preserve">Про результати моніторингу навчальних досягнень учнів </w:t>
            </w:r>
            <w:r w:rsidRPr="007F0A80">
              <w:rPr>
                <w:rFonts w:ascii="Times New Roman" w:hAnsi="Times New Roman"/>
                <w:szCs w:val="28"/>
              </w:rPr>
              <w:lastRenderedPageBreak/>
              <w:t>за І семестр 2021-2022 н. р.  Аналіз контрольних робіт.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E6491A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10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F0A80" w:rsidRPr="0025319F" w:rsidTr="00E6491A">
        <w:trPr>
          <w:trHeight w:val="402"/>
        </w:trPr>
        <w:tc>
          <w:tcPr>
            <w:tcW w:w="543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7F0A80" w:rsidRPr="007F0A80" w:rsidRDefault="007F0A80" w:rsidP="007F0A80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>Про підсумки проведення І (шкільного) та ІІ (районного) етапів Всеукраїнських учнівських олімпіад з навчальних предметів та про підсумки участі у І етапі Всеукраїнського конкурсу-захисту науково-дослідницьких робіт учнів-членів Малої академії наук України у 202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7F0A80">
              <w:rPr>
                <w:rFonts w:ascii="Times New Roman" w:hAnsi="Times New Roman"/>
                <w:szCs w:val="28"/>
              </w:rPr>
              <w:t>-202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7F0A80">
              <w:rPr>
                <w:rFonts w:ascii="Times New Roman" w:hAnsi="Times New Roman"/>
                <w:szCs w:val="28"/>
              </w:rPr>
              <w:t xml:space="preserve"> навчальному році.</w:t>
            </w:r>
          </w:p>
        </w:tc>
        <w:tc>
          <w:tcPr>
            <w:tcW w:w="1063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7F0A80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10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F0A80" w:rsidRPr="0025319F" w:rsidTr="00E6491A">
        <w:trPr>
          <w:trHeight w:val="402"/>
        </w:trPr>
        <w:tc>
          <w:tcPr>
            <w:tcW w:w="543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7F0A80" w:rsidRPr="007F0A80" w:rsidRDefault="007F0A80" w:rsidP="00E6491A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>Стимулювання позитивного ставлення до навчання, створення умов для ефективної мотивації на уроках.</w:t>
            </w:r>
          </w:p>
        </w:tc>
        <w:tc>
          <w:tcPr>
            <w:tcW w:w="1063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7F0A80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10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F0A80" w:rsidRPr="0025319F" w:rsidTr="00E6491A">
        <w:trPr>
          <w:trHeight w:val="402"/>
        </w:trPr>
        <w:tc>
          <w:tcPr>
            <w:tcW w:w="543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7F0A80" w:rsidRPr="007F0A80" w:rsidRDefault="003814F6" w:rsidP="00E6491A">
            <w:pPr>
              <w:rPr>
                <w:rFonts w:ascii="Times New Roman" w:hAnsi="Times New Roman"/>
                <w:szCs w:val="28"/>
              </w:rPr>
            </w:pPr>
            <w:r w:rsidRPr="003814F6">
              <w:rPr>
                <w:rFonts w:ascii="Times New Roman" w:hAnsi="Times New Roman"/>
                <w:szCs w:val="28"/>
              </w:rPr>
              <w:t>Про управління адаптацією учнів 1-их класів до умов навчання в школі І ступеню (в умовах Нової української школи).</w:t>
            </w:r>
          </w:p>
        </w:tc>
        <w:tc>
          <w:tcPr>
            <w:tcW w:w="1063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7F0A80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7F0A80" w:rsidRPr="0025319F" w:rsidRDefault="003814F6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6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1E43" w:rsidRPr="0025319F" w:rsidTr="00E6491A">
        <w:trPr>
          <w:trHeight w:val="402"/>
        </w:trPr>
        <w:tc>
          <w:tcPr>
            <w:tcW w:w="543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631E43" w:rsidRPr="003814F6" w:rsidRDefault="00631E43" w:rsidP="00E6491A">
            <w:pPr>
              <w:rPr>
                <w:rFonts w:ascii="Times New Roman" w:hAnsi="Times New Roman"/>
                <w:szCs w:val="28"/>
              </w:rPr>
            </w:pPr>
            <w:r w:rsidRPr="00631E43">
              <w:rPr>
                <w:rFonts w:ascii="Times New Roman" w:hAnsi="Times New Roman"/>
                <w:szCs w:val="28"/>
              </w:rPr>
              <w:t>Про підсумки контролю  стану освітнього процесу в 9-их класах (класно-узагальнюючий контроль: готовність до вибору варіантів подальшого навчання).</w:t>
            </w:r>
          </w:p>
        </w:tc>
        <w:tc>
          <w:tcPr>
            <w:tcW w:w="1063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631E43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631E43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08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1E43" w:rsidRPr="0025319F" w:rsidTr="00E6491A">
        <w:trPr>
          <w:trHeight w:val="402"/>
        </w:trPr>
        <w:tc>
          <w:tcPr>
            <w:tcW w:w="543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631E43" w:rsidRPr="003814F6" w:rsidRDefault="009D4956" w:rsidP="00E6491A">
            <w:pPr>
              <w:rPr>
                <w:rFonts w:ascii="Times New Roman" w:hAnsi="Times New Roman"/>
                <w:szCs w:val="28"/>
              </w:rPr>
            </w:pPr>
            <w:r w:rsidRPr="009D4956">
              <w:rPr>
                <w:rFonts w:ascii="Times New Roman" w:hAnsi="Times New Roman"/>
                <w:szCs w:val="28"/>
              </w:rPr>
              <w:t>Про підсумки контролю  стану освітнього процесу в 11-му класі (класно-узагальнюючий контроль: готовність до випуску зі школи).</w:t>
            </w:r>
          </w:p>
        </w:tc>
        <w:tc>
          <w:tcPr>
            <w:tcW w:w="1063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631E43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631E43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631E43" w:rsidRPr="0025319F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08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4956" w:rsidRPr="0025319F" w:rsidTr="00E6491A">
        <w:trPr>
          <w:trHeight w:val="402"/>
        </w:trPr>
        <w:tc>
          <w:tcPr>
            <w:tcW w:w="543" w:type="dxa"/>
          </w:tcPr>
          <w:p w:rsidR="009D4956" w:rsidRPr="0025319F" w:rsidRDefault="009D4956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9D4956" w:rsidRPr="009D4956" w:rsidRDefault="0007499D" w:rsidP="00E6491A">
            <w:pPr>
              <w:rPr>
                <w:rFonts w:ascii="Times New Roman" w:hAnsi="Times New Roman"/>
                <w:szCs w:val="28"/>
              </w:rPr>
            </w:pPr>
            <w:r w:rsidRPr="0007499D">
              <w:rPr>
                <w:rFonts w:ascii="Times New Roman" w:hAnsi="Times New Roman"/>
                <w:szCs w:val="28"/>
              </w:rPr>
              <w:t xml:space="preserve">Про підсумки контролю стану освітнього процесу  в </w:t>
            </w:r>
            <w:r w:rsidRPr="0007499D">
              <w:rPr>
                <w:rFonts w:ascii="Times New Roman" w:hAnsi="Times New Roman"/>
                <w:szCs w:val="28"/>
              </w:rPr>
              <w:lastRenderedPageBreak/>
              <w:t>4-х класах (готовність учнів до навчання в школі ІІ ступеню).</w:t>
            </w:r>
          </w:p>
        </w:tc>
        <w:tc>
          <w:tcPr>
            <w:tcW w:w="1063" w:type="dxa"/>
          </w:tcPr>
          <w:p w:rsidR="009D4956" w:rsidRPr="0025319F" w:rsidRDefault="009D4956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9D4956" w:rsidRPr="0025319F" w:rsidRDefault="009D4956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9D4956" w:rsidRPr="0025319F" w:rsidRDefault="009D4956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9D4956" w:rsidRPr="0025319F" w:rsidRDefault="009D4956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9D4956" w:rsidRPr="0025319F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9D4956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9D4956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9D4956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9D4956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88" w:type="dxa"/>
          </w:tcPr>
          <w:p w:rsidR="009D4956" w:rsidRPr="0025319F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9D4956" w:rsidRPr="0025319F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7499D" w:rsidRPr="0025319F" w:rsidTr="00E6491A">
        <w:trPr>
          <w:trHeight w:val="402"/>
        </w:trPr>
        <w:tc>
          <w:tcPr>
            <w:tcW w:w="543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07499D" w:rsidRPr="0007499D" w:rsidRDefault="0007499D" w:rsidP="00E6491A">
            <w:pPr>
              <w:rPr>
                <w:rFonts w:ascii="Times New Roman" w:hAnsi="Times New Roman"/>
                <w:szCs w:val="28"/>
              </w:rPr>
            </w:pPr>
            <w:r w:rsidRPr="0007499D">
              <w:rPr>
                <w:rFonts w:ascii="Times New Roman" w:hAnsi="Times New Roman"/>
                <w:szCs w:val="28"/>
              </w:rPr>
              <w:t>Про підсумки перевірки стану викладання спецкурсів, індивідуальних і групових занять у школі.</w:t>
            </w:r>
          </w:p>
        </w:tc>
        <w:tc>
          <w:tcPr>
            <w:tcW w:w="1063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07499D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88" w:type="dxa"/>
          </w:tcPr>
          <w:p w:rsidR="0007499D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07499D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7499D" w:rsidRPr="0025319F" w:rsidTr="00E6491A">
        <w:trPr>
          <w:trHeight w:val="402"/>
        </w:trPr>
        <w:tc>
          <w:tcPr>
            <w:tcW w:w="543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07499D" w:rsidRPr="0007499D" w:rsidRDefault="0007499D" w:rsidP="00E6491A">
            <w:pPr>
              <w:rPr>
                <w:rFonts w:ascii="Times New Roman" w:hAnsi="Times New Roman"/>
                <w:szCs w:val="28"/>
              </w:rPr>
            </w:pPr>
            <w:r w:rsidRPr="0007499D">
              <w:rPr>
                <w:rFonts w:ascii="Times New Roman" w:hAnsi="Times New Roman"/>
                <w:szCs w:val="28"/>
              </w:rPr>
              <w:t>Про підсумки перевірки стану гурткової роботи.</w:t>
            </w:r>
          </w:p>
        </w:tc>
        <w:tc>
          <w:tcPr>
            <w:tcW w:w="1063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07499D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88" w:type="dxa"/>
          </w:tcPr>
          <w:p w:rsidR="0007499D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07499D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1059" w:rsidRPr="0025319F" w:rsidTr="00E6491A">
        <w:trPr>
          <w:trHeight w:val="402"/>
        </w:trPr>
        <w:tc>
          <w:tcPr>
            <w:tcW w:w="543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981059" w:rsidRPr="0007499D" w:rsidRDefault="00981059" w:rsidP="00E6491A">
            <w:pPr>
              <w:rPr>
                <w:rFonts w:ascii="Times New Roman" w:hAnsi="Times New Roman"/>
                <w:szCs w:val="28"/>
              </w:rPr>
            </w:pPr>
            <w:r w:rsidRPr="00981059">
              <w:rPr>
                <w:rFonts w:ascii="Times New Roman" w:hAnsi="Times New Roman"/>
                <w:szCs w:val="28"/>
              </w:rPr>
              <w:t>Про переведення учнів 1-4, 5-8, 10 класів на наступний рік навчання.</w:t>
            </w:r>
          </w:p>
        </w:tc>
        <w:tc>
          <w:tcPr>
            <w:tcW w:w="1063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981059" w:rsidRPr="0025319F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981059" w:rsidRPr="0025319F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31" w:type="dxa"/>
          </w:tcPr>
          <w:p w:rsidR="00981059" w:rsidRPr="0025319F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1059" w:rsidRPr="0025319F" w:rsidTr="00E6491A">
        <w:trPr>
          <w:trHeight w:val="402"/>
        </w:trPr>
        <w:tc>
          <w:tcPr>
            <w:tcW w:w="543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981059" w:rsidRPr="00981059" w:rsidRDefault="00981059" w:rsidP="00E6491A">
            <w:pPr>
              <w:rPr>
                <w:rFonts w:ascii="Times New Roman" w:hAnsi="Times New Roman"/>
                <w:szCs w:val="28"/>
              </w:rPr>
            </w:pPr>
            <w:r w:rsidRPr="00981059">
              <w:rPr>
                <w:rFonts w:ascii="Times New Roman" w:hAnsi="Times New Roman"/>
                <w:szCs w:val="28"/>
              </w:rPr>
              <w:t>Про нагородження учнів 2-8-х, 10-го класів Похвальними листами «За високі досягнення у навчанні» у 2022 році.</w:t>
            </w:r>
          </w:p>
        </w:tc>
        <w:tc>
          <w:tcPr>
            <w:tcW w:w="1063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981059" w:rsidRPr="0025319F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31" w:type="dxa"/>
          </w:tcPr>
          <w:p w:rsidR="00981059" w:rsidRPr="0025319F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A14D2" w:rsidRPr="0025319F" w:rsidTr="00E6491A">
        <w:trPr>
          <w:trHeight w:val="402"/>
        </w:trPr>
        <w:tc>
          <w:tcPr>
            <w:tcW w:w="54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A14D2" w:rsidRPr="00981059" w:rsidRDefault="00EA14D2" w:rsidP="00E6491A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>Про підсумки проведення державної підсумкової атестації в 4, 9,11-х класах.</w:t>
            </w:r>
          </w:p>
        </w:tc>
        <w:tc>
          <w:tcPr>
            <w:tcW w:w="106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A14D2" w:rsidRPr="0025319F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A14D2" w:rsidRPr="0025319F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EA14D2" w:rsidRPr="0025319F" w:rsidTr="00E6491A">
        <w:trPr>
          <w:trHeight w:val="402"/>
        </w:trPr>
        <w:tc>
          <w:tcPr>
            <w:tcW w:w="54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A14D2" w:rsidRPr="00EA14D2" w:rsidRDefault="00EA14D2" w:rsidP="00EA14D2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>Про нагородження учнів 11-го класу Похвальними грамотами «За особливі досягнення у вивченні окремих предметів» у 2022 році.</w:t>
            </w:r>
          </w:p>
        </w:tc>
        <w:tc>
          <w:tcPr>
            <w:tcW w:w="106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A14D2" w:rsidRPr="0025319F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EA14D2" w:rsidRPr="0025319F" w:rsidTr="00E6491A">
        <w:trPr>
          <w:trHeight w:val="402"/>
        </w:trPr>
        <w:tc>
          <w:tcPr>
            <w:tcW w:w="54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A14D2" w:rsidRPr="00EA14D2" w:rsidRDefault="00EA14D2" w:rsidP="00E6491A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>Про випуск зі школи учнів 11-го класу у 2022 році та видачу свідоцтв про здобуття повної загальної середньої освіти.</w:t>
            </w:r>
          </w:p>
        </w:tc>
        <w:tc>
          <w:tcPr>
            <w:tcW w:w="106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A14D2" w:rsidRPr="0025319F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EA14D2" w:rsidRPr="0025319F" w:rsidTr="00E6491A">
        <w:trPr>
          <w:trHeight w:val="402"/>
        </w:trPr>
        <w:tc>
          <w:tcPr>
            <w:tcW w:w="54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A14D2" w:rsidRPr="00EA14D2" w:rsidRDefault="00EA14D2" w:rsidP="00E6491A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>Про вручення свідоцтв про базову загальну середню освіту здобувачам освіти 9-х класів та переведення учнів 9-х класів.</w:t>
            </w:r>
          </w:p>
        </w:tc>
        <w:tc>
          <w:tcPr>
            <w:tcW w:w="106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A14D2" w:rsidRPr="0025319F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EA14D2" w:rsidRPr="0025319F" w:rsidTr="00E6491A">
        <w:trPr>
          <w:trHeight w:val="402"/>
        </w:trPr>
        <w:tc>
          <w:tcPr>
            <w:tcW w:w="54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:rsidR="00EA14D2" w:rsidRPr="00EA14D2" w:rsidRDefault="00EA14D2" w:rsidP="00E6491A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>Про нагородження учнів 11-го класу медалями за успіхи у навчанні у 2022 році.</w:t>
            </w:r>
          </w:p>
        </w:tc>
        <w:tc>
          <w:tcPr>
            <w:tcW w:w="1063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:rsidR="00EA14D2" w:rsidRPr="0025319F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</w:tbl>
    <w:p w:rsidR="0025319F" w:rsidRPr="0025319F" w:rsidRDefault="0025319F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7"/>
        <w:tblpPr w:leftFromText="180" w:rightFromText="180" w:vertAnchor="text" w:tblpY="1"/>
        <w:tblOverlap w:val="never"/>
        <w:tblW w:w="15387" w:type="dxa"/>
        <w:tblLook w:val="04A0" w:firstRow="1" w:lastRow="0" w:firstColumn="1" w:lastColumn="0" w:noHBand="0" w:noVBand="1"/>
      </w:tblPr>
      <w:tblGrid>
        <w:gridCol w:w="536"/>
        <w:gridCol w:w="3011"/>
        <w:gridCol w:w="1063"/>
        <w:gridCol w:w="1119"/>
        <w:gridCol w:w="1147"/>
        <w:gridCol w:w="1171"/>
        <w:gridCol w:w="1041"/>
        <w:gridCol w:w="901"/>
        <w:gridCol w:w="971"/>
        <w:gridCol w:w="1109"/>
        <w:gridCol w:w="1008"/>
        <w:gridCol w:w="1083"/>
        <w:gridCol w:w="1227"/>
      </w:tblGrid>
      <w:tr w:rsidR="00BE113F" w:rsidRPr="0025319F" w:rsidTr="00E6491A">
        <w:trPr>
          <w:trHeight w:val="805"/>
        </w:trPr>
        <w:tc>
          <w:tcPr>
            <w:tcW w:w="536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 з/</w:t>
            </w:r>
            <w:r w:rsidRPr="003179C0">
              <w:rPr>
                <w:rFonts w:ascii="Times New Roman" w:hAnsi="Times New Roman"/>
                <w:b/>
                <w:szCs w:val="28"/>
              </w:rPr>
              <w:t>п</w:t>
            </w:r>
          </w:p>
        </w:tc>
        <w:tc>
          <w:tcPr>
            <w:tcW w:w="3011" w:type="dxa"/>
            <w:shd w:val="clear" w:color="auto" w:fill="DEEAF6" w:themeFill="accent1" w:themeFillTint="33"/>
          </w:tcPr>
          <w:p w:rsidR="00066CAB" w:rsidRPr="003179C0" w:rsidRDefault="00066CAB" w:rsidP="00BE11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Питання</w:t>
            </w:r>
          </w:p>
        </w:tc>
        <w:tc>
          <w:tcPr>
            <w:tcW w:w="1063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Се</w:t>
            </w:r>
            <w:r w:rsidRPr="003179C0">
              <w:rPr>
                <w:rFonts w:ascii="Times New Roman" w:hAnsi="Times New Roman"/>
                <w:b/>
                <w:szCs w:val="28"/>
              </w:rPr>
              <w:t>рпень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</w:t>
            </w:r>
            <w:r w:rsidRPr="003179C0">
              <w:rPr>
                <w:rFonts w:ascii="Times New Roman" w:hAnsi="Times New Roman"/>
                <w:b/>
                <w:szCs w:val="28"/>
              </w:rPr>
              <w:t>ересень</w:t>
            </w:r>
          </w:p>
        </w:tc>
        <w:tc>
          <w:tcPr>
            <w:tcW w:w="1147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Ж</w:t>
            </w:r>
            <w:r w:rsidRPr="003179C0">
              <w:rPr>
                <w:rFonts w:ascii="Times New Roman" w:hAnsi="Times New Roman"/>
                <w:b/>
                <w:szCs w:val="28"/>
              </w:rPr>
              <w:t>овтень</w:t>
            </w:r>
          </w:p>
        </w:tc>
        <w:tc>
          <w:tcPr>
            <w:tcW w:w="117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истопад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Г</w:t>
            </w:r>
            <w:r w:rsidRPr="003179C0">
              <w:rPr>
                <w:rFonts w:ascii="Times New Roman" w:hAnsi="Times New Roman"/>
                <w:b/>
                <w:szCs w:val="28"/>
              </w:rPr>
              <w:t>рудень</w:t>
            </w:r>
          </w:p>
        </w:tc>
        <w:tc>
          <w:tcPr>
            <w:tcW w:w="90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Січень</w:t>
            </w:r>
          </w:p>
        </w:tc>
        <w:tc>
          <w:tcPr>
            <w:tcW w:w="97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ютий</w:t>
            </w:r>
          </w:p>
        </w:tc>
        <w:tc>
          <w:tcPr>
            <w:tcW w:w="1109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Б</w:t>
            </w:r>
            <w:r w:rsidRPr="003179C0">
              <w:rPr>
                <w:rFonts w:ascii="Times New Roman" w:hAnsi="Times New Roman"/>
                <w:b/>
                <w:szCs w:val="28"/>
              </w:rPr>
              <w:t>ерезень</w:t>
            </w:r>
          </w:p>
        </w:tc>
        <w:tc>
          <w:tcPr>
            <w:tcW w:w="1008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К</w:t>
            </w:r>
            <w:r w:rsidRPr="003179C0">
              <w:rPr>
                <w:rFonts w:ascii="Times New Roman" w:hAnsi="Times New Roman"/>
                <w:b/>
                <w:szCs w:val="28"/>
              </w:rPr>
              <w:t>вітень</w:t>
            </w:r>
          </w:p>
        </w:tc>
        <w:tc>
          <w:tcPr>
            <w:tcW w:w="1083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</w:t>
            </w:r>
            <w:r w:rsidRPr="003179C0">
              <w:rPr>
                <w:rFonts w:ascii="Times New Roman" w:hAnsi="Times New Roman"/>
                <w:b/>
                <w:szCs w:val="28"/>
              </w:rPr>
              <w:t>равень</w:t>
            </w:r>
          </w:p>
        </w:tc>
        <w:tc>
          <w:tcPr>
            <w:tcW w:w="1227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Примітка</w:t>
            </w:r>
          </w:p>
        </w:tc>
      </w:tr>
      <w:tr w:rsidR="0025319F" w:rsidRPr="0025319F" w:rsidTr="00066CAB">
        <w:trPr>
          <w:trHeight w:val="424"/>
        </w:trPr>
        <w:tc>
          <w:tcPr>
            <w:tcW w:w="15387" w:type="dxa"/>
            <w:gridSpan w:val="13"/>
            <w:shd w:val="clear" w:color="auto" w:fill="FBE4D5" w:themeFill="accent2" w:themeFillTint="33"/>
          </w:tcPr>
          <w:p w:rsidR="0025319F" w:rsidRPr="00066CAB" w:rsidRDefault="0025319F" w:rsidP="00066CAB">
            <w:pPr>
              <w:jc w:val="center"/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</w:pPr>
            <w:r w:rsidRPr="00066CAB"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  <w:t>Педагогічна діяльність педагогічних працівників</w:t>
            </w:r>
          </w:p>
          <w:p w:rsidR="0025319F" w:rsidRPr="0025319F" w:rsidRDefault="0025319F" w:rsidP="004E41BD">
            <w:pPr>
              <w:jc w:val="both"/>
              <w:rPr>
                <w:rFonts w:ascii="Times New Roman" w:hAnsi="Times New Roman"/>
                <w:color w:val="00B050"/>
                <w:szCs w:val="28"/>
              </w:rPr>
            </w:pPr>
          </w:p>
        </w:tc>
      </w:tr>
      <w:tr w:rsidR="00BE113F" w:rsidRPr="0025319F" w:rsidTr="00E6491A">
        <w:trPr>
          <w:trHeight w:val="402"/>
        </w:trPr>
        <w:tc>
          <w:tcPr>
            <w:tcW w:w="536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25319F" w:rsidRPr="0025319F" w:rsidRDefault="00095D55" w:rsidP="005F0F25">
            <w:pPr>
              <w:rPr>
                <w:rFonts w:ascii="Times New Roman" w:hAnsi="Times New Roman"/>
                <w:szCs w:val="28"/>
              </w:rPr>
            </w:pPr>
            <w:r w:rsidRPr="00095D55">
              <w:rPr>
                <w:rFonts w:ascii="Times New Roman" w:hAnsi="Times New Roman"/>
                <w:szCs w:val="28"/>
              </w:rPr>
              <w:t>Про  особливості викладання навчальних предметів у 202</w:t>
            </w:r>
            <w:r w:rsidR="005F0F25">
              <w:rPr>
                <w:rFonts w:ascii="Times New Roman" w:hAnsi="Times New Roman"/>
                <w:szCs w:val="28"/>
              </w:rPr>
              <w:t>1</w:t>
            </w:r>
            <w:r w:rsidRPr="00095D55">
              <w:rPr>
                <w:rFonts w:ascii="Times New Roman" w:hAnsi="Times New Roman"/>
                <w:szCs w:val="28"/>
              </w:rPr>
              <w:t>/202</w:t>
            </w:r>
            <w:r w:rsidR="005F0F25">
              <w:rPr>
                <w:rFonts w:ascii="Times New Roman" w:hAnsi="Times New Roman"/>
                <w:szCs w:val="28"/>
              </w:rPr>
              <w:t>2</w:t>
            </w:r>
            <w:r w:rsidRPr="00095D55">
              <w:rPr>
                <w:rFonts w:ascii="Times New Roman" w:hAnsi="Times New Roman"/>
                <w:szCs w:val="28"/>
              </w:rPr>
              <w:t xml:space="preserve"> навчальному році.</w:t>
            </w:r>
          </w:p>
        </w:tc>
        <w:tc>
          <w:tcPr>
            <w:tcW w:w="1063" w:type="dxa"/>
          </w:tcPr>
          <w:p w:rsidR="0025319F" w:rsidRPr="0025319F" w:rsidRDefault="00E06398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E6491A">
        <w:trPr>
          <w:trHeight w:val="402"/>
        </w:trPr>
        <w:tc>
          <w:tcPr>
            <w:tcW w:w="536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25319F" w:rsidRPr="0025319F" w:rsidRDefault="005F0F25" w:rsidP="00095D55">
            <w:pPr>
              <w:rPr>
                <w:rFonts w:ascii="Times New Roman" w:hAnsi="Times New Roman"/>
                <w:szCs w:val="28"/>
              </w:rPr>
            </w:pPr>
            <w:r w:rsidRPr="005F0F25">
              <w:rPr>
                <w:rFonts w:ascii="Times New Roman" w:hAnsi="Times New Roman"/>
                <w:szCs w:val="28"/>
              </w:rPr>
              <w:t>Про затвердження плану роботи бібліотеки, роботи психолога, виховної роботи, модулів з фізкультури та трудового навчання.</w:t>
            </w:r>
          </w:p>
        </w:tc>
        <w:tc>
          <w:tcPr>
            <w:tcW w:w="1063" w:type="dxa"/>
          </w:tcPr>
          <w:p w:rsidR="0025319F" w:rsidRPr="0025319F" w:rsidRDefault="00E06398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E6491A">
        <w:trPr>
          <w:trHeight w:val="402"/>
        </w:trPr>
        <w:tc>
          <w:tcPr>
            <w:tcW w:w="536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25319F" w:rsidRPr="0025319F" w:rsidRDefault="00436C53" w:rsidP="00095D55">
            <w:pPr>
              <w:rPr>
                <w:rFonts w:ascii="Times New Roman" w:hAnsi="Times New Roman"/>
                <w:szCs w:val="28"/>
              </w:rPr>
            </w:pPr>
            <w:r w:rsidRPr="00436C53">
              <w:rPr>
                <w:rFonts w:ascii="Times New Roman" w:hAnsi="Times New Roman"/>
                <w:szCs w:val="28"/>
              </w:rPr>
              <w:t>Про затвердження проєкту соціального паспорту школи.</w:t>
            </w:r>
          </w:p>
        </w:tc>
        <w:tc>
          <w:tcPr>
            <w:tcW w:w="1063" w:type="dxa"/>
          </w:tcPr>
          <w:p w:rsidR="0025319F" w:rsidRPr="0025319F" w:rsidRDefault="00E06398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3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E6491A" w:rsidRPr="0025319F" w:rsidRDefault="00E6491A" w:rsidP="00E6491A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 xml:space="preserve">Професійний розвиток вчителя та учня через організацію дистанційного навчання. 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3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E6491A" w:rsidRPr="0025319F" w:rsidRDefault="00E6491A" w:rsidP="00E6491A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>Оцінка ефективності реалізації проблеми формування готовності сучасного педагога до впровадження інноваційних технологій в педагогічну практику.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3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E6491A" w:rsidRPr="0025319F" w:rsidRDefault="00E6491A" w:rsidP="00E6491A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>Затвердження плану підвищення  кваліфікації педагогічних працівників Гвардійського навчально-виховного комплексу на 2022 рік.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0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3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E6491A" w:rsidRPr="0025319F" w:rsidRDefault="006508F0" w:rsidP="00E6491A">
            <w:pPr>
              <w:rPr>
                <w:rFonts w:ascii="Times New Roman" w:hAnsi="Times New Roman"/>
                <w:szCs w:val="28"/>
              </w:rPr>
            </w:pPr>
            <w:r w:rsidRPr="006508F0">
              <w:rPr>
                <w:rFonts w:ascii="Times New Roman" w:hAnsi="Times New Roman"/>
                <w:szCs w:val="28"/>
              </w:rPr>
              <w:t>Впровадження державного стандарту базової середньої освіти.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E6491A" w:rsidRPr="0025319F" w:rsidRDefault="006508F0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0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3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E6491A" w:rsidRPr="0025319F" w:rsidRDefault="007F0A80" w:rsidP="00E6491A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 xml:space="preserve">Підсумки вивчення роботи предметних кафедр та </w:t>
            </w:r>
            <w:r w:rsidRPr="007F0A80">
              <w:rPr>
                <w:rFonts w:ascii="Times New Roman" w:hAnsi="Times New Roman"/>
                <w:szCs w:val="28"/>
              </w:rPr>
              <w:lastRenderedPageBreak/>
              <w:t>методичних об’єднань.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E6491A" w:rsidRPr="0025319F" w:rsidRDefault="007F0A80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3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E6491A" w:rsidRPr="0025319F" w:rsidRDefault="003814F6" w:rsidP="00E6491A">
            <w:pPr>
              <w:rPr>
                <w:rFonts w:ascii="Times New Roman" w:hAnsi="Times New Roman"/>
                <w:szCs w:val="28"/>
              </w:rPr>
            </w:pPr>
            <w:r w:rsidRPr="003814F6">
              <w:rPr>
                <w:rFonts w:ascii="Times New Roman" w:hAnsi="Times New Roman"/>
                <w:szCs w:val="28"/>
              </w:rPr>
              <w:t>Про стан роботи педагогічного колективу школи над проблемою «Від творчо працюючого вчителя до конкурентоздатного компетентного випускника через впровадження інноваційних методів навчання і виховання».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E6491A" w:rsidRPr="0025319F" w:rsidRDefault="003814F6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0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:rsidTr="00E6491A">
        <w:trPr>
          <w:trHeight w:val="402"/>
        </w:trPr>
        <w:tc>
          <w:tcPr>
            <w:tcW w:w="536" w:type="dxa"/>
          </w:tcPr>
          <w:p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E6491A" w:rsidRPr="0025319F" w:rsidRDefault="009D4956" w:rsidP="00E6491A">
            <w:pPr>
              <w:rPr>
                <w:rFonts w:ascii="Times New Roman" w:hAnsi="Times New Roman"/>
                <w:szCs w:val="28"/>
              </w:rPr>
            </w:pPr>
            <w:r w:rsidRPr="009D4956">
              <w:rPr>
                <w:rFonts w:ascii="Times New Roman" w:hAnsi="Times New Roman"/>
                <w:szCs w:val="28"/>
              </w:rPr>
              <w:t>Партнерство родини та школи у формуванні творчого потенціалу та розвитку обдарованої дитини в умовах становлення інформаційного суспільства.</w:t>
            </w:r>
          </w:p>
        </w:tc>
        <w:tc>
          <w:tcPr>
            <w:tcW w:w="106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E6491A" w:rsidRPr="0025319F" w:rsidRDefault="009D4956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08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7499D" w:rsidRPr="0025319F" w:rsidTr="00E6491A">
        <w:trPr>
          <w:trHeight w:val="402"/>
        </w:trPr>
        <w:tc>
          <w:tcPr>
            <w:tcW w:w="536" w:type="dxa"/>
          </w:tcPr>
          <w:p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:rsidR="0007499D" w:rsidRPr="009D4956" w:rsidRDefault="0007499D" w:rsidP="00E6491A">
            <w:pPr>
              <w:rPr>
                <w:rFonts w:ascii="Times New Roman" w:hAnsi="Times New Roman"/>
                <w:szCs w:val="28"/>
              </w:rPr>
            </w:pPr>
            <w:r w:rsidRPr="0007499D">
              <w:rPr>
                <w:rFonts w:ascii="Times New Roman" w:hAnsi="Times New Roman"/>
                <w:szCs w:val="28"/>
              </w:rPr>
              <w:t>Підсумки атестації педпрацівників.</w:t>
            </w:r>
          </w:p>
        </w:tc>
        <w:tc>
          <w:tcPr>
            <w:tcW w:w="1063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07499D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83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25319F" w:rsidRDefault="0025319F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92C" w:rsidRDefault="0069392C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92C" w:rsidRDefault="0069392C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92C" w:rsidRDefault="0069392C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92C" w:rsidRDefault="0069392C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92C" w:rsidRDefault="0069392C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BCF" w:rsidRDefault="00A17BCF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92C" w:rsidRPr="0025319F" w:rsidRDefault="0069392C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7"/>
        <w:tblpPr w:leftFromText="180" w:rightFromText="180" w:vertAnchor="text" w:tblpY="1"/>
        <w:tblOverlap w:val="never"/>
        <w:tblW w:w="15387" w:type="dxa"/>
        <w:tblLook w:val="04A0" w:firstRow="1" w:lastRow="0" w:firstColumn="1" w:lastColumn="0" w:noHBand="0" w:noVBand="1"/>
      </w:tblPr>
      <w:tblGrid>
        <w:gridCol w:w="517"/>
        <w:gridCol w:w="3109"/>
        <w:gridCol w:w="1063"/>
        <w:gridCol w:w="1119"/>
        <w:gridCol w:w="1112"/>
        <w:gridCol w:w="1171"/>
        <w:gridCol w:w="1041"/>
        <w:gridCol w:w="901"/>
        <w:gridCol w:w="954"/>
        <w:gridCol w:w="1109"/>
        <w:gridCol w:w="1007"/>
        <w:gridCol w:w="1071"/>
        <w:gridCol w:w="1213"/>
      </w:tblGrid>
      <w:tr w:rsidR="00BE113F" w:rsidRPr="0025319F" w:rsidTr="00BE113F">
        <w:trPr>
          <w:trHeight w:val="805"/>
        </w:trPr>
        <w:tc>
          <w:tcPr>
            <w:tcW w:w="525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 з/</w:t>
            </w:r>
            <w:r w:rsidRPr="003179C0">
              <w:rPr>
                <w:rFonts w:ascii="Times New Roman" w:hAnsi="Times New Roman"/>
                <w:b/>
                <w:szCs w:val="28"/>
              </w:rPr>
              <w:t>п</w:t>
            </w:r>
          </w:p>
        </w:tc>
        <w:tc>
          <w:tcPr>
            <w:tcW w:w="3581" w:type="dxa"/>
            <w:shd w:val="clear" w:color="auto" w:fill="DEEAF6" w:themeFill="accent1" w:themeFillTint="33"/>
          </w:tcPr>
          <w:p w:rsidR="00066CAB" w:rsidRPr="003179C0" w:rsidRDefault="00066CAB" w:rsidP="00BE11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Питання</w:t>
            </w:r>
          </w:p>
        </w:tc>
        <w:tc>
          <w:tcPr>
            <w:tcW w:w="559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Се</w:t>
            </w:r>
            <w:r w:rsidRPr="003179C0">
              <w:rPr>
                <w:rFonts w:ascii="Times New Roman" w:hAnsi="Times New Roman"/>
                <w:b/>
                <w:szCs w:val="28"/>
              </w:rPr>
              <w:t>рпень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</w:t>
            </w:r>
            <w:r w:rsidRPr="003179C0">
              <w:rPr>
                <w:rFonts w:ascii="Times New Roman" w:hAnsi="Times New Roman"/>
                <w:b/>
                <w:szCs w:val="28"/>
              </w:rPr>
              <w:t>ересень</w:t>
            </w:r>
          </w:p>
        </w:tc>
        <w:tc>
          <w:tcPr>
            <w:tcW w:w="1112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Ж</w:t>
            </w:r>
            <w:r w:rsidRPr="003179C0">
              <w:rPr>
                <w:rFonts w:ascii="Times New Roman" w:hAnsi="Times New Roman"/>
                <w:b/>
                <w:szCs w:val="28"/>
              </w:rPr>
              <w:t>овтень</w:t>
            </w:r>
          </w:p>
        </w:tc>
        <w:tc>
          <w:tcPr>
            <w:tcW w:w="117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истопад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Г</w:t>
            </w:r>
            <w:r w:rsidRPr="003179C0">
              <w:rPr>
                <w:rFonts w:ascii="Times New Roman" w:hAnsi="Times New Roman"/>
                <w:b/>
                <w:szCs w:val="28"/>
              </w:rPr>
              <w:t>рудень</w:t>
            </w:r>
          </w:p>
        </w:tc>
        <w:tc>
          <w:tcPr>
            <w:tcW w:w="901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Січень</w:t>
            </w:r>
          </w:p>
        </w:tc>
        <w:tc>
          <w:tcPr>
            <w:tcW w:w="967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ютий</w:t>
            </w:r>
          </w:p>
        </w:tc>
        <w:tc>
          <w:tcPr>
            <w:tcW w:w="1109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Б</w:t>
            </w:r>
            <w:r w:rsidRPr="003179C0">
              <w:rPr>
                <w:rFonts w:ascii="Times New Roman" w:hAnsi="Times New Roman"/>
                <w:b/>
                <w:szCs w:val="28"/>
              </w:rPr>
              <w:t>ерезень</w:t>
            </w:r>
          </w:p>
        </w:tc>
        <w:tc>
          <w:tcPr>
            <w:tcW w:w="1007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К</w:t>
            </w:r>
            <w:r w:rsidRPr="003179C0">
              <w:rPr>
                <w:rFonts w:ascii="Times New Roman" w:hAnsi="Times New Roman"/>
                <w:b/>
                <w:szCs w:val="28"/>
              </w:rPr>
              <w:t>вітень</w:t>
            </w:r>
          </w:p>
        </w:tc>
        <w:tc>
          <w:tcPr>
            <w:tcW w:w="1076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</w:t>
            </w:r>
            <w:r w:rsidRPr="003179C0">
              <w:rPr>
                <w:rFonts w:ascii="Times New Roman" w:hAnsi="Times New Roman"/>
                <w:b/>
                <w:szCs w:val="28"/>
              </w:rPr>
              <w:t>равень</w:t>
            </w:r>
          </w:p>
        </w:tc>
        <w:tc>
          <w:tcPr>
            <w:tcW w:w="1219" w:type="dxa"/>
            <w:shd w:val="clear" w:color="auto" w:fill="DEEAF6" w:themeFill="accent1" w:themeFillTint="33"/>
          </w:tcPr>
          <w:p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Примітка</w:t>
            </w:r>
          </w:p>
        </w:tc>
      </w:tr>
      <w:tr w:rsidR="0025319F" w:rsidRPr="0025319F" w:rsidTr="00066CAB">
        <w:trPr>
          <w:trHeight w:val="424"/>
        </w:trPr>
        <w:tc>
          <w:tcPr>
            <w:tcW w:w="15387" w:type="dxa"/>
            <w:gridSpan w:val="13"/>
            <w:shd w:val="clear" w:color="auto" w:fill="FBE4D5" w:themeFill="accent2" w:themeFillTint="33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color w:val="00B050"/>
                <w:szCs w:val="28"/>
              </w:rPr>
            </w:pPr>
          </w:p>
          <w:p w:rsidR="0025319F" w:rsidRPr="00066CAB" w:rsidRDefault="0025319F" w:rsidP="00066CAB">
            <w:pPr>
              <w:jc w:val="center"/>
              <w:rPr>
                <w:rFonts w:ascii="Times New Roman" w:hAnsi="Times New Roman" w:cstheme="minorHAnsi"/>
                <w:b/>
                <w:caps/>
                <w:color w:val="00B050"/>
                <w:szCs w:val="28"/>
              </w:rPr>
            </w:pPr>
            <w:r w:rsidRPr="00066CAB"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  <w:lastRenderedPageBreak/>
              <w:t>Управлінські процеси</w:t>
            </w: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BE113F" w:rsidP="005F0F25">
            <w:pPr>
              <w:rPr>
                <w:rFonts w:ascii="Times New Roman" w:hAnsi="Times New Roman"/>
                <w:szCs w:val="28"/>
              </w:rPr>
            </w:pPr>
            <w:r w:rsidRPr="00BE113F">
              <w:rPr>
                <w:rFonts w:ascii="Times New Roman" w:hAnsi="Times New Roman"/>
                <w:szCs w:val="28"/>
              </w:rPr>
              <w:t>Про підсумки роботи навчального закладу за 2020-2021 навчальний рік та завдання педагогічного колективу щодо підвищення якості освітнього процесу у 202</w:t>
            </w:r>
            <w:r w:rsidR="005F0F25">
              <w:rPr>
                <w:rFonts w:ascii="Times New Roman" w:hAnsi="Times New Roman"/>
                <w:szCs w:val="28"/>
              </w:rPr>
              <w:t>1</w:t>
            </w:r>
            <w:r w:rsidRPr="00BE113F">
              <w:rPr>
                <w:rFonts w:ascii="Times New Roman" w:hAnsi="Times New Roman"/>
                <w:szCs w:val="28"/>
              </w:rPr>
              <w:t>/202</w:t>
            </w:r>
            <w:r w:rsidR="005F0F25">
              <w:rPr>
                <w:rFonts w:ascii="Times New Roman" w:hAnsi="Times New Roman"/>
                <w:szCs w:val="28"/>
              </w:rPr>
              <w:t>2</w:t>
            </w:r>
            <w:r w:rsidRPr="00BE113F">
              <w:rPr>
                <w:rFonts w:ascii="Times New Roman" w:hAnsi="Times New Roman"/>
                <w:szCs w:val="28"/>
              </w:rPr>
              <w:t xml:space="preserve"> навчальному році</w:t>
            </w:r>
          </w:p>
        </w:tc>
        <w:tc>
          <w:tcPr>
            <w:tcW w:w="559" w:type="dxa"/>
          </w:tcPr>
          <w:p w:rsidR="0025319F" w:rsidRPr="0025319F" w:rsidRDefault="00E06398" w:rsidP="00E0639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095D55" w:rsidP="00436C53">
            <w:pPr>
              <w:rPr>
                <w:rFonts w:ascii="Times New Roman" w:hAnsi="Times New Roman"/>
                <w:szCs w:val="28"/>
              </w:rPr>
            </w:pPr>
            <w:r w:rsidRPr="00095D55">
              <w:rPr>
                <w:rFonts w:ascii="Times New Roman" w:hAnsi="Times New Roman"/>
                <w:szCs w:val="28"/>
              </w:rPr>
              <w:t>Про погодження  річного плану роботи школи на 202</w:t>
            </w:r>
            <w:r w:rsidR="00436C53">
              <w:rPr>
                <w:rFonts w:ascii="Times New Roman" w:hAnsi="Times New Roman"/>
                <w:szCs w:val="28"/>
              </w:rPr>
              <w:t>1</w:t>
            </w:r>
            <w:r w:rsidRPr="00095D55">
              <w:rPr>
                <w:rFonts w:ascii="Times New Roman" w:hAnsi="Times New Roman"/>
                <w:szCs w:val="28"/>
              </w:rPr>
              <w:t>/202</w:t>
            </w:r>
            <w:r w:rsidR="00436C53">
              <w:rPr>
                <w:rFonts w:ascii="Times New Roman" w:hAnsi="Times New Roman"/>
                <w:szCs w:val="28"/>
              </w:rPr>
              <w:t>2</w:t>
            </w:r>
            <w:r w:rsidRPr="00095D55">
              <w:rPr>
                <w:rFonts w:ascii="Times New Roman" w:hAnsi="Times New Roman"/>
                <w:szCs w:val="28"/>
              </w:rPr>
              <w:t xml:space="preserve"> навчальний рік та освітніх програм.</w:t>
            </w:r>
          </w:p>
        </w:tc>
        <w:tc>
          <w:tcPr>
            <w:tcW w:w="559" w:type="dxa"/>
          </w:tcPr>
          <w:p w:rsidR="0025319F" w:rsidRPr="0025319F" w:rsidRDefault="00E06398" w:rsidP="00E0639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095D55" w:rsidP="005F0F25">
            <w:pPr>
              <w:rPr>
                <w:rFonts w:ascii="Times New Roman" w:hAnsi="Times New Roman"/>
                <w:szCs w:val="28"/>
              </w:rPr>
            </w:pPr>
            <w:r w:rsidRPr="00095D55">
              <w:rPr>
                <w:rFonts w:ascii="Times New Roman" w:hAnsi="Times New Roman"/>
                <w:szCs w:val="28"/>
              </w:rPr>
              <w:t>Про режим роботи навчального закладу у 202</w:t>
            </w:r>
            <w:r w:rsidR="005F0F25">
              <w:rPr>
                <w:rFonts w:ascii="Times New Roman" w:hAnsi="Times New Roman"/>
                <w:szCs w:val="28"/>
              </w:rPr>
              <w:t>1</w:t>
            </w:r>
            <w:r w:rsidRPr="00095D55">
              <w:rPr>
                <w:rFonts w:ascii="Times New Roman" w:hAnsi="Times New Roman"/>
                <w:szCs w:val="28"/>
              </w:rPr>
              <w:t>-202</w:t>
            </w:r>
            <w:r w:rsidR="005F0F25">
              <w:rPr>
                <w:rFonts w:ascii="Times New Roman" w:hAnsi="Times New Roman"/>
                <w:szCs w:val="28"/>
              </w:rPr>
              <w:t xml:space="preserve">2 </w:t>
            </w:r>
            <w:r w:rsidRPr="00095D55">
              <w:rPr>
                <w:rFonts w:ascii="Times New Roman" w:hAnsi="Times New Roman"/>
                <w:szCs w:val="28"/>
              </w:rPr>
              <w:t>навчальному році.</w:t>
            </w:r>
          </w:p>
        </w:tc>
        <w:tc>
          <w:tcPr>
            <w:tcW w:w="559" w:type="dxa"/>
          </w:tcPr>
          <w:p w:rsidR="0025319F" w:rsidRPr="0025319F" w:rsidRDefault="00E06398" w:rsidP="00E0639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3814F6" w:rsidP="00095D55">
            <w:pPr>
              <w:rPr>
                <w:rFonts w:ascii="Times New Roman" w:hAnsi="Times New Roman"/>
                <w:szCs w:val="28"/>
              </w:rPr>
            </w:pPr>
            <w:r w:rsidRPr="003814F6">
              <w:rPr>
                <w:rFonts w:ascii="Times New Roman" w:hAnsi="Times New Roman"/>
                <w:szCs w:val="28"/>
              </w:rPr>
              <w:t>Про визначення термінів закінчення навчання для учнів 11 класу у 2021-2022 н. р..</w:t>
            </w:r>
          </w:p>
        </w:tc>
        <w:tc>
          <w:tcPr>
            <w:tcW w:w="55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3814F6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0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3814F6" w:rsidP="00095D55">
            <w:pPr>
              <w:rPr>
                <w:rFonts w:ascii="Times New Roman" w:hAnsi="Times New Roman"/>
                <w:szCs w:val="28"/>
              </w:rPr>
            </w:pPr>
            <w:r w:rsidRPr="003814F6">
              <w:rPr>
                <w:rFonts w:ascii="Times New Roman" w:hAnsi="Times New Roman"/>
                <w:szCs w:val="28"/>
              </w:rPr>
              <w:t>Про затвердження списку предметів для ДПА в 9 класах у 2021-2022 н. р..</w:t>
            </w:r>
          </w:p>
        </w:tc>
        <w:tc>
          <w:tcPr>
            <w:tcW w:w="55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3814F6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0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631E43" w:rsidP="00095D55">
            <w:pPr>
              <w:rPr>
                <w:rFonts w:ascii="Times New Roman" w:hAnsi="Times New Roman"/>
                <w:szCs w:val="28"/>
              </w:rPr>
            </w:pPr>
            <w:r w:rsidRPr="00631E43">
              <w:rPr>
                <w:rFonts w:ascii="Times New Roman" w:hAnsi="Times New Roman"/>
                <w:szCs w:val="28"/>
              </w:rPr>
              <w:t>Про організоване закінчення 2020/2021 навчального року та особливості проведення ДПА.</w:t>
            </w:r>
          </w:p>
        </w:tc>
        <w:tc>
          <w:tcPr>
            <w:tcW w:w="55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631E43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0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07499D" w:rsidP="00095D55">
            <w:pPr>
              <w:rPr>
                <w:rFonts w:ascii="Times New Roman" w:hAnsi="Times New Roman"/>
                <w:szCs w:val="28"/>
              </w:rPr>
            </w:pPr>
            <w:r w:rsidRPr="0007499D">
              <w:rPr>
                <w:rFonts w:ascii="Times New Roman" w:hAnsi="Times New Roman"/>
                <w:szCs w:val="28"/>
              </w:rPr>
              <w:t>Організація ДПА в 9-х та 4-х класах.</w:t>
            </w:r>
          </w:p>
        </w:tc>
        <w:tc>
          <w:tcPr>
            <w:tcW w:w="55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25319F" w:rsidRPr="0025319F" w:rsidRDefault="0007499D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76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120990" w:rsidP="00095D55">
            <w:pPr>
              <w:rPr>
                <w:rFonts w:ascii="Times New Roman" w:hAnsi="Times New Roman"/>
                <w:szCs w:val="28"/>
              </w:rPr>
            </w:pPr>
            <w:r w:rsidRPr="00120990">
              <w:rPr>
                <w:rFonts w:ascii="Times New Roman" w:hAnsi="Times New Roman"/>
                <w:szCs w:val="28"/>
              </w:rPr>
              <w:t>Про підсумки організації харчування учнів школи у 2021/2022 навчальному році.</w:t>
            </w:r>
          </w:p>
        </w:tc>
        <w:tc>
          <w:tcPr>
            <w:tcW w:w="55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25319F" w:rsidRPr="0025319F" w:rsidRDefault="00120990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1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:rsidTr="00BE113F">
        <w:trPr>
          <w:trHeight w:val="402"/>
        </w:trPr>
        <w:tc>
          <w:tcPr>
            <w:tcW w:w="525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25319F" w:rsidRPr="0025319F" w:rsidRDefault="00EA14D2" w:rsidP="00EA14D2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 xml:space="preserve">Про ознайомлення з </w:t>
            </w:r>
            <w:proofErr w:type="spellStart"/>
            <w:r w:rsidRPr="00EA14D2">
              <w:rPr>
                <w:rFonts w:ascii="Times New Roman" w:hAnsi="Times New Roman"/>
                <w:szCs w:val="28"/>
              </w:rPr>
              <w:t>проєктом</w:t>
            </w:r>
            <w:proofErr w:type="spellEnd"/>
            <w:r w:rsidRPr="00EA14D2">
              <w:rPr>
                <w:rFonts w:ascii="Times New Roman" w:hAnsi="Times New Roman"/>
                <w:szCs w:val="28"/>
              </w:rPr>
              <w:t xml:space="preserve"> річного плану роботи школи на 2022/2023 навчальний рік.</w:t>
            </w:r>
          </w:p>
        </w:tc>
        <w:tc>
          <w:tcPr>
            <w:tcW w:w="55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25319F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EA14D2" w:rsidRPr="0025319F" w:rsidTr="00BE113F">
        <w:trPr>
          <w:trHeight w:val="402"/>
        </w:trPr>
        <w:tc>
          <w:tcPr>
            <w:tcW w:w="525" w:type="dxa"/>
          </w:tcPr>
          <w:p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:rsidR="00EA14D2" w:rsidRPr="0025319F" w:rsidRDefault="00EA14D2" w:rsidP="00095D55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>Про погодження освітніх програм та навчального плану на 2022/2023 навчальний рік.</w:t>
            </w:r>
          </w:p>
        </w:tc>
        <w:tc>
          <w:tcPr>
            <w:tcW w:w="559" w:type="dxa"/>
          </w:tcPr>
          <w:p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:rsidR="00EA14D2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:rsidR="00EA14D2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:rsidR="00EA14D2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:rsidR="00EA14D2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:rsidR="00EA14D2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</w:tbl>
    <w:p w:rsidR="0069392C" w:rsidRDefault="0069392C" w:rsidP="0069392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</w:p>
    <w:p w:rsidR="0085700C" w:rsidRPr="0085700C" w:rsidRDefault="00EA14D2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lastRenderedPageBreak/>
        <w:t>С</w:t>
      </w:r>
      <w:r w:rsidR="0085700C" w:rsidRPr="0085700C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ЕРПЕНЬ</w:t>
      </w:r>
    </w:p>
    <w:p w:rsidR="006830E5" w:rsidRDefault="006830E5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805DB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ПЕДРАДА </w:t>
      </w:r>
      <w:r w:rsidRPr="00805DB5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«ПІДСУМОК-ПЕРСПЕКТИВА»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0348"/>
        <w:gridCol w:w="3932"/>
      </w:tblGrid>
      <w:tr w:rsidR="00F81465" w:rsidTr="001C1045">
        <w:tc>
          <w:tcPr>
            <w:tcW w:w="959" w:type="dxa"/>
          </w:tcPr>
          <w:p w:rsidR="00F81465" w:rsidRDefault="00F81465" w:rsidP="008570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0348" w:type="dxa"/>
          </w:tcPr>
          <w:p w:rsidR="00F81465" w:rsidRDefault="00F81465" w:rsidP="008570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 xml:space="preserve">Порядок денний </w:t>
            </w:r>
          </w:p>
        </w:tc>
        <w:tc>
          <w:tcPr>
            <w:tcW w:w="3932" w:type="dxa"/>
          </w:tcPr>
          <w:p w:rsidR="00F81465" w:rsidRDefault="00F81465" w:rsidP="008570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 xml:space="preserve">Хто відповідальний </w:t>
            </w:r>
          </w:p>
        </w:tc>
      </w:tr>
      <w:tr w:rsidR="00F81465" w:rsidTr="001C1045">
        <w:tc>
          <w:tcPr>
            <w:tcW w:w="959" w:type="dxa"/>
          </w:tcPr>
          <w:p w:rsidR="00F81465" w:rsidRPr="00F81465" w:rsidRDefault="00F81465" w:rsidP="008570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</w:tcPr>
          <w:p w:rsidR="00F81465" w:rsidRPr="00F81465" w:rsidRDefault="00F81465" w:rsidP="00F81465">
            <w:pPr>
              <w:pStyle w:val="a6"/>
              <w:keepNext/>
              <w:pBdr>
                <w:bottom w:val="dotted" w:sz="6" w:space="6" w:color="AAAAAA"/>
              </w:pBdr>
              <w:shd w:val="clear" w:color="auto" w:fill="FFFFFF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255" w:lineRule="atLeast"/>
              <w:ind w:left="0"/>
              <w:jc w:val="both"/>
              <w:outlineLvl w:val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7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підсумки роботи навчального закладу за 2020-2021 навчальний рік та завдання педагогічного колективу щодо підвищення якості освітнього процесу у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57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57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навчальному році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2" w:type="dxa"/>
          </w:tcPr>
          <w:p w:rsidR="00F81465" w:rsidRPr="00F84B6B" w:rsidRDefault="00D9191B" w:rsidP="00F8146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D9191B" w:rsidTr="001C1045">
        <w:tc>
          <w:tcPr>
            <w:tcW w:w="959" w:type="dxa"/>
          </w:tcPr>
          <w:p w:rsidR="00D9191B" w:rsidRPr="00F81465" w:rsidRDefault="00D9191B" w:rsidP="00D9191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8" w:type="dxa"/>
          </w:tcPr>
          <w:p w:rsidR="00D9191B" w:rsidRPr="00F81465" w:rsidRDefault="00D9191B" w:rsidP="00D9191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погодження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затвердження 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Освітньої  програми, 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річного плану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роботи школи, Стратегії розвитку (на 2021 / 2026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Положення про внутрішню систему забезпечення якості освіти 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2021/2022</w:t>
            </w:r>
            <w:r w:rsidRPr="00CD0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навчальний рік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</w:t>
            </w:r>
          </w:p>
        </w:tc>
        <w:tc>
          <w:tcPr>
            <w:tcW w:w="3932" w:type="dxa"/>
          </w:tcPr>
          <w:p w:rsidR="00D9191B" w:rsidRPr="00F84B6B" w:rsidRDefault="00D9191B" w:rsidP="00D9191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D9191B" w:rsidTr="001C1045">
        <w:tc>
          <w:tcPr>
            <w:tcW w:w="959" w:type="dxa"/>
          </w:tcPr>
          <w:p w:rsidR="00D9191B" w:rsidRPr="00F81465" w:rsidRDefault="00D9191B" w:rsidP="00D9191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8" w:type="dxa"/>
          </w:tcPr>
          <w:p w:rsidR="00D9191B" w:rsidRPr="00890326" w:rsidRDefault="00D9191B" w:rsidP="00D91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32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протиепідемічні заходи у закладах освіти в період карантину в зв’язку з поширенням корона вірусної хвороби (</w:t>
            </w:r>
            <w:r w:rsidRPr="00890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90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- 19). </w:t>
            </w:r>
          </w:p>
        </w:tc>
        <w:tc>
          <w:tcPr>
            <w:tcW w:w="3932" w:type="dxa"/>
          </w:tcPr>
          <w:p w:rsidR="00D9191B" w:rsidRPr="00F84B6B" w:rsidRDefault="00F84B6B" w:rsidP="00D9191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F84B6B" w:rsidTr="001C1045">
        <w:tc>
          <w:tcPr>
            <w:tcW w:w="959" w:type="dxa"/>
          </w:tcPr>
          <w:p w:rsidR="00F84B6B" w:rsidRPr="00F81465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48" w:type="dxa"/>
          </w:tcPr>
          <w:p w:rsidR="00F84B6B" w:rsidRPr="00890326" w:rsidRDefault="00F84B6B" w:rsidP="00F84B6B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розподіл годин варіативної складової. </w:t>
            </w:r>
          </w:p>
        </w:tc>
        <w:tc>
          <w:tcPr>
            <w:tcW w:w="3932" w:type="dxa"/>
          </w:tcPr>
          <w:p w:rsidR="00F84B6B" w:rsidRPr="00F84B6B" w:rsidRDefault="00F84B6B" w:rsidP="00F84B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4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ЗДНВР</w:t>
            </w:r>
          </w:p>
        </w:tc>
      </w:tr>
      <w:tr w:rsidR="00F84B6B" w:rsidTr="001C1045">
        <w:tc>
          <w:tcPr>
            <w:tcW w:w="959" w:type="dxa"/>
          </w:tcPr>
          <w:p w:rsidR="00F84B6B" w:rsidRPr="00F81465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48" w:type="dxa"/>
          </w:tcPr>
          <w:p w:rsidR="00F84B6B" w:rsidRPr="00F81465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D1BE7">
              <w:rPr>
                <w:rFonts w:ascii="Times New Roman" w:eastAsia="Times New Roman" w:hAnsi="Times New Roman" w:cs="Times New Roman"/>
                <w:sz w:val="24"/>
                <w:szCs w:val="24"/>
              </w:rPr>
              <w:t>ро педагогі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чне навантаження вчителів у 2021/2022</w:t>
            </w:r>
            <w:r w:rsidRPr="00FD1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BE7"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FD1B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2" w:type="dxa"/>
          </w:tcPr>
          <w:p w:rsidR="00F84B6B" w:rsidRPr="00F84B6B" w:rsidRDefault="00F84B6B" w:rsidP="00F84B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4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ЗДНВР</w:t>
            </w:r>
          </w:p>
        </w:tc>
      </w:tr>
      <w:tr w:rsidR="00F84B6B" w:rsidTr="001C1045">
        <w:tc>
          <w:tcPr>
            <w:tcW w:w="959" w:type="dxa"/>
          </w:tcPr>
          <w:p w:rsidR="00F84B6B" w:rsidRPr="00F81465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348" w:type="dxa"/>
          </w:tcPr>
          <w:p w:rsidR="00F84B6B" w:rsidRPr="0081443F" w:rsidRDefault="00F84B6B" w:rsidP="00F84B6B">
            <w:pPr>
              <w:rPr>
                <w:rFonts w:ascii="Times New Roman" w:hAnsi="Times New Roman"/>
                <w:sz w:val="24"/>
                <w:szCs w:val="24"/>
              </w:rPr>
            </w:pPr>
            <w:r w:rsidRPr="0081443F">
              <w:rPr>
                <w:rFonts w:ascii="Times New Roman" w:hAnsi="Times New Roman"/>
                <w:sz w:val="24"/>
                <w:szCs w:val="24"/>
              </w:rPr>
              <w:t>Про техніку безпеки учасників навчально-виховного процесу.</w:t>
            </w:r>
          </w:p>
        </w:tc>
        <w:tc>
          <w:tcPr>
            <w:tcW w:w="3932" w:type="dxa"/>
          </w:tcPr>
          <w:p w:rsidR="00F84B6B" w:rsidRPr="00F84B6B" w:rsidRDefault="00F84B6B" w:rsidP="00F84B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4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ЗДНВР</w:t>
            </w:r>
          </w:p>
        </w:tc>
      </w:tr>
      <w:tr w:rsidR="00F84B6B" w:rsidTr="001C1045">
        <w:tc>
          <w:tcPr>
            <w:tcW w:w="959" w:type="dxa"/>
          </w:tcPr>
          <w:p w:rsidR="00F84B6B" w:rsidRPr="00F81465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348" w:type="dxa"/>
          </w:tcPr>
          <w:p w:rsidR="00F84B6B" w:rsidRPr="005B7F36" w:rsidRDefault="00F84B6B" w:rsidP="00F84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F36">
              <w:rPr>
                <w:rFonts w:ascii="Times New Roman" w:hAnsi="Times New Roman"/>
                <w:sz w:val="24"/>
                <w:szCs w:val="24"/>
              </w:rPr>
              <w:t>Про організацію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арячого  харчування учнів у 2021/2022 </w:t>
            </w:r>
            <w:r w:rsidRPr="005B7F36">
              <w:rPr>
                <w:rFonts w:ascii="Times New Roman" w:hAnsi="Times New Roman"/>
                <w:sz w:val="24"/>
                <w:szCs w:val="24"/>
              </w:rPr>
              <w:t xml:space="preserve"> навчальному році.</w:t>
            </w:r>
          </w:p>
        </w:tc>
        <w:tc>
          <w:tcPr>
            <w:tcW w:w="3932" w:type="dxa"/>
          </w:tcPr>
          <w:p w:rsidR="00F84B6B" w:rsidRP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F84B6B" w:rsidTr="001C1045">
        <w:trPr>
          <w:trHeight w:val="183"/>
        </w:trPr>
        <w:tc>
          <w:tcPr>
            <w:tcW w:w="959" w:type="dxa"/>
          </w:tcPr>
          <w:p w:rsid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348" w:type="dxa"/>
          </w:tcPr>
          <w:p w:rsidR="00F84B6B" w:rsidRPr="00907897" w:rsidRDefault="00F84B6B" w:rsidP="00F84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A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виконання Державного стандарту початкової освіти в 1-4 класах та Державного стандарту базової і повної загальної середньої освіти в 5-11-хкласах.</w:t>
            </w:r>
          </w:p>
        </w:tc>
        <w:tc>
          <w:tcPr>
            <w:tcW w:w="3932" w:type="dxa"/>
          </w:tcPr>
          <w:p w:rsidR="00F84B6B" w:rsidRPr="00F84B6B" w:rsidRDefault="00F84B6B" w:rsidP="00F84B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4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ЗДНВР</w:t>
            </w:r>
          </w:p>
        </w:tc>
      </w:tr>
      <w:tr w:rsidR="00F84B6B" w:rsidTr="001C1045">
        <w:trPr>
          <w:trHeight w:val="183"/>
        </w:trPr>
        <w:tc>
          <w:tcPr>
            <w:tcW w:w="959" w:type="dxa"/>
          </w:tcPr>
          <w:p w:rsid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348" w:type="dxa"/>
          </w:tcPr>
          <w:p w:rsidR="00F84B6B" w:rsidRPr="003721AB" w:rsidRDefault="00F84B6B" w:rsidP="00F84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Про дотримання Правил внутрішнього трудового розпорядку колективу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2021/2022</w:t>
            </w:r>
            <w:r w:rsidRPr="003721AB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році.</w:t>
            </w:r>
          </w:p>
        </w:tc>
        <w:tc>
          <w:tcPr>
            <w:tcW w:w="3932" w:type="dxa"/>
          </w:tcPr>
          <w:p w:rsidR="00F84B6B" w:rsidRP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F84B6B" w:rsidTr="001C1045">
        <w:trPr>
          <w:trHeight w:val="183"/>
        </w:trPr>
        <w:tc>
          <w:tcPr>
            <w:tcW w:w="959" w:type="dxa"/>
          </w:tcPr>
          <w:p w:rsidR="00F84B6B" w:rsidRPr="003721A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348" w:type="dxa"/>
          </w:tcPr>
          <w:p w:rsidR="00F84B6B" w:rsidRPr="003721AB" w:rsidRDefault="00F84B6B" w:rsidP="00F84B6B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721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 користування поурочними планами минулих років та друкованими поурочними планами у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21/2022</w:t>
            </w:r>
            <w:r w:rsidRPr="003721AB">
              <w:rPr>
                <w:rFonts w:ascii="Times New Roman" w:hAnsi="Times New Roman" w:cs="Times New Roman"/>
                <w:sz w:val="24"/>
                <w:szCs w:val="24"/>
              </w:rPr>
              <w:t xml:space="preserve">  навчальному році.</w:t>
            </w:r>
          </w:p>
        </w:tc>
        <w:tc>
          <w:tcPr>
            <w:tcW w:w="3932" w:type="dxa"/>
          </w:tcPr>
          <w:p w:rsidR="00F84B6B" w:rsidRP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F84B6B" w:rsidTr="001C1045">
        <w:trPr>
          <w:trHeight w:val="183"/>
        </w:trPr>
        <w:tc>
          <w:tcPr>
            <w:tcW w:w="959" w:type="dxa"/>
          </w:tcPr>
          <w:p w:rsid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348" w:type="dxa"/>
          </w:tcPr>
          <w:p w:rsidR="00F84B6B" w:rsidRPr="003721AB" w:rsidRDefault="00F84B6B" w:rsidP="00F84B6B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721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 вивчення дівчатами предмету «Зах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ист України</w:t>
            </w:r>
            <w:r w:rsidRPr="003721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» у 10,11 класах за програмою хлопців.</w:t>
            </w:r>
          </w:p>
        </w:tc>
        <w:tc>
          <w:tcPr>
            <w:tcW w:w="3932" w:type="dxa"/>
          </w:tcPr>
          <w:p w:rsidR="00F84B6B" w:rsidRP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F84B6B" w:rsidTr="001C1045">
        <w:trPr>
          <w:trHeight w:val="183"/>
        </w:trPr>
        <w:tc>
          <w:tcPr>
            <w:tcW w:w="959" w:type="dxa"/>
          </w:tcPr>
          <w:p w:rsid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348" w:type="dxa"/>
          </w:tcPr>
          <w:p w:rsidR="00F84B6B" w:rsidRPr="003721AB" w:rsidRDefault="00F84B6B" w:rsidP="00F84B6B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721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 роботу педагогічного колективу щодо охорони праці та безпеки життєдіяльності учасників навчально – виховного процесу.</w:t>
            </w:r>
          </w:p>
        </w:tc>
        <w:tc>
          <w:tcPr>
            <w:tcW w:w="3932" w:type="dxa"/>
          </w:tcPr>
          <w:p w:rsidR="00F84B6B" w:rsidRP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F84B6B" w:rsidTr="001C1045">
        <w:trPr>
          <w:trHeight w:val="183"/>
        </w:trPr>
        <w:tc>
          <w:tcPr>
            <w:tcW w:w="959" w:type="dxa"/>
          </w:tcPr>
          <w:p w:rsid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348" w:type="dxa"/>
          </w:tcPr>
          <w:p w:rsidR="00F84B6B" w:rsidRPr="00907897" w:rsidRDefault="00F84B6B" w:rsidP="00F84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29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 роботу педагогічного колективу над науково-методичною темою школи у 20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21</w:t>
            </w:r>
            <w:r w:rsidRPr="00E2729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22</w:t>
            </w:r>
            <w:r w:rsidRPr="00E2729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3932" w:type="dxa"/>
          </w:tcPr>
          <w:p w:rsidR="00F84B6B" w:rsidRP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F84B6B" w:rsidTr="001C1045">
        <w:trPr>
          <w:trHeight w:val="183"/>
        </w:trPr>
        <w:tc>
          <w:tcPr>
            <w:tcW w:w="959" w:type="dxa"/>
          </w:tcPr>
          <w:p w:rsid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348" w:type="dxa"/>
          </w:tcPr>
          <w:p w:rsidR="00F84B6B" w:rsidRPr="00E27291" w:rsidRDefault="00F84B6B" w:rsidP="00F84B6B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FD1BE7">
              <w:rPr>
                <w:rFonts w:ascii="Times New Roman" w:eastAsia="Times New Roman" w:hAnsi="Times New Roman" w:cs="Times New Roman"/>
                <w:sz w:val="24"/>
                <w:szCs w:val="24"/>
              </w:rPr>
              <w:t>Про дотримання працівниками школи у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FD1BE7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FD1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BE7"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FD1BE7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Правил з Охорони праці, протипожежної безпеки, техніки безпеки.</w:t>
            </w:r>
          </w:p>
        </w:tc>
        <w:tc>
          <w:tcPr>
            <w:tcW w:w="3932" w:type="dxa"/>
          </w:tcPr>
          <w:p w:rsidR="00F84B6B" w:rsidRP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F84B6B" w:rsidTr="001C1045">
        <w:trPr>
          <w:trHeight w:val="183"/>
        </w:trPr>
        <w:tc>
          <w:tcPr>
            <w:tcW w:w="959" w:type="dxa"/>
          </w:tcPr>
          <w:p w:rsid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348" w:type="dxa"/>
          </w:tcPr>
          <w:p w:rsidR="00F84B6B" w:rsidRPr="00E85437" w:rsidRDefault="00F84B6B" w:rsidP="00F84B6B">
            <w:pPr>
              <w:pStyle w:val="ab"/>
              <w:spacing w:before="0" w:beforeAutospacing="0" w:after="0" w:afterAutospacing="0" w:line="240" w:lineRule="atLeast"/>
            </w:pPr>
            <w:r>
              <w:t>Про затвердження інструкцій з охорони праці в кабінетах.</w:t>
            </w:r>
          </w:p>
        </w:tc>
        <w:tc>
          <w:tcPr>
            <w:tcW w:w="3932" w:type="dxa"/>
          </w:tcPr>
          <w:p w:rsidR="00F84B6B" w:rsidRP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F84B6B" w:rsidTr="001C1045">
        <w:trPr>
          <w:trHeight w:val="183"/>
        </w:trPr>
        <w:tc>
          <w:tcPr>
            <w:tcW w:w="959" w:type="dxa"/>
          </w:tcPr>
          <w:p w:rsid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348" w:type="dxa"/>
          </w:tcPr>
          <w:p w:rsidR="00F84B6B" w:rsidRPr="008368B0" w:rsidRDefault="00F84B6B" w:rsidP="00F84B6B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836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затвердження річного плану роботи шкільної бі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бліотеки на 2021/2022</w:t>
            </w:r>
            <w:r w:rsidRPr="00836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р.</w:t>
            </w:r>
          </w:p>
        </w:tc>
        <w:tc>
          <w:tcPr>
            <w:tcW w:w="3932" w:type="dxa"/>
          </w:tcPr>
          <w:p w:rsidR="00F84B6B" w:rsidRP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  <w:r w:rsidR="00AB1BD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бібліотекар</w:t>
            </w:r>
          </w:p>
        </w:tc>
      </w:tr>
      <w:tr w:rsidR="00F84B6B" w:rsidTr="001C1045">
        <w:trPr>
          <w:trHeight w:val="183"/>
        </w:trPr>
        <w:tc>
          <w:tcPr>
            <w:tcW w:w="959" w:type="dxa"/>
          </w:tcPr>
          <w:p w:rsid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0348" w:type="dxa"/>
          </w:tcPr>
          <w:p w:rsidR="00F84B6B" w:rsidRPr="00AA1F4F" w:rsidRDefault="00F84B6B" w:rsidP="00F84B6B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A1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оцінювання учнів 5 класу протягом вересня місяця.</w:t>
            </w:r>
          </w:p>
        </w:tc>
        <w:tc>
          <w:tcPr>
            <w:tcW w:w="3932" w:type="dxa"/>
          </w:tcPr>
          <w:p w:rsidR="00F84B6B" w:rsidRP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ЗДНВР</w:t>
            </w:r>
            <w:r w:rsidR="00AB1BD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голова МО</w:t>
            </w:r>
          </w:p>
        </w:tc>
      </w:tr>
      <w:tr w:rsidR="00F84B6B" w:rsidTr="001C1045">
        <w:trPr>
          <w:trHeight w:val="183"/>
        </w:trPr>
        <w:tc>
          <w:tcPr>
            <w:tcW w:w="959" w:type="dxa"/>
          </w:tcPr>
          <w:p w:rsid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348" w:type="dxa"/>
          </w:tcPr>
          <w:p w:rsidR="00F84B6B" w:rsidRPr="00AA1F4F" w:rsidRDefault="00F84B6B" w:rsidP="00F84B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оцінювання учнів 3-4 кл. (НУШ)</w:t>
            </w:r>
          </w:p>
        </w:tc>
        <w:tc>
          <w:tcPr>
            <w:tcW w:w="3932" w:type="dxa"/>
          </w:tcPr>
          <w:p w:rsidR="00F84B6B" w:rsidRP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ЗДНВР</w:t>
            </w:r>
            <w:r w:rsidR="00AB1BD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голова МО</w:t>
            </w:r>
          </w:p>
        </w:tc>
      </w:tr>
      <w:tr w:rsidR="00F84B6B" w:rsidTr="001C1045">
        <w:trPr>
          <w:trHeight w:val="183"/>
        </w:trPr>
        <w:tc>
          <w:tcPr>
            <w:tcW w:w="959" w:type="dxa"/>
          </w:tcPr>
          <w:p w:rsid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348" w:type="dxa"/>
          </w:tcPr>
          <w:p w:rsidR="00F84B6B" w:rsidRPr="00AA1F4F" w:rsidRDefault="00F84B6B" w:rsidP="00907897">
            <w:pPr>
              <w:pStyle w:val="ab"/>
              <w:spacing w:before="0" w:beforeAutospacing="0" w:after="0" w:afterAutospacing="0" w:line="240" w:lineRule="atLeast"/>
              <w:rPr>
                <w:lang w:eastAsia="uk-UA"/>
              </w:rPr>
            </w:pPr>
            <w:r>
              <w:t xml:space="preserve">Про порядок створення груп подовженого дня і затвердження режиму </w:t>
            </w:r>
            <w:proofErr w:type="spellStart"/>
            <w:proofErr w:type="gramStart"/>
            <w:r>
              <w:t>роботи</w:t>
            </w:r>
            <w:proofErr w:type="spellEnd"/>
            <w:r>
              <w:t xml:space="preserve">  ГПД</w:t>
            </w:r>
            <w:proofErr w:type="gramEnd"/>
            <w:r>
              <w:t>.</w:t>
            </w:r>
          </w:p>
        </w:tc>
        <w:tc>
          <w:tcPr>
            <w:tcW w:w="3932" w:type="dxa"/>
          </w:tcPr>
          <w:p w:rsidR="00F84B6B" w:rsidRP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F84B6B" w:rsidTr="001C1045">
        <w:trPr>
          <w:trHeight w:val="183"/>
        </w:trPr>
        <w:tc>
          <w:tcPr>
            <w:tcW w:w="959" w:type="dxa"/>
          </w:tcPr>
          <w:p w:rsid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348" w:type="dxa"/>
          </w:tcPr>
          <w:p w:rsidR="00F84B6B" w:rsidRPr="003A7CFB" w:rsidRDefault="00F84B6B" w:rsidP="00F84B6B">
            <w:pPr>
              <w:pStyle w:val="ab"/>
              <w:spacing w:before="0" w:beforeAutospacing="0" w:after="0" w:afterAutospacing="0" w:line="240" w:lineRule="atLeast"/>
              <w:rPr>
                <w:lang w:val="uk-UA"/>
              </w:rPr>
            </w:pPr>
            <w:r w:rsidRPr="003A7CFB">
              <w:rPr>
                <w:lang w:val="uk-UA"/>
              </w:rPr>
              <w:t>Про використання під час організації навчально-виховного процесу  навчальних планів, навчальних програм, підручників та навчально-методичних посібників, що мають відповідний гриф Міністерства освіти і науки України.</w:t>
            </w:r>
          </w:p>
        </w:tc>
        <w:tc>
          <w:tcPr>
            <w:tcW w:w="3932" w:type="dxa"/>
          </w:tcPr>
          <w:p w:rsidR="00F84B6B" w:rsidRPr="00F84B6B" w:rsidRDefault="00F84B6B" w:rsidP="00F84B6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2413F7" w:rsidTr="001C1045">
        <w:trPr>
          <w:trHeight w:val="183"/>
        </w:trPr>
        <w:tc>
          <w:tcPr>
            <w:tcW w:w="959" w:type="dxa"/>
          </w:tcPr>
          <w:p w:rsidR="002413F7" w:rsidRDefault="002413F7" w:rsidP="002413F7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348" w:type="dxa"/>
          </w:tcPr>
          <w:p w:rsidR="002413F7" w:rsidRPr="00907897" w:rsidRDefault="002413F7" w:rsidP="00907897">
            <w:pPr>
              <w:pStyle w:val="ab"/>
              <w:spacing w:before="0" w:beforeAutospacing="0" w:after="0" w:afterAutospacing="0" w:line="240" w:lineRule="atLeast"/>
              <w:rPr>
                <w:lang w:val="uk-UA"/>
              </w:rPr>
            </w:pPr>
            <w:r>
              <w:t xml:space="preserve">Про затвердження </w:t>
            </w:r>
            <w:proofErr w:type="spellStart"/>
            <w:r>
              <w:t>графіків</w:t>
            </w:r>
            <w:proofErr w:type="spellEnd"/>
            <w:r>
              <w:t xml:space="preserve"> </w:t>
            </w:r>
            <w:proofErr w:type="spellStart"/>
            <w:r>
              <w:t>чергування</w:t>
            </w:r>
            <w:proofErr w:type="spellEnd"/>
            <w:r>
              <w:t xml:space="preserve"> </w:t>
            </w:r>
            <w:proofErr w:type="spellStart"/>
            <w:r>
              <w:t>адміністрації</w:t>
            </w:r>
            <w:proofErr w:type="spellEnd"/>
            <w:r>
              <w:t xml:space="preserve">, </w:t>
            </w:r>
            <w:proofErr w:type="spellStart"/>
            <w:r>
              <w:t>класних</w:t>
            </w:r>
            <w:proofErr w:type="spellEnd"/>
            <w:r>
              <w:t xml:space="preserve"> </w:t>
            </w:r>
            <w:proofErr w:type="spellStart"/>
            <w:r>
              <w:t>керівників</w:t>
            </w:r>
            <w:proofErr w:type="spellEnd"/>
            <w:r>
              <w:t xml:space="preserve">, </w:t>
            </w:r>
            <w:proofErr w:type="spellStart"/>
            <w:r>
              <w:t>вчителів</w:t>
            </w:r>
            <w:proofErr w:type="spellEnd"/>
            <w:r w:rsidR="00907897">
              <w:rPr>
                <w:lang w:val="uk-UA"/>
              </w:rPr>
              <w:t>,</w:t>
            </w:r>
            <w:r>
              <w:t xml:space="preserve"> </w:t>
            </w:r>
            <w:proofErr w:type="spellStart"/>
            <w:r>
              <w:t>технічного</w:t>
            </w:r>
            <w:proofErr w:type="spellEnd"/>
            <w:r>
              <w:t xml:space="preserve"> персоналу</w:t>
            </w:r>
            <w:r w:rsidR="00907897">
              <w:rPr>
                <w:lang w:val="uk-UA"/>
              </w:rPr>
              <w:t>.</w:t>
            </w:r>
          </w:p>
        </w:tc>
        <w:tc>
          <w:tcPr>
            <w:tcW w:w="3932" w:type="dxa"/>
          </w:tcPr>
          <w:p w:rsidR="002413F7" w:rsidRPr="00F84B6B" w:rsidRDefault="002413F7" w:rsidP="002413F7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2413F7" w:rsidTr="001C1045">
        <w:trPr>
          <w:trHeight w:val="183"/>
        </w:trPr>
        <w:tc>
          <w:tcPr>
            <w:tcW w:w="959" w:type="dxa"/>
          </w:tcPr>
          <w:p w:rsidR="002413F7" w:rsidRDefault="002413F7" w:rsidP="002413F7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348" w:type="dxa"/>
          </w:tcPr>
          <w:p w:rsidR="002413F7" w:rsidRDefault="002413F7" w:rsidP="002413F7">
            <w:pPr>
              <w:pStyle w:val="ab"/>
              <w:spacing w:before="0" w:beforeAutospacing="0" w:after="0" w:afterAutospacing="0" w:line="240" w:lineRule="atLeast"/>
            </w:pPr>
            <w:r>
              <w:t>Про організацію інклюзивного навчання у 202</w:t>
            </w:r>
            <w:r>
              <w:rPr>
                <w:lang w:val="uk-UA"/>
              </w:rPr>
              <w:t>1</w:t>
            </w:r>
            <w:r>
              <w:t>/202</w:t>
            </w:r>
            <w:r>
              <w:rPr>
                <w:lang w:val="uk-UA"/>
              </w:rPr>
              <w:t>2</w:t>
            </w:r>
            <w:r>
              <w:t xml:space="preserve"> навчальному році.</w:t>
            </w:r>
          </w:p>
        </w:tc>
        <w:tc>
          <w:tcPr>
            <w:tcW w:w="3932" w:type="dxa"/>
          </w:tcPr>
          <w:p w:rsidR="002413F7" w:rsidRPr="00F84B6B" w:rsidRDefault="002413F7" w:rsidP="002413F7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84B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2413F7" w:rsidTr="001C1045">
        <w:trPr>
          <w:trHeight w:val="183"/>
        </w:trPr>
        <w:tc>
          <w:tcPr>
            <w:tcW w:w="959" w:type="dxa"/>
          </w:tcPr>
          <w:p w:rsidR="002413F7" w:rsidRDefault="002413F7" w:rsidP="002413F7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348" w:type="dxa"/>
          </w:tcPr>
          <w:p w:rsidR="002413F7" w:rsidRPr="00907897" w:rsidRDefault="002413F7" w:rsidP="00907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списку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вчителів, які атестуються в 2022</w:t>
            </w:r>
            <w:r w:rsidRPr="00577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році.</w:t>
            </w:r>
          </w:p>
        </w:tc>
        <w:tc>
          <w:tcPr>
            <w:tcW w:w="3932" w:type="dxa"/>
          </w:tcPr>
          <w:p w:rsidR="002413F7" w:rsidRPr="002413F7" w:rsidRDefault="002413F7" w:rsidP="002413F7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1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2413F7" w:rsidTr="001C1045">
        <w:trPr>
          <w:trHeight w:val="183"/>
        </w:trPr>
        <w:tc>
          <w:tcPr>
            <w:tcW w:w="959" w:type="dxa"/>
          </w:tcPr>
          <w:p w:rsidR="002413F7" w:rsidRDefault="002413F7" w:rsidP="002413F7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48" w:type="dxa"/>
          </w:tcPr>
          <w:p w:rsidR="002413F7" w:rsidRPr="00907897" w:rsidRDefault="002413F7" w:rsidP="002413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затвердження </w:t>
            </w:r>
            <w:proofErr w:type="spellStart"/>
            <w:r w:rsidRPr="00ED7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ED7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соціального паспорту школи.</w:t>
            </w:r>
          </w:p>
        </w:tc>
        <w:tc>
          <w:tcPr>
            <w:tcW w:w="3932" w:type="dxa"/>
          </w:tcPr>
          <w:p w:rsidR="002413F7" w:rsidRPr="002413F7" w:rsidRDefault="002413F7" w:rsidP="002413F7">
            <w:pPr>
              <w:rPr>
                <w:rFonts w:ascii="Times New Roman" w:hAnsi="Times New Roman" w:cs="Times New Roman"/>
                <w:i/>
                <w:iCs/>
              </w:rPr>
            </w:pPr>
            <w:r w:rsidRPr="002413F7">
              <w:rPr>
                <w:rFonts w:ascii="Times New Roman" w:hAnsi="Times New Roman" w:cs="Times New Roman"/>
                <w:i/>
                <w:iCs/>
              </w:rPr>
              <w:t>ЗДНВР</w:t>
            </w:r>
            <w:r w:rsidR="00AB1BDC">
              <w:rPr>
                <w:rFonts w:ascii="Times New Roman" w:hAnsi="Times New Roman" w:cs="Times New Roman"/>
                <w:i/>
                <w:iCs/>
              </w:rPr>
              <w:t>, ЗДВР</w:t>
            </w:r>
          </w:p>
        </w:tc>
      </w:tr>
      <w:tr w:rsidR="002413F7" w:rsidTr="001C1045">
        <w:trPr>
          <w:trHeight w:val="183"/>
        </w:trPr>
        <w:tc>
          <w:tcPr>
            <w:tcW w:w="959" w:type="dxa"/>
          </w:tcPr>
          <w:p w:rsidR="002413F7" w:rsidRDefault="002413F7" w:rsidP="002413F7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48" w:type="dxa"/>
          </w:tcPr>
          <w:p w:rsidR="002413F7" w:rsidRPr="0057794A" w:rsidRDefault="002413F7" w:rsidP="0024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 доцільність проведення навчальних екскурсій та навчальної практики у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16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16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навчальному році.</w:t>
            </w:r>
          </w:p>
        </w:tc>
        <w:tc>
          <w:tcPr>
            <w:tcW w:w="3932" w:type="dxa"/>
          </w:tcPr>
          <w:p w:rsidR="002413F7" w:rsidRPr="002413F7" w:rsidRDefault="002413F7" w:rsidP="002413F7">
            <w:pPr>
              <w:rPr>
                <w:rFonts w:ascii="Times New Roman" w:hAnsi="Times New Roman" w:cs="Times New Roman"/>
                <w:i/>
                <w:iCs/>
              </w:rPr>
            </w:pPr>
            <w:r w:rsidRPr="002413F7">
              <w:rPr>
                <w:rFonts w:ascii="Times New Roman" w:hAnsi="Times New Roman" w:cs="Times New Roman"/>
                <w:i/>
                <w:iCs/>
              </w:rPr>
              <w:t>ЗДНВР</w:t>
            </w:r>
          </w:p>
        </w:tc>
      </w:tr>
    </w:tbl>
    <w:p w:rsidR="00907897" w:rsidRDefault="00907897" w:rsidP="0090789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6830E5" w:rsidRPr="0085700C" w:rsidRDefault="006830E5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85700C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ЖОВТЕНЬ</w:t>
      </w:r>
    </w:p>
    <w:p w:rsidR="006830E5" w:rsidRDefault="006830E5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85700C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0348"/>
        <w:gridCol w:w="3932"/>
      </w:tblGrid>
      <w:tr w:rsidR="001C1045" w:rsidTr="001C1045">
        <w:tc>
          <w:tcPr>
            <w:tcW w:w="959" w:type="dxa"/>
          </w:tcPr>
          <w:p w:rsidR="001C1045" w:rsidRPr="001C1045" w:rsidRDefault="001C1045" w:rsidP="001C104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C10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№ з/п</w:t>
            </w:r>
          </w:p>
        </w:tc>
        <w:tc>
          <w:tcPr>
            <w:tcW w:w="10348" w:type="dxa"/>
          </w:tcPr>
          <w:p w:rsidR="001C1045" w:rsidRPr="001C1045" w:rsidRDefault="001C1045" w:rsidP="001C104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C10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Порядок денний</w:t>
            </w:r>
          </w:p>
        </w:tc>
        <w:tc>
          <w:tcPr>
            <w:tcW w:w="3932" w:type="dxa"/>
          </w:tcPr>
          <w:p w:rsidR="001C1045" w:rsidRPr="001C1045" w:rsidRDefault="001C1045" w:rsidP="001C104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C10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Хто відповідальний</w:t>
            </w:r>
          </w:p>
        </w:tc>
      </w:tr>
      <w:tr w:rsidR="001C1045" w:rsidTr="001C1045">
        <w:tc>
          <w:tcPr>
            <w:tcW w:w="959" w:type="dxa"/>
          </w:tcPr>
          <w:p w:rsidR="001C1045" w:rsidRPr="001C1045" w:rsidRDefault="001C1045" w:rsidP="008570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0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48" w:type="dxa"/>
          </w:tcPr>
          <w:p w:rsidR="001C1045" w:rsidRPr="001C1045" w:rsidRDefault="001C1045" w:rsidP="001C104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0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адаптацію учнів 5-го класу та роботу педколективу з підвищення успішності та впровадження Державного стандарту базової і повної загальної середньої освіти.</w:t>
            </w:r>
          </w:p>
          <w:p w:rsidR="001C1045" w:rsidRPr="001C1045" w:rsidRDefault="001C1045" w:rsidP="001C104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</w:tcPr>
          <w:p w:rsidR="001C1045" w:rsidRPr="00D6067F" w:rsidRDefault="001C1045" w:rsidP="003B359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067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Класні керівники 5-х класів, вчителі -предметники, практичний психолог</w:t>
            </w:r>
          </w:p>
        </w:tc>
      </w:tr>
      <w:tr w:rsidR="001C1045" w:rsidTr="001C1045">
        <w:tc>
          <w:tcPr>
            <w:tcW w:w="959" w:type="dxa"/>
          </w:tcPr>
          <w:p w:rsidR="001C1045" w:rsidRPr="001C1045" w:rsidRDefault="001C1045" w:rsidP="008570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48" w:type="dxa"/>
          </w:tcPr>
          <w:p w:rsidR="001C1045" w:rsidRPr="001C1045" w:rsidRDefault="003B3593" w:rsidP="003B359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35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наступність початкової та основної школи. Стан. Проблеми. Перспективи (класно-узагальнюючий контроль освітнього процесу у 5-их класах).</w:t>
            </w:r>
          </w:p>
        </w:tc>
        <w:tc>
          <w:tcPr>
            <w:tcW w:w="3932" w:type="dxa"/>
          </w:tcPr>
          <w:p w:rsidR="001C1045" w:rsidRPr="00D6067F" w:rsidRDefault="003B3593" w:rsidP="003B359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067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1C1045" w:rsidTr="001C1045">
        <w:tc>
          <w:tcPr>
            <w:tcW w:w="959" w:type="dxa"/>
          </w:tcPr>
          <w:p w:rsidR="001C1045" w:rsidRPr="001C1045" w:rsidRDefault="002F5CDB" w:rsidP="008570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48" w:type="dxa"/>
          </w:tcPr>
          <w:p w:rsidR="001C1045" w:rsidRPr="001C1045" w:rsidRDefault="002F5CDB" w:rsidP="002F5CD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«Крок за кроком в Новій українській школі» (майбутній 5 клас) - тренінг</w:t>
            </w:r>
          </w:p>
        </w:tc>
        <w:tc>
          <w:tcPr>
            <w:tcW w:w="3932" w:type="dxa"/>
          </w:tcPr>
          <w:p w:rsidR="001C1045" w:rsidRPr="00D6067F" w:rsidRDefault="002F5CDB" w:rsidP="003B359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067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1C1045" w:rsidTr="001C1045">
        <w:tc>
          <w:tcPr>
            <w:tcW w:w="959" w:type="dxa"/>
          </w:tcPr>
          <w:p w:rsidR="001C1045" w:rsidRPr="001C1045" w:rsidRDefault="00AB1BDC" w:rsidP="008570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48" w:type="dxa"/>
          </w:tcPr>
          <w:p w:rsidR="001C1045" w:rsidRPr="001C1045" w:rsidRDefault="00AB1BDC" w:rsidP="00AB1B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Професійний розвиток вчителя та учня через організацію дистанційного навчання. </w:t>
            </w:r>
          </w:p>
        </w:tc>
        <w:tc>
          <w:tcPr>
            <w:tcW w:w="3932" w:type="dxa"/>
          </w:tcPr>
          <w:p w:rsidR="001C1045" w:rsidRPr="00D6067F" w:rsidRDefault="00AB1BDC" w:rsidP="003B359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067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907897" w:rsidTr="001C1045">
        <w:tc>
          <w:tcPr>
            <w:tcW w:w="959" w:type="dxa"/>
          </w:tcPr>
          <w:p w:rsidR="00907897" w:rsidRPr="001C1045" w:rsidRDefault="00907897" w:rsidP="00907897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48" w:type="dxa"/>
          </w:tcPr>
          <w:p w:rsidR="00907897" w:rsidRPr="001C1045" w:rsidRDefault="00907897" w:rsidP="00907897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Оцінка ефективності реалізації проблеми формування готовності сучасного педагога до впровадження інноваційних технологій в педагогічну практику. </w:t>
            </w:r>
          </w:p>
        </w:tc>
        <w:tc>
          <w:tcPr>
            <w:tcW w:w="3932" w:type="dxa"/>
          </w:tcPr>
          <w:p w:rsidR="00907897" w:rsidRPr="00D6067F" w:rsidRDefault="00907897" w:rsidP="00907897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067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907897" w:rsidTr="001C1045">
        <w:tc>
          <w:tcPr>
            <w:tcW w:w="959" w:type="dxa"/>
          </w:tcPr>
          <w:p w:rsidR="00907897" w:rsidRPr="001C1045" w:rsidRDefault="00907897" w:rsidP="00907897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348" w:type="dxa"/>
          </w:tcPr>
          <w:p w:rsidR="00907897" w:rsidRPr="001C1045" w:rsidRDefault="00907897" w:rsidP="00907897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8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Формування патріотичних та громадянських якостей, морально-етичних принципів особистості в умовах НУШ.</w:t>
            </w:r>
          </w:p>
        </w:tc>
        <w:tc>
          <w:tcPr>
            <w:tcW w:w="3932" w:type="dxa"/>
          </w:tcPr>
          <w:p w:rsidR="00907897" w:rsidRPr="00D6067F" w:rsidRDefault="00907897" w:rsidP="00907897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067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ЗДВР, класоводи 1-4 </w:t>
            </w:r>
            <w:proofErr w:type="spellStart"/>
            <w:r w:rsidRPr="00D6067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="00D6067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246" w:rsidRPr="006D4246" w:rsidRDefault="006D4246" w:rsidP="006D424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6D4246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lastRenderedPageBreak/>
        <w:t>ГРУДЕНЬ</w:t>
      </w:r>
    </w:p>
    <w:p w:rsidR="006830E5" w:rsidRDefault="006830E5" w:rsidP="006D424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6D4246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0348"/>
        <w:gridCol w:w="3932"/>
      </w:tblGrid>
      <w:tr w:rsidR="00272020" w:rsidTr="00D6067F">
        <w:tc>
          <w:tcPr>
            <w:tcW w:w="959" w:type="dxa"/>
          </w:tcPr>
          <w:p w:rsidR="00272020" w:rsidRPr="00272020" w:rsidRDefault="00272020" w:rsidP="0027202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№ з/п</w:t>
            </w:r>
          </w:p>
        </w:tc>
        <w:tc>
          <w:tcPr>
            <w:tcW w:w="10348" w:type="dxa"/>
          </w:tcPr>
          <w:p w:rsidR="00272020" w:rsidRPr="00272020" w:rsidRDefault="00272020" w:rsidP="0027202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Порядок денний</w:t>
            </w:r>
          </w:p>
        </w:tc>
        <w:tc>
          <w:tcPr>
            <w:tcW w:w="3932" w:type="dxa"/>
          </w:tcPr>
          <w:p w:rsidR="00272020" w:rsidRPr="00272020" w:rsidRDefault="00272020" w:rsidP="0027202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Хто відповідальний</w:t>
            </w:r>
          </w:p>
        </w:tc>
      </w:tr>
      <w:tr w:rsidR="00D6067F" w:rsidTr="00D6067F">
        <w:tc>
          <w:tcPr>
            <w:tcW w:w="959" w:type="dxa"/>
          </w:tcPr>
          <w:p w:rsidR="00D6067F" w:rsidRPr="00272020" w:rsidRDefault="00CD6BC4" w:rsidP="00272020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72020" w:rsidRPr="00272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8" w:type="dxa"/>
          </w:tcPr>
          <w:p w:rsidR="00D6067F" w:rsidRPr="00272020" w:rsidRDefault="00272020" w:rsidP="00272020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управління адаптацією учнів 10-го класу до навчання в школі ІІІ ступеня ( класно-узагальнюючий контроль освітнього процесу в 10 класі).</w:t>
            </w:r>
          </w:p>
        </w:tc>
        <w:tc>
          <w:tcPr>
            <w:tcW w:w="3932" w:type="dxa"/>
          </w:tcPr>
          <w:p w:rsidR="00D6067F" w:rsidRPr="00307008" w:rsidRDefault="00272020" w:rsidP="00272020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0700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0A450C" w:rsidTr="00D6067F">
        <w:tc>
          <w:tcPr>
            <w:tcW w:w="959" w:type="dxa"/>
          </w:tcPr>
          <w:p w:rsidR="000A450C" w:rsidRPr="000A450C" w:rsidRDefault="00CD6BC4" w:rsidP="000A45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0A450C" w:rsidRPr="000A4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8" w:type="dxa"/>
          </w:tcPr>
          <w:p w:rsidR="000A450C" w:rsidRPr="000A450C" w:rsidRDefault="000A450C" w:rsidP="000A45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затвердження матеріалів на педагогічну виставку 2022 р.</w:t>
            </w:r>
          </w:p>
        </w:tc>
        <w:tc>
          <w:tcPr>
            <w:tcW w:w="3932" w:type="dxa"/>
          </w:tcPr>
          <w:p w:rsidR="000A450C" w:rsidRPr="00307008" w:rsidRDefault="000A450C" w:rsidP="000A45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0700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0A450C" w:rsidTr="00D6067F">
        <w:tc>
          <w:tcPr>
            <w:tcW w:w="959" w:type="dxa"/>
          </w:tcPr>
          <w:p w:rsidR="000A450C" w:rsidRPr="000A450C" w:rsidRDefault="00CD6BC4" w:rsidP="000A45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0A4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8" w:type="dxa"/>
          </w:tcPr>
          <w:p w:rsidR="000A450C" w:rsidRPr="000A450C" w:rsidRDefault="000A450C" w:rsidP="000A45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Впровадження Державного стандарту базової середньої освіти</w:t>
            </w:r>
          </w:p>
        </w:tc>
        <w:tc>
          <w:tcPr>
            <w:tcW w:w="3932" w:type="dxa"/>
          </w:tcPr>
          <w:p w:rsidR="000A450C" w:rsidRPr="00307008" w:rsidRDefault="000A450C" w:rsidP="000A45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0700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ЗДНВР, керівники МО</w:t>
            </w:r>
          </w:p>
        </w:tc>
      </w:tr>
      <w:tr w:rsidR="000A450C" w:rsidTr="00D6067F">
        <w:tc>
          <w:tcPr>
            <w:tcW w:w="959" w:type="dxa"/>
          </w:tcPr>
          <w:p w:rsidR="000A450C" w:rsidRPr="000A450C" w:rsidRDefault="00CD6BC4" w:rsidP="000A45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0A4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8" w:type="dxa"/>
          </w:tcPr>
          <w:p w:rsidR="000A450C" w:rsidRPr="000A450C" w:rsidRDefault="000A450C" w:rsidP="000A45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роботу з дітьми, схильними до правопорушень. Реалізація комплексної програми попередження злочинності.</w:t>
            </w:r>
          </w:p>
        </w:tc>
        <w:tc>
          <w:tcPr>
            <w:tcW w:w="3932" w:type="dxa"/>
          </w:tcPr>
          <w:p w:rsidR="000A450C" w:rsidRPr="00307008" w:rsidRDefault="000A450C" w:rsidP="000A45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0700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ЗДВР, класні керівники, психолог</w:t>
            </w:r>
          </w:p>
        </w:tc>
      </w:tr>
    </w:tbl>
    <w:p w:rsidR="00CD5D57" w:rsidRPr="0069392C" w:rsidRDefault="00CD5D57" w:rsidP="0069392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3B0FD6" w:rsidRDefault="003B0FD6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СІЧЕНЬ</w:t>
      </w:r>
    </w:p>
    <w:p w:rsidR="003B0FD6" w:rsidRDefault="003B0FD6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805DB5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«ПІДСУМОК-ПЕРСПЕКТИВА»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0348"/>
        <w:gridCol w:w="3932"/>
      </w:tblGrid>
      <w:tr w:rsidR="00987F0E" w:rsidRPr="00272020" w:rsidTr="00987F0E">
        <w:tc>
          <w:tcPr>
            <w:tcW w:w="959" w:type="dxa"/>
          </w:tcPr>
          <w:p w:rsidR="00987F0E" w:rsidRPr="00272020" w:rsidRDefault="00987F0E" w:rsidP="00987F0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№ з/п</w:t>
            </w:r>
          </w:p>
        </w:tc>
        <w:tc>
          <w:tcPr>
            <w:tcW w:w="10348" w:type="dxa"/>
          </w:tcPr>
          <w:p w:rsidR="00987F0E" w:rsidRPr="00272020" w:rsidRDefault="00987F0E" w:rsidP="00987F0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Порядок денний</w:t>
            </w:r>
          </w:p>
        </w:tc>
        <w:tc>
          <w:tcPr>
            <w:tcW w:w="3932" w:type="dxa"/>
          </w:tcPr>
          <w:p w:rsidR="00987F0E" w:rsidRPr="00272020" w:rsidRDefault="00987F0E" w:rsidP="00987F0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Хто відповідальний</w:t>
            </w:r>
          </w:p>
        </w:tc>
      </w:tr>
      <w:tr w:rsidR="00987F0E" w:rsidRPr="00272020" w:rsidTr="00987F0E">
        <w:tc>
          <w:tcPr>
            <w:tcW w:w="959" w:type="dxa"/>
          </w:tcPr>
          <w:p w:rsidR="00987F0E" w:rsidRPr="00272020" w:rsidRDefault="00987F0E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48" w:type="dxa"/>
          </w:tcPr>
          <w:p w:rsidR="00987F0E" w:rsidRPr="00272020" w:rsidRDefault="00987F0E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7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результати моніторингу навчальних досягнень учнів за І семестр 2021-2022н.р.  Аналіз контрольних робіт.</w:t>
            </w:r>
          </w:p>
        </w:tc>
        <w:tc>
          <w:tcPr>
            <w:tcW w:w="3932" w:type="dxa"/>
          </w:tcPr>
          <w:p w:rsidR="00987F0E" w:rsidRPr="00307008" w:rsidRDefault="00987F0E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0700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987F0E" w:rsidRPr="00272020" w:rsidTr="00987F0E">
        <w:tc>
          <w:tcPr>
            <w:tcW w:w="959" w:type="dxa"/>
          </w:tcPr>
          <w:p w:rsidR="00987F0E" w:rsidRPr="00272020" w:rsidRDefault="00987F0E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48" w:type="dxa"/>
          </w:tcPr>
          <w:p w:rsidR="00987F0E" w:rsidRPr="00272020" w:rsidRDefault="00987F0E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7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підсумки проведення І (шкільного) та ІІ (районного) етапів Всеукраїнських учнівських олімпіад з навчальних предметів у 2021-2022 навчальному році.</w:t>
            </w:r>
          </w:p>
        </w:tc>
        <w:tc>
          <w:tcPr>
            <w:tcW w:w="3932" w:type="dxa"/>
          </w:tcPr>
          <w:p w:rsidR="00987F0E" w:rsidRPr="00307008" w:rsidRDefault="00987F0E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0700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987F0E" w:rsidRPr="00272020" w:rsidTr="00987F0E">
        <w:tc>
          <w:tcPr>
            <w:tcW w:w="959" w:type="dxa"/>
          </w:tcPr>
          <w:p w:rsidR="00987F0E" w:rsidRPr="000A450C" w:rsidRDefault="00987F0E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48" w:type="dxa"/>
          </w:tcPr>
          <w:p w:rsidR="00987F0E" w:rsidRPr="00A94478" w:rsidRDefault="008A0717" w:rsidP="00A94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D6">
              <w:rPr>
                <w:rFonts w:ascii="Times New Roman" w:eastAsia="Calibri" w:hAnsi="Times New Roman" w:cs="Times New Roman"/>
                <w:sz w:val="24"/>
                <w:szCs w:val="24"/>
              </w:rPr>
              <w:t>Підсумки вивчення роботи методичних об’єднань.</w:t>
            </w:r>
          </w:p>
        </w:tc>
        <w:tc>
          <w:tcPr>
            <w:tcW w:w="3932" w:type="dxa"/>
          </w:tcPr>
          <w:p w:rsidR="00987F0E" w:rsidRPr="00307008" w:rsidRDefault="008A0717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0700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Керівники методичних об’єднань </w:t>
            </w:r>
          </w:p>
        </w:tc>
      </w:tr>
      <w:tr w:rsidR="00987F0E" w:rsidRPr="00272020" w:rsidTr="00987F0E">
        <w:tc>
          <w:tcPr>
            <w:tcW w:w="959" w:type="dxa"/>
          </w:tcPr>
          <w:p w:rsidR="00987F0E" w:rsidRPr="000A450C" w:rsidRDefault="00987F0E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48" w:type="dxa"/>
          </w:tcPr>
          <w:p w:rsidR="00987F0E" w:rsidRPr="000A450C" w:rsidRDefault="008A0717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07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Стимулювання позитивного ставлення до навчання, створення умов для ефективної мотивації на уроках.</w:t>
            </w:r>
          </w:p>
        </w:tc>
        <w:tc>
          <w:tcPr>
            <w:tcW w:w="3932" w:type="dxa"/>
          </w:tcPr>
          <w:p w:rsidR="00987F0E" w:rsidRPr="00307008" w:rsidRDefault="00987F0E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0700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987F0E" w:rsidRPr="000A450C" w:rsidTr="00987F0E">
        <w:tc>
          <w:tcPr>
            <w:tcW w:w="959" w:type="dxa"/>
          </w:tcPr>
          <w:p w:rsidR="00987F0E" w:rsidRPr="000A450C" w:rsidRDefault="00987F0E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48" w:type="dxa"/>
          </w:tcPr>
          <w:p w:rsidR="00987F0E" w:rsidRPr="000A450C" w:rsidRDefault="008A0717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07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Підсумки відвідування учнями школи за І семестр.</w:t>
            </w:r>
          </w:p>
        </w:tc>
        <w:tc>
          <w:tcPr>
            <w:tcW w:w="3932" w:type="dxa"/>
          </w:tcPr>
          <w:p w:rsidR="00987F0E" w:rsidRPr="00307008" w:rsidRDefault="00987F0E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0700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</w:t>
            </w:r>
            <w:r w:rsidR="008A0717" w:rsidRPr="0030700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НВР, класні керівники</w:t>
            </w:r>
          </w:p>
        </w:tc>
      </w:tr>
      <w:tr w:rsidR="004A1AFD" w:rsidRPr="000A450C" w:rsidTr="00987F0E">
        <w:tc>
          <w:tcPr>
            <w:tcW w:w="959" w:type="dxa"/>
          </w:tcPr>
          <w:p w:rsidR="004A1AFD" w:rsidRDefault="004A1AFD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348" w:type="dxa"/>
          </w:tcPr>
          <w:p w:rsidR="004A1AFD" w:rsidRPr="008A0717" w:rsidRDefault="004A1AFD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схвалення графіка проходження курсової перепідготовки вчителів у 2022 році</w:t>
            </w:r>
          </w:p>
        </w:tc>
        <w:tc>
          <w:tcPr>
            <w:tcW w:w="3932" w:type="dxa"/>
          </w:tcPr>
          <w:p w:rsidR="004A1AFD" w:rsidRPr="00307008" w:rsidRDefault="004A1AFD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2B32" w:rsidRPr="000A450C" w:rsidTr="00987F0E">
        <w:tc>
          <w:tcPr>
            <w:tcW w:w="959" w:type="dxa"/>
          </w:tcPr>
          <w:p w:rsidR="007D2B32" w:rsidRDefault="004A1AFD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7D2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8" w:type="dxa"/>
          </w:tcPr>
          <w:p w:rsidR="007D2B32" w:rsidRPr="007D2B32" w:rsidRDefault="007D2B32" w:rsidP="007D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Охорона життя та зміцнення здоров’я здобувачів освіти та працівників в умовах пандемії. </w:t>
            </w:r>
          </w:p>
          <w:p w:rsidR="007D2B32" w:rsidRPr="008A0717" w:rsidRDefault="007D2B32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</w:tcPr>
          <w:p w:rsidR="007D2B32" w:rsidRPr="00307008" w:rsidRDefault="007D2B32" w:rsidP="00987F0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0700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ЗДВР, вчитель основ здоров’я </w:t>
            </w:r>
          </w:p>
        </w:tc>
      </w:tr>
    </w:tbl>
    <w:p w:rsidR="003B0FD6" w:rsidRDefault="003B0FD6" w:rsidP="007D2B3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6830E5" w:rsidRPr="00CC0F40" w:rsidRDefault="006830E5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C0F40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ЛЮТИЙ</w:t>
      </w:r>
    </w:p>
    <w:p w:rsidR="006830E5" w:rsidRDefault="006830E5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CC0F4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ПЕДРАДА</w:t>
      </w:r>
      <w:r w:rsidRPr="00CC0F40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 СЕМІНАР-ПРАКТИКУМ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0348"/>
        <w:gridCol w:w="3932"/>
      </w:tblGrid>
      <w:tr w:rsidR="003F7FF3" w:rsidRPr="00272020" w:rsidTr="002524D5">
        <w:tc>
          <w:tcPr>
            <w:tcW w:w="959" w:type="dxa"/>
          </w:tcPr>
          <w:p w:rsidR="003F7FF3" w:rsidRPr="00272020" w:rsidRDefault="003F7FF3" w:rsidP="002524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bookmarkStart w:id="2" w:name="_Hlk90984596"/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№ з/п</w:t>
            </w:r>
          </w:p>
        </w:tc>
        <w:tc>
          <w:tcPr>
            <w:tcW w:w="10348" w:type="dxa"/>
          </w:tcPr>
          <w:p w:rsidR="003F7FF3" w:rsidRPr="00272020" w:rsidRDefault="003F7FF3" w:rsidP="002524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Порядок денний</w:t>
            </w:r>
          </w:p>
        </w:tc>
        <w:tc>
          <w:tcPr>
            <w:tcW w:w="3932" w:type="dxa"/>
          </w:tcPr>
          <w:p w:rsidR="003F7FF3" w:rsidRPr="00272020" w:rsidRDefault="003F7FF3" w:rsidP="002524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Хто відповідальний</w:t>
            </w:r>
          </w:p>
        </w:tc>
      </w:tr>
      <w:tr w:rsidR="003F7FF3" w:rsidRPr="00272020" w:rsidTr="002524D5">
        <w:tc>
          <w:tcPr>
            <w:tcW w:w="959" w:type="dxa"/>
          </w:tcPr>
          <w:p w:rsidR="003F7FF3" w:rsidRPr="00272020" w:rsidRDefault="003F7FF3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48" w:type="dxa"/>
          </w:tcPr>
          <w:p w:rsidR="003F7FF3" w:rsidRPr="00272020" w:rsidRDefault="003F7FF3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7F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 стан роботи педагогічного колективу школи над проблемою «Від творчо працюючого </w:t>
            </w:r>
            <w:r w:rsidRPr="003F7F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вчителя до конкурентоздатного компетентного випускника через впровадження інноваційних методів навчання і виховання».</w:t>
            </w:r>
          </w:p>
        </w:tc>
        <w:tc>
          <w:tcPr>
            <w:tcW w:w="3932" w:type="dxa"/>
          </w:tcPr>
          <w:p w:rsidR="003F7FF3" w:rsidRPr="005723C4" w:rsidRDefault="003F7FF3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723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Директор, керівники МО</w:t>
            </w:r>
          </w:p>
        </w:tc>
      </w:tr>
      <w:tr w:rsidR="003F7FF3" w:rsidRPr="00272020" w:rsidTr="002524D5">
        <w:tc>
          <w:tcPr>
            <w:tcW w:w="959" w:type="dxa"/>
          </w:tcPr>
          <w:p w:rsidR="003F7FF3" w:rsidRPr="00272020" w:rsidRDefault="003F7FF3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48" w:type="dxa"/>
          </w:tcPr>
          <w:p w:rsidR="003F7FF3" w:rsidRPr="00272020" w:rsidRDefault="00307008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0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управління адаптацією учнів 1-их класів до умов навчання в школі І ступеню (в умовах Нової української школи).</w:t>
            </w:r>
          </w:p>
        </w:tc>
        <w:tc>
          <w:tcPr>
            <w:tcW w:w="3932" w:type="dxa"/>
          </w:tcPr>
          <w:p w:rsidR="003F7FF3" w:rsidRPr="005723C4" w:rsidRDefault="003F7FF3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723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3F7FF3" w:rsidRPr="00272020" w:rsidTr="002524D5">
        <w:tc>
          <w:tcPr>
            <w:tcW w:w="959" w:type="dxa"/>
          </w:tcPr>
          <w:p w:rsidR="003F7FF3" w:rsidRPr="000A450C" w:rsidRDefault="003F7FF3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48" w:type="dxa"/>
          </w:tcPr>
          <w:p w:rsidR="003F7FF3" w:rsidRPr="00A94478" w:rsidRDefault="00307008" w:rsidP="002524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08">
              <w:rPr>
                <w:rFonts w:ascii="Times New Roman" w:eastAsia="Calibri" w:hAnsi="Times New Roman" w:cs="Times New Roman"/>
                <w:sz w:val="24"/>
                <w:szCs w:val="24"/>
              </w:rPr>
              <w:t>Про визначення термінів закінчення навчання для учнів 11 класу у 2021-2022 н. р..</w:t>
            </w:r>
          </w:p>
        </w:tc>
        <w:tc>
          <w:tcPr>
            <w:tcW w:w="3932" w:type="dxa"/>
          </w:tcPr>
          <w:p w:rsidR="003F7FF3" w:rsidRPr="005723C4" w:rsidRDefault="00307008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723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3F7FF3" w:rsidRPr="00272020" w:rsidTr="002524D5">
        <w:tc>
          <w:tcPr>
            <w:tcW w:w="959" w:type="dxa"/>
          </w:tcPr>
          <w:p w:rsidR="003F7FF3" w:rsidRPr="000A450C" w:rsidRDefault="003F7FF3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48" w:type="dxa"/>
          </w:tcPr>
          <w:p w:rsidR="003F7FF3" w:rsidRPr="000A450C" w:rsidRDefault="00307008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0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затвердження списку предметів для ДПА в 9 класах у 2021-2022 н. р..</w:t>
            </w:r>
          </w:p>
        </w:tc>
        <w:tc>
          <w:tcPr>
            <w:tcW w:w="3932" w:type="dxa"/>
          </w:tcPr>
          <w:p w:rsidR="003F7FF3" w:rsidRPr="005723C4" w:rsidRDefault="003F7FF3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723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3F7FF3" w:rsidRPr="000A450C" w:rsidTr="002524D5">
        <w:tc>
          <w:tcPr>
            <w:tcW w:w="959" w:type="dxa"/>
          </w:tcPr>
          <w:p w:rsidR="003F7FF3" w:rsidRPr="000A450C" w:rsidRDefault="003F7FF3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48" w:type="dxa"/>
          </w:tcPr>
          <w:p w:rsidR="003F7FF3" w:rsidRPr="000A450C" w:rsidRDefault="00307008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 вибір та замовлення підручників для 5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(НУШ), 9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2022-2023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2" w:type="dxa"/>
          </w:tcPr>
          <w:p w:rsidR="003F7FF3" w:rsidRPr="005723C4" w:rsidRDefault="00307008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723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Бібліотекар </w:t>
            </w:r>
          </w:p>
        </w:tc>
      </w:tr>
      <w:tr w:rsidR="003F7FF3" w:rsidTr="002524D5">
        <w:tc>
          <w:tcPr>
            <w:tcW w:w="959" w:type="dxa"/>
          </w:tcPr>
          <w:p w:rsidR="003F7FF3" w:rsidRDefault="003F7FF3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348" w:type="dxa"/>
          </w:tcPr>
          <w:p w:rsidR="003F7FF3" w:rsidRPr="008A0717" w:rsidRDefault="00307008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0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стан роботи з попередження дитячого травматизму.</w:t>
            </w:r>
          </w:p>
        </w:tc>
        <w:tc>
          <w:tcPr>
            <w:tcW w:w="3932" w:type="dxa"/>
          </w:tcPr>
          <w:p w:rsidR="003F7FF3" w:rsidRPr="005723C4" w:rsidRDefault="00307008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723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ЗДВР</w:t>
            </w:r>
          </w:p>
        </w:tc>
      </w:tr>
      <w:bookmarkEnd w:id="2"/>
    </w:tbl>
    <w:p w:rsidR="00FB7666" w:rsidRPr="00F91070" w:rsidRDefault="00FB7666" w:rsidP="00F9107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0E5" w:rsidRPr="00AE4284" w:rsidRDefault="006830E5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AE428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БЕРЕЗЕНЬ</w:t>
      </w:r>
    </w:p>
    <w:p w:rsidR="006830E5" w:rsidRPr="00AE4284" w:rsidRDefault="006830E5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AE4284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0348"/>
        <w:gridCol w:w="3932"/>
      </w:tblGrid>
      <w:tr w:rsidR="00F91070" w:rsidRPr="00272020" w:rsidTr="002524D5">
        <w:tc>
          <w:tcPr>
            <w:tcW w:w="959" w:type="dxa"/>
          </w:tcPr>
          <w:p w:rsidR="00F91070" w:rsidRPr="00272020" w:rsidRDefault="00F91070" w:rsidP="002524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№ з/п</w:t>
            </w:r>
          </w:p>
        </w:tc>
        <w:tc>
          <w:tcPr>
            <w:tcW w:w="10348" w:type="dxa"/>
          </w:tcPr>
          <w:p w:rsidR="00F91070" w:rsidRPr="00272020" w:rsidRDefault="00F91070" w:rsidP="002524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Порядок денний</w:t>
            </w:r>
          </w:p>
        </w:tc>
        <w:tc>
          <w:tcPr>
            <w:tcW w:w="3932" w:type="dxa"/>
          </w:tcPr>
          <w:p w:rsidR="00F91070" w:rsidRPr="00272020" w:rsidRDefault="00F91070" w:rsidP="002524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Хто відповідальний</w:t>
            </w:r>
          </w:p>
        </w:tc>
      </w:tr>
      <w:tr w:rsidR="00F91070" w:rsidRPr="00272020" w:rsidTr="002524D5">
        <w:tc>
          <w:tcPr>
            <w:tcW w:w="959" w:type="dxa"/>
          </w:tcPr>
          <w:p w:rsidR="00F91070" w:rsidRPr="00272020" w:rsidRDefault="00F91070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48" w:type="dxa"/>
          </w:tcPr>
          <w:p w:rsidR="00F91070" w:rsidRPr="00272020" w:rsidRDefault="00F91070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10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організоване закінчення 2020/2021 навчального року та особливості проведення ДПА.</w:t>
            </w:r>
          </w:p>
        </w:tc>
        <w:tc>
          <w:tcPr>
            <w:tcW w:w="3932" w:type="dxa"/>
          </w:tcPr>
          <w:p w:rsidR="00F91070" w:rsidRPr="002034F8" w:rsidRDefault="00F91070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F91070" w:rsidRPr="00272020" w:rsidTr="002524D5">
        <w:tc>
          <w:tcPr>
            <w:tcW w:w="959" w:type="dxa"/>
          </w:tcPr>
          <w:p w:rsidR="00F91070" w:rsidRPr="00272020" w:rsidRDefault="00F91070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48" w:type="dxa"/>
          </w:tcPr>
          <w:p w:rsidR="00F91070" w:rsidRPr="00272020" w:rsidRDefault="00F91070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10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підсумки контролю  стану освітнього процесу в 9-их класах (класно-узагальнюючий контроль: готовність до вибору варіантів подальшого навчання).</w:t>
            </w:r>
          </w:p>
        </w:tc>
        <w:tc>
          <w:tcPr>
            <w:tcW w:w="3932" w:type="dxa"/>
          </w:tcPr>
          <w:p w:rsidR="00F91070" w:rsidRPr="002034F8" w:rsidRDefault="00F91070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F91070" w:rsidRPr="00272020" w:rsidTr="002524D5">
        <w:tc>
          <w:tcPr>
            <w:tcW w:w="959" w:type="dxa"/>
          </w:tcPr>
          <w:p w:rsidR="00F91070" w:rsidRPr="000A450C" w:rsidRDefault="00F91070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48" w:type="dxa"/>
          </w:tcPr>
          <w:p w:rsidR="00F91070" w:rsidRPr="00A94478" w:rsidRDefault="005723C4" w:rsidP="002524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3C4">
              <w:rPr>
                <w:rFonts w:ascii="Times New Roman" w:eastAsia="Calibri" w:hAnsi="Times New Roman" w:cs="Times New Roman"/>
                <w:sz w:val="24"/>
                <w:szCs w:val="24"/>
              </w:rPr>
              <w:t>Про підсумки контролю  стану освітнього процесу в 11-му класі (класно-узагальнюючий контроль: готовність до випуску зі школи).</w:t>
            </w:r>
          </w:p>
        </w:tc>
        <w:tc>
          <w:tcPr>
            <w:tcW w:w="3932" w:type="dxa"/>
          </w:tcPr>
          <w:p w:rsidR="00F91070" w:rsidRPr="002034F8" w:rsidRDefault="00F91070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F91070" w:rsidRPr="00272020" w:rsidTr="002524D5">
        <w:tc>
          <w:tcPr>
            <w:tcW w:w="959" w:type="dxa"/>
          </w:tcPr>
          <w:p w:rsidR="00F91070" w:rsidRPr="000A450C" w:rsidRDefault="00F91070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48" w:type="dxa"/>
          </w:tcPr>
          <w:p w:rsidR="00F91070" w:rsidRPr="000A450C" w:rsidRDefault="00221512" w:rsidP="00221512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5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Партнерство родини та школи у формуванні творчого потенціалу та розвитку обдарованої дитини в умовах становлення інформаційного суспільства.</w:t>
            </w:r>
          </w:p>
        </w:tc>
        <w:tc>
          <w:tcPr>
            <w:tcW w:w="3932" w:type="dxa"/>
          </w:tcPr>
          <w:p w:rsidR="00F91070" w:rsidRPr="002034F8" w:rsidRDefault="00F91070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ЗДВР</w:t>
            </w:r>
          </w:p>
        </w:tc>
      </w:tr>
      <w:tr w:rsidR="002034F8" w:rsidRPr="00272020" w:rsidTr="002524D5">
        <w:tc>
          <w:tcPr>
            <w:tcW w:w="959" w:type="dxa"/>
          </w:tcPr>
          <w:p w:rsidR="002034F8" w:rsidRDefault="002034F8" w:rsidP="002034F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48" w:type="dxa"/>
          </w:tcPr>
          <w:p w:rsidR="002034F8" w:rsidRPr="00221512" w:rsidRDefault="002034F8" w:rsidP="002034F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E451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Інтеграція навчання як засіб розвитку ключових компетентностей здобувачів освіти Нової української школи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2" w:type="dxa"/>
          </w:tcPr>
          <w:p w:rsidR="002034F8" w:rsidRPr="002034F8" w:rsidRDefault="002034F8" w:rsidP="002034F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2034F8" w:rsidRPr="00272020" w:rsidTr="002524D5">
        <w:tc>
          <w:tcPr>
            <w:tcW w:w="959" w:type="dxa"/>
          </w:tcPr>
          <w:p w:rsidR="002034F8" w:rsidRDefault="002034F8" w:rsidP="002034F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348" w:type="dxa"/>
          </w:tcPr>
          <w:p w:rsidR="002034F8" w:rsidRPr="00221512" w:rsidRDefault="002034F8" w:rsidP="002034F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Затвердження модульних програм на 5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9510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НУШ.</w:t>
            </w:r>
          </w:p>
        </w:tc>
        <w:tc>
          <w:tcPr>
            <w:tcW w:w="3932" w:type="dxa"/>
          </w:tcPr>
          <w:p w:rsidR="002034F8" w:rsidRPr="002034F8" w:rsidRDefault="002034F8" w:rsidP="002034F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</w:tbl>
    <w:p w:rsidR="007E1F34" w:rsidRPr="007E1F34" w:rsidRDefault="007E1F34" w:rsidP="0022151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577" w:rsidRDefault="005F0577" w:rsidP="00BD7AC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6830E5" w:rsidRPr="00221512" w:rsidRDefault="006830E5" w:rsidP="00BD7AC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val="ru-RU" w:eastAsia="ru-RU"/>
        </w:rPr>
      </w:pPr>
      <w:r w:rsidRPr="00BD7AC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КВІТЕНЬ</w:t>
      </w:r>
    </w:p>
    <w:p w:rsidR="006830E5" w:rsidRDefault="006830E5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BD7AC1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0348"/>
        <w:gridCol w:w="3932"/>
      </w:tblGrid>
      <w:tr w:rsidR="00951012" w:rsidRPr="00272020" w:rsidTr="002524D5">
        <w:tc>
          <w:tcPr>
            <w:tcW w:w="959" w:type="dxa"/>
          </w:tcPr>
          <w:p w:rsidR="00951012" w:rsidRPr="00272020" w:rsidRDefault="00951012" w:rsidP="002524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№ з/п</w:t>
            </w:r>
          </w:p>
        </w:tc>
        <w:tc>
          <w:tcPr>
            <w:tcW w:w="10348" w:type="dxa"/>
          </w:tcPr>
          <w:p w:rsidR="00951012" w:rsidRPr="00272020" w:rsidRDefault="00951012" w:rsidP="002524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Порядок денний</w:t>
            </w:r>
          </w:p>
        </w:tc>
        <w:tc>
          <w:tcPr>
            <w:tcW w:w="3932" w:type="dxa"/>
          </w:tcPr>
          <w:p w:rsidR="00951012" w:rsidRPr="00272020" w:rsidRDefault="00951012" w:rsidP="002524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Хто відповідальний</w:t>
            </w:r>
          </w:p>
        </w:tc>
      </w:tr>
      <w:tr w:rsidR="00951012" w:rsidRPr="002034F8" w:rsidTr="002524D5">
        <w:tc>
          <w:tcPr>
            <w:tcW w:w="959" w:type="dxa"/>
          </w:tcPr>
          <w:p w:rsidR="00951012" w:rsidRPr="00272020" w:rsidRDefault="00951012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48" w:type="dxa"/>
          </w:tcPr>
          <w:p w:rsidR="00951012" w:rsidRPr="00272020" w:rsidRDefault="00951012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10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підсумки контролю стану освітнього процесу  в 4-х класах (готовність учнів до навчання в школі ІІ ступеню).</w:t>
            </w:r>
          </w:p>
        </w:tc>
        <w:tc>
          <w:tcPr>
            <w:tcW w:w="3932" w:type="dxa"/>
          </w:tcPr>
          <w:p w:rsidR="00951012" w:rsidRPr="002034F8" w:rsidRDefault="00951012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5101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951012" w:rsidRPr="002034F8" w:rsidTr="002524D5">
        <w:tc>
          <w:tcPr>
            <w:tcW w:w="959" w:type="dxa"/>
          </w:tcPr>
          <w:p w:rsidR="00951012" w:rsidRPr="00272020" w:rsidRDefault="00951012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348" w:type="dxa"/>
          </w:tcPr>
          <w:p w:rsidR="00951012" w:rsidRPr="00272020" w:rsidRDefault="00850D5F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0D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Організація ДПА в 9-х та 4-х класах.</w:t>
            </w:r>
          </w:p>
        </w:tc>
        <w:tc>
          <w:tcPr>
            <w:tcW w:w="3932" w:type="dxa"/>
          </w:tcPr>
          <w:p w:rsidR="00951012" w:rsidRPr="002034F8" w:rsidRDefault="00951012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951012" w:rsidRPr="002034F8" w:rsidTr="002524D5">
        <w:tc>
          <w:tcPr>
            <w:tcW w:w="959" w:type="dxa"/>
          </w:tcPr>
          <w:p w:rsidR="00951012" w:rsidRPr="000A450C" w:rsidRDefault="00951012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48" w:type="dxa"/>
          </w:tcPr>
          <w:p w:rsidR="00951012" w:rsidRPr="00A94478" w:rsidRDefault="00850D5F" w:rsidP="002524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 підготовку до організованого завершення навчального року.</w:t>
            </w:r>
          </w:p>
        </w:tc>
        <w:tc>
          <w:tcPr>
            <w:tcW w:w="3932" w:type="dxa"/>
          </w:tcPr>
          <w:p w:rsidR="00951012" w:rsidRPr="002034F8" w:rsidRDefault="00951012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951012" w:rsidRPr="002034F8" w:rsidTr="002524D5">
        <w:tc>
          <w:tcPr>
            <w:tcW w:w="959" w:type="dxa"/>
          </w:tcPr>
          <w:p w:rsidR="00951012" w:rsidRPr="000A450C" w:rsidRDefault="00951012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48" w:type="dxa"/>
          </w:tcPr>
          <w:p w:rsidR="00951012" w:rsidRPr="000A450C" w:rsidRDefault="00850D5F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визначення претендентів на нагородження Похвальними листами «За високі досягнення у навчанні» та Похвальними грамотами «За особливі досягнення у навчанні»</w:t>
            </w:r>
          </w:p>
        </w:tc>
        <w:tc>
          <w:tcPr>
            <w:tcW w:w="3932" w:type="dxa"/>
          </w:tcPr>
          <w:p w:rsidR="00951012" w:rsidRPr="002034F8" w:rsidRDefault="00BB36FD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Директор, </w:t>
            </w:r>
            <w:r w:rsidR="00951012"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="00951012"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ВР</w:t>
            </w:r>
          </w:p>
        </w:tc>
      </w:tr>
      <w:tr w:rsidR="00951012" w:rsidRPr="002034F8" w:rsidTr="002524D5">
        <w:tc>
          <w:tcPr>
            <w:tcW w:w="959" w:type="dxa"/>
          </w:tcPr>
          <w:p w:rsidR="00951012" w:rsidRDefault="00951012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48" w:type="dxa"/>
          </w:tcPr>
          <w:p w:rsidR="00951012" w:rsidRPr="00221512" w:rsidRDefault="00850D5F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допуск до ДПА – ЗНО здобувачів освіти 11 класу.</w:t>
            </w:r>
          </w:p>
        </w:tc>
        <w:tc>
          <w:tcPr>
            <w:tcW w:w="3932" w:type="dxa"/>
          </w:tcPr>
          <w:p w:rsidR="00951012" w:rsidRPr="002034F8" w:rsidRDefault="00951012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BB36FD" w:rsidRPr="002034F8" w:rsidTr="002524D5">
        <w:tc>
          <w:tcPr>
            <w:tcW w:w="959" w:type="dxa"/>
          </w:tcPr>
          <w:p w:rsidR="00BB36FD" w:rsidRDefault="00BB36FD" w:rsidP="00BB36FD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348" w:type="dxa"/>
          </w:tcPr>
          <w:p w:rsidR="00BB36FD" w:rsidRDefault="00BB36FD" w:rsidP="00BB36FD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0D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Підсумки атестації педпрацівників.</w:t>
            </w:r>
          </w:p>
        </w:tc>
        <w:tc>
          <w:tcPr>
            <w:tcW w:w="3932" w:type="dxa"/>
          </w:tcPr>
          <w:p w:rsidR="00BB36FD" w:rsidRPr="002034F8" w:rsidRDefault="00BB36FD" w:rsidP="00BB36FD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Директор, </w:t>
            </w:r>
            <w:r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ВР</w:t>
            </w:r>
          </w:p>
        </w:tc>
      </w:tr>
      <w:tr w:rsidR="00BB36FD" w:rsidRPr="002034F8" w:rsidTr="002524D5">
        <w:tc>
          <w:tcPr>
            <w:tcW w:w="959" w:type="dxa"/>
          </w:tcPr>
          <w:p w:rsidR="00BB36FD" w:rsidRDefault="00BB36FD" w:rsidP="00BB36FD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348" w:type="dxa"/>
          </w:tcPr>
          <w:p w:rsidR="00BB36FD" w:rsidRPr="00221512" w:rsidRDefault="00BB36FD" w:rsidP="00BB36FD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0D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 підсумки перевірки стану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гурткової роботи.</w:t>
            </w:r>
          </w:p>
        </w:tc>
        <w:tc>
          <w:tcPr>
            <w:tcW w:w="3932" w:type="dxa"/>
          </w:tcPr>
          <w:p w:rsidR="00BB36FD" w:rsidRPr="002034F8" w:rsidRDefault="00BB36FD" w:rsidP="00BB36FD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BB36FD" w:rsidRPr="002034F8" w:rsidTr="002524D5">
        <w:tc>
          <w:tcPr>
            <w:tcW w:w="959" w:type="dxa"/>
          </w:tcPr>
          <w:p w:rsidR="00BB36FD" w:rsidRDefault="00BB36FD" w:rsidP="00BB36FD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348" w:type="dxa"/>
          </w:tcPr>
          <w:p w:rsidR="00BB36FD" w:rsidRPr="00850D5F" w:rsidRDefault="00BB36FD" w:rsidP="00BB36FD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 попередню комплектацію на 2022 – 2023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2" w:type="dxa"/>
          </w:tcPr>
          <w:p w:rsidR="00BB36FD" w:rsidRPr="002034F8" w:rsidRDefault="00BB36FD" w:rsidP="00BB36FD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951012" w:rsidRPr="00BD7AC1" w:rsidRDefault="00951012" w:rsidP="000605D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:rsidR="006830E5" w:rsidRPr="00066FF1" w:rsidRDefault="006830E5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ТРАВЕНЬ</w:t>
      </w:r>
    </w:p>
    <w:p w:rsidR="006830E5" w:rsidRDefault="006830E5" w:rsidP="00066FF1">
      <w:pPr>
        <w:tabs>
          <w:tab w:val="left" w:pos="126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ПЕДРАДА-ПІДСУМОК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0348"/>
        <w:gridCol w:w="3932"/>
      </w:tblGrid>
      <w:tr w:rsidR="0095045B" w:rsidRPr="00272020" w:rsidTr="002524D5">
        <w:tc>
          <w:tcPr>
            <w:tcW w:w="959" w:type="dxa"/>
          </w:tcPr>
          <w:p w:rsidR="0095045B" w:rsidRPr="00272020" w:rsidRDefault="0095045B" w:rsidP="002524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№ з/п</w:t>
            </w:r>
          </w:p>
        </w:tc>
        <w:tc>
          <w:tcPr>
            <w:tcW w:w="10348" w:type="dxa"/>
          </w:tcPr>
          <w:p w:rsidR="0095045B" w:rsidRPr="00272020" w:rsidRDefault="0095045B" w:rsidP="002524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Порядок денний</w:t>
            </w:r>
          </w:p>
        </w:tc>
        <w:tc>
          <w:tcPr>
            <w:tcW w:w="3932" w:type="dxa"/>
          </w:tcPr>
          <w:p w:rsidR="0095045B" w:rsidRPr="00272020" w:rsidRDefault="0095045B" w:rsidP="002524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Хто відповідальний</w:t>
            </w:r>
          </w:p>
        </w:tc>
      </w:tr>
      <w:tr w:rsidR="0095045B" w:rsidRPr="002034F8" w:rsidTr="002524D5">
        <w:tc>
          <w:tcPr>
            <w:tcW w:w="959" w:type="dxa"/>
          </w:tcPr>
          <w:p w:rsidR="0095045B" w:rsidRPr="00272020" w:rsidRDefault="0095045B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48" w:type="dxa"/>
          </w:tcPr>
          <w:p w:rsidR="0095045B" w:rsidRPr="00272020" w:rsidRDefault="0095045B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0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організацію та проведення свята Останнього дзвоника.</w:t>
            </w:r>
          </w:p>
        </w:tc>
        <w:tc>
          <w:tcPr>
            <w:tcW w:w="3932" w:type="dxa"/>
          </w:tcPr>
          <w:p w:rsidR="0095045B" w:rsidRPr="002034F8" w:rsidRDefault="0095045B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504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Директор, ЗДВР</w:t>
            </w:r>
          </w:p>
        </w:tc>
      </w:tr>
      <w:tr w:rsidR="0095045B" w:rsidRPr="002034F8" w:rsidTr="002524D5">
        <w:tc>
          <w:tcPr>
            <w:tcW w:w="959" w:type="dxa"/>
          </w:tcPr>
          <w:p w:rsidR="0095045B" w:rsidRPr="00272020" w:rsidRDefault="0095045B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48" w:type="dxa"/>
          </w:tcPr>
          <w:p w:rsidR="0095045B" w:rsidRPr="00272020" w:rsidRDefault="0095045B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0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попередження дитячого травматизму на період літніх канікул 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950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року.</w:t>
            </w:r>
          </w:p>
        </w:tc>
        <w:tc>
          <w:tcPr>
            <w:tcW w:w="3932" w:type="dxa"/>
          </w:tcPr>
          <w:p w:rsidR="0095045B" w:rsidRPr="002034F8" w:rsidRDefault="0095045B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ЗДВР</w:t>
            </w:r>
          </w:p>
        </w:tc>
      </w:tr>
      <w:tr w:rsidR="0095045B" w:rsidRPr="002034F8" w:rsidTr="002524D5">
        <w:tc>
          <w:tcPr>
            <w:tcW w:w="959" w:type="dxa"/>
          </w:tcPr>
          <w:p w:rsidR="0095045B" w:rsidRPr="000A450C" w:rsidRDefault="0095045B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48" w:type="dxa"/>
          </w:tcPr>
          <w:p w:rsidR="0095045B" w:rsidRPr="00A94478" w:rsidRDefault="0095045B" w:rsidP="002524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5B">
              <w:rPr>
                <w:rFonts w:ascii="Times New Roman" w:eastAsia="Calibri" w:hAnsi="Times New Roman" w:cs="Times New Roman"/>
                <w:sz w:val="24"/>
                <w:szCs w:val="24"/>
              </w:rPr>
              <w:t>Про переведення учнів 1-4, 5-8, 10 класів на наступний рік навчання.</w:t>
            </w:r>
          </w:p>
        </w:tc>
        <w:tc>
          <w:tcPr>
            <w:tcW w:w="3932" w:type="dxa"/>
          </w:tcPr>
          <w:p w:rsidR="0095045B" w:rsidRPr="002034F8" w:rsidRDefault="0095045B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95045B" w:rsidRPr="002034F8" w:rsidTr="002524D5">
        <w:tc>
          <w:tcPr>
            <w:tcW w:w="959" w:type="dxa"/>
          </w:tcPr>
          <w:p w:rsidR="0095045B" w:rsidRPr="000A450C" w:rsidRDefault="0095045B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48" w:type="dxa"/>
          </w:tcPr>
          <w:p w:rsidR="0095045B" w:rsidRPr="000A450C" w:rsidRDefault="0095045B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0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нагородження учнів 2-8-х, 10-го класів Похвальними листами «За високі досягнення у навчанні» у 2022 році.</w:t>
            </w:r>
          </w:p>
        </w:tc>
        <w:tc>
          <w:tcPr>
            <w:tcW w:w="3932" w:type="dxa"/>
          </w:tcPr>
          <w:p w:rsidR="0095045B" w:rsidRPr="002034F8" w:rsidRDefault="0095045B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Директор, </w:t>
            </w:r>
            <w:r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2034F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, класні керівники</w:t>
            </w:r>
          </w:p>
        </w:tc>
      </w:tr>
      <w:tr w:rsidR="0095045B" w:rsidRPr="002034F8" w:rsidTr="002524D5">
        <w:tc>
          <w:tcPr>
            <w:tcW w:w="959" w:type="dxa"/>
          </w:tcPr>
          <w:p w:rsidR="0095045B" w:rsidRDefault="0095045B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48" w:type="dxa"/>
          </w:tcPr>
          <w:p w:rsidR="0095045B" w:rsidRPr="00221512" w:rsidRDefault="0095045B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0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підсумки організації харчування учнів школи у 2021/2022 навчальному році.</w:t>
            </w:r>
          </w:p>
        </w:tc>
        <w:tc>
          <w:tcPr>
            <w:tcW w:w="3932" w:type="dxa"/>
          </w:tcPr>
          <w:p w:rsidR="0095045B" w:rsidRPr="002034F8" w:rsidRDefault="0095045B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6830E5" w:rsidRDefault="006830E5" w:rsidP="00066FF1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05DE" w:rsidRDefault="000605DE" w:rsidP="00091A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0605DE" w:rsidRDefault="000605DE" w:rsidP="00091A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485129" w:rsidRDefault="00485129" w:rsidP="00091A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485129" w:rsidRDefault="00485129" w:rsidP="00091A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485129" w:rsidRDefault="00485129" w:rsidP="00091A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485129" w:rsidRDefault="00485129" w:rsidP="00091A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0605DE" w:rsidRDefault="000605DE" w:rsidP="00091A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6830E5" w:rsidRPr="00091A28" w:rsidRDefault="006830E5" w:rsidP="00091A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091A28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lastRenderedPageBreak/>
        <w:t>ЧЕРВЕНЬ</w:t>
      </w:r>
    </w:p>
    <w:p w:rsidR="006830E5" w:rsidRDefault="006830E5" w:rsidP="00091A28">
      <w:pPr>
        <w:tabs>
          <w:tab w:val="left" w:pos="126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  <w:r w:rsidRPr="00091A28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ПЕДРАДА-ПІДСУМОК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0348"/>
        <w:gridCol w:w="3932"/>
      </w:tblGrid>
      <w:tr w:rsidR="000605DE" w:rsidRPr="00272020" w:rsidTr="002524D5">
        <w:tc>
          <w:tcPr>
            <w:tcW w:w="959" w:type="dxa"/>
          </w:tcPr>
          <w:p w:rsidR="000605DE" w:rsidRPr="00272020" w:rsidRDefault="000605DE" w:rsidP="002524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№ з/п</w:t>
            </w:r>
          </w:p>
        </w:tc>
        <w:tc>
          <w:tcPr>
            <w:tcW w:w="10348" w:type="dxa"/>
          </w:tcPr>
          <w:p w:rsidR="000605DE" w:rsidRPr="00272020" w:rsidRDefault="000605DE" w:rsidP="002524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Порядок денний</w:t>
            </w:r>
          </w:p>
        </w:tc>
        <w:tc>
          <w:tcPr>
            <w:tcW w:w="3932" w:type="dxa"/>
          </w:tcPr>
          <w:p w:rsidR="000605DE" w:rsidRPr="00272020" w:rsidRDefault="000605DE" w:rsidP="002524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20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Хто відповідальний</w:t>
            </w:r>
          </w:p>
        </w:tc>
      </w:tr>
      <w:tr w:rsidR="000605DE" w:rsidRPr="002034F8" w:rsidTr="002524D5">
        <w:tc>
          <w:tcPr>
            <w:tcW w:w="959" w:type="dxa"/>
          </w:tcPr>
          <w:p w:rsidR="000605DE" w:rsidRPr="00272020" w:rsidRDefault="000605DE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48" w:type="dxa"/>
          </w:tcPr>
          <w:p w:rsidR="000605DE" w:rsidRPr="00272020" w:rsidRDefault="000605DE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05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підсумки проведення державної підсумкової атестації в 4, 9,11-х класах.</w:t>
            </w:r>
          </w:p>
        </w:tc>
        <w:tc>
          <w:tcPr>
            <w:tcW w:w="3932" w:type="dxa"/>
          </w:tcPr>
          <w:p w:rsidR="000605DE" w:rsidRPr="002034F8" w:rsidRDefault="000605DE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504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Директор, ЗД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9504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ВР</w:t>
            </w:r>
          </w:p>
        </w:tc>
      </w:tr>
      <w:tr w:rsidR="000605DE" w:rsidRPr="002034F8" w:rsidTr="002524D5">
        <w:tc>
          <w:tcPr>
            <w:tcW w:w="959" w:type="dxa"/>
          </w:tcPr>
          <w:p w:rsidR="000605DE" w:rsidRPr="00272020" w:rsidRDefault="000605DE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48" w:type="dxa"/>
          </w:tcPr>
          <w:p w:rsidR="000605DE" w:rsidRPr="00272020" w:rsidRDefault="000605DE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05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вручення свідоцтв про базову загальну середню освіту здобувачам освіти 9-х класів та переведення учнів 9-х класів.</w:t>
            </w:r>
          </w:p>
        </w:tc>
        <w:tc>
          <w:tcPr>
            <w:tcW w:w="3932" w:type="dxa"/>
          </w:tcPr>
          <w:p w:rsidR="000605DE" w:rsidRPr="002034F8" w:rsidRDefault="000605DE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605D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Директор, ЗДНВР</w:t>
            </w:r>
          </w:p>
        </w:tc>
      </w:tr>
      <w:tr w:rsidR="000605DE" w:rsidRPr="002034F8" w:rsidTr="002524D5">
        <w:tc>
          <w:tcPr>
            <w:tcW w:w="959" w:type="dxa"/>
          </w:tcPr>
          <w:p w:rsidR="000605DE" w:rsidRPr="00272020" w:rsidRDefault="000605DE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48" w:type="dxa"/>
          </w:tcPr>
          <w:p w:rsidR="000605DE" w:rsidRPr="000605DE" w:rsidRDefault="000605DE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результати ДПА – ЗНО в 11 класі.</w:t>
            </w:r>
          </w:p>
        </w:tc>
        <w:tc>
          <w:tcPr>
            <w:tcW w:w="3932" w:type="dxa"/>
          </w:tcPr>
          <w:p w:rsidR="000605DE" w:rsidRPr="002034F8" w:rsidRDefault="000605DE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605D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ЗДНВР</w:t>
            </w:r>
          </w:p>
        </w:tc>
      </w:tr>
      <w:tr w:rsidR="000605DE" w:rsidRPr="002034F8" w:rsidTr="002524D5">
        <w:tc>
          <w:tcPr>
            <w:tcW w:w="959" w:type="dxa"/>
          </w:tcPr>
          <w:p w:rsidR="000605DE" w:rsidRPr="000A450C" w:rsidRDefault="000605DE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48" w:type="dxa"/>
          </w:tcPr>
          <w:p w:rsidR="000605DE" w:rsidRPr="00A94478" w:rsidRDefault="000605DE" w:rsidP="002524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DE">
              <w:rPr>
                <w:rFonts w:ascii="Times New Roman" w:eastAsia="Calibri" w:hAnsi="Times New Roman" w:cs="Times New Roman"/>
                <w:sz w:val="24"/>
                <w:szCs w:val="24"/>
              </w:rPr>
              <w:t>Про випуск зі школи учнів 11-го класу у 2022 році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05DE">
              <w:rPr>
                <w:rFonts w:ascii="Times New Roman" w:eastAsia="Calibri" w:hAnsi="Times New Roman" w:cs="Times New Roman"/>
                <w:sz w:val="24"/>
                <w:szCs w:val="24"/>
              </w:rPr>
              <w:t>та видачу свідоцтв про здобуття повної загальної середньої освіти.</w:t>
            </w:r>
          </w:p>
        </w:tc>
        <w:tc>
          <w:tcPr>
            <w:tcW w:w="3932" w:type="dxa"/>
          </w:tcPr>
          <w:p w:rsidR="000605DE" w:rsidRPr="002034F8" w:rsidRDefault="00181746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8174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Директор, ЗДНВР</w:t>
            </w:r>
          </w:p>
        </w:tc>
      </w:tr>
      <w:tr w:rsidR="000605DE" w:rsidRPr="002034F8" w:rsidTr="002524D5">
        <w:tc>
          <w:tcPr>
            <w:tcW w:w="959" w:type="dxa"/>
          </w:tcPr>
          <w:p w:rsidR="000605DE" w:rsidRPr="000A450C" w:rsidRDefault="000605DE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48" w:type="dxa"/>
          </w:tcPr>
          <w:p w:rsidR="000605DE" w:rsidRPr="000A450C" w:rsidRDefault="000605DE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0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 нагородження учнів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Pr="00950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клас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950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Похвальними листами «За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особливі</w:t>
            </w:r>
            <w:r w:rsidRPr="00950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досягнення у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вивченні окремих предметів </w:t>
            </w:r>
            <w:r w:rsidRPr="00950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навчанні» у 2022 році.</w:t>
            </w:r>
          </w:p>
        </w:tc>
        <w:tc>
          <w:tcPr>
            <w:tcW w:w="3932" w:type="dxa"/>
          </w:tcPr>
          <w:p w:rsidR="000605DE" w:rsidRPr="002034F8" w:rsidRDefault="00181746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8174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Директор, ЗДНВР</w:t>
            </w:r>
          </w:p>
        </w:tc>
      </w:tr>
      <w:tr w:rsidR="000605DE" w:rsidRPr="002034F8" w:rsidTr="002524D5">
        <w:tc>
          <w:tcPr>
            <w:tcW w:w="959" w:type="dxa"/>
          </w:tcPr>
          <w:p w:rsidR="000605DE" w:rsidRDefault="000605DE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48" w:type="dxa"/>
          </w:tcPr>
          <w:p w:rsidR="000605DE" w:rsidRPr="00221512" w:rsidRDefault="000605DE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05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 ознайомлення з </w:t>
            </w:r>
            <w:proofErr w:type="spellStart"/>
            <w:r w:rsidRPr="000605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проєктом</w:t>
            </w:r>
            <w:proofErr w:type="spellEnd"/>
            <w:r w:rsidRPr="000605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річного плану роботи школи на 2022/2023 навчальний рік.</w:t>
            </w:r>
          </w:p>
        </w:tc>
        <w:tc>
          <w:tcPr>
            <w:tcW w:w="3932" w:type="dxa"/>
          </w:tcPr>
          <w:p w:rsidR="000605DE" w:rsidRPr="002034F8" w:rsidRDefault="000605DE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0605DE" w:rsidRPr="002034F8" w:rsidTr="002524D5">
        <w:tc>
          <w:tcPr>
            <w:tcW w:w="959" w:type="dxa"/>
          </w:tcPr>
          <w:p w:rsidR="000605DE" w:rsidRDefault="000605DE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348" w:type="dxa"/>
          </w:tcPr>
          <w:p w:rsidR="000605DE" w:rsidRPr="000605DE" w:rsidRDefault="000605DE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05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 погодження освітніх програм та навчального плану на 2022/2023 навчальний рік</w:t>
            </w:r>
          </w:p>
        </w:tc>
        <w:tc>
          <w:tcPr>
            <w:tcW w:w="3932" w:type="dxa"/>
          </w:tcPr>
          <w:p w:rsidR="000605DE" w:rsidRDefault="00181746" w:rsidP="002524D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8174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Директор, ЗДНВР</w:t>
            </w:r>
          </w:p>
        </w:tc>
      </w:tr>
    </w:tbl>
    <w:p w:rsidR="000605DE" w:rsidRPr="00091A28" w:rsidRDefault="000605DE" w:rsidP="00091A28">
      <w:pPr>
        <w:tabs>
          <w:tab w:val="left" w:pos="126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91A28" w:rsidRDefault="006830E5" w:rsidP="00EA14D2">
      <w:pPr>
        <w:tabs>
          <w:tab w:val="left" w:pos="126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aps/>
          <w:color w:val="C00000"/>
          <w:sz w:val="28"/>
          <w:szCs w:val="24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91A28">
        <w:rPr>
          <w:rFonts w:ascii="Times New Roman" w:eastAsia="Calibri" w:hAnsi="Times New Roman" w:cs="Times New Roman"/>
          <w:b/>
          <w:caps/>
          <w:color w:val="C00000"/>
          <w:sz w:val="28"/>
          <w:szCs w:val="24"/>
        </w:rPr>
        <w:br w:type="page"/>
      </w:r>
    </w:p>
    <w:p w:rsidR="00E50CC0" w:rsidRPr="00066CAB" w:rsidRDefault="00E50CC0" w:rsidP="0025319F">
      <w:pPr>
        <w:tabs>
          <w:tab w:val="left" w:pos="237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8"/>
          <w:szCs w:val="24"/>
        </w:rPr>
      </w:pPr>
      <w:r w:rsidRPr="00066CAB">
        <w:rPr>
          <w:rFonts w:ascii="Times New Roman" w:eastAsia="Calibri" w:hAnsi="Times New Roman" w:cs="Times New Roman"/>
          <w:b/>
          <w:caps/>
          <w:color w:val="C00000"/>
          <w:sz w:val="28"/>
          <w:szCs w:val="24"/>
        </w:rPr>
        <w:lastRenderedPageBreak/>
        <w:t>Організація роботи з атестації педагогічних працівників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038"/>
        <w:gridCol w:w="1664"/>
        <w:gridCol w:w="2317"/>
        <w:gridCol w:w="1985"/>
      </w:tblGrid>
      <w:tr w:rsidR="00E50CC0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50CC0" w:rsidRPr="00066CAB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50CC0" w:rsidRPr="00066CAB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50CC0" w:rsidRPr="00066CAB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50CC0" w:rsidRPr="00066CAB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50CC0" w:rsidRPr="00066CAB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Відмітки про виконання</w:t>
            </w:r>
          </w:p>
        </w:tc>
      </w:tr>
      <w:tr w:rsidR="00E50CC0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атестаційної комісії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та видання наказу “Про проведення атестації педагогічних працівників у поточному році”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з розгляду питань:</w:t>
            </w:r>
          </w:p>
          <w:p w:rsidR="00D7589E" w:rsidRPr="009E2354" w:rsidRDefault="00D7589E" w:rsidP="00E97D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 функціональних обов’язків між членами атестаційної комісії;</w:t>
            </w:r>
          </w:p>
          <w:p w:rsidR="00D7589E" w:rsidRPr="009E2354" w:rsidRDefault="00D7589E" w:rsidP="00E97D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 роботи атестаційної комісії;</w:t>
            </w:r>
          </w:p>
          <w:p w:rsidR="00D7589E" w:rsidRPr="009E2354" w:rsidRDefault="00D7589E" w:rsidP="00E97D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графіку засідання атестаційної комісії.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10.10.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заяв від педагогічних працівників на чергову та позачергову атестацію, подання адміністрації (ради навчального закладу).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з розгляду питань:</w:t>
            </w:r>
          </w:p>
          <w:p w:rsidR="00D7589E" w:rsidRPr="009E2354" w:rsidRDefault="00D7589E" w:rsidP="00E97D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уточнення списків педагогічних працівників, що атестуються.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12.10.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Закріплення членів атестаційної комісії за вчителями, які атестуються, для надання консультативної допомоги у підготовці й проведенні атестації.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планів індивідуальної підготовки і проведення атестації педагогів, які атестуються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жовтень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Відвідування навчально-виховних заходів в ході вивчення системи і досвіду роботи педагогів, що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истопад-березень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trHeight w:val="84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(за потребою)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березня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Оцінювання системи і досвіду роботи педагога, що атестується, педагогічним колективом, учнями, батьками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Атестаційна </w:t>
            </w:r>
          </w:p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засідань методичних об’єднань з розгляду питань оцінювання діяльності педагогів, як тестуються, на підставі вивчення системи і досвіду їх роботи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Атестаційна </w:t>
            </w:r>
          </w:p>
          <w:p w:rsidR="00D7589E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 атестаційних листів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17.03.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trHeight w:val="124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з розгляду питань прийняття рішень щодо відповідності (присвоєння) кваліфікаційних категорій. Присвоєння (підтвердження)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Атестаційна </w:t>
            </w:r>
          </w:p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 різних рівнів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Остаточне оформлення атестаційних листів за підсумками засідання атестаційної комісії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підсумків атестації педагогічних кадрів (педагогічна рада)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квітень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9E" w:rsidRPr="009E2354" w:rsidTr="00D7589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квітень-травень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D7589E" w:rsidRPr="009E2354" w:rsidRDefault="00D7589E" w:rsidP="006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E" w:rsidRPr="009E2354" w:rsidRDefault="00D7589E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CAB" w:rsidRDefault="00066CAB" w:rsidP="00E50CC0">
      <w:pPr>
        <w:tabs>
          <w:tab w:val="left" w:pos="2370"/>
        </w:tabs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50CC0" w:rsidRDefault="00E50CC0" w:rsidP="00066CAB">
      <w:pPr>
        <w:tabs>
          <w:tab w:val="left" w:pos="2370"/>
        </w:tabs>
        <w:spacing w:before="240"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066CAB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lastRenderedPageBreak/>
        <w:t xml:space="preserve">Перспективний план-графік атестації педагогічних працівників </w:t>
      </w:r>
      <w:r w:rsidR="00BD2BA6" w:rsidRPr="00066CAB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2022</w:t>
      </w:r>
      <w:r w:rsidRPr="00066CAB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-2026 роки</w:t>
      </w:r>
    </w:p>
    <w:p w:rsidR="00D94543" w:rsidRPr="00D94543" w:rsidRDefault="00D94543" w:rsidP="00066CAB">
      <w:pPr>
        <w:tabs>
          <w:tab w:val="left" w:pos="2370"/>
        </w:tabs>
        <w:spacing w:before="240"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"/>
          <w:szCs w:val="24"/>
        </w:rPr>
      </w:pPr>
    </w:p>
    <w:tbl>
      <w:tblPr>
        <w:tblW w:w="143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6"/>
        <w:gridCol w:w="1559"/>
        <w:gridCol w:w="2693"/>
        <w:gridCol w:w="993"/>
        <w:gridCol w:w="1134"/>
        <w:gridCol w:w="1134"/>
        <w:gridCol w:w="850"/>
        <w:gridCol w:w="851"/>
        <w:gridCol w:w="708"/>
        <w:gridCol w:w="993"/>
        <w:gridCol w:w="909"/>
      </w:tblGrid>
      <w:tr w:rsidR="00BD2BA6" w:rsidRPr="009E2354" w:rsidTr="00FB76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2BA6" w:rsidRPr="009E2354" w:rsidRDefault="00BD2BA6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2BA6" w:rsidRPr="00FB7666" w:rsidRDefault="00BD2BA6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666">
              <w:rPr>
                <w:rFonts w:ascii="Times New Roman" w:eastAsia="Times New Roman" w:hAnsi="Times New Roman" w:cs="Times New Roman"/>
                <w:b/>
                <w:lang w:eastAsia="ru-RU"/>
              </w:rPr>
              <w:t>Прізвище, ім’я,</w:t>
            </w:r>
          </w:p>
          <w:p w:rsidR="00BD2BA6" w:rsidRPr="00FB7666" w:rsidRDefault="00BD2BA6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666">
              <w:rPr>
                <w:rFonts w:ascii="Times New Roman" w:eastAsia="Times New Roman" w:hAnsi="Times New Roman" w:cs="Times New Roman"/>
                <w:b/>
                <w:lang w:eastAsia="ru-RU"/>
              </w:rPr>
              <w:t>по батькові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2BA6" w:rsidRPr="00FB7666" w:rsidRDefault="00BD2BA6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666">
              <w:rPr>
                <w:rFonts w:ascii="Times New Roman" w:eastAsia="Times New Roman" w:hAnsi="Times New Roman" w:cs="Times New Roman"/>
                <w:b/>
                <w:lang w:eastAsia="ru-RU"/>
              </w:rPr>
              <w:t>Посада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2BA6" w:rsidRPr="00FB7666" w:rsidRDefault="00BD2BA6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666">
              <w:rPr>
                <w:rFonts w:ascii="Times New Roman" w:eastAsia="Times New Roman" w:hAnsi="Times New Roman" w:cs="Times New Roman"/>
                <w:b/>
                <w:lang w:eastAsia="ru-RU"/>
              </w:rPr>
              <w:t>Що закінчив, фах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2BA6" w:rsidRPr="00FB7666" w:rsidRDefault="00BD2BA6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666">
              <w:rPr>
                <w:rFonts w:ascii="Times New Roman" w:eastAsia="Times New Roman" w:hAnsi="Times New Roman" w:cs="Times New Roman"/>
                <w:b/>
                <w:lang w:eastAsia="ru-RU"/>
              </w:rPr>
              <w:t>Пед.</w:t>
            </w:r>
          </w:p>
          <w:p w:rsidR="00BD2BA6" w:rsidRPr="00FB7666" w:rsidRDefault="00BD2BA6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666">
              <w:rPr>
                <w:rFonts w:ascii="Times New Roman" w:eastAsia="Times New Roman" w:hAnsi="Times New Roman" w:cs="Times New Roman"/>
                <w:b/>
                <w:lang w:eastAsia="ru-RU"/>
              </w:rPr>
              <w:t>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2BA6" w:rsidRPr="00FB7666" w:rsidRDefault="00BD2BA6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666">
              <w:rPr>
                <w:rFonts w:ascii="Times New Roman" w:eastAsia="Times New Roman" w:hAnsi="Times New Roman" w:cs="Times New Roman"/>
                <w:b/>
                <w:lang w:eastAsia="ru-RU"/>
              </w:rPr>
              <w:t>Рік проходження курсів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2BA6" w:rsidRPr="00FB7666" w:rsidRDefault="00BD2BA6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666">
              <w:rPr>
                <w:rFonts w:ascii="Times New Roman" w:eastAsia="Times New Roman" w:hAnsi="Times New Roman" w:cs="Times New Roman"/>
                <w:b/>
                <w:lang w:eastAsia="ru-RU"/>
              </w:rPr>
              <w:t>Рік проходження атестації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D2BA6" w:rsidRPr="00FB7666" w:rsidRDefault="00BD2BA6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666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D2BA6" w:rsidRPr="00FB7666" w:rsidRDefault="00BD2BA6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666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D2BA6" w:rsidRPr="00FB7666" w:rsidRDefault="00BD2BA6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666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D2BA6" w:rsidRPr="00FB7666" w:rsidRDefault="00BD2BA6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666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D2BA6" w:rsidRPr="00FB7666" w:rsidRDefault="00BD2BA6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666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</w:tr>
      <w:tr w:rsidR="00BD2BA6" w:rsidRPr="009E2354" w:rsidTr="00FB7666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A6" w:rsidRPr="009E2354" w:rsidRDefault="00BD2BA6" w:rsidP="00B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A6" w:rsidRPr="009E2354" w:rsidRDefault="0067302B" w:rsidP="00D56FE7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Шокал Наталія Іванівна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A6" w:rsidRDefault="0067302B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  <w:p w:rsidR="0067302B" w:rsidRPr="00D94543" w:rsidRDefault="0067302B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вч. історії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A6" w:rsidRPr="009E2354" w:rsidRDefault="0067302B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Коломенський педагогічний інститут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A6" w:rsidRPr="009E2354" w:rsidRDefault="0067302B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A6" w:rsidRDefault="0067302B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02B">
              <w:rPr>
                <w:rFonts w:ascii="Times New Roman" w:eastAsia="Calibri" w:hAnsi="Times New Roman" w:cs="Times New Roman"/>
                <w:sz w:val="20"/>
                <w:szCs w:val="20"/>
              </w:rPr>
              <w:t>19.06.20</w:t>
            </w:r>
          </w:p>
          <w:p w:rsidR="0067302B" w:rsidRPr="0067302B" w:rsidRDefault="0067302B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15.10.21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A6" w:rsidRPr="009E2354" w:rsidRDefault="0067302B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E7" w:rsidRDefault="00D56FE7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BA6" w:rsidRPr="009E2354" w:rsidRDefault="0067302B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A6" w:rsidRPr="009E2354" w:rsidRDefault="00BD2BA6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A6" w:rsidRPr="009E2354" w:rsidRDefault="00BD2BA6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A6" w:rsidRPr="009E2354" w:rsidRDefault="00BD2BA6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A6" w:rsidRPr="009E2354" w:rsidRDefault="00BD2BA6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BA6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A6" w:rsidRPr="009E2354" w:rsidRDefault="00BD2BA6" w:rsidP="00B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A6" w:rsidRPr="009E2354" w:rsidRDefault="006408D1" w:rsidP="00D56FE7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Войтюк Катерина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A6" w:rsidRDefault="006408D1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ЗДНВР</w:t>
            </w:r>
            <w:r w:rsidR="00D56FE7">
              <w:rPr>
                <w:rFonts w:ascii="Times New Roman" w:eastAsia="Calibri" w:hAnsi="Times New Roman" w:cs="Times New Roman"/>
              </w:rPr>
              <w:t>,</w:t>
            </w:r>
          </w:p>
          <w:p w:rsidR="006408D1" w:rsidRPr="00D94543" w:rsidRDefault="006408D1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англ. мови,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літ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D1" w:rsidRDefault="006408D1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Переяслав – Хмельницький ДПУ</w:t>
            </w:r>
          </w:p>
          <w:p w:rsidR="00BD2BA6" w:rsidRPr="009E2354" w:rsidRDefault="006408D1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ім. Г.Сковороди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A6" w:rsidRPr="009E2354" w:rsidRDefault="006408D1" w:rsidP="00622632">
            <w:pPr>
              <w:tabs>
                <w:tab w:val="left" w:pos="320"/>
                <w:tab w:val="center" w:pos="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A6" w:rsidRDefault="006408D1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29.04.20</w:t>
            </w:r>
          </w:p>
          <w:p w:rsidR="006408D1" w:rsidRPr="006408D1" w:rsidRDefault="006408D1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05.03.21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A6" w:rsidRPr="009E2354" w:rsidRDefault="00D56FE7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A6" w:rsidRPr="009E2354" w:rsidRDefault="00BD2BA6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A6" w:rsidRPr="009E2354" w:rsidRDefault="00BD2BA6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A6" w:rsidRPr="009E2354" w:rsidRDefault="00BD2BA6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A6" w:rsidRPr="009E2354" w:rsidRDefault="00D56FE7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A6" w:rsidRPr="009E2354" w:rsidRDefault="00BD2BA6" w:rsidP="00D5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FE7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E7" w:rsidRPr="009E2354" w:rsidRDefault="00D56FE7" w:rsidP="00B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E7" w:rsidRPr="009E2354" w:rsidRDefault="00D56FE7" w:rsidP="00F42D21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Замула Наталія Борисівна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E7" w:rsidRDefault="00D56FE7" w:rsidP="00F42D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ЗДВР,</w:t>
            </w:r>
          </w:p>
          <w:p w:rsidR="00D56FE7" w:rsidRPr="00D94543" w:rsidRDefault="00D56FE7" w:rsidP="00F42D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вч. музики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E7" w:rsidRDefault="00D56FE7" w:rsidP="00F42D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Переяслав – Хмельницький ДПУ</w:t>
            </w:r>
          </w:p>
          <w:p w:rsidR="00D56FE7" w:rsidRPr="009E2354" w:rsidRDefault="00D56FE7" w:rsidP="00F42D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ім. Г.Сковороди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E7" w:rsidRPr="009E2354" w:rsidRDefault="00D56FE7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E7" w:rsidRDefault="00D56FE7" w:rsidP="00F42D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30.10.20</w:t>
            </w:r>
          </w:p>
          <w:p w:rsidR="00D56FE7" w:rsidRPr="009E2354" w:rsidRDefault="00D56FE7" w:rsidP="00F42D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E7" w:rsidRPr="009E2354" w:rsidRDefault="00D56FE7" w:rsidP="00F42D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E7" w:rsidRPr="009E2354" w:rsidRDefault="00D56FE7" w:rsidP="00F42D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E7" w:rsidRPr="009E2354" w:rsidRDefault="00D56FE7" w:rsidP="00F42D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E7" w:rsidRPr="009E2354" w:rsidRDefault="00D56FE7" w:rsidP="00F42D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E7" w:rsidRPr="009E2354" w:rsidRDefault="00D56FE7" w:rsidP="00F42D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E7" w:rsidRPr="009E2354" w:rsidRDefault="00D56FE7" w:rsidP="00F42D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D52736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36" w:rsidRPr="009E2354" w:rsidRDefault="00D52736" w:rsidP="00B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6" w:rsidRPr="009E2354" w:rsidRDefault="00D52736" w:rsidP="00D52736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Циз Зоя Олександрівна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6" w:rsidRPr="00D94543" w:rsidRDefault="00D52736" w:rsidP="00D52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англ. мови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6" w:rsidRDefault="00D52736" w:rsidP="00D52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Переяслав – Хмельницький ДПУ</w:t>
            </w:r>
          </w:p>
          <w:p w:rsidR="00D52736" w:rsidRPr="009E2354" w:rsidRDefault="00D52736" w:rsidP="00D52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ім. Г.Сковороди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36" w:rsidRPr="009E2354" w:rsidRDefault="00D52736" w:rsidP="00622632">
            <w:pPr>
              <w:tabs>
                <w:tab w:val="left" w:pos="300"/>
                <w:tab w:val="center" w:pos="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36" w:rsidRDefault="00D52736" w:rsidP="00D52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02.10.20</w:t>
            </w:r>
          </w:p>
          <w:p w:rsidR="00D52736" w:rsidRPr="009E2354" w:rsidRDefault="00D52736" w:rsidP="00D52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36" w:rsidRPr="009E2354" w:rsidRDefault="00D52736" w:rsidP="00D52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6" w:rsidRPr="009E2354" w:rsidRDefault="00D52736" w:rsidP="00D52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6" w:rsidRPr="009E2354" w:rsidRDefault="00D52736" w:rsidP="00D52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6" w:rsidRPr="009E2354" w:rsidRDefault="00D52736" w:rsidP="00D52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6" w:rsidRPr="009E2354" w:rsidRDefault="00D52736" w:rsidP="00D52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6" w:rsidRPr="009E2354" w:rsidRDefault="00D52736" w:rsidP="00D52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D52736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36" w:rsidRPr="009E2354" w:rsidRDefault="00D52736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6" w:rsidRPr="009E2354" w:rsidRDefault="00D52736" w:rsidP="003E6AC0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Гнатюк Наталія Олексіївна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6" w:rsidRPr="00D94543" w:rsidRDefault="00D52736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вч. фізики, інформант.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6" w:rsidRPr="009E2354" w:rsidRDefault="00D52736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ЖДПУ ім.. І.Франка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36" w:rsidRPr="009E2354" w:rsidRDefault="003E6AC0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36" w:rsidRDefault="003E6AC0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28.02.20</w:t>
            </w:r>
          </w:p>
          <w:p w:rsidR="003E6AC0" w:rsidRPr="009E2354" w:rsidRDefault="003E6AC0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36" w:rsidRPr="009E2354" w:rsidRDefault="003E6AC0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6" w:rsidRPr="009E2354" w:rsidRDefault="00D52736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6" w:rsidRPr="009E2354" w:rsidRDefault="00D52736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6" w:rsidRPr="009E2354" w:rsidRDefault="00D52736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6" w:rsidRPr="009E2354" w:rsidRDefault="003E6AC0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36" w:rsidRPr="009E2354" w:rsidRDefault="00D52736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AC0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C0" w:rsidRPr="009E2354" w:rsidRDefault="003E6AC0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C0" w:rsidRPr="009E2354" w:rsidRDefault="003E6AC0" w:rsidP="003E6AC0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Часовнік Ольга Миколаївна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C0" w:rsidRPr="00D94543" w:rsidRDefault="003E6AC0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укр. мови та літер.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C0" w:rsidRPr="009E2354" w:rsidRDefault="003E6AC0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ЖДПУ ім.. І.Франка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C0" w:rsidRPr="009E2354" w:rsidRDefault="003E6AC0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C0" w:rsidRDefault="003E6AC0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09.10.20</w:t>
            </w:r>
          </w:p>
          <w:p w:rsidR="003E6AC0" w:rsidRPr="009E2354" w:rsidRDefault="003E6AC0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C0" w:rsidRPr="009E2354" w:rsidRDefault="00854E8F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C0" w:rsidRPr="009E2354" w:rsidRDefault="00854E8F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C0" w:rsidRPr="009E2354" w:rsidRDefault="003E6AC0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C0" w:rsidRPr="009E2354" w:rsidRDefault="003E6AC0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C0" w:rsidRPr="009E2354" w:rsidRDefault="003E6AC0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C0" w:rsidRPr="009E2354" w:rsidRDefault="003E6AC0" w:rsidP="003E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8EB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EB" w:rsidRPr="009E2354" w:rsidRDefault="008B48EB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EB" w:rsidRPr="009E2354" w:rsidRDefault="008B48EB" w:rsidP="008B48EB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Рудніцька Світлана Євгенівна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EB" w:rsidRPr="00D94543" w:rsidRDefault="008B48EB" w:rsidP="008B4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укр. мови та літер.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EB" w:rsidRPr="009E2354" w:rsidRDefault="008B48EB" w:rsidP="008B4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ЖДПУ ім.. І.Франка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EB" w:rsidRPr="009E2354" w:rsidRDefault="008B48EB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EB" w:rsidRDefault="008B48EB" w:rsidP="008B4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30.10.20</w:t>
            </w:r>
          </w:p>
          <w:p w:rsidR="007E10B4" w:rsidRPr="009E2354" w:rsidRDefault="007E10B4" w:rsidP="008B4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EB" w:rsidRPr="009E2354" w:rsidRDefault="008B48EB" w:rsidP="008B4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EB" w:rsidRDefault="008B48EB" w:rsidP="008B4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8B48EB" w:rsidRPr="009E2354" w:rsidRDefault="008B48EB" w:rsidP="008B4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94050E">
              <w:rPr>
                <w:rFonts w:ascii="Times New Roman" w:eastAsia="Calibri" w:hAnsi="Times New Roman" w:cs="Times New Roman"/>
                <w:sz w:val="24"/>
                <w:szCs w:val="24"/>
              </w:rPr>
              <w:t>позачерг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EB" w:rsidRPr="009E2354" w:rsidRDefault="008B48EB" w:rsidP="008B4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EB" w:rsidRPr="009E2354" w:rsidRDefault="008B48EB" w:rsidP="008B4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EB" w:rsidRPr="009E2354" w:rsidRDefault="008B48EB" w:rsidP="008B4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EB" w:rsidRPr="009E2354" w:rsidRDefault="008B48EB" w:rsidP="008B4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A51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1" w:rsidRPr="009E2354" w:rsidRDefault="00B97A5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B97A51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Гнатюк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D94543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математики,Захист України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ЖДПУ ім.. І.Франка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1" w:rsidRPr="009E2354" w:rsidRDefault="00B97A51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1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24.01.20</w:t>
            </w:r>
          </w:p>
          <w:p w:rsidR="00B97A51" w:rsidRPr="009E2354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1" w:rsidRPr="009E2354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A51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1" w:rsidRPr="009E2354" w:rsidRDefault="00B97A5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3E6AC0" w:rsidRDefault="00B97A51" w:rsidP="00B97A51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Лоскучерява Галина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D94543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літер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ЖДПУ ім.. І.Франка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1" w:rsidRPr="009E2354" w:rsidRDefault="00B97A51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1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31.01.20</w:t>
            </w:r>
          </w:p>
          <w:p w:rsidR="00B97A51" w:rsidRPr="009E2354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04.06.21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1" w:rsidRPr="009E2354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B97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A51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1" w:rsidRPr="009E2354" w:rsidRDefault="00B97A5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714F73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Асмолова Ольга Сергіївна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D94543" w:rsidRDefault="00B97A51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трудового навчання (технології)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Київський національний педагогічний унів</w:t>
            </w:r>
            <w:r w:rsidR="002E53A9">
              <w:rPr>
                <w:rFonts w:ascii="Times New Roman" w:eastAsia="Calibri" w:hAnsi="Times New Roman" w:cs="Times New Roman"/>
                <w:sz w:val="24"/>
                <w:szCs w:val="24"/>
              </w:rPr>
              <w:t>ерситет ім.. М.Драгоманова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1" w:rsidRPr="009E2354" w:rsidRDefault="002E53A9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1" w:rsidRDefault="002E53A9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30.10.20</w:t>
            </w:r>
          </w:p>
          <w:p w:rsidR="002E53A9" w:rsidRPr="009E2354" w:rsidRDefault="002E53A9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1" w:rsidRPr="009E2354" w:rsidRDefault="002E53A9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2E53A9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B97A51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1" w:rsidRPr="009E2354" w:rsidRDefault="00B97A5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C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714F73" w:rsidP="00714F73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Савчук Ніна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D94543" w:rsidRDefault="00714F73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початкових класів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714F73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Вінницький державний педагогічний інститут ім.. М.Островського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1" w:rsidRPr="009E2354" w:rsidRDefault="00714F73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1" w:rsidRDefault="00714F73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09.10.20</w:t>
            </w:r>
          </w:p>
          <w:p w:rsidR="00714F73" w:rsidRPr="009E2354" w:rsidRDefault="00714F73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1" w:rsidRPr="009E2354" w:rsidRDefault="00714F73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B97A51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51" w:rsidRPr="009E2354" w:rsidRDefault="00714F73" w:rsidP="00714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714F73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73" w:rsidRPr="009E2354" w:rsidRDefault="00714F73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73" w:rsidRPr="009E2354" w:rsidRDefault="00714F73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Іщук Олена Миколаївна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73" w:rsidRPr="00D94543" w:rsidRDefault="00714F73" w:rsidP="00CD6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початкових класів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73" w:rsidRPr="009E2354" w:rsidRDefault="00714F73" w:rsidP="00CD6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ЖДПУ ім.. І.Франка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73" w:rsidRPr="009E2354" w:rsidRDefault="00714F73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73" w:rsidRDefault="00714F7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23.10.20</w:t>
            </w:r>
          </w:p>
          <w:p w:rsidR="00714F73" w:rsidRPr="009E2354" w:rsidRDefault="00714F7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73" w:rsidRPr="009E2354" w:rsidRDefault="00714F7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73" w:rsidRPr="009E2354" w:rsidRDefault="00714F7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73" w:rsidRPr="009E2354" w:rsidRDefault="00714F7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73" w:rsidRPr="009E2354" w:rsidRDefault="00714F7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73" w:rsidRPr="009E2354" w:rsidRDefault="00714F7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73" w:rsidRPr="009E2354" w:rsidRDefault="00714F7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F73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73" w:rsidRPr="009E2354" w:rsidRDefault="00714F73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73" w:rsidRPr="009E2354" w:rsidRDefault="00714F73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Колесник Юрій Іванович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73" w:rsidRPr="00D94543" w:rsidRDefault="00714F73" w:rsidP="00CD6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вч.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73" w:rsidRPr="009E2354" w:rsidRDefault="00714F73" w:rsidP="00CD6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ЖДПУ ім.. І.Франка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73" w:rsidRPr="009E2354" w:rsidRDefault="00714F73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73" w:rsidRDefault="00714F7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16.10.20</w:t>
            </w:r>
          </w:p>
          <w:p w:rsidR="00714F73" w:rsidRPr="009E2354" w:rsidRDefault="00714F7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73" w:rsidRPr="009E2354" w:rsidRDefault="00714F7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73" w:rsidRPr="009E2354" w:rsidRDefault="00714F7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73" w:rsidRPr="009E2354" w:rsidRDefault="00714F7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73" w:rsidRPr="009E2354" w:rsidRDefault="00714F7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73" w:rsidRPr="009E2354" w:rsidRDefault="00714F7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73" w:rsidRPr="009E2354" w:rsidRDefault="00714F7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265369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69" w:rsidRPr="009E2354" w:rsidRDefault="00265369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69" w:rsidRPr="009E2354" w:rsidRDefault="00265369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Артемчук Олена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69" w:rsidRPr="00D94543" w:rsidRDefault="00265369" w:rsidP="00CD6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початкових класів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69" w:rsidRPr="001E7D8C" w:rsidRDefault="001E7D8C" w:rsidP="001E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Хмельницьке педагогічне училище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69" w:rsidRPr="009E2354" w:rsidRDefault="001E7D8C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69" w:rsidRDefault="001E7D8C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07.02.20</w:t>
            </w:r>
          </w:p>
          <w:p w:rsidR="001E7D8C" w:rsidRPr="009E2354" w:rsidRDefault="001E7D8C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69" w:rsidRPr="009E2354" w:rsidRDefault="001E7D8C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69" w:rsidRPr="009E2354" w:rsidRDefault="00265369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69" w:rsidRPr="009E2354" w:rsidRDefault="00265369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69" w:rsidRPr="009E2354" w:rsidRDefault="001E7D8C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69" w:rsidRPr="009E2354" w:rsidRDefault="00265369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69" w:rsidRPr="009E2354" w:rsidRDefault="00265369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369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69" w:rsidRPr="009E2354" w:rsidRDefault="00265369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69" w:rsidRPr="009E2354" w:rsidRDefault="00CD611F" w:rsidP="00456DEC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Івашкевич Людмила Петрівна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69" w:rsidRPr="00D94543" w:rsidRDefault="00CD611F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611F">
              <w:rPr>
                <w:rFonts w:ascii="Times New Roman" w:eastAsia="Calibri" w:hAnsi="Times New Roman" w:cs="Times New Roman"/>
              </w:rPr>
              <w:t>вч. початкових класів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69" w:rsidRPr="009E2354" w:rsidRDefault="00CD611F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1F">
              <w:rPr>
                <w:rFonts w:ascii="Times New Roman" w:eastAsia="Calibri" w:hAnsi="Times New Roman" w:cs="Times New Roman"/>
                <w:sz w:val="24"/>
                <w:szCs w:val="24"/>
              </w:rPr>
              <w:t>ЖДПУ ім.. І.Франка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69" w:rsidRPr="009E2354" w:rsidRDefault="000C74B7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69" w:rsidRDefault="000C74B7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09.10.20</w:t>
            </w:r>
          </w:p>
          <w:p w:rsidR="000C74B7" w:rsidRPr="009E2354" w:rsidRDefault="000C74B7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11.06.21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69" w:rsidRPr="009E2354" w:rsidRDefault="000C74B7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69" w:rsidRPr="009E2354" w:rsidRDefault="00265369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69" w:rsidRPr="009E2354" w:rsidRDefault="000C74B7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69" w:rsidRPr="009E2354" w:rsidRDefault="00265369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69" w:rsidRPr="009E2354" w:rsidRDefault="00265369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69" w:rsidRPr="009E2354" w:rsidRDefault="00265369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4B7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B7" w:rsidRPr="009E2354" w:rsidRDefault="000C74B7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7" w:rsidRDefault="000C74B7" w:rsidP="00456DEC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Калінчук Наталія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7" w:rsidRPr="00CD611F" w:rsidRDefault="000C74B7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математики, природознавства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7" w:rsidRPr="00CD611F" w:rsidRDefault="000C74B7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Рівненський економіко – гуманітарний інститут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B7" w:rsidRDefault="000C74B7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B7" w:rsidRDefault="000C74B7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B7" w:rsidRDefault="000C74B7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7" w:rsidRPr="009E2354" w:rsidRDefault="000C74B7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7" w:rsidRDefault="000C74B7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7" w:rsidRPr="009E2354" w:rsidRDefault="000C74B7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7" w:rsidRPr="009E2354" w:rsidRDefault="000C74B7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7" w:rsidRPr="009E2354" w:rsidRDefault="000C74B7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003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03" w:rsidRDefault="00DB1003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3" w:rsidRDefault="00456DEC" w:rsidP="00456DEC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Зубрейчук Максим Степанович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3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Вч. фізичного виховання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3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EC">
              <w:rPr>
                <w:rFonts w:ascii="Times New Roman" w:eastAsia="Calibri" w:hAnsi="Times New Roman" w:cs="Times New Roman"/>
                <w:sz w:val="24"/>
                <w:szCs w:val="24"/>
              </w:rPr>
              <w:t>ЖДПУ ім.. І.Франка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03" w:rsidRDefault="00456DEC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03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</w:t>
            </w:r>
          </w:p>
          <w:p w:rsidR="00456DEC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03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3" w:rsidRPr="009E2354" w:rsidRDefault="00DB1003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3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3" w:rsidRPr="009E2354" w:rsidRDefault="00DB1003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3" w:rsidRPr="009E2354" w:rsidRDefault="00DB1003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3" w:rsidRPr="009E2354" w:rsidRDefault="00DB1003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DEC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EC" w:rsidRDefault="00456DEC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EC" w:rsidRDefault="00456DEC" w:rsidP="00456DEC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Гутівська Галина Федорівна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EC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Вч. біології, географії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EC" w:rsidRPr="00456DEC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EC">
              <w:rPr>
                <w:rFonts w:ascii="Times New Roman" w:eastAsia="Calibri" w:hAnsi="Times New Roman" w:cs="Times New Roman"/>
                <w:sz w:val="24"/>
                <w:szCs w:val="24"/>
              </w:rPr>
              <w:t>ЖДПУ ім.. І.Франка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EC" w:rsidRDefault="00456DEC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EC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11.01.20</w:t>
            </w:r>
          </w:p>
          <w:p w:rsidR="00456DEC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04.06.21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EC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EC" w:rsidRPr="009E2354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EC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EC" w:rsidRPr="009E2354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EC" w:rsidRPr="009E2354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EC" w:rsidRPr="009E2354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DEC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EC" w:rsidRDefault="004C01A0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5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EC" w:rsidRDefault="00456DEC" w:rsidP="00456DEC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Полторацька Таїса 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EC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Вч. хімії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EC" w:rsidRPr="00456DEC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EC">
              <w:rPr>
                <w:rFonts w:ascii="Times New Roman" w:eastAsia="Calibri" w:hAnsi="Times New Roman" w:cs="Times New Roman"/>
                <w:sz w:val="24"/>
                <w:szCs w:val="24"/>
              </w:rPr>
              <w:t>ЖДПУ ім.. І.Франка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EC" w:rsidRDefault="00456DEC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EC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</w:t>
            </w:r>
          </w:p>
          <w:p w:rsidR="00456DEC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EC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EC" w:rsidRPr="009E2354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EC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EC" w:rsidRPr="009E2354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EC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EC" w:rsidRPr="009E2354" w:rsidRDefault="00456DEC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4C01A0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A0" w:rsidRDefault="004C01A0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A0" w:rsidRDefault="004C01A0" w:rsidP="00456DEC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Аверіна Олена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A0" w:rsidRDefault="005D46B6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Психолог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A0" w:rsidRPr="00456DEC" w:rsidRDefault="005D46B6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Вищий навчальний заклад «Міжрегіональна академія управління персоналом за спеціальністю - психолог»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A0" w:rsidRDefault="005D46B6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A0" w:rsidRDefault="005D46B6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A0" w:rsidRDefault="004C01A0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A0" w:rsidRPr="009E2354" w:rsidRDefault="004C01A0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A0" w:rsidRDefault="004C01A0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A0" w:rsidRPr="009E2354" w:rsidRDefault="004C01A0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A0" w:rsidRDefault="004C01A0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A0" w:rsidRDefault="004C01A0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6B6" w:rsidRPr="009E2354" w:rsidTr="00FB76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B6" w:rsidRDefault="005D46B6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B6" w:rsidRDefault="005D46B6" w:rsidP="00456DEC">
            <w:pPr>
              <w:tabs>
                <w:tab w:val="left" w:pos="34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Бурсуковська Тетяна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B6" w:rsidRDefault="005D46B6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Асистент вчителя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B6" w:rsidRDefault="005D46B6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6B6">
              <w:rPr>
                <w:rFonts w:ascii="Times New Roman" w:eastAsia="Calibri" w:hAnsi="Times New Roman" w:cs="Times New Roman"/>
                <w:sz w:val="24"/>
                <w:szCs w:val="24"/>
              </w:rPr>
              <w:t>ЖДПУ ім.. І.Франка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B6" w:rsidRDefault="005D46B6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B6" w:rsidRDefault="005D46B6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B6" w:rsidRDefault="005D46B6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B6" w:rsidRPr="009E2354" w:rsidRDefault="005D46B6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B6" w:rsidRDefault="005D46B6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B6" w:rsidRPr="009E2354" w:rsidRDefault="005D46B6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B6" w:rsidRDefault="005D46B6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6B6" w:rsidRDefault="005D46B6" w:rsidP="0045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6775" w:rsidRDefault="007C6775" w:rsidP="000256BB">
      <w:pPr>
        <w:tabs>
          <w:tab w:val="left" w:pos="2370"/>
        </w:tabs>
        <w:spacing w:after="0" w:line="276" w:lineRule="auto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</w:p>
    <w:p w:rsidR="00E50CC0" w:rsidRPr="008A202D" w:rsidRDefault="00E50CC0" w:rsidP="008A202D">
      <w:pPr>
        <w:tabs>
          <w:tab w:val="left" w:pos="237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8A202D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Перспективний план-графік підвищення кваліфікац</w:t>
      </w:r>
      <w:r w:rsidR="00BD2BA6" w:rsidRPr="008A202D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ії педагогічних працівників 2022-2026</w:t>
      </w:r>
      <w:r w:rsidRPr="008A202D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 xml:space="preserve"> роки</w:t>
      </w:r>
    </w:p>
    <w:p w:rsidR="00E50CC0" w:rsidRPr="009E2354" w:rsidRDefault="00E50CC0" w:rsidP="00E50CC0">
      <w:pPr>
        <w:tabs>
          <w:tab w:val="left" w:pos="237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tbl>
      <w:tblPr>
        <w:tblW w:w="146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410"/>
        <w:gridCol w:w="1559"/>
        <w:gridCol w:w="3118"/>
        <w:gridCol w:w="709"/>
        <w:gridCol w:w="1559"/>
        <w:gridCol w:w="851"/>
        <w:gridCol w:w="850"/>
        <w:gridCol w:w="851"/>
        <w:gridCol w:w="992"/>
        <w:gridCol w:w="1134"/>
      </w:tblGrid>
      <w:tr w:rsidR="00BD2BA6" w:rsidRPr="009E2354" w:rsidTr="007B1CE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D2BA6" w:rsidRPr="009E2354" w:rsidRDefault="00BD2BA6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D2BA6" w:rsidRPr="009E2354" w:rsidRDefault="00BD2BA6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ім’я,</w:t>
            </w:r>
          </w:p>
          <w:p w:rsidR="00BD2BA6" w:rsidRPr="009E2354" w:rsidRDefault="00BD2BA6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D2BA6" w:rsidRPr="009E2354" w:rsidRDefault="00BD2BA6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D2BA6" w:rsidRPr="009E2354" w:rsidRDefault="00BD2BA6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Що закінчив, фах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D2BA6" w:rsidRPr="000E6967" w:rsidRDefault="00BD2BA6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696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Пед.</w:t>
            </w:r>
          </w:p>
          <w:p w:rsidR="00BD2BA6" w:rsidRPr="009E2354" w:rsidRDefault="00BD2BA6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96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D2BA6" w:rsidRPr="009E2354" w:rsidRDefault="00BD2BA6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Рік проходження курсів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2BA6" w:rsidRPr="009E2354" w:rsidRDefault="00BD2BA6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2BA6" w:rsidRPr="009E2354" w:rsidRDefault="00BD2BA6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2BA6" w:rsidRPr="009E2354" w:rsidRDefault="00BD2BA6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2BA6" w:rsidRPr="009E2354" w:rsidRDefault="00BD2BA6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2BA6" w:rsidRPr="009E2354" w:rsidRDefault="00BD2BA6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622632" w:rsidRPr="00622632" w:rsidTr="00A32C5C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 xml:space="preserve">Шокал Наталія Іванівна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  <w:p w:rsidR="00622632" w:rsidRPr="00D94543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вч. історії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Коломенський педагогічний інститут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9E2354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19.06.20</w:t>
            </w:r>
          </w:p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15.10.21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A32C5C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Войтюк Катерина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ЗДНВР,</w:t>
            </w:r>
          </w:p>
          <w:p w:rsidR="00622632" w:rsidRPr="00D94543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англ. мови,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літ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Переяслав – Хмельницький ДПУ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9E2354" w:rsidRDefault="00622632" w:rsidP="00622632">
            <w:pPr>
              <w:tabs>
                <w:tab w:val="left" w:pos="320"/>
                <w:tab w:val="center" w:pos="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29.04.20</w:t>
            </w:r>
          </w:p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05.03.21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A32C5C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Замула Наталія Борисівна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ЗДВР,</w:t>
            </w:r>
          </w:p>
          <w:p w:rsidR="00622632" w:rsidRPr="00D94543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вч. музики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 xml:space="preserve"> ім. Г.Сковороди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9E2354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30.10.20</w:t>
            </w:r>
          </w:p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19.03.21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A32C5C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 xml:space="preserve">Циз Зоя Олександрівна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D94543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англ. мови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Переяслав – Хмельницький ДПУ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9E2354" w:rsidRDefault="00622632" w:rsidP="00622632">
            <w:pPr>
              <w:tabs>
                <w:tab w:val="left" w:pos="300"/>
                <w:tab w:val="center" w:pos="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02.10.20</w:t>
            </w:r>
          </w:p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15.01.21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A32C5C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 xml:space="preserve">Гнатюк Наталія Олексіївна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D94543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вч. фізики, інформант.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 xml:space="preserve"> ім. Г.Сковороди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9E2354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28.02.20</w:t>
            </w:r>
          </w:p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16.04.21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A32C5C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 xml:space="preserve">Часовнік Ольга Миколаївна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D94543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укр. мови та літер.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Переяслав – Хмельницький ДПУ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9E2354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09.10.20</w:t>
            </w:r>
          </w:p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26.02.21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A32C5C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Рудніцька Світлана Євгенівна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D94543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укр. мови та літер.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 xml:space="preserve"> ім. Г.Сковороди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9E2354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30.10.20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A32C5C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Гнатюк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D94543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математики,Захист України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ЖДПУ ім.. І.Франка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9E2354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24.01.20</w:t>
            </w:r>
          </w:p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21.05.21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A32C5C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Лоскучерява Галина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D94543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літер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ЖДПУ ім.. І.Франка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9E2354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31.01.20</w:t>
            </w:r>
          </w:p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04.06.21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A32C5C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 xml:space="preserve">Асмолова Ольга Сергіївна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D94543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трудового навчання (технології)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ЖДПУ ім.. І.Франка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9E2354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30.10.20</w:t>
            </w:r>
          </w:p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19.03.21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A32C5C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Савчук Ніна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D94543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початкових класів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ЖДПУ ім.. І.Франка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9E2354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09.10.20</w:t>
            </w:r>
          </w:p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22.01.21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A32C5C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 xml:space="preserve">Іщук Олена Миколаївна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D94543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початкових класів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ЖДПУ ім.. І.Франка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9E2354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23.10.20</w:t>
            </w:r>
          </w:p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21.05.21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A32C5C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 xml:space="preserve">Колесник Юрій Іванович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D94543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вч.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Київський національний педагогічний університет ім.. М.Драгоманова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9E2354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16.10.20</w:t>
            </w:r>
          </w:p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26.01.21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A32C5C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Артемчук Олена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D94543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початкових класів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Вінницький державний педагогічний інститут ім.. М.Островського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9E2354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07.02.20</w:t>
            </w:r>
          </w:p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21.05.21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A32C5C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 xml:space="preserve">Івашкевич Людмила Петрівна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D94543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611F">
              <w:rPr>
                <w:rFonts w:ascii="Times New Roman" w:eastAsia="Calibri" w:hAnsi="Times New Roman" w:cs="Times New Roman"/>
              </w:rPr>
              <w:t>вч. початкових класів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ЖДПУ ім.. І.Франка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9E2354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09.10.20</w:t>
            </w:r>
          </w:p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11.06.21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932517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Калінчук Наталія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CD611F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Вч. математики, природознавства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ЖДПУ ім.. І.Франка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932517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 xml:space="preserve">Зубрейчук Максим Степанович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Вч. фізичного виховання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Хмельницьке педагогічне училище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28.04.20</w:t>
            </w:r>
          </w:p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23.04.21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932517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Гутівська Галина Федорівна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Вч. біології, географії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ЖДПУ ім.. І. Франка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11.01.20</w:t>
            </w:r>
          </w:p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04.06.21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932517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Полторацька Таїса 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Вч. хімії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Рівненський економіко – гуманітарний інститут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13.11.20</w:t>
            </w:r>
          </w:p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12.02.21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932517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Аверіна Олена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Психолог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ЖДПУ ім.. І.Франка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632" w:rsidRPr="00622632" w:rsidTr="00932517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jc w:val="both"/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Бурсуковська Тетяна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Асистент вчителя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</w:rPr>
            </w:pPr>
            <w:r w:rsidRPr="00622632">
              <w:rPr>
                <w:rFonts w:ascii="Times New Roman" w:hAnsi="Times New Roman" w:cs="Times New Roman"/>
              </w:rPr>
              <w:t>ЖДПУ ім.. І.Франка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32" w:rsidRPr="00622632" w:rsidRDefault="00622632" w:rsidP="0062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319F" w:rsidRDefault="0025319F" w:rsidP="0025319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319F" w:rsidRDefault="0025319F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19F" w:rsidRDefault="0025319F" w:rsidP="000256BB">
      <w:pPr>
        <w:rPr>
          <w:rFonts w:ascii="Times New Roman" w:hAnsi="Times New Roman" w:cs="Times New Roman"/>
          <w:sz w:val="24"/>
          <w:szCs w:val="24"/>
        </w:rPr>
      </w:pPr>
    </w:p>
    <w:p w:rsidR="00393971" w:rsidRPr="009E2354" w:rsidRDefault="00393971" w:rsidP="00A17B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93971" w:rsidRPr="009E2354" w:rsidSect="00520897">
      <w:pgSz w:w="16838" w:h="11906" w:orient="landscape"/>
      <w:pgMar w:top="851" w:right="964" w:bottom="851" w:left="851" w:header="709" w:footer="709" w:gutter="0"/>
      <w:pgBorders w:offsetFrom="page">
        <w:top w:val="twistedLines1" w:sz="6" w:space="24" w:color="FF0000"/>
        <w:left w:val="twistedLines1" w:sz="6" w:space="24" w:color="FF0000"/>
        <w:bottom w:val="twistedLines1" w:sz="6" w:space="24" w:color="FF0000"/>
        <w:right w:val="twistedLines1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3B1B" w:rsidRDefault="00653B1B">
      <w:pPr>
        <w:spacing w:after="0" w:line="240" w:lineRule="auto"/>
      </w:pPr>
      <w:r>
        <w:separator/>
      </w:r>
    </w:p>
  </w:endnote>
  <w:endnote w:type="continuationSeparator" w:id="0">
    <w:p w:rsidR="00653B1B" w:rsidRDefault="0065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3B1B" w:rsidRDefault="00653B1B">
    <w:pPr>
      <w:pStyle w:val="af2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>
      <w:rPr>
        <w:rStyle w:val="afff"/>
        <w:noProof/>
      </w:rPr>
      <w:t>62</w:t>
    </w:r>
    <w:r>
      <w:rPr>
        <w:rStyle w:val="afff"/>
      </w:rPr>
      <w:fldChar w:fldCharType="end"/>
    </w:r>
  </w:p>
  <w:p w:rsidR="00653B1B" w:rsidRDefault="00653B1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3B1B" w:rsidRDefault="00653B1B">
    <w:pPr>
      <w:pStyle w:val="af2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>
      <w:rPr>
        <w:rStyle w:val="afff"/>
        <w:noProof/>
      </w:rPr>
      <w:t>152</w:t>
    </w:r>
    <w:r>
      <w:rPr>
        <w:rStyle w:val="afff"/>
      </w:rPr>
      <w:fldChar w:fldCharType="end"/>
    </w:r>
  </w:p>
  <w:p w:rsidR="00653B1B" w:rsidRDefault="00653B1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3B1B" w:rsidRDefault="00653B1B">
      <w:pPr>
        <w:spacing w:after="0" w:line="240" w:lineRule="auto"/>
      </w:pPr>
      <w:r>
        <w:separator/>
      </w:r>
    </w:p>
  </w:footnote>
  <w:footnote w:type="continuationSeparator" w:id="0">
    <w:p w:rsidR="00653B1B" w:rsidRDefault="00653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C47690B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C42A8"/>
    <w:multiLevelType w:val="hybridMultilevel"/>
    <w:tmpl w:val="B1466A6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7E3BF8"/>
    <w:multiLevelType w:val="hybridMultilevel"/>
    <w:tmpl w:val="C60E9258"/>
    <w:lvl w:ilvl="0" w:tplc="1ECCB9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59ED2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2A2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D49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0E3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7C1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602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768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F005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A92D8D"/>
    <w:multiLevelType w:val="hybridMultilevel"/>
    <w:tmpl w:val="89E24A26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B5302"/>
    <w:multiLevelType w:val="hybridMultilevel"/>
    <w:tmpl w:val="5D8AEFBC"/>
    <w:lvl w:ilvl="0" w:tplc="24C879C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EA838BE"/>
    <w:multiLevelType w:val="hybridMultilevel"/>
    <w:tmpl w:val="E152AF1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355BE5"/>
    <w:multiLevelType w:val="multilevel"/>
    <w:tmpl w:val="535C5F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7045D0"/>
    <w:multiLevelType w:val="hybridMultilevel"/>
    <w:tmpl w:val="0BB22EA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5F4CB0"/>
    <w:multiLevelType w:val="hybridMultilevel"/>
    <w:tmpl w:val="79960332"/>
    <w:lvl w:ilvl="0" w:tplc="0FFA531C">
      <w:start w:val="1"/>
      <w:numFmt w:val="decimal"/>
      <w:lvlText w:val="%1."/>
      <w:lvlJc w:val="left"/>
      <w:pPr>
        <w:ind w:left="1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888" w:hanging="360"/>
      </w:pPr>
    </w:lvl>
    <w:lvl w:ilvl="2" w:tplc="0422001B" w:tentative="1">
      <w:start w:val="1"/>
      <w:numFmt w:val="lowerRoman"/>
      <w:lvlText w:val="%3."/>
      <w:lvlJc w:val="right"/>
      <w:pPr>
        <w:ind w:left="1608" w:hanging="180"/>
      </w:pPr>
    </w:lvl>
    <w:lvl w:ilvl="3" w:tplc="0422000F" w:tentative="1">
      <w:start w:val="1"/>
      <w:numFmt w:val="decimal"/>
      <w:lvlText w:val="%4."/>
      <w:lvlJc w:val="left"/>
      <w:pPr>
        <w:ind w:left="2328" w:hanging="360"/>
      </w:pPr>
    </w:lvl>
    <w:lvl w:ilvl="4" w:tplc="04220019" w:tentative="1">
      <w:start w:val="1"/>
      <w:numFmt w:val="lowerLetter"/>
      <w:lvlText w:val="%5."/>
      <w:lvlJc w:val="left"/>
      <w:pPr>
        <w:ind w:left="3048" w:hanging="360"/>
      </w:pPr>
    </w:lvl>
    <w:lvl w:ilvl="5" w:tplc="0422001B" w:tentative="1">
      <w:start w:val="1"/>
      <w:numFmt w:val="lowerRoman"/>
      <w:lvlText w:val="%6."/>
      <w:lvlJc w:val="right"/>
      <w:pPr>
        <w:ind w:left="3768" w:hanging="180"/>
      </w:pPr>
    </w:lvl>
    <w:lvl w:ilvl="6" w:tplc="0422000F" w:tentative="1">
      <w:start w:val="1"/>
      <w:numFmt w:val="decimal"/>
      <w:lvlText w:val="%7."/>
      <w:lvlJc w:val="left"/>
      <w:pPr>
        <w:ind w:left="4488" w:hanging="360"/>
      </w:pPr>
    </w:lvl>
    <w:lvl w:ilvl="7" w:tplc="04220019" w:tentative="1">
      <w:start w:val="1"/>
      <w:numFmt w:val="lowerLetter"/>
      <w:lvlText w:val="%8."/>
      <w:lvlJc w:val="left"/>
      <w:pPr>
        <w:ind w:left="5208" w:hanging="360"/>
      </w:pPr>
    </w:lvl>
    <w:lvl w:ilvl="8" w:tplc="0422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0" w15:restartNumberingAfterBreak="0">
    <w:nsid w:val="358B6326"/>
    <w:multiLevelType w:val="multilevel"/>
    <w:tmpl w:val="F700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94967A4"/>
    <w:multiLevelType w:val="hybridMultilevel"/>
    <w:tmpl w:val="11C89DB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F35D55"/>
    <w:multiLevelType w:val="hybridMultilevel"/>
    <w:tmpl w:val="B3A419DE"/>
    <w:lvl w:ilvl="0" w:tplc="042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3A0750D6"/>
    <w:multiLevelType w:val="hybridMultilevel"/>
    <w:tmpl w:val="F5820A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0A4905"/>
    <w:multiLevelType w:val="hybridMultilevel"/>
    <w:tmpl w:val="0D8AB96E"/>
    <w:lvl w:ilvl="0" w:tplc="042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327CEE"/>
    <w:multiLevelType w:val="hybridMultilevel"/>
    <w:tmpl w:val="42088FF2"/>
    <w:lvl w:ilvl="0" w:tplc="E878F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A80D83"/>
    <w:multiLevelType w:val="multilevel"/>
    <w:tmpl w:val="53C28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36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617A3B"/>
    <w:multiLevelType w:val="hybridMultilevel"/>
    <w:tmpl w:val="0798C08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ACE451B0">
      <w:numFmt w:val="bullet"/>
      <w:lvlText w:val="•"/>
      <w:lvlJc w:val="left"/>
      <w:pPr>
        <w:ind w:left="2497" w:hanging="708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7932FC"/>
    <w:multiLevelType w:val="hybridMultilevel"/>
    <w:tmpl w:val="49326FC0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E6A99"/>
    <w:multiLevelType w:val="hybridMultilevel"/>
    <w:tmpl w:val="4622D388"/>
    <w:lvl w:ilvl="0" w:tplc="2BE09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458EC7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D58CE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B29D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2BA9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BA00F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92AB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EACDC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92AD4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8750223"/>
    <w:multiLevelType w:val="hybridMultilevel"/>
    <w:tmpl w:val="C8B08EAE"/>
    <w:lvl w:ilvl="0" w:tplc="0422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57" w:hanging="360"/>
      </w:pPr>
    </w:lvl>
    <w:lvl w:ilvl="2" w:tplc="0422001B" w:tentative="1">
      <w:start w:val="1"/>
      <w:numFmt w:val="lowerRoman"/>
      <w:lvlText w:val="%3."/>
      <w:lvlJc w:val="right"/>
      <w:pPr>
        <w:ind w:left="4777" w:hanging="180"/>
      </w:pPr>
    </w:lvl>
    <w:lvl w:ilvl="3" w:tplc="0422000F" w:tentative="1">
      <w:start w:val="1"/>
      <w:numFmt w:val="decimal"/>
      <w:lvlText w:val="%4."/>
      <w:lvlJc w:val="left"/>
      <w:pPr>
        <w:ind w:left="5497" w:hanging="360"/>
      </w:pPr>
    </w:lvl>
    <w:lvl w:ilvl="4" w:tplc="04220019" w:tentative="1">
      <w:start w:val="1"/>
      <w:numFmt w:val="lowerLetter"/>
      <w:lvlText w:val="%5."/>
      <w:lvlJc w:val="left"/>
      <w:pPr>
        <w:ind w:left="6217" w:hanging="360"/>
      </w:pPr>
    </w:lvl>
    <w:lvl w:ilvl="5" w:tplc="0422001B" w:tentative="1">
      <w:start w:val="1"/>
      <w:numFmt w:val="lowerRoman"/>
      <w:lvlText w:val="%6."/>
      <w:lvlJc w:val="right"/>
      <w:pPr>
        <w:ind w:left="6937" w:hanging="180"/>
      </w:pPr>
    </w:lvl>
    <w:lvl w:ilvl="6" w:tplc="0422000F" w:tentative="1">
      <w:start w:val="1"/>
      <w:numFmt w:val="decimal"/>
      <w:lvlText w:val="%7."/>
      <w:lvlJc w:val="left"/>
      <w:pPr>
        <w:ind w:left="7657" w:hanging="360"/>
      </w:pPr>
    </w:lvl>
    <w:lvl w:ilvl="7" w:tplc="04220019" w:tentative="1">
      <w:start w:val="1"/>
      <w:numFmt w:val="lowerLetter"/>
      <w:lvlText w:val="%8."/>
      <w:lvlJc w:val="left"/>
      <w:pPr>
        <w:ind w:left="8377" w:hanging="360"/>
      </w:pPr>
    </w:lvl>
    <w:lvl w:ilvl="8" w:tplc="0422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1" w15:restartNumberingAfterBreak="0">
    <w:nsid w:val="57151101"/>
    <w:multiLevelType w:val="hybridMultilevel"/>
    <w:tmpl w:val="7820FD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610AC7"/>
    <w:multiLevelType w:val="hybridMultilevel"/>
    <w:tmpl w:val="15441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911B03"/>
    <w:multiLevelType w:val="hybridMultilevel"/>
    <w:tmpl w:val="09C29EE0"/>
    <w:lvl w:ilvl="0" w:tplc="042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B6F4D31"/>
    <w:multiLevelType w:val="singleLevel"/>
    <w:tmpl w:val="0FF4834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EE22F31"/>
    <w:multiLevelType w:val="multilevel"/>
    <w:tmpl w:val="380476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0997ABA"/>
    <w:multiLevelType w:val="hybridMultilevel"/>
    <w:tmpl w:val="10108D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27C65"/>
    <w:multiLevelType w:val="hybridMultilevel"/>
    <w:tmpl w:val="E6062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F55E9"/>
    <w:multiLevelType w:val="hybridMultilevel"/>
    <w:tmpl w:val="BCF6A7BA"/>
    <w:lvl w:ilvl="0" w:tplc="22B87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400383"/>
    <w:multiLevelType w:val="hybridMultilevel"/>
    <w:tmpl w:val="D436C93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E10121"/>
    <w:multiLevelType w:val="hybridMultilevel"/>
    <w:tmpl w:val="1EF2B014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4"/>
  </w:num>
  <w:num w:numId="4">
    <w:abstractNumId w:val="25"/>
  </w:num>
  <w:num w:numId="5">
    <w:abstractNumId w:val="28"/>
  </w:num>
  <w:num w:numId="6">
    <w:abstractNumId w:val="1"/>
  </w:num>
  <w:num w:numId="7">
    <w:abstractNumId w:val="27"/>
  </w:num>
  <w:num w:numId="8">
    <w:abstractNumId w:val="10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6"/>
  </w:num>
  <w:num w:numId="17">
    <w:abstractNumId w:val="12"/>
  </w:num>
  <w:num w:numId="18">
    <w:abstractNumId w:val="8"/>
  </w:num>
  <w:num w:numId="19">
    <w:abstractNumId w:val="14"/>
  </w:num>
  <w:num w:numId="20">
    <w:abstractNumId w:val="7"/>
  </w:num>
  <w:num w:numId="21">
    <w:abstractNumId w:val="3"/>
  </w:num>
  <w:num w:numId="22">
    <w:abstractNumId w:val="31"/>
  </w:num>
  <w:num w:numId="23">
    <w:abstractNumId w:val="13"/>
  </w:num>
  <w:num w:numId="24">
    <w:abstractNumId w:val="17"/>
  </w:num>
  <w:num w:numId="25">
    <w:abstractNumId w:val="30"/>
  </w:num>
  <w:num w:numId="26">
    <w:abstractNumId w:val="26"/>
  </w:num>
  <w:num w:numId="27">
    <w:abstractNumId w:val="18"/>
  </w:num>
  <w:num w:numId="28">
    <w:abstractNumId w:val="20"/>
  </w:num>
  <w:num w:numId="29">
    <w:abstractNumId w:val="21"/>
  </w:num>
  <w:num w:numId="30">
    <w:abstractNumId w:val="9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hideGrammaticalErrors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23E"/>
    <w:rsid w:val="0001058D"/>
    <w:rsid w:val="00016E36"/>
    <w:rsid w:val="00017696"/>
    <w:rsid w:val="000256BB"/>
    <w:rsid w:val="000274A2"/>
    <w:rsid w:val="0003013B"/>
    <w:rsid w:val="00031D7E"/>
    <w:rsid w:val="00042054"/>
    <w:rsid w:val="00042DB4"/>
    <w:rsid w:val="000442E8"/>
    <w:rsid w:val="00053333"/>
    <w:rsid w:val="0005788B"/>
    <w:rsid w:val="000605DE"/>
    <w:rsid w:val="00061491"/>
    <w:rsid w:val="0006422B"/>
    <w:rsid w:val="000659D3"/>
    <w:rsid w:val="00066CAB"/>
    <w:rsid w:val="00066FF1"/>
    <w:rsid w:val="000705CF"/>
    <w:rsid w:val="00070651"/>
    <w:rsid w:val="0007499D"/>
    <w:rsid w:val="000775F6"/>
    <w:rsid w:val="00090788"/>
    <w:rsid w:val="00091A28"/>
    <w:rsid w:val="00091CF4"/>
    <w:rsid w:val="00091F88"/>
    <w:rsid w:val="00095D55"/>
    <w:rsid w:val="000A0AF4"/>
    <w:rsid w:val="000A450C"/>
    <w:rsid w:val="000B27D6"/>
    <w:rsid w:val="000B5612"/>
    <w:rsid w:val="000C74B7"/>
    <w:rsid w:val="000C74C0"/>
    <w:rsid w:val="000D3D83"/>
    <w:rsid w:val="000E6967"/>
    <w:rsid w:val="000F1B54"/>
    <w:rsid w:val="001056D6"/>
    <w:rsid w:val="001074B6"/>
    <w:rsid w:val="00115450"/>
    <w:rsid w:val="00120990"/>
    <w:rsid w:val="00120A21"/>
    <w:rsid w:val="001266DE"/>
    <w:rsid w:val="001517DD"/>
    <w:rsid w:val="001536DD"/>
    <w:rsid w:val="001571C1"/>
    <w:rsid w:val="00170DED"/>
    <w:rsid w:val="00175FAB"/>
    <w:rsid w:val="001810BB"/>
    <w:rsid w:val="00181746"/>
    <w:rsid w:val="00192894"/>
    <w:rsid w:val="001A1E8B"/>
    <w:rsid w:val="001A2632"/>
    <w:rsid w:val="001A3689"/>
    <w:rsid w:val="001A4442"/>
    <w:rsid w:val="001B0EEF"/>
    <w:rsid w:val="001C1045"/>
    <w:rsid w:val="001D4DF4"/>
    <w:rsid w:val="001D7B20"/>
    <w:rsid w:val="001E5352"/>
    <w:rsid w:val="001E7D8C"/>
    <w:rsid w:val="00201A1D"/>
    <w:rsid w:val="00201C89"/>
    <w:rsid w:val="002027A9"/>
    <w:rsid w:val="002034F8"/>
    <w:rsid w:val="002057A2"/>
    <w:rsid w:val="00210877"/>
    <w:rsid w:val="00220A72"/>
    <w:rsid w:val="00221512"/>
    <w:rsid w:val="00223F8E"/>
    <w:rsid w:val="0022520B"/>
    <w:rsid w:val="002265C1"/>
    <w:rsid w:val="00230515"/>
    <w:rsid w:val="00232A3A"/>
    <w:rsid w:val="002413F7"/>
    <w:rsid w:val="002439FC"/>
    <w:rsid w:val="002524D5"/>
    <w:rsid w:val="0025319F"/>
    <w:rsid w:val="00254FEE"/>
    <w:rsid w:val="00261C7A"/>
    <w:rsid w:val="00262A91"/>
    <w:rsid w:val="002631D4"/>
    <w:rsid w:val="00265369"/>
    <w:rsid w:val="00272020"/>
    <w:rsid w:val="00283E00"/>
    <w:rsid w:val="00284F66"/>
    <w:rsid w:val="002C12DE"/>
    <w:rsid w:val="002C3A85"/>
    <w:rsid w:val="002D6BA3"/>
    <w:rsid w:val="002E4EB1"/>
    <w:rsid w:val="002E53A9"/>
    <w:rsid w:val="002F5CDB"/>
    <w:rsid w:val="00300D0B"/>
    <w:rsid w:val="00307008"/>
    <w:rsid w:val="0031209F"/>
    <w:rsid w:val="00312B4B"/>
    <w:rsid w:val="0031529C"/>
    <w:rsid w:val="00316741"/>
    <w:rsid w:val="00316DC9"/>
    <w:rsid w:val="003179C0"/>
    <w:rsid w:val="00325913"/>
    <w:rsid w:val="00327809"/>
    <w:rsid w:val="00334403"/>
    <w:rsid w:val="00334961"/>
    <w:rsid w:val="00347990"/>
    <w:rsid w:val="00354087"/>
    <w:rsid w:val="00365225"/>
    <w:rsid w:val="003721AB"/>
    <w:rsid w:val="003814F6"/>
    <w:rsid w:val="00393971"/>
    <w:rsid w:val="00396AB6"/>
    <w:rsid w:val="003A7CFB"/>
    <w:rsid w:val="003B0FD6"/>
    <w:rsid w:val="003B3593"/>
    <w:rsid w:val="003B64EA"/>
    <w:rsid w:val="003B6DE9"/>
    <w:rsid w:val="003D3956"/>
    <w:rsid w:val="003E49A7"/>
    <w:rsid w:val="003E6AC0"/>
    <w:rsid w:val="003F1BB9"/>
    <w:rsid w:val="003F202B"/>
    <w:rsid w:val="003F4FF5"/>
    <w:rsid w:val="003F7FF3"/>
    <w:rsid w:val="004022E6"/>
    <w:rsid w:val="00416DA0"/>
    <w:rsid w:val="004232DB"/>
    <w:rsid w:val="00426CD0"/>
    <w:rsid w:val="00436C53"/>
    <w:rsid w:val="00445FC6"/>
    <w:rsid w:val="00456DEC"/>
    <w:rsid w:val="00462AF3"/>
    <w:rsid w:val="00465B69"/>
    <w:rsid w:val="004779F6"/>
    <w:rsid w:val="00485129"/>
    <w:rsid w:val="00490FE4"/>
    <w:rsid w:val="004A1AFD"/>
    <w:rsid w:val="004A3440"/>
    <w:rsid w:val="004A3744"/>
    <w:rsid w:val="004A4AFC"/>
    <w:rsid w:val="004C01A0"/>
    <w:rsid w:val="004C3232"/>
    <w:rsid w:val="004C348C"/>
    <w:rsid w:val="004D1519"/>
    <w:rsid w:val="004E41BD"/>
    <w:rsid w:val="004E4BD3"/>
    <w:rsid w:val="004E77B2"/>
    <w:rsid w:val="004F0C5B"/>
    <w:rsid w:val="004F1AAB"/>
    <w:rsid w:val="005053C8"/>
    <w:rsid w:val="005129BE"/>
    <w:rsid w:val="00520897"/>
    <w:rsid w:val="00520F5C"/>
    <w:rsid w:val="005350B1"/>
    <w:rsid w:val="00543050"/>
    <w:rsid w:val="00544C9E"/>
    <w:rsid w:val="00555766"/>
    <w:rsid w:val="0056483F"/>
    <w:rsid w:val="005723C4"/>
    <w:rsid w:val="00572690"/>
    <w:rsid w:val="00574330"/>
    <w:rsid w:val="0057794A"/>
    <w:rsid w:val="00587E0E"/>
    <w:rsid w:val="005940DE"/>
    <w:rsid w:val="005A3BBB"/>
    <w:rsid w:val="005A6E5C"/>
    <w:rsid w:val="005A6E88"/>
    <w:rsid w:val="005A70BD"/>
    <w:rsid w:val="005B1446"/>
    <w:rsid w:val="005B183C"/>
    <w:rsid w:val="005B7F36"/>
    <w:rsid w:val="005C42E4"/>
    <w:rsid w:val="005D46B6"/>
    <w:rsid w:val="005D7891"/>
    <w:rsid w:val="005E0131"/>
    <w:rsid w:val="005E1C63"/>
    <w:rsid w:val="005E4D71"/>
    <w:rsid w:val="005F0577"/>
    <w:rsid w:val="005F0F25"/>
    <w:rsid w:val="005F7A9C"/>
    <w:rsid w:val="005F7DC8"/>
    <w:rsid w:val="00600849"/>
    <w:rsid w:val="00611970"/>
    <w:rsid w:val="00622632"/>
    <w:rsid w:val="00631E43"/>
    <w:rsid w:val="006366C1"/>
    <w:rsid w:val="00637BC1"/>
    <w:rsid w:val="006408D1"/>
    <w:rsid w:val="006508F0"/>
    <w:rsid w:val="00653B1B"/>
    <w:rsid w:val="00661000"/>
    <w:rsid w:val="00672CC0"/>
    <w:rsid w:val="0067302B"/>
    <w:rsid w:val="00673C3C"/>
    <w:rsid w:val="00682A42"/>
    <w:rsid w:val="00682DB8"/>
    <w:rsid w:val="006830E5"/>
    <w:rsid w:val="0069145A"/>
    <w:rsid w:val="0069392C"/>
    <w:rsid w:val="006939FB"/>
    <w:rsid w:val="00697152"/>
    <w:rsid w:val="006A54C2"/>
    <w:rsid w:val="006B2411"/>
    <w:rsid w:val="006C499F"/>
    <w:rsid w:val="006D1418"/>
    <w:rsid w:val="006D4246"/>
    <w:rsid w:val="006D5F4B"/>
    <w:rsid w:val="006E22A3"/>
    <w:rsid w:val="006E77A9"/>
    <w:rsid w:val="006F1D0C"/>
    <w:rsid w:val="006F547F"/>
    <w:rsid w:val="0070191E"/>
    <w:rsid w:val="00702F70"/>
    <w:rsid w:val="00707009"/>
    <w:rsid w:val="00714F73"/>
    <w:rsid w:val="00736FA6"/>
    <w:rsid w:val="00746082"/>
    <w:rsid w:val="00746CBA"/>
    <w:rsid w:val="0075096E"/>
    <w:rsid w:val="00750982"/>
    <w:rsid w:val="00766B18"/>
    <w:rsid w:val="00774EAF"/>
    <w:rsid w:val="00780478"/>
    <w:rsid w:val="00786C43"/>
    <w:rsid w:val="00790296"/>
    <w:rsid w:val="007965E4"/>
    <w:rsid w:val="007A3183"/>
    <w:rsid w:val="007B1CEE"/>
    <w:rsid w:val="007B6118"/>
    <w:rsid w:val="007C2DE3"/>
    <w:rsid w:val="007C46C9"/>
    <w:rsid w:val="007C6775"/>
    <w:rsid w:val="007D2B32"/>
    <w:rsid w:val="007D5A83"/>
    <w:rsid w:val="007E10B4"/>
    <w:rsid w:val="007E1F34"/>
    <w:rsid w:val="007E321F"/>
    <w:rsid w:val="007E33B2"/>
    <w:rsid w:val="007E39B9"/>
    <w:rsid w:val="007E63FF"/>
    <w:rsid w:val="007F0A80"/>
    <w:rsid w:val="007F28B2"/>
    <w:rsid w:val="007F60E3"/>
    <w:rsid w:val="007F711E"/>
    <w:rsid w:val="00805DB5"/>
    <w:rsid w:val="00810059"/>
    <w:rsid w:val="00813D9D"/>
    <w:rsid w:val="0081443F"/>
    <w:rsid w:val="008368B0"/>
    <w:rsid w:val="008405A6"/>
    <w:rsid w:val="00850D5F"/>
    <w:rsid w:val="008519EC"/>
    <w:rsid w:val="00853F1E"/>
    <w:rsid w:val="00854E8F"/>
    <w:rsid w:val="0085700C"/>
    <w:rsid w:val="00862B28"/>
    <w:rsid w:val="00865BF2"/>
    <w:rsid w:val="00876095"/>
    <w:rsid w:val="0088350D"/>
    <w:rsid w:val="008871E8"/>
    <w:rsid w:val="00890326"/>
    <w:rsid w:val="008935A6"/>
    <w:rsid w:val="00893A74"/>
    <w:rsid w:val="008A0717"/>
    <w:rsid w:val="008A202D"/>
    <w:rsid w:val="008A7E2B"/>
    <w:rsid w:val="008B1419"/>
    <w:rsid w:val="008B48EB"/>
    <w:rsid w:val="008C56CC"/>
    <w:rsid w:val="0090024D"/>
    <w:rsid w:val="00900D4B"/>
    <w:rsid w:val="00907897"/>
    <w:rsid w:val="009104D0"/>
    <w:rsid w:val="0091734A"/>
    <w:rsid w:val="00926DC1"/>
    <w:rsid w:val="00930120"/>
    <w:rsid w:val="00932517"/>
    <w:rsid w:val="0094050E"/>
    <w:rsid w:val="0094617A"/>
    <w:rsid w:val="0095045B"/>
    <w:rsid w:val="00950463"/>
    <w:rsid w:val="00951012"/>
    <w:rsid w:val="009617FA"/>
    <w:rsid w:val="00971172"/>
    <w:rsid w:val="00971493"/>
    <w:rsid w:val="0097522B"/>
    <w:rsid w:val="00976006"/>
    <w:rsid w:val="00981059"/>
    <w:rsid w:val="0098523C"/>
    <w:rsid w:val="00985609"/>
    <w:rsid w:val="00987F0E"/>
    <w:rsid w:val="00990C3E"/>
    <w:rsid w:val="00996822"/>
    <w:rsid w:val="009A08F6"/>
    <w:rsid w:val="009A3618"/>
    <w:rsid w:val="009C51DE"/>
    <w:rsid w:val="009D4956"/>
    <w:rsid w:val="009E03EF"/>
    <w:rsid w:val="009E2354"/>
    <w:rsid w:val="009E6603"/>
    <w:rsid w:val="009F77CD"/>
    <w:rsid w:val="00A054C0"/>
    <w:rsid w:val="00A107BE"/>
    <w:rsid w:val="00A14A34"/>
    <w:rsid w:val="00A14F2F"/>
    <w:rsid w:val="00A17BCF"/>
    <w:rsid w:val="00A26382"/>
    <w:rsid w:val="00A2791E"/>
    <w:rsid w:val="00A32C5C"/>
    <w:rsid w:val="00A36D7B"/>
    <w:rsid w:val="00A44B80"/>
    <w:rsid w:val="00A44CEF"/>
    <w:rsid w:val="00A452DC"/>
    <w:rsid w:val="00A46534"/>
    <w:rsid w:val="00A53BF0"/>
    <w:rsid w:val="00A54829"/>
    <w:rsid w:val="00A6123E"/>
    <w:rsid w:val="00A6175C"/>
    <w:rsid w:val="00A85E66"/>
    <w:rsid w:val="00A94478"/>
    <w:rsid w:val="00A96342"/>
    <w:rsid w:val="00AA1F4F"/>
    <w:rsid w:val="00AA223E"/>
    <w:rsid w:val="00AA3849"/>
    <w:rsid w:val="00AB1BDC"/>
    <w:rsid w:val="00AB3284"/>
    <w:rsid w:val="00AB4699"/>
    <w:rsid w:val="00AB5707"/>
    <w:rsid w:val="00AB75D8"/>
    <w:rsid w:val="00AC0D69"/>
    <w:rsid w:val="00AC22E6"/>
    <w:rsid w:val="00AD3358"/>
    <w:rsid w:val="00AE4284"/>
    <w:rsid w:val="00B00E69"/>
    <w:rsid w:val="00B02AF6"/>
    <w:rsid w:val="00B10F3B"/>
    <w:rsid w:val="00B32941"/>
    <w:rsid w:val="00B40AE7"/>
    <w:rsid w:val="00B449B1"/>
    <w:rsid w:val="00B47096"/>
    <w:rsid w:val="00B56A62"/>
    <w:rsid w:val="00B57461"/>
    <w:rsid w:val="00B61411"/>
    <w:rsid w:val="00B646F6"/>
    <w:rsid w:val="00B71E2A"/>
    <w:rsid w:val="00B76E75"/>
    <w:rsid w:val="00B82609"/>
    <w:rsid w:val="00B85910"/>
    <w:rsid w:val="00B9464C"/>
    <w:rsid w:val="00B96C59"/>
    <w:rsid w:val="00B97A51"/>
    <w:rsid w:val="00BA7BED"/>
    <w:rsid w:val="00BB1E4A"/>
    <w:rsid w:val="00BB36FD"/>
    <w:rsid w:val="00BB4438"/>
    <w:rsid w:val="00BB492E"/>
    <w:rsid w:val="00BB5C67"/>
    <w:rsid w:val="00BB5CAD"/>
    <w:rsid w:val="00BB5F0F"/>
    <w:rsid w:val="00BD20B2"/>
    <w:rsid w:val="00BD2BA6"/>
    <w:rsid w:val="00BD7AC1"/>
    <w:rsid w:val="00BE04AD"/>
    <w:rsid w:val="00BE113F"/>
    <w:rsid w:val="00BE26CB"/>
    <w:rsid w:val="00BF055D"/>
    <w:rsid w:val="00BF7071"/>
    <w:rsid w:val="00BF7547"/>
    <w:rsid w:val="00C17B8A"/>
    <w:rsid w:val="00C35C01"/>
    <w:rsid w:val="00C429F9"/>
    <w:rsid w:val="00C46A69"/>
    <w:rsid w:val="00C56125"/>
    <w:rsid w:val="00C61BB1"/>
    <w:rsid w:val="00C625EB"/>
    <w:rsid w:val="00C650C1"/>
    <w:rsid w:val="00C753D5"/>
    <w:rsid w:val="00C7574F"/>
    <w:rsid w:val="00C91C36"/>
    <w:rsid w:val="00C9494C"/>
    <w:rsid w:val="00C9726F"/>
    <w:rsid w:val="00CA205F"/>
    <w:rsid w:val="00CA7737"/>
    <w:rsid w:val="00CB42EF"/>
    <w:rsid w:val="00CC0F40"/>
    <w:rsid w:val="00CD0543"/>
    <w:rsid w:val="00CD1414"/>
    <w:rsid w:val="00CD5BDC"/>
    <w:rsid w:val="00CD5D57"/>
    <w:rsid w:val="00CD611F"/>
    <w:rsid w:val="00CD698E"/>
    <w:rsid w:val="00CD6BC4"/>
    <w:rsid w:val="00CF7E4C"/>
    <w:rsid w:val="00D062C0"/>
    <w:rsid w:val="00D27E9E"/>
    <w:rsid w:val="00D30060"/>
    <w:rsid w:val="00D31F9D"/>
    <w:rsid w:val="00D34946"/>
    <w:rsid w:val="00D52736"/>
    <w:rsid w:val="00D56FE7"/>
    <w:rsid w:val="00D6067F"/>
    <w:rsid w:val="00D64259"/>
    <w:rsid w:val="00D7589E"/>
    <w:rsid w:val="00D877B6"/>
    <w:rsid w:val="00D90C95"/>
    <w:rsid w:val="00D9191B"/>
    <w:rsid w:val="00D94543"/>
    <w:rsid w:val="00DA041A"/>
    <w:rsid w:val="00DA28A0"/>
    <w:rsid w:val="00DA31AA"/>
    <w:rsid w:val="00DA577C"/>
    <w:rsid w:val="00DB1003"/>
    <w:rsid w:val="00DB1CCB"/>
    <w:rsid w:val="00DB75FF"/>
    <w:rsid w:val="00DB792A"/>
    <w:rsid w:val="00DC218E"/>
    <w:rsid w:val="00DC54FD"/>
    <w:rsid w:val="00DD7F64"/>
    <w:rsid w:val="00DE5540"/>
    <w:rsid w:val="00DF53AC"/>
    <w:rsid w:val="00E03130"/>
    <w:rsid w:val="00E0324C"/>
    <w:rsid w:val="00E06398"/>
    <w:rsid w:val="00E16DF9"/>
    <w:rsid w:val="00E27291"/>
    <w:rsid w:val="00E321F5"/>
    <w:rsid w:val="00E421D0"/>
    <w:rsid w:val="00E45113"/>
    <w:rsid w:val="00E47739"/>
    <w:rsid w:val="00E50CC0"/>
    <w:rsid w:val="00E51D4E"/>
    <w:rsid w:val="00E60B45"/>
    <w:rsid w:val="00E62389"/>
    <w:rsid w:val="00E63A85"/>
    <w:rsid w:val="00E6491A"/>
    <w:rsid w:val="00E6771F"/>
    <w:rsid w:val="00E67B2D"/>
    <w:rsid w:val="00E713B5"/>
    <w:rsid w:val="00E72824"/>
    <w:rsid w:val="00E738C6"/>
    <w:rsid w:val="00E85437"/>
    <w:rsid w:val="00E86061"/>
    <w:rsid w:val="00E86C57"/>
    <w:rsid w:val="00E91057"/>
    <w:rsid w:val="00E92A00"/>
    <w:rsid w:val="00E93AEB"/>
    <w:rsid w:val="00E94FDD"/>
    <w:rsid w:val="00E97DDE"/>
    <w:rsid w:val="00EA14D2"/>
    <w:rsid w:val="00EA331E"/>
    <w:rsid w:val="00EA3CA9"/>
    <w:rsid w:val="00EB5B28"/>
    <w:rsid w:val="00EC2A2F"/>
    <w:rsid w:val="00ED1925"/>
    <w:rsid w:val="00ED70FA"/>
    <w:rsid w:val="00EE4E25"/>
    <w:rsid w:val="00F031A6"/>
    <w:rsid w:val="00F11E9A"/>
    <w:rsid w:val="00F27308"/>
    <w:rsid w:val="00F318B6"/>
    <w:rsid w:val="00F3248E"/>
    <w:rsid w:val="00F35312"/>
    <w:rsid w:val="00F42D21"/>
    <w:rsid w:val="00F469C9"/>
    <w:rsid w:val="00F549A2"/>
    <w:rsid w:val="00F55F12"/>
    <w:rsid w:val="00F602C3"/>
    <w:rsid w:val="00F65C0B"/>
    <w:rsid w:val="00F73839"/>
    <w:rsid w:val="00F7713E"/>
    <w:rsid w:val="00F774C2"/>
    <w:rsid w:val="00F81465"/>
    <w:rsid w:val="00F84B6B"/>
    <w:rsid w:val="00F852E8"/>
    <w:rsid w:val="00F8704F"/>
    <w:rsid w:val="00F91070"/>
    <w:rsid w:val="00F93BCA"/>
    <w:rsid w:val="00FA3D46"/>
    <w:rsid w:val="00FB004E"/>
    <w:rsid w:val="00FB45DB"/>
    <w:rsid w:val="00FB632E"/>
    <w:rsid w:val="00FB7666"/>
    <w:rsid w:val="00FB7CDB"/>
    <w:rsid w:val="00FC0292"/>
    <w:rsid w:val="00FC6F27"/>
    <w:rsid w:val="00FD1BE7"/>
    <w:rsid w:val="00FD323E"/>
    <w:rsid w:val="00FD3DA3"/>
    <w:rsid w:val="00FE519D"/>
    <w:rsid w:val="00FF11FA"/>
    <w:rsid w:val="00FF5575"/>
    <w:rsid w:val="00FF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285A24"/>
  <w15:docId w15:val="{5A1A61DD-0E4E-4CB5-81A6-F5C68FE0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070"/>
  </w:style>
  <w:style w:type="paragraph" w:styleId="1">
    <w:name w:val="heading 1"/>
    <w:basedOn w:val="a"/>
    <w:next w:val="a"/>
    <w:link w:val="10"/>
    <w:uiPriority w:val="99"/>
    <w:qFormat/>
    <w:rsid w:val="00C75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757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757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7574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C757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C7574F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C7574F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C7574F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C7574F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E77A9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a4">
    <w:name w:val="Назва Знак"/>
    <w:basedOn w:val="a0"/>
    <w:link w:val="a3"/>
    <w:uiPriority w:val="10"/>
    <w:rsid w:val="006E77A9"/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D3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D31F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574F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C7574F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C7574F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C7574F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C7574F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574F"/>
    <w:rPr>
      <w:rFonts w:ascii="Cambria" w:eastAsia="Times New Roman" w:hAnsi="Cambria" w:cs="Times New Roman"/>
      <w:sz w:val="20"/>
      <w:szCs w:val="20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C7574F"/>
  </w:style>
  <w:style w:type="numbering" w:customStyle="1" w:styleId="12">
    <w:name w:val="Нет списка1"/>
    <w:next w:val="a2"/>
    <w:uiPriority w:val="99"/>
    <w:semiHidden/>
    <w:unhideWhenUsed/>
    <w:rsid w:val="00C7574F"/>
  </w:style>
  <w:style w:type="numbering" w:customStyle="1" w:styleId="110">
    <w:name w:val="Нет списка11"/>
    <w:next w:val="a2"/>
    <w:uiPriority w:val="99"/>
    <w:semiHidden/>
    <w:unhideWhenUsed/>
    <w:rsid w:val="00C7574F"/>
  </w:style>
  <w:style w:type="character" w:styleId="a7">
    <w:name w:val="Hyperlink"/>
    <w:uiPriority w:val="99"/>
    <w:unhideWhenUsed/>
    <w:rsid w:val="00C7574F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uiPriority w:val="99"/>
    <w:unhideWhenUsed/>
    <w:rsid w:val="00C7574F"/>
    <w:rPr>
      <w:rFonts w:ascii="Times New Roman" w:hAnsi="Times New Roman" w:cs="Times New Roman" w:hint="default"/>
      <w:color w:val="800080"/>
      <w:u w:val="single"/>
    </w:rPr>
  </w:style>
  <w:style w:type="character" w:styleId="a9">
    <w:name w:val="Emphasis"/>
    <w:uiPriority w:val="99"/>
    <w:qFormat/>
    <w:rsid w:val="00C7574F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C75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7574F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a">
    <w:name w:val="Strong"/>
    <w:uiPriority w:val="99"/>
    <w:qFormat/>
    <w:rsid w:val="00C7574F"/>
    <w:rPr>
      <w:rFonts w:ascii="Times New Roman" w:hAnsi="Times New Roman" w:cs="Times New Roman" w:hint="default"/>
      <w:b/>
      <w:bCs w:val="0"/>
    </w:rPr>
  </w:style>
  <w:style w:type="paragraph" w:styleId="ab">
    <w:name w:val="Normal (Web)"/>
    <w:basedOn w:val="a"/>
    <w:uiPriority w:val="99"/>
    <w:unhideWhenUsed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semiHidden/>
    <w:unhideWhenUsed/>
    <w:rsid w:val="00C7574F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C7574F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Текст виноски Знак"/>
    <w:basedOn w:val="a0"/>
    <w:link w:val="ac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text"/>
    <w:basedOn w:val="a"/>
    <w:link w:val="af"/>
    <w:uiPriority w:val="99"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ітки Знак"/>
    <w:basedOn w:val="a0"/>
    <w:link w:val="ae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C757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C75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Нижній колонтитул Знак"/>
    <w:basedOn w:val="a0"/>
    <w:link w:val="af2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caption"/>
    <w:basedOn w:val="a"/>
    <w:next w:val="a"/>
    <w:uiPriority w:val="99"/>
    <w:semiHidden/>
    <w:unhideWhenUsed/>
    <w:qFormat/>
    <w:rsid w:val="00C75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кінцевої виноски Знак"/>
    <w:basedOn w:val="a0"/>
    <w:link w:val="af5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List"/>
    <w:basedOn w:val="a"/>
    <w:uiPriority w:val="99"/>
    <w:semiHidden/>
    <w:unhideWhenUsed/>
    <w:rsid w:val="00C7574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List Bullet"/>
    <w:basedOn w:val="a"/>
    <w:autoRedefine/>
    <w:uiPriority w:val="99"/>
    <w:unhideWhenUsed/>
    <w:rsid w:val="00C7574F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List 2"/>
    <w:basedOn w:val="a"/>
    <w:uiPriority w:val="99"/>
    <w:unhideWhenUsed/>
    <w:rsid w:val="00C757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9">
    <w:name w:val="Название Знак"/>
    <w:aliases w:val="Заголовок Знак1"/>
    <w:basedOn w:val="a0"/>
    <w:uiPriority w:val="99"/>
    <w:rsid w:val="00C757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Body Text"/>
    <w:basedOn w:val="a"/>
    <w:link w:val="afb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b">
    <w:name w:val="Основний текст Знак"/>
    <w:basedOn w:val="a0"/>
    <w:link w:val="afa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c">
    <w:name w:val="Body Text Indent"/>
    <w:basedOn w:val="a"/>
    <w:link w:val="afd"/>
    <w:uiPriority w:val="99"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d">
    <w:name w:val="Основний текст з відступом Знак"/>
    <w:basedOn w:val="a0"/>
    <w:link w:val="afc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List Continue"/>
    <w:basedOn w:val="a"/>
    <w:uiPriority w:val="99"/>
    <w:semiHidden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">
    <w:name w:val="Subtitle"/>
    <w:basedOn w:val="a"/>
    <w:link w:val="aff0"/>
    <w:uiPriority w:val="99"/>
    <w:qFormat/>
    <w:rsid w:val="00C7574F"/>
    <w:pPr>
      <w:spacing w:after="0" w:line="240" w:lineRule="auto"/>
    </w:pPr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aff0">
    <w:name w:val="Підзаголовок Знак"/>
    <w:basedOn w:val="a0"/>
    <w:link w:val="aff"/>
    <w:uiPriority w:val="99"/>
    <w:rsid w:val="00C7574F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3">
    <w:name w:val="Body Text 2"/>
    <w:basedOn w:val="a"/>
    <w:link w:val="24"/>
    <w:unhideWhenUsed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ий текст 2 Знак"/>
    <w:basedOn w:val="a0"/>
    <w:link w:val="23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ий текст 3 Знак"/>
    <w:basedOn w:val="a0"/>
    <w:link w:val="31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5">
    <w:name w:val="Body Text Indent 2"/>
    <w:basedOn w:val="a"/>
    <w:link w:val="26"/>
    <w:uiPriority w:val="99"/>
    <w:unhideWhenUsed/>
    <w:rsid w:val="00C757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6">
    <w:name w:val="Основний текст з відступом 2 Знак"/>
    <w:basedOn w:val="a0"/>
    <w:link w:val="25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C75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ий текст з відступом 3 Знак"/>
    <w:basedOn w:val="a0"/>
    <w:link w:val="33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1">
    <w:name w:val="Block Text"/>
    <w:basedOn w:val="a"/>
    <w:uiPriority w:val="99"/>
    <w:semiHidden/>
    <w:unhideWhenUsed/>
    <w:rsid w:val="00C7574F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rsid w:val="00C7574F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C7574F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4">
    <w:name w:val="annotation subject"/>
    <w:basedOn w:val="ae"/>
    <w:next w:val="ae"/>
    <w:link w:val="aff5"/>
    <w:uiPriority w:val="99"/>
    <w:unhideWhenUsed/>
    <w:rsid w:val="00C7574F"/>
    <w:rPr>
      <w:b/>
    </w:rPr>
  </w:style>
  <w:style w:type="character" w:customStyle="1" w:styleId="aff5">
    <w:name w:val="Тема примітки Знак"/>
    <w:basedOn w:val="af"/>
    <w:link w:val="aff4"/>
    <w:uiPriority w:val="99"/>
    <w:rsid w:val="00C7574F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6">
    <w:name w:val="Balloon Text"/>
    <w:basedOn w:val="a"/>
    <w:link w:val="aff7"/>
    <w:uiPriority w:val="99"/>
    <w:unhideWhenUsed/>
    <w:rsid w:val="00C7574F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ff7">
    <w:name w:val="Текст у виносці Знак"/>
    <w:basedOn w:val="a0"/>
    <w:link w:val="aff6"/>
    <w:uiPriority w:val="99"/>
    <w:rsid w:val="00C7574F"/>
    <w:rPr>
      <w:rFonts w:ascii="Tahoma" w:eastAsia="Times New Roman" w:hAnsi="Tahoma" w:cs="Times New Roman"/>
      <w:sz w:val="16"/>
      <w:szCs w:val="20"/>
      <w:lang w:val="ru-RU" w:eastAsia="ru-RU"/>
    </w:rPr>
  </w:style>
  <w:style w:type="paragraph" w:customStyle="1" w:styleId="61">
    <w:name w:val="Знак Знак6 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8">
    <w:name w:val="іІІ"/>
    <w:basedOn w:val="a"/>
    <w:uiPriority w:val="99"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9">
    <w:name w:val="Знак 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a">
    <w:name w:val="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qFormat/>
    <w:rsid w:val="00C7574F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ffb">
    <w:name w:val="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C7574F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C7574F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7">
    <w:name w:val="Основной текст (2)_"/>
    <w:link w:val="28"/>
    <w:uiPriority w:val="99"/>
    <w:locked/>
    <w:rsid w:val="00C7574F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C7574F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7574F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C7574F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7574F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C7574F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C7574F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c">
    <w:name w:val="Содержимое таблицы"/>
    <w:basedOn w:val="a"/>
    <w:uiPriority w:val="99"/>
    <w:rsid w:val="00C757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C7574F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C7574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d">
    <w:name w:val="footnote reference"/>
    <w:uiPriority w:val="99"/>
    <w:semiHidden/>
    <w:unhideWhenUsed/>
    <w:rsid w:val="00C7574F"/>
    <w:rPr>
      <w:rFonts w:ascii="Times New Roman" w:hAnsi="Times New Roman" w:cs="Times New Roman" w:hint="default"/>
      <w:vertAlign w:val="superscript"/>
    </w:rPr>
  </w:style>
  <w:style w:type="character" w:styleId="affe">
    <w:name w:val="annotation reference"/>
    <w:uiPriority w:val="99"/>
    <w:unhideWhenUsed/>
    <w:rsid w:val="00C7574F"/>
    <w:rPr>
      <w:rFonts w:ascii="Times New Roman" w:hAnsi="Times New Roman" w:cs="Times New Roman" w:hint="default"/>
      <w:sz w:val="16"/>
    </w:rPr>
  </w:style>
  <w:style w:type="character" w:styleId="afff">
    <w:name w:val="page number"/>
    <w:uiPriority w:val="99"/>
    <w:unhideWhenUsed/>
    <w:rsid w:val="00C7574F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C7574F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C7574F"/>
  </w:style>
  <w:style w:type="character" w:customStyle="1" w:styleId="apple-style-span">
    <w:name w:val="apple-style-span"/>
    <w:uiPriority w:val="99"/>
    <w:rsid w:val="00C7574F"/>
  </w:style>
  <w:style w:type="character" w:customStyle="1" w:styleId="64">
    <w:name w:val="Основной текст (6) + Не курсив"/>
    <w:aliases w:val="Интервал 0 pt"/>
    <w:uiPriority w:val="99"/>
    <w:rsid w:val="00C7574F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0">
    <w:name w:val="Основной текст + Полужирный"/>
    <w:uiPriority w:val="99"/>
    <w:rsid w:val="00C7574F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C7574F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C7574F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C7574F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C7574F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C7574F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C7574F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C7574F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C7574F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C7574F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C7574F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C7574F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C7574F"/>
    <w:rPr>
      <w:sz w:val="24"/>
    </w:rPr>
  </w:style>
  <w:style w:type="character" w:customStyle="1" w:styleId="WW8Num13z0">
    <w:name w:val="WW8Num13z0"/>
    <w:uiPriority w:val="99"/>
    <w:rsid w:val="00C7574F"/>
    <w:rPr>
      <w:rFonts w:ascii="Wingdings" w:hAnsi="Wingdings" w:hint="default"/>
    </w:rPr>
  </w:style>
  <w:style w:type="table" w:customStyle="1" w:styleId="16">
    <w:name w:val="Сітка таблиці1"/>
    <w:basedOn w:val="a1"/>
    <w:next w:val="a5"/>
    <w:uiPriority w:val="5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b">
    <w:name w:val="Нет списка2"/>
    <w:next w:val="a2"/>
    <w:uiPriority w:val="99"/>
    <w:semiHidden/>
    <w:unhideWhenUsed/>
    <w:rsid w:val="00C7574F"/>
  </w:style>
  <w:style w:type="paragraph" w:customStyle="1" w:styleId="msonormal0">
    <w:name w:val="msonormal"/>
    <w:basedOn w:val="a"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C7574F"/>
  </w:style>
  <w:style w:type="paragraph" w:styleId="afff1">
    <w:name w:val="No Spacing"/>
    <w:qFormat/>
    <w:rsid w:val="00C7574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8">
    <w:name w:val="Стиль1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19">
    <w:name w:val="Без інтервалів1"/>
    <w:link w:val="NoSpacingChar"/>
    <w:uiPriority w:val="99"/>
    <w:qFormat/>
    <w:rsid w:val="00C7574F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7574F"/>
  </w:style>
  <w:style w:type="numbering" w:customStyle="1" w:styleId="43">
    <w:name w:val="Нет списка4"/>
    <w:next w:val="a2"/>
    <w:uiPriority w:val="99"/>
    <w:semiHidden/>
    <w:unhideWhenUsed/>
    <w:rsid w:val="00C7574F"/>
  </w:style>
  <w:style w:type="numbering" w:customStyle="1" w:styleId="54">
    <w:name w:val="Нет списка5"/>
    <w:next w:val="a2"/>
    <w:uiPriority w:val="99"/>
    <w:semiHidden/>
    <w:unhideWhenUsed/>
    <w:rsid w:val="00C7574F"/>
  </w:style>
  <w:style w:type="numbering" w:customStyle="1" w:styleId="121">
    <w:name w:val="Нет списка12"/>
    <w:next w:val="a2"/>
    <w:uiPriority w:val="99"/>
    <w:semiHidden/>
    <w:unhideWhenUsed/>
    <w:rsid w:val="00C7574F"/>
  </w:style>
  <w:style w:type="numbering" w:customStyle="1" w:styleId="1111">
    <w:name w:val="Нет списка1111"/>
    <w:next w:val="a2"/>
    <w:uiPriority w:val="99"/>
    <w:semiHidden/>
    <w:unhideWhenUsed/>
    <w:rsid w:val="00C7574F"/>
  </w:style>
  <w:style w:type="character" w:customStyle="1" w:styleId="afff2">
    <w:name w:val="Заголовок Знак"/>
    <w:uiPriority w:val="10"/>
    <w:rsid w:val="00C7574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C7574F"/>
  </w:style>
  <w:style w:type="numbering" w:customStyle="1" w:styleId="130">
    <w:name w:val="Нет списка13"/>
    <w:next w:val="a2"/>
    <w:uiPriority w:val="99"/>
    <w:semiHidden/>
    <w:unhideWhenUsed/>
    <w:rsid w:val="00C7574F"/>
  </w:style>
  <w:style w:type="table" w:customStyle="1" w:styleId="44">
    <w:name w:val="Сетка таблицы4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C7574F"/>
  </w:style>
  <w:style w:type="numbering" w:customStyle="1" w:styleId="311">
    <w:name w:val="Нет списка31"/>
    <w:next w:val="a2"/>
    <w:uiPriority w:val="99"/>
    <w:semiHidden/>
    <w:unhideWhenUsed/>
    <w:rsid w:val="00C7574F"/>
  </w:style>
  <w:style w:type="table" w:customStyle="1" w:styleId="TableGrid1">
    <w:name w:val="TableGrid1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7574F"/>
  </w:style>
  <w:style w:type="numbering" w:customStyle="1" w:styleId="411">
    <w:name w:val="Нет списка41"/>
    <w:next w:val="a2"/>
    <w:uiPriority w:val="99"/>
    <w:semiHidden/>
    <w:unhideWhenUsed/>
    <w:rsid w:val="00C7574F"/>
  </w:style>
  <w:style w:type="numbering" w:customStyle="1" w:styleId="510">
    <w:name w:val="Нет списка51"/>
    <w:next w:val="a2"/>
    <w:uiPriority w:val="99"/>
    <w:semiHidden/>
    <w:unhideWhenUsed/>
    <w:rsid w:val="00C7574F"/>
  </w:style>
  <w:style w:type="numbering" w:customStyle="1" w:styleId="1210">
    <w:name w:val="Нет списка121"/>
    <w:next w:val="a2"/>
    <w:uiPriority w:val="99"/>
    <w:semiHidden/>
    <w:unhideWhenUsed/>
    <w:rsid w:val="00C7574F"/>
  </w:style>
  <w:style w:type="numbering" w:customStyle="1" w:styleId="1112">
    <w:name w:val="Нет списка1112"/>
    <w:next w:val="a2"/>
    <w:uiPriority w:val="99"/>
    <w:semiHidden/>
    <w:unhideWhenUsed/>
    <w:rsid w:val="00C7574F"/>
  </w:style>
  <w:style w:type="table" w:customStyle="1" w:styleId="312">
    <w:name w:val="Сетка таблицы31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5"/>
    <w:uiPriority w:val="59"/>
    <w:rsid w:val="00C7574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ітка таблиці2"/>
    <w:basedOn w:val="a1"/>
    <w:next w:val="a5"/>
    <w:uiPriority w:val="59"/>
    <w:rsid w:val="006E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ітка таблиці3"/>
    <w:basedOn w:val="a1"/>
    <w:next w:val="a5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ітка таблиці4"/>
    <w:basedOn w:val="a1"/>
    <w:next w:val="a5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ітка таблиці5"/>
    <w:basedOn w:val="a1"/>
    <w:next w:val="a5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має списку2"/>
    <w:next w:val="a2"/>
    <w:uiPriority w:val="99"/>
    <w:semiHidden/>
    <w:unhideWhenUsed/>
    <w:rsid w:val="00C9726F"/>
  </w:style>
  <w:style w:type="table" w:customStyle="1" w:styleId="66">
    <w:name w:val="Сітка таблиці6"/>
    <w:basedOn w:val="a1"/>
    <w:next w:val="a5"/>
    <w:uiPriority w:val="39"/>
    <w:rsid w:val="00C972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має списку3"/>
    <w:next w:val="a2"/>
    <w:uiPriority w:val="99"/>
    <w:semiHidden/>
    <w:unhideWhenUsed/>
    <w:rsid w:val="00E50CC0"/>
  </w:style>
  <w:style w:type="numbering" w:customStyle="1" w:styleId="141">
    <w:name w:val="Нет списка14"/>
    <w:next w:val="a2"/>
    <w:uiPriority w:val="99"/>
    <w:semiHidden/>
    <w:unhideWhenUsed/>
    <w:rsid w:val="00E50CC0"/>
  </w:style>
  <w:style w:type="numbering" w:customStyle="1" w:styleId="1130">
    <w:name w:val="Нет списка113"/>
    <w:next w:val="a2"/>
    <w:uiPriority w:val="99"/>
    <w:semiHidden/>
    <w:unhideWhenUsed/>
    <w:rsid w:val="00E50CC0"/>
  </w:style>
  <w:style w:type="table" w:customStyle="1" w:styleId="71">
    <w:name w:val="Сітка таблиці7"/>
    <w:basedOn w:val="a1"/>
    <w:next w:val="a5"/>
    <w:uiPriority w:val="99"/>
    <w:rsid w:val="00E50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E50CC0"/>
  </w:style>
  <w:style w:type="numbering" w:customStyle="1" w:styleId="320">
    <w:name w:val="Нет списка32"/>
    <w:next w:val="a2"/>
    <w:uiPriority w:val="99"/>
    <w:semiHidden/>
    <w:unhideWhenUsed/>
    <w:rsid w:val="00E50CC0"/>
  </w:style>
  <w:style w:type="numbering" w:customStyle="1" w:styleId="1113">
    <w:name w:val="Нет списка1113"/>
    <w:next w:val="a2"/>
    <w:uiPriority w:val="99"/>
    <w:semiHidden/>
    <w:unhideWhenUsed/>
    <w:rsid w:val="00E50CC0"/>
  </w:style>
  <w:style w:type="numbering" w:customStyle="1" w:styleId="421">
    <w:name w:val="Нет списка42"/>
    <w:next w:val="a2"/>
    <w:uiPriority w:val="99"/>
    <w:semiHidden/>
    <w:unhideWhenUsed/>
    <w:rsid w:val="00E50CC0"/>
  </w:style>
  <w:style w:type="numbering" w:customStyle="1" w:styleId="520">
    <w:name w:val="Нет списка52"/>
    <w:next w:val="a2"/>
    <w:uiPriority w:val="99"/>
    <w:semiHidden/>
    <w:unhideWhenUsed/>
    <w:rsid w:val="00E50CC0"/>
  </w:style>
  <w:style w:type="numbering" w:customStyle="1" w:styleId="1220">
    <w:name w:val="Нет списка122"/>
    <w:next w:val="a2"/>
    <w:uiPriority w:val="99"/>
    <w:semiHidden/>
    <w:unhideWhenUsed/>
    <w:rsid w:val="00E50CC0"/>
  </w:style>
  <w:style w:type="numbering" w:customStyle="1" w:styleId="11111">
    <w:name w:val="Нет списка11111"/>
    <w:next w:val="a2"/>
    <w:uiPriority w:val="99"/>
    <w:semiHidden/>
    <w:unhideWhenUsed/>
    <w:rsid w:val="00E50CC0"/>
  </w:style>
  <w:style w:type="numbering" w:customStyle="1" w:styleId="610">
    <w:name w:val="Нет списка61"/>
    <w:next w:val="a2"/>
    <w:uiPriority w:val="99"/>
    <w:semiHidden/>
    <w:unhideWhenUsed/>
    <w:rsid w:val="00E50CC0"/>
  </w:style>
  <w:style w:type="numbering" w:customStyle="1" w:styleId="1310">
    <w:name w:val="Нет списка131"/>
    <w:next w:val="a2"/>
    <w:uiPriority w:val="99"/>
    <w:semiHidden/>
    <w:unhideWhenUsed/>
    <w:rsid w:val="00E50CC0"/>
  </w:style>
  <w:style w:type="numbering" w:customStyle="1" w:styleId="2111">
    <w:name w:val="Нет списка211"/>
    <w:next w:val="a2"/>
    <w:uiPriority w:val="99"/>
    <w:semiHidden/>
    <w:unhideWhenUsed/>
    <w:rsid w:val="00E50CC0"/>
  </w:style>
  <w:style w:type="numbering" w:customStyle="1" w:styleId="3110">
    <w:name w:val="Нет списка311"/>
    <w:next w:val="a2"/>
    <w:uiPriority w:val="99"/>
    <w:semiHidden/>
    <w:unhideWhenUsed/>
    <w:rsid w:val="00E50CC0"/>
  </w:style>
  <w:style w:type="numbering" w:customStyle="1" w:styleId="11210">
    <w:name w:val="Нет списка1121"/>
    <w:next w:val="a2"/>
    <w:uiPriority w:val="99"/>
    <w:semiHidden/>
    <w:unhideWhenUsed/>
    <w:rsid w:val="00E50CC0"/>
  </w:style>
  <w:style w:type="numbering" w:customStyle="1" w:styleId="4110">
    <w:name w:val="Нет списка411"/>
    <w:next w:val="a2"/>
    <w:uiPriority w:val="99"/>
    <w:semiHidden/>
    <w:unhideWhenUsed/>
    <w:rsid w:val="00E50CC0"/>
  </w:style>
  <w:style w:type="numbering" w:customStyle="1" w:styleId="511">
    <w:name w:val="Нет списка511"/>
    <w:next w:val="a2"/>
    <w:uiPriority w:val="99"/>
    <w:semiHidden/>
    <w:unhideWhenUsed/>
    <w:rsid w:val="00E50CC0"/>
  </w:style>
  <w:style w:type="numbering" w:customStyle="1" w:styleId="1211">
    <w:name w:val="Нет списка1211"/>
    <w:next w:val="a2"/>
    <w:uiPriority w:val="99"/>
    <w:semiHidden/>
    <w:unhideWhenUsed/>
    <w:rsid w:val="00E50CC0"/>
  </w:style>
  <w:style w:type="numbering" w:customStyle="1" w:styleId="11121">
    <w:name w:val="Нет списка11121"/>
    <w:next w:val="a2"/>
    <w:uiPriority w:val="99"/>
    <w:semiHidden/>
    <w:unhideWhenUsed/>
    <w:rsid w:val="00E50CC0"/>
  </w:style>
  <w:style w:type="paragraph" w:customStyle="1" w:styleId="1a">
    <w:name w:val="Без интервала1"/>
    <w:qFormat/>
    <w:rsid w:val="00E50CC0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81">
    <w:name w:val="Сітка таблиці8"/>
    <w:basedOn w:val="a1"/>
    <w:next w:val="a5"/>
    <w:uiPriority w:val="39"/>
    <w:rsid w:val="005053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ітка таблиці9"/>
    <w:basedOn w:val="a1"/>
    <w:next w:val="a5"/>
    <w:uiPriority w:val="39"/>
    <w:rsid w:val="009E2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ітка таблиці10"/>
    <w:basedOn w:val="a1"/>
    <w:next w:val="a5"/>
    <w:uiPriority w:val="39"/>
    <w:rsid w:val="00DF53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має списку4"/>
    <w:next w:val="a2"/>
    <w:uiPriority w:val="99"/>
    <w:semiHidden/>
    <w:unhideWhenUsed/>
    <w:rsid w:val="0025319F"/>
  </w:style>
  <w:style w:type="table" w:customStyle="1" w:styleId="117">
    <w:name w:val="Сітка таблиці11"/>
    <w:basedOn w:val="a1"/>
    <w:next w:val="a5"/>
    <w:uiPriority w:val="39"/>
    <w:rsid w:val="0025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має списку5"/>
    <w:next w:val="a2"/>
    <w:uiPriority w:val="99"/>
    <w:semiHidden/>
    <w:unhideWhenUsed/>
    <w:rsid w:val="00E93AEB"/>
  </w:style>
  <w:style w:type="table" w:customStyle="1" w:styleId="123">
    <w:name w:val="Сітка таблиці12"/>
    <w:basedOn w:val="a1"/>
    <w:next w:val="a5"/>
    <w:uiPriority w:val="5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a"/>
    <w:next w:val="afa"/>
    <w:rsid w:val="00E93AE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3">
    <w:name w:val="Plain Text"/>
    <w:basedOn w:val="a"/>
    <w:link w:val="afff4"/>
    <w:rsid w:val="00E93AE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f4">
    <w:name w:val="Текст Знак"/>
    <w:basedOn w:val="a0"/>
    <w:link w:val="afff3"/>
    <w:rsid w:val="00E93AE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b">
    <w:name w:val="Абзац списку1"/>
    <w:basedOn w:val="a"/>
    <w:rsid w:val="00E93AEB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cxspmiddle">
    <w:name w:val="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cxsplast">
    <w:name w:val="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f5">
    <w:name w:val="Нормальный"/>
    <w:rsid w:val="00E93A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92">
    <w:name w:val="Знак Знак9"/>
    <w:locked/>
    <w:rsid w:val="00E93AEB"/>
    <w:rPr>
      <w:rFonts w:ascii="Arial Narrow" w:hAnsi="Arial Narrow"/>
      <w:b/>
      <w:sz w:val="28"/>
      <w:lang w:val="uk-UA" w:eastAsia="ru-RU" w:bidi="ar-SA"/>
    </w:rPr>
  </w:style>
  <w:style w:type="character" w:customStyle="1" w:styleId="today-date">
    <w:name w:val="today-date"/>
    <w:basedOn w:val="a0"/>
    <w:rsid w:val="00E93AEB"/>
  </w:style>
  <w:style w:type="character" w:customStyle="1" w:styleId="sub-indicator">
    <w:name w:val="sub-indicator"/>
    <w:basedOn w:val="a0"/>
    <w:rsid w:val="00E93AEB"/>
  </w:style>
  <w:style w:type="character" w:customStyle="1" w:styleId="current">
    <w:name w:val="current"/>
    <w:basedOn w:val="a0"/>
    <w:rsid w:val="00E93AEB"/>
  </w:style>
  <w:style w:type="paragraph" w:customStyle="1" w:styleId="msonospacing0">
    <w:name w:val="msonospacing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1c"/>
    <w:locked/>
    <w:rsid w:val="00E93AEB"/>
    <w:rPr>
      <w:sz w:val="19"/>
      <w:szCs w:val="19"/>
      <w:shd w:val="clear" w:color="auto" w:fill="FFFFFF"/>
    </w:rPr>
  </w:style>
  <w:style w:type="character" w:customStyle="1" w:styleId="BodytextBold">
    <w:name w:val="Body text + Bold"/>
    <w:aliases w:val="Italic"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2NotBold">
    <w:name w:val="Body text (2) + Not Bold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c">
    <w:name w:val="Основний текст1"/>
    <w:basedOn w:val="a"/>
    <w:link w:val="Bodytext"/>
    <w:rsid w:val="00E93AEB"/>
    <w:pPr>
      <w:shd w:val="clear" w:color="auto" w:fill="FFFFFF"/>
      <w:spacing w:before="180" w:after="0" w:line="240" w:lineRule="exact"/>
      <w:jc w:val="both"/>
    </w:pPr>
    <w:rPr>
      <w:sz w:val="19"/>
      <w:szCs w:val="19"/>
      <w:shd w:val="clear" w:color="auto" w:fill="FFFFFF"/>
    </w:rPr>
  </w:style>
  <w:style w:type="character" w:customStyle="1" w:styleId="BodytextBold7">
    <w:name w:val="Body text + Bold7"/>
    <w:aliases w:val="Italic4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Italic12">
    <w:name w:val="Body text + Italic12"/>
    <w:rsid w:val="00E93AEB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locked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Bold6">
    <w:name w:val="Body text + Bold6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Heading2">
    <w:name w:val="Heading #2_"/>
    <w:link w:val="Heading21"/>
    <w:locked/>
    <w:rsid w:val="00E93AEB"/>
    <w:rPr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E93AEB"/>
    <w:pPr>
      <w:shd w:val="clear" w:color="auto" w:fill="FFFFFF"/>
      <w:spacing w:before="180" w:after="0" w:line="245" w:lineRule="exact"/>
      <w:jc w:val="both"/>
    </w:pPr>
    <w:rPr>
      <w:b/>
      <w:bCs/>
      <w:i/>
      <w:iCs/>
      <w:sz w:val="19"/>
      <w:szCs w:val="19"/>
      <w:shd w:val="clear" w:color="auto" w:fill="FFFFFF"/>
    </w:rPr>
  </w:style>
  <w:style w:type="paragraph" w:customStyle="1" w:styleId="Heading21">
    <w:name w:val="Heading #21"/>
    <w:basedOn w:val="a"/>
    <w:link w:val="Heading2"/>
    <w:rsid w:val="00E93AEB"/>
    <w:pPr>
      <w:shd w:val="clear" w:color="auto" w:fill="FFFFFF"/>
      <w:spacing w:before="180" w:after="0" w:line="240" w:lineRule="exact"/>
      <w:jc w:val="both"/>
      <w:outlineLvl w:val="1"/>
    </w:pPr>
    <w:rPr>
      <w:b/>
      <w:bCs/>
      <w:sz w:val="19"/>
      <w:szCs w:val="19"/>
      <w:shd w:val="clear" w:color="auto" w:fill="FFFFFF"/>
    </w:rPr>
  </w:style>
  <w:style w:type="paragraph" w:customStyle="1" w:styleId="2e">
    <w:name w:val="Без интервала2"/>
    <w:qFormat/>
    <w:rsid w:val="00E93AEB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character" w:customStyle="1" w:styleId="124">
    <w:name w:val="Основний текст (12)_"/>
    <w:link w:val="125"/>
    <w:rsid w:val="00E93AEB"/>
    <w:rPr>
      <w:rFonts w:ascii="Trebuchet MS" w:hAnsi="Trebuchet MS"/>
      <w:sz w:val="18"/>
      <w:szCs w:val="18"/>
      <w:shd w:val="clear" w:color="auto" w:fill="FFFFFF"/>
    </w:rPr>
  </w:style>
  <w:style w:type="character" w:customStyle="1" w:styleId="12TimesNewRoman1">
    <w:name w:val="Основний текст (12) + Times New Roman1"/>
    <w:aliases w:val="11,5 pt73,Напівжирний12"/>
    <w:rsid w:val="00E93AEB"/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125">
    <w:name w:val="Основний текст (12)"/>
    <w:basedOn w:val="a"/>
    <w:link w:val="124"/>
    <w:rsid w:val="00E93AEB"/>
    <w:pPr>
      <w:shd w:val="clear" w:color="auto" w:fill="FFFFFF"/>
      <w:spacing w:before="300" w:after="0" w:line="247" w:lineRule="exact"/>
    </w:pPr>
    <w:rPr>
      <w:rFonts w:ascii="Trebuchet MS" w:hAnsi="Trebuchet MS"/>
      <w:sz w:val="18"/>
      <w:szCs w:val="18"/>
    </w:rPr>
  </w:style>
  <w:style w:type="character" w:customStyle="1" w:styleId="NoSpacingChar">
    <w:name w:val="No Spacing Char"/>
    <w:link w:val="19"/>
    <w:locked/>
    <w:rsid w:val="00E93AEB"/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93AE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western">
    <w:name w:val="western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d">
    <w:name w:val="Звичайний1"/>
    <w:rsid w:val="00E9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сновной текст1"/>
    <w:basedOn w:val="a"/>
    <w:rsid w:val="00E93AEB"/>
    <w:pPr>
      <w:shd w:val="clear" w:color="auto" w:fill="FFFFFF"/>
      <w:spacing w:before="180" w:after="0" w:line="240" w:lineRule="exact"/>
      <w:jc w:val="both"/>
    </w:pPr>
    <w:rPr>
      <w:rFonts w:ascii="Calibri" w:eastAsia="Calibri" w:hAnsi="Calibri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locked/>
    <w:rsid w:val="00E93AEB"/>
    <w:rPr>
      <w:i/>
      <w:iCs/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locked/>
    <w:rsid w:val="00E93AEB"/>
    <w:rPr>
      <w:b/>
      <w:bCs/>
      <w:sz w:val="19"/>
      <w:szCs w:val="19"/>
      <w:shd w:val="clear" w:color="auto" w:fill="FFFFFF"/>
    </w:rPr>
  </w:style>
  <w:style w:type="character" w:customStyle="1" w:styleId="BodytextItalic7">
    <w:name w:val="Body text + Italic7"/>
    <w:rsid w:val="00E93AEB"/>
    <w:rPr>
      <w:rFonts w:cs="Times New Roman"/>
      <w:i/>
      <w:iCs/>
      <w:sz w:val="19"/>
      <w:szCs w:val="19"/>
      <w:shd w:val="clear" w:color="auto" w:fill="FFFFFF"/>
      <w:lang w:bidi="ar-SA"/>
    </w:rPr>
  </w:style>
  <w:style w:type="paragraph" w:customStyle="1" w:styleId="Bodytext40">
    <w:name w:val="Body text (4)"/>
    <w:basedOn w:val="a"/>
    <w:link w:val="Bodytext4"/>
    <w:rsid w:val="00E93AEB"/>
    <w:pPr>
      <w:shd w:val="clear" w:color="auto" w:fill="FFFFFF"/>
      <w:spacing w:after="0" w:line="240" w:lineRule="atLeast"/>
    </w:pPr>
    <w:rPr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93AEB"/>
    <w:pPr>
      <w:shd w:val="clear" w:color="auto" w:fill="FFFFFF"/>
      <w:spacing w:before="180" w:after="0" w:line="240" w:lineRule="exact"/>
      <w:jc w:val="both"/>
    </w:pPr>
    <w:rPr>
      <w:b/>
      <w:bCs/>
      <w:sz w:val="19"/>
      <w:szCs w:val="19"/>
      <w:shd w:val="clear" w:color="auto" w:fill="FFFFFF"/>
    </w:rPr>
  </w:style>
  <w:style w:type="table" w:customStyle="1" w:styleId="-71">
    <w:name w:val="Таблиця-сітка 7 (кольорова)1"/>
    <w:basedOn w:val="a1"/>
    <w:uiPriority w:val="52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21">
    <w:name w:val="Таблиця-сітка 21"/>
    <w:basedOn w:val="a1"/>
    <w:uiPriority w:val="47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Таблиця-сітка 31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61">
    <w:name w:val="Таблиця-сітка 6 (кольорова)1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31">
    <w:name w:val="Таблиця-сітка 4 – акцент 31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51">
    <w:name w:val="Таблиця-сітка 1 (світла) – акцент 51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51">
    <w:name w:val="Таблиця-сітка 4 – акцент 51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11">
    <w:name w:val="Таблиця-сітка 1 (світла) – акцент 11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11">
    <w:name w:val="Таблиця-сітка 3 – акцент 11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afff6">
    <w:name w:val="Quote"/>
    <w:basedOn w:val="a"/>
    <w:next w:val="a"/>
    <w:link w:val="afff7"/>
    <w:uiPriority w:val="29"/>
    <w:qFormat/>
    <w:rsid w:val="00E0324C"/>
    <w:pPr>
      <w:spacing w:before="100" w:after="200" w:line="276" w:lineRule="auto"/>
    </w:pPr>
    <w:rPr>
      <w:rFonts w:eastAsiaTheme="minorEastAsia"/>
      <w:i/>
      <w:iCs/>
      <w:sz w:val="24"/>
      <w:szCs w:val="24"/>
    </w:rPr>
  </w:style>
  <w:style w:type="character" w:customStyle="1" w:styleId="afff7">
    <w:name w:val="Цитата Знак"/>
    <w:basedOn w:val="a0"/>
    <w:link w:val="afff6"/>
    <w:uiPriority w:val="29"/>
    <w:rsid w:val="00E0324C"/>
    <w:rPr>
      <w:rFonts w:eastAsiaTheme="minorEastAsia"/>
      <w:i/>
      <w:iCs/>
      <w:sz w:val="24"/>
      <w:szCs w:val="24"/>
    </w:rPr>
  </w:style>
  <w:style w:type="paragraph" w:styleId="afff8">
    <w:name w:val="Intense Quote"/>
    <w:basedOn w:val="a"/>
    <w:next w:val="a"/>
    <w:link w:val="afff9"/>
    <w:uiPriority w:val="30"/>
    <w:qFormat/>
    <w:rsid w:val="00E0324C"/>
    <w:pPr>
      <w:spacing w:before="240" w:after="240" w:line="240" w:lineRule="auto"/>
      <w:ind w:left="1080" w:right="1080"/>
      <w:jc w:val="center"/>
    </w:pPr>
    <w:rPr>
      <w:rFonts w:eastAsiaTheme="minorEastAsia"/>
      <w:color w:val="5B9BD5" w:themeColor="accent1"/>
      <w:sz w:val="24"/>
      <w:szCs w:val="24"/>
    </w:rPr>
  </w:style>
  <w:style w:type="character" w:customStyle="1" w:styleId="afff9">
    <w:name w:val="Насичена цитата Знак"/>
    <w:basedOn w:val="a0"/>
    <w:link w:val="afff8"/>
    <w:uiPriority w:val="30"/>
    <w:rsid w:val="00E0324C"/>
    <w:rPr>
      <w:rFonts w:eastAsiaTheme="minorEastAsia"/>
      <w:color w:val="5B9BD5" w:themeColor="accent1"/>
      <w:sz w:val="24"/>
      <w:szCs w:val="24"/>
    </w:rPr>
  </w:style>
  <w:style w:type="character" w:styleId="afffa">
    <w:name w:val="Subtle Emphasis"/>
    <w:uiPriority w:val="19"/>
    <w:qFormat/>
    <w:rsid w:val="00E0324C"/>
    <w:rPr>
      <w:i/>
      <w:iCs/>
      <w:color w:val="1F4D78" w:themeColor="accent1" w:themeShade="7F"/>
    </w:rPr>
  </w:style>
  <w:style w:type="character" w:styleId="afffb">
    <w:name w:val="Intense Emphasis"/>
    <w:uiPriority w:val="21"/>
    <w:qFormat/>
    <w:rsid w:val="00E0324C"/>
    <w:rPr>
      <w:b/>
      <w:bCs/>
      <w:caps/>
      <w:color w:val="1F4D78" w:themeColor="accent1" w:themeShade="7F"/>
      <w:spacing w:val="10"/>
    </w:rPr>
  </w:style>
  <w:style w:type="character" w:styleId="afffc">
    <w:name w:val="Subtle Reference"/>
    <w:uiPriority w:val="31"/>
    <w:qFormat/>
    <w:rsid w:val="00E0324C"/>
    <w:rPr>
      <w:b/>
      <w:bCs/>
      <w:color w:val="5B9BD5" w:themeColor="accent1"/>
    </w:rPr>
  </w:style>
  <w:style w:type="character" w:styleId="afffd">
    <w:name w:val="Intense Reference"/>
    <w:uiPriority w:val="32"/>
    <w:qFormat/>
    <w:rsid w:val="00E0324C"/>
    <w:rPr>
      <w:b/>
      <w:bCs/>
      <w:i/>
      <w:iCs/>
      <w:caps/>
      <w:color w:val="5B9BD5" w:themeColor="accent1"/>
    </w:rPr>
  </w:style>
  <w:style w:type="character" w:styleId="afffe">
    <w:name w:val="Book Title"/>
    <w:uiPriority w:val="33"/>
    <w:qFormat/>
    <w:rsid w:val="00E0324C"/>
    <w:rPr>
      <w:b/>
      <w:bCs/>
      <w:i/>
      <w:iCs/>
      <w:spacing w:val="0"/>
    </w:rPr>
  </w:style>
  <w:style w:type="paragraph" w:styleId="affff">
    <w:name w:val="TOC Heading"/>
    <w:basedOn w:val="1"/>
    <w:next w:val="a"/>
    <w:uiPriority w:val="39"/>
    <w:unhideWhenUsed/>
    <w:qFormat/>
    <w:rsid w:val="00E0324C"/>
    <w:pPr>
      <w:keepNext w:val="0"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table" w:customStyle="1" w:styleId="611">
    <w:name w:val="Сітка таблиці 6 (кольорова)1"/>
    <w:basedOn w:val="a1"/>
    <w:next w:val="-61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0">
    <w:name w:val="Сітка таблиці 6 (кольорова)2"/>
    <w:basedOn w:val="a1"/>
    <w:next w:val="-61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49917-AF86-4F7F-8613-A0EB7262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5530</TotalTime>
  <Pages>161</Pages>
  <Words>31136</Words>
  <Characters>177476</Characters>
  <Application>Microsoft Office Word</Application>
  <DocSecurity>0</DocSecurity>
  <Lines>1478</Lines>
  <Paragraphs>416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298</cp:revision>
  <cp:lastPrinted>2021-12-22T14:21:00Z</cp:lastPrinted>
  <dcterms:created xsi:type="dcterms:W3CDTF">2021-07-31T07:17:00Z</dcterms:created>
  <dcterms:modified xsi:type="dcterms:W3CDTF">2021-12-22T14:22:00Z</dcterms:modified>
</cp:coreProperties>
</file>