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AD" w:rsidRPr="00400195" w:rsidRDefault="00205FAD" w:rsidP="00205FAD">
      <w:pPr>
        <w:tabs>
          <w:tab w:val="left" w:pos="567"/>
          <w:tab w:val="left" w:pos="23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400195">
        <w:rPr>
          <w:rFonts w:ascii="Times New Roman" w:hAnsi="Times New Roman"/>
          <w:b/>
          <w:sz w:val="32"/>
          <w:szCs w:val="32"/>
          <w:lang w:val="uk-UA" w:eastAsia="uk-UA"/>
        </w:rPr>
        <w:t>Попередній розподіл годин педагогічного навантаження</w:t>
      </w:r>
    </w:p>
    <w:p w:rsidR="00205FAD" w:rsidRPr="00400195" w:rsidRDefault="00205FAD" w:rsidP="00205FAD">
      <w:pPr>
        <w:tabs>
          <w:tab w:val="left" w:pos="567"/>
          <w:tab w:val="left" w:pos="23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sz w:val="32"/>
          <w:szCs w:val="32"/>
          <w:lang w:val="uk-UA" w:eastAsia="uk-UA"/>
        </w:rPr>
        <w:t>по</w:t>
      </w:r>
      <w:r w:rsidRPr="00400195">
        <w:rPr>
          <w:rFonts w:ascii="Times New Roman" w:hAnsi="Times New Roman"/>
          <w:b/>
          <w:sz w:val="32"/>
          <w:szCs w:val="32"/>
          <w:lang w:val="uk-UA" w:eastAsia="uk-UA"/>
        </w:rPr>
        <w:t xml:space="preserve"> Вчорайшенській ЗОШ І – ІІІ ступенів</w:t>
      </w:r>
    </w:p>
    <w:p w:rsidR="00205FAD" w:rsidRDefault="00205FAD" w:rsidP="00205FAD">
      <w:pPr>
        <w:tabs>
          <w:tab w:val="left" w:pos="567"/>
          <w:tab w:val="left" w:pos="23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400195">
        <w:rPr>
          <w:rFonts w:ascii="Times New Roman" w:hAnsi="Times New Roman"/>
          <w:b/>
          <w:sz w:val="32"/>
          <w:szCs w:val="32"/>
          <w:lang w:val="uk-UA" w:eastAsia="uk-UA"/>
        </w:rPr>
        <w:t>на 2020/2021 навчальний рік</w:t>
      </w:r>
    </w:p>
    <w:p w:rsidR="00205FAD" w:rsidRPr="00400195" w:rsidRDefault="00205FAD" w:rsidP="00205FAD">
      <w:pPr>
        <w:tabs>
          <w:tab w:val="left" w:pos="567"/>
          <w:tab w:val="left" w:pos="23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tbl>
      <w:tblPr>
        <w:tblStyle w:val="a3"/>
        <w:tblW w:w="0" w:type="auto"/>
        <w:tblLook w:val="04A0"/>
      </w:tblPr>
      <w:tblGrid>
        <w:gridCol w:w="568"/>
        <w:gridCol w:w="2357"/>
        <w:gridCol w:w="2307"/>
        <w:gridCol w:w="1356"/>
        <w:gridCol w:w="1549"/>
        <w:gridCol w:w="1434"/>
      </w:tblGrid>
      <w:tr w:rsidR="00205FAD" w:rsidTr="00205FAD">
        <w:tc>
          <w:tcPr>
            <w:tcW w:w="568" w:type="dxa"/>
          </w:tcPr>
          <w:p w:rsidR="00205FAD" w:rsidRPr="00400195" w:rsidRDefault="00205FAD" w:rsidP="00205F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01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0195">
              <w:rPr>
                <w:rFonts w:ascii="Times New Roman" w:hAnsi="Times New Roman"/>
                <w:b/>
                <w:sz w:val="28"/>
                <w:szCs w:val="28"/>
              </w:rPr>
              <w:t>з/</w:t>
            </w:r>
            <w:proofErr w:type="gramStart"/>
            <w:r w:rsidRPr="004001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57" w:type="dxa"/>
          </w:tcPr>
          <w:p w:rsidR="00205FAD" w:rsidRPr="00400195" w:rsidRDefault="00205FAD" w:rsidP="00205FAD">
            <w:pPr>
              <w:ind w:left="162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001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00195">
              <w:rPr>
                <w:rFonts w:ascii="Times New Roman" w:hAnsi="Times New Roman"/>
                <w:b/>
                <w:sz w:val="28"/>
                <w:szCs w:val="28"/>
              </w:rPr>
              <w:t>ІБ вчителя</w:t>
            </w:r>
          </w:p>
        </w:tc>
        <w:tc>
          <w:tcPr>
            <w:tcW w:w="2307" w:type="dxa"/>
          </w:tcPr>
          <w:p w:rsidR="00205FAD" w:rsidRDefault="00205FAD" w:rsidP="00205FAD">
            <w:r w:rsidRPr="00400195">
              <w:rPr>
                <w:rFonts w:ascii="Times New Roman" w:hAnsi="Times New Roman"/>
                <w:b/>
                <w:sz w:val="28"/>
                <w:szCs w:val="28"/>
              </w:rPr>
              <w:t>Який предмет викладає</w:t>
            </w:r>
          </w:p>
        </w:tc>
        <w:tc>
          <w:tcPr>
            <w:tcW w:w="1356" w:type="dxa"/>
          </w:tcPr>
          <w:p w:rsidR="00205FAD" w:rsidRPr="00400195" w:rsidRDefault="00205FAD" w:rsidP="00205F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0195">
              <w:rPr>
                <w:rFonts w:ascii="Times New Roman" w:hAnsi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1549" w:type="dxa"/>
          </w:tcPr>
          <w:p w:rsidR="00205FAD" w:rsidRDefault="00205FAD" w:rsidP="00205FAD">
            <w:r w:rsidRPr="00400195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1434" w:type="dxa"/>
          </w:tcPr>
          <w:p w:rsidR="00205FAD" w:rsidRDefault="00205FAD" w:rsidP="00205FAD">
            <w:r w:rsidRPr="00400195">
              <w:rPr>
                <w:rFonts w:ascii="Times New Roman" w:hAnsi="Times New Roman"/>
                <w:b/>
                <w:sz w:val="28"/>
                <w:szCs w:val="28"/>
              </w:rPr>
              <w:t>Всього годин</w:t>
            </w:r>
          </w:p>
        </w:tc>
      </w:tr>
      <w:tr w:rsidR="00205FAD" w:rsidTr="00205FAD">
        <w:tc>
          <w:tcPr>
            <w:tcW w:w="568" w:type="dxa"/>
          </w:tcPr>
          <w:p w:rsidR="00205FAD" w:rsidRPr="004C4A40" w:rsidRDefault="00205FAD" w:rsidP="00205F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205FAD" w:rsidRDefault="00205FAD" w:rsidP="00205FAD">
            <w:r w:rsidRPr="00400195">
              <w:rPr>
                <w:rFonts w:ascii="Times New Roman" w:hAnsi="Times New Roman"/>
                <w:sz w:val="28"/>
                <w:szCs w:val="28"/>
              </w:rPr>
              <w:t>Горошко Н.І.</w:t>
            </w:r>
          </w:p>
        </w:tc>
        <w:tc>
          <w:tcPr>
            <w:tcW w:w="2307" w:type="dxa"/>
          </w:tcPr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 Геометрія</w:t>
            </w:r>
          </w:p>
          <w:p w:rsidR="00205FAD" w:rsidRDefault="00205FAD" w:rsidP="00205FAD"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56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5FAD" w:rsidRDefault="00205FAD" w:rsidP="00205FAD"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49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05FAD" w:rsidRDefault="00205FAD" w:rsidP="00205FAD"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34" w:type="dxa"/>
          </w:tcPr>
          <w:p w:rsidR="00205FAD" w:rsidRP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5FA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205FAD" w:rsidTr="00205FAD">
        <w:tc>
          <w:tcPr>
            <w:tcW w:w="568" w:type="dxa"/>
          </w:tcPr>
          <w:p w:rsidR="00205FAD" w:rsidRPr="004C4A40" w:rsidRDefault="00205FAD" w:rsidP="00205F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Войтюк К.В.</w:t>
            </w:r>
          </w:p>
        </w:tc>
        <w:tc>
          <w:tcPr>
            <w:tcW w:w="230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0195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400195">
              <w:rPr>
                <w:rFonts w:ascii="Times New Roman" w:hAnsi="Times New Roman"/>
                <w:sz w:val="28"/>
                <w:szCs w:val="28"/>
              </w:rPr>
              <w:t>ійська мова</w:t>
            </w:r>
          </w:p>
          <w:p w:rsidR="00205FAD" w:rsidRPr="00A858DE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05FAD" w:rsidRDefault="00205FAD" w:rsidP="00205FAD"/>
        </w:tc>
        <w:tc>
          <w:tcPr>
            <w:tcW w:w="1356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5,7-10</w:t>
            </w:r>
          </w:p>
          <w:p w:rsidR="00205FAD" w:rsidRDefault="00205FAD" w:rsidP="00205FAD"/>
        </w:tc>
        <w:tc>
          <w:tcPr>
            <w:tcW w:w="1549" w:type="dxa"/>
          </w:tcPr>
          <w:p w:rsidR="00205FAD" w:rsidRPr="00A858DE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205FAD" w:rsidRDefault="00205FAD" w:rsidP="00205FAD"/>
        </w:tc>
        <w:tc>
          <w:tcPr>
            <w:tcW w:w="1434" w:type="dxa"/>
          </w:tcPr>
          <w:p w:rsidR="00205FAD" w:rsidRP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205FAD" w:rsidTr="00205FAD">
        <w:tc>
          <w:tcPr>
            <w:tcW w:w="568" w:type="dxa"/>
          </w:tcPr>
          <w:p w:rsidR="00205FAD" w:rsidRPr="004C4A40" w:rsidRDefault="00205FAD" w:rsidP="00205F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205FAD" w:rsidRPr="00A858DE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Ю.І.</w:t>
            </w:r>
          </w:p>
        </w:tc>
        <w:tc>
          <w:tcPr>
            <w:tcW w:w="2307" w:type="dxa"/>
          </w:tcPr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  <w:p w:rsidR="00205FAD" w:rsidRDefault="00205FAD" w:rsidP="00205FAD"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56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8-9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49" w:type="dxa"/>
          </w:tcPr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34" w:type="dxa"/>
          </w:tcPr>
          <w:p w:rsidR="00205FAD" w:rsidRP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205FAD" w:rsidTr="00205FAD">
        <w:tc>
          <w:tcPr>
            <w:tcW w:w="568" w:type="dxa"/>
          </w:tcPr>
          <w:p w:rsidR="00205FAD" w:rsidRPr="004C4A40" w:rsidRDefault="00205FAD" w:rsidP="00205F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Купчук</w:t>
            </w:r>
            <w:proofErr w:type="gramStart"/>
            <w:r w:rsidRPr="00400195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400195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230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05FAD" w:rsidRDefault="00205FAD" w:rsidP="00205FAD">
            <w:r w:rsidRPr="004001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49" w:type="dxa"/>
          </w:tcPr>
          <w:p w:rsidR="00205FAD" w:rsidRPr="00763730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05FAD" w:rsidRPr="00A858DE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205FAD" w:rsidRPr="00A858DE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434" w:type="dxa"/>
          </w:tcPr>
          <w:p w:rsidR="00205FAD" w:rsidRP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</w:t>
            </w:r>
          </w:p>
        </w:tc>
      </w:tr>
      <w:tr w:rsidR="00205FAD" w:rsidTr="00205FAD">
        <w:tc>
          <w:tcPr>
            <w:tcW w:w="568" w:type="dxa"/>
          </w:tcPr>
          <w:p w:rsidR="00205FAD" w:rsidRPr="004C4A40" w:rsidRDefault="00205FAD" w:rsidP="00205F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Можарівська Н.Є.</w:t>
            </w:r>
          </w:p>
        </w:tc>
        <w:tc>
          <w:tcPr>
            <w:tcW w:w="230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0195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400195">
              <w:rPr>
                <w:rFonts w:ascii="Times New Roman" w:hAnsi="Times New Roman"/>
                <w:sz w:val="28"/>
                <w:szCs w:val="28"/>
              </w:rPr>
              <w:t>ійська  мова</w:t>
            </w:r>
          </w:p>
        </w:tc>
        <w:tc>
          <w:tcPr>
            <w:tcW w:w="1356" w:type="dxa"/>
          </w:tcPr>
          <w:p w:rsidR="00205FAD" w:rsidRPr="00A858DE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5,7-11</w:t>
            </w:r>
          </w:p>
          <w:p w:rsidR="00205FAD" w:rsidRDefault="00205FAD" w:rsidP="00205FAD"/>
        </w:tc>
        <w:tc>
          <w:tcPr>
            <w:tcW w:w="1549" w:type="dxa"/>
          </w:tcPr>
          <w:p w:rsidR="00205FAD" w:rsidRPr="00865B48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205FAD" w:rsidRPr="00865B48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5FAD" w:rsidRPr="00865B48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205FAD" w:rsidRP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205FAD" w:rsidTr="00205FAD">
        <w:tc>
          <w:tcPr>
            <w:tcW w:w="568" w:type="dxa"/>
          </w:tcPr>
          <w:p w:rsidR="00205FAD" w:rsidRPr="004C4A40" w:rsidRDefault="00205FAD" w:rsidP="00205F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Рудніцька С.Є.</w:t>
            </w:r>
          </w:p>
        </w:tc>
        <w:tc>
          <w:tcPr>
            <w:tcW w:w="230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 xml:space="preserve">Українська мова та </w:t>
            </w:r>
            <w:proofErr w:type="gramStart"/>
            <w:r w:rsidRPr="0040019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00195">
              <w:rPr>
                <w:rFonts w:ascii="Times New Roman" w:hAnsi="Times New Roman"/>
                <w:sz w:val="28"/>
                <w:szCs w:val="28"/>
              </w:rPr>
              <w:t xml:space="preserve">ітература </w:t>
            </w:r>
          </w:p>
        </w:tc>
        <w:tc>
          <w:tcPr>
            <w:tcW w:w="1356" w:type="dxa"/>
          </w:tcPr>
          <w:p w:rsidR="00205FAD" w:rsidRPr="00865B48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205FAD" w:rsidRPr="00865B48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205FAD" w:rsidRDefault="00205FAD" w:rsidP="00205FAD"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proofErr w:type="spellEnd"/>
          </w:p>
        </w:tc>
        <w:tc>
          <w:tcPr>
            <w:tcW w:w="1549" w:type="dxa"/>
          </w:tcPr>
          <w:p w:rsidR="00205FAD" w:rsidRPr="00865B48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05FAD" w:rsidRPr="00865B48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205FAD" w:rsidRP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205FAD" w:rsidTr="00205FAD">
        <w:tc>
          <w:tcPr>
            <w:tcW w:w="568" w:type="dxa"/>
          </w:tcPr>
          <w:p w:rsidR="00205FAD" w:rsidRPr="004C4A40" w:rsidRDefault="00205FAD" w:rsidP="00205F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Часовнік О.М.</w:t>
            </w:r>
          </w:p>
        </w:tc>
        <w:tc>
          <w:tcPr>
            <w:tcW w:w="230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Українська мова, література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05FAD" w:rsidRDefault="00205FAD" w:rsidP="00205FAD"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49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6,5</w:t>
            </w:r>
          </w:p>
          <w:p w:rsidR="00205FAD" w:rsidRPr="00865B48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6,5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434" w:type="dxa"/>
          </w:tcPr>
          <w:p w:rsidR="00205FAD" w:rsidRP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18,5</w:t>
            </w:r>
          </w:p>
        </w:tc>
      </w:tr>
      <w:tr w:rsidR="00205FAD" w:rsidTr="00205FAD">
        <w:tc>
          <w:tcPr>
            <w:tcW w:w="568" w:type="dxa"/>
          </w:tcPr>
          <w:p w:rsidR="00205FAD" w:rsidRPr="004C4A40" w:rsidRDefault="00205FAD" w:rsidP="00205F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Горобець М.Ф.</w:t>
            </w:r>
          </w:p>
        </w:tc>
        <w:tc>
          <w:tcPr>
            <w:tcW w:w="230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205FAD" w:rsidRDefault="00205FAD" w:rsidP="00205FAD"/>
        </w:tc>
        <w:tc>
          <w:tcPr>
            <w:tcW w:w="1549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205FAD" w:rsidRPr="00865B48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205FAD" w:rsidRP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205FAD" w:rsidTr="00205FAD">
        <w:tc>
          <w:tcPr>
            <w:tcW w:w="568" w:type="dxa"/>
          </w:tcPr>
          <w:p w:rsidR="00205FAD" w:rsidRPr="004C4A40" w:rsidRDefault="00205FAD" w:rsidP="00205F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Гнатюк Н.О.</w:t>
            </w:r>
          </w:p>
        </w:tc>
        <w:tc>
          <w:tcPr>
            <w:tcW w:w="2307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5FAD" w:rsidRPr="00865B48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5FAD" w:rsidRPr="00865B48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356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205FAD" w:rsidRDefault="00205FAD" w:rsidP="00205FAD"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49" w:type="dxa"/>
          </w:tcPr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05FAD" w:rsidRPr="00400195" w:rsidRDefault="00205FAD" w:rsidP="00205FAD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05FAD" w:rsidRDefault="00205FAD" w:rsidP="00205FAD"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34" w:type="dxa"/>
          </w:tcPr>
          <w:p w:rsidR="00205FAD" w:rsidRPr="00205FAD" w:rsidRDefault="00205FAD" w:rsidP="00205F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4C4A40" w:rsidTr="00205FAD">
        <w:tc>
          <w:tcPr>
            <w:tcW w:w="568" w:type="dxa"/>
          </w:tcPr>
          <w:p w:rsidR="004C4A40" w:rsidRPr="004C4A40" w:rsidRDefault="004C4A40" w:rsidP="004C4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Горошко С.Ф.</w:t>
            </w:r>
          </w:p>
        </w:tc>
        <w:tc>
          <w:tcPr>
            <w:tcW w:w="230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gramStart"/>
            <w:r w:rsidRPr="0040019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400195">
              <w:rPr>
                <w:rFonts w:ascii="Times New Roman" w:hAnsi="Times New Roman"/>
                <w:sz w:val="28"/>
                <w:szCs w:val="28"/>
              </w:rPr>
              <w:t>ітчизни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4C4A40" w:rsidRDefault="004C4A40" w:rsidP="004C4A40">
            <w:r w:rsidRPr="0040019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49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434" w:type="dxa"/>
          </w:tcPr>
          <w:p w:rsidR="004C4A40" w:rsidRP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4C4A40" w:rsidTr="00205FAD">
        <w:tc>
          <w:tcPr>
            <w:tcW w:w="568" w:type="dxa"/>
          </w:tcPr>
          <w:p w:rsidR="004C4A40" w:rsidRPr="004C4A40" w:rsidRDefault="004C4A40" w:rsidP="004C4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Шокал Н.І.</w:t>
            </w:r>
          </w:p>
        </w:tc>
        <w:tc>
          <w:tcPr>
            <w:tcW w:w="2307" w:type="dxa"/>
          </w:tcPr>
          <w:p w:rsidR="004C4A40" w:rsidRPr="009F64E7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356" w:type="dxa"/>
          </w:tcPr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4C4A40" w:rsidRPr="009F64E7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4C4A40" w:rsidRDefault="004C4A40" w:rsidP="004C4A40"/>
        </w:tc>
        <w:tc>
          <w:tcPr>
            <w:tcW w:w="1549" w:type="dxa"/>
          </w:tcPr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C4A40" w:rsidRPr="009F64E7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4C4A40" w:rsidRPr="00865B48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4C4A40" w:rsidRP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4C4A40" w:rsidTr="00205FAD">
        <w:tc>
          <w:tcPr>
            <w:tcW w:w="568" w:type="dxa"/>
          </w:tcPr>
          <w:p w:rsidR="004C4A40" w:rsidRPr="004C4A40" w:rsidRDefault="004C4A40" w:rsidP="004C4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Івашкевич Л.П.</w:t>
            </w:r>
          </w:p>
        </w:tc>
        <w:tc>
          <w:tcPr>
            <w:tcW w:w="230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356" w:type="dxa"/>
          </w:tcPr>
          <w:p w:rsidR="004C4A40" w:rsidRPr="009F64E7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49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34" w:type="dxa"/>
          </w:tcPr>
          <w:p w:rsidR="004C4A40" w:rsidRP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A40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4C4A40" w:rsidTr="00205FAD">
        <w:tc>
          <w:tcPr>
            <w:tcW w:w="568" w:type="dxa"/>
          </w:tcPr>
          <w:p w:rsidR="004C4A40" w:rsidRPr="004C4A40" w:rsidRDefault="004C4A40" w:rsidP="004C4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Артемчук О.М.</w:t>
            </w:r>
          </w:p>
        </w:tc>
        <w:tc>
          <w:tcPr>
            <w:tcW w:w="230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356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9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4" w:type="dxa"/>
          </w:tcPr>
          <w:p w:rsidR="004C4A40" w:rsidRP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A4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4C4A40" w:rsidTr="00205FAD">
        <w:tc>
          <w:tcPr>
            <w:tcW w:w="568" w:type="dxa"/>
          </w:tcPr>
          <w:p w:rsidR="004C4A40" w:rsidRPr="004C4A40" w:rsidRDefault="004C4A40" w:rsidP="004C4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Савчук Н.В.</w:t>
            </w:r>
          </w:p>
        </w:tc>
        <w:tc>
          <w:tcPr>
            <w:tcW w:w="230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356" w:type="dxa"/>
          </w:tcPr>
          <w:p w:rsidR="004C4A40" w:rsidRPr="009F64E7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9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4" w:type="dxa"/>
          </w:tcPr>
          <w:p w:rsidR="004C4A40" w:rsidRP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A4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4C4A40" w:rsidTr="00205FAD">
        <w:tc>
          <w:tcPr>
            <w:tcW w:w="568" w:type="dxa"/>
          </w:tcPr>
          <w:p w:rsidR="004C4A40" w:rsidRPr="004C4A40" w:rsidRDefault="004C4A40" w:rsidP="004C4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Іщук О.М.</w:t>
            </w:r>
          </w:p>
        </w:tc>
        <w:tc>
          <w:tcPr>
            <w:tcW w:w="230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356" w:type="dxa"/>
          </w:tcPr>
          <w:p w:rsidR="004C4A40" w:rsidRPr="00205FAD" w:rsidRDefault="004C4A40" w:rsidP="004C4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49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4" w:type="dxa"/>
          </w:tcPr>
          <w:p w:rsidR="004C4A40" w:rsidRP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A40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4C4A40" w:rsidTr="00205FAD">
        <w:tc>
          <w:tcPr>
            <w:tcW w:w="568" w:type="dxa"/>
          </w:tcPr>
          <w:p w:rsidR="004C4A40" w:rsidRPr="004C4A40" w:rsidRDefault="004C4A40" w:rsidP="004C4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Асмолова О.С.</w:t>
            </w:r>
          </w:p>
        </w:tc>
        <w:tc>
          <w:tcPr>
            <w:tcW w:w="230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356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4A40" w:rsidRDefault="004C4A40" w:rsidP="004C4A40">
            <w:r w:rsidRPr="00400195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549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 w:rsidRPr="0040019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4A40" w:rsidRDefault="004C4A40" w:rsidP="004C4A40">
            <w:r w:rsidRPr="004001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4C4A40" w:rsidRP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4C4A40" w:rsidTr="00205FAD">
        <w:tc>
          <w:tcPr>
            <w:tcW w:w="568" w:type="dxa"/>
          </w:tcPr>
          <w:p w:rsidR="004C4A40" w:rsidRPr="004C4A40" w:rsidRDefault="004C4A40" w:rsidP="004C4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C4A40" w:rsidRPr="009F64E7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2307" w:type="dxa"/>
          </w:tcPr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  <w:p w:rsidR="004C4A40" w:rsidRPr="009F64E7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56" w:type="dxa"/>
          </w:tcPr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4C4A40" w:rsidRDefault="004C4A40" w:rsidP="004C4A40">
            <w:r>
              <w:rPr>
                <w:rFonts w:ascii="Times New Roman" w:hAnsi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1549" w:type="dxa"/>
          </w:tcPr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4C4A40" w:rsidRDefault="004C4A40" w:rsidP="004C4A40">
            <w:r>
              <w:rPr>
                <w:rFonts w:ascii="Times New Roman" w:hAnsi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434" w:type="dxa"/>
          </w:tcPr>
          <w:p w:rsidR="004C4A40" w:rsidRP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16,5</w:t>
            </w:r>
          </w:p>
        </w:tc>
      </w:tr>
      <w:tr w:rsidR="004C4A40" w:rsidTr="00205FAD">
        <w:tc>
          <w:tcPr>
            <w:tcW w:w="568" w:type="dxa"/>
          </w:tcPr>
          <w:p w:rsidR="004C4A40" w:rsidRPr="004C4A40" w:rsidRDefault="004C4A40" w:rsidP="004C4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C4A40" w:rsidRPr="00400195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400195">
              <w:rPr>
                <w:rFonts w:ascii="Times New Roman" w:hAnsi="Times New Roman"/>
                <w:sz w:val="28"/>
                <w:szCs w:val="28"/>
              </w:rPr>
              <w:t>акансія</w:t>
            </w:r>
          </w:p>
        </w:tc>
        <w:tc>
          <w:tcPr>
            <w:tcW w:w="2307" w:type="dxa"/>
          </w:tcPr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літ.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  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громадянська освіта                                   інформатика  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рос. мова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ГПД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асистент вчителя</w:t>
            </w:r>
          </w:p>
          <w:p w:rsidR="004C4A40" w:rsidRPr="00205FAD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по супроводу          </w:t>
            </w:r>
          </w:p>
        </w:tc>
        <w:tc>
          <w:tcPr>
            <w:tcW w:w="1356" w:type="dxa"/>
          </w:tcPr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6,11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6-11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1,2, 5-7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</w:t>
            </w:r>
          </w:p>
          <w:p w:rsidR="004C4A40" w:rsidRPr="009F64E7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</w:tcPr>
          <w:p w:rsidR="004C4A40" w:rsidRPr="008E2B8A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6,5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ставка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 ставки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ставка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 ставки</w:t>
            </w:r>
          </w:p>
          <w:p w:rsidR="004C4A40" w:rsidRDefault="004C4A40" w:rsidP="004C4A40"/>
        </w:tc>
        <w:tc>
          <w:tcPr>
            <w:tcW w:w="1434" w:type="dxa"/>
          </w:tcPr>
          <w:p w:rsidR="004C4A40" w:rsidRPr="008E2B8A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6,5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ставка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 ставки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ставка</w:t>
            </w:r>
          </w:p>
          <w:p w:rsidR="004C4A40" w:rsidRDefault="004C4A40" w:rsidP="004C4A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 ставки</w:t>
            </w:r>
          </w:p>
          <w:p w:rsidR="004C4A40" w:rsidRPr="004C4A40" w:rsidRDefault="004C4A40" w:rsidP="004C4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D5A" w:rsidRDefault="00CE4D5A">
      <w:pPr>
        <w:rPr>
          <w:lang w:val="uk-UA"/>
        </w:rPr>
      </w:pPr>
    </w:p>
    <w:p w:rsidR="004C4A40" w:rsidRPr="008E2B8A" w:rsidRDefault="004C4A40" w:rsidP="004C4A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 Н.І.Горошко</w:t>
      </w:r>
    </w:p>
    <w:p w:rsidR="004C4A40" w:rsidRPr="004C4A40" w:rsidRDefault="004C4A40">
      <w:pPr>
        <w:rPr>
          <w:b/>
          <w:lang w:val="uk-UA"/>
        </w:rPr>
      </w:pPr>
    </w:p>
    <w:p w:rsidR="004C4A40" w:rsidRPr="004C4A40" w:rsidRDefault="004C4A40">
      <w:pPr>
        <w:rPr>
          <w:lang w:val="uk-UA"/>
        </w:rPr>
      </w:pPr>
    </w:p>
    <w:sectPr w:rsidR="004C4A40" w:rsidRPr="004C4A40" w:rsidSect="00CE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2D4C"/>
    <w:multiLevelType w:val="hybridMultilevel"/>
    <w:tmpl w:val="D952B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FAD"/>
    <w:rsid w:val="00205FAD"/>
    <w:rsid w:val="004C4A40"/>
    <w:rsid w:val="00CA3C74"/>
    <w:rsid w:val="00CE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2020-07-13T08:37:00Z</dcterms:created>
  <dcterms:modified xsi:type="dcterms:W3CDTF">2020-07-13T09:01:00Z</dcterms:modified>
</cp:coreProperties>
</file>