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57" w:rsidRPr="00CB6ED5" w:rsidRDefault="005F66EE" w:rsidP="008A20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ED5">
        <w:rPr>
          <w:rFonts w:ascii="Times New Roman" w:hAnsi="Times New Roman" w:cs="Times New Roman"/>
          <w:b/>
          <w:sz w:val="24"/>
          <w:szCs w:val="24"/>
        </w:rPr>
        <w:t>Навчальний план</w:t>
      </w:r>
    </w:p>
    <w:p w:rsidR="005F66EE" w:rsidRPr="00CB6ED5" w:rsidRDefault="005F66EE" w:rsidP="008A20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ED5">
        <w:rPr>
          <w:rFonts w:ascii="Times New Roman" w:hAnsi="Times New Roman" w:cs="Times New Roman"/>
          <w:b/>
          <w:sz w:val="24"/>
          <w:szCs w:val="24"/>
        </w:rPr>
        <w:t>Вчорайшенської ЗОШ І-ІІІ ступенів</w:t>
      </w:r>
    </w:p>
    <w:p w:rsidR="005F66EE" w:rsidRPr="00CB6ED5" w:rsidRDefault="005F66EE" w:rsidP="008A20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ED5">
        <w:rPr>
          <w:rFonts w:ascii="Times New Roman" w:hAnsi="Times New Roman" w:cs="Times New Roman"/>
          <w:b/>
          <w:sz w:val="24"/>
          <w:szCs w:val="24"/>
        </w:rPr>
        <w:t>Вчорайшенської сільської ради на 2021/2022 н.р.</w:t>
      </w:r>
    </w:p>
    <w:p w:rsidR="005F66EE" w:rsidRPr="00CB6ED5" w:rsidRDefault="005F66EE" w:rsidP="008A20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ED5">
        <w:rPr>
          <w:rFonts w:ascii="Times New Roman" w:hAnsi="Times New Roman" w:cs="Times New Roman"/>
          <w:b/>
          <w:sz w:val="24"/>
          <w:szCs w:val="24"/>
        </w:rPr>
        <w:t>1-2 класи</w:t>
      </w:r>
    </w:p>
    <w:p w:rsidR="005F66EE" w:rsidRDefault="005F66EE" w:rsidP="008A204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B6ED5">
        <w:rPr>
          <w:rFonts w:ascii="Times New Roman" w:hAnsi="Times New Roman" w:cs="Times New Roman"/>
          <w:b/>
        </w:rPr>
        <w:t>(Відповідно до типових освітніх програм для 1-2 кл. закладів загальної середньої освіти, під керівництвом Савченко О.Я. Наказ МОН України № 1272 від 08.10.2019 р.)</w:t>
      </w:r>
    </w:p>
    <w:tbl>
      <w:tblPr>
        <w:tblStyle w:val="a3"/>
        <w:tblW w:w="0" w:type="auto"/>
        <w:tblLook w:val="04A0"/>
      </w:tblPr>
      <w:tblGrid>
        <w:gridCol w:w="3936"/>
        <w:gridCol w:w="2976"/>
        <w:gridCol w:w="2943"/>
      </w:tblGrid>
      <w:tr w:rsidR="00CB6ED5" w:rsidTr="008A204F">
        <w:trPr>
          <w:trHeight w:val="240"/>
        </w:trPr>
        <w:tc>
          <w:tcPr>
            <w:tcW w:w="3936" w:type="dxa"/>
            <w:vMerge w:val="restart"/>
          </w:tcPr>
          <w:p w:rsidR="00CB6ED5" w:rsidRDefault="00CB6ED5" w:rsidP="005F6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 освітньої галузі (предмети)</w:t>
            </w:r>
          </w:p>
        </w:tc>
        <w:tc>
          <w:tcPr>
            <w:tcW w:w="5919" w:type="dxa"/>
            <w:gridSpan w:val="2"/>
          </w:tcPr>
          <w:p w:rsidR="00CB6ED5" w:rsidRDefault="00CB6ED5" w:rsidP="005F6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Кількість годин на тиждень</w:t>
            </w:r>
          </w:p>
        </w:tc>
      </w:tr>
      <w:tr w:rsidR="00CB6ED5" w:rsidTr="008A204F">
        <w:trPr>
          <w:trHeight w:val="262"/>
        </w:trPr>
        <w:tc>
          <w:tcPr>
            <w:tcW w:w="3936" w:type="dxa"/>
            <w:vMerge/>
          </w:tcPr>
          <w:p w:rsidR="00CB6ED5" w:rsidRDefault="00CB6ED5" w:rsidP="005F66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CB6ED5" w:rsidRDefault="00CB6ED5" w:rsidP="005F6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43" w:type="dxa"/>
          </w:tcPr>
          <w:p w:rsidR="00CB6ED5" w:rsidRDefault="00CB6ED5" w:rsidP="005F6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B6ED5" w:rsidTr="008A204F">
        <w:tc>
          <w:tcPr>
            <w:tcW w:w="3936" w:type="dxa"/>
          </w:tcPr>
          <w:p w:rsidR="00CB6ED5" w:rsidRDefault="00CB6ED5" w:rsidP="00CB6E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Кількість учнів</w:t>
            </w:r>
          </w:p>
        </w:tc>
        <w:tc>
          <w:tcPr>
            <w:tcW w:w="2976" w:type="dxa"/>
          </w:tcPr>
          <w:p w:rsidR="00CB6ED5" w:rsidRDefault="00CB6ED5" w:rsidP="005F6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943" w:type="dxa"/>
          </w:tcPr>
          <w:p w:rsidR="00CB6ED5" w:rsidRDefault="00CB6ED5" w:rsidP="005F6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CB6ED5" w:rsidTr="00B219B4">
        <w:tc>
          <w:tcPr>
            <w:tcW w:w="9855" w:type="dxa"/>
            <w:gridSpan w:val="3"/>
          </w:tcPr>
          <w:p w:rsidR="00CB6ED5" w:rsidRPr="00081C36" w:rsidRDefault="00CB6ED5" w:rsidP="005F66E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81C36">
              <w:rPr>
                <w:rFonts w:ascii="Times New Roman" w:hAnsi="Times New Roman" w:cs="Times New Roman"/>
                <w:b/>
                <w:i/>
              </w:rPr>
              <w:t>Інваріантний складник</w:t>
            </w:r>
          </w:p>
        </w:tc>
      </w:tr>
      <w:tr w:rsidR="00CB6ED5" w:rsidTr="008A204F">
        <w:tc>
          <w:tcPr>
            <w:tcW w:w="3936" w:type="dxa"/>
          </w:tcPr>
          <w:p w:rsidR="00CB6ED5" w:rsidRPr="008A204F" w:rsidRDefault="008A204F" w:rsidP="00CB6ED5">
            <w:pPr>
              <w:jc w:val="both"/>
              <w:rPr>
                <w:rFonts w:ascii="Times New Roman" w:hAnsi="Times New Roman" w:cs="Times New Roman"/>
              </w:rPr>
            </w:pPr>
            <w:r w:rsidRPr="008A204F">
              <w:rPr>
                <w:rFonts w:ascii="Times New Roman" w:hAnsi="Times New Roman" w:cs="Times New Roman"/>
              </w:rPr>
              <w:t xml:space="preserve">Мовно – літературна (навчання грамоти) </w:t>
            </w:r>
          </w:p>
        </w:tc>
        <w:tc>
          <w:tcPr>
            <w:tcW w:w="2976" w:type="dxa"/>
          </w:tcPr>
          <w:p w:rsidR="00CB6ED5" w:rsidRPr="008A204F" w:rsidRDefault="008A204F" w:rsidP="005F66EE">
            <w:pPr>
              <w:jc w:val="center"/>
              <w:rPr>
                <w:rFonts w:ascii="Times New Roman" w:hAnsi="Times New Roman" w:cs="Times New Roman"/>
              </w:rPr>
            </w:pPr>
            <w:r w:rsidRPr="008A204F">
              <w:rPr>
                <w:rFonts w:ascii="Times New Roman" w:hAnsi="Times New Roman" w:cs="Times New Roman"/>
              </w:rPr>
              <w:t>7+1</w:t>
            </w:r>
          </w:p>
        </w:tc>
        <w:tc>
          <w:tcPr>
            <w:tcW w:w="2943" w:type="dxa"/>
          </w:tcPr>
          <w:p w:rsidR="00CB6ED5" w:rsidRPr="008A204F" w:rsidRDefault="008A204F" w:rsidP="005F66EE">
            <w:pPr>
              <w:jc w:val="center"/>
              <w:rPr>
                <w:rFonts w:ascii="Times New Roman" w:hAnsi="Times New Roman" w:cs="Times New Roman"/>
              </w:rPr>
            </w:pPr>
            <w:r w:rsidRPr="008A204F">
              <w:rPr>
                <w:rFonts w:ascii="Times New Roman" w:hAnsi="Times New Roman" w:cs="Times New Roman"/>
              </w:rPr>
              <w:t>7+1</w:t>
            </w:r>
          </w:p>
        </w:tc>
      </w:tr>
      <w:tr w:rsidR="00CB6ED5" w:rsidTr="008A204F">
        <w:tc>
          <w:tcPr>
            <w:tcW w:w="3936" w:type="dxa"/>
          </w:tcPr>
          <w:p w:rsidR="00CB6ED5" w:rsidRPr="008A204F" w:rsidRDefault="008A204F" w:rsidP="00CB6ED5">
            <w:pPr>
              <w:jc w:val="both"/>
              <w:rPr>
                <w:rFonts w:ascii="Times New Roman" w:hAnsi="Times New Roman" w:cs="Times New Roman"/>
              </w:rPr>
            </w:pPr>
            <w:r w:rsidRPr="008A204F">
              <w:rPr>
                <w:rFonts w:ascii="Times New Roman" w:hAnsi="Times New Roman" w:cs="Times New Roman"/>
              </w:rPr>
              <w:t>Іншомовна (іноземна мова)</w:t>
            </w:r>
          </w:p>
        </w:tc>
        <w:tc>
          <w:tcPr>
            <w:tcW w:w="2976" w:type="dxa"/>
          </w:tcPr>
          <w:p w:rsidR="00CB6ED5" w:rsidRPr="008A204F" w:rsidRDefault="008A204F" w:rsidP="005F66EE">
            <w:pPr>
              <w:jc w:val="center"/>
              <w:rPr>
                <w:rFonts w:ascii="Times New Roman" w:hAnsi="Times New Roman" w:cs="Times New Roman"/>
              </w:rPr>
            </w:pPr>
            <w:r w:rsidRPr="008A20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3" w:type="dxa"/>
          </w:tcPr>
          <w:p w:rsidR="00CB6ED5" w:rsidRPr="008A204F" w:rsidRDefault="008A204F" w:rsidP="005F66EE">
            <w:pPr>
              <w:jc w:val="center"/>
              <w:rPr>
                <w:rFonts w:ascii="Times New Roman" w:hAnsi="Times New Roman" w:cs="Times New Roman"/>
              </w:rPr>
            </w:pPr>
            <w:r w:rsidRPr="008A204F">
              <w:rPr>
                <w:rFonts w:ascii="Times New Roman" w:hAnsi="Times New Roman" w:cs="Times New Roman"/>
              </w:rPr>
              <w:t>3</w:t>
            </w:r>
          </w:p>
        </w:tc>
      </w:tr>
      <w:tr w:rsidR="00CB6ED5" w:rsidTr="008A204F">
        <w:tc>
          <w:tcPr>
            <w:tcW w:w="3936" w:type="dxa"/>
          </w:tcPr>
          <w:p w:rsidR="00CB6ED5" w:rsidRPr="008A204F" w:rsidRDefault="008A204F" w:rsidP="00CB6E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Математична (математика)</w:t>
            </w:r>
          </w:p>
        </w:tc>
        <w:tc>
          <w:tcPr>
            <w:tcW w:w="2976" w:type="dxa"/>
          </w:tcPr>
          <w:p w:rsidR="00CB6ED5" w:rsidRPr="008A204F" w:rsidRDefault="008A204F" w:rsidP="005F6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3" w:type="dxa"/>
          </w:tcPr>
          <w:p w:rsidR="00CB6ED5" w:rsidRPr="008A204F" w:rsidRDefault="008A204F" w:rsidP="005F6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B6ED5" w:rsidTr="008A204F">
        <w:tc>
          <w:tcPr>
            <w:tcW w:w="3936" w:type="dxa"/>
          </w:tcPr>
          <w:p w:rsidR="00CB6ED5" w:rsidRPr="008A204F" w:rsidRDefault="008A204F" w:rsidP="00CB6E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досліджую </w:t>
            </w:r>
            <w:r w:rsidR="00682D1A">
              <w:rPr>
                <w:rFonts w:ascii="Times New Roman" w:hAnsi="Times New Roman" w:cs="Times New Roman"/>
              </w:rPr>
              <w:t>світ ( природнича, громадянська й історична</w:t>
            </w:r>
            <w:r w:rsidR="00B16967">
              <w:rPr>
                <w:rFonts w:ascii="Times New Roman" w:hAnsi="Times New Roman" w:cs="Times New Roman"/>
              </w:rPr>
              <w:t xml:space="preserve">, соціальна, здоров’язбережувальна галузі) </w:t>
            </w:r>
          </w:p>
        </w:tc>
        <w:tc>
          <w:tcPr>
            <w:tcW w:w="2976" w:type="dxa"/>
          </w:tcPr>
          <w:p w:rsidR="00CB6ED5" w:rsidRPr="008A204F" w:rsidRDefault="00B16967" w:rsidP="005F6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3" w:type="dxa"/>
          </w:tcPr>
          <w:p w:rsidR="00CB6ED5" w:rsidRPr="008A204F" w:rsidRDefault="00B16967" w:rsidP="005F6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B6ED5" w:rsidTr="008A204F">
        <w:tc>
          <w:tcPr>
            <w:tcW w:w="3936" w:type="dxa"/>
          </w:tcPr>
          <w:p w:rsidR="00CB6ED5" w:rsidRPr="008A204F" w:rsidRDefault="00081C36" w:rsidP="00CB6E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Технологічна (дизайн і технології)</w:t>
            </w:r>
          </w:p>
        </w:tc>
        <w:tc>
          <w:tcPr>
            <w:tcW w:w="2976" w:type="dxa"/>
          </w:tcPr>
          <w:p w:rsidR="00CB6ED5" w:rsidRPr="008A204F" w:rsidRDefault="00081C36" w:rsidP="005F6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3" w:type="dxa"/>
          </w:tcPr>
          <w:p w:rsidR="00CB6ED5" w:rsidRPr="008A204F" w:rsidRDefault="00081C36" w:rsidP="005F6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1C36" w:rsidTr="008A204F">
        <w:tc>
          <w:tcPr>
            <w:tcW w:w="3936" w:type="dxa"/>
          </w:tcPr>
          <w:p w:rsidR="00081C36" w:rsidRDefault="00081C36" w:rsidP="00CB6E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</w:t>
            </w:r>
            <w:r w:rsidR="006305E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матична</w:t>
            </w:r>
          </w:p>
        </w:tc>
        <w:tc>
          <w:tcPr>
            <w:tcW w:w="2976" w:type="dxa"/>
          </w:tcPr>
          <w:p w:rsidR="00081C36" w:rsidRDefault="00081C36" w:rsidP="005F66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081C36" w:rsidRDefault="00081C36" w:rsidP="005F6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1C36" w:rsidTr="008A204F">
        <w:tc>
          <w:tcPr>
            <w:tcW w:w="3936" w:type="dxa"/>
          </w:tcPr>
          <w:p w:rsidR="00081C36" w:rsidRDefault="00081C36" w:rsidP="00CB6E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Мистецька (мистецтво)</w:t>
            </w:r>
          </w:p>
        </w:tc>
        <w:tc>
          <w:tcPr>
            <w:tcW w:w="2976" w:type="dxa"/>
          </w:tcPr>
          <w:p w:rsidR="00081C36" w:rsidRDefault="00081C36" w:rsidP="005F6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3" w:type="dxa"/>
          </w:tcPr>
          <w:p w:rsidR="00081C36" w:rsidRDefault="00081C36" w:rsidP="005F6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81C36" w:rsidTr="008A204F">
        <w:tc>
          <w:tcPr>
            <w:tcW w:w="3936" w:type="dxa"/>
          </w:tcPr>
          <w:p w:rsidR="00081C36" w:rsidRDefault="00081C36" w:rsidP="00CB6E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Фізкультурна (фізкультура)</w:t>
            </w:r>
          </w:p>
        </w:tc>
        <w:tc>
          <w:tcPr>
            <w:tcW w:w="2976" w:type="dxa"/>
          </w:tcPr>
          <w:p w:rsidR="00081C36" w:rsidRDefault="00081C36" w:rsidP="005F6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3" w:type="dxa"/>
          </w:tcPr>
          <w:p w:rsidR="00081C36" w:rsidRDefault="00081C36" w:rsidP="005F6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81C36" w:rsidTr="00B219B4">
        <w:tc>
          <w:tcPr>
            <w:tcW w:w="9855" w:type="dxa"/>
            <w:gridSpan w:val="3"/>
          </w:tcPr>
          <w:p w:rsidR="00081C36" w:rsidRPr="00081C36" w:rsidRDefault="00081C36" w:rsidP="005F66E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81C36">
              <w:rPr>
                <w:rFonts w:ascii="Times New Roman" w:hAnsi="Times New Roman" w:cs="Times New Roman"/>
                <w:b/>
                <w:i/>
              </w:rPr>
              <w:t>Варіативний складник</w:t>
            </w:r>
          </w:p>
        </w:tc>
      </w:tr>
      <w:tr w:rsidR="00081C36" w:rsidTr="008A204F">
        <w:tc>
          <w:tcPr>
            <w:tcW w:w="3936" w:type="dxa"/>
          </w:tcPr>
          <w:p w:rsidR="00081C36" w:rsidRDefault="00081C36" w:rsidP="00CB6E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2976" w:type="dxa"/>
          </w:tcPr>
          <w:p w:rsidR="00081C36" w:rsidRDefault="00081C36" w:rsidP="005F66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081C36" w:rsidRDefault="00081C36" w:rsidP="005F66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C36" w:rsidTr="008A204F">
        <w:tc>
          <w:tcPr>
            <w:tcW w:w="3936" w:type="dxa"/>
          </w:tcPr>
          <w:p w:rsidR="00081C36" w:rsidRPr="00081C36" w:rsidRDefault="00081C36" w:rsidP="00CB6E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1C36">
              <w:rPr>
                <w:rFonts w:ascii="Times New Roman" w:hAnsi="Times New Roman" w:cs="Times New Roman"/>
                <w:b/>
              </w:rPr>
              <w:t>Загальна кількість навчальних годин</w:t>
            </w:r>
          </w:p>
        </w:tc>
        <w:tc>
          <w:tcPr>
            <w:tcW w:w="2976" w:type="dxa"/>
          </w:tcPr>
          <w:p w:rsidR="00081C36" w:rsidRPr="00081C36" w:rsidRDefault="00081C36" w:rsidP="005F6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C36">
              <w:rPr>
                <w:rFonts w:ascii="Times New Roman" w:hAnsi="Times New Roman" w:cs="Times New Roman"/>
                <w:b/>
              </w:rPr>
              <w:t>20+3</w:t>
            </w:r>
          </w:p>
        </w:tc>
        <w:tc>
          <w:tcPr>
            <w:tcW w:w="2943" w:type="dxa"/>
          </w:tcPr>
          <w:p w:rsidR="00081C36" w:rsidRPr="00081C36" w:rsidRDefault="00081C36" w:rsidP="005F6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C36">
              <w:rPr>
                <w:rFonts w:ascii="Times New Roman" w:hAnsi="Times New Roman" w:cs="Times New Roman"/>
                <w:b/>
              </w:rPr>
              <w:t>22+3</w:t>
            </w:r>
          </w:p>
        </w:tc>
      </w:tr>
      <w:tr w:rsidR="00081C36" w:rsidTr="008A204F">
        <w:tc>
          <w:tcPr>
            <w:tcW w:w="3936" w:type="dxa"/>
          </w:tcPr>
          <w:p w:rsidR="00081C36" w:rsidRPr="00F2140A" w:rsidRDefault="00F2140A" w:rsidP="00CB6E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140A">
              <w:rPr>
                <w:rFonts w:ascii="Times New Roman" w:hAnsi="Times New Roman" w:cs="Times New Roman"/>
                <w:b/>
              </w:rPr>
              <w:t>Гранично допустиме тижневе навантаження учня</w:t>
            </w:r>
          </w:p>
        </w:tc>
        <w:tc>
          <w:tcPr>
            <w:tcW w:w="2976" w:type="dxa"/>
          </w:tcPr>
          <w:p w:rsidR="00081C36" w:rsidRPr="00F2140A" w:rsidRDefault="00F2140A" w:rsidP="005F6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40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943" w:type="dxa"/>
          </w:tcPr>
          <w:p w:rsidR="00081C36" w:rsidRPr="00F2140A" w:rsidRDefault="00F2140A" w:rsidP="005F6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40A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F2140A" w:rsidTr="008A204F">
        <w:tc>
          <w:tcPr>
            <w:tcW w:w="3936" w:type="dxa"/>
          </w:tcPr>
          <w:p w:rsidR="00F2140A" w:rsidRPr="00F2140A" w:rsidRDefault="00F2140A" w:rsidP="00CB6E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Загальна кількість навчальних годин</w:t>
            </w:r>
          </w:p>
        </w:tc>
        <w:tc>
          <w:tcPr>
            <w:tcW w:w="2976" w:type="dxa"/>
          </w:tcPr>
          <w:p w:rsidR="00F2140A" w:rsidRPr="00F2140A" w:rsidRDefault="00F2140A" w:rsidP="005F6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943" w:type="dxa"/>
          </w:tcPr>
          <w:p w:rsidR="00F2140A" w:rsidRPr="00F2140A" w:rsidRDefault="00F2140A" w:rsidP="005F6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</w:tbl>
    <w:p w:rsidR="00CB6ED5" w:rsidRPr="00CB6ED5" w:rsidRDefault="00CB6ED5" w:rsidP="005F66EE">
      <w:pPr>
        <w:jc w:val="center"/>
        <w:rPr>
          <w:rFonts w:ascii="Times New Roman" w:hAnsi="Times New Roman" w:cs="Times New Roman"/>
          <w:b/>
        </w:rPr>
      </w:pPr>
    </w:p>
    <w:p w:rsidR="00CB6ED5" w:rsidRDefault="00CB6ED5">
      <w:pPr>
        <w:jc w:val="center"/>
        <w:rPr>
          <w:rFonts w:ascii="Times New Roman" w:hAnsi="Times New Roman" w:cs="Times New Roman"/>
          <w:b/>
        </w:rPr>
      </w:pPr>
    </w:p>
    <w:p w:rsidR="008A132E" w:rsidRDefault="008A132E">
      <w:pPr>
        <w:jc w:val="center"/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Директор школи                                      Н.І.Шокал </w:t>
      </w:r>
    </w:p>
    <w:p w:rsidR="005C205A" w:rsidRDefault="005C205A">
      <w:pPr>
        <w:jc w:val="center"/>
        <w:rPr>
          <w:rFonts w:ascii="Times New Roman" w:hAnsi="Times New Roman" w:cs="Times New Roman"/>
        </w:rPr>
      </w:pPr>
    </w:p>
    <w:p w:rsidR="005C205A" w:rsidRDefault="005C205A">
      <w:pPr>
        <w:jc w:val="center"/>
        <w:rPr>
          <w:rFonts w:ascii="Times New Roman" w:hAnsi="Times New Roman" w:cs="Times New Roman"/>
        </w:rPr>
      </w:pPr>
    </w:p>
    <w:p w:rsidR="005C205A" w:rsidRDefault="005C205A">
      <w:pPr>
        <w:jc w:val="center"/>
        <w:rPr>
          <w:rFonts w:ascii="Times New Roman" w:hAnsi="Times New Roman" w:cs="Times New Roman"/>
        </w:rPr>
      </w:pPr>
    </w:p>
    <w:p w:rsidR="005C205A" w:rsidRDefault="005C205A">
      <w:pPr>
        <w:jc w:val="center"/>
        <w:rPr>
          <w:rFonts w:ascii="Times New Roman" w:hAnsi="Times New Roman" w:cs="Times New Roman"/>
        </w:rPr>
      </w:pPr>
    </w:p>
    <w:p w:rsidR="005C205A" w:rsidRDefault="005C205A">
      <w:pPr>
        <w:jc w:val="center"/>
        <w:rPr>
          <w:rFonts w:ascii="Times New Roman" w:hAnsi="Times New Roman" w:cs="Times New Roman"/>
        </w:rPr>
      </w:pPr>
    </w:p>
    <w:p w:rsidR="005C205A" w:rsidRDefault="005C205A">
      <w:pPr>
        <w:jc w:val="center"/>
        <w:rPr>
          <w:rFonts w:ascii="Times New Roman" w:hAnsi="Times New Roman" w:cs="Times New Roman"/>
        </w:rPr>
      </w:pPr>
    </w:p>
    <w:p w:rsidR="005C205A" w:rsidRDefault="005C205A">
      <w:pPr>
        <w:jc w:val="center"/>
        <w:rPr>
          <w:rFonts w:ascii="Times New Roman" w:hAnsi="Times New Roman" w:cs="Times New Roman"/>
        </w:rPr>
      </w:pPr>
    </w:p>
    <w:p w:rsidR="001F2467" w:rsidRDefault="001F2467" w:rsidP="005C20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467" w:rsidRDefault="001F2467" w:rsidP="005C20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05A" w:rsidRPr="00CB6ED5" w:rsidRDefault="005C205A" w:rsidP="005C20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ED5">
        <w:rPr>
          <w:rFonts w:ascii="Times New Roman" w:hAnsi="Times New Roman" w:cs="Times New Roman"/>
          <w:b/>
          <w:sz w:val="24"/>
          <w:szCs w:val="24"/>
        </w:rPr>
        <w:lastRenderedPageBreak/>
        <w:t>Навчальний план</w:t>
      </w:r>
    </w:p>
    <w:p w:rsidR="005C205A" w:rsidRPr="00CB6ED5" w:rsidRDefault="005C205A" w:rsidP="005C20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ED5">
        <w:rPr>
          <w:rFonts w:ascii="Times New Roman" w:hAnsi="Times New Roman" w:cs="Times New Roman"/>
          <w:b/>
          <w:sz w:val="24"/>
          <w:szCs w:val="24"/>
        </w:rPr>
        <w:t>Вчорайшенської ЗОШ І-ІІІ ступенів</w:t>
      </w:r>
    </w:p>
    <w:p w:rsidR="005C205A" w:rsidRPr="00CB6ED5" w:rsidRDefault="005C205A" w:rsidP="005C20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ED5">
        <w:rPr>
          <w:rFonts w:ascii="Times New Roman" w:hAnsi="Times New Roman" w:cs="Times New Roman"/>
          <w:b/>
          <w:sz w:val="24"/>
          <w:szCs w:val="24"/>
        </w:rPr>
        <w:t>Вчорайшенської сільської ради на 2021/2022 н.р.</w:t>
      </w:r>
    </w:p>
    <w:p w:rsidR="005C205A" w:rsidRPr="00CB6ED5" w:rsidRDefault="005C205A" w:rsidP="005C20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3-4</w:t>
      </w:r>
      <w:r w:rsidRPr="00CB6ED5">
        <w:rPr>
          <w:rFonts w:ascii="Times New Roman" w:hAnsi="Times New Roman" w:cs="Times New Roman"/>
          <w:b/>
          <w:sz w:val="24"/>
          <w:szCs w:val="24"/>
        </w:rPr>
        <w:t xml:space="preserve"> класи</w:t>
      </w:r>
    </w:p>
    <w:p w:rsidR="005C205A" w:rsidRDefault="005C205A" w:rsidP="005C205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B6ED5">
        <w:rPr>
          <w:rFonts w:ascii="Times New Roman" w:hAnsi="Times New Roman" w:cs="Times New Roman"/>
          <w:b/>
        </w:rPr>
        <w:t xml:space="preserve">(Відповідно до </w:t>
      </w:r>
      <w:r>
        <w:rPr>
          <w:rFonts w:ascii="Times New Roman" w:hAnsi="Times New Roman" w:cs="Times New Roman"/>
          <w:b/>
        </w:rPr>
        <w:t>типових освітніх програм для 3-4</w:t>
      </w:r>
      <w:r w:rsidRPr="00CB6ED5">
        <w:rPr>
          <w:rFonts w:ascii="Times New Roman" w:hAnsi="Times New Roman" w:cs="Times New Roman"/>
          <w:b/>
        </w:rPr>
        <w:t xml:space="preserve"> кл. закладів загальної середньої освіти, під керівництвом Савчен</w:t>
      </w:r>
      <w:r>
        <w:rPr>
          <w:rFonts w:ascii="Times New Roman" w:hAnsi="Times New Roman" w:cs="Times New Roman"/>
          <w:b/>
        </w:rPr>
        <w:t>ко О.Я. Наказ МОН України № 1273</w:t>
      </w:r>
      <w:r w:rsidRPr="00CB6ED5">
        <w:rPr>
          <w:rFonts w:ascii="Times New Roman" w:hAnsi="Times New Roman" w:cs="Times New Roman"/>
          <w:b/>
        </w:rPr>
        <w:t xml:space="preserve"> від 08.10.2019 р.)</w:t>
      </w:r>
    </w:p>
    <w:tbl>
      <w:tblPr>
        <w:tblStyle w:val="a3"/>
        <w:tblW w:w="0" w:type="auto"/>
        <w:tblLook w:val="04A0"/>
      </w:tblPr>
      <w:tblGrid>
        <w:gridCol w:w="3936"/>
        <w:gridCol w:w="2976"/>
        <w:gridCol w:w="2943"/>
      </w:tblGrid>
      <w:tr w:rsidR="005C205A" w:rsidTr="00B219B4">
        <w:trPr>
          <w:trHeight w:val="240"/>
        </w:trPr>
        <w:tc>
          <w:tcPr>
            <w:tcW w:w="3936" w:type="dxa"/>
            <w:vMerge w:val="restart"/>
          </w:tcPr>
          <w:p w:rsidR="005C205A" w:rsidRDefault="005C205A" w:rsidP="00B21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 освітньої галузі (предмети)</w:t>
            </w:r>
          </w:p>
        </w:tc>
        <w:tc>
          <w:tcPr>
            <w:tcW w:w="5919" w:type="dxa"/>
            <w:gridSpan w:val="2"/>
          </w:tcPr>
          <w:p w:rsidR="005C205A" w:rsidRDefault="005C205A" w:rsidP="00B21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Кількість годин на тиждень</w:t>
            </w:r>
          </w:p>
        </w:tc>
      </w:tr>
      <w:tr w:rsidR="005C205A" w:rsidTr="00B219B4">
        <w:trPr>
          <w:trHeight w:val="262"/>
        </w:trPr>
        <w:tc>
          <w:tcPr>
            <w:tcW w:w="3936" w:type="dxa"/>
            <w:vMerge/>
          </w:tcPr>
          <w:p w:rsidR="005C205A" w:rsidRDefault="005C205A" w:rsidP="00B219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5C205A" w:rsidRDefault="003E11BB" w:rsidP="00B21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43" w:type="dxa"/>
          </w:tcPr>
          <w:p w:rsidR="005C205A" w:rsidRDefault="003E11BB" w:rsidP="00B21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5C205A" w:rsidTr="00B219B4">
        <w:tc>
          <w:tcPr>
            <w:tcW w:w="3936" w:type="dxa"/>
          </w:tcPr>
          <w:p w:rsidR="005C205A" w:rsidRDefault="005C205A" w:rsidP="00B219B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Кількість учнів</w:t>
            </w:r>
          </w:p>
        </w:tc>
        <w:tc>
          <w:tcPr>
            <w:tcW w:w="2976" w:type="dxa"/>
          </w:tcPr>
          <w:p w:rsidR="005C205A" w:rsidRDefault="003E11BB" w:rsidP="00B21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943" w:type="dxa"/>
          </w:tcPr>
          <w:p w:rsidR="005C205A" w:rsidRDefault="003E11BB" w:rsidP="00B21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5C205A" w:rsidTr="00B219B4">
        <w:tc>
          <w:tcPr>
            <w:tcW w:w="9855" w:type="dxa"/>
            <w:gridSpan w:val="3"/>
          </w:tcPr>
          <w:p w:rsidR="005C205A" w:rsidRPr="00081C36" w:rsidRDefault="005C205A" w:rsidP="00B219B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81C36">
              <w:rPr>
                <w:rFonts w:ascii="Times New Roman" w:hAnsi="Times New Roman" w:cs="Times New Roman"/>
                <w:b/>
                <w:i/>
              </w:rPr>
              <w:t>Інваріантний складник</w:t>
            </w:r>
          </w:p>
        </w:tc>
      </w:tr>
      <w:tr w:rsidR="005C205A" w:rsidTr="00B219B4">
        <w:tc>
          <w:tcPr>
            <w:tcW w:w="3936" w:type="dxa"/>
          </w:tcPr>
          <w:p w:rsidR="005C205A" w:rsidRPr="008A204F" w:rsidRDefault="005C205A" w:rsidP="00B219B4">
            <w:pPr>
              <w:jc w:val="both"/>
              <w:rPr>
                <w:rFonts w:ascii="Times New Roman" w:hAnsi="Times New Roman" w:cs="Times New Roman"/>
              </w:rPr>
            </w:pPr>
            <w:r w:rsidRPr="008A204F">
              <w:rPr>
                <w:rFonts w:ascii="Times New Roman" w:hAnsi="Times New Roman" w:cs="Times New Roman"/>
              </w:rPr>
              <w:t xml:space="preserve">Мовно – літературна (навчання грамоти) </w:t>
            </w:r>
          </w:p>
        </w:tc>
        <w:tc>
          <w:tcPr>
            <w:tcW w:w="2976" w:type="dxa"/>
          </w:tcPr>
          <w:p w:rsidR="005C205A" w:rsidRPr="008A204F" w:rsidRDefault="005C205A" w:rsidP="00B219B4">
            <w:pPr>
              <w:jc w:val="center"/>
              <w:rPr>
                <w:rFonts w:ascii="Times New Roman" w:hAnsi="Times New Roman" w:cs="Times New Roman"/>
              </w:rPr>
            </w:pPr>
            <w:r w:rsidRPr="008A204F">
              <w:rPr>
                <w:rFonts w:ascii="Times New Roman" w:hAnsi="Times New Roman" w:cs="Times New Roman"/>
              </w:rPr>
              <w:t>7+1</w:t>
            </w:r>
          </w:p>
        </w:tc>
        <w:tc>
          <w:tcPr>
            <w:tcW w:w="2943" w:type="dxa"/>
          </w:tcPr>
          <w:p w:rsidR="005C205A" w:rsidRPr="008A204F" w:rsidRDefault="005C205A" w:rsidP="00B219B4">
            <w:pPr>
              <w:jc w:val="center"/>
              <w:rPr>
                <w:rFonts w:ascii="Times New Roman" w:hAnsi="Times New Roman" w:cs="Times New Roman"/>
              </w:rPr>
            </w:pPr>
            <w:r w:rsidRPr="008A204F">
              <w:rPr>
                <w:rFonts w:ascii="Times New Roman" w:hAnsi="Times New Roman" w:cs="Times New Roman"/>
              </w:rPr>
              <w:t>7+1</w:t>
            </w:r>
          </w:p>
        </w:tc>
      </w:tr>
      <w:tr w:rsidR="005C205A" w:rsidTr="00B219B4">
        <w:tc>
          <w:tcPr>
            <w:tcW w:w="3936" w:type="dxa"/>
          </w:tcPr>
          <w:p w:rsidR="005C205A" w:rsidRPr="008A204F" w:rsidRDefault="005C205A" w:rsidP="00B219B4">
            <w:pPr>
              <w:jc w:val="both"/>
              <w:rPr>
                <w:rFonts w:ascii="Times New Roman" w:hAnsi="Times New Roman" w:cs="Times New Roman"/>
              </w:rPr>
            </w:pPr>
            <w:r w:rsidRPr="008A204F">
              <w:rPr>
                <w:rFonts w:ascii="Times New Roman" w:hAnsi="Times New Roman" w:cs="Times New Roman"/>
              </w:rPr>
              <w:t>Іншомовна (іноземна мова)</w:t>
            </w:r>
          </w:p>
        </w:tc>
        <w:tc>
          <w:tcPr>
            <w:tcW w:w="2976" w:type="dxa"/>
          </w:tcPr>
          <w:p w:rsidR="005C205A" w:rsidRPr="008A204F" w:rsidRDefault="00442144" w:rsidP="00B21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3" w:type="dxa"/>
          </w:tcPr>
          <w:p w:rsidR="005C205A" w:rsidRPr="008A204F" w:rsidRDefault="005C205A" w:rsidP="00B219B4">
            <w:pPr>
              <w:jc w:val="center"/>
              <w:rPr>
                <w:rFonts w:ascii="Times New Roman" w:hAnsi="Times New Roman" w:cs="Times New Roman"/>
              </w:rPr>
            </w:pPr>
            <w:r w:rsidRPr="008A204F">
              <w:rPr>
                <w:rFonts w:ascii="Times New Roman" w:hAnsi="Times New Roman" w:cs="Times New Roman"/>
              </w:rPr>
              <w:t>3</w:t>
            </w:r>
          </w:p>
        </w:tc>
      </w:tr>
      <w:tr w:rsidR="005C205A" w:rsidTr="00B219B4">
        <w:tc>
          <w:tcPr>
            <w:tcW w:w="3936" w:type="dxa"/>
          </w:tcPr>
          <w:p w:rsidR="005C205A" w:rsidRPr="008A204F" w:rsidRDefault="005C205A" w:rsidP="00B219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Математична (математика)</w:t>
            </w:r>
          </w:p>
        </w:tc>
        <w:tc>
          <w:tcPr>
            <w:tcW w:w="2976" w:type="dxa"/>
          </w:tcPr>
          <w:p w:rsidR="005C205A" w:rsidRPr="008A204F" w:rsidRDefault="00442144" w:rsidP="00B21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3" w:type="dxa"/>
          </w:tcPr>
          <w:p w:rsidR="005C205A" w:rsidRPr="008A204F" w:rsidRDefault="00442144" w:rsidP="00B21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C205A" w:rsidTr="00B219B4">
        <w:tc>
          <w:tcPr>
            <w:tcW w:w="3936" w:type="dxa"/>
          </w:tcPr>
          <w:p w:rsidR="005C205A" w:rsidRPr="008A204F" w:rsidRDefault="005C205A" w:rsidP="00B219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досліджую світ ( природнича, громадянська й історична, соціальна, здоров’язбережувальна галузі) </w:t>
            </w:r>
          </w:p>
        </w:tc>
        <w:tc>
          <w:tcPr>
            <w:tcW w:w="2976" w:type="dxa"/>
          </w:tcPr>
          <w:p w:rsidR="005C205A" w:rsidRPr="008A204F" w:rsidRDefault="005C205A" w:rsidP="00B21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3" w:type="dxa"/>
          </w:tcPr>
          <w:p w:rsidR="005C205A" w:rsidRPr="008A204F" w:rsidRDefault="005C205A" w:rsidP="00B21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C205A" w:rsidTr="00B219B4">
        <w:tc>
          <w:tcPr>
            <w:tcW w:w="3936" w:type="dxa"/>
          </w:tcPr>
          <w:p w:rsidR="005C205A" w:rsidRPr="008A204F" w:rsidRDefault="005C205A" w:rsidP="00B219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Технологічна (дизайн і технології)</w:t>
            </w:r>
          </w:p>
        </w:tc>
        <w:tc>
          <w:tcPr>
            <w:tcW w:w="2976" w:type="dxa"/>
          </w:tcPr>
          <w:p w:rsidR="005C205A" w:rsidRPr="008A204F" w:rsidRDefault="005C205A" w:rsidP="00B21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3" w:type="dxa"/>
          </w:tcPr>
          <w:p w:rsidR="005C205A" w:rsidRPr="008A204F" w:rsidRDefault="005C205A" w:rsidP="00B21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205A" w:rsidTr="00B219B4">
        <w:tc>
          <w:tcPr>
            <w:tcW w:w="3936" w:type="dxa"/>
          </w:tcPr>
          <w:p w:rsidR="005C205A" w:rsidRDefault="005C205A" w:rsidP="00B219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Інформатична</w:t>
            </w:r>
          </w:p>
        </w:tc>
        <w:tc>
          <w:tcPr>
            <w:tcW w:w="2976" w:type="dxa"/>
          </w:tcPr>
          <w:p w:rsidR="005C205A" w:rsidRDefault="00442144" w:rsidP="00B21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3" w:type="dxa"/>
          </w:tcPr>
          <w:p w:rsidR="005C205A" w:rsidRDefault="005C205A" w:rsidP="00B21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205A" w:rsidTr="00B219B4">
        <w:tc>
          <w:tcPr>
            <w:tcW w:w="3936" w:type="dxa"/>
          </w:tcPr>
          <w:p w:rsidR="005C205A" w:rsidRDefault="005C205A" w:rsidP="00B219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Мистецька (мистецтво)</w:t>
            </w:r>
          </w:p>
        </w:tc>
        <w:tc>
          <w:tcPr>
            <w:tcW w:w="2976" w:type="dxa"/>
          </w:tcPr>
          <w:p w:rsidR="005C205A" w:rsidRDefault="005C205A" w:rsidP="00B21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3" w:type="dxa"/>
          </w:tcPr>
          <w:p w:rsidR="005C205A" w:rsidRDefault="005C205A" w:rsidP="00B21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C205A" w:rsidTr="00B219B4">
        <w:tc>
          <w:tcPr>
            <w:tcW w:w="3936" w:type="dxa"/>
          </w:tcPr>
          <w:p w:rsidR="005C205A" w:rsidRDefault="005C205A" w:rsidP="00B219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Фізкультурна (фізкультура)</w:t>
            </w:r>
          </w:p>
        </w:tc>
        <w:tc>
          <w:tcPr>
            <w:tcW w:w="2976" w:type="dxa"/>
          </w:tcPr>
          <w:p w:rsidR="005C205A" w:rsidRDefault="005C205A" w:rsidP="00B21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3" w:type="dxa"/>
          </w:tcPr>
          <w:p w:rsidR="005C205A" w:rsidRDefault="005C205A" w:rsidP="00B21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C205A" w:rsidTr="00B219B4">
        <w:tc>
          <w:tcPr>
            <w:tcW w:w="9855" w:type="dxa"/>
            <w:gridSpan w:val="3"/>
          </w:tcPr>
          <w:p w:rsidR="005C205A" w:rsidRPr="00081C36" w:rsidRDefault="005C205A" w:rsidP="00B219B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81C36">
              <w:rPr>
                <w:rFonts w:ascii="Times New Roman" w:hAnsi="Times New Roman" w:cs="Times New Roman"/>
                <w:b/>
                <w:i/>
              </w:rPr>
              <w:t>Варіативний складник</w:t>
            </w:r>
          </w:p>
        </w:tc>
      </w:tr>
      <w:tr w:rsidR="005C205A" w:rsidTr="00B219B4">
        <w:tc>
          <w:tcPr>
            <w:tcW w:w="3936" w:type="dxa"/>
          </w:tcPr>
          <w:p w:rsidR="005C205A" w:rsidRDefault="005C205A" w:rsidP="00B219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2976" w:type="dxa"/>
          </w:tcPr>
          <w:p w:rsidR="005C205A" w:rsidRDefault="005C205A" w:rsidP="00B21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5C205A" w:rsidRDefault="005C205A" w:rsidP="00B219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05A" w:rsidTr="00B219B4">
        <w:tc>
          <w:tcPr>
            <w:tcW w:w="3936" w:type="dxa"/>
          </w:tcPr>
          <w:p w:rsidR="005C205A" w:rsidRPr="00081C36" w:rsidRDefault="005C205A" w:rsidP="00B219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1C36">
              <w:rPr>
                <w:rFonts w:ascii="Times New Roman" w:hAnsi="Times New Roman" w:cs="Times New Roman"/>
                <w:b/>
              </w:rPr>
              <w:t>Загальна кількість навчальних годин</w:t>
            </w:r>
          </w:p>
        </w:tc>
        <w:tc>
          <w:tcPr>
            <w:tcW w:w="2976" w:type="dxa"/>
          </w:tcPr>
          <w:p w:rsidR="005C205A" w:rsidRPr="00081C36" w:rsidRDefault="00442144" w:rsidP="00B21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5C205A" w:rsidRPr="00081C36">
              <w:rPr>
                <w:rFonts w:ascii="Times New Roman" w:hAnsi="Times New Roman" w:cs="Times New Roman"/>
                <w:b/>
              </w:rPr>
              <w:t>+3</w:t>
            </w:r>
          </w:p>
        </w:tc>
        <w:tc>
          <w:tcPr>
            <w:tcW w:w="2943" w:type="dxa"/>
          </w:tcPr>
          <w:p w:rsidR="005C205A" w:rsidRPr="00081C36" w:rsidRDefault="005C205A" w:rsidP="00B21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C36">
              <w:rPr>
                <w:rFonts w:ascii="Times New Roman" w:hAnsi="Times New Roman" w:cs="Times New Roman"/>
                <w:b/>
              </w:rPr>
              <w:t>22+3</w:t>
            </w:r>
          </w:p>
        </w:tc>
      </w:tr>
      <w:tr w:rsidR="005C205A" w:rsidTr="00B219B4">
        <w:tc>
          <w:tcPr>
            <w:tcW w:w="3936" w:type="dxa"/>
          </w:tcPr>
          <w:p w:rsidR="005C205A" w:rsidRPr="00F2140A" w:rsidRDefault="005C205A" w:rsidP="00B219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140A">
              <w:rPr>
                <w:rFonts w:ascii="Times New Roman" w:hAnsi="Times New Roman" w:cs="Times New Roman"/>
                <w:b/>
              </w:rPr>
              <w:t>Гранично допустиме тижневе навантаження учня</w:t>
            </w:r>
          </w:p>
        </w:tc>
        <w:tc>
          <w:tcPr>
            <w:tcW w:w="2976" w:type="dxa"/>
          </w:tcPr>
          <w:p w:rsidR="005C205A" w:rsidRPr="00F2140A" w:rsidRDefault="00442144" w:rsidP="00B21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943" w:type="dxa"/>
          </w:tcPr>
          <w:p w:rsidR="005C205A" w:rsidRPr="00F2140A" w:rsidRDefault="005C205A" w:rsidP="00B21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40A">
              <w:rPr>
                <w:rFonts w:ascii="Times New Roman" w:hAnsi="Times New Roman" w:cs="Times New Roman"/>
                <w:b/>
              </w:rPr>
              <w:t>2</w:t>
            </w:r>
            <w:r w:rsidR="0044214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C205A" w:rsidTr="00B219B4">
        <w:tc>
          <w:tcPr>
            <w:tcW w:w="3936" w:type="dxa"/>
          </w:tcPr>
          <w:p w:rsidR="005C205A" w:rsidRPr="00F2140A" w:rsidRDefault="005C205A" w:rsidP="00B219B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Загальна кількість навчальних годин</w:t>
            </w:r>
          </w:p>
        </w:tc>
        <w:tc>
          <w:tcPr>
            <w:tcW w:w="2976" w:type="dxa"/>
          </w:tcPr>
          <w:p w:rsidR="005C205A" w:rsidRPr="00F2140A" w:rsidRDefault="00442144" w:rsidP="00B21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943" w:type="dxa"/>
          </w:tcPr>
          <w:p w:rsidR="005C205A" w:rsidRPr="00F2140A" w:rsidRDefault="005C205A" w:rsidP="00B21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42144"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5C205A" w:rsidRPr="00CB6ED5" w:rsidRDefault="005C205A" w:rsidP="005C205A">
      <w:pPr>
        <w:jc w:val="center"/>
        <w:rPr>
          <w:rFonts w:ascii="Times New Roman" w:hAnsi="Times New Roman" w:cs="Times New Roman"/>
          <w:b/>
        </w:rPr>
      </w:pPr>
    </w:p>
    <w:p w:rsidR="005C205A" w:rsidRDefault="005C205A" w:rsidP="005C205A">
      <w:pPr>
        <w:jc w:val="center"/>
        <w:rPr>
          <w:rFonts w:ascii="Times New Roman" w:hAnsi="Times New Roman" w:cs="Times New Roman"/>
          <w:b/>
        </w:rPr>
      </w:pPr>
    </w:p>
    <w:p w:rsidR="005C205A" w:rsidRDefault="005C205A" w:rsidP="005C205A">
      <w:pPr>
        <w:jc w:val="center"/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Директор школи                                      Н.І.Шокал </w:t>
      </w:r>
    </w:p>
    <w:p w:rsidR="001E152F" w:rsidRDefault="001E152F" w:rsidP="005C205A">
      <w:pPr>
        <w:jc w:val="center"/>
        <w:rPr>
          <w:rFonts w:ascii="Times New Roman" w:hAnsi="Times New Roman" w:cs="Times New Roman"/>
        </w:rPr>
      </w:pPr>
    </w:p>
    <w:p w:rsidR="001E152F" w:rsidRDefault="001E152F" w:rsidP="005C205A">
      <w:pPr>
        <w:jc w:val="center"/>
        <w:rPr>
          <w:rFonts w:ascii="Times New Roman" w:hAnsi="Times New Roman" w:cs="Times New Roman"/>
        </w:rPr>
      </w:pPr>
    </w:p>
    <w:p w:rsidR="001E152F" w:rsidRDefault="001E152F" w:rsidP="005C205A">
      <w:pPr>
        <w:jc w:val="center"/>
        <w:rPr>
          <w:rFonts w:ascii="Times New Roman" w:hAnsi="Times New Roman" w:cs="Times New Roman"/>
        </w:rPr>
      </w:pPr>
    </w:p>
    <w:p w:rsidR="001E152F" w:rsidRDefault="001E152F" w:rsidP="005C205A">
      <w:pPr>
        <w:jc w:val="center"/>
        <w:rPr>
          <w:rFonts w:ascii="Times New Roman" w:hAnsi="Times New Roman" w:cs="Times New Roman"/>
        </w:rPr>
      </w:pPr>
    </w:p>
    <w:p w:rsidR="001E152F" w:rsidRDefault="001E152F" w:rsidP="005C205A">
      <w:pPr>
        <w:jc w:val="center"/>
        <w:rPr>
          <w:rFonts w:ascii="Times New Roman" w:hAnsi="Times New Roman" w:cs="Times New Roman"/>
        </w:rPr>
      </w:pPr>
    </w:p>
    <w:p w:rsidR="001E152F" w:rsidRDefault="001E152F" w:rsidP="005C205A">
      <w:pPr>
        <w:jc w:val="center"/>
        <w:rPr>
          <w:rFonts w:ascii="Times New Roman" w:hAnsi="Times New Roman" w:cs="Times New Roman"/>
        </w:rPr>
      </w:pPr>
    </w:p>
    <w:p w:rsidR="001F2467" w:rsidRDefault="001F2467" w:rsidP="000E4CBC">
      <w:pPr>
        <w:spacing w:line="240" w:lineRule="auto"/>
        <w:jc w:val="center"/>
        <w:rPr>
          <w:rFonts w:ascii="Times New Roman" w:hAnsi="Times New Roman" w:cs="Times New Roman"/>
        </w:rPr>
      </w:pPr>
    </w:p>
    <w:p w:rsidR="001F2467" w:rsidRDefault="001F2467" w:rsidP="000E4CBC">
      <w:pPr>
        <w:spacing w:line="240" w:lineRule="auto"/>
        <w:jc w:val="center"/>
        <w:rPr>
          <w:rFonts w:ascii="Times New Roman" w:hAnsi="Times New Roman" w:cs="Times New Roman"/>
        </w:rPr>
      </w:pPr>
    </w:p>
    <w:p w:rsidR="001F2467" w:rsidRDefault="001F2467" w:rsidP="000E4CBC">
      <w:pPr>
        <w:spacing w:line="240" w:lineRule="auto"/>
        <w:jc w:val="center"/>
        <w:rPr>
          <w:rFonts w:ascii="Times New Roman" w:hAnsi="Times New Roman" w:cs="Times New Roman"/>
        </w:rPr>
      </w:pPr>
    </w:p>
    <w:p w:rsidR="001E152F" w:rsidRPr="000E4CBC" w:rsidRDefault="001E152F" w:rsidP="000E4CB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E4CBC">
        <w:rPr>
          <w:rFonts w:ascii="Times New Roman" w:hAnsi="Times New Roman" w:cs="Times New Roman"/>
          <w:b/>
        </w:rPr>
        <w:lastRenderedPageBreak/>
        <w:t>Навчальний план</w:t>
      </w:r>
    </w:p>
    <w:p w:rsidR="001E152F" w:rsidRPr="000E4CBC" w:rsidRDefault="001E152F" w:rsidP="000E4CB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E4CBC">
        <w:rPr>
          <w:rFonts w:ascii="Times New Roman" w:hAnsi="Times New Roman" w:cs="Times New Roman"/>
          <w:b/>
        </w:rPr>
        <w:t>Вчорайшенської ЗОШ І-ІІІ ступенів</w:t>
      </w:r>
    </w:p>
    <w:p w:rsidR="007433E8" w:rsidRDefault="001E152F" w:rsidP="000E4CB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4CBC">
        <w:rPr>
          <w:rFonts w:ascii="Times New Roman" w:hAnsi="Times New Roman" w:cs="Times New Roman"/>
          <w:b/>
          <w:sz w:val="20"/>
          <w:szCs w:val="20"/>
        </w:rPr>
        <w:t>Вчорайшенської сільської ради на 2021/2022 н.р.</w:t>
      </w:r>
    </w:p>
    <w:p w:rsidR="001E152F" w:rsidRPr="000E4CBC" w:rsidRDefault="001E152F" w:rsidP="000E4CB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4CBC">
        <w:rPr>
          <w:rFonts w:ascii="Times New Roman" w:hAnsi="Times New Roman" w:cs="Times New Roman"/>
          <w:b/>
          <w:sz w:val="20"/>
          <w:szCs w:val="20"/>
        </w:rPr>
        <w:t>5-9 класи</w:t>
      </w:r>
    </w:p>
    <w:p w:rsidR="001E152F" w:rsidRPr="000E4CBC" w:rsidRDefault="001E152F" w:rsidP="00DE36C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4CBC">
        <w:rPr>
          <w:rFonts w:ascii="Times New Roman" w:hAnsi="Times New Roman" w:cs="Times New Roman"/>
          <w:b/>
          <w:sz w:val="20"/>
          <w:szCs w:val="20"/>
        </w:rPr>
        <w:t>(Відповідно до типової освітньої програми закладів загальної середньої освіти з українською мовою навчання і вивченням мови корінного народу, національної меншини. Наказ МОН України № 405 від 20.04.2018 р.)</w:t>
      </w:r>
    </w:p>
    <w:tbl>
      <w:tblPr>
        <w:tblStyle w:val="a3"/>
        <w:tblW w:w="9856" w:type="dxa"/>
        <w:tblLayout w:type="fixed"/>
        <w:tblLook w:val="04A0"/>
      </w:tblPr>
      <w:tblGrid>
        <w:gridCol w:w="2089"/>
        <w:gridCol w:w="2451"/>
        <w:gridCol w:w="1097"/>
        <w:gridCol w:w="44"/>
        <w:gridCol w:w="1114"/>
        <w:gridCol w:w="25"/>
        <w:gridCol w:w="944"/>
        <w:gridCol w:w="17"/>
        <w:gridCol w:w="965"/>
        <w:gridCol w:w="23"/>
        <w:gridCol w:w="1087"/>
      </w:tblGrid>
      <w:tr w:rsidR="00DE36C2" w:rsidRPr="000E4CBC" w:rsidTr="00587B12">
        <w:trPr>
          <w:trHeight w:val="240"/>
        </w:trPr>
        <w:tc>
          <w:tcPr>
            <w:tcW w:w="4540" w:type="dxa"/>
            <w:gridSpan w:val="2"/>
            <w:vMerge w:val="restart"/>
          </w:tcPr>
          <w:p w:rsidR="00DE36C2" w:rsidRPr="000E4CBC" w:rsidRDefault="00DE36C2" w:rsidP="00B21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CBC">
              <w:rPr>
                <w:rFonts w:ascii="Times New Roman" w:hAnsi="Times New Roman" w:cs="Times New Roman"/>
                <w:b/>
              </w:rPr>
              <w:t>Назва освітньої галузі (предмети)</w:t>
            </w:r>
          </w:p>
        </w:tc>
        <w:tc>
          <w:tcPr>
            <w:tcW w:w="5316" w:type="dxa"/>
            <w:gridSpan w:val="9"/>
          </w:tcPr>
          <w:p w:rsidR="00DE36C2" w:rsidRPr="000E4CBC" w:rsidRDefault="00DE36C2" w:rsidP="00B21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CBC">
              <w:rPr>
                <w:rFonts w:ascii="Times New Roman" w:hAnsi="Times New Roman" w:cs="Times New Roman"/>
                <w:b/>
              </w:rPr>
              <w:t>Кількість годин на тиждень</w:t>
            </w:r>
          </w:p>
        </w:tc>
      </w:tr>
      <w:tr w:rsidR="00846F72" w:rsidRPr="000E4CBC" w:rsidTr="00587B12">
        <w:trPr>
          <w:trHeight w:val="262"/>
        </w:trPr>
        <w:tc>
          <w:tcPr>
            <w:tcW w:w="4540" w:type="dxa"/>
            <w:gridSpan w:val="2"/>
            <w:vMerge/>
          </w:tcPr>
          <w:p w:rsidR="00DE36C2" w:rsidRPr="000E4CBC" w:rsidRDefault="00DE36C2" w:rsidP="00B219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  <w:gridSpan w:val="2"/>
          </w:tcPr>
          <w:p w:rsidR="00DE36C2" w:rsidRPr="000E4CBC" w:rsidRDefault="00DE36C2" w:rsidP="00B21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CB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9" w:type="dxa"/>
            <w:gridSpan w:val="2"/>
          </w:tcPr>
          <w:p w:rsidR="00DE36C2" w:rsidRPr="000E4CBC" w:rsidRDefault="00DE36C2" w:rsidP="00DE36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CB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61" w:type="dxa"/>
            <w:gridSpan w:val="2"/>
          </w:tcPr>
          <w:p w:rsidR="00DE36C2" w:rsidRPr="000E4CBC" w:rsidRDefault="00DE36C2" w:rsidP="00DE36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CB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65" w:type="dxa"/>
          </w:tcPr>
          <w:p w:rsidR="00DE36C2" w:rsidRPr="000E4CBC" w:rsidRDefault="00DE36C2" w:rsidP="00DE36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CB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10" w:type="dxa"/>
            <w:gridSpan w:val="2"/>
          </w:tcPr>
          <w:p w:rsidR="00DE36C2" w:rsidRPr="000E4CBC" w:rsidRDefault="00DE36C2" w:rsidP="00B21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CBC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846F72" w:rsidRPr="000E4CBC" w:rsidTr="00587B12">
        <w:tc>
          <w:tcPr>
            <w:tcW w:w="4540" w:type="dxa"/>
            <w:gridSpan w:val="2"/>
          </w:tcPr>
          <w:p w:rsidR="00DE36C2" w:rsidRPr="000E4CBC" w:rsidRDefault="00DE36C2" w:rsidP="00B219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4CBC">
              <w:rPr>
                <w:rFonts w:ascii="Times New Roman" w:hAnsi="Times New Roman" w:cs="Times New Roman"/>
                <w:b/>
              </w:rPr>
              <w:t>Кількість учнів</w:t>
            </w:r>
          </w:p>
        </w:tc>
        <w:tc>
          <w:tcPr>
            <w:tcW w:w="1141" w:type="dxa"/>
            <w:gridSpan w:val="2"/>
          </w:tcPr>
          <w:p w:rsidR="00DE36C2" w:rsidRPr="000E4CBC" w:rsidRDefault="00D242C6" w:rsidP="00B21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CB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9" w:type="dxa"/>
            <w:gridSpan w:val="2"/>
          </w:tcPr>
          <w:p w:rsidR="00DE36C2" w:rsidRPr="000E4CBC" w:rsidRDefault="00D242C6" w:rsidP="00DE36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CB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61" w:type="dxa"/>
            <w:gridSpan w:val="2"/>
          </w:tcPr>
          <w:p w:rsidR="00DE36C2" w:rsidRPr="000E4CBC" w:rsidRDefault="00D242C6" w:rsidP="00DE36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CB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65" w:type="dxa"/>
          </w:tcPr>
          <w:p w:rsidR="00DE36C2" w:rsidRPr="000E4CBC" w:rsidRDefault="00D242C6" w:rsidP="00DE36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CBC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10" w:type="dxa"/>
            <w:gridSpan w:val="2"/>
          </w:tcPr>
          <w:p w:rsidR="00DE36C2" w:rsidRPr="000E4CBC" w:rsidRDefault="00D242C6" w:rsidP="00B21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CBC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E152F" w:rsidRPr="000E4CBC" w:rsidTr="00587B12">
        <w:tc>
          <w:tcPr>
            <w:tcW w:w="9856" w:type="dxa"/>
            <w:gridSpan w:val="11"/>
          </w:tcPr>
          <w:p w:rsidR="001E152F" w:rsidRPr="000E4CBC" w:rsidRDefault="001E152F" w:rsidP="00B219B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4CBC">
              <w:rPr>
                <w:rFonts w:ascii="Times New Roman" w:hAnsi="Times New Roman" w:cs="Times New Roman"/>
                <w:b/>
                <w:i/>
              </w:rPr>
              <w:t>Інваріантний складник</w:t>
            </w:r>
          </w:p>
        </w:tc>
      </w:tr>
      <w:tr w:rsidR="00846F72" w:rsidRPr="000E4CBC" w:rsidTr="00587B12">
        <w:trPr>
          <w:trHeight w:val="298"/>
        </w:trPr>
        <w:tc>
          <w:tcPr>
            <w:tcW w:w="2089" w:type="dxa"/>
            <w:vMerge w:val="restart"/>
          </w:tcPr>
          <w:p w:rsidR="00846F72" w:rsidRPr="000E4CBC" w:rsidRDefault="00846F72" w:rsidP="00B219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4CBC">
              <w:rPr>
                <w:rFonts w:ascii="Times New Roman" w:hAnsi="Times New Roman" w:cs="Times New Roman"/>
                <w:b/>
              </w:rPr>
              <w:t xml:space="preserve">Мови і літератури  </w:t>
            </w:r>
          </w:p>
        </w:tc>
        <w:tc>
          <w:tcPr>
            <w:tcW w:w="2451" w:type="dxa"/>
          </w:tcPr>
          <w:p w:rsidR="00846F72" w:rsidRPr="000E4CBC" w:rsidRDefault="00846F72" w:rsidP="00B219B4">
            <w:pPr>
              <w:jc w:val="both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Українська мова</w:t>
            </w:r>
          </w:p>
        </w:tc>
        <w:tc>
          <w:tcPr>
            <w:tcW w:w="1141" w:type="dxa"/>
            <w:gridSpan w:val="2"/>
          </w:tcPr>
          <w:p w:rsidR="00846F72" w:rsidRPr="000E4CBC" w:rsidRDefault="00162BF6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3,5+1</w:t>
            </w:r>
          </w:p>
        </w:tc>
        <w:tc>
          <w:tcPr>
            <w:tcW w:w="1114" w:type="dxa"/>
          </w:tcPr>
          <w:p w:rsidR="00846F72" w:rsidRPr="000E4CBC" w:rsidRDefault="00162BF6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3,5+1</w:t>
            </w:r>
          </w:p>
        </w:tc>
        <w:tc>
          <w:tcPr>
            <w:tcW w:w="986" w:type="dxa"/>
            <w:gridSpan w:val="3"/>
          </w:tcPr>
          <w:p w:rsidR="00846F72" w:rsidRPr="000E4CBC" w:rsidRDefault="00644B98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2,5+1</w:t>
            </w:r>
          </w:p>
        </w:tc>
        <w:tc>
          <w:tcPr>
            <w:tcW w:w="988" w:type="dxa"/>
            <w:gridSpan w:val="2"/>
          </w:tcPr>
          <w:p w:rsidR="00846F72" w:rsidRPr="000E4CBC" w:rsidRDefault="00644B98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2+1</w:t>
            </w:r>
          </w:p>
        </w:tc>
        <w:tc>
          <w:tcPr>
            <w:tcW w:w="1087" w:type="dxa"/>
          </w:tcPr>
          <w:p w:rsidR="00846F72" w:rsidRPr="000E4CBC" w:rsidRDefault="00644B98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2+1</w:t>
            </w:r>
          </w:p>
        </w:tc>
      </w:tr>
      <w:tr w:rsidR="00846F72" w:rsidRPr="000E4CBC" w:rsidTr="00587B12">
        <w:trPr>
          <w:trHeight w:val="297"/>
        </w:trPr>
        <w:tc>
          <w:tcPr>
            <w:tcW w:w="2089" w:type="dxa"/>
            <w:vMerge/>
          </w:tcPr>
          <w:p w:rsidR="00846F72" w:rsidRPr="000E4CBC" w:rsidRDefault="00846F72" w:rsidP="00B219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846F72" w:rsidRPr="000E4CBC" w:rsidRDefault="00846F72" w:rsidP="00B219B4">
            <w:pPr>
              <w:jc w:val="both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Українська література</w:t>
            </w:r>
          </w:p>
        </w:tc>
        <w:tc>
          <w:tcPr>
            <w:tcW w:w="1141" w:type="dxa"/>
            <w:gridSpan w:val="2"/>
          </w:tcPr>
          <w:p w:rsidR="00846F72" w:rsidRPr="000E4CBC" w:rsidRDefault="00162BF6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4" w:type="dxa"/>
          </w:tcPr>
          <w:p w:rsidR="00846F72" w:rsidRPr="000E4CBC" w:rsidRDefault="00162BF6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gridSpan w:val="3"/>
          </w:tcPr>
          <w:p w:rsidR="00846F72" w:rsidRPr="000E4CBC" w:rsidRDefault="00644B98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gridSpan w:val="2"/>
          </w:tcPr>
          <w:p w:rsidR="00846F72" w:rsidRPr="000E4CBC" w:rsidRDefault="00644B98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846F72" w:rsidRPr="000E4CBC" w:rsidRDefault="00644B98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2</w:t>
            </w:r>
          </w:p>
        </w:tc>
      </w:tr>
      <w:tr w:rsidR="00846F72" w:rsidRPr="000E4CBC" w:rsidTr="00587B12">
        <w:trPr>
          <w:trHeight w:val="240"/>
        </w:trPr>
        <w:tc>
          <w:tcPr>
            <w:tcW w:w="2089" w:type="dxa"/>
            <w:vMerge/>
          </w:tcPr>
          <w:p w:rsidR="00846F72" w:rsidRPr="000E4CBC" w:rsidRDefault="00846F72" w:rsidP="00B219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846F72" w:rsidRPr="000E4CBC" w:rsidRDefault="00846F72" w:rsidP="00B219B4">
            <w:pPr>
              <w:jc w:val="both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Іноземна мова (англ..)</w:t>
            </w:r>
          </w:p>
        </w:tc>
        <w:tc>
          <w:tcPr>
            <w:tcW w:w="1141" w:type="dxa"/>
            <w:gridSpan w:val="2"/>
          </w:tcPr>
          <w:p w:rsidR="00846F72" w:rsidRPr="000E4CBC" w:rsidRDefault="00162BF6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3+0,5</w:t>
            </w:r>
          </w:p>
        </w:tc>
        <w:tc>
          <w:tcPr>
            <w:tcW w:w="1114" w:type="dxa"/>
          </w:tcPr>
          <w:p w:rsidR="00846F72" w:rsidRPr="000E4CBC" w:rsidRDefault="00162BF6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2+1</w:t>
            </w:r>
          </w:p>
        </w:tc>
        <w:tc>
          <w:tcPr>
            <w:tcW w:w="986" w:type="dxa"/>
            <w:gridSpan w:val="3"/>
          </w:tcPr>
          <w:p w:rsidR="00846F72" w:rsidRPr="000E4CBC" w:rsidRDefault="00644B98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2+1</w:t>
            </w:r>
          </w:p>
        </w:tc>
        <w:tc>
          <w:tcPr>
            <w:tcW w:w="988" w:type="dxa"/>
            <w:gridSpan w:val="2"/>
          </w:tcPr>
          <w:p w:rsidR="00846F72" w:rsidRPr="000E4CBC" w:rsidRDefault="00644B98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2+0,5</w:t>
            </w:r>
          </w:p>
        </w:tc>
        <w:tc>
          <w:tcPr>
            <w:tcW w:w="1087" w:type="dxa"/>
          </w:tcPr>
          <w:p w:rsidR="00846F72" w:rsidRPr="000E4CBC" w:rsidRDefault="00644B98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2</w:t>
            </w:r>
          </w:p>
        </w:tc>
      </w:tr>
      <w:tr w:rsidR="00846F72" w:rsidRPr="000E4CBC" w:rsidTr="00587B12">
        <w:trPr>
          <w:trHeight w:val="508"/>
        </w:trPr>
        <w:tc>
          <w:tcPr>
            <w:tcW w:w="2089" w:type="dxa"/>
            <w:vMerge/>
          </w:tcPr>
          <w:p w:rsidR="00846F72" w:rsidRPr="000E4CBC" w:rsidRDefault="00846F72" w:rsidP="00B219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846F72" w:rsidRPr="000E4CBC" w:rsidRDefault="00846F72" w:rsidP="00B219B4">
            <w:pPr>
              <w:jc w:val="both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Мова національної меншини (рос.)</w:t>
            </w:r>
          </w:p>
        </w:tc>
        <w:tc>
          <w:tcPr>
            <w:tcW w:w="1141" w:type="dxa"/>
            <w:gridSpan w:val="2"/>
          </w:tcPr>
          <w:p w:rsidR="00846F72" w:rsidRPr="000E4CBC" w:rsidRDefault="00162BF6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4" w:type="dxa"/>
          </w:tcPr>
          <w:p w:rsidR="00846F72" w:rsidRPr="000E4CBC" w:rsidRDefault="00162BF6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gridSpan w:val="3"/>
          </w:tcPr>
          <w:p w:rsidR="00846F72" w:rsidRPr="000E4CBC" w:rsidRDefault="00644B98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gridSpan w:val="2"/>
          </w:tcPr>
          <w:p w:rsidR="00846F72" w:rsidRPr="000E4CBC" w:rsidRDefault="00644B98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846F72" w:rsidRPr="000E4CBC" w:rsidRDefault="00644B98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2</w:t>
            </w:r>
          </w:p>
        </w:tc>
      </w:tr>
      <w:tr w:rsidR="00846F72" w:rsidRPr="000E4CBC" w:rsidTr="00587B12">
        <w:trPr>
          <w:trHeight w:val="241"/>
        </w:trPr>
        <w:tc>
          <w:tcPr>
            <w:tcW w:w="2089" w:type="dxa"/>
            <w:vMerge/>
          </w:tcPr>
          <w:p w:rsidR="00846F72" w:rsidRPr="000E4CBC" w:rsidRDefault="00846F72" w:rsidP="00B219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846F72" w:rsidRPr="000E4CBC" w:rsidRDefault="00846F72" w:rsidP="00B219B4">
            <w:pPr>
              <w:jc w:val="both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Зарубіжна література</w:t>
            </w:r>
          </w:p>
        </w:tc>
        <w:tc>
          <w:tcPr>
            <w:tcW w:w="1141" w:type="dxa"/>
            <w:gridSpan w:val="2"/>
          </w:tcPr>
          <w:p w:rsidR="00846F72" w:rsidRPr="000E4CBC" w:rsidRDefault="00162BF6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4" w:type="dxa"/>
          </w:tcPr>
          <w:p w:rsidR="00846F72" w:rsidRPr="000E4CBC" w:rsidRDefault="00162BF6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gridSpan w:val="3"/>
          </w:tcPr>
          <w:p w:rsidR="00846F72" w:rsidRPr="000E4CBC" w:rsidRDefault="00644B98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gridSpan w:val="2"/>
          </w:tcPr>
          <w:p w:rsidR="00846F72" w:rsidRPr="000E4CBC" w:rsidRDefault="00644B98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846F72" w:rsidRPr="000E4CBC" w:rsidRDefault="00644B98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2</w:t>
            </w:r>
          </w:p>
        </w:tc>
      </w:tr>
      <w:tr w:rsidR="00644B98" w:rsidRPr="000E4CBC" w:rsidTr="00587B12">
        <w:trPr>
          <w:trHeight w:val="240"/>
        </w:trPr>
        <w:tc>
          <w:tcPr>
            <w:tcW w:w="2089" w:type="dxa"/>
            <w:vMerge w:val="restart"/>
          </w:tcPr>
          <w:p w:rsidR="00644B98" w:rsidRPr="000E4CBC" w:rsidRDefault="00644B98" w:rsidP="00B219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4CBC">
              <w:rPr>
                <w:rFonts w:ascii="Times New Roman" w:hAnsi="Times New Roman" w:cs="Times New Roman"/>
                <w:b/>
              </w:rPr>
              <w:t>Суспільствознавство</w:t>
            </w:r>
          </w:p>
        </w:tc>
        <w:tc>
          <w:tcPr>
            <w:tcW w:w="2451" w:type="dxa"/>
          </w:tcPr>
          <w:p w:rsidR="00644B98" w:rsidRPr="000E4CBC" w:rsidRDefault="00644B98" w:rsidP="00B219B4">
            <w:pPr>
              <w:jc w:val="both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Історія України</w:t>
            </w:r>
          </w:p>
        </w:tc>
        <w:tc>
          <w:tcPr>
            <w:tcW w:w="1141" w:type="dxa"/>
            <w:gridSpan w:val="2"/>
          </w:tcPr>
          <w:p w:rsidR="00644B98" w:rsidRPr="000E4CBC" w:rsidRDefault="00644B98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644B98" w:rsidRPr="000E4CBC" w:rsidRDefault="00FF4EEE" w:rsidP="00DE3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6" w:type="dxa"/>
            <w:gridSpan w:val="3"/>
          </w:tcPr>
          <w:p w:rsidR="00644B98" w:rsidRPr="000E4CBC" w:rsidRDefault="00644B98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gridSpan w:val="2"/>
          </w:tcPr>
          <w:p w:rsidR="00644B98" w:rsidRPr="000E4CBC" w:rsidRDefault="00644B98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87" w:type="dxa"/>
          </w:tcPr>
          <w:p w:rsidR="00644B98" w:rsidRPr="000E4CBC" w:rsidRDefault="00644B98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1,5</w:t>
            </w:r>
          </w:p>
        </w:tc>
      </w:tr>
      <w:tr w:rsidR="00644B98" w:rsidRPr="000E4CBC" w:rsidTr="00587B12">
        <w:trPr>
          <w:trHeight w:val="201"/>
        </w:trPr>
        <w:tc>
          <w:tcPr>
            <w:tcW w:w="2089" w:type="dxa"/>
            <w:vMerge/>
          </w:tcPr>
          <w:p w:rsidR="00644B98" w:rsidRPr="000E4CBC" w:rsidRDefault="00644B98" w:rsidP="00B219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</w:tcPr>
          <w:p w:rsidR="00644B98" w:rsidRPr="000E4CBC" w:rsidRDefault="00644B98" w:rsidP="00B219B4">
            <w:pPr>
              <w:jc w:val="both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Всесвітня історія</w:t>
            </w:r>
          </w:p>
        </w:tc>
        <w:tc>
          <w:tcPr>
            <w:tcW w:w="1141" w:type="dxa"/>
            <w:gridSpan w:val="2"/>
          </w:tcPr>
          <w:p w:rsidR="00644B98" w:rsidRPr="000E4CBC" w:rsidRDefault="00644B98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</w:tcPr>
          <w:p w:rsidR="00644B98" w:rsidRPr="000E4CBC" w:rsidRDefault="00644B98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6" w:type="dxa"/>
            <w:gridSpan w:val="3"/>
          </w:tcPr>
          <w:p w:rsidR="00644B98" w:rsidRPr="000E4CBC" w:rsidRDefault="00644B98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gridSpan w:val="2"/>
          </w:tcPr>
          <w:p w:rsidR="00644B98" w:rsidRPr="000E4CBC" w:rsidRDefault="00644B98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644B98" w:rsidRPr="000E4CBC" w:rsidRDefault="00644B98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1</w:t>
            </w:r>
          </w:p>
        </w:tc>
      </w:tr>
      <w:tr w:rsidR="00644B98" w:rsidRPr="000E4CBC" w:rsidTr="00587B12">
        <w:trPr>
          <w:trHeight w:val="748"/>
        </w:trPr>
        <w:tc>
          <w:tcPr>
            <w:tcW w:w="2089" w:type="dxa"/>
            <w:vMerge/>
          </w:tcPr>
          <w:p w:rsidR="00644B98" w:rsidRPr="000E4CBC" w:rsidRDefault="00644B98" w:rsidP="00B219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</w:tcPr>
          <w:p w:rsidR="00644B98" w:rsidRPr="000E4CBC" w:rsidRDefault="00644B98" w:rsidP="00B219B4">
            <w:pPr>
              <w:jc w:val="both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Інтегрований курс Всесвітня історія, історія України</w:t>
            </w:r>
          </w:p>
        </w:tc>
        <w:tc>
          <w:tcPr>
            <w:tcW w:w="1141" w:type="dxa"/>
            <w:gridSpan w:val="2"/>
          </w:tcPr>
          <w:p w:rsidR="00644B98" w:rsidRPr="000E4CBC" w:rsidRDefault="00644B98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</w:tcPr>
          <w:p w:rsidR="00644B98" w:rsidRPr="000E4CBC" w:rsidRDefault="00644B98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gridSpan w:val="3"/>
          </w:tcPr>
          <w:p w:rsidR="00644B98" w:rsidRPr="000E4CBC" w:rsidRDefault="00644B98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2"/>
          </w:tcPr>
          <w:p w:rsidR="00644B98" w:rsidRPr="000E4CBC" w:rsidRDefault="00644B98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</w:tcPr>
          <w:p w:rsidR="00644B98" w:rsidRPr="000E4CBC" w:rsidRDefault="00644B98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-</w:t>
            </w:r>
          </w:p>
        </w:tc>
      </w:tr>
      <w:tr w:rsidR="00644B98" w:rsidRPr="000E4CBC" w:rsidTr="00587B12">
        <w:trPr>
          <w:trHeight w:val="254"/>
        </w:trPr>
        <w:tc>
          <w:tcPr>
            <w:tcW w:w="2089" w:type="dxa"/>
            <w:vMerge/>
          </w:tcPr>
          <w:p w:rsidR="00644B98" w:rsidRPr="000E4CBC" w:rsidRDefault="00644B98" w:rsidP="00B219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</w:tcPr>
          <w:p w:rsidR="00644B98" w:rsidRPr="000E4CBC" w:rsidRDefault="00644B98" w:rsidP="00B219B4">
            <w:pPr>
              <w:jc w:val="both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Основи правознавства</w:t>
            </w:r>
          </w:p>
        </w:tc>
        <w:tc>
          <w:tcPr>
            <w:tcW w:w="1141" w:type="dxa"/>
            <w:gridSpan w:val="2"/>
          </w:tcPr>
          <w:p w:rsidR="00644B98" w:rsidRPr="000E4CBC" w:rsidRDefault="00A906B3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</w:tcPr>
          <w:p w:rsidR="00644B98" w:rsidRPr="000E4CBC" w:rsidRDefault="00A906B3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6" w:type="dxa"/>
            <w:gridSpan w:val="3"/>
          </w:tcPr>
          <w:p w:rsidR="00644B98" w:rsidRPr="000E4CBC" w:rsidRDefault="00A906B3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2"/>
          </w:tcPr>
          <w:p w:rsidR="00644B98" w:rsidRPr="000E4CBC" w:rsidRDefault="00A906B3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</w:tcPr>
          <w:p w:rsidR="00644B98" w:rsidRPr="000E4CBC" w:rsidRDefault="00A906B3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1</w:t>
            </w:r>
          </w:p>
        </w:tc>
      </w:tr>
      <w:tr w:rsidR="00BE0E23" w:rsidRPr="000E4CBC" w:rsidTr="00587B12">
        <w:trPr>
          <w:trHeight w:val="221"/>
        </w:trPr>
        <w:tc>
          <w:tcPr>
            <w:tcW w:w="2089" w:type="dxa"/>
            <w:vMerge w:val="restart"/>
          </w:tcPr>
          <w:p w:rsidR="00BE0E23" w:rsidRPr="000E4CBC" w:rsidRDefault="00BE0E23" w:rsidP="00B219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4CBC">
              <w:rPr>
                <w:rFonts w:ascii="Times New Roman" w:hAnsi="Times New Roman" w:cs="Times New Roman"/>
                <w:b/>
              </w:rPr>
              <w:t>Мистецтво</w:t>
            </w:r>
          </w:p>
        </w:tc>
        <w:tc>
          <w:tcPr>
            <w:tcW w:w="2451" w:type="dxa"/>
          </w:tcPr>
          <w:p w:rsidR="00BE0E23" w:rsidRPr="000E4CBC" w:rsidRDefault="00BE0E23" w:rsidP="00B219B4">
            <w:pPr>
              <w:jc w:val="both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Музичне мистецтво</w:t>
            </w:r>
          </w:p>
        </w:tc>
        <w:tc>
          <w:tcPr>
            <w:tcW w:w="1141" w:type="dxa"/>
            <w:gridSpan w:val="2"/>
          </w:tcPr>
          <w:p w:rsidR="00BE0E23" w:rsidRPr="000E4CBC" w:rsidRDefault="00BE0E23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BE0E23" w:rsidRPr="000E4CBC" w:rsidRDefault="00BE0E23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gridSpan w:val="3"/>
          </w:tcPr>
          <w:p w:rsidR="00BE0E23" w:rsidRPr="000E4CBC" w:rsidRDefault="00BE0E23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gridSpan w:val="2"/>
          </w:tcPr>
          <w:p w:rsidR="00BE0E23" w:rsidRPr="000E4CBC" w:rsidRDefault="00BE0E23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</w:tcPr>
          <w:p w:rsidR="00BE0E23" w:rsidRPr="000E4CBC" w:rsidRDefault="00BE0E23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-</w:t>
            </w:r>
          </w:p>
        </w:tc>
      </w:tr>
      <w:tr w:rsidR="00BE0E23" w:rsidRPr="000E4CBC" w:rsidTr="00587B12">
        <w:trPr>
          <w:trHeight w:val="499"/>
        </w:trPr>
        <w:tc>
          <w:tcPr>
            <w:tcW w:w="2089" w:type="dxa"/>
            <w:vMerge/>
          </w:tcPr>
          <w:p w:rsidR="00BE0E23" w:rsidRPr="000E4CBC" w:rsidRDefault="00BE0E23" w:rsidP="00B219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</w:tcPr>
          <w:p w:rsidR="00BE0E23" w:rsidRPr="000E4CBC" w:rsidRDefault="00BE0E23" w:rsidP="00B219B4">
            <w:pPr>
              <w:jc w:val="both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Образотворче мистецтво</w:t>
            </w:r>
          </w:p>
        </w:tc>
        <w:tc>
          <w:tcPr>
            <w:tcW w:w="1141" w:type="dxa"/>
            <w:gridSpan w:val="2"/>
          </w:tcPr>
          <w:p w:rsidR="00BE0E23" w:rsidRPr="000E4CBC" w:rsidRDefault="00BE0E23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BE0E23" w:rsidRPr="000E4CBC" w:rsidRDefault="00BE0E23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gridSpan w:val="3"/>
          </w:tcPr>
          <w:p w:rsidR="00BE0E23" w:rsidRPr="000E4CBC" w:rsidRDefault="00BE0E23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gridSpan w:val="2"/>
          </w:tcPr>
          <w:p w:rsidR="00BE0E23" w:rsidRPr="000E4CBC" w:rsidRDefault="00BE0E23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</w:tcPr>
          <w:p w:rsidR="00BE0E23" w:rsidRPr="000E4CBC" w:rsidRDefault="00BE0E23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-</w:t>
            </w:r>
          </w:p>
        </w:tc>
      </w:tr>
      <w:tr w:rsidR="00BE0E23" w:rsidRPr="000E4CBC" w:rsidTr="00587B12">
        <w:trPr>
          <w:trHeight w:val="250"/>
        </w:trPr>
        <w:tc>
          <w:tcPr>
            <w:tcW w:w="2089" w:type="dxa"/>
            <w:vMerge/>
          </w:tcPr>
          <w:p w:rsidR="00BE0E23" w:rsidRPr="000E4CBC" w:rsidRDefault="00BE0E23" w:rsidP="00B219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</w:tcPr>
          <w:p w:rsidR="00BE0E23" w:rsidRPr="000E4CBC" w:rsidRDefault="00BE0E23" w:rsidP="00B219B4">
            <w:pPr>
              <w:jc w:val="both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Мистецтво</w:t>
            </w:r>
          </w:p>
        </w:tc>
        <w:tc>
          <w:tcPr>
            <w:tcW w:w="1141" w:type="dxa"/>
            <w:gridSpan w:val="2"/>
          </w:tcPr>
          <w:p w:rsidR="00BE0E23" w:rsidRPr="000E4CBC" w:rsidRDefault="00BE0E23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</w:tcPr>
          <w:p w:rsidR="00BE0E23" w:rsidRPr="000E4CBC" w:rsidRDefault="00BE0E23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6" w:type="dxa"/>
            <w:gridSpan w:val="3"/>
          </w:tcPr>
          <w:p w:rsidR="00BE0E23" w:rsidRPr="000E4CBC" w:rsidRDefault="00BE0E23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2"/>
          </w:tcPr>
          <w:p w:rsidR="00BE0E23" w:rsidRPr="000E4CBC" w:rsidRDefault="00BE0E23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BE0E23" w:rsidRPr="000E4CBC" w:rsidRDefault="00BE0E23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1</w:t>
            </w:r>
          </w:p>
        </w:tc>
      </w:tr>
      <w:tr w:rsidR="009B3081" w:rsidRPr="000E4CBC" w:rsidTr="00587B12">
        <w:trPr>
          <w:trHeight w:val="259"/>
        </w:trPr>
        <w:tc>
          <w:tcPr>
            <w:tcW w:w="2089" w:type="dxa"/>
            <w:vMerge w:val="restart"/>
          </w:tcPr>
          <w:p w:rsidR="009B3081" w:rsidRPr="000E4CBC" w:rsidRDefault="009B3081" w:rsidP="00B219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4CBC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2451" w:type="dxa"/>
          </w:tcPr>
          <w:p w:rsidR="009B3081" w:rsidRPr="000E4CBC" w:rsidRDefault="009B3081" w:rsidP="00B219B4">
            <w:pPr>
              <w:jc w:val="both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41" w:type="dxa"/>
            <w:gridSpan w:val="2"/>
          </w:tcPr>
          <w:p w:rsidR="009B3081" w:rsidRPr="000E4CBC" w:rsidRDefault="009B3081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4+1</w:t>
            </w:r>
          </w:p>
        </w:tc>
        <w:tc>
          <w:tcPr>
            <w:tcW w:w="1114" w:type="dxa"/>
          </w:tcPr>
          <w:p w:rsidR="009B3081" w:rsidRPr="000E4CBC" w:rsidRDefault="009B3081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4+1</w:t>
            </w:r>
          </w:p>
        </w:tc>
        <w:tc>
          <w:tcPr>
            <w:tcW w:w="986" w:type="dxa"/>
            <w:gridSpan w:val="3"/>
          </w:tcPr>
          <w:p w:rsidR="009B3081" w:rsidRPr="000E4CBC" w:rsidRDefault="009B3081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2"/>
          </w:tcPr>
          <w:p w:rsidR="009B3081" w:rsidRPr="000E4CBC" w:rsidRDefault="009B3081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</w:tcPr>
          <w:p w:rsidR="009B3081" w:rsidRPr="000E4CBC" w:rsidRDefault="009B3081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-</w:t>
            </w:r>
          </w:p>
        </w:tc>
      </w:tr>
      <w:tr w:rsidR="009B3081" w:rsidRPr="000E4CBC" w:rsidTr="00587B12">
        <w:trPr>
          <w:trHeight w:val="268"/>
        </w:trPr>
        <w:tc>
          <w:tcPr>
            <w:tcW w:w="2089" w:type="dxa"/>
            <w:vMerge/>
          </w:tcPr>
          <w:p w:rsidR="009B3081" w:rsidRPr="000E4CBC" w:rsidRDefault="009B3081" w:rsidP="00B219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9B3081" w:rsidRPr="000E4CBC" w:rsidRDefault="009B3081" w:rsidP="00B219B4">
            <w:pPr>
              <w:jc w:val="both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141" w:type="dxa"/>
            <w:gridSpan w:val="2"/>
          </w:tcPr>
          <w:p w:rsidR="009B3081" w:rsidRPr="000E4CBC" w:rsidRDefault="009B3081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</w:tcPr>
          <w:p w:rsidR="009B3081" w:rsidRPr="000E4CBC" w:rsidRDefault="009B3081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6" w:type="dxa"/>
            <w:gridSpan w:val="3"/>
          </w:tcPr>
          <w:p w:rsidR="009B3081" w:rsidRPr="000E4CBC" w:rsidRDefault="009B3081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2+1</w:t>
            </w:r>
          </w:p>
        </w:tc>
        <w:tc>
          <w:tcPr>
            <w:tcW w:w="988" w:type="dxa"/>
            <w:gridSpan w:val="2"/>
          </w:tcPr>
          <w:p w:rsidR="009B3081" w:rsidRPr="000E4CBC" w:rsidRDefault="009B3081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2+1</w:t>
            </w:r>
          </w:p>
        </w:tc>
        <w:tc>
          <w:tcPr>
            <w:tcW w:w="1087" w:type="dxa"/>
          </w:tcPr>
          <w:p w:rsidR="009B3081" w:rsidRPr="000E4CBC" w:rsidRDefault="009B3081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2+1</w:t>
            </w:r>
          </w:p>
        </w:tc>
      </w:tr>
      <w:tr w:rsidR="009B3081" w:rsidRPr="000E4CBC" w:rsidTr="00587B12">
        <w:trPr>
          <w:trHeight w:val="230"/>
        </w:trPr>
        <w:tc>
          <w:tcPr>
            <w:tcW w:w="2089" w:type="dxa"/>
            <w:vMerge/>
          </w:tcPr>
          <w:p w:rsidR="009B3081" w:rsidRPr="000E4CBC" w:rsidRDefault="009B3081" w:rsidP="00B219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9B3081" w:rsidRPr="000E4CBC" w:rsidRDefault="009B3081" w:rsidP="00B219B4">
            <w:pPr>
              <w:jc w:val="both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Геометрія</w:t>
            </w:r>
          </w:p>
        </w:tc>
        <w:tc>
          <w:tcPr>
            <w:tcW w:w="1141" w:type="dxa"/>
            <w:gridSpan w:val="2"/>
          </w:tcPr>
          <w:p w:rsidR="009B3081" w:rsidRPr="000E4CBC" w:rsidRDefault="009B3081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</w:tcPr>
          <w:p w:rsidR="009B3081" w:rsidRPr="000E4CBC" w:rsidRDefault="009B3081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6" w:type="dxa"/>
            <w:gridSpan w:val="3"/>
          </w:tcPr>
          <w:p w:rsidR="009B3081" w:rsidRPr="000E4CBC" w:rsidRDefault="009B3081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gridSpan w:val="2"/>
          </w:tcPr>
          <w:p w:rsidR="009B3081" w:rsidRPr="000E4CBC" w:rsidRDefault="009B3081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9B3081" w:rsidRPr="000E4CBC" w:rsidRDefault="009B3081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2</w:t>
            </w:r>
          </w:p>
        </w:tc>
      </w:tr>
      <w:tr w:rsidR="009F5EDD" w:rsidRPr="000E4CBC" w:rsidTr="00587B12">
        <w:trPr>
          <w:trHeight w:val="259"/>
        </w:trPr>
        <w:tc>
          <w:tcPr>
            <w:tcW w:w="2089" w:type="dxa"/>
            <w:vMerge w:val="restart"/>
          </w:tcPr>
          <w:p w:rsidR="009F5EDD" w:rsidRPr="000E4CBC" w:rsidRDefault="009F5EDD" w:rsidP="00B219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4CBC">
              <w:rPr>
                <w:rFonts w:ascii="Times New Roman" w:hAnsi="Times New Roman" w:cs="Times New Roman"/>
                <w:b/>
              </w:rPr>
              <w:t xml:space="preserve">Природознавство </w:t>
            </w:r>
          </w:p>
        </w:tc>
        <w:tc>
          <w:tcPr>
            <w:tcW w:w="2451" w:type="dxa"/>
          </w:tcPr>
          <w:p w:rsidR="009F5EDD" w:rsidRPr="000E4CBC" w:rsidRDefault="009F5EDD" w:rsidP="00B219B4">
            <w:pPr>
              <w:jc w:val="both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Природознавство</w:t>
            </w:r>
          </w:p>
        </w:tc>
        <w:tc>
          <w:tcPr>
            <w:tcW w:w="1141" w:type="dxa"/>
            <w:gridSpan w:val="2"/>
          </w:tcPr>
          <w:p w:rsidR="009F5EDD" w:rsidRPr="000E4CBC" w:rsidRDefault="009F5EDD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4" w:type="dxa"/>
          </w:tcPr>
          <w:p w:rsidR="009F5EDD" w:rsidRPr="000E4CBC" w:rsidRDefault="009F5EDD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6" w:type="dxa"/>
            <w:gridSpan w:val="3"/>
          </w:tcPr>
          <w:p w:rsidR="009F5EDD" w:rsidRPr="000E4CBC" w:rsidRDefault="009F5EDD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2"/>
          </w:tcPr>
          <w:p w:rsidR="009F5EDD" w:rsidRPr="000E4CBC" w:rsidRDefault="009F5EDD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</w:tcPr>
          <w:p w:rsidR="009F5EDD" w:rsidRPr="000E4CBC" w:rsidRDefault="009F5EDD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-</w:t>
            </w:r>
          </w:p>
        </w:tc>
      </w:tr>
      <w:tr w:rsidR="009F5EDD" w:rsidRPr="000E4CBC" w:rsidTr="00587B12">
        <w:trPr>
          <w:trHeight w:val="230"/>
        </w:trPr>
        <w:tc>
          <w:tcPr>
            <w:tcW w:w="2089" w:type="dxa"/>
            <w:vMerge/>
          </w:tcPr>
          <w:p w:rsidR="009F5EDD" w:rsidRPr="000E4CBC" w:rsidRDefault="009F5EDD" w:rsidP="00B219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</w:tcPr>
          <w:p w:rsidR="009F5EDD" w:rsidRPr="000E4CBC" w:rsidRDefault="009F5EDD" w:rsidP="00B219B4">
            <w:pPr>
              <w:jc w:val="both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Біологія</w:t>
            </w:r>
          </w:p>
        </w:tc>
        <w:tc>
          <w:tcPr>
            <w:tcW w:w="1141" w:type="dxa"/>
            <w:gridSpan w:val="2"/>
          </w:tcPr>
          <w:p w:rsidR="009F5EDD" w:rsidRPr="000E4CBC" w:rsidRDefault="009F5EDD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</w:tcPr>
          <w:p w:rsidR="009F5EDD" w:rsidRPr="000E4CBC" w:rsidRDefault="009F5EDD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gridSpan w:val="3"/>
          </w:tcPr>
          <w:p w:rsidR="009F5EDD" w:rsidRPr="000E4CBC" w:rsidRDefault="009F5EDD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gridSpan w:val="2"/>
          </w:tcPr>
          <w:p w:rsidR="009F5EDD" w:rsidRPr="000E4CBC" w:rsidRDefault="009F5EDD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9F5EDD" w:rsidRPr="000E4CBC" w:rsidRDefault="009F5EDD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2</w:t>
            </w:r>
          </w:p>
        </w:tc>
      </w:tr>
      <w:tr w:rsidR="009F5EDD" w:rsidRPr="000E4CBC" w:rsidTr="00587B12">
        <w:trPr>
          <w:trHeight w:val="218"/>
        </w:trPr>
        <w:tc>
          <w:tcPr>
            <w:tcW w:w="2089" w:type="dxa"/>
            <w:vMerge/>
          </w:tcPr>
          <w:p w:rsidR="009F5EDD" w:rsidRPr="000E4CBC" w:rsidRDefault="009F5EDD" w:rsidP="00B219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</w:tcPr>
          <w:p w:rsidR="009F5EDD" w:rsidRPr="000E4CBC" w:rsidRDefault="009F5EDD" w:rsidP="00B219B4">
            <w:pPr>
              <w:jc w:val="both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Географія</w:t>
            </w:r>
          </w:p>
        </w:tc>
        <w:tc>
          <w:tcPr>
            <w:tcW w:w="1141" w:type="dxa"/>
            <w:gridSpan w:val="2"/>
          </w:tcPr>
          <w:p w:rsidR="009F5EDD" w:rsidRPr="000E4CBC" w:rsidRDefault="009F5EDD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</w:tcPr>
          <w:p w:rsidR="009F5EDD" w:rsidRPr="000E4CBC" w:rsidRDefault="009F5EDD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gridSpan w:val="3"/>
          </w:tcPr>
          <w:p w:rsidR="009F5EDD" w:rsidRPr="000E4CBC" w:rsidRDefault="009F5EDD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gridSpan w:val="2"/>
          </w:tcPr>
          <w:p w:rsidR="009F5EDD" w:rsidRPr="000E4CBC" w:rsidRDefault="009F5EDD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9F5EDD" w:rsidRPr="000E4CBC" w:rsidRDefault="009F5EDD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1,5</w:t>
            </w:r>
          </w:p>
        </w:tc>
      </w:tr>
      <w:tr w:rsidR="009F5EDD" w:rsidRPr="000E4CBC" w:rsidTr="00587B12">
        <w:trPr>
          <w:trHeight w:val="220"/>
        </w:trPr>
        <w:tc>
          <w:tcPr>
            <w:tcW w:w="2089" w:type="dxa"/>
            <w:vMerge/>
          </w:tcPr>
          <w:p w:rsidR="009F5EDD" w:rsidRPr="000E4CBC" w:rsidRDefault="009F5EDD" w:rsidP="00B219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</w:tcPr>
          <w:p w:rsidR="009F5EDD" w:rsidRPr="000E4CBC" w:rsidRDefault="009F5EDD" w:rsidP="00B219B4">
            <w:pPr>
              <w:jc w:val="both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Фізика</w:t>
            </w:r>
          </w:p>
        </w:tc>
        <w:tc>
          <w:tcPr>
            <w:tcW w:w="1141" w:type="dxa"/>
            <w:gridSpan w:val="2"/>
          </w:tcPr>
          <w:p w:rsidR="009F5EDD" w:rsidRPr="000E4CBC" w:rsidRDefault="00951B8E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</w:tcPr>
          <w:p w:rsidR="009F5EDD" w:rsidRPr="000E4CBC" w:rsidRDefault="00951B8E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6" w:type="dxa"/>
            <w:gridSpan w:val="3"/>
          </w:tcPr>
          <w:p w:rsidR="009F5EDD" w:rsidRPr="000E4CBC" w:rsidRDefault="00951B8E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gridSpan w:val="2"/>
          </w:tcPr>
          <w:p w:rsidR="009F5EDD" w:rsidRPr="000E4CBC" w:rsidRDefault="00951B8E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9F5EDD" w:rsidRPr="000E4CBC" w:rsidRDefault="00951B8E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3</w:t>
            </w:r>
          </w:p>
        </w:tc>
      </w:tr>
      <w:tr w:rsidR="009F5EDD" w:rsidRPr="000E4CBC" w:rsidTr="00587B12">
        <w:trPr>
          <w:trHeight w:val="278"/>
        </w:trPr>
        <w:tc>
          <w:tcPr>
            <w:tcW w:w="2089" w:type="dxa"/>
            <w:vMerge/>
          </w:tcPr>
          <w:p w:rsidR="009F5EDD" w:rsidRPr="000E4CBC" w:rsidRDefault="009F5EDD" w:rsidP="00B219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</w:tcPr>
          <w:p w:rsidR="009F5EDD" w:rsidRPr="000E4CBC" w:rsidRDefault="009F5EDD" w:rsidP="00B219B4">
            <w:pPr>
              <w:jc w:val="both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Хімія</w:t>
            </w:r>
          </w:p>
        </w:tc>
        <w:tc>
          <w:tcPr>
            <w:tcW w:w="1141" w:type="dxa"/>
            <w:gridSpan w:val="2"/>
          </w:tcPr>
          <w:p w:rsidR="009F5EDD" w:rsidRPr="000E4CBC" w:rsidRDefault="00D07F6E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</w:tcPr>
          <w:p w:rsidR="009F5EDD" w:rsidRPr="000E4CBC" w:rsidRDefault="00D07F6E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6" w:type="dxa"/>
            <w:gridSpan w:val="3"/>
          </w:tcPr>
          <w:p w:rsidR="009F5EDD" w:rsidRPr="000E4CBC" w:rsidRDefault="00D07F6E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88" w:type="dxa"/>
            <w:gridSpan w:val="2"/>
          </w:tcPr>
          <w:p w:rsidR="009F5EDD" w:rsidRPr="000E4CBC" w:rsidRDefault="00D07F6E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2</w:t>
            </w:r>
            <w:r w:rsidR="000418FC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087" w:type="dxa"/>
          </w:tcPr>
          <w:p w:rsidR="009F5EDD" w:rsidRPr="000E4CBC" w:rsidRDefault="00D07F6E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2</w:t>
            </w:r>
          </w:p>
        </w:tc>
      </w:tr>
      <w:tr w:rsidR="000E4CBC" w:rsidRPr="000E4CBC" w:rsidTr="00587B12">
        <w:trPr>
          <w:trHeight w:val="259"/>
        </w:trPr>
        <w:tc>
          <w:tcPr>
            <w:tcW w:w="2089" w:type="dxa"/>
            <w:vMerge w:val="restart"/>
          </w:tcPr>
          <w:p w:rsidR="000E4CBC" w:rsidRPr="000E4CBC" w:rsidRDefault="000E4CBC" w:rsidP="00B219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4CBC">
              <w:rPr>
                <w:rFonts w:ascii="Times New Roman" w:hAnsi="Times New Roman" w:cs="Times New Roman"/>
                <w:b/>
              </w:rPr>
              <w:t>Технології</w:t>
            </w:r>
          </w:p>
        </w:tc>
        <w:tc>
          <w:tcPr>
            <w:tcW w:w="2451" w:type="dxa"/>
          </w:tcPr>
          <w:p w:rsidR="000E4CBC" w:rsidRPr="000E4CBC" w:rsidRDefault="000E4CBC" w:rsidP="00D242C6">
            <w:pPr>
              <w:jc w:val="both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Трудове навчання</w:t>
            </w:r>
          </w:p>
        </w:tc>
        <w:tc>
          <w:tcPr>
            <w:tcW w:w="1141" w:type="dxa"/>
            <w:gridSpan w:val="2"/>
          </w:tcPr>
          <w:p w:rsidR="000E4CBC" w:rsidRPr="000E4CBC" w:rsidRDefault="000E4CBC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4" w:type="dxa"/>
          </w:tcPr>
          <w:p w:rsidR="000E4CBC" w:rsidRPr="000E4CBC" w:rsidRDefault="000E4CBC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gridSpan w:val="3"/>
          </w:tcPr>
          <w:p w:rsidR="000E4CBC" w:rsidRPr="000E4CBC" w:rsidRDefault="000E4CBC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gridSpan w:val="2"/>
          </w:tcPr>
          <w:p w:rsidR="000E4CBC" w:rsidRPr="000E4CBC" w:rsidRDefault="000E4CBC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0E4CBC" w:rsidRPr="000E4CBC" w:rsidRDefault="000E4CBC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1</w:t>
            </w:r>
          </w:p>
        </w:tc>
      </w:tr>
      <w:tr w:rsidR="000E4CBC" w:rsidRPr="000E4CBC" w:rsidTr="00587B12">
        <w:trPr>
          <w:trHeight w:val="250"/>
        </w:trPr>
        <w:tc>
          <w:tcPr>
            <w:tcW w:w="2089" w:type="dxa"/>
            <w:vMerge/>
          </w:tcPr>
          <w:p w:rsidR="000E4CBC" w:rsidRPr="000E4CBC" w:rsidRDefault="000E4CBC" w:rsidP="00B219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</w:tcPr>
          <w:p w:rsidR="000E4CBC" w:rsidRPr="000E4CBC" w:rsidRDefault="000E4CBC" w:rsidP="00D242C6">
            <w:pPr>
              <w:jc w:val="both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Інформатика</w:t>
            </w:r>
          </w:p>
        </w:tc>
        <w:tc>
          <w:tcPr>
            <w:tcW w:w="1141" w:type="dxa"/>
            <w:gridSpan w:val="2"/>
          </w:tcPr>
          <w:p w:rsidR="000E4CBC" w:rsidRPr="000E4CBC" w:rsidRDefault="000E4CBC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0E4CBC" w:rsidRPr="000E4CBC" w:rsidRDefault="000E4CBC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gridSpan w:val="3"/>
          </w:tcPr>
          <w:p w:rsidR="000E4CBC" w:rsidRPr="000E4CBC" w:rsidRDefault="000E4CBC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gridSpan w:val="2"/>
          </w:tcPr>
          <w:p w:rsidR="000E4CBC" w:rsidRPr="000E4CBC" w:rsidRDefault="000E4CBC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0E4CBC" w:rsidRPr="000E4CBC" w:rsidRDefault="000E4CBC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2</w:t>
            </w:r>
          </w:p>
        </w:tc>
      </w:tr>
      <w:tr w:rsidR="000E4CBC" w:rsidRPr="000E4CBC" w:rsidTr="00587B12">
        <w:trPr>
          <w:trHeight w:val="259"/>
        </w:trPr>
        <w:tc>
          <w:tcPr>
            <w:tcW w:w="2089" w:type="dxa"/>
            <w:vMerge w:val="restart"/>
          </w:tcPr>
          <w:p w:rsidR="000E4CBC" w:rsidRPr="000E4CBC" w:rsidRDefault="000E4CBC" w:rsidP="00B219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4CBC">
              <w:rPr>
                <w:rFonts w:ascii="Times New Roman" w:hAnsi="Times New Roman" w:cs="Times New Roman"/>
                <w:b/>
              </w:rPr>
              <w:t>Здоров’я і фізична культура</w:t>
            </w:r>
          </w:p>
        </w:tc>
        <w:tc>
          <w:tcPr>
            <w:tcW w:w="2451" w:type="dxa"/>
          </w:tcPr>
          <w:p w:rsidR="000E4CBC" w:rsidRPr="000E4CBC" w:rsidRDefault="000E4CBC" w:rsidP="00B219B4">
            <w:pPr>
              <w:jc w:val="both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 xml:space="preserve">Основи здоров’я </w:t>
            </w:r>
          </w:p>
        </w:tc>
        <w:tc>
          <w:tcPr>
            <w:tcW w:w="1141" w:type="dxa"/>
            <w:gridSpan w:val="2"/>
          </w:tcPr>
          <w:p w:rsidR="000E4CBC" w:rsidRPr="000E4CBC" w:rsidRDefault="000E4CBC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0E4CBC" w:rsidRPr="000E4CBC" w:rsidRDefault="000E4CBC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gridSpan w:val="3"/>
          </w:tcPr>
          <w:p w:rsidR="000E4CBC" w:rsidRPr="000E4CBC" w:rsidRDefault="000E4CBC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gridSpan w:val="2"/>
          </w:tcPr>
          <w:p w:rsidR="000E4CBC" w:rsidRPr="000E4CBC" w:rsidRDefault="000E4CBC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0E4CBC" w:rsidRPr="000E4CBC" w:rsidRDefault="000E4CBC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1</w:t>
            </w:r>
          </w:p>
        </w:tc>
      </w:tr>
      <w:tr w:rsidR="000E4CBC" w:rsidRPr="000E4CBC" w:rsidTr="00587B12">
        <w:trPr>
          <w:trHeight w:val="250"/>
        </w:trPr>
        <w:tc>
          <w:tcPr>
            <w:tcW w:w="2089" w:type="dxa"/>
            <w:vMerge/>
          </w:tcPr>
          <w:p w:rsidR="000E4CBC" w:rsidRPr="000E4CBC" w:rsidRDefault="000E4CBC" w:rsidP="00B219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</w:tcPr>
          <w:p w:rsidR="000E4CBC" w:rsidRPr="000E4CBC" w:rsidRDefault="000E4CBC" w:rsidP="00B219B4">
            <w:pPr>
              <w:jc w:val="both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Фізична культура</w:t>
            </w:r>
          </w:p>
        </w:tc>
        <w:tc>
          <w:tcPr>
            <w:tcW w:w="1141" w:type="dxa"/>
            <w:gridSpan w:val="2"/>
          </w:tcPr>
          <w:p w:rsidR="000E4CBC" w:rsidRPr="000E4CBC" w:rsidRDefault="000E4CBC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4" w:type="dxa"/>
          </w:tcPr>
          <w:p w:rsidR="000E4CBC" w:rsidRPr="000E4CBC" w:rsidRDefault="000E4CBC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  <w:gridSpan w:val="3"/>
          </w:tcPr>
          <w:p w:rsidR="000E4CBC" w:rsidRPr="000E4CBC" w:rsidRDefault="000E4CBC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" w:type="dxa"/>
            <w:gridSpan w:val="2"/>
          </w:tcPr>
          <w:p w:rsidR="000E4CBC" w:rsidRPr="000E4CBC" w:rsidRDefault="000E4CBC" w:rsidP="00DE36C2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</w:tcPr>
          <w:p w:rsidR="000E4CBC" w:rsidRPr="000E4CBC" w:rsidRDefault="000E4CBC" w:rsidP="00B219B4">
            <w:pPr>
              <w:jc w:val="center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3</w:t>
            </w:r>
          </w:p>
        </w:tc>
      </w:tr>
      <w:tr w:rsidR="00587B12" w:rsidRPr="000E4CBC" w:rsidTr="00587B12">
        <w:tc>
          <w:tcPr>
            <w:tcW w:w="4540" w:type="dxa"/>
            <w:gridSpan w:val="2"/>
          </w:tcPr>
          <w:p w:rsidR="00587B12" w:rsidRPr="000E4CBC" w:rsidRDefault="00587B12" w:rsidP="00B219B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Разом</w:t>
            </w:r>
          </w:p>
        </w:tc>
        <w:tc>
          <w:tcPr>
            <w:tcW w:w="1097" w:type="dxa"/>
          </w:tcPr>
          <w:p w:rsidR="00587B12" w:rsidRPr="000E4CBC" w:rsidRDefault="00587B12" w:rsidP="00B21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25,5+3</w:t>
            </w:r>
          </w:p>
        </w:tc>
        <w:tc>
          <w:tcPr>
            <w:tcW w:w="1158" w:type="dxa"/>
            <w:gridSpan w:val="2"/>
          </w:tcPr>
          <w:p w:rsidR="00587B12" w:rsidRPr="000E4CBC" w:rsidRDefault="00CB4B6A" w:rsidP="00B21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25760A">
              <w:rPr>
                <w:rFonts w:ascii="Times New Roman" w:hAnsi="Times New Roman" w:cs="Times New Roman"/>
                <w:b/>
              </w:rPr>
              <w:t>,5+3</w:t>
            </w:r>
          </w:p>
        </w:tc>
        <w:tc>
          <w:tcPr>
            <w:tcW w:w="986" w:type="dxa"/>
            <w:gridSpan w:val="3"/>
          </w:tcPr>
          <w:p w:rsidR="00587B12" w:rsidRPr="000E4CBC" w:rsidRDefault="00A23706" w:rsidP="00B21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29+3</w:t>
            </w:r>
          </w:p>
        </w:tc>
        <w:tc>
          <w:tcPr>
            <w:tcW w:w="988" w:type="dxa"/>
            <w:gridSpan w:val="2"/>
          </w:tcPr>
          <w:p w:rsidR="00587B12" w:rsidRPr="000E4CBC" w:rsidRDefault="000418FC" w:rsidP="00B21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29,5+3</w:t>
            </w:r>
          </w:p>
        </w:tc>
        <w:tc>
          <w:tcPr>
            <w:tcW w:w="1087" w:type="dxa"/>
          </w:tcPr>
          <w:p w:rsidR="00587B12" w:rsidRPr="000E4CBC" w:rsidRDefault="00042AFE" w:rsidP="00B21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31+3</w:t>
            </w:r>
          </w:p>
        </w:tc>
      </w:tr>
      <w:tr w:rsidR="00587B12" w:rsidRPr="000E4CBC" w:rsidTr="00587B12">
        <w:tc>
          <w:tcPr>
            <w:tcW w:w="4540" w:type="dxa"/>
            <w:gridSpan w:val="2"/>
          </w:tcPr>
          <w:p w:rsidR="00587B12" w:rsidRPr="000E4CBC" w:rsidRDefault="00587B12" w:rsidP="00B219B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Додатковий час на предмети,факультативи, індивідуальні заняття та консультації</w:t>
            </w:r>
          </w:p>
        </w:tc>
        <w:tc>
          <w:tcPr>
            <w:tcW w:w="1097" w:type="dxa"/>
          </w:tcPr>
          <w:p w:rsidR="00587B12" w:rsidRPr="000E4CBC" w:rsidRDefault="00587B12" w:rsidP="00B21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1158" w:type="dxa"/>
            <w:gridSpan w:val="2"/>
          </w:tcPr>
          <w:p w:rsidR="00587B12" w:rsidRPr="000E4CBC" w:rsidRDefault="0025760A" w:rsidP="00B21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69" w:type="dxa"/>
            <w:gridSpan w:val="2"/>
          </w:tcPr>
          <w:p w:rsidR="00587B12" w:rsidRPr="000E4CBC" w:rsidRDefault="00A23706" w:rsidP="00B21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05" w:type="dxa"/>
            <w:gridSpan w:val="3"/>
          </w:tcPr>
          <w:p w:rsidR="00587B12" w:rsidRPr="000E4CBC" w:rsidRDefault="000418FC" w:rsidP="00B21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1087" w:type="dxa"/>
          </w:tcPr>
          <w:p w:rsidR="00587B12" w:rsidRPr="000E4CBC" w:rsidRDefault="00042AFE" w:rsidP="00B21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87B12" w:rsidRPr="000E4CBC" w:rsidTr="00587B12">
        <w:tc>
          <w:tcPr>
            <w:tcW w:w="4540" w:type="dxa"/>
            <w:gridSpan w:val="2"/>
          </w:tcPr>
          <w:p w:rsidR="00587B12" w:rsidRPr="000E4CBC" w:rsidRDefault="00587B12" w:rsidP="00B219B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Гранично допустиме навчальне навантаження </w:t>
            </w:r>
          </w:p>
        </w:tc>
        <w:tc>
          <w:tcPr>
            <w:tcW w:w="1097" w:type="dxa"/>
          </w:tcPr>
          <w:p w:rsidR="00587B12" w:rsidRPr="000E4CBC" w:rsidRDefault="00587B12" w:rsidP="00B21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158" w:type="dxa"/>
            <w:gridSpan w:val="2"/>
          </w:tcPr>
          <w:p w:rsidR="00587B12" w:rsidRPr="000E4CBC" w:rsidRDefault="0025760A" w:rsidP="00B21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969" w:type="dxa"/>
            <w:gridSpan w:val="2"/>
          </w:tcPr>
          <w:p w:rsidR="00587B12" w:rsidRPr="000E4CBC" w:rsidRDefault="00A23706" w:rsidP="00B21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005" w:type="dxa"/>
            <w:gridSpan w:val="3"/>
          </w:tcPr>
          <w:p w:rsidR="00587B12" w:rsidRPr="000E4CBC" w:rsidRDefault="000418FC" w:rsidP="00B21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087" w:type="dxa"/>
          </w:tcPr>
          <w:p w:rsidR="00587B12" w:rsidRPr="000E4CBC" w:rsidRDefault="007152C6" w:rsidP="00B21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587B12" w:rsidRPr="000E4CBC" w:rsidTr="00587B12">
        <w:tc>
          <w:tcPr>
            <w:tcW w:w="4540" w:type="dxa"/>
            <w:gridSpan w:val="2"/>
          </w:tcPr>
          <w:p w:rsidR="00587B12" w:rsidRDefault="00587B12" w:rsidP="00B219B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Всього</w:t>
            </w:r>
          </w:p>
        </w:tc>
        <w:tc>
          <w:tcPr>
            <w:tcW w:w="1097" w:type="dxa"/>
          </w:tcPr>
          <w:p w:rsidR="00587B12" w:rsidRDefault="00587B12" w:rsidP="00B21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28+3</w:t>
            </w:r>
          </w:p>
        </w:tc>
        <w:tc>
          <w:tcPr>
            <w:tcW w:w="1158" w:type="dxa"/>
            <w:gridSpan w:val="2"/>
          </w:tcPr>
          <w:p w:rsidR="00587B12" w:rsidRPr="000E4CBC" w:rsidRDefault="00CB4B6A" w:rsidP="00B21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30,5</w:t>
            </w:r>
            <w:r w:rsidR="0025760A">
              <w:rPr>
                <w:rFonts w:ascii="Times New Roman" w:hAnsi="Times New Roman" w:cs="Times New Roman"/>
                <w:b/>
              </w:rPr>
              <w:t>+3</w:t>
            </w:r>
          </w:p>
        </w:tc>
        <w:tc>
          <w:tcPr>
            <w:tcW w:w="969" w:type="dxa"/>
            <w:gridSpan w:val="2"/>
          </w:tcPr>
          <w:p w:rsidR="00587B12" w:rsidRPr="000E4CBC" w:rsidRDefault="00A23706" w:rsidP="00B21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32+3</w:t>
            </w:r>
          </w:p>
        </w:tc>
        <w:tc>
          <w:tcPr>
            <w:tcW w:w="1005" w:type="dxa"/>
            <w:gridSpan w:val="3"/>
          </w:tcPr>
          <w:p w:rsidR="00587B12" w:rsidRPr="000E4CBC" w:rsidRDefault="000418FC" w:rsidP="00B21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33+3</w:t>
            </w:r>
          </w:p>
        </w:tc>
        <w:tc>
          <w:tcPr>
            <w:tcW w:w="1087" w:type="dxa"/>
          </w:tcPr>
          <w:p w:rsidR="00587B12" w:rsidRPr="000E4CBC" w:rsidRDefault="007152C6" w:rsidP="00B21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33+3</w:t>
            </w:r>
          </w:p>
        </w:tc>
      </w:tr>
    </w:tbl>
    <w:p w:rsidR="001E152F" w:rsidRDefault="001E152F" w:rsidP="007433E8">
      <w:pPr>
        <w:rPr>
          <w:rFonts w:ascii="Times New Roman" w:hAnsi="Times New Roman" w:cs="Times New Roman"/>
          <w:b/>
        </w:rPr>
      </w:pPr>
    </w:p>
    <w:p w:rsidR="001E152F" w:rsidRDefault="001E152F" w:rsidP="001E152F">
      <w:pPr>
        <w:jc w:val="center"/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Директор школи                                      Н.І.Шокал </w:t>
      </w:r>
    </w:p>
    <w:p w:rsidR="00B439E9" w:rsidRPr="008A132E" w:rsidRDefault="00B439E9" w:rsidP="001E152F">
      <w:pPr>
        <w:jc w:val="center"/>
        <w:rPr>
          <w:rFonts w:ascii="Times New Roman" w:hAnsi="Times New Roman" w:cs="Times New Roman"/>
        </w:rPr>
      </w:pPr>
    </w:p>
    <w:p w:rsidR="001F2467" w:rsidRDefault="001F2467" w:rsidP="00B219B4">
      <w:pPr>
        <w:spacing w:line="240" w:lineRule="auto"/>
        <w:jc w:val="center"/>
        <w:rPr>
          <w:rFonts w:ascii="Times New Roman" w:hAnsi="Times New Roman" w:cs="Times New Roman"/>
        </w:rPr>
      </w:pPr>
    </w:p>
    <w:p w:rsidR="00B219B4" w:rsidRPr="000E4CBC" w:rsidRDefault="00B219B4" w:rsidP="00B219B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E4CBC">
        <w:rPr>
          <w:rFonts w:ascii="Times New Roman" w:hAnsi="Times New Roman" w:cs="Times New Roman"/>
          <w:b/>
        </w:rPr>
        <w:lastRenderedPageBreak/>
        <w:t>Навчальний план</w:t>
      </w:r>
    </w:p>
    <w:p w:rsidR="00B219B4" w:rsidRPr="000E4CBC" w:rsidRDefault="00B219B4" w:rsidP="00B219B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E4CBC">
        <w:rPr>
          <w:rFonts w:ascii="Times New Roman" w:hAnsi="Times New Roman" w:cs="Times New Roman"/>
          <w:b/>
        </w:rPr>
        <w:t>Вчорайшенської ЗОШ І-ІІІ ступенів</w:t>
      </w:r>
    </w:p>
    <w:p w:rsidR="00B219B4" w:rsidRDefault="00B219B4" w:rsidP="00B219B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4CBC">
        <w:rPr>
          <w:rFonts w:ascii="Times New Roman" w:hAnsi="Times New Roman" w:cs="Times New Roman"/>
          <w:b/>
          <w:sz w:val="20"/>
          <w:szCs w:val="20"/>
        </w:rPr>
        <w:t xml:space="preserve">Вчорайшенської сільської ради на 2021/2022 н.р. </w:t>
      </w:r>
    </w:p>
    <w:p w:rsidR="00B219B4" w:rsidRPr="000E4CBC" w:rsidRDefault="00B51CFE" w:rsidP="00B219B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10-11</w:t>
      </w:r>
      <w:r w:rsidR="00B219B4" w:rsidRPr="000E4CBC">
        <w:rPr>
          <w:rFonts w:ascii="Times New Roman" w:hAnsi="Times New Roman" w:cs="Times New Roman"/>
          <w:b/>
          <w:sz w:val="20"/>
          <w:szCs w:val="20"/>
        </w:rPr>
        <w:t xml:space="preserve"> класи</w:t>
      </w:r>
    </w:p>
    <w:p w:rsidR="00B51CFE" w:rsidRDefault="00B219B4" w:rsidP="00B51CF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4CBC">
        <w:rPr>
          <w:rFonts w:ascii="Times New Roman" w:hAnsi="Times New Roman" w:cs="Times New Roman"/>
          <w:b/>
          <w:sz w:val="20"/>
          <w:szCs w:val="20"/>
        </w:rPr>
        <w:t>(Відповідно до типової освітньої програми закл</w:t>
      </w:r>
      <w:r w:rsidR="00B51CFE">
        <w:rPr>
          <w:rFonts w:ascii="Times New Roman" w:hAnsi="Times New Roman" w:cs="Times New Roman"/>
          <w:b/>
          <w:sz w:val="20"/>
          <w:szCs w:val="20"/>
        </w:rPr>
        <w:t xml:space="preserve">адів загальної середньої освіти. </w:t>
      </w:r>
      <w:r w:rsidRPr="000E4CBC">
        <w:rPr>
          <w:rFonts w:ascii="Times New Roman" w:hAnsi="Times New Roman" w:cs="Times New Roman"/>
          <w:b/>
          <w:sz w:val="20"/>
          <w:szCs w:val="20"/>
        </w:rPr>
        <w:t xml:space="preserve">Наказ МОН України </w:t>
      </w:r>
    </w:p>
    <w:p w:rsidR="00B219B4" w:rsidRDefault="00B51CFE" w:rsidP="00B51CF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 408</w:t>
      </w:r>
      <w:r w:rsidR="00B219B4" w:rsidRPr="000E4CBC">
        <w:rPr>
          <w:rFonts w:ascii="Times New Roman" w:hAnsi="Times New Roman" w:cs="Times New Roman"/>
          <w:b/>
          <w:sz w:val="20"/>
          <w:szCs w:val="20"/>
        </w:rPr>
        <w:t xml:space="preserve"> від 20.04.2018 р.)</w:t>
      </w:r>
    </w:p>
    <w:tbl>
      <w:tblPr>
        <w:tblStyle w:val="a3"/>
        <w:tblW w:w="0" w:type="auto"/>
        <w:tblLook w:val="04A0"/>
      </w:tblPr>
      <w:tblGrid>
        <w:gridCol w:w="4077"/>
        <w:gridCol w:w="2977"/>
        <w:gridCol w:w="2801"/>
      </w:tblGrid>
      <w:tr w:rsidR="00224EC7" w:rsidTr="009B7932">
        <w:tc>
          <w:tcPr>
            <w:tcW w:w="4077" w:type="dxa"/>
            <w:vMerge w:val="restart"/>
          </w:tcPr>
          <w:p w:rsidR="00224EC7" w:rsidRDefault="00224EC7" w:rsidP="00B51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Предмети </w:t>
            </w:r>
          </w:p>
        </w:tc>
        <w:tc>
          <w:tcPr>
            <w:tcW w:w="5778" w:type="dxa"/>
            <w:gridSpan w:val="2"/>
          </w:tcPr>
          <w:p w:rsidR="00224EC7" w:rsidRDefault="00224EC7" w:rsidP="00B51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годин на тиждень у класах</w:t>
            </w:r>
          </w:p>
        </w:tc>
      </w:tr>
      <w:tr w:rsidR="00224EC7" w:rsidTr="009B7932">
        <w:tc>
          <w:tcPr>
            <w:tcW w:w="4077" w:type="dxa"/>
            <w:vMerge/>
          </w:tcPr>
          <w:p w:rsidR="00224EC7" w:rsidRDefault="00224EC7" w:rsidP="00B51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224EC7" w:rsidRDefault="00224EC7" w:rsidP="00B51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801" w:type="dxa"/>
          </w:tcPr>
          <w:p w:rsidR="00224EC7" w:rsidRDefault="00224EC7" w:rsidP="00B51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224EC7" w:rsidTr="009B7932">
        <w:tc>
          <w:tcPr>
            <w:tcW w:w="4077" w:type="dxa"/>
          </w:tcPr>
          <w:p w:rsidR="00224EC7" w:rsidRDefault="00224EC7" w:rsidP="00B51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учнів у класі</w:t>
            </w:r>
          </w:p>
        </w:tc>
        <w:tc>
          <w:tcPr>
            <w:tcW w:w="2977" w:type="dxa"/>
          </w:tcPr>
          <w:p w:rsidR="00224EC7" w:rsidRDefault="00224EC7" w:rsidP="00B51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01" w:type="dxa"/>
          </w:tcPr>
          <w:p w:rsidR="00224EC7" w:rsidRDefault="00453FA1" w:rsidP="00B51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224EC7" w:rsidTr="009B7932">
        <w:tc>
          <w:tcPr>
            <w:tcW w:w="4077" w:type="dxa"/>
          </w:tcPr>
          <w:p w:rsidR="00224EC7" w:rsidRPr="000E4CBC" w:rsidRDefault="00224EC7" w:rsidP="008E3CC7">
            <w:pPr>
              <w:jc w:val="both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Українська мова</w:t>
            </w:r>
          </w:p>
        </w:tc>
        <w:tc>
          <w:tcPr>
            <w:tcW w:w="2977" w:type="dxa"/>
          </w:tcPr>
          <w:p w:rsidR="00224EC7" w:rsidRPr="008762FF" w:rsidRDefault="008762FF" w:rsidP="00B51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2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1" w:type="dxa"/>
          </w:tcPr>
          <w:p w:rsidR="00224EC7" w:rsidRPr="008762FF" w:rsidRDefault="00160F60" w:rsidP="00B51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4EC7" w:rsidTr="009B7932">
        <w:tc>
          <w:tcPr>
            <w:tcW w:w="4077" w:type="dxa"/>
          </w:tcPr>
          <w:p w:rsidR="00224EC7" w:rsidRPr="000E4CBC" w:rsidRDefault="00224EC7" w:rsidP="008E3CC7">
            <w:pPr>
              <w:jc w:val="both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Українська література</w:t>
            </w:r>
          </w:p>
        </w:tc>
        <w:tc>
          <w:tcPr>
            <w:tcW w:w="2977" w:type="dxa"/>
          </w:tcPr>
          <w:p w:rsidR="00224EC7" w:rsidRPr="008762FF" w:rsidRDefault="008762FF" w:rsidP="00B51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1" w:type="dxa"/>
          </w:tcPr>
          <w:p w:rsidR="00224EC7" w:rsidRPr="008762FF" w:rsidRDefault="00160F60" w:rsidP="00B51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4EC7" w:rsidTr="009B7932">
        <w:tc>
          <w:tcPr>
            <w:tcW w:w="4077" w:type="dxa"/>
          </w:tcPr>
          <w:p w:rsidR="00224EC7" w:rsidRDefault="00224EC7" w:rsidP="00224E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CBC">
              <w:rPr>
                <w:rFonts w:ascii="Times New Roman" w:hAnsi="Times New Roman" w:cs="Times New Roman"/>
              </w:rPr>
              <w:t>Іноземна мова (англ..)</w:t>
            </w:r>
          </w:p>
        </w:tc>
        <w:tc>
          <w:tcPr>
            <w:tcW w:w="2977" w:type="dxa"/>
          </w:tcPr>
          <w:p w:rsidR="00224EC7" w:rsidRPr="008762FF" w:rsidRDefault="008762FF" w:rsidP="00B51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1" w:type="dxa"/>
          </w:tcPr>
          <w:p w:rsidR="00224EC7" w:rsidRPr="008762FF" w:rsidRDefault="00160F60" w:rsidP="00B51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4EC7" w:rsidTr="009B7932">
        <w:tc>
          <w:tcPr>
            <w:tcW w:w="4077" w:type="dxa"/>
          </w:tcPr>
          <w:p w:rsidR="00224EC7" w:rsidRPr="000E4CBC" w:rsidRDefault="00224EC7" w:rsidP="008E3CC7">
            <w:pPr>
              <w:jc w:val="both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Зарубіжна література</w:t>
            </w:r>
          </w:p>
        </w:tc>
        <w:tc>
          <w:tcPr>
            <w:tcW w:w="2977" w:type="dxa"/>
          </w:tcPr>
          <w:p w:rsidR="00224EC7" w:rsidRPr="008762FF" w:rsidRDefault="008762FF" w:rsidP="00B51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1" w:type="dxa"/>
          </w:tcPr>
          <w:p w:rsidR="00224EC7" w:rsidRPr="008762FF" w:rsidRDefault="00160F60" w:rsidP="00B51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4EC7" w:rsidTr="009B7932">
        <w:tc>
          <w:tcPr>
            <w:tcW w:w="4077" w:type="dxa"/>
          </w:tcPr>
          <w:p w:rsidR="00224EC7" w:rsidRPr="000E4CBC" w:rsidRDefault="00224EC7" w:rsidP="008E3CC7">
            <w:pPr>
              <w:jc w:val="both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Історія України</w:t>
            </w:r>
          </w:p>
        </w:tc>
        <w:tc>
          <w:tcPr>
            <w:tcW w:w="2977" w:type="dxa"/>
          </w:tcPr>
          <w:p w:rsidR="00224EC7" w:rsidRPr="008762FF" w:rsidRDefault="008762FF" w:rsidP="00B51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801" w:type="dxa"/>
          </w:tcPr>
          <w:p w:rsidR="00224EC7" w:rsidRPr="008762FF" w:rsidRDefault="00160F60" w:rsidP="00B51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224EC7" w:rsidTr="009B7932">
        <w:tc>
          <w:tcPr>
            <w:tcW w:w="4077" w:type="dxa"/>
          </w:tcPr>
          <w:p w:rsidR="00224EC7" w:rsidRPr="000E4CBC" w:rsidRDefault="00224EC7" w:rsidP="008E3CC7">
            <w:pPr>
              <w:jc w:val="both"/>
              <w:rPr>
                <w:rFonts w:ascii="Times New Roman" w:hAnsi="Times New Roman" w:cs="Times New Roman"/>
              </w:rPr>
            </w:pPr>
            <w:r w:rsidRPr="000E4CBC">
              <w:rPr>
                <w:rFonts w:ascii="Times New Roman" w:hAnsi="Times New Roman" w:cs="Times New Roman"/>
              </w:rPr>
              <w:t>Всесвітня історія</w:t>
            </w:r>
          </w:p>
        </w:tc>
        <w:tc>
          <w:tcPr>
            <w:tcW w:w="2977" w:type="dxa"/>
          </w:tcPr>
          <w:p w:rsidR="00224EC7" w:rsidRPr="008762FF" w:rsidRDefault="008762FF" w:rsidP="00B51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1" w:type="dxa"/>
          </w:tcPr>
          <w:p w:rsidR="00224EC7" w:rsidRPr="008762FF" w:rsidRDefault="00160F60" w:rsidP="00B51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B7932" w:rsidTr="009B7932">
        <w:tc>
          <w:tcPr>
            <w:tcW w:w="4077" w:type="dxa"/>
          </w:tcPr>
          <w:p w:rsidR="009B7932" w:rsidRPr="000E4CBC" w:rsidRDefault="009B7932" w:rsidP="008E3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Громадянська освіта</w:t>
            </w:r>
          </w:p>
        </w:tc>
        <w:tc>
          <w:tcPr>
            <w:tcW w:w="2977" w:type="dxa"/>
          </w:tcPr>
          <w:p w:rsidR="009B7932" w:rsidRPr="008762FF" w:rsidRDefault="008762FF" w:rsidP="00B51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1" w:type="dxa"/>
          </w:tcPr>
          <w:p w:rsidR="009B7932" w:rsidRPr="008762FF" w:rsidRDefault="00160F60" w:rsidP="00B51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7932" w:rsidTr="009B7932">
        <w:tc>
          <w:tcPr>
            <w:tcW w:w="4077" w:type="dxa"/>
          </w:tcPr>
          <w:p w:rsidR="009B7932" w:rsidRPr="000E4CBC" w:rsidRDefault="008762FF" w:rsidP="008762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9B7932">
              <w:rPr>
                <w:rFonts w:ascii="Times New Roman" w:hAnsi="Times New Roman" w:cs="Times New Roman"/>
              </w:rPr>
              <w:t xml:space="preserve">лгебра і початки аналізу </w:t>
            </w:r>
          </w:p>
        </w:tc>
        <w:tc>
          <w:tcPr>
            <w:tcW w:w="2977" w:type="dxa"/>
          </w:tcPr>
          <w:p w:rsidR="009B7932" w:rsidRPr="008762FF" w:rsidRDefault="008762FF" w:rsidP="00B51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1" w:type="dxa"/>
          </w:tcPr>
          <w:p w:rsidR="009B7932" w:rsidRPr="008762FF" w:rsidRDefault="00160F60" w:rsidP="00B51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62FF" w:rsidTr="009B7932">
        <w:tc>
          <w:tcPr>
            <w:tcW w:w="4077" w:type="dxa"/>
          </w:tcPr>
          <w:p w:rsidR="008762FF" w:rsidRDefault="008762FF" w:rsidP="008762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Геометрія </w:t>
            </w:r>
          </w:p>
        </w:tc>
        <w:tc>
          <w:tcPr>
            <w:tcW w:w="2977" w:type="dxa"/>
          </w:tcPr>
          <w:p w:rsidR="008762FF" w:rsidRPr="008762FF" w:rsidRDefault="008762FF" w:rsidP="00B51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1" w:type="dxa"/>
          </w:tcPr>
          <w:p w:rsidR="008762FF" w:rsidRPr="008762FF" w:rsidRDefault="00160F60" w:rsidP="00B51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B7932" w:rsidTr="009B7932">
        <w:tc>
          <w:tcPr>
            <w:tcW w:w="4077" w:type="dxa"/>
          </w:tcPr>
          <w:p w:rsidR="009B7932" w:rsidRPr="000E4CBC" w:rsidRDefault="00F66A92" w:rsidP="008E3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Біологія і екологія</w:t>
            </w:r>
          </w:p>
        </w:tc>
        <w:tc>
          <w:tcPr>
            <w:tcW w:w="2977" w:type="dxa"/>
          </w:tcPr>
          <w:p w:rsidR="009B7932" w:rsidRPr="008762FF" w:rsidRDefault="008762FF" w:rsidP="00B51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1" w:type="dxa"/>
          </w:tcPr>
          <w:p w:rsidR="009B7932" w:rsidRPr="008762FF" w:rsidRDefault="00160F60" w:rsidP="00B51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B7932" w:rsidTr="009B7932">
        <w:tc>
          <w:tcPr>
            <w:tcW w:w="4077" w:type="dxa"/>
          </w:tcPr>
          <w:p w:rsidR="009B7932" w:rsidRPr="000E4CBC" w:rsidRDefault="00F66A92" w:rsidP="008E3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Географія</w:t>
            </w:r>
          </w:p>
        </w:tc>
        <w:tc>
          <w:tcPr>
            <w:tcW w:w="2977" w:type="dxa"/>
          </w:tcPr>
          <w:p w:rsidR="009B7932" w:rsidRPr="008762FF" w:rsidRDefault="008762FF" w:rsidP="00B51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801" w:type="dxa"/>
          </w:tcPr>
          <w:p w:rsidR="009B7932" w:rsidRPr="008762FF" w:rsidRDefault="00160F60" w:rsidP="00B51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B7932" w:rsidTr="009B7932">
        <w:tc>
          <w:tcPr>
            <w:tcW w:w="4077" w:type="dxa"/>
          </w:tcPr>
          <w:p w:rsidR="009B7932" w:rsidRPr="000E4CBC" w:rsidRDefault="00F66A92" w:rsidP="008E3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Фізика і астрономія</w:t>
            </w:r>
          </w:p>
        </w:tc>
        <w:tc>
          <w:tcPr>
            <w:tcW w:w="2977" w:type="dxa"/>
          </w:tcPr>
          <w:p w:rsidR="009B7932" w:rsidRPr="008762FF" w:rsidRDefault="008762FF" w:rsidP="00B51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1" w:type="dxa"/>
          </w:tcPr>
          <w:p w:rsidR="009B7932" w:rsidRPr="008762FF" w:rsidRDefault="00160F60" w:rsidP="00B51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B7932" w:rsidTr="009B7932">
        <w:tc>
          <w:tcPr>
            <w:tcW w:w="4077" w:type="dxa"/>
          </w:tcPr>
          <w:p w:rsidR="009B7932" w:rsidRPr="000E4CBC" w:rsidRDefault="00F66A92" w:rsidP="008E3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Хімія</w:t>
            </w:r>
          </w:p>
        </w:tc>
        <w:tc>
          <w:tcPr>
            <w:tcW w:w="2977" w:type="dxa"/>
          </w:tcPr>
          <w:p w:rsidR="009B7932" w:rsidRPr="008762FF" w:rsidRDefault="008762FF" w:rsidP="00B51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801" w:type="dxa"/>
          </w:tcPr>
          <w:p w:rsidR="009B7932" w:rsidRPr="008762FF" w:rsidRDefault="00160F60" w:rsidP="00B51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B7932" w:rsidTr="009B7932">
        <w:tc>
          <w:tcPr>
            <w:tcW w:w="4077" w:type="dxa"/>
          </w:tcPr>
          <w:p w:rsidR="009B7932" w:rsidRPr="000E4CBC" w:rsidRDefault="00F66A92" w:rsidP="008E3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Фізична культура</w:t>
            </w:r>
          </w:p>
        </w:tc>
        <w:tc>
          <w:tcPr>
            <w:tcW w:w="2977" w:type="dxa"/>
          </w:tcPr>
          <w:p w:rsidR="009B7932" w:rsidRPr="008762FF" w:rsidRDefault="008762FF" w:rsidP="00B51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1" w:type="dxa"/>
          </w:tcPr>
          <w:p w:rsidR="009B7932" w:rsidRPr="008762FF" w:rsidRDefault="00160F60" w:rsidP="00B51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B7932" w:rsidTr="009B7932">
        <w:tc>
          <w:tcPr>
            <w:tcW w:w="4077" w:type="dxa"/>
          </w:tcPr>
          <w:p w:rsidR="009B7932" w:rsidRPr="000E4CBC" w:rsidRDefault="0074124B" w:rsidP="008E3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Захист України</w:t>
            </w:r>
          </w:p>
        </w:tc>
        <w:tc>
          <w:tcPr>
            <w:tcW w:w="2977" w:type="dxa"/>
          </w:tcPr>
          <w:p w:rsidR="009B7932" w:rsidRPr="008762FF" w:rsidRDefault="008762FF" w:rsidP="00B51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801" w:type="dxa"/>
          </w:tcPr>
          <w:p w:rsidR="009B7932" w:rsidRPr="008762FF" w:rsidRDefault="00160F60" w:rsidP="00B51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9B7932" w:rsidTr="00160F60">
        <w:trPr>
          <w:trHeight w:val="507"/>
        </w:trPr>
        <w:tc>
          <w:tcPr>
            <w:tcW w:w="4077" w:type="dxa"/>
          </w:tcPr>
          <w:p w:rsidR="009B7932" w:rsidRPr="0074124B" w:rsidRDefault="0074124B" w:rsidP="008E3C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4124B">
              <w:rPr>
                <w:rFonts w:ascii="Times New Roman" w:hAnsi="Times New Roman" w:cs="Times New Roman"/>
                <w:b/>
              </w:rPr>
              <w:t>Вибірково – обов’язкові предмети</w:t>
            </w:r>
            <w:r w:rsidR="00160F60">
              <w:rPr>
                <w:rFonts w:ascii="Times New Roman" w:hAnsi="Times New Roman" w:cs="Times New Roman"/>
              </w:rPr>
              <w:t>Інформатика</w:t>
            </w:r>
          </w:p>
        </w:tc>
        <w:tc>
          <w:tcPr>
            <w:tcW w:w="2977" w:type="dxa"/>
          </w:tcPr>
          <w:p w:rsidR="009B7932" w:rsidRDefault="009B7932" w:rsidP="00B51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F60" w:rsidRPr="008762FF" w:rsidRDefault="00160F60" w:rsidP="00B51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1" w:type="dxa"/>
          </w:tcPr>
          <w:p w:rsidR="009B7932" w:rsidRDefault="009B7932" w:rsidP="00B51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F60" w:rsidRPr="008762FF" w:rsidRDefault="00160F60" w:rsidP="00B51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60F60" w:rsidTr="009B7932">
        <w:trPr>
          <w:trHeight w:val="254"/>
        </w:trPr>
        <w:tc>
          <w:tcPr>
            <w:tcW w:w="4077" w:type="dxa"/>
          </w:tcPr>
          <w:p w:rsidR="00160F60" w:rsidRPr="0074124B" w:rsidRDefault="00160F60" w:rsidP="008E3C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4124B">
              <w:rPr>
                <w:rFonts w:ascii="Times New Roman" w:hAnsi="Times New Roman" w:cs="Times New Roman"/>
              </w:rPr>
              <w:t>Технології</w:t>
            </w:r>
          </w:p>
        </w:tc>
        <w:tc>
          <w:tcPr>
            <w:tcW w:w="2977" w:type="dxa"/>
          </w:tcPr>
          <w:p w:rsidR="00160F60" w:rsidRPr="008762FF" w:rsidRDefault="00160F60" w:rsidP="00B51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1" w:type="dxa"/>
          </w:tcPr>
          <w:p w:rsidR="00160F60" w:rsidRPr="008762FF" w:rsidRDefault="00160F60" w:rsidP="00B51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0E92" w:rsidTr="009B7932">
        <w:trPr>
          <w:trHeight w:val="254"/>
        </w:trPr>
        <w:tc>
          <w:tcPr>
            <w:tcW w:w="4077" w:type="dxa"/>
          </w:tcPr>
          <w:p w:rsidR="00FA0E92" w:rsidRPr="00FA0E92" w:rsidRDefault="00FA0E92" w:rsidP="008E3C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0E92">
              <w:rPr>
                <w:rFonts w:ascii="Times New Roman" w:hAnsi="Times New Roman" w:cs="Times New Roman"/>
                <w:b/>
              </w:rPr>
              <w:t>Разом</w:t>
            </w:r>
          </w:p>
        </w:tc>
        <w:tc>
          <w:tcPr>
            <w:tcW w:w="2977" w:type="dxa"/>
          </w:tcPr>
          <w:p w:rsidR="00FA0E92" w:rsidRPr="00FA0E92" w:rsidRDefault="00FA0E92" w:rsidP="00B51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E92">
              <w:rPr>
                <w:rFonts w:ascii="Times New Roman" w:hAnsi="Times New Roman" w:cs="Times New Roman"/>
                <w:b/>
                <w:sz w:val="20"/>
                <w:szCs w:val="20"/>
              </w:rPr>
              <w:t>27+3</w:t>
            </w:r>
          </w:p>
        </w:tc>
        <w:tc>
          <w:tcPr>
            <w:tcW w:w="2801" w:type="dxa"/>
          </w:tcPr>
          <w:p w:rsidR="00FA0E92" w:rsidRPr="00FA0E92" w:rsidRDefault="00FA0E92" w:rsidP="00B51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E92">
              <w:rPr>
                <w:rFonts w:ascii="Times New Roman" w:hAnsi="Times New Roman" w:cs="Times New Roman"/>
                <w:b/>
                <w:sz w:val="20"/>
                <w:szCs w:val="20"/>
              </w:rPr>
              <w:t>26+3</w:t>
            </w:r>
          </w:p>
        </w:tc>
      </w:tr>
      <w:tr w:rsidR="009B7932" w:rsidTr="000C5B71">
        <w:trPr>
          <w:trHeight w:val="771"/>
        </w:trPr>
        <w:tc>
          <w:tcPr>
            <w:tcW w:w="4077" w:type="dxa"/>
          </w:tcPr>
          <w:p w:rsidR="009B7932" w:rsidRDefault="00D40B8B" w:rsidP="008E3CC7">
            <w:pPr>
              <w:jc w:val="both"/>
              <w:rPr>
                <w:rFonts w:ascii="Times New Roman" w:hAnsi="Times New Roman" w:cs="Times New Roman"/>
              </w:rPr>
            </w:pPr>
            <w:r w:rsidRPr="00D40B8B">
              <w:rPr>
                <w:rFonts w:ascii="Times New Roman" w:hAnsi="Times New Roman" w:cs="Times New Roman"/>
                <w:b/>
              </w:rPr>
              <w:t>Додаткові години</w:t>
            </w:r>
            <w:r>
              <w:rPr>
                <w:rFonts w:ascii="Times New Roman" w:hAnsi="Times New Roman" w:cs="Times New Roman"/>
              </w:rPr>
              <w:t xml:space="preserve"> на окремі базові предмети :</w:t>
            </w:r>
          </w:p>
          <w:p w:rsidR="00D40B8B" w:rsidRPr="000E4CBC" w:rsidRDefault="00D40B8B" w:rsidP="008E3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Українська мова</w:t>
            </w:r>
          </w:p>
        </w:tc>
        <w:tc>
          <w:tcPr>
            <w:tcW w:w="2977" w:type="dxa"/>
          </w:tcPr>
          <w:p w:rsidR="009B7932" w:rsidRDefault="00867630" w:rsidP="00B51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8(6)</w:t>
            </w:r>
          </w:p>
          <w:p w:rsidR="000C5B71" w:rsidRDefault="000C5B71" w:rsidP="00B51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5B71" w:rsidRDefault="000C5B71" w:rsidP="00B51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01" w:type="dxa"/>
          </w:tcPr>
          <w:p w:rsidR="009B7932" w:rsidRDefault="00867630" w:rsidP="00B51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9(7)</w:t>
            </w:r>
          </w:p>
          <w:p w:rsidR="000C5B71" w:rsidRDefault="000C5B71" w:rsidP="00B51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5B71" w:rsidRDefault="000C5B71" w:rsidP="00B51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C5B71" w:rsidTr="000C5B71">
        <w:trPr>
          <w:trHeight w:val="274"/>
        </w:trPr>
        <w:tc>
          <w:tcPr>
            <w:tcW w:w="4077" w:type="dxa"/>
          </w:tcPr>
          <w:p w:rsidR="000C5B71" w:rsidRDefault="000C5B71" w:rsidP="008E3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Іноземна мова</w:t>
            </w:r>
          </w:p>
        </w:tc>
        <w:tc>
          <w:tcPr>
            <w:tcW w:w="2977" w:type="dxa"/>
          </w:tcPr>
          <w:p w:rsidR="000C5B71" w:rsidRDefault="000C5B71" w:rsidP="00B51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01" w:type="dxa"/>
          </w:tcPr>
          <w:p w:rsidR="000C5B71" w:rsidRDefault="000C5B71" w:rsidP="00B51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C5B71" w:rsidTr="000C5B71">
        <w:trPr>
          <w:trHeight w:val="254"/>
        </w:trPr>
        <w:tc>
          <w:tcPr>
            <w:tcW w:w="4077" w:type="dxa"/>
          </w:tcPr>
          <w:p w:rsidR="000C5B71" w:rsidRDefault="00B439E9" w:rsidP="008E3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іологія </w:t>
            </w:r>
          </w:p>
        </w:tc>
        <w:tc>
          <w:tcPr>
            <w:tcW w:w="2977" w:type="dxa"/>
          </w:tcPr>
          <w:p w:rsidR="000C5B71" w:rsidRDefault="000C5B71" w:rsidP="00B51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01" w:type="dxa"/>
          </w:tcPr>
          <w:p w:rsidR="000C5B71" w:rsidRDefault="000C5B71" w:rsidP="00B51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C5B71" w:rsidTr="000C5B71">
        <w:trPr>
          <w:trHeight w:val="213"/>
        </w:trPr>
        <w:tc>
          <w:tcPr>
            <w:tcW w:w="4077" w:type="dxa"/>
          </w:tcPr>
          <w:p w:rsidR="000C5B71" w:rsidRDefault="000C5B71" w:rsidP="008E3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977" w:type="dxa"/>
          </w:tcPr>
          <w:p w:rsidR="000C5B71" w:rsidRDefault="000C5B71" w:rsidP="00B51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01" w:type="dxa"/>
          </w:tcPr>
          <w:p w:rsidR="000C5B71" w:rsidRDefault="000C5B71" w:rsidP="00B51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C5B71" w:rsidTr="000C5B71">
        <w:trPr>
          <w:trHeight w:val="274"/>
        </w:trPr>
        <w:tc>
          <w:tcPr>
            <w:tcW w:w="4077" w:type="dxa"/>
          </w:tcPr>
          <w:p w:rsidR="000C5B71" w:rsidRDefault="000C5B71" w:rsidP="008E3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Геометрія</w:t>
            </w:r>
          </w:p>
        </w:tc>
        <w:tc>
          <w:tcPr>
            <w:tcW w:w="2977" w:type="dxa"/>
          </w:tcPr>
          <w:p w:rsidR="000C5B71" w:rsidRDefault="000C5B71" w:rsidP="00B51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01" w:type="dxa"/>
          </w:tcPr>
          <w:p w:rsidR="000C5B71" w:rsidRDefault="000C5B71" w:rsidP="00B51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C5B71" w:rsidTr="009B7932">
        <w:trPr>
          <w:trHeight w:val="254"/>
        </w:trPr>
        <w:tc>
          <w:tcPr>
            <w:tcW w:w="4077" w:type="dxa"/>
          </w:tcPr>
          <w:p w:rsidR="000C5B71" w:rsidRDefault="000C5B71" w:rsidP="008E3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Хімія</w:t>
            </w:r>
          </w:p>
        </w:tc>
        <w:tc>
          <w:tcPr>
            <w:tcW w:w="2977" w:type="dxa"/>
          </w:tcPr>
          <w:p w:rsidR="000C5B71" w:rsidRDefault="000C5B71" w:rsidP="00B51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01" w:type="dxa"/>
          </w:tcPr>
          <w:p w:rsidR="000C5B71" w:rsidRDefault="000C5B71" w:rsidP="00B51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B7932" w:rsidTr="009B7932">
        <w:tc>
          <w:tcPr>
            <w:tcW w:w="4077" w:type="dxa"/>
          </w:tcPr>
          <w:p w:rsidR="009B7932" w:rsidRPr="00D70A90" w:rsidRDefault="00D70A90" w:rsidP="008E3C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A90">
              <w:rPr>
                <w:rFonts w:ascii="Times New Roman" w:hAnsi="Times New Roman" w:cs="Times New Roman"/>
                <w:b/>
              </w:rPr>
              <w:t>Гранично допустиме тижневе навантаження на учня</w:t>
            </w:r>
          </w:p>
        </w:tc>
        <w:tc>
          <w:tcPr>
            <w:tcW w:w="2977" w:type="dxa"/>
          </w:tcPr>
          <w:p w:rsidR="009B7932" w:rsidRDefault="001141FE" w:rsidP="00B51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="00FA0E92">
              <w:rPr>
                <w:rFonts w:ascii="Times New Roman" w:hAnsi="Times New Roman" w:cs="Times New Roman"/>
                <w:b/>
                <w:sz w:val="20"/>
                <w:szCs w:val="20"/>
              </w:rPr>
              <w:t>+3</w:t>
            </w:r>
          </w:p>
        </w:tc>
        <w:tc>
          <w:tcPr>
            <w:tcW w:w="2801" w:type="dxa"/>
          </w:tcPr>
          <w:p w:rsidR="009B7932" w:rsidRDefault="001141FE" w:rsidP="00B51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="00FA0E92">
              <w:rPr>
                <w:rFonts w:ascii="Times New Roman" w:hAnsi="Times New Roman" w:cs="Times New Roman"/>
                <w:b/>
                <w:sz w:val="20"/>
                <w:szCs w:val="20"/>
              </w:rPr>
              <w:t>+3</w:t>
            </w:r>
          </w:p>
        </w:tc>
      </w:tr>
      <w:tr w:rsidR="009B7932" w:rsidTr="009B7932">
        <w:tc>
          <w:tcPr>
            <w:tcW w:w="4077" w:type="dxa"/>
          </w:tcPr>
          <w:p w:rsidR="009B7932" w:rsidRPr="000E4CBC" w:rsidRDefault="00D70A90" w:rsidP="008E3CC7">
            <w:pPr>
              <w:jc w:val="both"/>
              <w:rPr>
                <w:rFonts w:ascii="Times New Roman" w:hAnsi="Times New Roman" w:cs="Times New Roman"/>
              </w:rPr>
            </w:pPr>
            <w:r w:rsidRPr="00D70A90">
              <w:rPr>
                <w:rFonts w:ascii="Times New Roman" w:hAnsi="Times New Roman" w:cs="Times New Roman"/>
                <w:b/>
              </w:rPr>
              <w:t>Всього фінансується</w:t>
            </w:r>
            <w:r>
              <w:rPr>
                <w:rFonts w:ascii="Times New Roman" w:hAnsi="Times New Roman" w:cs="Times New Roman"/>
              </w:rPr>
              <w:t xml:space="preserve"> (без урахування поділу класу на групи)</w:t>
            </w:r>
          </w:p>
        </w:tc>
        <w:tc>
          <w:tcPr>
            <w:tcW w:w="2977" w:type="dxa"/>
          </w:tcPr>
          <w:p w:rsidR="009B7932" w:rsidRDefault="00BC4597" w:rsidP="00B51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53FA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01" w:type="dxa"/>
          </w:tcPr>
          <w:p w:rsidR="009B7932" w:rsidRDefault="00BC4597" w:rsidP="00B51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53FA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224EC7" w:rsidRPr="000E4CBC" w:rsidRDefault="00224EC7" w:rsidP="00B51CF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19B4" w:rsidRPr="008A132E" w:rsidRDefault="00B219B4" w:rsidP="00B219B4">
      <w:pPr>
        <w:jc w:val="center"/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Директор школи                                      Н.І.Шокал </w:t>
      </w:r>
    </w:p>
    <w:p w:rsidR="001E152F" w:rsidRPr="008A132E" w:rsidRDefault="001E152F" w:rsidP="005C205A">
      <w:pPr>
        <w:jc w:val="center"/>
        <w:rPr>
          <w:rFonts w:ascii="Times New Roman" w:hAnsi="Times New Roman" w:cs="Times New Roman"/>
        </w:rPr>
      </w:pPr>
    </w:p>
    <w:p w:rsidR="005C205A" w:rsidRPr="008A132E" w:rsidRDefault="005C205A">
      <w:pPr>
        <w:jc w:val="center"/>
        <w:rPr>
          <w:rFonts w:ascii="Times New Roman" w:hAnsi="Times New Roman" w:cs="Times New Roman"/>
        </w:rPr>
      </w:pPr>
    </w:p>
    <w:sectPr w:rsidR="005C205A" w:rsidRPr="008A132E" w:rsidSect="002459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/>
  <w:rsids>
    <w:rsidRoot w:val="006A2FA2"/>
    <w:rsid w:val="000418FC"/>
    <w:rsid w:val="00042AFE"/>
    <w:rsid w:val="00064D71"/>
    <w:rsid w:val="00081C36"/>
    <w:rsid w:val="000C5B71"/>
    <w:rsid w:val="000E4CBC"/>
    <w:rsid w:val="001141FE"/>
    <w:rsid w:val="00160F60"/>
    <w:rsid w:val="00162BF6"/>
    <w:rsid w:val="001A467D"/>
    <w:rsid w:val="001E152F"/>
    <w:rsid w:val="001F2467"/>
    <w:rsid w:val="00224EC7"/>
    <w:rsid w:val="00245904"/>
    <w:rsid w:val="0025760A"/>
    <w:rsid w:val="003E11BB"/>
    <w:rsid w:val="00417D57"/>
    <w:rsid w:val="00442144"/>
    <w:rsid w:val="00453FA1"/>
    <w:rsid w:val="00462F15"/>
    <w:rsid w:val="00587B12"/>
    <w:rsid w:val="005C205A"/>
    <w:rsid w:val="005F66EE"/>
    <w:rsid w:val="006305EB"/>
    <w:rsid w:val="00644B98"/>
    <w:rsid w:val="006507FF"/>
    <w:rsid w:val="00682D1A"/>
    <w:rsid w:val="006A2FA2"/>
    <w:rsid w:val="007152C6"/>
    <w:rsid w:val="00740113"/>
    <w:rsid w:val="0074124B"/>
    <w:rsid w:val="007433E8"/>
    <w:rsid w:val="00846F72"/>
    <w:rsid w:val="00867630"/>
    <w:rsid w:val="008762FF"/>
    <w:rsid w:val="008A055F"/>
    <w:rsid w:val="008A132E"/>
    <w:rsid w:val="008A204F"/>
    <w:rsid w:val="00930931"/>
    <w:rsid w:val="00951B8E"/>
    <w:rsid w:val="009B3081"/>
    <w:rsid w:val="009B7932"/>
    <w:rsid w:val="009F5EDD"/>
    <w:rsid w:val="00A11B01"/>
    <w:rsid w:val="00A23706"/>
    <w:rsid w:val="00A906B3"/>
    <w:rsid w:val="00AF738F"/>
    <w:rsid w:val="00B16967"/>
    <w:rsid w:val="00B219B4"/>
    <w:rsid w:val="00B439E9"/>
    <w:rsid w:val="00B51CFE"/>
    <w:rsid w:val="00BC4597"/>
    <w:rsid w:val="00BE0E23"/>
    <w:rsid w:val="00CB4B6A"/>
    <w:rsid w:val="00CB6ED5"/>
    <w:rsid w:val="00D07F6E"/>
    <w:rsid w:val="00D242C6"/>
    <w:rsid w:val="00D40B8B"/>
    <w:rsid w:val="00D518FA"/>
    <w:rsid w:val="00D70A90"/>
    <w:rsid w:val="00D82A59"/>
    <w:rsid w:val="00DE36C2"/>
    <w:rsid w:val="00F2140A"/>
    <w:rsid w:val="00F66A92"/>
    <w:rsid w:val="00FA0E92"/>
    <w:rsid w:val="00FF4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B266E-1513-44DC-A988-04504C674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</dc:creator>
  <cp:lastModifiedBy>Даня</cp:lastModifiedBy>
  <cp:revision>1</cp:revision>
  <cp:lastPrinted>2008-01-01T17:35:00Z</cp:lastPrinted>
  <dcterms:created xsi:type="dcterms:W3CDTF">2021-08-26T04:01:00Z</dcterms:created>
  <dcterms:modified xsi:type="dcterms:W3CDTF">2021-11-20T09:00:00Z</dcterms:modified>
</cp:coreProperties>
</file>