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A" w:rsidRPr="009117BA" w:rsidRDefault="009117BA" w:rsidP="009117B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117BA">
        <w:rPr>
          <w:rFonts w:ascii="Times New Roman" w:hAnsi="Times New Roman" w:cs="Times New Roman"/>
          <w:sz w:val="44"/>
          <w:szCs w:val="44"/>
          <w:lang w:val="uk-UA"/>
        </w:rPr>
        <w:t xml:space="preserve">Кадровий склад </w:t>
      </w:r>
    </w:p>
    <w:p w:rsidR="009117BA" w:rsidRPr="009117BA" w:rsidRDefault="009117BA" w:rsidP="009117B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1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Вчорайшенської загальноосвітньої школи І-ІІІ ступенів </w:t>
      </w:r>
    </w:p>
    <w:p w:rsidR="009117BA" w:rsidRPr="009117BA" w:rsidRDefault="009117BA" w:rsidP="009117B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11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Вчорайшенської сільської ради Ружинського району Житомирської області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1418"/>
        <w:gridCol w:w="3118"/>
        <w:gridCol w:w="992"/>
        <w:gridCol w:w="1985"/>
      </w:tblGrid>
      <w:tr w:rsidR="00B24A54" w:rsidRPr="00D52C6F" w:rsidTr="00BA2848">
        <w:tc>
          <w:tcPr>
            <w:tcW w:w="567" w:type="dxa"/>
          </w:tcPr>
          <w:p w:rsidR="00D52C6F" w:rsidRPr="00D52C6F" w:rsidRDefault="00D52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D52C6F" w:rsidRPr="00D52C6F" w:rsidRDefault="00D52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вчителя</w:t>
            </w:r>
          </w:p>
        </w:tc>
        <w:tc>
          <w:tcPr>
            <w:tcW w:w="1418" w:type="dxa"/>
          </w:tcPr>
          <w:p w:rsidR="00D52C6F" w:rsidRPr="00D52C6F" w:rsidRDefault="00D52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3118" w:type="dxa"/>
          </w:tcPr>
          <w:p w:rsidR="00D52C6F" w:rsidRPr="00D52C6F" w:rsidRDefault="00D52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Освіта, навчальний заклад</w:t>
            </w:r>
          </w:p>
        </w:tc>
        <w:tc>
          <w:tcPr>
            <w:tcW w:w="992" w:type="dxa"/>
          </w:tcPr>
          <w:p w:rsidR="00D52C6F" w:rsidRPr="00D52C6F" w:rsidRDefault="00D52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педагогічний стаж</w:t>
            </w:r>
          </w:p>
        </w:tc>
        <w:tc>
          <w:tcPr>
            <w:tcW w:w="1985" w:type="dxa"/>
          </w:tcPr>
          <w:p w:rsidR="00D52C6F" w:rsidRPr="00D52C6F" w:rsidRDefault="00D52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предмет викладає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 Ніна Іванівна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методист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39р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Ніна Василівна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ст. вчитель</w:t>
            </w:r>
          </w:p>
        </w:tc>
        <w:tc>
          <w:tcPr>
            <w:tcW w:w="3118" w:type="dxa"/>
          </w:tcPr>
          <w:p w:rsidR="00B24A54" w:rsidRPr="00B24A54" w:rsidRDefault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ВДПІ імені Миколи Островського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37р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Маламуж</w:t>
            </w:r>
            <w:proofErr w:type="spellEnd"/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24A54" w:rsidRPr="00B24A54" w:rsidRDefault="009222BD" w:rsidP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ім.М.П.Драгоманова</w:t>
            </w:r>
            <w:proofErr w:type="spellEnd"/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1р.4м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англ..мова,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Артемчук Олена Миколаївна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24A54" w:rsidRPr="00B24A54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педагогічне училище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22р.8м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Асмолова Ольга Сергіївна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11.т.р.</w:t>
            </w:r>
          </w:p>
        </w:tc>
        <w:tc>
          <w:tcPr>
            <w:tcW w:w="3118" w:type="dxa"/>
          </w:tcPr>
          <w:p w:rsidR="00B24A54" w:rsidRPr="00B24A54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ім.М.П.Драгоманова</w:t>
            </w:r>
            <w:proofErr w:type="spellEnd"/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9р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здоров’я, трудове навчання, образотворче мистецтво, мистецтво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Войтюк Катерина Володимирівна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118" w:type="dxa"/>
          </w:tcPr>
          <w:p w:rsidR="00B24A54" w:rsidRPr="009222BD" w:rsidRDefault="00B24A54" w:rsidP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"Переяслав-Хмельницький" ДПУ ім. Г.Сковороди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17р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англ..мова,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Наталія Олексіївна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25р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інформатика, астрономія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Горобець Микола Федотович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ст.вчитель</w:t>
            </w:r>
            <w:proofErr w:type="spellEnd"/>
          </w:p>
        </w:tc>
        <w:tc>
          <w:tcPr>
            <w:tcW w:w="3118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педагогічний інститут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50р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фізкультура, географія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 Сергій Федорович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інститут механізації та електрифікації сільського господарства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11р</w:t>
            </w:r>
          </w:p>
        </w:tc>
        <w:tc>
          <w:tcPr>
            <w:tcW w:w="1985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Замула Наталія Борисівна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"Переяслав-Хмельницький" ДПУ ім. Г.Сковороди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7р.8м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7C7F3C" w:rsidRPr="00D52C6F" w:rsidTr="007C7F3C">
        <w:tc>
          <w:tcPr>
            <w:tcW w:w="567" w:type="dxa"/>
          </w:tcPr>
          <w:p w:rsidR="007C7F3C" w:rsidRPr="00B24A54" w:rsidRDefault="007C7F3C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7F3C" w:rsidRPr="00C236E3" w:rsidRDefault="007C7F3C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Івашкевич Людмила Петрівна</w:t>
            </w:r>
          </w:p>
        </w:tc>
        <w:tc>
          <w:tcPr>
            <w:tcW w:w="1418" w:type="dxa"/>
          </w:tcPr>
          <w:p w:rsidR="007C7F3C" w:rsidRPr="00D52C6F" w:rsidRDefault="007C7F3C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118" w:type="dxa"/>
          </w:tcPr>
          <w:p w:rsidR="007C7F3C" w:rsidRPr="00B24A54" w:rsidRDefault="007C7F3C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7C7F3C" w:rsidRPr="00B24A54" w:rsidRDefault="007C7F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7C7F3C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27р.10м</w:t>
            </w:r>
          </w:p>
        </w:tc>
        <w:tc>
          <w:tcPr>
            <w:tcW w:w="1985" w:type="dxa"/>
          </w:tcPr>
          <w:p w:rsidR="007C7F3C" w:rsidRDefault="007C7F3C">
            <w:r w:rsidRPr="00235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7C7F3C" w:rsidRPr="00D52C6F" w:rsidTr="007C7F3C">
        <w:tc>
          <w:tcPr>
            <w:tcW w:w="567" w:type="dxa"/>
          </w:tcPr>
          <w:p w:rsidR="007C7F3C" w:rsidRPr="00B24A54" w:rsidRDefault="007C7F3C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7F3C" w:rsidRPr="00C236E3" w:rsidRDefault="007C7F3C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Олена Миколаївна</w:t>
            </w:r>
          </w:p>
        </w:tc>
        <w:tc>
          <w:tcPr>
            <w:tcW w:w="1418" w:type="dxa"/>
          </w:tcPr>
          <w:p w:rsidR="007C7F3C" w:rsidRPr="00D52C6F" w:rsidRDefault="007C7F3C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118" w:type="dxa"/>
          </w:tcPr>
          <w:p w:rsidR="007C7F3C" w:rsidRPr="00B24A54" w:rsidRDefault="007C7F3C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7C7F3C" w:rsidRPr="00B24A54" w:rsidRDefault="007C7F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7C7F3C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29р</w:t>
            </w:r>
          </w:p>
        </w:tc>
        <w:tc>
          <w:tcPr>
            <w:tcW w:w="1985" w:type="dxa"/>
          </w:tcPr>
          <w:p w:rsidR="007C7F3C" w:rsidRDefault="007C7F3C">
            <w:r w:rsidRPr="00235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Юрій Іванович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ст.вчитель</w:t>
            </w:r>
            <w:proofErr w:type="spellEnd"/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32р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Купчук Інна Олександрівна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Можарівська Наталія Євгенівна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50р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англ..мова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Рудніцька Світлана Євгеніївна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36р.11м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література</w:t>
            </w:r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Часовнік Ольга Миколаївна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B24A54" w:rsidRPr="00B24A54" w:rsidRDefault="00B24A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33р11м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та література,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</w:tr>
      <w:tr w:rsidR="00B24A54" w:rsidRPr="00D52C6F" w:rsidTr="007C7F3C">
        <w:tc>
          <w:tcPr>
            <w:tcW w:w="567" w:type="dxa"/>
          </w:tcPr>
          <w:p w:rsidR="00B24A54" w:rsidRPr="00B24A54" w:rsidRDefault="00B24A54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4A54" w:rsidRPr="00C236E3" w:rsidRDefault="00B24A54" w:rsidP="00382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Шокал Наталія Іванівна</w:t>
            </w:r>
          </w:p>
        </w:tc>
        <w:tc>
          <w:tcPr>
            <w:tcW w:w="1418" w:type="dxa"/>
          </w:tcPr>
          <w:p w:rsidR="00B24A54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118" w:type="dxa"/>
          </w:tcPr>
          <w:p w:rsidR="00B24A54" w:rsidRPr="00B24A54" w:rsidRDefault="0092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Коломенський педагогічний інститут</w:t>
            </w:r>
          </w:p>
        </w:tc>
        <w:tc>
          <w:tcPr>
            <w:tcW w:w="992" w:type="dxa"/>
          </w:tcPr>
          <w:p w:rsidR="00B24A54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30р</w:t>
            </w:r>
          </w:p>
        </w:tc>
        <w:tc>
          <w:tcPr>
            <w:tcW w:w="1985" w:type="dxa"/>
          </w:tcPr>
          <w:p w:rsidR="00B24A54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історія, правознавство, громадянська освіта</w:t>
            </w:r>
          </w:p>
        </w:tc>
      </w:tr>
      <w:tr w:rsidR="00B24A54" w:rsidRPr="00D52C6F" w:rsidTr="007C7F3C">
        <w:tc>
          <w:tcPr>
            <w:tcW w:w="567" w:type="dxa"/>
          </w:tcPr>
          <w:p w:rsidR="00D52C6F" w:rsidRPr="00B24A54" w:rsidRDefault="00D52C6F" w:rsidP="00B24A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52C6F" w:rsidRPr="00D52C6F" w:rsidRDefault="00B24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418" w:type="dxa"/>
          </w:tcPr>
          <w:p w:rsidR="00D52C6F" w:rsidRPr="00D52C6F" w:rsidRDefault="00B24A54" w:rsidP="007C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3118" w:type="dxa"/>
          </w:tcPr>
          <w:p w:rsidR="00B24A54" w:rsidRPr="00B24A54" w:rsidRDefault="00B24A54" w:rsidP="00B24A54">
            <w:pPr>
              <w:rPr>
                <w:rFonts w:ascii="Times New Roman" w:hAnsi="Times New Roman" w:cs="Times New Roman"/>
                <w:lang w:val="uk-UA"/>
              </w:rPr>
            </w:pPr>
            <w:r w:rsidRPr="00B24A54">
              <w:rPr>
                <w:rFonts w:ascii="Times New Roman" w:hAnsi="Times New Roman" w:cs="Times New Roman"/>
                <w:lang w:val="uk-UA"/>
              </w:rPr>
              <w:t>ЖДПІ імені Івана Франка</w:t>
            </w:r>
          </w:p>
          <w:p w:rsidR="00D52C6F" w:rsidRPr="00B24A54" w:rsidRDefault="00D52C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D52C6F" w:rsidRPr="00D52C6F" w:rsidRDefault="00922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27р.8м</w:t>
            </w:r>
          </w:p>
        </w:tc>
        <w:tc>
          <w:tcPr>
            <w:tcW w:w="1985" w:type="dxa"/>
          </w:tcPr>
          <w:p w:rsidR="00D52C6F" w:rsidRPr="00D52C6F" w:rsidRDefault="007C7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</w:tbl>
    <w:p w:rsidR="007C7F3C" w:rsidRDefault="007C7F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7F3C" w:rsidRDefault="007C7F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7F3C" w:rsidRPr="00D52C6F" w:rsidRDefault="007C7F3C" w:rsidP="007C7F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Н.І.Горошко</w:t>
      </w:r>
    </w:p>
    <w:sectPr w:rsidR="007C7F3C" w:rsidRPr="00D52C6F" w:rsidSect="00C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C10"/>
    <w:multiLevelType w:val="hybridMultilevel"/>
    <w:tmpl w:val="F17CA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BA"/>
    <w:rsid w:val="007C7F3C"/>
    <w:rsid w:val="008E0723"/>
    <w:rsid w:val="009117BA"/>
    <w:rsid w:val="009222BD"/>
    <w:rsid w:val="00AB4701"/>
    <w:rsid w:val="00B24A54"/>
    <w:rsid w:val="00BA2848"/>
    <w:rsid w:val="00CE4D5A"/>
    <w:rsid w:val="00D5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2020-04-02T09:17:00Z</dcterms:created>
  <dcterms:modified xsi:type="dcterms:W3CDTF">2020-04-02T10:55:00Z</dcterms:modified>
</cp:coreProperties>
</file>