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714A" w14:textId="77777777" w:rsidR="007A3C1F" w:rsidRDefault="007A3C1F" w:rsidP="007A3C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Інформація </w:t>
      </w:r>
    </w:p>
    <w:p w14:paraId="6F0D02F7" w14:textId="0A654AB3" w:rsidR="007A3C1F" w:rsidRDefault="007A3C1F" w:rsidP="007A3C1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про якісний склад педагогічних працівників Верховинобистрянської ЗОШ І-ІІ ступенів                                                                   станом на  0</w:t>
      </w:r>
      <w:r w:rsidR="00596D86">
        <w:rPr>
          <w:rFonts w:ascii="Times New Roman" w:hAnsi="Times New Roman" w:cs="Times New Roman"/>
          <w:b/>
          <w:sz w:val="28"/>
          <w:lang w:val="uk-UA"/>
        </w:rPr>
        <w:t>1</w:t>
      </w:r>
      <w:r w:rsidR="009922BD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вересня 20</w:t>
      </w:r>
      <w:r w:rsidR="00596D86">
        <w:rPr>
          <w:rFonts w:ascii="Times New Roman" w:hAnsi="Times New Roman" w:cs="Times New Roman"/>
          <w:b/>
          <w:sz w:val="28"/>
          <w:lang w:val="uk-UA"/>
        </w:rPr>
        <w:t>2</w:t>
      </w:r>
      <w:r w:rsidR="00820D4D">
        <w:rPr>
          <w:rFonts w:ascii="Times New Roman" w:hAnsi="Times New Roman" w:cs="Times New Roman"/>
          <w:b/>
          <w:sz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lang w:val="uk-UA"/>
        </w:rPr>
        <w:t xml:space="preserve"> року</w:t>
      </w:r>
    </w:p>
    <w:p w14:paraId="6137AAD3" w14:textId="77777777" w:rsidR="007A3C1F" w:rsidRDefault="007A3C1F" w:rsidP="007A3C1F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1757"/>
        <w:gridCol w:w="1433"/>
        <w:gridCol w:w="2139"/>
        <w:gridCol w:w="1934"/>
        <w:gridCol w:w="1706"/>
        <w:gridCol w:w="2340"/>
        <w:gridCol w:w="1404"/>
      </w:tblGrid>
      <w:tr w:rsidR="007A3C1F" w14:paraId="756ADBEB" w14:textId="77777777" w:rsidTr="009922BD"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14C7A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9FFA668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F9FC590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F6B00B9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Найменування навчальної дисципліни</w:t>
            </w:r>
          </w:p>
          <w:p w14:paraId="7707AA1F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7C165D45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52392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D324320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C45E71C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0C0033A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імя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, по батькові викладача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88AAE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66FD2168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17F777B6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0BB84E4C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Найме-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нування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 посади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07088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Найменування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закладу,який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    закінчив (рік закінчення, спеціальність, кваліфікація згідно   з документом про вищу освіту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9F0B6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5E64781E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0F66E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55DACA81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459789F5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Педагогічний стаж  (повних років)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466B3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Підвищення кваліфікації за фахом (найменування закладу або іншої юридичної особи, що має право на підвищення кваліфікації)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4D40C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26B77CDE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683E2670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33559611" w14:textId="77777777" w:rsidR="007A3C1F" w:rsidRDefault="007A3C1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Примітки</w:t>
            </w:r>
          </w:p>
        </w:tc>
      </w:tr>
      <w:tr w:rsidR="007A3C1F" w14:paraId="0F52CBF6" w14:textId="77777777" w:rsidTr="009922BD"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CD18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, правознавство</w:t>
            </w:r>
          </w:p>
          <w:p w14:paraId="1E5FDBFA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5E86B985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809E4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Івашкович </w:t>
            </w:r>
          </w:p>
          <w:p w14:paraId="0AF06339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миколаївна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B2AB1" w14:textId="143E6FA6" w:rsidR="007A3C1F" w:rsidRDefault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7A3C1F">
              <w:rPr>
                <w:rFonts w:ascii="Times New Roman" w:hAnsi="Times New Roman" w:cs="Times New Roman"/>
                <w:lang w:val="uk-UA"/>
              </w:rPr>
              <w:t>иректор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A3C1F">
              <w:rPr>
                <w:rFonts w:ascii="Times New Roman" w:hAnsi="Times New Roman" w:cs="Times New Roman"/>
                <w:lang w:val="uk-UA"/>
              </w:rPr>
              <w:t xml:space="preserve">школи 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1AFDB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УжНУ, 2005р. «Історія», історик, викладач історії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41915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</w:t>
            </w:r>
          </w:p>
          <w:p w14:paraId="23432122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першої категорії»,</w:t>
            </w:r>
          </w:p>
          <w:p w14:paraId="615ADB68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01E9D" w14:textId="7FCAB489" w:rsidR="007A3C1F" w:rsidRDefault="00596D8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20D4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35437" w14:textId="77777777" w:rsidR="007A3C1F" w:rsidRDefault="007A3C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52827A1A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31328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3C1F" w14:paraId="748E0E30" w14:textId="77777777" w:rsidTr="009922BD"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75B87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762F4EF6" w14:textId="77777777" w:rsidR="007A3C1F" w:rsidRDefault="00F870D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A3C1F">
              <w:rPr>
                <w:rFonts w:ascii="Times New Roman" w:hAnsi="Times New Roman" w:cs="Times New Roman"/>
                <w:lang w:val="uk-UA"/>
              </w:rPr>
              <w:t>мова і літ.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FF53C90" w14:textId="77777777" w:rsidR="007A3C1F" w:rsidRDefault="00F870D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7A3C1F">
              <w:rPr>
                <w:rFonts w:ascii="Times New Roman" w:hAnsi="Times New Roman" w:cs="Times New Roman"/>
                <w:lang w:val="uk-UA"/>
              </w:rPr>
              <w:t>аруб</w:t>
            </w:r>
            <w:proofErr w:type="spellEnd"/>
            <w:r w:rsidR="007A3C1F">
              <w:rPr>
                <w:rFonts w:ascii="Times New Roman" w:hAnsi="Times New Roman" w:cs="Times New Roman"/>
                <w:lang w:val="uk-UA"/>
              </w:rPr>
              <w:t xml:space="preserve">. літ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12A44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Скрип </w:t>
            </w:r>
          </w:p>
          <w:p w14:paraId="695F5741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Надія </w:t>
            </w:r>
          </w:p>
          <w:p w14:paraId="09A34FAE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46B60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української мови та літератури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81F4F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УжНУ, 2012р.</w:t>
            </w:r>
          </w:p>
          <w:p w14:paraId="11A606F3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«Українська мова і література», філолог. викладач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54550" w14:textId="1F17F483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</w:t>
            </w:r>
            <w:r w:rsidR="007A1F98">
              <w:rPr>
                <w:rFonts w:ascii="Times New Roman" w:hAnsi="Times New Roman" w:cs="Times New Roman"/>
                <w:lang w:val="uk-UA"/>
              </w:rPr>
              <w:t>першої</w:t>
            </w:r>
            <w:r>
              <w:rPr>
                <w:rFonts w:ascii="Times New Roman" w:hAnsi="Times New Roman" w:cs="Times New Roman"/>
                <w:lang w:val="uk-UA"/>
              </w:rPr>
              <w:t xml:space="preserve"> категорії», </w:t>
            </w:r>
          </w:p>
          <w:p w14:paraId="2D20C7E9" w14:textId="69307DE5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  <w:r w:rsidR="007A1F98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1F1CF" w14:textId="3BBFE6D2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20D4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68CEF" w14:textId="77777777" w:rsidR="007A3C1F" w:rsidRDefault="007A3C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64197487" w14:textId="77777777" w:rsidR="007A3C1F" w:rsidRDefault="007A3C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858BA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5290B0CF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13DBDBDB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3C1F" w14:paraId="6330C7CA" w14:textId="77777777" w:rsidTr="009922BD">
        <w:trPr>
          <w:trHeight w:val="821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33908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Англійська </w:t>
            </w:r>
          </w:p>
          <w:p w14:paraId="446FA978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мова,заруб.літ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537F7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Крупчак </w:t>
            </w:r>
          </w:p>
          <w:p w14:paraId="4B00AA43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Мар’яна </w:t>
            </w:r>
          </w:p>
          <w:p w14:paraId="7390BAA2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4C114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587FE937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англійської мови, світової літератури</w:t>
            </w:r>
          </w:p>
          <w:p w14:paraId="3E22D1BA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491E1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УжНУ, 2013р.</w:t>
            </w:r>
          </w:p>
          <w:p w14:paraId="6DED3F40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«Мова і література (англійська)».</w:t>
            </w:r>
          </w:p>
          <w:p w14:paraId="41A06446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Філолог, викладач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мови та світової  літератури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3AC2B" w14:textId="06646CCA" w:rsidR="007A3C1F" w:rsidRDefault="003846C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Спеціаліст другої категорії, 2020 р.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0C62F" w14:textId="4049B2B8" w:rsidR="007A3C1F" w:rsidRDefault="00820D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FEDBC" w14:textId="77777777" w:rsidR="007A3C1F" w:rsidRDefault="007A3C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07703E76" w14:textId="77777777" w:rsidR="007A3C1F" w:rsidRDefault="007A3C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8DD66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6CF29C85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  <w:p w14:paraId="326B8DEF" w14:textId="77777777" w:rsidR="007A3C1F" w:rsidRDefault="007A3C1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39BE676B" w14:textId="77777777" w:rsidTr="009922BD">
        <w:trPr>
          <w:trHeight w:val="390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B798C4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CD75B5" w14:textId="24DD4A4B" w:rsidR="009922BD" w:rsidRDefault="003846CD" w:rsidP="009922B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Мушак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Іван Іванович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296FA8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фізики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AD54C6" w14:textId="0E502113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УжДУ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3846CD">
              <w:rPr>
                <w:rFonts w:ascii="Times New Roman" w:hAnsi="Times New Roman" w:cs="Times New Roman"/>
                <w:lang w:val="uk-UA"/>
              </w:rPr>
              <w:t>1999</w:t>
            </w:r>
            <w:r>
              <w:rPr>
                <w:rFonts w:ascii="Times New Roman" w:hAnsi="Times New Roman" w:cs="Times New Roman"/>
                <w:lang w:val="uk-UA"/>
              </w:rPr>
              <w:t>р., «В</w:t>
            </w:r>
            <w:r w:rsidR="003846CD">
              <w:rPr>
                <w:rFonts w:ascii="Times New Roman" w:hAnsi="Times New Roman" w:cs="Times New Roman"/>
                <w:lang w:val="uk-UA"/>
              </w:rPr>
              <w:t>читель</w:t>
            </w:r>
            <w:r>
              <w:rPr>
                <w:rFonts w:ascii="Times New Roman" w:hAnsi="Times New Roman" w:cs="Times New Roman"/>
                <w:lang w:val="uk-UA"/>
              </w:rPr>
              <w:t xml:space="preserve"> фізики»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9A1A7B" w14:textId="19A128E5" w:rsidR="009922BD" w:rsidRDefault="003846C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Спеціаліст </w:t>
            </w:r>
            <w:r w:rsidR="00EC3C1E">
              <w:rPr>
                <w:rFonts w:ascii="Times New Roman" w:hAnsi="Times New Roman" w:cs="Times New Roman"/>
                <w:lang w:val="uk-UA"/>
              </w:rPr>
              <w:t>першої категорії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F69F65" w14:textId="28A96ECF" w:rsidR="009922BD" w:rsidRDefault="003846C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20D4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4DE72C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51AA31AA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4026D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7D1DF484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013A6EEF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6F3F7A14" w14:textId="77777777" w:rsidTr="009922BD">
        <w:trPr>
          <w:trHeight w:val="885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5F5CAF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Фізична культура, </w:t>
            </w:r>
          </w:p>
          <w:p w14:paraId="2073A6C1" w14:textId="77777777" w:rsidR="009922BD" w:rsidRPr="009922BD" w:rsidRDefault="009922BD" w:rsidP="009922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2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здоров’я</w:t>
            </w:r>
          </w:p>
          <w:p w14:paraId="58924E3C" w14:textId="33A26091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D03B58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Бобурка</w:t>
            </w:r>
          </w:p>
          <w:p w14:paraId="7281A038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Михайло </w:t>
            </w:r>
          </w:p>
          <w:p w14:paraId="71EC6AEB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Іванович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CEACD7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фізичної культури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9642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Дрогобицький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пед. університет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1356C0" w14:textId="17898A25" w:rsidR="009922BD" w:rsidRDefault="003846C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F3DAE4" w14:textId="1013EC4D" w:rsidR="009922B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21402E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45A81F5E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C8405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66588E8F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6E61FF0E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4082A6A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13C36550" w14:textId="77777777" w:rsidTr="009922BD">
        <w:trPr>
          <w:trHeight w:val="630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B3A50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39026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Дуркот </w:t>
            </w:r>
          </w:p>
          <w:p w14:paraId="0E1D0BB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Ганна </w:t>
            </w:r>
          </w:p>
          <w:p w14:paraId="0B5677F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Юріївна</w:t>
            </w:r>
          </w:p>
          <w:p w14:paraId="0F442EF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C9BDF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класів,</w:t>
            </w:r>
          </w:p>
          <w:p w14:paraId="6788EA6B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</w:t>
            </w:r>
          </w:p>
          <w:p w14:paraId="0A95EE3B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організатор</w:t>
            </w:r>
          </w:p>
          <w:p w14:paraId="34E0FB5E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1805E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Мукачівський пед. уч., 1996р.</w:t>
            </w:r>
          </w:p>
          <w:p w14:paraId="52A6ACE8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«Вчитель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дит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тех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.»</w:t>
            </w:r>
          </w:p>
          <w:p w14:paraId="5F44192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52858A9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2391A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 тарифний розряд.</w:t>
            </w:r>
          </w:p>
          <w:p w14:paraId="3796E392" w14:textId="4B45CCA5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20</w:t>
            </w:r>
            <w:r w:rsidR="00820D4D">
              <w:rPr>
                <w:rFonts w:ascii="Times New Roman" w:hAnsi="Times New Roman" w:cs="Times New Roman"/>
                <w:lang w:val="uk-UA"/>
              </w:rPr>
              <w:t xml:space="preserve">20 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  <w:p w14:paraId="32A52B3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057781E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C00344" w14:textId="78303C09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20D4D"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654A1AF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66F8AE8C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D1BA1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4229E979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EE95B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F216EC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2D66313B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447B619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4C5B26A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5FE5F3B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2466E785" w14:textId="77777777" w:rsidTr="009922BD">
        <w:trPr>
          <w:trHeight w:val="540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12598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012AA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Бучак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70CDC1EC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Марія </w:t>
            </w:r>
          </w:p>
          <w:p w14:paraId="20956D9A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9A71F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1282A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Мукачівське пед. уч., 1988р.</w:t>
            </w:r>
          </w:p>
          <w:p w14:paraId="782AC81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«Вчитель початкових класів»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ACD29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 тарифний розряд.</w:t>
            </w:r>
          </w:p>
          <w:p w14:paraId="7CAD6E4A" w14:textId="0A452118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820D4D">
              <w:rPr>
                <w:rFonts w:ascii="Times New Roman" w:hAnsi="Times New Roman" w:cs="Times New Roman"/>
                <w:lang w:val="uk-UA"/>
              </w:rPr>
              <w:t xml:space="preserve">20 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6D0944" w14:textId="4CD8BD1A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596D8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093D43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2B7FF8BA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75B2B0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2954EFD7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3A81E62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089852E2" w14:textId="77777777" w:rsidTr="009922BD">
        <w:trPr>
          <w:trHeight w:val="1680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CC972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CEC792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Шоляк </w:t>
            </w:r>
          </w:p>
          <w:p w14:paraId="58CB0C2C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Марина</w:t>
            </w:r>
          </w:p>
          <w:p w14:paraId="009ECF8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8D0659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397208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Міжнародний економ.-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гуман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університет, 2014р.</w:t>
            </w:r>
          </w:p>
          <w:p w14:paraId="3ED858D9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«Вчитель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класів, вчитель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D562AA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другої категорії», </w:t>
            </w:r>
          </w:p>
          <w:p w14:paraId="7136C17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 р.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8C46D" w14:textId="7547A833" w:rsidR="009922B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846D7A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6068C007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9BBD29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4AB4A7F5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0F9C489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79994927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5EDFA118" w14:textId="77777777" w:rsidTr="009922BD">
        <w:trPr>
          <w:trHeight w:val="526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B0695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C6F6A4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Деркач </w:t>
            </w:r>
          </w:p>
          <w:p w14:paraId="13F0D3F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Мар’яна </w:t>
            </w:r>
          </w:p>
          <w:p w14:paraId="19004AC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426A6C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F983C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 w:rsidRPr="00916F93">
              <w:rPr>
                <w:rFonts w:ascii="Times New Roman" w:hAnsi="Times New Roman" w:cs="Times New Roman"/>
                <w:lang w:val="uk-UA"/>
              </w:rPr>
              <w:t xml:space="preserve">Мукачівський </w:t>
            </w:r>
            <w:proofErr w:type="spellStart"/>
            <w:r w:rsidRPr="00916F93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916F93">
              <w:rPr>
                <w:rFonts w:ascii="Times New Roman" w:hAnsi="Times New Roman" w:cs="Times New Roman"/>
                <w:lang w:val="uk-UA"/>
              </w:rPr>
              <w:t>. універ.</w:t>
            </w:r>
            <w:r>
              <w:rPr>
                <w:rFonts w:ascii="Times New Roman" w:hAnsi="Times New Roman" w:cs="Times New Roman"/>
                <w:lang w:val="uk-UA"/>
              </w:rPr>
              <w:t>, 2009р.</w:t>
            </w:r>
          </w:p>
          <w:p w14:paraId="6842561E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«Вчитель початкових класів»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E5C95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першої категорії», </w:t>
            </w:r>
          </w:p>
          <w:p w14:paraId="0575472D" w14:textId="2952C3EE" w:rsidR="009922BD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 р.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384D4E" w14:textId="5434ABBC" w:rsidR="009922BD" w:rsidRPr="00BD18EB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20D4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FA9FE0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02D415A4" w14:textId="77777777" w:rsidR="009922BD" w:rsidRPr="00213C0A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4EF01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785CC4EB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19FB6F2C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5DE4B1F1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298B44EA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2BD" w14:paraId="529F4E64" w14:textId="77777777" w:rsidTr="009922BD">
        <w:trPr>
          <w:trHeight w:val="915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33F8A0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Образотворче мистецтво,</w:t>
            </w:r>
          </w:p>
          <w:p w14:paraId="607143EB" w14:textId="22F8BE89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4789ED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Далекорей Анжела Іванівна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833717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образотв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FE56011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мистецтва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36FFA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Мукачівський державний університет «Вчитель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поч.кл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0B90C8" w14:textId="54E54A00" w:rsidR="009922BD" w:rsidRDefault="00EB4A3A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3846CD">
              <w:rPr>
                <w:rFonts w:ascii="Times New Roman" w:hAnsi="Times New Roman" w:cs="Times New Roman"/>
                <w:lang w:val="uk-UA"/>
              </w:rPr>
              <w:t>Спеціаліст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BDFCA8" w14:textId="2553D76E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20D4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92951F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296F82CE" w14:textId="77777777" w:rsidR="009922BD" w:rsidRDefault="009922B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F9E9AF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4F86B80A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7E4F2CD3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3E7788A6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  <w:p w14:paraId="0AC214A9" w14:textId="77777777" w:rsidR="009922BD" w:rsidRDefault="009922B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20D4D" w14:paraId="3570360D" w14:textId="77777777" w:rsidTr="009922BD">
        <w:trPr>
          <w:trHeight w:val="915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B75C13" w14:textId="1A37CA50" w:rsidR="00820D4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>узичне мистецтво,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415D2" w14:textId="5103D179" w:rsidR="00820D4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Лешанич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Володимирывна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D62017" w14:textId="649A9E85" w:rsidR="00820D4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Пед.-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., вчитель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муз.мис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99BD24" w14:textId="623C0FDF" w:rsidR="00820D4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Мукачівський державний університет «Вчитель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поч.кл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9DD0E" w14:textId="776117E1" w:rsidR="00820D4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«Спеціаліст другої категорії, 2017 р.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A226CB" w14:textId="77777777" w:rsidR="00820D4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0DCE6E" w14:textId="77777777" w:rsidR="00820D4D" w:rsidRDefault="00820D4D" w:rsidP="00820D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2EB7293E" w14:textId="77777777" w:rsidR="00820D4D" w:rsidRDefault="00820D4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5EDCA" w14:textId="77777777" w:rsidR="00820D4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46CD" w14:paraId="2D8C0A90" w14:textId="77777777" w:rsidTr="009922BD">
        <w:trPr>
          <w:trHeight w:val="915"/>
        </w:trPr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071D82" w14:textId="670767A1" w:rsidR="003846CD" w:rsidRDefault="003846C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Біологія,</w:t>
            </w:r>
            <w:r w:rsidR="00EB4A3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03CAD0" w14:textId="5CC50E2A" w:rsidR="003846CD" w:rsidRPr="003846CD" w:rsidRDefault="003846CD" w:rsidP="009922B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Капарник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Мирослава Василівна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884516" w14:textId="261F7A66" w:rsidR="003846CD" w:rsidRDefault="003846C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біології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8D1F2F" w14:textId="07196EE7" w:rsidR="003846CD" w:rsidRDefault="003846CD" w:rsidP="003846C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УжНУ, 2008 р.</w:t>
            </w:r>
          </w:p>
          <w:p w14:paraId="49CF2752" w14:textId="2055B031" w:rsidR="003846CD" w:rsidRDefault="003846CD" w:rsidP="003846C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«Біологія, викладач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біоогії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2455D3" w14:textId="5D6E90BE" w:rsidR="003846CD" w:rsidRPr="00EC3C1E" w:rsidRDefault="00EB4A3A" w:rsidP="009922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</w:t>
            </w:r>
            <w:r w:rsidR="00EC3C1E">
              <w:rPr>
                <w:rFonts w:ascii="Times New Roman" w:hAnsi="Times New Roman" w:cs="Times New Roman"/>
                <w:lang w:val="uk-UA"/>
              </w:rPr>
              <w:t>другої категорії, 2017 р.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FD3BBF" w14:textId="46E17CAF" w:rsidR="003846CD" w:rsidRDefault="00820D4D" w:rsidP="009922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572A2E" w14:textId="77777777" w:rsidR="00EB4A3A" w:rsidRDefault="00EB4A3A" w:rsidP="00EB4A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2CE9DBCA" w14:textId="77777777" w:rsidR="003846CD" w:rsidRDefault="003846CD" w:rsidP="00992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A1A036" w14:textId="77777777" w:rsidR="003846CD" w:rsidRDefault="003846CD" w:rsidP="009922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1F98" w14:paraId="6401ED8C" w14:textId="77777777" w:rsidTr="009922BD">
        <w:trPr>
          <w:trHeight w:val="1263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1AD43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Алгебра, геометрія,</w:t>
            </w:r>
          </w:p>
          <w:p w14:paraId="448F389B" w14:textId="5D9DF3EF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7B21A" w14:textId="01846523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Шаранич Галина Іванівна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8520F" w14:textId="53A960C9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математики та інформатики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0CF48" w14:textId="38FB33BA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УжнУ,2009 р.</w:t>
            </w:r>
          </w:p>
          <w:p w14:paraId="377CE216" w14:textId="4B41E5E0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«Математика, викладач математики та інформатики»</w:t>
            </w:r>
          </w:p>
          <w:p w14:paraId="4CFA332B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3D380" w14:textId="7B62BC06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</w:t>
            </w:r>
            <w:r w:rsidR="00820D4D">
              <w:rPr>
                <w:rFonts w:ascii="Times New Roman" w:hAnsi="Times New Roman" w:cs="Times New Roman"/>
                <w:lang w:val="uk-UA"/>
              </w:rPr>
              <w:t>перш</w:t>
            </w:r>
            <w:r>
              <w:rPr>
                <w:rFonts w:ascii="Times New Roman" w:hAnsi="Times New Roman" w:cs="Times New Roman"/>
                <w:lang w:val="uk-UA"/>
              </w:rPr>
              <w:t xml:space="preserve">ої категорії», </w:t>
            </w:r>
          </w:p>
          <w:p w14:paraId="3589D5E8" w14:textId="39F6C340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820D4D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00498" w14:textId="723268DD" w:rsidR="007A1F98" w:rsidRDefault="00596D86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20D4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CF07E" w14:textId="77777777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2542F13C" w14:textId="77777777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D4E03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291679F2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5E50FCDF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1F98" w14:paraId="2B543CA6" w14:textId="77777777" w:rsidTr="009922BD"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6B2B3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Німецька мова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24422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Цап </w:t>
            </w:r>
          </w:p>
          <w:p w14:paraId="355CB4A7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Тетяна Михайлівна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B3E83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німецької мови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A0B3F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УжнУ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2012р., «Німецька мова та література» Філолог. Викладач німецької мови та світової літератури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E39B2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другої категорії», </w:t>
            </w:r>
          </w:p>
          <w:p w14:paraId="6DB811EA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 р.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43D50" w14:textId="4B5CBEFB" w:rsidR="007A1F98" w:rsidRDefault="00596D86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20D4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0F0EA" w14:textId="77777777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5A272C74" w14:textId="77777777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14A1D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7CE50A8E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79D2E97C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1F98" w14:paraId="55DA5E96" w14:textId="77777777" w:rsidTr="009922BD"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776DB" w14:textId="2E2AE364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Хімія  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7A580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Шимик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56E4CF3A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Василина </w:t>
            </w:r>
          </w:p>
          <w:p w14:paraId="22EED8F6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616A1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хімії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F0058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УжНУ, 2011 р.,   «Хімія».  Хімік, викладач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D125A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другої  категорії», </w:t>
            </w:r>
          </w:p>
          <w:p w14:paraId="1615CD21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2015 р.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B3AEF" w14:textId="58CA0074" w:rsidR="007A1F98" w:rsidRDefault="00820D4D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0DBC1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ЗІППО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B81C3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6E6DD90C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072C9EF2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1F98" w14:paraId="01EFB486" w14:textId="77777777" w:rsidTr="009922BD"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D52A3" w14:textId="3E623258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831CB" w14:textId="2914607E" w:rsidR="007A1F98" w:rsidRDefault="00596D86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Скубенич</w:t>
            </w:r>
            <w:r w:rsidR="007A1F9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3BBB3F3E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</w:p>
          <w:p w14:paraId="1976092A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Юріївна</w:t>
            </w:r>
          </w:p>
          <w:p w14:paraId="604A495A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CEB46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 географії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A8D48" w14:textId="3CBE2E6A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УжНУ,2011 р., «Географія», </w:t>
            </w:r>
            <w:r w:rsidR="00EB4A3A">
              <w:rPr>
                <w:rFonts w:ascii="Times New Roman" w:hAnsi="Times New Roman" w:cs="Times New Roman"/>
                <w:lang w:val="uk-UA"/>
              </w:rPr>
              <w:t xml:space="preserve">викладач </w:t>
            </w:r>
            <w:r>
              <w:rPr>
                <w:rFonts w:ascii="Times New Roman" w:hAnsi="Times New Roman" w:cs="Times New Roman"/>
                <w:lang w:val="uk-UA"/>
              </w:rPr>
              <w:t>географії</w:t>
            </w:r>
            <w:r w:rsidR="00EB4A3A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AED7A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«Спеціаліст другої категорії», </w:t>
            </w:r>
          </w:p>
          <w:p w14:paraId="04D557DC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 р.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8540A" w14:textId="0A779234" w:rsidR="007A1F98" w:rsidRPr="007A1F98" w:rsidRDefault="00820D4D" w:rsidP="007A1F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CB130" w14:textId="77777777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ЗІППО</w:t>
            </w:r>
          </w:p>
          <w:p w14:paraId="22866910" w14:textId="77777777" w:rsidR="007A1F98" w:rsidRDefault="007A1F98" w:rsidP="007A1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95093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5E14CEFF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  <w:p w14:paraId="5F56044C" w14:textId="77777777" w:rsidR="007A1F98" w:rsidRDefault="007A1F98" w:rsidP="007A1F9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3ED3525" w14:textId="77777777" w:rsidR="004351C8" w:rsidRPr="00213C0A" w:rsidRDefault="004351C8">
      <w:pPr>
        <w:rPr>
          <w:rFonts w:ascii="Times New Roman" w:hAnsi="Times New Roman" w:cs="Times New Roman"/>
          <w:lang w:val="uk-UA"/>
        </w:rPr>
      </w:pPr>
    </w:p>
    <w:sectPr w:rsidR="004351C8" w:rsidRPr="00213C0A" w:rsidSect="00D16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B3"/>
    <w:rsid w:val="000B0A1A"/>
    <w:rsid w:val="000C78AB"/>
    <w:rsid w:val="00132D33"/>
    <w:rsid w:val="00141BC4"/>
    <w:rsid w:val="00184B21"/>
    <w:rsid w:val="00213C0A"/>
    <w:rsid w:val="002717B2"/>
    <w:rsid w:val="002A075D"/>
    <w:rsid w:val="002F1396"/>
    <w:rsid w:val="003846CD"/>
    <w:rsid w:val="00384DFA"/>
    <w:rsid w:val="00387D95"/>
    <w:rsid w:val="00417BF3"/>
    <w:rsid w:val="004274CC"/>
    <w:rsid w:val="004351C8"/>
    <w:rsid w:val="00481F35"/>
    <w:rsid w:val="004955CC"/>
    <w:rsid w:val="004A0786"/>
    <w:rsid w:val="004C68EC"/>
    <w:rsid w:val="00527CAF"/>
    <w:rsid w:val="00543D14"/>
    <w:rsid w:val="00553C1E"/>
    <w:rsid w:val="00596D86"/>
    <w:rsid w:val="005D36A7"/>
    <w:rsid w:val="00684145"/>
    <w:rsid w:val="00694061"/>
    <w:rsid w:val="00771C1E"/>
    <w:rsid w:val="007A10AD"/>
    <w:rsid w:val="007A1F98"/>
    <w:rsid w:val="007A3C1F"/>
    <w:rsid w:val="007B6E11"/>
    <w:rsid w:val="007F683A"/>
    <w:rsid w:val="00820D4D"/>
    <w:rsid w:val="008A1606"/>
    <w:rsid w:val="008F325D"/>
    <w:rsid w:val="0090151B"/>
    <w:rsid w:val="00916F93"/>
    <w:rsid w:val="009922BD"/>
    <w:rsid w:val="009A3233"/>
    <w:rsid w:val="009E4D10"/>
    <w:rsid w:val="00A43E8A"/>
    <w:rsid w:val="00A669E3"/>
    <w:rsid w:val="00A86A84"/>
    <w:rsid w:val="00AC7253"/>
    <w:rsid w:val="00B90822"/>
    <w:rsid w:val="00BC3ADB"/>
    <w:rsid w:val="00BD18EB"/>
    <w:rsid w:val="00C104A4"/>
    <w:rsid w:val="00D165B3"/>
    <w:rsid w:val="00D44177"/>
    <w:rsid w:val="00DA29CF"/>
    <w:rsid w:val="00DD2834"/>
    <w:rsid w:val="00E1579B"/>
    <w:rsid w:val="00E209A1"/>
    <w:rsid w:val="00E41387"/>
    <w:rsid w:val="00EB4A3A"/>
    <w:rsid w:val="00EC3C1E"/>
    <w:rsid w:val="00ED1942"/>
    <w:rsid w:val="00ED2781"/>
    <w:rsid w:val="00F15CC4"/>
    <w:rsid w:val="00F353F6"/>
    <w:rsid w:val="00F81B88"/>
    <w:rsid w:val="00F870D5"/>
    <w:rsid w:val="00F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7A29"/>
  <w15:docId w15:val="{B996C894-BAF3-46EF-9A79-F2EEEFAB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9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9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165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36583-B80B-441E-ABC5-9545C776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sharanych.galyna@outlook.com</cp:lastModifiedBy>
  <cp:revision>7</cp:revision>
  <dcterms:created xsi:type="dcterms:W3CDTF">2020-09-09T10:57:00Z</dcterms:created>
  <dcterms:modified xsi:type="dcterms:W3CDTF">2021-08-22T18:57:00Z</dcterms:modified>
</cp:coreProperties>
</file>