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18" w:rsidRPr="0096453A" w:rsidRDefault="00550518" w:rsidP="00550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</w:t>
      </w:r>
    </w:p>
    <w:p w:rsidR="00550518" w:rsidRPr="0096453A" w:rsidRDefault="00550518" w:rsidP="00550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 №5</w:t>
      </w:r>
    </w:p>
    <w:p w:rsidR="00550518" w:rsidRPr="0096453A" w:rsidRDefault="00550518" w:rsidP="00550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b/>
          <w:sz w:val="28"/>
          <w:szCs w:val="28"/>
          <w:lang w:val="uk-UA"/>
        </w:rPr>
        <w:t>Великобичківської  ЗОШ І –ІІ ступенів №3</w:t>
      </w:r>
    </w:p>
    <w:p w:rsidR="00550518" w:rsidRPr="0096453A" w:rsidRDefault="00550518" w:rsidP="005505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b/>
          <w:sz w:val="28"/>
          <w:szCs w:val="28"/>
          <w:lang w:val="uk-UA"/>
        </w:rPr>
        <w:t>(онлайн конференція)</w:t>
      </w: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 07 квітня 2020р. </w:t>
      </w: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>Голова засідання  Луцак Л.Й.</w:t>
      </w:r>
    </w:p>
    <w:p w:rsidR="00550518" w:rsidRPr="0096453A" w:rsidRDefault="00550518" w:rsidP="0055051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>Секретар засідання: Шімон О.В.</w:t>
      </w:r>
    </w:p>
    <w:p w:rsidR="00550518" w:rsidRPr="0096453A" w:rsidRDefault="005D1E47" w:rsidP="0055051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27 педагогічних працівників</w:t>
      </w:r>
      <w:bookmarkStart w:id="0" w:name="_GoBack"/>
      <w:bookmarkEnd w:id="0"/>
    </w:p>
    <w:p w:rsidR="00550518" w:rsidRPr="0096453A" w:rsidRDefault="00550518" w:rsidP="005505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518" w:rsidRPr="0096453A" w:rsidRDefault="00550518" w:rsidP="0055051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50518" w:rsidRPr="0096453A" w:rsidRDefault="00550518" w:rsidP="005505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>Про результати вибору електронних версій оригінал-макетів підручників для 7 класу.</w:t>
      </w:r>
    </w:p>
    <w:p w:rsidR="00550518" w:rsidRPr="0096453A" w:rsidRDefault="00550518" w:rsidP="005505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0518" w:rsidRPr="0096453A" w:rsidRDefault="00550518" w:rsidP="0055051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>СЛУХАЛИ: Шімон О.В., - бібліотекаря школи, яка проінформувала по відбір та замовлення підручників для закладів загальної середньої освіти. Повідомила, що керуючись листом Міністерства освіти і науки України від 22.10.2019№1/9-39 вчителями -предметниками  був зроблений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наступний</w:t>
      </w: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 вибір підручників для 7 класу.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755"/>
        <w:gridCol w:w="3568"/>
        <w:gridCol w:w="1345"/>
        <w:gridCol w:w="957"/>
        <w:gridCol w:w="1236"/>
      </w:tblGrid>
      <w:tr w:rsidR="00550518" w:rsidRPr="0096453A" w:rsidTr="00D055BE">
        <w:tc>
          <w:tcPr>
            <w:tcW w:w="484" w:type="dxa"/>
            <w:vMerge w:val="restart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755" w:type="dxa"/>
            <w:vMerge w:val="restart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3568" w:type="dxa"/>
            <w:vMerge w:val="restart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Автори підручника</w:t>
            </w:r>
          </w:p>
        </w:tc>
        <w:tc>
          <w:tcPr>
            <w:tcW w:w="1345" w:type="dxa"/>
            <w:vMerge w:val="restart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2193" w:type="dxa"/>
            <w:gridSpan w:val="2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для</w:t>
            </w:r>
          </w:p>
        </w:tc>
      </w:tr>
      <w:tr w:rsidR="00550518" w:rsidRPr="0096453A" w:rsidTr="00D055BE">
        <w:tc>
          <w:tcPr>
            <w:tcW w:w="484" w:type="dxa"/>
            <w:vMerge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vMerge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8" w:type="dxa"/>
            <w:vMerge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</w:tr>
      <w:tr w:rsidR="00550518" w:rsidRPr="0096453A" w:rsidTr="00D055BE">
        <w:tc>
          <w:tcPr>
            <w:tcW w:w="484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1755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568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 О.В., Мартинюк О. О.</w:t>
            </w:r>
          </w:p>
        </w:tc>
        <w:tc>
          <w:tcPr>
            <w:tcW w:w="1345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57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36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50518" w:rsidRPr="0096453A" w:rsidTr="00D055BE">
        <w:tc>
          <w:tcPr>
            <w:tcW w:w="484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755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568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 О.В., Мартинюк О. О.</w:t>
            </w:r>
          </w:p>
        </w:tc>
        <w:tc>
          <w:tcPr>
            <w:tcW w:w="1345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57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36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50518" w:rsidRPr="0096453A" w:rsidTr="00D055BE">
        <w:tc>
          <w:tcPr>
            <w:tcW w:w="484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55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568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Н.В., Барна О.В.</w:t>
            </w:r>
          </w:p>
        </w:tc>
        <w:tc>
          <w:tcPr>
            <w:tcW w:w="1345" w:type="dxa"/>
          </w:tcPr>
          <w:p w:rsidR="00550518" w:rsidRPr="0096453A" w:rsidRDefault="00550518" w:rsidP="00D055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57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36" w:type="dxa"/>
          </w:tcPr>
          <w:p w:rsidR="00550518" w:rsidRPr="0096453A" w:rsidRDefault="00550518" w:rsidP="00D05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>УХВАЛИЛИ: дану інформацію взяти до уваги.</w:t>
      </w: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0518" w:rsidRPr="0096453A" w:rsidRDefault="00550518" w:rsidP="005505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Голова засідання: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      Луцак Л.Й.</w:t>
      </w:r>
    </w:p>
    <w:p w:rsidR="00550518" w:rsidRPr="0096453A" w:rsidRDefault="00550518" w:rsidP="005505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Секретар  засідання: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6453A">
        <w:rPr>
          <w:rFonts w:ascii="Times New Roman" w:hAnsi="Times New Roman" w:cs="Times New Roman"/>
          <w:sz w:val="28"/>
          <w:szCs w:val="28"/>
          <w:lang w:val="uk-UA"/>
        </w:rPr>
        <w:t xml:space="preserve">       Шімон О.В.</w:t>
      </w:r>
    </w:p>
    <w:p w:rsidR="00550518" w:rsidRPr="0096453A" w:rsidRDefault="00550518" w:rsidP="0055051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0518" w:rsidRPr="0096453A" w:rsidRDefault="00550518" w:rsidP="005505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24D8" w:rsidRPr="00550518" w:rsidRDefault="000024D8">
      <w:pPr>
        <w:rPr>
          <w:lang w:val="uk-UA"/>
        </w:rPr>
      </w:pPr>
    </w:p>
    <w:sectPr w:rsidR="000024D8" w:rsidRPr="0055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7441"/>
    <w:multiLevelType w:val="hybridMultilevel"/>
    <w:tmpl w:val="57FA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8B"/>
    <w:rsid w:val="000024D8"/>
    <w:rsid w:val="00550518"/>
    <w:rsid w:val="005D1E47"/>
    <w:rsid w:val="00A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5EC"/>
  <w15:chartTrackingRefBased/>
  <w15:docId w15:val="{DB8FB7A4-E339-47B2-B236-9227730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18"/>
    <w:pPr>
      <w:ind w:left="720"/>
      <w:contextualSpacing/>
    </w:pPr>
  </w:style>
  <w:style w:type="table" w:styleId="a4">
    <w:name w:val="Table Grid"/>
    <w:basedOn w:val="a1"/>
    <w:uiPriority w:val="39"/>
    <w:rsid w:val="005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2020-04-29T15:36:00Z</dcterms:created>
  <dcterms:modified xsi:type="dcterms:W3CDTF">2020-04-29T15:43:00Z</dcterms:modified>
</cp:coreProperties>
</file>