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D7" w:rsidRPr="00EF22D7" w:rsidRDefault="00EF22D7" w:rsidP="00EF22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22D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ПРАВИЛА ВНУТРІШНЬОГО РОЗПОРЯДКУ ДЛЯ УЧНІВ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ВОЛЕБАРАНЕЦЬКОЇ ГІМНАЗІЇ</w:t>
      </w:r>
    </w:p>
    <w:p w:rsidR="00EF22D7" w:rsidRPr="00EF22D7" w:rsidRDefault="00EF22D7" w:rsidP="00EF22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F22D7" w:rsidRPr="00EF22D7" w:rsidRDefault="00EF22D7" w:rsidP="00EF22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І. Загальні правила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1.1. Учні приходять у школу за 10 хвилин до початку занять за розкладом.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1.2. Учні школи вітаються з персоналом, вчителями та іншими дорослими.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1.3. Приходити до школи необхідно в чистій, випрасуваній одежі ділового стилю та чистому взутті, з охайною зачіскою. У п’ятницю допускається одяг вільного стилю.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1.4. Черговий адміністратор або педагог-організатор у разі порушення вимог пропонують привести себе в належний вигляд. Неохайний учень отримує зауваження, про що його батьків інформує класний керівник.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1.5. Для занять фізкультурою учні школи повинні мати при собі змінне спортивне взуття та спортивний костюм.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1.6. Відвідування навчальних занять, бібліотеки, їдальні школи у верхньому одязі не дозволяється.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1.7. Учням заборонено приносити до школи не потрібні для занять речі, коштовності тощо.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1.8. Користування мобільними телефонами під час проведення уроку суворо забороняється. Телефон повинен бути вимкнений або переведений у беззвучний режим. При неодноразовому порушенні цієї вимоги телефон вилучається і передається батькам учня у той самий день.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1.9. Пропуски учнем навчальних занять з поважної причини підтверджуються необхідними документами.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1.10. Усі школярі зобов'язані берегти шкільне майно, зелені насадження на території школи, бережливо поводитися зі своїми речами та речами товаришів.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1.11. Учні школи зобов'язані дбайливо ставитися до роботи технічного персоналу школи, зберігати чистоту й порядок у туалетних кімнатах, коридорах, виконувати санітарно-гігієнічні правила.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1.12. У разі навмисного пошкодження шкільного майна батьки учня зобов'язані відшкодувати матеріальні збитки.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1.13. Суворо забороняється </w:t>
      </w:r>
      <w:proofErr w:type="spellStart"/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тютюнопаління</w:t>
      </w:r>
      <w:proofErr w:type="spellEnd"/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школі та на її території.</w:t>
      </w:r>
    </w:p>
    <w:p w:rsidR="00EF22D7" w:rsidRDefault="00EF22D7" w:rsidP="00EF22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F22D7" w:rsidRPr="00EF22D7" w:rsidRDefault="00EF22D7" w:rsidP="00EF22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ІІ. Поведінка учнів на уроках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2.1. За 5 хв. до дзвоника учень школи займає своє місце в класі, готує необхідні для уроку речі. Неприпустимо очікування вчителя біля дверей, у коридорі.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2.2. Запізнення учнів на заняття фіксуються у журналі та у щоденнику учня.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2.3. Учителів учні зустрічають вставанням.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2.4. За кожним учнем класу на заняттях закріплюється постійне робоче місце. Учень має право пересідати на інше тільки з дозволу вчителя.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2.5. Під час уроку учневі необхідно дотримуватися дисципліни й порядку, не залишати після себе сміття, папір на столах, підлозі.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2.6. Після закінчення заняття учні встають після слів учителя «Урок закінчено». Виходити з класу слід спокійно, тільки з дозволу вчителя.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2.7. На уроки фізкультури учні з'являються у спортивній формі відповідно до сезону. Для переодягання у спортивному залі функціонує роздягалка.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2.8. Підручники школяра мають бути акуратно обгорнуті. У них не можна загинати сторінки, робити підкреслення, виривати сторінки та ін. Псування, втрата підручника відшкодовується згідно з нормативними документами.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2.9. Зошити учні ведуть чисто, охайно, у відповідності з вимогами орфографічного режиму, підписи мають відповідати встановленим зразкам.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2.10. Кожен учень 2-11-го має щоденник, в якому охайно синьою пастою ведуться відповідні записи.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2.11. У разі порушення дисципліни учнем школи класний керівник інформує його батьків. Неодноразове порушення учнем дисципліни тягне за собою запрошення до школи батьків на розмову з класним керівником або адміністрацією школи у зручний для батьків час, але не раніше 15.00.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2.12. Учням школи не дозволяється самовільно покидати школу до закінчення навчальних занять, це розглядається як порушення дисципліни.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2.13. У разі захворювання учень відвідує медпункт, за показниками отримує звільнення від занять, інформує про це класного керівника та чергового адміністратора і тільки потім залишає школу.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2.14. Спілкування зі старшими, однолітками має бути виваженим, привітним і доброзичливим. Учень не повинен допускати принизливі й образливі вислови, вживати ненормовану лексику та ін.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2.15. Зі школи учні виходять спокійно, дотримуючись порядку.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2.16. Після закінчення занять та позаурочних заходів учні не мають права знаходитись у приміщенні школи без нагляду педагогічних працівників.</w:t>
      </w:r>
    </w:p>
    <w:p w:rsidR="00EF22D7" w:rsidRDefault="00EF22D7" w:rsidP="00EF22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F22D7" w:rsidRPr="00EF22D7" w:rsidRDefault="00EF22D7" w:rsidP="00EF22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ІІІ. Поведінка учнів під час перерв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3.1. Під час перерви учні 5-11-х класів переходять з одного навчального кабінету в інший спокійно, без метушні й галасу.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3.2. Особливо уважними треба бути учням під час руху сходами. При пересуванні слід триматися правого боку.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3.3. Учням не дозволяється бігати сходами, штовхати один одного, створювати конфліктні ситуації, використовувати непристойні вирази і жести.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3.3. Заборонено під час руху коридорами вживати їжу, напої, штовхатися, розмахувати руками, галасувати.</w:t>
      </w:r>
    </w:p>
    <w:p w:rsidR="00EF22D7" w:rsidRDefault="00EF22D7" w:rsidP="00EF22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F22D7" w:rsidRPr="00EF22D7" w:rsidRDefault="00EF22D7" w:rsidP="00EF22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ІV. Поведінка учнів поза школою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4.1. Учень школи зобов'язаний бути ввічливим, коректним і доброзичливим, проявляти витримку й розуміння у стосунках з оточуючими.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4.2. Бути уважним до дорослих, маленьких дітей і літніх людей.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4.3. Дотримуватися правил дорожнього руху та поведінки в міжміському транспорті, громадських місцях.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4.4. Дбайливо ставитися до природи.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4.5. Учень школи повинен дотримуватися мовного етикету, не дозволяти нецензурних висловлювань.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4.6. Перебування без дорослих у місцях відпочинку, прогулянки тощо для учнів 9-11-х класів дозволяються до 22 години.</w:t>
      </w:r>
    </w:p>
    <w:p w:rsidR="00EF22D7" w:rsidRDefault="00EF22D7" w:rsidP="00EF22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F22D7" w:rsidRPr="00EF22D7" w:rsidRDefault="00EF22D7" w:rsidP="00EF22D7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V. Вимоги до зовнішнього вигляду школярів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Демократичний підхід до зовнішнього вигляду школяра передбачає відсутність форми єдиного зразка, що дозволяє учневі реалізувати свою індивідуальність і неповторність. Але учень школи повинен відвідувати навчальні заняття в одязі ділового стилю, окрім п’ятниці. У п’ятницю дозволяється одяг вільного стилю, який відповідає віковим особливостям учнів 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5.1. Кожен учень зобов’язаний з’явитися до школи чистим і охайно одягненим. Одяг повинен бути охайним.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5.2. Учні не повинні носити прикраси, які заважають їм і відволікають увагу на уроці.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5.3. Під час перебування в школі забороняється користуватися косметикою.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5.4. На уроки фізкультури і заняття спортивних секцій учні приходять у спортивній формі.</w:t>
      </w: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sz w:val="24"/>
          <w:szCs w:val="24"/>
          <w:lang w:eastAsia="uk-UA"/>
        </w:rPr>
        <w:t>5.5. На уроках трудового навчання учні повинні бути у спецодязі (халат – хлопці, косинка, фартух – дівчата).</w:t>
      </w:r>
    </w:p>
    <w:p w:rsid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</w:p>
    <w:p w:rsidR="00EF22D7" w:rsidRPr="00EF22D7" w:rsidRDefault="00EF22D7" w:rsidP="00EF22D7">
      <w:pPr>
        <w:spacing w:after="0" w:line="240" w:lineRule="auto"/>
        <w:ind w:firstLine="567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 w:rsidRPr="00EF22D7"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ДАНІ ПРАВИЛА ВНУТРІШНЬОГО РОЗПОРЯДКУ Є ОБОВ'ЯЗКОВИМИ ДЛЯ ВИКОНАННЯ ВСІМА УЧНЯМИ ШКОЛИ.</w:t>
      </w:r>
    </w:p>
    <w:p w:rsidR="00090041" w:rsidRPr="00EF22D7" w:rsidRDefault="00090041" w:rsidP="00EF22D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090041" w:rsidRPr="00EF22D7" w:rsidSect="00EF22D7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22D7"/>
    <w:rsid w:val="00090041"/>
    <w:rsid w:val="00EF2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41"/>
  </w:style>
  <w:style w:type="paragraph" w:styleId="2">
    <w:name w:val="heading 2"/>
    <w:basedOn w:val="a"/>
    <w:link w:val="20"/>
    <w:uiPriority w:val="9"/>
    <w:qFormat/>
    <w:rsid w:val="00EF22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22D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wymcenter">
    <w:name w:val="wym_center"/>
    <w:basedOn w:val="a"/>
    <w:rsid w:val="00EF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EF22D7"/>
    <w:rPr>
      <w:b/>
      <w:bCs/>
    </w:rPr>
  </w:style>
  <w:style w:type="paragraph" w:styleId="a4">
    <w:name w:val="Normal (Web)"/>
    <w:basedOn w:val="a"/>
    <w:uiPriority w:val="99"/>
    <w:semiHidden/>
    <w:unhideWhenUsed/>
    <w:rsid w:val="00EF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7010">
          <w:blockQuote w:val="1"/>
          <w:marLeft w:val="0"/>
          <w:marRight w:val="0"/>
          <w:marTop w:val="0"/>
          <w:marBottom w:val="2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3870</Words>
  <Characters>2207</Characters>
  <Application>Microsoft Office Word</Application>
  <DocSecurity>0</DocSecurity>
  <Lines>18</Lines>
  <Paragraphs>12</Paragraphs>
  <ScaleCrop>false</ScaleCrop>
  <Company/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vbaranetska2017@gmail.com</dc:creator>
  <cp:lastModifiedBy>vbaranetska2017@gmail.com</cp:lastModifiedBy>
  <cp:revision>1</cp:revision>
  <dcterms:created xsi:type="dcterms:W3CDTF">2025-09-05T08:39:00Z</dcterms:created>
  <dcterms:modified xsi:type="dcterms:W3CDTF">2025-09-05T08:43:00Z</dcterms:modified>
</cp:coreProperties>
</file>