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44" w:rsidRPr="002617A4" w:rsidRDefault="00544B44" w:rsidP="00544B44">
      <w:pPr>
        <w:spacing w:after="20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</w:pPr>
      <w:r w:rsidRPr="002617A4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ВІДОМОСТІ</w:t>
      </w:r>
      <w:r w:rsidRPr="002617A4">
        <w:rPr>
          <w:rFonts w:ascii="Times New Roman" w:eastAsia="Times New Roman" w:hAnsi="Times New Roman"/>
          <w:kern w:val="0"/>
          <w:sz w:val="24"/>
          <w:szCs w:val="24"/>
          <w:lang w:eastAsia="uk-UA"/>
        </w:rPr>
        <w:br/>
      </w:r>
      <w:r w:rsidRPr="002617A4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про матеріально-технічне забезпечення освітньої діяльності на певному рівні повної загальної середньої освіти, необхідне для виконання вимог державного стандарту відповідного рівня  профільної освіти (у разі розширення провадження освітньої діяльності)</w:t>
      </w:r>
      <w:bookmarkStart w:id="0" w:name="n1686"/>
      <w:bookmarkEnd w:id="0"/>
      <w:r w:rsidRPr="002617A4">
        <w:rPr>
          <w:rFonts w:ascii="Times New Roman" w:eastAsia="Times New Roman" w:hAnsi="Times New Roman"/>
          <w:kern w:val="0"/>
          <w:sz w:val="24"/>
          <w:szCs w:val="24"/>
          <w:lang w:eastAsia="uk-UA"/>
        </w:rPr>
        <w:t xml:space="preserve"> </w:t>
      </w:r>
    </w:p>
    <w:p w:rsidR="00544B44" w:rsidRPr="009E5546" w:rsidRDefault="00544B44" w:rsidP="00544B44">
      <w:pPr>
        <w:pStyle w:val="a3"/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uk-UA"/>
        </w:rPr>
      </w:pPr>
      <w:r w:rsidRPr="009E5546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uk-UA"/>
        </w:rPr>
        <w:t>Інформація про загальну площу приміщень, що  використовуються  у навчанні</w:t>
      </w:r>
      <w:r w:rsidRPr="009E5546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uk-UA"/>
        </w:rPr>
        <w:tab/>
      </w:r>
    </w:p>
    <w:p w:rsidR="00544B44" w:rsidRPr="009E5546" w:rsidRDefault="00544B44" w:rsidP="00544B44">
      <w:pPr>
        <w:pStyle w:val="a3"/>
        <w:spacing w:after="200" w:line="240" w:lineRule="auto"/>
        <w:rPr>
          <w:rFonts w:ascii="Times New Roman" w:eastAsia="Times New Roman" w:hAnsi="Times New Roman"/>
          <w:kern w:val="0"/>
          <w:sz w:val="24"/>
          <w:szCs w:val="24"/>
          <w:lang w:eastAsia="uk-UA"/>
        </w:rPr>
      </w:pPr>
    </w:p>
    <w:tbl>
      <w:tblPr>
        <w:tblW w:w="153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8"/>
        <w:gridCol w:w="1618"/>
        <w:gridCol w:w="1359"/>
        <w:gridCol w:w="1912"/>
        <w:gridCol w:w="1243"/>
        <w:gridCol w:w="1372"/>
        <w:gridCol w:w="1819"/>
        <w:gridCol w:w="1539"/>
        <w:gridCol w:w="1294"/>
        <w:gridCol w:w="1310"/>
      </w:tblGrid>
      <w:tr w:rsidR="00544B44" w:rsidRPr="009C2CD6" w:rsidTr="0041706B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A2281" w:rsidRDefault="00544B44" w:rsidP="00417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Адреса приміщення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A2281" w:rsidRDefault="00544B44" w:rsidP="00417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Найменування власника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A2281" w:rsidRDefault="00544B44" w:rsidP="00417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Площа (</w:t>
            </w:r>
            <w:proofErr w:type="spellStart"/>
            <w:r w:rsidRPr="00FA228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кв.метрів</w:t>
            </w:r>
            <w:proofErr w:type="spellEnd"/>
            <w:r w:rsidRPr="00FA228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A2281" w:rsidRDefault="00544B44" w:rsidP="00417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Найменування та реквізити документа про право власності або користування</w:t>
            </w:r>
          </w:p>
        </w:tc>
        <w:tc>
          <w:tcPr>
            <w:tcW w:w="4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A2281" w:rsidRDefault="00544B44" w:rsidP="00417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Документ про право користування (договір оренди)</w:t>
            </w:r>
          </w:p>
        </w:tc>
        <w:tc>
          <w:tcPr>
            <w:tcW w:w="4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A2281" w:rsidRDefault="00544B44" w:rsidP="00417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Інформація про наявність документів про відповідність</w:t>
            </w:r>
          </w:p>
        </w:tc>
      </w:tr>
      <w:tr w:rsidR="00544B44" w:rsidRPr="009C2CD6" w:rsidTr="0041706B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FA2281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FA2281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FA2281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FA2281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A2281" w:rsidRDefault="00544B44" w:rsidP="00417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 xml:space="preserve">Строк дії договору оренди (з_____ </w:t>
            </w:r>
            <w:proofErr w:type="spellStart"/>
            <w:r w:rsidRPr="00FA228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по__</w:t>
            </w:r>
            <w:proofErr w:type="spellEnd"/>
            <w:r w:rsidRPr="00FA228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___)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A2281" w:rsidRDefault="00544B44" w:rsidP="00417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Наявність державної реєстрації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A2281" w:rsidRDefault="00544B44" w:rsidP="00417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Наявність нотаріального посвідчення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A2281" w:rsidRDefault="00544B44" w:rsidP="00417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Санітарним нормам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A2281" w:rsidRDefault="00544B44" w:rsidP="00417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Вимогам правил пожежної безпеки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A2281" w:rsidRDefault="00544B44" w:rsidP="00417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Нормам з охорони праці</w:t>
            </w:r>
          </w:p>
        </w:tc>
      </w:tr>
      <w:tr w:rsidR="00544B44" w:rsidRPr="009C2CD6" w:rsidTr="0041706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2617A4" w:rsidP="00417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2617A4">
              <w:rPr>
                <w:rFonts w:ascii="Times New Roman" w:eastAsia="Arial Unicode MS" w:hAnsi="Times New Roman"/>
                <w:sz w:val="24"/>
                <w:szCs w:val="18"/>
              </w:rPr>
              <w:t xml:space="preserve">с. Воля </w:t>
            </w:r>
            <w:proofErr w:type="spellStart"/>
            <w:r w:rsidRPr="002617A4">
              <w:rPr>
                <w:rFonts w:ascii="Times New Roman" w:eastAsia="Arial Unicode MS" w:hAnsi="Times New Roman"/>
                <w:sz w:val="24"/>
                <w:szCs w:val="18"/>
              </w:rPr>
              <w:t>Баранецька</w:t>
            </w:r>
            <w:proofErr w:type="spellEnd"/>
            <w:r w:rsidRPr="002617A4">
              <w:rPr>
                <w:rFonts w:ascii="Times New Roman" w:eastAsia="Arial Unicode MS" w:hAnsi="Times New Roman"/>
                <w:sz w:val="24"/>
                <w:szCs w:val="18"/>
              </w:rPr>
              <w:t xml:space="preserve">, вул. В. </w:t>
            </w:r>
            <w:proofErr w:type="spellStart"/>
            <w:r w:rsidRPr="002617A4">
              <w:rPr>
                <w:rFonts w:ascii="Times New Roman" w:eastAsia="Arial Unicode MS" w:hAnsi="Times New Roman"/>
                <w:sz w:val="24"/>
                <w:szCs w:val="18"/>
              </w:rPr>
              <w:t>Цимбрили</w:t>
            </w:r>
            <w:proofErr w:type="spellEnd"/>
            <w:r w:rsidRPr="002617A4">
              <w:rPr>
                <w:rFonts w:ascii="Times New Roman" w:eastAsia="Arial Unicode MS" w:hAnsi="Times New Roman"/>
                <w:sz w:val="24"/>
                <w:szCs w:val="18"/>
              </w:rPr>
              <w:t>, 35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Бісковицька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 xml:space="preserve"> сільська рада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617A4" w:rsidRDefault="002617A4" w:rsidP="004170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en-US" w:eastAsia="uk-UA"/>
              </w:rPr>
              <w:t>1080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A2281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18"/>
                <w:szCs w:val="18"/>
                <w:lang w:eastAsia="uk-UA"/>
              </w:rPr>
            </w:pPr>
            <w:r w:rsidRPr="00FA2281">
              <w:rPr>
                <w:rFonts w:ascii="Times New Roman" w:eastAsia="Times New Roman" w:hAnsi="Times New Roman"/>
                <w:kern w:val="0"/>
                <w:sz w:val="18"/>
                <w:szCs w:val="18"/>
                <w:lang w:eastAsia="uk-UA"/>
              </w:rPr>
              <w:t>Акт прийому готовності</w:t>
            </w:r>
            <w:r>
              <w:rPr>
                <w:rFonts w:ascii="Times New Roman" w:eastAsia="Times New Roman" w:hAnsi="Times New Roman"/>
                <w:kern w:val="0"/>
                <w:sz w:val="18"/>
                <w:szCs w:val="18"/>
                <w:lang w:eastAsia="uk-UA"/>
              </w:rPr>
              <w:t xml:space="preserve"> закладу від 20.08.2025 р.</w:t>
            </w:r>
            <w:r w:rsidRPr="00FA2281">
              <w:rPr>
                <w:rFonts w:ascii="Times New Roman" w:eastAsia="Times New Roman" w:hAnsi="Times New Roman"/>
                <w:kern w:val="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/>
                <w:kern w:val="0"/>
                <w:sz w:val="18"/>
                <w:szCs w:val="18"/>
                <w:lang w:eastAsia="uk-UA"/>
              </w:rPr>
              <w:t>Акт прийому готовності</w:t>
            </w:r>
            <w:r>
              <w:rPr>
                <w:rFonts w:ascii="Times New Roman" w:eastAsia="Times New Roman" w:hAnsi="Times New Roman"/>
                <w:kern w:val="0"/>
                <w:sz w:val="18"/>
                <w:szCs w:val="18"/>
                <w:lang w:eastAsia="uk-UA"/>
              </w:rPr>
              <w:t xml:space="preserve"> закладу від 20.08.2025 р.</w:t>
            </w:r>
            <w:r w:rsidRPr="00FA2281">
              <w:rPr>
                <w:rFonts w:ascii="Times New Roman" w:eastAsia="Times New Roman" w:hAnsi="Times New Roman"/>
                <w:kern w:val="0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A2281">
              <w:rPr>
                <w:rFonts w:ascii="Times New Roman" w:eastAsia="Times New Roman" w:hAnsi="Times New Roman"/>
                <w:kern w:val="0"/>
                <w:sz w:val="18"/>
                <w:szCs w:val="18"/>
                <w:lang w:eastAsia="uk-UA"/>
              </w:rPr>
              <w:t>Акт прийому готовності</w:t>
            </w:r>
            <w:r>
              <w:rPr>
                <w:rFonts w:ascii="Times New Roman" w:eastAsia="Times New Roman" w:hAnsi="Times New Roman"/>
                <w:kern w:val="0"/>
                <w:sz w:val="18"/>
                <w:szCs w:val="18"/>
                <w:lang w:eastAsia="uk-UA"/>
              </w:rPr>
              <w:t xml:space="preserve"> закладу від 20.08.2025 р.</w:t>
            </w:r>
            <w:r w:rsidRPr="00FA2281">
              <w:rPr>
                <w:rFonts w:ascii="Times New Roman" w:eastAsia="Times New Roman" w:hAnsi="Times New Roman"/>
                <w:kern w:val="0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544B44" w:rsidRPr="009C2CD6" w:rsidTr="0041706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505E4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</w:tbl>
    <w:p w:rsidR="00544B44" w:rsidRDefault="00544B44" w:rsidP="00544B44"/>
    <w:p w:rsidR="00544B44" w:rsidRPr="008F15EE" w:rsidRDefault="00544B44" w:rsidP="00544B4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</w:pPr>
      <w:bookmarkStart w:id="1" w:name="n1688"/>
      <w:bookmarkEnd w:id="1"/>
      <w:r w:rsidRPr="008F15EE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Забезпечення приміщеннями навчального призначення, іншими приміщеннями, спортивними майданчиками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4"/>
        <w:gridCol w:w="1395"/>
        <w:gridCol w:w="1420"/>
        <w:gridCol w:w="1585"/>
        <w:gridCol w:w="1614"/>
        <w:gridCol w:w="3269"/>
        <w:gridCol w:w="36"/>
      </w:tblGrid>
      <w:tr w:rsidR="00544B44" w:rsidRPr="009C2CD6" w:rsidTr="0041706B">
        <w:trPr>
          <w:trHeight w:val="4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070BD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Найменування приміщень навчального призначення, інших приміщень, спортивних майданчиків (відповідно до нормативних матеріально-технічних вимог)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070BD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Кількість приміщень (одиниць)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070BD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Площа з розрахунку на одного учня (</w:t>
            </w:r>
            <w:proofErr w:type="spellStart"/>
            <w:r w:rsidRPr="00F070B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кв.метрів</w:t>
            </w:r>
            <w:proofErr w:type="spellEnd"/>
            <w:r w:rsidRPr="00F070B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070BD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Власні, в оперативному управлінні, наймі/оренді приміщення, майданчики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44" w:rsidRPr="00F070BD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10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F070BD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070BD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необхідно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070BD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фактично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070BD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необхідно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070BD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фактично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F070BD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44" w:rsidRPr="00F070BD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A29CE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2A29C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Кабінети початкової школи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070BD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070BD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kern w:val="0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070BD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F070BD">
              <w:rPr>
                <w:rFonts w:ascii="Times New Roman" w:eastAsia="Times New Roman" w:hAnsi="Times New Roman"/>
                <w:color w:val="000000"/>
                <w:kern w:val="0"/>
                <w:lang w:eastAsia="uk-UA"/>
              </w:rPr>
              <w:t>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617A4" w:rsidRDefault="002617A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lang w:val="en-US" w:eastAsia="uk-UA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kern w:val="0"/>
                <w:lang w:val="en-US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0405B2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0405B2">
              <w:rPr>
                <w:rFonts w:ascii="Times New Roman" w:eastAsia="Times New Roman" w:hAnsi="Times New Roman"/>
                <w:color w:val="000000"/>
                <w:kern w:val="0"/>
                <w:lang w:eastAsia="uk-UA"/>
              </w:rPr>
              <w:t>Оперативне управління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44" w:rsidRPr="00F070BD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uk-UA"/>
              </w:rPr>
            </w:pPr>
          </w:p>
        </w:tc>
      </w:tr>
      <w:tr w:rsidR="00544B44" w:rsidRPr="009C2CD6" w:rsidTr="004170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2A29CE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2A29C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Спортивний зал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070BD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kern w:val="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070BD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070BD" w:rsidRDefault="00544B44" w:rsidP="00261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F070BD" w:rsidRDefault="002617A4" w:rsidP="00261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0405B2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0405B2">
              <w:rPr>
                <w:rFonts w:ascii="Times New Roman" w:eastAsia="Times New Roman" w:hAnsi="Times New Roman"/>
                <w:color w:val="000000"/>
                <w:kern w:val="0"/>
                <w:lang w:eastAsia="uk-UA"/>
              </w:rPr>
              <w:t>Оперативне управління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44" w:rsidRPr="00F070BD" w:rsidRDefault="00544B44" w:rsidP="0041706B">
            <w:pPr>
              <w:spacing w:after="20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uk-UA"/>
              </w:rPr>
            </w:pPr>
          </w:p>
        </w:tc>
      </w:tr>
    </w:tbl>
    <w:p w:rsidR="00544B44" w:rsidRDefault="00544B44" w:rsidP="00544B44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333333"/>
          <w:kern w:val="0"/>
          <w:sz w:val="24"/>
          <w:szCs w:val="24"/>
          <w:lang w:eastAsia="uk-UA"/>
        </w:rPr>
      </w:pPr>
    </w:p>
    <w:p w:rsidR="00327AB1" w:rsidRDefault="00327AB1" w:rsidP="00544B44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333333"/>
          <w:kern w:val="0"/>
          <w:sz w:val="24"/>
          <w:szCs w:val="24"/>
          <w:lang w:eastAsia="uk-UA"/>
        </w:rPr>
      </w:pPr>
    </w:p>
    <w:p w:rsidR="00327AB1" w:rsidRPr="002B2BA5" w:rsidRDefault="00327AB1" w:rsidP="00544B44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333333"/>
          <w:kern w:val="0"/>
          <w:sz w:val="24"/>
          <w:szCs w:val="24"/>
          <w:lang w:eastAsia="uk-UA"/>
        </w:rPr>
      </w:pPr>
    </w:p>
    <w:p w:rsidR="00544B44" w:rsidRPr="002617A4" w:rsidRDefault="00544B44" w:rsidP="00544B4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</w:pPr>
      <w:bookmarkStart w:id="2" w:name="n1690"/>
      <w:bookmarkEnd w:id="2"/>
      <w:r w:rsidRPr="002617A4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lastRenderedPageBreak/>
        <w:t>Обладнання навчальних приміщень та майданчиків</w:t>
      </w:r>
    </w:p>
    <w:p w:rsidR="00544B44" w:rsidRPr="002617A4" w:rsidRDefault="00544B44" w:rsidP="00544B44">
      <w:pPr>
        <w:pStyle w:val="a3"/>
        <w:numPr>
          <w:ilvl w:val="1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</w:pPr>
      <w:r w:rsidRPr="002617A4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 xml:space="preserve">Навчальні приміщення </w:t>
      </w:r>
      <w:r w:rsidR="002617A4" w:rsidRPr="002617A4">
        <w:rPr>
          <w:rFonts w:ascii="Times New Roman" w:eastAsia="Arial Unicode MS" w:hAnsi="Times New Roman"/>
          <w:b/>
          <w:bCs/>
          <w:sz w:val="24"/>
          <w:szCs w:val="18"/>
        </w:rPr>
        <w:t>ВОЛЕБАРАНЕЦЬКА ГІМНАЗІЯ</w:t>
      </w:r>
    </w:p>
    <w:p w:rsidR="00544B44" w:rsidRPr="005C4B13" w:rsidRDefault="00544B44" w:rsidP="00544B44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uk-UA"/>
        </w:rPr>
      </w:pPr>
      <w:bookmarkStart w:id="3" w:name="n1691"/>
      <w:bookmarkEnd w:id="3"/>
    </w:p>
    <w:tbl>
      <w:tblPr>
        <w:tblW w:w="15133" w:type="dxa"/>
        <w:tblInd w:w="-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7"/>
        <w:gridCol w:w="4840"/>
        <w:gridCol w:w="2091"/>
        <w:gridCol w:w="2106"/>
        <w:gridCol w:w="1709"/>
      </w:tblGrid>
      <w:tr w:rsidR="00544B44" w:rsidRPr="009C2CD6" w:rsidTr="0041706B"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uk-UA"/>
              </w:rPr>
              <w:t>Найменування навчальних  приміщень  та  майданчиків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Найменування  навчального обладнання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Необхідно (одиниць)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Фактично (одиниць)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uk-UA"/>
              </w:rPr>
              <w:t>Відсоток потреб</w:t>
            </w:r>
          </w:p>
        </w:tc>
      </w:tr>
      <w:tr w:rsidR="00544B44" w:rsidRPr="009C2CD6" w:rsidTr="0041706B">
        <w:trPr>
          <w:trHeight w:val="214"/>
        </w:trPr>
        <w:tc>
          <w:tcPr>
            <w:tcW w:w="4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lang w:eastAsia="uk-UA"/>
              </w:rPr>
              <w:t>Кабінет початкової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uk-UA"/>
              </w:rPr>
              <w:t xml:space="preserve"> ш</w:t>
            </w:r>
            <w:r w:rsidRPr="005C4B13">
              <w:rPr>
                <w:rFonts w:ascii="Times New Roman" w:eastAsia="Times New Roman" w:hAnsi="Times New Roman"/>
                <w:color w:val="000000"/>
                <w:kern w:val="0"/>
                <w:lang w:eastAsia="uk-UA"/>
              </w:rPr>
              <w:t>коли</w:t>
            </w:r>
            <w:r>
              <w:rPr>
                <w:rFonts w:ascii="Times New Roman" w:eastAsia="Times New Roman" w:hAnsi="Times New Roman"/>
                <w:color w:val="000000"/>
                <w:kern w:val="0"/>
                <w:lang w:eastAsia="uk-UA"/>
              </w:rPr>
              <w:t xml:space="preserve"> </w:t>
            </w:r>
            <w:r w:rsidRPr="005C4B13">
              <w:rPr>
                <w:rFonts w:ascii="Times New Roman" w:eastAsia="Times New Roman" w:hAnsi="Times New Roman"/>
                <w:color w:val="000000"/>
                <w:kern w:val="0"/>
                <w:lang w:eastAsia="uk-UA"/>
              </w:rPr>
              <w:t>№1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Парти-стільці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2617A4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  <w:r w:rsidR="002617A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2617A4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  <w:r w:rsidR="002617A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277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Меблева стінка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2617A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30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Дошка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42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Учительський  стіл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42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Телевізор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Pr="005C4B13" w:rsidRDefault="002617A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36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Комп’ютер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36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 xml:space="preserve">Принтер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30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Ящик для взуття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2617A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300"/>
        </w:trPr>
        <w:tc>
          <w:tcPr>
            <w:tcW w:w="4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Кабінет початкової школи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 xml:space="preserve"> </w:t>
            </w: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№2</w:t>
            </w:r>
          </w:p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Парти-стільці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2617A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2617A4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  <w:r w:rsidR="002617A4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36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Меблева стінка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2617A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32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Дошка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32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Учительський  стіл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52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Проєктор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2617A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42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Комп’ютер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42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 xml:space="preserve">Принтер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24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Ящик для взуття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2617A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340"/>
        </w:trPr>
        <w:tc>
          <w:tcPr>
            <w:tcW w:w="4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Кабінет початкової школи №3</w:t>
            </w:r>
          </w:p>
          <w:p w:rsidR="00544B44" w:rsidRPr="005C4B13" w:rsidRDefault="00544B44" w:rsidP="0041706B">
            <w:pPr>
              <w:spacing w:after="24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Парти-стільці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8F15EE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  <w:r w:rsidR="008F15E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8F15EE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  <w:r w:rsidR="008F15E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40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Меблева стінка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8F15EE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28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Дошка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28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Учительський  стіл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28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Проєктор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34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Комп’ютер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34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 xml:space="preserve">Принтер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34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Ящик для взуття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8F15EE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360"/>
        </w:trPr>
        <w:tc>
          <w:tcPr>
            <w:tcW w:w="4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Кабінет початкової школи №4</w:t>
            </w:r>
          </w:p>
          <w:p w:rsidR="00544B44" w:rsidRPr="005C4B13" w:rsidRDefault="00544B44" w:rsidP="0041706B">
            <w:pPr>
              <w:spacing w:after="24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Парти-стільці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8F15EE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  <w:r w:rsidR="008F15E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8F15EE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  <w:r w:rsidR="008F15EE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34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Меблева стінка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8F15EE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36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Дошка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60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Учительський  стіл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60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Комп’ютер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60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Проєктор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600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Default="00544B44" w:rsidP="0041706B">
            <w:pPr>
              <w:tabs>
                <w:tab w:val="left" w:pos="1830"/>
              </w:tabs>
              <w:spacing w:after="20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ab/>
              <w:t xml:space="preserve">Принтер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Default="008F15EE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  <w:tr w:rsidR="00544B44" w:rsidRPr="009C2CD6" w:rsidTr="0041706B">
        <w:trPr>
          <w:trHeight w:val="308"/>
        </w:trPr>
        <w:tc>
          <w:tcPr>
            <w:tcW w:w="4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 w:rsidRPr="005C4B1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Ящик для взуття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8F15EE" w:rsidP="0041706B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B44" w:rsidRPr="005C4B13" w:rsidRDefault="00544B44" w:rsidP="0041706B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</w:tr>
    </w:tbl>
    <w:p w:rsidR="00544B44" w:rsidRDefault="00544B44" w:rsidP="00544B44">
      <w:pPr>
        <w:tabs>
          <w:tab w:val="left" w:pos="8190"/>
        </w:tabs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uk-UA"/>
        </w:rPr>
      </w:pPr>
    </w:p>
    <w:p w:rsidR="00544B44" w:rsidRDefault="00544B44" w:rsidP="00544B44">
      <w:pPr>
        <w:tabs>
          <w:tab w:val="left" w:pos="8190"/>
        </w:tabs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uk-UA"/>
        </w:rPr>
      </w:pPr>
    </w:p>
    <w:p w:rsidR="00544B44" w:rsidRPr="008F15EE" w:rsidRDefault="00544B44" w:rsidP="00327AB1">
      <w:pPr>
        <w:tabs>
          <w:tab w:val="left" w:pos="8190"/>
        </w:tabs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uk-UA"/>
        </w:rPr>
      </w:pPr>
    </w:p>
    <w:p w:rsidR="00544B44" w:rsidRPr="00327AB1" w:rsidRDefault="00544B44" w:rsidP="00327AB1">
      <w:pPr>
        <w:pStyle w:val="a3"/>
        <w:tabs>
          <w:tab w:val="left" w:pos="8190"/>
        </w:tabs>
        <w:spacing w:after="0" w:line="240" w:lineRule="auto"/>
        <w:ind w:left="1004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</w:pPr>
      <w:r w:rsidRPr="00A44C4D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 xml:space="preserve">Директор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 xml:space="preserve">  </w:t>
      </w:r>
      <w:r w:rsidRPr="00A44C4D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 xml:space="preserve">________________  </w:t>
      </w:r>
      <w:r w:rsidR="008F15EE">
        <w:rPr>
          <w:rFonts w:ascii="Times New Roman" w:eastAsia="Times New Roman" w:hAnsi="Times New Roman"/>
          <w:b/>
          <w:bCs/>
          <w:kern w:val="0"/>
          <w:sz w:val="28"/>
          <w:szCs w:val="28"/>
          <w:lang w:eastAsia="uk-UA"/>
        </w:rPr>
        <w:t>Іван БУЧКО</w:t>
      </w:r>
    </w:p>
    <w:sectPr w:rsidR="00544B44" w:rsidRPr="00327AB1" w:rsidSect="00327AB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9286B"/>
    <w:multiLevelType w:val="multilevel"/>
    <w:tmpl w:val="DD12814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4B44"/>
    <w:rsid w:val="002617A4"/>
    <w:rsid w:val="00327AB1"/>
    <w:rsid w:val="00497EC0"/>
    <w:rsid w:val="00544B44"/>
    <w:rsid w:val="008F15EE"/>
    <w:rsid w:val="00A112A1"/>
    <w:rsid w:val="00A6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B44"/>
    <w:pPr>
      <w:spacing w:after="160" w:line="259" w:lineRule="auto"/>
    </w:pPr>
    <w:rPr>
      <w:rFonts w:ascii="Calibri" w:eastAsia="Calibri" w:hAnsi="Calibri" w:cs="Times New Roman"/>
      <w:kern w:val="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B44"/>
    <w:pPr>
      <w:ind w:left="720"/>
      <w:contextualSpacing/>
    </w:pPr>
  </w:style>
  <w:style w:type="character" w:styleId="a4">
    <w:name w:val="Hyperlink"/>
    <w:uiPriority w:val="99"/>
    <w:semiHidden/>
    <w:unhideWhenUsed/>
    <w:rsid w:val="00544B44"/>
    <w:rPr>
      <w:color w:val="0000FF"/>
      <w:u w:val="single"/>
    </w:rPr>
  </w:style>
  <w:style w:type="character" w:customStyle="1" w:styleId="Bodytext3">
    <w:name w:val="Body text (3)"/>
    <w:basedOn w:val="a0"/>
    <w:uiPriority w:val="99"/>
    <w:rsid w:val="002617A4"/>
    <w:rPr>
      <w:rFonts w:ascii="Times New Roman" w:hAnsi="Times New Roman" w:cs="Times New Roman" w:hint="default"/>
      <w:sz w:val="18"/>
      <w:szCs w:val="18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1643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vbaranetska2017@gmail.com</cp:lastModifiedBy>
  <cp:revision>2</cp:revision>
  <dcterms:created xsi:type="dcterms:W3CDTF">2025-09-05T08:27:00Z</dcterms:created>
  <dcterms:modified xsi:type="dcterms:W3CDTF">2025-09-05T08:27:00Z</dcterms:modified>
</cp:coreProperties>
</file>