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39" w:rsidRPr="00C61034" w:rsidRDefault="00BD4739" w:rsidP="00BD47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Василівський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заклад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загальної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середньої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BD4739" w:rsidRDefault="00BD4739" w:rsidP="00BD47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ійської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Одеської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BD4739" w:rsidRDefault="00BD4739" w:rsidP="00BD47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739" w:rsidRDefault="00BD4739" w:rsidP="00BD47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739" w:rsidRPr="00BD4739" w:rsidRDefault="00BD4739" w:rsidP="00BD473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BD4739" w:rsidRPr="002D266C" w:rsidRDefault="00BD4739" w:rsidP="00BD473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2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</w:t>
      </w:r>
    </w:p>
    <w:p w:rsidR="0007409D" w:rsidRPr="009536CC" w:rsidRDefault="0007409D" w:rsidP="0014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6079" w:rsidRPr="003F4F53" w:rsidRDefault="00146079" w:rsidP="0014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 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</w:t>
      </w:r>
      <w:r w:rsidR="004400C1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>.02.2021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 педагогічної ради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педагогічної ради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Переверзєва Т.І.</w:t>
      </w:r>
    </w:p>
    <w:p w:rsidR="00146079" w:rsidRPr="003F4F53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Присутні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1E1B86"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осіб</w:t>
      </w:r>
    </w:p>
    <w:p w:rsidR="00146079" w:rsidRPr="003F4F53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D31132"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оряд</w:t>
      </w:r>
      <w:proofErr w:type="spellStart"/>
      <w:r w:rsidR="00D31132" w:rsidRPr="009536CC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proofErr w:type="spellEnd"/>
      <w:r w:rsidR="00D31132"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1132" w:rsidRPr="009536CC">
        <w:rPr>
          <w:rFonts w:ascii="Times New Roman" w:eastAsia="Times New Roman" w:hAnsi="Times New Roman" w:cs="Times New Roman"/>
          <w:b/>
          <w:sz w:val="24"/>
          <w:szCs w:val="24"/>
        </w:rPr>
        <w:t>денний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D266C" w:rsidRPr="009E7882" w:rsidRDefault="002D266C" w:rsidP="002D266C">
      <w:pPr>
        <w:pStyle w:val="a5"/>
        <w:jc w:val="both"/>
        <w:rPr>
          <w:rFonts w:ascii="Times New Roman" w:hAnsi="Times New Roman" w:cs="Times New Roman"/>
          <w:sz w:val="24"/>
          <w:lang w:val="uk-UA"/>
        </w:rPr>
      </w:pPr>
    </w:p>
    <w:p w:rsidR="002D266C" w:rsidRPr="002D266C" w:rsidRDefault="002D266C" w:rsidP="002D266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266C">
        <w:rPr>
          <w:rFonts w:ascii="Times New Roman" w:hAnsi="Times New Roman" w:cs="Times New Roman"/>
          <w:sz w:val="24"/>
          <w:lang w:val="uk-UA"/>
        </w:rPr>
        <w:t>Про виконання рішень попередньої педагогічної ради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2D266C" w:rsidRDefault="002D266C" w:rsidP="002D266C">
      <w:pPr>
        <w:pStyle w:val="a4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(Доповідач: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Сілакова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О.В., голова педради).</w:t>
      </w:r>
      <w:r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46079" w:rsidRPr="002D266C" w:rsidRDefault="00146079" w:rsidP="002D266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4400C1"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>схвалення</w:t>
      </w:r>
      <w:r w:rsidR="003F4F53"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замовлення підручників для </w:t>
      </w:r>
      <w:r w:rsidR="00C6191A"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класу </w:t>
      </w:r>
      <w:r w:rsidRPr="002D266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>Василівського</w:t>
      </w:r>
      <w:proofErr w:type="spellEnd"/>
      <w:r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191A"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>закладу загальної середньої освіти</w:t>
      </w:r>
      <w:r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191A"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2021</w:t>
      </w:r>
      <w:r w:rsidR="003F4F53"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>/20</w:t>
      </w:r>
      <w:r w:rsidR="00C6191A"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Pr="002D26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навчальний рік .</w:t>
      </w:r>
    </w:p>
    <w:p w:rsidR="00146079" w:rsidRPr="009536CC" w:rsidRDefault="00146079" w:rsidP="00146079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6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Доповідач: 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 xml:space="preserve">заступник директора </w:t>
      </w:r>
      <w:proofErr w:type="spellStart"/>
      <w:r w:rsidRPr="009536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6CC">
        <w:rPr>
          <w:rFonts w:ascii="Times New Roman" w:eastAsia="Times New Roman" w:hAnsi="Times New Roman" w:cs="Times New Roman"/>
          <w:sz w:val="24"/>
          <w:szCs w:val="24"/>
        </w:rPr>
        <w:t>навчально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</w:rPr>
        <w:t>-  </w:t>
      </w:r>
      <w:proofErr w:type="gramEnd"/>
    </w:p>
    <w:p w:rsidR="00146079" w:rsidRPr="009536CC" w:rsidRDefault="003F4F53" w:rsidP="00146079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виховної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Пимонова Л.П.)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:rsidR="002D266C" w:rsidRPr="002D266C" w:rsidRDefault="002D266C" w:rsidP="002D266C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Директора школи </w:t>
      </w:r>
      <w:proofErr w:type="spellStart"/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Сілакову</w:t>
      </w:r>
      <w:proofErr w:type="spellEnd"/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О.В.. про виконання рішень педагогічної ради. Всі рішення попередньої педагогічної ради виконуються вчасно. Педагогічний колектив під керівництвом адміністрації школи виконує всі рішення, поставлені перед ним.</w:t>
      </w:r>
    </w:p>
    <w:p w:rsidR="008710E7" w:rsidRDefault="008710E7" w:rsidP="002D266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2D266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8710E7" w:rsidRPr="005D793C" w:rsidRDefault="008710E7" w:rsidP="008710E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8710E7" w:rsidRPr="0022415B" w:rsidRDefault="008710E7" w:rsidP="008710E7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Комісії по контролю рішень педагогічної ради постійно тримати на контролі питання виконання рішень педагогічної ради.</w:t>
      </w:r>
      <w:r w:rsidRPr="0022415B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</w:p>
    <w:p w:rsidR="008710E7" w:rsidRPr="009E7882" w:rsidRDefault="008710E7" w:rsidP="008710E7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47F">
        <w:rPr>
          <w:rFonts w:ascii="Times New Roman" w:hAnsi="Times New Roman" w:cs="Times New Roman"/>
          <w:sz w:val="24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4"/>
          <w:szCs w:val="28"/>
          <w:lang w:val="uk-UA"/>
        </w:rPr>
        <w:t>педагогічної ради від 05.01.2021  року № 04</w:t>
      </w:r>
      <w:r w:rsidRPr="00E5347F">
        <w:rPr>
          <w:rFonts w:ascii="Times New Roman" w:hAnsi="Times New Roman" w:cs="Times New Roman"/>
          <w:sz w:val="24"/>
          <w:szCs w:val="28"/>
          <w:lang w:val="uk-UA"/>
        </w:rPr>
        <w:t xml:space="preserve"> зняти</w:t>
      </w:r>
      <w:r w:rsidRPr="00E5347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5347F">
        <w:rPr>
          <w:rFonts w:ascii="Times New Roman" w:hAnsi="Times New Roman" w:cs="Times New Roman"/>
          <w:sz w:val="24"/>
          <w:szCs w:val="28"/>
        </w:rPr>
        <w:t>з</w:t>
      </w:r>
      <w:proofErr w:type="spellEnd"/>
      <w:r w:rsidRPr="00E5347F">
        <w:rPr>
          <w:rFonts w:ascii="Times New Roman" w:hAnsi="Times New Roman" w:cs="Times New Roman"/>
          <w:sz w:val="24"/>
          <w:szCs w:val="28"/>
        </w:rPr>
        <w:t xml:space="preserve"> контролю</w:t>
      </w:r>
      <w:r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2D266C" w:rsidRPr="009E7882" w:rsidRDefault="002D266C" w:rsidP="002D266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4739" w:rsidRDefault="00146079" w:rsidP="00BD473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47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СЛУХАЛИ:</w:t>
      </w:r>
      <w:r w:rsidRPr="00BD473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46079" w:rsidRPr="009536CC" w:rsidRDefault="00BD4739" w:rsidP="00BD473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Пимонову</w:t>
      </w:r>
      <w:r w:rsidR="00146079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Л.П., заступника директора</w:t>
      </w:r>
      <w:r w:rsidR="00146079" w:rsidRPr="00BD4739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146079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>з навчально-виховної роботи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46079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вибір</w:t>
      </w:r>
      <w:r w:rsidR="00C6191A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замовлення підручників для 4</w:t>
      </w:r>
      <w:r w:rsidR="00146079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класу </w:t>
      </w:r>
      <w:proofErr w:type="spellStart"/>
      <w:r w:rsidR="00C6191A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>Василівського</w:t>
      </w:r>
      <w:proofErr w:type="spellEnd"/>
      <w:r w:rsidR="00C6191A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закладу загальної середньої освіти </w:t>
      </w:r>
      <w:r w:rsidR="00C6191A" w:rsidRPr="00BD4739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C6191A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C6191A" w:rsidRPr="00BD4739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C6191A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C6191A" w:rsidRPr="00BD4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191A" w:rsidRPr="00BD4739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="00C6191A" w:rsidRPr="00BD4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191A" w:rsidRPr="00BD4739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="00146079" w:rsidRPr="00BD47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Пимо</w:t>
      </w:r>
      <w:r w:rsidR="003F4F53">
        <w:rPr>
          <w:rFonts w:ascii="Times New Roman" w:eastAsia="Times New Roman" w:hAnsi="Times New Roman" w:cs="Times New Roman"/>
          <w:sz w:val="24"/>
          <w:szCs w:val="24"/>
          <w:lang w:val="uk-UA"/>
        </w:rPr>
        <w:t>нова Л.П. розповіла про те, що в</w:t>
      </w:r>
      <w:r w:rsidR="003F4F53">
        <w:rPr>
          <w:rFonts w:ascii="Times New Roman" w:hAnsi="Times New Roman"/>
          <w:sz w:val="24"/>
          <w:lang w:val="uk-UA"/>
        </w:rPr>
        <w:t>ідповідно</w:t>
      </w:r>
      <w:r w:rsidR="003F4F53" w:rsidRPr="0065051E">
        <w:rPr>
          <w:rFonts w:ascii="Times New Roman" w:hAnsi="Times New Roman"/>
          <w:sz w:val="24"/>
          <w:lang w:val="uk-UA"/>
        </w:rPr>
        <w:t xml:space="preserve"> </w:t>
      </w:r>
      <w:r w:rsidR="003F4F53">
        <w:rPr>
          <w:rFonts w:ascii="Times New Roman" w:hAnsi="Times New Roman" w:cs="Times New Roman"/>
          <w:sz w:val="24"/>
          <w:szCs w:val="24"/>
          <w:lang w:val="uk-UA"/>
        </w:rPr>
        <w:t>до листа Міністерства</w:t>
      </w:r>
      <w:r w:rsidR="00C6191A">
        <w:rPr>
          <w:rFonts w:ascii="Times New Roman" w:hAnsi="Times New Roman" w:cs="Times New Roman"/>
          <w:sz w:val="24"/>
          <w:szCs w:val="24"/>
          <w:lang w:val="uk-UA"/>
        </w:rPr>
        <w:t xml:space="preserve"> освіти та науки України від  30.12.2020 року № 1/9-716</w:t>
      </w:r>
      <w:r w:rsidR="003F4F53">
        <w:rPr>
          <w:rFonts w:ascii="Times New Roman" w:hAnsi="Times New Roman" w:cs="Times New Roman"/>
          <w:sz w:val="24"/>
          <w:szCs w:val="24"/>
          <w:lang w:val="uk-UA"/>
        </w:rPr>
        <w:t xml:space="preserve"> «Про інструктивно-методичні матеріали для здійснення вибору ЗЗСО, професійної (професійно-технічної) освіти, що використовують в освітньому процесі підручників для ЗЗСО, та закладів вищої освіти, які забезпечують здобуття повної загальної середньої освіти, проектів підручників за електронними версіями їх оригінал-макетів з кожної назви підручника та оформлення результатів  вибору»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619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вчителі, які викладають у 3 класі початкової школи</w:t>
      </w:r>
      <w:r w:rsidR="00146079"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146079" w:rsidRPr="009536CC" w:rsidRDefault="00146079" w:rsidP="001460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ознайом</w:t>
      </w:r>
      <w:r w:rsidR="00BD4739">
        <w:rPr>
          <w:rFonts w:ascii="Times New Roman" w:eastAsia="Times New Roman" w:hAnsi="Times New Roman" w:cs="Times New Roman"/>
          <w:sz w:val="24"/>
          <w:szCs w:val="24"/>
          <w:lang w:val="uk-UA"/>
        </w:rPr>
        <w:t>люються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Інституту модернізації змісту освіти за посиланням: </w:t>
      </w:r>
      <w:r w:rsidRPr="009536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https</w:t>
      </w:r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//</w:t>
      </w:r>
      <w:r w:rsidR="00C362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lib</w:t>
      </w:r>
      <w:r w:rsidR="00C36225" w:rsidRPr="00C36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imzo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ua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електронними версіями ор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игінал-макетів підручників для 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>класу, які братимуть участь у І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етапі Конкурсу (вступ до історії Украї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>ни, інформатика,  українська мова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:rsidR="00146079" w:rsidRPr="009536CC" w:rsidRDefault="00146079" w:rsidP="001460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здійснюють безпосередній вибір оригінал-макетів підручників з кожної назви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18.01 по 09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>2.2021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46079" w:rsidRPr="009536CC" w:rsidRDefault="00146079" w:rsidP="0014607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Start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чителями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>ЗЗСО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протягом </w:t>
      </w:r>
      <w:r w:rsidR="00C619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18.01</w:t>
      </w:r>
      <w:r w:rsidR="003E0D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-31.01.2020</w:t>
      </w:r>
      <w:r w:rsidR="00C36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було здійснено безпосередній вибі</w:t>
      </w:r>
      <w:proofErr w:type="gramStart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gramEnd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проектів підручників з кожної назви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5 альтернативних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. 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УХВАЛИЛИ</w:t>
      </w:r>
      <w:r w:rsidRPr="009536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146079" w:rsidRPr="009536CC" w:rsidRDefault="0007409D" w:rsidP="0014607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Враховуючи вибір вчителів</w:t>
      </w:r>
      <w:r w:rsidR="004400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зробити замовлення</w:t>
      </w:r>
      <w:r w:rsidR="004400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підручників для 4 класу на 2021/2022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н.р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. з переліку підручників, які будуть видаватися за рахунок  Д</w:t>
      </w:r>
      <w:r w:rsidR="004400C1">
        <w:rPr>
          <w:rFonts w:ascii="Times New Roman" w:eastAsia="Times New Roman" w:hAnsi="Times New Roman" w:cs="Times New Roman"/>
          <w:sz w:val="24"/>
          <w:szCs w:val="24"/>
          <w:lang w:val="uk-UA"/>
        </w:rPr>
        <w:t>ержавного бюджету України в 2021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році , а саме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502" w:type="dxa"/>
        <w:tblInd w:w="-459" w:type="dxa"/>
        <w:tblLayout w:type="fixed"/>
        <w:tblLook w:val="04A0"/>
      </w:tblPr>
      <w:tblGrid>
        <w:gridCol w:w="458"/>
        <w:gridCol w:w="1952"/>
        <w:gridCol w:w="3686"/>
        <w:gridCol w:w="1417"/>
        <w:gridCol w:w="979"/>
        <w:gridCol w:w="1005"/>
        <w:gridCol w:w="1005"/>
      </w:tblGrid>
      <w:tr w:rsidR="00146079" w:rsidRPr="009536CC" w:rsidTr="004400C1">
        <w:trPr>
          <w:trHeight w:val="56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Назва</w:t>
            </w:r>
            <w:proofErr w:type="spellEnd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ідручника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Автор</w:t>
            </w: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Мова</w:t>
            </w:r>
            <w:proofErr w:type="spellEnd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ідручника</w:t>
            </w:r>
            <w:proofErr w:type="spellEnd"/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Замовлено</w:t>
            </w:r>
            <w:proofErr w:type="spellEnd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: </w:t>
            </w: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ідпис</w:t>
            </w:r>
            <w:proofErr w:type="spellEnd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про </w:t>
            </w:r>
            <w:proofErr w:type="spell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ознайомлення</w:t>
            </w:r>
            <w:proofErr w:type="spellEnd"/>
          </w:p>
        </w:tc>
      </w:tr>
      <w:tr w:rsidR="00146079" w:rsidRPr="009536CC" w:rsidTr="004400C1">
        <w:trPr>
          <w:trHeight w:val="33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для </w:t>
            </w:r>
            <w:proofErr w:type="spell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учнів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для </w:t>
            </w:r>
            <w:proofErr w:type="spellStart"/>
            <w:r w:rsidRPr="004400C1">
              <w:rPr>
                <w:rFonts w:ascii="Times New Roman" w:hAnsi="Times New Roman" w:cs="Times New Roman"/>
                <w:b/>
                <w:sz w:val="20"/>
                <w:szCs w:val="24"/>
              </w:rPr>
              <w:t>вчителів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079" w:rsidRPr="004400C1" w:rsidRDefault="00146079" w:rsidP="004400C1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400C1" w:rsidRPr="009536CC" w:rsidTr="004400C1">
        <w:trPr>
          <w:trHeight w:val="1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ійська</w:t>
            </w:r>
            <w:proofErr w:type="spellEnd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Карпюк</w:t>
            </w:r>
            <w:proofErr w:type="spellEnd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0C1" w:rsidRPr="004400C1" w:rsidTr="004400C1">
        <w:trPr>
          <w:trHeight w:val="1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Корнієнко М.М,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Крамаровська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Default="004400C1" w:rsidP="004400C1">
            <w:pPr>
              <w:pStyle w:val="a5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  <w:p w:rsidR="004400C1" w:rsidRDefault="004400C1" w:rsidP="004400C1">
            <w:pPr>
              <w:pStyle w:val="a5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00C1" w:rsidRPr="004400C1" w:rsidRDefault="004400C1" w:rsidP="004400C1">
            <w:pPr>
              <w:pStyle w:val="a5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0C1" w:rsidRPr="004400C1" w:rsidRDefault="004400C1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0E9F" w:rsidRPr="009536CC" w:rsidTr="00480E9F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Pr="004400C1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Pr="004400C1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E9F" w:rsidRPr="004400C1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1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С.О., </w:t>
            </w:r>
            <w:proofErr w:type="spellStart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Онопрієнко</w:t>
            </w:r>
            <w:proofErr w:type="spellEnd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Pr="004400C1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P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P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E9F" w:rsidRPr="004400C1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RPr="009536CC" w:rsidTr="00480E9F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P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E9F" w:rsidRP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Гайдамака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P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E9F" w:rsidRPr="004400C1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RPr="009536CC" w:rsidTr="00480E9F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читання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М.С., Васильківська Н.А. – І частина,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E9F" w:rsidRPr="004400C1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RPr="00480E9F" w:rsidTr="00480E9F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Бондарчук Г.П.</w:t>
            </w:r>
          </w:p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 </w:t>
            </w:r>
          </w:p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E9F" w:rsidRPr="00480E9F" w:rsidRDefault="00480E9F" w:rsidP="004400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409D" w:rsidRPr="009536CC" w:rsidRDefault="00146079" w:rsidP="009536C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Заступникові  директора з  НВР Пимоновій Л.П.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480E9F">
        <w:rPr>
          <w:rFonts w:ascii="Times New Roman" w:eastAsia="Times New Roman" w:hAnsi="Times New Roman" w:cs="Times New Roman"/>
          <w:sz w:val="24"/>
          <w:szCs w:val="24"/>
          <w:lang w:val="uk-UA"/>
        </w:rPr>
        <w:t>09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80E9F">
        <w:rPr>
          <w:rFonts w:ascii="Times New Roman" w:eastAsia="Times New Roman" w:hAnsi="Times New Roman" w:cs="Times New Roman"/>
          <w:sz w:val="24"/>
          <w:szCs w:val="24"/>
          <w:lang w:val="uk-UA"/>
        </w:rPr>
        <w:t>лютого 2021</w:t>
      </w:r>
      <w:r w:rsidR="0007409D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відповідно до інструктивно-методичних рекомендацій для здійснення вибору проектів підручників заповнити спеціальну форму вибору підручників.</w:t>
      </w:r>
    </w:p>
    <w:p w:rsidR="00146079" w:rsidRPr="009536CC" w:rsidRDefault="00146079" w:rsidP="009536C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80E9F">
        <w:rPr>
          <w:rFonts w:ascii="Times New Roman" w:eastAsia="Times New Roman" w:hAnsi="Times New Roman" w:cs="Times New Roman"/>
          <w:sz w:val="24"/>
          <w:szCs w:val="24"/>
          <w:lang w:val="uk-UA"/>
        </w:rPr>
        <w:t>До 09 лютого 2021</w:t>
      </w:r>
      <w:r w:rsidR="00480E9F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</w:t>
      </w:r>
      <w:r w:rsidR="0007409D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оприлюднити на сайті  НВК 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протокол педагогічної ради з підписами членів педагогічного колективу, які здійснили безпосередній вибір проектів підручників,.</w:t>
      </w:r>
    </w:p>
    <w:p w:rsidR="00146079" w:rsidRPr="009536CC" w:rsidRDefault="00480E9F" w:rsidP="009536C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09 лютого 2021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заступникові директора з  НВР Пимоновій Л.П. </w:t>
      </w:r>
      <w:r w:rsidR="0007409D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оформити та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передати результати вибору/замовлення на папері та в електронному вигляді до відділу освіти та молодіжної політики 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Кілійської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РДА. </w:t>
      </w:r>
    </w:p>
    <w:p w:rsidR="00146079" w:rsidRPr="009536CC" w:rsidRDefault="00146079" w:rsidP="00146079">
      <w:pPr>
        <w:pStyle w:val="a5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6079" w:rsidRPr="009536CC" w:rsidRDefault="00146079" w:rsidP="00146079">
      <w:pPr>
        <w:pStyle w:val="a5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</w:t>
      </w:r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BD47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О.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Сілакова</w:t>
      </w:r>
      <w:proofErr w:type="spellEnd"/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                                      </w:t>
      </w:r>
      <w:r w:rsidR="00BD47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Т.</w:t>
      </w:r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Переверзєва</w:t>
      </w:r>
    </w:p>
    <w:p w:rsidR="00FE4BEF" w:rsidRDefault="00FE4BEF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 w:rsidP="00A261CC">
      <w:pPr>
        <w:pStyle w:val="a5"/>
        <w:ind w:firstLine="48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Додаток</w:t>
      </w:r>
      <w:proofErr w:type="spellEnd"/>
      <w:r>
        <w:rPr>
          <w:rFonts w:ascii="Times New Roman" w:hAnsi="Times New Roman" w:cs="Times New Roman"/>
          <w:sz w:val="24"/>
        </w:rPr>
        <w:t xml:space="preserve"> 1</w:t>
      </w:r>
    </w:p>
    <w:p w:rsidR="00A261CC" w:rsidRDefault="00A261CC" w:rsidP="00A261CC">
      <w:pPr>
        <w:pStyle w:val="a5"/>
        <w:ind w:firstLine="48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 xml:space="preserve"> протоколу </w:t>
      </w:r>
      <w:proofErr w:type="spellStart"/>
      <w:r>
        <w:rPr>
          <w:rFonts w:ascii="Times New Roman" w:hAnsi="Times New Roman" w:cs="Times New Roman"/>
          <w:sz w:val="24"/>
        </w:rPr>
        <w:t>педради</w:t>
      </w:r>
      <w:proofErr w:type="spellEnd"/>
      <w:r>
        <w:rPr>
          <w:rFonts w:ascii="Times New Roman" w:hAnsi="Times New Roman" w:cs="Times New Roman"/>
          <w:sz w:val="24"/>
        </w:rPr>
        <w:t xml:space="preserve"> № 0</w:t>
      </w:r>
      <w:r>
        <w:rPr>
          <w:rFonts w:ascii="Times New Roman" w:hAnsi="Times New Roman" w:cs="Times New Roman"/>
          <w:sz w:val="24"/>
          <w:lang w:val="uk-UA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</w:p>
    <w:p w:rsidR="00A261CC" w:rsidRDefault="00A261CC" w:rsidP="00A261CC">
      <w:pPr>
        <w:pStyle w:val="a5"/>
        <w:ind w:firstLine="48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від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01.02.</w:t>
      </w:r>
      <w:r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  <w:lang w:val="uk-UA"/>
        </w:rPr>
        <w:t>1</w:t>
      </w:r>
      <w:r>
        <w:rPr>
          <w:rFonts w:ascii="Times New Roman" w:hAnsi="Times New Roman" w:cs="Times New Roman"/>
          <w:sz w:val="24"/>
        </w:rPr>
        <w:t xml:space="preserve"> року</w:t>
      </w:r>
    </w:p>
    <w:p w:rsidR="00A261CC" w:rsidRDefault="00A261CC" w:rsidP="00A261CC">
      <w:pPr>
        <w:pStyle w:val="a5"/>
        <w:ind w:firstLine="4820"/>
        <w:rPr>
          <w:rFonts w:ascii="Times New Roman" w:hAnsi="Times New Roman" w:cs="Times New Roman"/>
          <w:sz w:val="24"/>
        </w:rPr>
      </w:pPr>
    </w:p>
    <w:p w:rsidR="00A261CC" w:rsidRDefault="00A261CC" w:rsidP="00A261CC">
      <w:pPr>
        <w:pStyle w:val="a5"/>
        <w:ind w:firstLine="4820"/>
        <w:rPr>
          <w:rFonts w:ascii="Times New Roman" w:hAnsi="Times New Roman" w:cs="Times New Roman"/>
          <w:sz w:val="24"/>
        </w:rPr>
      </w:pPr>
    </w:p>
    <w:p w:rsidR="00A261CC" w:rsidRDefault="00A261CC" w:rsidP="00A261CC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Список </w:t>
      </w:r>
      <w:proofErr w:type="spellStart"/>
      <w:r>
        <w:rPr>
          <w:rFonts w:ascii="Times New Roman" w:hAnsi="Times New Roman" w:cs="Times New Roman"/>
          <w:b/>
          <w:sz w:val="24"/>
        </w:rPr>
        <w:t>педагогічних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працівникі</w:t>
      </w:r>
      <w:proofErr w:type="gramStart"/>
      <w:r>
        <w:rPr>
          <w:rFonts w:ascii="Times New Roman" w:hAnsi="Times New Roman" w:cs="Times New Roman"/>
          <w:b/>
          <w:sz w:val="24"/>
        </w:rPr>
        <w:t>в</w:t>
      </w:r>
      <w:proofErr w:type="spellEnd"/>
      <w:proofErr w:type="gramEnd"/>
    </w:p>
    <w:p w:rsidR="00A261CC" w:rsidRDefault="00A261CC" w:rsidP="00A261CC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Василівського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ЗЗСО </w:t>
      </w:r>
      <w:proofErr w:type="spellStart"/>
      <w:r>
        <w:rPr>
          <w:rFonts w:ascii="Times New Roman" w:hAnsi="Times New Roman" w:cs="Times New Roman"/>
          <w:b/>
          <w:sz w:val="24"/>
        </w:rPr>
        <w:t>Кілійської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ради, </w:t>
      </w:r>
      <w:proofErr w:type="spellStart"/>
      <w:r>
        <w:rPr>
          <w:rFonts w:ascii="Times New Roman" w:hAnsi="Times New Roman" w:cs="Times New Roman"/>
          <w:b/>
          <w:sz w:val="24"/>
        </w:rPr>
        <w:t>присутні</w:t>
      </w:r>
      <w:proofErr w:type="gramStart"/>
      <w:r>
        <w:rPr>
          <w:rFonts w:ascii="Times New Roman" w:hAnsi="Times New Roman" w:cs="Times New Roman"/>
          <w:b/>
          <w:sz w:val="24"/>
        </w:rPr>
        <w:t>х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</w:rPr>
        <w:t>засіданні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педагогічної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ради</w:t>
      </w:r>
    </w:p>
    <w:p w:rsidR="00A261CC" w:rsidRDefault="00A261CC" w:rsidP="00A261CC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Сілакова</w:t>
      </w:r>
      <w:proofErr w:type="spellEnd"/>
      <w:r>
        <w:rPr>
          <w:rFonts w:ascii="Times New Roman" w:hAnsi="Times New Roman" w:cs="Times New Roman"/>
          <w:sz w:val="24"/>
        </w:rPr>
        <w:t xml:space="preserve"> О.В.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Пимонова</w:t>
      </w:r>
      <w:proofErr w:type="spellEnd"/>
      <w:r>
        <w:rPr>
          <w:rFonts w:ascii="Times New Roman" w:hAnsi="Times New Roman" w:cs="Times New Roman"/>
          <w:sz w:val="24"/>
        </w:rPr>
        <w:t xml:space="preserve"> Л.П.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Переверзєва</w:t>
      </w:r>
      <w:proofErr w:type="spellEnd"/>
      <w:r>
        <w:rPr>
          <w:rFonts w:ascii="Times New Roman" w:hAnsi="Times New Roman" w:cs="Times New Roman"/>
          <w:sz w:val="24"/>
        </w:rPr>
        <w:t xml:space="preserve"> Т.І.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Адамова В.І.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Смирнова Ф.М.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Журавель Т.Л.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Сметаніна</w:t>
      </w:r>
      <w:proofErr w:type="spellEnd"/>
      <w:r>
        <w:rPr>
          <w:rFonts w:ascii="Times New Roman" w:hAnsi="Times New Roman" w:cs="Times New Roman"/>
          <w:sz w:val="24"/>
        </w:rPr>
        <w:t xml:space="preserve"> Л.М.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Грищук</w:t>
      </w:r>
      <w:proofErr w:type="spellEnd"/>
      <w:r>
        <w:rPr>
          <w:rFonts w:ascii="Times New Roman" w:hAnsi="Times New Roman" w:cs="Times New Roman"/>
          <w:sz w:val="24"/>
        </w:rPr>
        <w:t xml:space="preserve"> Ю.М.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Переверзєва</w:t>
      </w:r>
      <w:proofErr w:type="spellEnd"/>
      <w:r>
        <w:rPr>
          <w:rFonts w:ascii="Times New Roman" w:hAnsi="Times New Roman" w:cs="Times New Roman"/>
          <w:sz w:val="24"/>
        </w:rPr>
        <w:t xml:space="preserve"> А.М.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Прил</w:t>
      </w:r>
      <w:proofErr w:type="gramEnd"/>
      <w:r>
        <w:rPr>
          <w:rFonts w:ascii="Times New Roman" w:hAnsi="Times New Roman" w:cs="Times New Roman"/>
          <w:sz w:val="24"/>
        </w:rPr>
        <w:t>єпова</w:t>
      </w:r>
      <w:proofErr w:type="spellEnd"/>
      <w:r>
        <w:rPr>
          <w:rFonts w:ascii="Times New Roman" w:hAnsi="Times New Roman" w:cs="Times New Roman"/>
          <w:sz w:val="24"/>
        </w:rPr>
        <w:t xml:space="preserve"> Л.С.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Доденко</w:t>
      </w:r>
      <w:proofErr w:type="spellEnd"/>
      <w:r>
        <w:rPr>
          <w:rFonts w:ascii="Times New Roman" w:hAnsi="Times New Roman" w:cs="Times New Roman"/>
          <w:sz w:val="24"/>
        </w:rPr>
        <w:t xml:space="preserve"> О.П.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Смокіна</w:t>
      </w:r>
      <w:proofErr w:type="spellEnd"/>
      <w:r>
        <w:rPr>
          <w:rFonts w:ascii="Times New Roman" w:hAnsi="Times New Roman" w:cs="Times New Roman"/>
          <w:sz w:val="24"/>
        </w:rPr>
        <w:t xml:space="preserve"> С.М.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Пимонов</w:t>
      </w:r>
      <w:proofErr w:type="spellEnd"/>
      <w:r>
        <w:rPr>
          <w:rFonts w:ascii="Times New Roman" w:hAnsi="Times New Roman" w:cs="Times New Roman"/>
          <w:sz w:val="24"/>
        </w:rPr>
        <w:t xml:space="preserve"> В.К.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Переверзєва</w:t>
      </w:r>
      <w:proofErr w:type="spellEnd"/>
      <w:r>
        <w:rPr>
          <w:rFonts w:ascii="Times New Roman" w:hAnsi="Times New Roman" w:cs="Times New Roman"/>
          <w:sz w:val="24"/>
        </w:rPr>
        <w:t xml:space="preserve"> В.Р.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Ахматова Т.І.</w:t>
      </w:r>
    </w:p>
    <w:p w:rsidR="00A261CC" w:rsidRDefault="00A261CC" w:rsidP="00A261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Ніколенко</w:t>
      </w:r>
      <w:proofErr w:type="spellEnd"/>
      <w:r>
        <w:rPr>
          <w:rFonts w:ascii="Times New Roman" w:hAnsi="Times New Roman" w:cs="Times New Roman"/>
          <w:sz w:val="24"/>
        </w:rPr>
        <w:t xml:space="preserve"> Я.В.</w:t>
      </w:r>
    </w:p>
    <w:p w:rsidR="00A261CC" w:rsidRDefault="00A261CC" w:rsidP="00A261CC">
      <w:pPr>
        <w:rPr>
          <w:sz w:val="24"/>
          <w:szCs w:val="24"/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Default="00A261CC">
      <w:pPr>
        <w:rPr>
          <w:lang w:val="uk-UA"/>
        </w:rPr>
      </w:pPr>
    </w:p>
    <w:p w:rsidR="00A261CC" w:rsidRPr="00146079" w:rsidRDefault="00A261CC">
      <w:pPr>
        <w:rPr>
          <w:lang w:val="uk-UA"/>
        </w:rPr>
      </w:pPr>
    </w:p>
    <w:sectPr w:rsidR="00A261CC" w:rsidRPr="00146079" w:rsidSect="00BD4739">
      <w:footerReference w:type="default" r:id="rId7"/>
      <w:pgSz w:w="11906" w:h="16838"/>
      <w:pgMar w:top="1134" w:right="567" w:bottom="1134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386" w:rsidRDefault="00502386" w:rsidP="00BD4739">
      <w:pPr>
        <w:spacing w:after="0" w:line="240" w:lineRule="auto"/>
      </w:pPr>
      <w:r>
        <w:separator/>
      </w:r>
    </w:p>
  </w:endnote>
  <w:endnote w:type="continuationSeparator" w:id="0">
    <w:p w:rsidR="00502386" w:rsidRDefault="00502386" w:rsidP="00BD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71593"/>
      <w:docPartObj>
        <w:docPartGallery w:val="Page Numbers (Bottom of Page)"/>
        <w:docPartUnique/>
      </w:docPartObj>
    </w:sdtPr>
    <w:sdtContent>
      <w:p w:rsidR="00BD4739" w:rsidRDefault="0098410D">
        <w:pPr>
          <w:pStyle w:val="a9"/>
          <w:jc w:val="center"/>
        </w:pPr>
        <w:fldSimple w:instr=" PAGE   \* MERGEFORMAT ">
          <w:r w:rsidR="008710E7">
            <w:rPr>
              <w:noProof/>
            </w:rPr>
            <w:t>42</w:t>
          </w:r>
        </w:fldSimple>
      </w:p>
    </w:sdtContent>
  </w:sdt>
  <w:p w:rsidR="00BD4739" w:rsidRDefault="00BD47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386" w:rsidRDefault="00502386" w:rsidP="00BD4739">
      <w:pPr>
        <w:spacing w:after="0" w:line="240" w:lineRule="auto"/>
      </w:pPr>
      <w:r>
        <w:separator/>
      </w:r>
    </w:p>
  </w:footnote>
  <w:footnote w:type="continuationSeparator" w:id="0">
    <w:p w:rsidR="00502386" w:rsidRDefault="00502386" w:rsidP="00BD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5CE6"/>
    <w:multiLevelType w:val="hybridMultilevel"/>
    <w:tmpl w:val="F9D61EE4"/>
    <w:lvl w:ilvl="0" w:tplc="8C0E56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04C54"/>
    <w:multiLevelType w:val="hybridMultilevel"/>
    <w:tmpl w:val="CC5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318AD"/>
    <w:multiLevelType w:val="hybridMultilevel"/>
    <w:tmpl w:val="FB42B0BC"/>
    <w:lvl w:ilvl="0" w:tplc="DD409A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EC4BC7"/>
    <w:multiLevelType w:val="hybridMultilevel"/>
    <w:tmpl w:val="18CCA9F0"/>
    <w:lvl w:ilvl="0" w:tplc="D472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9541B"/>
    <w:multiLevelType w:val="hybridMultilevel"/>
    <w:tmpl w:val="05E8D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6DF4"/>
    <w:multiLevelType w:val="hybridMultilevel"/>
    <w:tmpl w:val="7E9E09FE"/>
    <w:lvl w:ilvl="0" w:tplc="986011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25AF0"/>
    <w:multiLevelType w:val="hybridMultilevel"/>
    <w:tmpl w:val="CC5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56CF4"/>
    <w:multiLevelType w:val="hybridMultilevel"/>
    <w:tmpl w:val="73D4ED48"/>
    <w:lvl w:ilvl="0" w:tplc="D974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6079"/>
    <w:rsid w:val="0007409D"/>
    <w:rsid w:val="00146079"/>
    <w:rsid w:val="001A2CA1"/>
    <w:rsid w:val="001E1B86"/>
    <w:rsid w:val="00204895"/>
    <w:rsid w:val="00214A58"/>
    <w:rsid w:val="00252831"/>
    <w:rsid w:val="002D266C"/>
    <w:rsid w:val="003E0DCA"/>
    <w:rsid w:val="003F4F53"/>
    <w:rsid w:val="004400C1"/>
    <w:rsid w:val="00480E9F"/>
    <w:rsid w:val="00502386"/>
    <w:rsid w:val="0057441D"/>
    <w:rsid w:val="006A46A2"/>
    <w:rsid w:val="00744EAC"/>
    <w:rsid w:val="00776CBE"/>
    <w:rsid w:val="008710E7"/>
    <w:rsid w:val="009536CC"/>
    <w:rsid w:val="0098410D"/>
    <w:rsid w:val="00987467"/>
    <w:rsid w:val="00991D49"/>
    <w:rsid w:val="009B1939"/>
    <w:rsid w:val="00A261CC"/>
    <w:rsid w:val="00BD4739"/>
    <w:rsid w:val="00C36225"/>
    <w:rsid w:val="00C6191A"/>
    <w:rsid w:val="00D31132"/>
    <w:rsid w:val="00F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6079"/>
    <w:pPr>
      <w:ind w:left="720"/>
      <w:contextualSpacing/>
    </w:pPr>
  </w:style>
  <w:style w:type="paragraph" w:styleId="a5">
    <w:name w:val="No Spacing"/>
    <w:link w:val="a6"/>
    <w:uiPriority w:val="1"/>
    <w:qFormat/>
    <w:rsid w:val="0014607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BD4739"/>
  </w:style>
  <w:style w:type="paragraph" w:styleId="a7">
    <w:name w:val="header"/>
    <w:basedOn w:val="a"/>
    <w:link w:val="a8"/>
    <w:uiPriority w:val="99"/>
    <w:semiHidden/>
    <w:unhideWhenUsed/>
    <w:rsid w:val="00BD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4739"/>
  </w:style>
  <w:style w:type="paragraph" w:styleId="a9">
    <w:name w:val="footer"/>
    <w:basedOn w:val="a"/>
    <w:link w:val="aa"/>
    <w:uiPriority w:val="99"/>
    <w:unhideWhenUsed/>
    <w:rsid w:val="00BD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4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QQ</cp:lastModifiedBy>
  <cp:revision>14</cp:revision>
  <cp:lastPrinted>2021-04-30T08:35:00Z</cp:lastPrinted>
  <dcterms:created xsi:type="dcterms:W3CDTF">2018-04-18T12:13:00Z</dcterms:created>
  <dcterms:modified xsi:type="dcterms:W3CDTF">2021-07-30T18:40:00Z</dcterms:modified>
</cp:coreProperties>
</file>