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17127909"/>
    <w:bookmarkEnd w:id="0"/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object w:dxaOrig="684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ed="t">
            <v:fill color2="black"/>
            <v:imagedata r:id="rId8" o:title=""/>
          </v:shape>
          <o:OLEObject Type="Embed" ProgID="Word.Picture.8" ShapeID="_x0000_i1025" DrawAspect="Content" ObjectID="_1817130231" r:id="rId9"/>
        </w:object>
      </w: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t>У К Р А Ї Н А</w:t>
      </w: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t>ВАСИЛІВСЬКИЙ ЗАКЛАД ЗАГАЛЬНОЇ СЕРЕДНЬОЇ ОСВІТИ</w:t>
      </w: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t>КІЛІЙСЬКОЇ  МІСЬКОЇ  РАДИ</w:t>
      </w: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t>Н А К А З</w:t>
      </w:r>
    </w:p>
    <w:p w:rsidR="00A311BE" w:rsidRPr="00E66B71" w:rsidRDefault="00A311BE" w:rsidP="00A311BE">
      <w:pPr>
        <w:pStyle w:val="a6"/>
        <w:jc w:val="center"/>
        <w:rPr>
          <w:b/>
          <w:sz w:val="28"/>
          <w:szCs w:val="28"/>
          <w:lang w:val="uk-UA"/>
        </w:rPr>
      </w:pPr>
    </w:p>
    <w:p w:rsidR="00A311BE" w:rsidRPr="00E66B71" w:rsidRDefault="00A311BE" w:rsidP="00A311BE">
      <w:pPr>
        <w:pStyle w:val="a6"/>
        <w:jc w:val="right"/>
        <w:rPr>
          <w:b/>
          <w:sz w:val="28"/>
          <w:szCs w:val="28"/>
          <w:lang w:val="uk-UA"/>
        </w:rPr>
      </w:pPr>
      <w:r w:rsidRPr="00E66B71">
        <w:rPr>
          <w:b/>
          <w:sz w:val="28"/>
          <w:szCs w:val="28"/>
          <w:lang w:val="uk-UA"/>
        </w:rPr>
        <w:t>Код ЄДРПОУ 34211176</w:t>
      </w:r>
    </w:p>
    <w:p w:rsidR="00A311BE" w:rsidRPr="00E66B71" w:rsidRDefault="00A311BE" w:rsidP="00A311BE">
      <w:pPr>
        <w:pStyle w:val="a6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</w:p>
    <w:p w:rsidR="00A311BE" w:rsidRPr="00E66B71" w:rsidRDefault="00A311BE" w:rsidP="00A311BE">
      <w:pPr>
        <w:pStyle w:val="a6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E66B71">
        <w:rPr>
          <w:b/>
          <w:sz w:val="28"/>
          <w:szCs w:val="28"/>
          <w:lang w:val="uk-UA"/>
        </w:rPr>
        <w:t xml:space="preserve">.08.2025 року                                  </w:t>
      </w:r>
      <w:proofErr w:type="spellStart"/>
      <w:r w:rsidRPr="00E66B71">
        <w:rPr>
          <w:b/>
          <w:sz w:val="28"/>
          <w:szCs w:val="28"/>
          <w:lang w:val="uk-UA"/>
        </w:rPr>
        <w:t>с.Василівка</w:t>
      </w:r>
      <w:proofErr w:type="spellEnd"/>
      <w:r w:rsidRPr="00E66B71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                      № 143</w:t>
      </w:r>
    </w:p>
    <w:p w:rsidR="00382BE7" w:rsidRPr="00A311BE" w:rsidRDefault="00382BE7" w:rsidP="00A311BE">
      <w:pPr>
        <w:pStyle w:val="a6"/>
        <w:jc w:val="both"/>
        <w:rPr>
          <w:b/>
          <w:lang w:val="uk-UA"/>
        </w:rPr>
      </w:pPr>
    </w:p>
    <w:p w:rsidR="00672D1C" w:rsidRPr="00A311BE" w:rsidRDefault="00346FE9" w:rsidP="00A311BE">
      <w:pPr>
        <w:pStyle w:val="a6"/>
        <w:jc w:val="both"/>
        <w:rPr>
          <w:b/>
          <w:sz w:val="28"/>
          <w:shd w:val="clear" w:color="auto" w:fill="FFFFFF"/>
          <w:lang w:val="uk-UA"/>
        </w:rPr>
      </w:pPr>
      <w:r w:rsidRPr="00A311BE">
        <w:rPr>
          <w:b/>
          <w:sz w:val="28"/>
          <w:lang w:val="uk-UA"/>
        </w:rPr>
        <w:t xml:space="preserve">Про </w:t>
      </w:r>
      <w:r w:rsidR="00A311BE">
        <w:rPr>
          <w:b/>
          <w:sz w:val="28"/>
          <w:lang w:val="uk-UA"/>
        </w:rPr>
        <w:t xml:space="preserve">організацію роботи у </w:t>
      </w:r>
      <w:proofErr w:type="spellStart"/>
      <w:r w:rsidR="00A311BE">
        <w:rPr>
          <w:b/>
          <w:sz w:val="28"/>
          <w:lang w:val="uk-UA"/>
        </w:rPr>
        <w:t>Василівському</w:t>
      </w:r>
      <w:proofErr w:type="spellEnd"/>
      <w:r w:rsidR="00A311BE">
        <w:rPr>
          <w:b/>
          <w:sz w:val="28"/>
          <w:lang w:val="uk-UA"/>
        </w:rPr>
        <w:t xml:space="preserve"> закладі загальної середньої</w:t>
      </w:r>
      <w:r w:rsidR="00AC4743" w:rsidRPr="00A311BE">
        <w:rPr>
          <w:b/>
          <w:sz w:val="28"/>
          <w:lang w:val="uk-UA"/>
        </w:rPr>
        <w:t xml:space="preserve"> освіти </w:t>
      </w:r>
      <w:proofErr w:type="spellStart"/>
      <w:r w:rsidR="00AC4743" w:rsidRPr="00A311BE">
        <w:rPr>
          <w:b/>
          <w:sz w:val="28"/>
          <w:lang w:val="uk-UA"/>
        </w:rPr>
        <w:t>Кілійської</w:t>
      </w:r>
      <w:proofErr w:type="spellEnd"/>
      <w:r w:rsidR="00AC4743" w:rsidRPr="00A311BE">
        <w:rPr>
          <w:b/>
          <w:sz w:val="28"/>
          <w:lang w:val="uk-UA"/>
        </w:rPr>
        <w:t xml:space="preserve"> міської ради щодо </w:t>
      </w:r>
      <w:r w:rsidR="00AC4743" w:rsidRPr="00A311BE">
        <w:rPr>
          <w:b/>
          <w:sz w:val="28"/>
          <w:shd w:val="clear" w:color="auto" w:fill="FFFFFF"/>
          <w:lang w:val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 у 2025/2026 навчальному році</w:t>
      </w:r>
    </w:p>
    <w:p w:rsidR="00AC4743" w:rsidRPr="00A311BE" w:rsidRDefault="00AC4743" w:rsidP="00A311BE">
      <w:pPr>
        <w:pStyle w:val="a6"/>
        <w:jc w:val="both"/>
        <w:rPr>
          <w:b/>
          <w:bCs/>
          <w:sz w:val="36"/>
          <w:szCs w:val="32"/>
          <w:shd w:val="clear" w:color="auto" w:fill="FFFFFF"/>
          <w:lang w:val="uk-UA"/>
        </w:rPr>
      </w:pPr>
    </w:p>
    <w:p w:rsidR="00AC4743" w:rsidRPr="00A311BE" w:rsidRDefault="00AC4743" w:rsidP="00A311BE">
      <w:pPr>
        <w:pStyle w:val="a6"/>
        <w:jc w:val="both"/>
        <w:rPr>
          <w:b/>
          <w:sz w:val="28"/>
          <w:shd w:val="clear" w:color="auto" w:fill="FFFFFF"/>
          <w:lang w:val="uk-UA"/>
        </w:rPr>
      </w:pPr>
      <w:r w:rsidRPr="00A311BE">
        <w:rPr>
          <w:b/>
          <w:bCs/>
          <w:sz w:val="36"/>
          <w:szCs w:val="32"/>
          <w:shd w:val="clear" w:color="auto" w:fill="FFFFFF"/>
          <w:lang w:val="uk-UA"/>
        </w:rPr>
        <w:tab/>
      </w:r>
      <w:r w:rsidRPr="00A311BE">
        <w:rPr>
          <w:sz w:val="28"/>
          <w:shd w:val="clear" w:color="auto" w:fill="FFFFFF"/>
          <w:lang w:val="uk-UA"/>
        </w:rPr>
        <w:t xml:space="preserve">Відповідно до Закону України </w:t>
      </w:r>
      <w:r w:rsidRPr="00A311BE">
        <w:rPr>
          <w:sz w:val="28"/>
          <w:lang w:val="uk-UA"/>
        </w:rPr>
        <w:t>«Про охорону дитинства», на виконання постанови Кабінету Міністрів України від 01.06.2020</w:t>
      </w:r>
      <w:r w:rsidRPr="00A311BE">
        <w:rPr>
          <w:spacing w:val="-50"/>
          <w:sz w:val="28"/>
          <w:lang w:val="uk-UA"/>
        </w:rPr>
        <w:t xml:space="preserve"> </w:t>
      </w:r>
      <w:r w:rsidRPr="00A311BE">
        <w:rPr>
          <w:sz w:val="28"/>
          <w:lang w:val="uk-UA"/>
        </w:rPr>
        <w:t>року №</w:t>
      </w:r>
      <w:r w:rsidR="00A311BE" w:rsidRPr="00A311BE">
        <w:rPr>
          <w:sz w:val="28"/>
          <w:lang w:val="uk-UA"/>
        </w:rPr>
        <w:t xml:space="preserve"> </w:t>
      </w:r>
      <w:r w:rsidRPr="00A311BE">
        <w:rPr>
          <w:sz w:val="28"/>
          <w:lang w:val="uk-UA"/>
        </w:rPr>
        <w:t xml:space="preserve">585 «Про забезпечення соціального захисту дітей, які перебувають у складних життєвих обставинах», </w:t>
      </w:r>
      <w:r w:rsidR="00A311BE" w:rsidRPr="00A311BE">
        <w:rPr>
          <w:sz w:val="28"/>
          <w:szCs w:val="28"/>
          <w:lang w:val="uk-UA"/>
        </w:rPr>
        <w:t xml:space="preserve">на </w:t>
      </w:r>
      <w:r w:rsidR="00A311BE" w:rsidRPr="00A311BE">
        <w:rPr>
          <w:rStyle w:val="rvts9"/>
          <w:rFonts w:eastAsia="Arial"/>
          <w:bCs/>
          <w:sz w:val="28"/>
          <w:szCs w:val="28"/>
          <w:shd w:val="clear" w:color="auto" w:fill="FFFFFF"/>
          <w:lang w:val="uk-UA"/>
        </w:rPr>
        <w:t xml:space="preserve">виконання </w:t>
      </w:r>
      <w:r w:rsidR="00A311BE" w:rsidRPr="00A311BE">
        <w:rPr>
          <w:sz w:val="28"/>
          <w:szCs w:val="28"/>
          <w:lang w:val="uk-UA"/>
        </w:rPr>
        <w:t xml:space="preserve">наказу Відділу освіти та молодіжної політики </w:t>
      </w:r>
      <w:proofErr w:type="spellStart"/>
      <w:r w:rsidR="00A311BE" w:rsidRPr="00A311BE">
        <w:rPr>
          <w:sz w:val="28"/>
          <w:szCs w:val="28"/>
          <w:lang w:val="uk-UA"/>
        </w:rPr>
        <w:t>Кілійської</w:t>
      </w:r>
      <w:proofErr w:type="spellEnd"/>
      <w:r w:rsidR="00A311BE" w:rsidRPr="00A311BE">
        <w:rPr>
          <w:sz w:val="28"/>
          <w:szCs w:val="28"/>
          <w:lang w:val="uk-UA"/>
        </w:rPr>
        <w:t xml:space="preserve"> м</w:t>
      </w:r>
      <w:r w:rsidR="00A311BE" w:rsidRPr="00A311BE">
        <w:rPr>
          <w:sz w:val="28"/>
          <w:szCs w:val="28"/>
          <w:lang w:val="uk-UA"/>
        </w:rPr>
        <w:t>іської ради від 18.08.2025 № 150</w:t>
      </w:r>
      <w:r w:rsidR="00A311BE" w:rsidRPr="00A311BE">
        <w:rPr>
          <w:sz w:val="28"/>
          <w:szCs w:val="28"/>
          <w:lang w:val="uk-UA"/>
        </w:rPr>
        <w:t xml:space="preserve"> </w:t>
      </w:r>
      <w:r w:rsidR="00A311BE" w:rsidRPr="00A311BE">
        <w:rPr>
          <w:sz w:val="28"/>
          <w:szCs w:val="28"/>
          <w:lang w:val="uk-UA"/>
        </w:rPr>
        <w:t>«</w:t>
      </w:r>
      <w:r w:rsidR="00A311BE" w:rsidRPr="00A311BE">
        <w:rPr>
          <w:sz w:val="28"/>
          <w:lang w:val="uk-UA"/>
        </w:rPr>
        <w:t xml:space="preserve">Про організацію роботи в закладах освіти </w:t>
      </w:r>
      <w:proofErr w:type="spellStart"/>
      <w:r w:rsidR="00A311BE" w:rsidRPr="00A311BE">
        <w:rPr>
          <w:sz w:val="28"/>
          <w:lang w:val="uk-UA"/>
        </w:rPr>
        <w:t>Кілійської</w:t>
      </w:r>
      <w:proofErr w:type="spellEnd"/>
      <w:r w:rsidR="00A311BE" w:rsidRPr="00A311BE">
        <w:rPr>
          <w:sz w:val="28"/>
          <w:lang w:val="uk-UA"/>
        </w:rPr>
        <w:t xml:space="preserve"> міської ради щодо </w:t>
      </w:r>
      <w:r w:rsidR="00A311BE" w:rsidRPr="00A311BE">
        <w:rPr>
          <w:sz w:val="28"/>
          <w:shd w:val="clear" w:color="auto" w:fill="FFFFFF"/>
          <w:lang w:val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 у 2025/2026 навчальному році</w:t>
      </w:r>
      <w:r w:rsidR="00A311BE" w:rsidRPr="00A311BE">
        <w:rPr>
          <w:sz w:val="28"/>
          <w:shd w:val="clear" w:color="auto" w:fill="FFFFFF"/>
          <w:lang w:val="uk-UA"/>
        </w:rPr>
        <w:t xml:space="preserve">», </w:t>
      </w:r>
      <w:r w:rsidRPr="00A311BE">
        <w:rPr>
          <w:sz w:val="28"/>
          <w:lang w:val="uk-UA"/>
        </w:rPr>
        <w:t xml:space="preserve">з метою організації роботи </w:t>
      </w:r>
      <w:r w:rsidR="00A311BE" w:rsidRPr="00A311BE">
        <w:rPr>
          <w:sz w:val="28"/>
          <w:lang w:val="uk-UA"/>
        </w:rPr>
        <w:t xml:space="preserve">у </w:t>
      </w:r>
      <w:proofErr w:type="spellStart"/>
      <w:r w:rsidR="00A311BE" w:rsidRPr="00A311BE">
        <w:rPr>
          <w:sz w:val="28"/>
          <w:lang w:val="uk-UA"/>
        </w:rPr>
        <w:t>Василівському</w:t>
      </w:r>
      <w:proofErr w:type="spellEnd"/>
      <w:r w:rsidR="00A311BE" w:rsidRPr="00A311BE">
        <w:rPr>
          <w:sz w:val="28"/>
          <w:lang w:val="uk-UA"/>
        </w:rPr>
        <w:t xml:space="preserve"> закладі загальної середньої освіти </w:t>
      </w:r>
      <w:proofErr w:type="spellStart"/>
      <w:r w:rsidR="00A311BE" w:rsidRPr="00A311BE">
        <w:rPr>
          <w:sz w:val="28"/>
          <w:lang w:val="uk-UA"/>
        </w:rPr>
        <w:t>Кілійської</w:t>
      </w:r>
      <w:proofErr w:type="spellEnd"/>
      <w:r w:rsidR="00A311BE" w:rsidRPr="00A311BE">
        <w:rPr>
          <w:sz w:val="28"/>
          <w:lang w:val="uk-UA"/>
        </w:rPr>
        <w:t xml:space="preserve"> міської ради</w:t>
      </w:r>
      <w:r w:rsidR="00A311BE" w:rsidRPr="00A311BE">
        <w:rPr>
          <w:b/>
          <w:sz w:val="28"/>
          <w:lang w:val="uk-UA"/>
        </w:rPr>
        <w:t xml:space="preserve"> </w:t>
      </w:r>
      <w:r w:rsidRPr="00A311BE">
        <w:rPr>
          <w:sz w:val="28"/>
          <w:lang w:val="uk-UA"/>
        </w:rPr>
        <w:t xml:space="preserve">щодо </w:t>
      </w:r>
      <w:r w:rsidRPr="00A311BE">
        <w:rPr>
          <w:sz w:val="28"/>
          <w:shd w:val="clear" w:color="auto" w:fill="FFFFFF"/>
          <w:lang w:val="uk-UA"/>
        </w:rPr>
        <w:t xml:space="preserve">забезпечення соціального захисту дітей, які перебувають у складних життєвих обставинах, у тому числі дітей, які постраждали від жорстокого поводження </w:t>
      </w:r>
    </w:p>
    <w:p w:rsidR="00AC4743" w:rsidRPr="00A311BE" w:rsidRDefault="00AC4743" w:rsidP="00A311BE">
      <w:pPr>
        <w:pStyle w:val="a6"/>
        <w:jc w:val="both"/>
        <w:rPr>
          <w:b/>
          <w:bCs/>
          <w:sz w:val="28"/>
          <w:lang w:val="uk-UA"/>
        </w:rPr>
      </w:pPr>
    </w:p>
    <w:p w:rsidR="008A1F51" w:rsidRPr="00A311BE" w:rsidRDefault="00346FE9" w:rsidP="00A311BE">
      <w:pPr>
        <w:pStyle w:val="a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>НАКАЗУЮ:</w:t>
      </w:r>
    </w:p>
    <w:p w:rsidR="00495F08" w:rsidRPr="00A311BE" w:rsidRDefault="00495F08" w:rsidP="00A311BE">
      <w:pPr>
        <w:pStyle w:val="a6"/>
        <w:jc w:val="both"/>
        <w:rPr>
          <w:sz w:val="28"/>
          <w:lang w:val="uk-UA"/>
        </w:rPr>
      </w:pPr>
    </w:p>
    <w:p w:rsidR="00A311BE" w:rsidRDefault="00A311BE" w:rsidP="00A311BE">
      <w:pPr>
        <w:pStyle w:val="a6"/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Адміністрації закладу освіти</w:t>
      </w:r>
      <w:r w:rsidR="00AC4743" w:rsidRPr="00A311BE">
        <w:rPr>
          <w:sz w:val="28"/>
          <w:lang w:val="uk-UA"/>
        </w:rPr>
        <w:t>:</w:t>
      </w:r>
    </w:p>
    <w:p w:rsidR="00A311BE" w:rsidRDefault="00AC4743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>Забезпечити виконання постанови Кабінету Міністрів України від 01.06.2020</w:t>
      </w:r>
      <w:r w:rsidRPr="00A311BE">
        <w:rPr>
          <w:spacing w:val="-50"/>
          <w:sz w:val="28"/>
          <w:lang w:val="uk-UA"/>
        </w:rPr>
        <w:t xml:space="preserve"> </w:t>
      </w:r>
      <w:r w:rsidRPr="00A311BE">
        <w:rPr>
          <w:sz w:val="28"/>
          <w:lang w:val="uk-UA"/>
        </w:rPr>
        <w:t>року №</w:t>
      </w:r>
      <w:r w:rsidR="00A311BE">
        <w:rPr>
          <w:sz w:val="28"/>
          <w:lang w:val="uk-UA"/>
        </w:rPr>
        <w:t xml:space="preserve"> </w:t>
      </w:r>
      <w:r w:rsidRPr="00A311BE">
        <w:rPr>
          <w:sz w:val="28"/>
          <w:lang w:val="uk-UA"/>
        </w:rPr>
        <w:t>585 «Про забезпечення соціального захисту дітей, які перебувають у складних життєвих обставинах».</w:t>
      </w:r>
    </w:p>
    <w:p w:rsidR="00A311BE" w:rsidRDefault="00A311BE" w:rsidP="00A311BE">
      <w:pPr>
        <w:pStyle w:val="a6"/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Заступнику директора з НВР, соціальному педагогу Пимоновій Людмилі:</w:t>
      </w:r>
    </w:p>
    <w:p w:rsidR="00A311BE" w:rsidRDefault="004F4E82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>До 1</w:t>
      </w:r>
      <w:r w:rsidR="00AA31C4" w:rsidRPr="00A311BE">
        <w:rPr>
          <w:sz w:val="28"/>
          <w:lang w:val="uk-UA"/>
        </w:rPr>
        <w:t>0</w:t>
      </w:r>
      <w:r w:rsidRPr="00A311BE">
        <w:rPr>
          <w:sz w:val="28"/>
          <w:lang w:val="uk-UA"/>
        </w:rPr>
        <w:t xml:space="preserve"> вересня 2026 року, та у подальшому на протязі 2025/2026 навчального року, провести роботу щодо виявлення</w:t>
      </w:r>
      <w:r w:rsidR="00AA31C4" w:rsidRPr="00A311BE">
        <w:rPr>
          <w:sz w:val="28"/>
          <w:lang w:val="uk-UA"/>
        </w:rPr>
        <w:t xml:space="preserve"> дітей</w:t>
      </w:r>
      <w:r w:rsidRPr="00A311BE">
        <w:rPr>
          <w:sz w:val="28"/>
          <w:lang w:val="uk-UA"/>
        </w:rPr>
        <w:t xml:space="preserve">, які мають ознаки таких, що перебувають у складних життєвих обставинах. </w:t>
      </w:r>
    </w:p>
    <w:p w:rsidR="00A311BE" w:rsidRDefault="004F4E82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 xml:space="preserve">Забезпечити інформування </w:t>
      </w:r>
      <w:r w:rsidR="000B5DD6" w:rsidRPr="00A311BE">
        <w:rPr>
          <w:sz w:val="28"/>
          <w:lang w:val="uk-UA"/>
        </w:rPr>
        <w:t xml:space="preserve">про </w:t>
      </w:r>
      <w:r w:rsidR="000B5DD6" w:rsidRPr="00A311BE">
        <w:rPr>
          <w:sz w:val="28"/>
          <w:shd w:val="clear" w:color="auto" w:fill="FFFFFF"/>
          <w:lang w:val="uk-UA"/>
        </w:rPr>
        <w:t xml:space="preserve">дітей, які перебувають у складних життєвих обставинах, у тому числі дітей, які постраждали від жорстокого </w:t>
      </w:r>
      <w:r w:rsidR="000B5DD6" w:rsidRPr="00A311BE">
        <w:rPr>
          <w:sz w:val="28"/>
          <w:shd w:val="clear" w:color="auto" w:fill="FFFFFF"/>
          <w:lang w:val="uk-UA"/>
        </w:rPr>
        <w:lastRenderedPageBreak/>
        <w:t xml:space="preserve">поводження, </w:t>
      </w:r>
      <w:r w:rsidRPr="00A311BE">
        <w:rPr>
          <w:sz w:val="28"/>
          <w:lang w:val="uk-UA"/>
        </w:rPr>
        <w:t xml:space="preserve">визначених законодавством суб’єктів </w:t>
      </w:r>
      <w:r w:rsidRPr="00A311BE">
        <w:rPr>
          <w:sz w:val="28"/>
          <w:shd w:val="clear" w:color="auto" w:fill="FFFFFF"/>
          <w:lang w:val="uk-UA"/>
        </w:rPr>
        <w:t xml:space="preserve">організації соціального захисту дітей </w:t>
      </w:r>
      <w:r w:rsidRPr="00A311BE">
        <w:rPr>
          <w:b/>
          <w:bCs/>
          <w:sz w:val="28"/>
          <w:u w:val="single"/>
          <w:lang w:val="uk-UA"/>
        </w:rPr>
        <w:t xml:space="preserve">із суворим дотриманням термінів, які </w:t>
      </w:r>
      <w:bookmarkStart w:id="1" w:name="_GoBack"/>
      <w:bookmarkEnd w:id="1"/>
      <w:r w:rsidRPr="00A311BE">
        <w:rPr>
          <w:b/>
          <w:bCs/>
          <w:sz w:val="28"/>
          <w:u w:val="single"/>
          <w:lang w:val="uk-UA"/>
        </w:rPr>
        <w:t>окреслені у постанові КМУ</w:t>
      </w:r>
      <w:r w:rsidRPr="00A311BE">
        <w:rPr>
          <w:sz w:val="28"/>
          <w:u w:val="single"/>
          <w:lang w:val="uk-UA"/>
        </w:rPr>
        <w:t xml:space="preserve"> </w:t>
      </w:r>
      <w:r w:rsidRPr="00A311BE">
        <w:rPr>
          <w:b/>
          <w:bCs/>
          <w:sz w:val="28"/>
          <w:u w:val="single"/>
          <w:lang w:val="uk-UA"/>
        </w:rPr>
        <w:t>від 1 червня 2020</w:t>
      </w:r>
      <w:r w:rsidR="00A311BE">
        <w:rPr>
          <w:b/>
          <w:bCs/>
          <w:sz w:val="28"/>
          <w:u w:val="single"/>
          <w:lang w:val="uk-UA"/>
        </w:rPr>
        <w:t xml:space="preserve"> </w:t>
      </w:r>
      <w:r w:rsidRPr="00A311BE">
        <w:rPr>
          <w:b/>
          <w:bCs/>
          <w:sz w:val="28"/>
          <w:u w:val="single"/>
          <w:lang w:val="uk-UA"/>
        </w:rPr>
        <w:t>р. №</w:t>
      </w:r>
      <w:r w:rsidR="00A311BE">
        <w:rPr>
          <w:b/>
          <w:bCs/>
          <w:sz w:val="28"/>
          <w:u w:val="single"/>
          <w:lang w:val="uk-UA"/>
        </w:rPr>
        <w:t xml:space="preserve"> </w:t>
      </w:r>
      <w:r w:rsidRPr="00A311BE">
        <w:rPr>
          <w:b/>
          <w:bCs/>
          <w:sz w:val="28"/>
          <w:u w:val="single"/>
          <w:lang w:val="uk-UA"/>
        </w:rPr>
        <w:t>585 «Про забезпечення соціального захисту дітей, які перебувають у складних життєвих обставинах»</w:t>
      </w:r>
      <w:r w:rsidRPr="00A311BE">
        <w:rPr>
          <w:sz w:val="28"/>
          <w:u w:val="single"/>
          <w:lang w:val="uk-UA"/>
        </w:rPr>
        <w:t>.</w:t>
      </w:r>
    </w:p>
    <w:p w:rsidR="00A311BE" w:rsidRDefault="00AC4743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 xml:space="preserve">Забезпечити постійну взаємодію </w:t>
      </w:r>
      <w:r w:rsidR="004F4E82" w:rsidRPr="00A311BE">
        <w:rPr>
          <w:sz w:val="28"/>
          <w:shd w:val="clear" w:color="auto" w:fill="FFFFFF"/>
          <w:lang w:val="uk-UA"/>
        </w:rPr>
        <w:t>у 2025/2026 навчальному році</w:t>
      </w:r>
      <w:r w:rsidR="004F4E82" w:rsidRPr="00A311BE">
        <w:rPr>
          <w:sz w:val="28"/>
          <w:lang w:val="uk-UA"/>
        </w:rPr>
        <w:t xml:space="preserve"> </w:t>
      </w:r>
      <w:r w:rsidRPr="00A311BE">
        <w:rPr>
          <w:sz w:val="28"/>
          <w:lang w:val="uk-UA"/>
        </w:rPr>
        <w:t>з відділом поліції №1 Ізмаїльського РВП ГУНП в Одеській області,</w:t>
      </w:r>
      <w:r w:rsidRPr="00A311BE">
        <w:rPr>
          <w:rStyle w:val="spelle"/>
          <w:sz w:val="28"/>
          <w:shd w:val="clear" w:color="auto" w:fill="F8F8F6"/>
          <w:lang w:val="uk-UA"/>
        </w:rPr>
        <w:t xml:space="preserve"> </w:t>
      </w:r>
      <w:r w:rsidRPr="00A311BE">
        <w:rPr>
          <w:sz w:val="28"/>
          <w:lang w:val="uk-UA"/>
        </w:rPr>
        <w:t xml:space="preserve">Службою у справах дітей </w:t>
      </w:r>
      <w:proofErr w:type="spellStart"/>
      <w:r w:rsidRPr="00A311BE">
        <w:rPr>
          <w:sz w:val="28"/>
          <w:lang w:val="uk-UA"/>
        </w:rPr>
        <w:t>Кілійської</w:t>
      </w:r>
      <w:proofErr w:type="spellEnd"/>
      <w:r w:rsidRPr="00A311BE">
        <w:rPr>
          <w:sz w:val="28"/>
          <w:lang w:val="uk-UA"/>
        </w:rPr>
        <w:t xml:space="preserve"> міської ради та іншими службами, з метою</w:t>
      </w:r>
      <w:r w:rsidR="004F4E82" w:rsidRPr="00A311BE">
        <w:rPr>
          <w:sz w:val="28"/>
          <w:lang w:val="uk-UA"/>
        </w:rPr>
        <w:t xml:space="preserve"> </w:t>
      </w:r>
      <w:r w:rsidR="004F4E82" w:rsidRPr="00A311BE">
        <w:rPr>
          <w:sz w:val="28"/>
          <w:shd w:val="clear" w:color="auto" w:fill="FFFFFF"/>
          <w:lang w:val="uk-UA"/>
        </w:rPr>
        <w:t>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A311BE">
        <w:rPr>
          <w:sz w:val="28"/>
          <w:lang w:val="uk-UA"/>
        </w:rPr>
        <w:t>.</w:t>
      </w:r>
    </w:p>
    <w:p w:rsidR="00A311BE" w:rsidRDefault="00AA31C4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>Організовувати</w:t>
      </w:r>
      <w:r w:rsidR="000B5DD6" w:rsidRPr="00A311BE">
        <w:rPr>
          <w:sz w:val="28"/>
          <w:lang w:val="uk-UA"/>
        </w:rPr>
        <w:t>,</w:t>
      </w:r>
      <w:r w:rsidRPr="00A311BE">
        <w:rPr>
          <w:sz w:val="28"/>
          <w:lang w:val="uk-UA"/>
        </w:rPr>
        <w:t xml:space="preserve"> в межах наявних повноважень</w:t>
      </w:r>
      <w:r w:rsidR="000B5DD6" w:rsidRPr="00A311BE">
        <w:rPr>
          <w:sz w:val="28"/>
          <w:lang w:val="uk-UA"/>
        </w:rPr>
        <w:t>,</w:t>
      </w:r>
      <w:r w:rsidRPr="00A311BE">
        <w:rPr>
          <w:sz w:val="28"/>
          <w:lang w:val="uk-UA"/>
        </w:rPr>
        <w:t xml:space="preserve"> надання підтримки дитині, яка перебуває у складних життєвих обставинах</w:t>
      </w:r>
      <w:r w:rsidRPr="00A311BE">
        <w:rPr>
          <w:sz w:val="28"/>
          <w:shd w:val="clear" w:color="auto" w:fill="FFFFFF"/>
          <w:lang w:val="uk-UA"/>
        </w:rPr>
        <w:t>, у тому числі д</w:t>
      </w:r>
      <w:r w:rsidR="000B5DD6" w:rsidRPr="00A311BE">
        <w:rPr>
          <w:sz w:val="28"/>
          <w:shd w:val="clear" w:color="auto" w:fill="FFFFFF"/>
          <w:lang w:val="uk-UA"/>
        </w:rPr>
        <w:t>итині</w:t>
      </w:r>
      <w:r w:rsidRPr="00A311BE">
        <w:rPr>
          <w:sz w:val="28"/>
          <w:shd w:val="clear" w:color="auto" w:fill="FFFFFF"/>
          <w:lang w:val="uk-UA"/>
        </w:rPr>
        <w:t>, які постраждал</w:t>
      </w:r>
      <w:r w:rsidR="000B5DD6" w:rsidRPr="00A311BE">
        <w:rPr>
          <w:sz w:val="28"/>
          <w:shd w:val="clear" w:color="auto" w:fill="FFFFFF"/>
          <w:lang w:val="uk-UA"/>
        </w:rPr>
        <w:t>а</w:t>
      </w:r>
      <w:r w:rsidRPr="00A311BE">
        <w:rPr>
          <w:sz w:val="28"/>
          <w:shd w:val="clear" w:color="auto" w:fill="FFFFFF"/>
          <w:lang w:val="uk-UA"/>
        </w:rPr>
        <w:t xml:space="preserve"> від жорстокого поводження</w:t>
      </w:r>
      <w:r w:rsidRPr="00A311BE">
        <w:rPr>
          <w:sz w:val="28"/>
          <w:lang w:val="uk-UA"/>
        </w:rPr>
        <w:t xml:space="preserve">.  </w:t>
      </w:r>
    </w:p>
    <w:p w:rsidR="00A311BE" w:rsidRDefault="000B5DD6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 xml:space="preserve">Зберігати конфіденційність інформації про дітей, </w:t>
      </w:r>
      <w:r w:rsidRPr="00A311BE">
        <w:rPr>
          <w:sz w:val="28"/>
          <w:shd w:val="clear" w:color="auto" w:fill="FFFFFF"/>
          <w:lang w:val="uk-UA"/>
        </w:rPr>
        <w:t>які перебувають у складних життєвих обставинах, у тому числі дітей, які постраждали від жорстокого поводження</w:t>
      </w:r>
      <w:r w:rsidRPr="00A311BE">
        <w:rPr>
          <w:sz w:val="28"/>
          <w:lang w:val="uk-UA"/>
        </w:rPr>
        <w:t>.</w:t>
      </w:r>
    </w:p>
    <w:p w:rsidR="004F4E82" w:rsidRPr="00A311BE" w:rsidRDefault="000B5DD6" w:rsidP="00A311BE">
      <w:pPr>
        <w:pStyle w:val="a6"/>
        <w:numPr>
          <w:ilvl w:val="1"/>
          <w:numId w:val="5"/>
        </w:numPr>
        <w:ind w:left="0" w:firstLine="426"/>
        <w:jc w:val="both"/>
        <w:rPr>
          <w:sz w:val="28"/>
          <w:lang w:val="uk-UA"/>
        </w:rPr>
      </w:pPr>
      <w:r w:rsidRPr="00A311BE">
        <w:rPr>
          <w:sz w:val="28"/>
          <w:lang w:val="uk-UA"/>
        </w:rPr>
        <w:t xml:space="preserve"> </w:t>
      </w:r>
      <w:r w:rsidR="004F4E82" w:rsidRPr="00A311BE">
        <w:rPr>
          <w:sz w:val="28"/>
          <w:lang w:val="uk-UA"/>
        </w:rPr>
        <w:t xml:space="preserve">Інформувати Відділ освіти та молодіжної політики </w:t>
      </w:r>
      <w:proofErr w:type="spellStart"/>
      <w:r w:rsidR="004F4E82" w:rsidRPr="00A311BE">
        <w:rPr>
          <w:sz w:val="28"/>
          <w:lang w:val="uk-UA"/>
        </w:rPr>
        <w:t>Кілійської</w:t>
      </w:r>
      <w:proofErr w:type="spellEnd"/>
      <w:r w:rsidR="004F4E82" w:rsidRPr="00A311BE">
        <w:rPr>
          <w:sz w:val="28"/>
          <w:lang w:val="uk-UA"/>
        </w:rPr>
        <w:t xml:space="preserve"> міської ради, до 2</w:t>
      </w:r>
      <w:r w:rsidR="00206C6A" w:rsidRPr="00A311BE">
        <w:rPr>
          <w:sz w:val="28"/>
          <w:lang w:val="uk-UA"/>
        </w:rPr>
        <w:t>5.09.2025, щодо виконання</w:t>
      </w:r>
      <w:r w:rsidR="004F4E82" w:rsidRPr="00A311BE">
        <w:rPr>
          <w:sz w:val="28"/>
          <w:lang w:val="uk-UA"/>
        </w:rPr>
        <w:t xml:space="preserve"> даного наказу.</w:t>
      </w:r>
    </w:p>
    <w:p w:rsidR="008A1F51" w:rsidRPr="00A311BE" w:rsidRDefault="00A311BE" w:rsidP="00A311BE">
      <w:pPr>
        <w:pStyle w:val="a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AC4743" w:rsidRPr="00A311BE">
        <w:rPr>
          <w:sz w:val="28"/>
          <w:lang w:val="uk-UA"/>
        </w:rPr>
        <w:t>3</w:t>
      </w:r>
      <w:r w:rsidR="00091B7E" w:rsidRPr="00A311BE">
        <w:rPr>
          <w:sz w:val="28"/>
          <w:lang w:val="uk-UA"/>
        </w:rPr>
        <w:t xml:space="preserve">. </w:t>
      </w:r>
      <w:r w:rsidR="00396E46" w:rsidRPr="00A311BE">
        <w:rPr>
          <w:sz w:val="28"/>
          <w:lang w:val="uk-UA"/>
        </w:rPr>
        <w:t>К</w:t>
      </w:r>
      <w:r w:rsidR="00346FE9" w:rsidRPr="00A311BE">
        <w:rPr>
          <w:sz w:val="28"/>
          <w:lang w:val="uk-UA"/>
        </w:rPr>
        <w:t xml:space="preserve">онтроль за виконанням даного наказу </w:t>
      </w:r>
      <w:r>
        <w:rPr>
          <w:sz w:val="28"/>
          <w:lang w:val="uk-UA"/>
        </w:rPr>
        <w:t>залишаю за собою.</w:t>
      </w:r>
    </w:p>
    <w:p w:rsidR="008222B1" w:rsidRPr="00A311BE" w:rsidRDefault="008222B1" w:rsidP="00A311BE">
      <w:pPr>
        <w:pStyle w:val="a6"/>
        <w:jc w:val="both"/>
        <w:rPr>
          <w:sz w:val="28"/>
          <w:lang w:val="uk-UA"/>
        </w:rPr>
      </w:pPr>
    </w:p>
    <w:p w:rsidR="008222B1" w:rsidRDefault="00A311BE" w:rsidP="00A311BE">
      <w:pPr>
        <w:pStyle w:val="a6"/>
        <w:jc w:val="both"/>
        <w:rPr>
          <w:sz w:val="28"/>
          <w:lang w:val="uk-UA"/>
        </w:rPr>
      </w:pPr>
      <w:r>
        <w:rPr>
          <w:sz w:val="28"/>
          <w:lang w:val="uk-UA"/>
        </w:rPr>
        <w:t>З наказом ознайомлена:</w:t>
      </w:r>
    </w:p>
    <w:p w:rsidR="00A311BE" w:rsidRPr="00A311BE" w:rsidRDefault="00A311BE" w:rsidP="00A311BE">
      <w:pPr>
        <w:pStyle w:val="a6"/>
        <w:jc w:val="both"/>
        <w:rPr>
          <w:sz w:val="28"/>
          <w:lang w:val="uk-UA"/>
        </w:rPr>
      </w:pPr>
      <w:r>
        <w:rPr>
          <w:sz w:val="28"/>
          <w:lang w:val="uk-UA"/>
        </w:rPr>
        <w:t>__________Людмила ПИМОНОВА</w:t>
      </w:r>
    </w:p>
    <w:tbl>
      <w:tblPr>
        <w:tblpPr w:leftFromText="180" w:rightFromText="180" w:topFromText="4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984"/>
        <w:gridCol w:w="3369"/>
      </w:tblGrid>
      <w:tr w:rsidR="00A311BE" w:rsidRPr="00E66B71" w:rsidTr="00C72AB7">
        <w:trPr>
          <w:trHeight w:val="2596"/>
        </w:trPr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11BE" w:rsidRPr="00E66B71" w:rsidRDefault="00A311BE" w:rsidP="00C72AB7">
            <w:pPr>
              <w:spacing w:before="240" w:after="240" w:line="254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A311BE" w:rsidRPr="00E66B71" w:rsidRDefault="00A311BE" w:rsidP="00C72AB7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Группа 7" o:spid="_x0000_s1027" style="position:absolute;margin-left:23.1pt;margin-top:-.7pt;width:126.6pt;height:126.6pt;z-index:-251657216;mso-position-horizontal-relative:page;mso-position-vertical-relative:page" coordorigin="1284,11933" coordsize="2532,2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C48yQBAAAVw8AAA4AAABkcnMvZTJvRG9jLnhtbOxXa27jNhD+X6B3&#10;IPRfsSTL1gNxFokfwQLbNuhuD0BLlEWsRKokHTstChToEXqR3qBX2L1RZ0jJzgubdAO0RbEOYvM5&#10;mvnm+4bU6at925BrpjSXYuaFJ4FHmChkycVm5v3wbuWnHtGGipI2UrCZd8O09+rs669Od13OIlnL&#10;pmSKgBGh810382pjunw00kXNWqpPZMcETFZStdRAV21GpaI7sN42oygIpqOdVGWnZMG0htGFm/TO&#10;rP2qYoX5rqo0M6SZeeCbsd/Kfq/xe3R2SvONol3Ni94N+hletJQLeOjB1IIaSraKPzDV8kJJLStz&#10;Ush2JKuKF8zGANGEwb1oLpXcdjaWTb7bdAeYANp7OH222eLb6ytFeDnzEo8I2kKKPvz+8dePv334&#10;E/7+IAkitOs2OSy8VN3b7kq5MKH5RhbvNUyP7s9jf+MWk/XuG1mCVbo10iK0r1SLJiB2sreJuDkk&#10;gu0NKWAwnAZJGkG+CpgbOjZVRQ35xH1hlMYewekwG49dHot62RuIJuPI7bYtdJLm7snW2967s9OO&#10;Fzn899BC6wG0T1MQdpmtYl5vpH2WjZaq99vOBxZ01PA1b7i5sYwGkNApcX3FCwQbO8csgZxclmAW&#10;H0piDH1Y43ZQjMgmhwg5r6nYsHPdgRQALNg+DCkldzWjpcZhROiuFdu948W64d2KNw1mD9t9vKCm&#10;e2x8BDLH9IUsti0TxklXsQZCl0LXvNMeUTlr1wyYqF6XoaUK0OGNNvg4JIaV089Reh4EWXThzyfB&#10;3I+DZOmfZ3HiJ8EyiYM4Defh/BfcHcb5VjOAgTaLjve+wugDbx/VTl9lnCqtusk1tTXEcQkcspwa&#10;XAR6ISToq1bF9wA2rIO2UcwUNTYrQK4fh8WHCQvzEVnMgQaRPambx/iPKKF8PsF+4IbS5pLJlmAD&#10;wAZXLdj0GrB2wQ1L0G0hMeU2mCHW2+nIgmyZLtPYj6PpEtKxWPjnq3nsT1dhMlmMF/P5IhzSUfOy&#10;ZALNvTwbFlzZ8HIgpFab9bxRLksr+7GkBqiPy0bIiqMbQwaHX0s2mxBMQa8IyAhWQDie9MB46D2P&#10;RXg4PVbY39a0Y4A6mj1qOxu0/Q4TeSH3ZIIh9Iuw9BKzh2HUq43fVeBPKPrWVmfnedSaZuAKltYo&#10;DK0LLuOWWqA9V1jTMOsBHir6QJu/z6xG3KEa6MON/I8Zd0dEYRQHF1Hmr6Zp4sereOJnSZD6QZhd&#10;ZNMgzuLF6q6I3nDBXi4ispt52SSaODYdZYI17JaaAvt5qCaat9zA7a3h7cxLD4tojqfKUpS2aBjK&#10;G9e+JT50fxDd8OvEh4x14sOW2a/3vQLWsrwBASgJNQsuBnDlhEYt1U8e2cH1bebpH7cUD+HmtQB1&#10;4l1vaKihsR4aVBSwdeYZj7jm3Lg74bZTfFODZacwIc/h2lJxWxfRIecFuIwdKAj/UGUIIRx37B9K&#10;w/RfLg3jSWavHsfSECdjVxnGwZfK8IKz6EtlwMs6lP6nKoN9bbFX16M0/3sFwr5vwNubjaZ/08TX&#10;w9t9W1CO78Nn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Q4lTY4AAAAAkBAAAP&#10;AAAAZHJzL2Rvd25yZXYueG1sTI9Ba8JAEIXvhf6HZQq96SapisZsRKTtSQrVQvE2ZsckmN0N2TWJ&#10;/77TU3t7w3u8+V62GU0jeup87ayCeBqBIFs4XdtSwdfxbbIE4QNajY2zpOBOHjb540OGqXaD/aT+&#10;EErBJdanqKAKoU2l9EVFBv3UtWTZu7jOYOCzK6XucOBy08gkihbSYG35Q4Ut7SoqroebUfA+4LB9&#10;iV/7/fWyu5+O84/vfUxKPT+N2zWIQGP4C8MvPqNDzkxnd7Pai0bBbJFwUsEknoFgP1mtWJxZzOMl&#10;yDyT/xfkPwAAAP//AwBQSwMECgAAAAAAAAAhAOH3Pz07awAAO2sAABUAAABkcnMvbWVkaWEvaW1h&#10;Z2UxLmpwZWf/2P/gABBKRklGAAEBAQBgAGAAAP/bAEMAAwICAwICAwMDAwQDAwQFCAUFBAQFCgcH&#10;BggMCgwMCwoLCw0OEhANDhEOCwsQFhARExQVFRUMDxcYFhQYEhQVFP/bAEMBAwQEBQQFCQUFCRQN&#10;Cw0UFBQUFBQUFBQUFBQUFBQUFBQUFBQUFBQUFBQUFBQUFBQUFBQUFBQUFBQUFBQUFBQUFP/AABEI&#10;APUA9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pM0ALRSVn6jqkdkjZdE/2mamk3sBbZ0QcttqM38IX74xXg3jn9&#10;q/wP4QP2eK9m13UdrusFjF8r7E3N+9fbEq43fx15NbftHfFj4iWusXPhPwtbabYac7JLLKv2h9ip&#10;u3ozOkTNt2/J/t17tDJcXVh7SUeWP97Q82pj6NKXKfZ7ajBGPvA1naj4qsNO3Ge4it1RdzNO22vz&#10;U8Q/Fn4ma9f6fPdeKdU/4mMG2CxSf7Lub72+Xytn7r5vv/3Udq2fgz8P/DXi+XxDqHjK2u9S/smC&#10;XV11CKVvs8sEWx9rfL8rN8jq38Xz7P469ypwv9Xpe2r1dP7p5f8AbHNLlpxPuPUvjP4KsWZbrxlo&#10;1u27+PUok/8AZqpn9oLwCeF8aaMW3bfl1CJ//Zq+Ufgf4M8AeO/Cd3Pq8P2u6W8s5V33LKiXUqbE&#10;i+Vt21tqff8Am+eqnwy8E+Grm/8AiPP4p0KOz+xz2qPb/v3SJvNlT90qy/d27HTZ93zV+aiWU4Sk&#10;5QlKXu/3S45hXly+7H3j7Ls/jR4MvFhFt4w0Z/N+RE/tCJ3Zv++q6S38RW2ohXtL6G5iP8cLqy18&#10;EfDHwTofxB+Ier3cdvcv4R05Jb1NMuLxPNXzfliVpX+aJn2bvv8A8P3/AOGrejfDOx0j423/AIWg&#10;8qzsYJbzzXVP332P7OksW1okT7j7k+838f3qmtkeGUpQjUlzRjzfCEcxqfFyn3/bahFMvOE+XNWl&#10;kVhwd1fn34Q1/wCLkfhq61bRNXvPl1OCwi091lvU3T7H3/vdzLEiuvzM3yrXW6N+1v4x8P8AiS40&#10;jxFo+l6rcWt41lL/AGO06ysy/f2o2/ds+dq8+pw/Wb/cSjI6Y5nTfx+6fbX4UpxXiPgD9p/wf45l&#10;tLODUW03U7iISxWWrR+RLLu/u/wv/wAAavY7TVILpeG2N/dbrXz1bC18PLlqxsepTqwqx5ol2ikz&#10;RmsDYWiiigAooooAKKKKACiiigAooooAKKKKACiiqlzd7FdV+/QBPIwUDPFUbvVLazhleR1RIl3M&#10;7naq1578WfjHoPwn0d77WZme7mVlttPt/muLp13NtVK+OdX+JerftQapceG9U1ZdFsr92tNMtody&#10;WUs/lSssVw/yNLK38Pz+V/sPv+X3cDk9fFRdWXu04/aPNxONp0Jcn2j6A+IP7WljbX9zongezbxb&#10;rCxyuHtW3W6bUVm+dfvffX7vy/7e6vF/D3/CZ/tI6P4tudQ1uC8liaD7Ho21mtPNaJpUXev3VdX+&#10;+67vufd21U8IfErSPh5bXEGoWOn3XxG0LUlso02tFLqMF1Knmrsif5p08p/v/d2f7Vas3w11fw/Y&#10;arc6tqsPw28HaxfLcT6b5q3WoSxLKzeVEqIyL/4//tV9XToYfBRlClHlktpS97m9PkeFUr1cRL3v&#10;h/lPKdVtp9NvJdK1P5NQ06eL7ZY27Ou1tifI/wAjrtdF+5/D8n8Ndp8L9C+Jax3Fn4NtL2w028tZ&#10;fNvktlt7eX97cLE8UsvzN+6dNuz5l2Jvd9vz+ueCvCNysoufh/4Eit5n2BvF3jFv9IlX+OVIv9b8&#10;/wDwD5m+5Wn4q8DXdl4a1e78VeIr34gosUX9q6TFcrZRRWf2jzXlWKL7zIq/8DVNv97fvis49svZ&#10;cv8AX+EingpfEeH+IfgZoGlQRf8ACdfE/R9Kff5rWNqfPliZn2bU3fM3y7F3OjfNv/v10HhLwr8P&#10;tNt5INI/4WN4ssrxfnS1tZfs8qOn8S7EVl2r/H/s/wDAvZvhR4S8HeF/hHb+LLbwtoT6ha2Mt00u&#10;mWbI8u3+BHn/AHv8C/fqf4efEfxr4qWyu9S0XS7fQtU0xr2zvdPlaX7LL95Irjd/F/ufxV59TM8R&#10;WUk37sfSJtHCUqUo/wD7R5zo/wAOtPSWe6tvgVq1ylw0Vw0uranEku//AK5eb8rJsSpP+FeXc1rN&#10;Av7PMEMUrtuiTxNFF/uuuz7v8Nbfw4+K+teKvDmoXd546tNS1V9FnvV8PadpkSXcDqv9/e6s33Nv&#10;+/Wf8HPir4j1jxN4Qs5/Fy+Jm1PTJ5dVtHs4l/s6WL5fkaJE/wCWqunz1hKeJnzSk/h85G/LQ92J&#10;gal8O9Kit7i21D4CaxbQytvZ9M1Vbrd9/wDgV/m+8/8AeqO8sPCMWrXWqy6l4+8G386/YJLvW9KZ&#10;0niZ/kRv3TttZV/jrsP2bPijrnj64sm1f4gf2lqSxT3F5oP9kJFti3uqbbhUT+HymrVtvjZ4lvL3&#10;Rb6LSdJvdA1vxDLocDwyyrcKq3Dxeb/Eu3ajv/wH/ap+3xMakoP7P97/AOSCMKfLzHIeCvCtzp1t&#10;pdp8P/HHh7V7Kzvv7UXSrdmsnumlTa/m+Uzsy7H3qv8AeRP4duzlPANpe/BjxHd33jHwjrC6hdag&#10;r/8ACRwwRXEVnAyW7XH71Vb5XdH3fxeV9yvYvFWp/DPxnpfjHWfEHhlPs/hrU/sFxqHkL9olulVP&#10;9V5TbmbdKq1p2fwt1XQXf/hCPG975vkI/wDYniGf7bbqu35P+msX/wBjUwxqjGUKn2v63X+RXsJf&#10;ZPiPxyn9seINa/s9otRt/wC2pZZ283/lhLcbYkX+JV+SJv4vmfds+Tc3dfBjxX8W/COoxaVo8lzr&#10;1unlbrHUZ/tESL8n8W791s3r9x/lb+D5fl9P8Z+CfD9w7/8ACwvAN34Nu51e3bxH4WZriybds3u6&#10;qv7rf8v34v4W+esLQdC8V/Auzl1vwnct448MXy/vbvSWSfaipbokrRf3lWKVfk3bd9fTyx+GxmF9&#10;ioe9/e/+SPIjQq0avPzcp7h8Jv2p/DHjnUYtGvblPD/iVk3Npt1L8sr/ANyJn27m/wBnarV71b3s&#10;dyP7relfkv4h1q71W12ahIyaxPFFLePcStLul+95reaz/wAD/L8//fe+ve/gZ8ffGvg7SbK417T7&#10;nXfB17qLWFtKkq/aLOXbv2L5uzf/AB/J/s/K33a8TM+GvZ0vrGGf/bv/AMj3PUwma89T2VT/AMCP&#10;vkAUvGPauT8F+OdK8aaHaavo99FqWm3Sb4riJs7q6pW3ICOhr8+nCVOXLI+jjJT2H0UUVJYUUUUA&#10;FFFFABRRRQAUUlRXM32eB5P7tAENzcDhVb+L5q8J+Pfx/X4a2S6VoNsmteMbzbFZ6ej/AOqZvlR3&#10;/wDH9q/xUv7Qvx3t/hJopttNU3niW8h32ttFE0vkpu2ea2z+D+6vy7/++mT54m+Ctz8Qvh9F4ubW&#10;dHufEWrXe/8AtN9QliSWLypd9v8AN92VGX/Z2+V/DX0+WZfTfLiMX8P5ni4vFy/h0PiMrx9pfinw&#10;d478N+PPGFzZavdRN9oli3fvYtrxebbonz/Ku/b8jN/8V1vxB8Jaf8ZPGMl74F0pdK8iRb2fxnFc&#10;pFpjojb97p/FKjfddfm/dbt+1qpaFJd/EfRNK8V/FryNK8J6ZY/YJLh52eXW2Z9ybfKb/YR9yL8/&#10;+7Xq2ifDHVfjDp9uniCwfwt4BtkWbT/DVp+6ln/2rhl+713bPlbd/u19HiMZ7Dlb0lD3f7v/ANse&#10;RTpc/wAP2v8AwI5XwNpRfWLiz+HcE3iDWJX/AOJn8Rtbl+0RLLt2N5XzfO3yIu1Pk+RPvV6to/ws&#10;sPh7Yar4t1Lz/Gvi21gluvtt188rKqf6qBfm2fd2/LXHzfHGO/tUOlaF5Pw2+2f2DeX0TNb3EDMu&#10;3zVVfmiiVmVP726uf0Txt8R/AWlar4eafTdVt/CdtFKr3qy/a9WsPn2Mr/dX5U+98/zNtrx6kMRX&#10;8v6/rQ76fsaR1mp/HyHUvEfhO2gvraz03xLYywNEkq/a9Ouvuo7K38O75Puffry3w9pel+FvAnhv&#10;xpbWsFn4n8K339l+IzCzPK0TXG2481v4/lff/ss3+zXb+HfgtPqp8X6fbaNHYaFrsEGs6Vqcyr5s&#10;Fx8kvlPt+baronyf7NeiN+zz4Yu9Vt9U1WF7zVpPIn1BYZHitLy4i2r5rwbvm/3aTrYXD+7F/wBf&#10;1+QeyrVfekc1+zsv2Cy8b/Dy8g3waJqMsUCP8/8Aoc7b03f+P/8AAWSsf4e6R8QtAHhvwNZ6HPpW&#10;l6PqLfb9Wdovsl5Z/OzrF/F87P8A7P8A6FX0ha6fBZTyzrbRpLOq+a6L87bf71ch4x8Zz+FfGPhK&#10;xWKP+zdWuZ7WeV/vq/lM8X/oD15ixcqs5csdzr+rcsY80vhPK/h58OfiV4b8LXXhKXTdBttHk+1R&#10;LqAu3e4iSXfs2ps2tsZv4v4a9M8D/Dm58IfDS20KWW2fVksPssl8i/fbayq+771ZunfHOC+1e40+&#10;Xw/rNpK8F5cafLcLEiX62rokuz5t6/M6bd6ru3Vj6P8AtNaZrUHgh7TTJ5pfE9zLb7ElV0tUibyn&#10;dn/3mi/76q6jxda/uhGNGP2jk4IPiL8CfhZdwz6ZoOo29hZ/ZbGXT5Z3uvNllREZ1ZF3L8+9/nX7&#10;n/Aq47w8l94N8Q/CHwt4g8LXOkLp0t00TLPFcNeT/Z9zy/L/AAq3zf8AfFe6Xvxbmv8AUbvRk0O7&#10;0K7uIrxNK1HVlT7PcSwfK26JX81V/j+ZV3KtU9D+JXh2TSvDur+LdT0SO71JPtuj3bxeQ32V0T5/&#10;3v8Aqmbf/wCPqtdFOvU5eapT+I55UY83LGR4Ro/hXUU0fwRBd67rEOoeL/FEutXOmXG2KJYopZbh&#10;/l8pH+6kX3/4v7vy123wq8f2y/EzVfEs+jTvYeLr7+y7HVt3zqtq7xRJ5WzckT7N/wDvb6+iLvSd&#10;M8SWn722hvLeWJ0R9qv8rLtba3+2v9yvNP8Ahm7RtH+2z6Reak80VndRaVaahctcW+nSypt3xL95&#10;f++v79H12jWjKNf+v60Nfq9SlLmicvr3x/12GXXNd03RbLUvAuj6gumzujS/bbyVniTfbrs2sqM/&#10;/A/l/wB6ovEOm6f4f+KEsPgzZ4Z1eVYHkSxZJbe6lnd/lurJfmiX5P8AW/L/AK1/4q4PWPDviDwf&#10;4O8K6f4q0a20Xwd4JaDUry5edJf7Yv13pEkXz/IrSun31/i/g2V6d8MbWP4f+ENc+JXjuaBNX1Zv&#10;tU8zr89va/8ALvbr93/Z+X++3+zW8oQox5qfp/i/r/IxVSVWXLM8p+Inw+8O+PNUl0jxlpsXw/8A&#10;Gl1L+41GH5dK1bZv27X/ALzLt+/833P9bsrF8S+MvGHhe4sPhlo/hC28J6lqMsqedF/pX2pmi277&#10;dpU27dqf8B+Tdsr2bS/iDJ8WmsPDnjfwDHYaB4kSX+zLiW+iuPN2pv8AnT7ytt+Zdm6sbxfoUnw1&#10;0qPQ/G7z698PWlVNP8Rp/wAhDRH+bZ5r/eZd2xVlX+/tavQo42S5adZX5fs/5f8AyJySw3/LymcL&#10;Z6PrH7L82majpfifS79Z7bfeaZcX0USXj7nVvKg/i+byovN3rs2/xL8lfVnwr+KmlfEjQFvtPkKX&#10;Kt5N5p8r/vbOVfvI6/53V8l+N/DMHhDxZ4dHjfULy+8H6FpjXGnXGm/PFq0UDeakTp/qkZP738S/&#10;x/frN8cfFfSvhV46tde+H1zDcTr5un31jZRNFaStFLu+zpEz/KyrvVnX7rSpt+/TxWCWYwi171R/&#10;a+z/AIS6OJ+qv+6foWrq67lp46V598LPidpHxM0VNS0edpoN3lTRP9+B/wC61egfw18HVpypT5JH&#10;0kZxnHmiOooorI0CiiigApDS0hoAbkEe1ebfGP4pWPwr8GX2t3pWRYz5UFvv2vLK33V/z/DXb6hd&#10;BYWIbZEg3M9fnx+0B8StV+Kfi1XtFuf7Asb97Czh8rYkvmxf8fG7budWZ93312qj/wC9Xv5LlzzC&#10;v73wR+I8rH4r6rS5l8Qnwq+JGieIPipfaj41udSm8QatK1gyWLLcaZKrOsWzYy+bEqbEfd/Cqf8A&#10;fWn8N/B1stl4pl1PW57b4YaZeeRO0Tb01tondFVfK+9vd03bPmd0RK87+Efw7/4XL47SzW2X7Oiv&#10;Pqepwz/JFA0vzoifdXejyr/wN/7lfVfw78L2HxI1C11dYPsfw+8MTtFoGnouxL+WL796395d2/Z/&#10;e+/X2ua1KGDnKnR/u/8Abv8Ah8zwMF7WtrIsWVrEzR/EX4in+xNF0v5tF0GWL5bBfmVJXRfvTv8A&#10;3F+7/wCg0fiF8T/GXw8+Kt0yta33h9tN+322k3G23SeCJf8ASNsvzfv13bv7mxf71Zfifxbofx5v&#10;9FvvCes/YPFGgzvd6fomtsi2+o7X27/Kbcrfd+V0+dP9mtjVZ7X9pv4eXFjZ2kGieONHl/e6ZrP/&#10;AC6y7HifzdvzeU6M+1v92vmYw5Je0xEfd+1/d/ruep73w0/i/wDSjm38Q+FPFfjfS9X8LSf2ppXj&#10;Nv7N8Q6Iis/lOyLsuHT/AJZSp/Gz/wC3/HXo3hH9m/RYtP0m28VpB4pl0Ey2+lyXMX+qs9y+VFL/&#10;AAy7dn8afe/3a9K8PeCNK0Ge41CLT7K21i82/bLu3g2ea22sH4z+Kb3wd4Va9tJ/7PV7qBLnUFg8&#10;37NA0qq8u3/Y3fxfLXn1MU6ko0cP7p0xw8Yx9pVMr4nfF228AeIPD+ipLaW73n+kXUt3u/dWq/K/&#10;lKvzNK/8CJ/ceub+IXxI8V3ev2Vt4TvLJNPn0V9X0y4SP7Q+rPE6O9ur/dRHXZ838W+se9/4SU+N&#10;7KCfyfEHiXQo/t9td7Vt/wC1tOl3o8XyrtWVN3+d9b3gz4V3epxaRfXkbeHrTS9dl1mx0+ZFaWKC&#10;WJ1+z/L/AKr5pXbb838NbqjRoxjKW5EqlSpLlidzp3xX0C/8PaXqUd9G5vtPbUILSL5pXiiT97si&#10;X5mZfu7f71Ynj+yf4n+EPCuueHI/t8trqdhq9qm5U3or/P8Ae+78jvVPWPH/AMMPhBbpYyXmm2dx&#10;58vlWlp+/lillffL8q/6pXZ/9lfmrmdG+MfinUrO30j4f/C/UodMii8q2utY2WVvEv8AB8n8a7f7&#10;jVzww1T+NTjy/wCI2qVI/DUkan/CsvFd98QH1C7i02zT7NdWsurW0n+kajAy7YopU2fuvK+X5/m+&#10;7/ttVDwn+zrqfhy+tZG1e2e3W50u4a3RW2b7WLbLt/35VRqufYvj7qskrfa/COkRMreVEiys6/73&#10;ystWIfB3xrjliaTxpobovzMn9n/e/wDHa61OrCPL7aP9fI5uSlL3uWRwsvwU8cWUs9zLpOm6jfR6&#10;RqllJe/2i0s2pSzp+6aVJU27dyKux32puerPizwp4j/sPxBv0i5ht7XRrXwfpSv8zzrPKsVxdbIt&#10;+1f9Uy/7ldN9n+P3h+cuJvCfiOER/d2y277tzfL/AHfu7ai/4aa1Xwsv/Fb/AA48Q6FFF/r9QtFS&#10;6tIv+2vy/LWsnXm1ycsv8JNqP2uaJj6B46tNA+LCkGB9DgaLwfYIl5+9glVd8reV825dyIm/cv8A&#10;qq67wn8atd8T6xpt8NBg/wCEL1a+nsLHULeV3uF8rzf9IlXZtSJ/KdV+b+NK0vCupfDD4p3z69oy&#10;aPc65dQbWu0iSLUERkZf9/7vy1xni34XeLvB/gS60+x1vVPE2leVFprWlpEkVxBpy79/lL/y1nf5&#10;U3fL/sLWElSqT5KkeWXmbRnUpR5o+9E9n0DXND+JHhqHVdPli1XSrpm8p3jbY219v3G/2krhf2gf&#10;BN94j0jQrm201testJvkv59CE/lfbFX/AID82z72z+KvH7j4v+I/AHw+0rw7Y2WqQ6hFefuk+xo9&#10;7Z6T9oWK381P9Us77lVd/wDD8zfNX0N4d8etf3dlpuvWS6Jrt+sstrp/n/aH8pNnzM6ptVvn+7/6&#10;FXNKhWwco1o/Dqa+0p4mPs/tHz3qPiDxPb+J4r/+xU/4WNrv+j6Ho9z88Wg2H8dxL8397d/d/j2/&#10;L8tdtoF1r3gHxFrWk+Oddl17wUujrez63rcCRRJOz7Xt1b+Jdu5trfMtdz8RfhFF4x8QWuvWOqXf&#10;h7WoLZrJr6y275YG3bov++tjV88+JPFU/iC7sJtX1KO+t9L1Cz03TvA+pt/pd5PsVHe6272Zt7o2&#10;7bt+Rv7/AM3pUXHFxXL8/wCv68zklGVCXvHU+OfA+lfDzSNQsNbW88QfCHWFz87fam0SX5dksX8S&#10;wf8AoH/fW7E8EaJonwL1vUE1mzsJ7W4in1LSvE0rea95FviaKBXd2Xd8+35dv3Eau1+GXijSvBUM&#10;Xw11dLfUr64+0T31tpMW7TNEgZfkt53b7qfw/d+8/wBxao+N/hjp8Gmj4aa3Ej+FdRlaXw1qEv3N&#10;Oul/1Vq3+z8zKv8Ae3OlbxrzhL2FT4f/AEr+9/W5jKnF/vIxPJfg94p13wz4j1r4hWltOnh9pW+3&#10;Qvtt7S682V5bh4t3yq0Xz/7LbNu/5k3fevhzXrPxJotpqen3Ed5Z3USzRXEX3ZFb+IV8QWfhrUPi&#10;L4+XRfHHjK00218P3SWdt4ZsI1t5ZW+zskUsUW/5VbzX+Zl/2f4Vr0T9nTxXd/DDxN/wrvxAkmnf&#10;bY5dR0i0u5YmlRd+54vkbb9z5v8AeWX/AGdxmuHjio+1j8ce38prgqkqXuy+E+s6KYjK6Bl6Gn18&#10;SfQBRRRQAVTv5ti7f71XKyZpsI7f7Tffq4q7DY8G/a08fXnhj4fJoulK39q6y/2Vvk3ulvuTzXVP&#10;4/vqu3/br5p8a+DPBfhnwZ4Y1zw7qsV54qv3VJ2tLmJ1T788rrsi+byt235GX7qVl/H34hL8TvHO&#10;tXm5n021aW1tv3vlJKsD/Jtf5/v/AL2Xe235XT+49bPwJsdM8WeLNS8T6raQv4a8IwNq8915Uv2h&#10;pdj+VFu+XdsWJmVPm2/8Dr9ZweCllmAhWlK32pf3u0T4etifreJlA9I8KeArzSfDPh/4VfaZH8Re&#10;IoF1LxRqCKqPa2C/fgTZs272Zok/33avQvE3xmHw31K60PQvDcU3h3wrbQJqUqXPlPao0X7ryotv&#10;zLt2/N/6DVn4T3emeFNLuvHnjKe00TVfF955vm30qJ5UDf8AHrb7/wDrkq/LXouo+C9B1WLVbtdI&#10;stVfVrZYrrzvniuvK3eVv/h/4Ftr4qviFOtetHmj+p71GjKFO1M+d/FPh7S/EnjK0k8Oaouq+CNW&#10;1NE1NdElWWWwv5XfZKr/APLKKVnRn2/88v8Avr6I+Hvw/h8E6WFuL6bWtaZPKl1i+RPtVwi7tqOy&#10;L8yrurh/g18Odc0zxZrvifXdI0zw/cX8aWq6Zpj74n2/8tX/AIdzfKv/AACu78WeOfDHh4XWn6zr&#10;Ntp0os3u2S4n8p1gX77r/F8m1vu1hjcRKq44enLmiXh6cYc1WZyPxI8S3PjZNV0TQNTuNKOiXkSa&#10;/cWj+VdJatb+f/o7ru+f7n/j1c78FfiLrWsvZeD/ABdaf2xLdaf9tg1a0/0i3a1l37Eun/hl2/8A&#10;fVec+FPDmr6z45nbwl401jUdFuNthLqtosX2iw8r54or2CdN0q7XbbL97+9XsOp3fg/9mbwTLefZ&#10;LZNQvZYk2WUSxS6jdfKvyJ/D/u/dWuh06dKn9Xj70pfCYxqSqy9pL3YlifSPh/8AAG1vfEVzJ/Z0&#10;kq7Fe4nadkT7/wBngVv4fk+4lcjDN8Rfj8iT2ss/w+8ETrvV03Jqd1/8aX/PzLV/4b/CTVPFerQ+&#10;OfiWBea0xZrHRw2bfTov7uz7rN/n71e8Rp5cWzbs21z1a9PDOy96p3/yN6dOVeP8sTzv4dfAbwf8&#10;MpnudJ0tX1JvvahdytPcP/wNvu/8Br0XZFGm3Zspz/8AfdG9v4a8mrWqVpc1SXMdsacKfwg/8Dfc&#10;/wDZ6E/3v/Hqej/3P4KY/wDtVkbD/m/j2/xUzyd6ouxH+X/2Wj/d/wC+91M3qjIjfwU72A8r8f8A&#10;7OPhnxlcPfWy3PhzV1ZWXUNHl+zv/wB8fd/8d3f7VcnJ438ffBO7ht/GFsPFfhbdt/4SKyg2S2q/&#10;N886bm/z/FX0Mm3f96obq1ivEeN4ldGXZsf+Ku+njJcqp1veicMsP9ql7sjzrVtB8PfFnw9b6tol&#10;zCztd2t6t3aHZ58ls++KKX5d23d/DXz7qHhHxXYa7rlvr/ittH1O/gTUvEOsaYzRRWFn5r7IkuG+&#10;b7u5UiXav32bdXoXjDwF4g+DGtv4u+H6ve6Ky/8AE18Mt/En/PWL/aX/AIF/3z8tdcYPCP7S/wAO&#10;7C8jlkvNNk/feVFcvbusqr/qpdvzfxf+gMtepTqLDrnjLmpy++Jxyj7SX94x/Dvxg1C7v9Fs4tPg&#10;SKef7PBpl9qK/wBqz2vlJ5V00Uuzb/y1Z0f5tv8At/JXTfEj4VN4hB1Lw02m6F4lnZYpde+xq93F&#10;B919j/3ttc58O/hRo3wcivfFniK502LVWT9/d/IlvZRf3Inb52/h3Ozbm2LXceBfiroXxEF2umfa&#10;bZ4JPlhvYvIeeL+GdFb5/Kf+/wD7NcdaShU9phV7qOmMeePLXPA7nTdPv9E1j4X/AA1sY9ba/aWy&#10;8Q+I9TZ51t3+47u3/LWVf95F/ufdbZ6TYeCm1rwVe+AfFGswzanbbpdHuLS623sUETJ9nuG3Nu81&#10;H/j/ANmpPivH4j8MWYsPAOhW9h/aLSyz6lbJEv2WVn3O7o21fm3O25v7teMfDvxZ4n/4TW6tvBvh&#10;TS9e124l2614gu9TluET7m5HnWJVX+L5It33PuNXpRjUxFB1lJfzeZw80aVXkkafji48RnRP+E40&#10;uCDTvGmiRS6DriPAsrsrfcuk2b2+9sf/AHX/ANiuC8TfCbW9L8L3/wAU4PHen3d9O1re213FctKk&#10;8sT7V/es6p/e/h/vrsXdtr6N+ImmQ+FvGlp4pezgTRtVX+y9e3bvmVl/dSsv3W+fam7/AG/+BL8y&#10;/Giz1vw9PF4Yn1Cy/srQpWeD7RKu9Ymd5YpWRk27m+VN+7d/Cv3/AJvZyupLEzjTjLl7/wCH+U5s&#10;XH2XNOR9yfCzxzZ/ELwfputWrYS7jDmJvvxP/HE/+0rbhXZ9TXxX+xp4/udJvpfB+oNvS68+6trj&#10;aqJ58Uu2WJW/i/deU9fZ9vL5see9fG5rgngsXOl9k93CV/b0YyLFFFFeSdwwAYyK8f8A2g/Gh8D/&#10;AAs125g/d6heIbKz+fb+9lXZ/wCO/wDsteuufKjr5K/a/wBUn1fxB4Q8H2v2v97JLfz/AGKz+0TO&#10;q/J+6X7rMqtK23/YSvWyujGtioRn8JwYyp7KhLlPJtB+Beial8OYvGt54yi+zxK0s8umaZ5rwSs+&#10;17Xfu3N8z7Pufdr0Twf4MdfA/gD4fRR7/wDhJ2fX9am835ls4GidIv8AdZWgi/4C9cbc/DKHQfFN&#10;l4M0vxfd3KeIr61i1XQpbbbKsGx7j97u+X7v3n+9u2LX0D8O7T+3Pij428SNIp0/TNmg2KqzBYvK&#10;RXuNv8O3zW/8c/3a+ux+Mqzh/F5o/FH8o/15Hz+Gw8Oa/LyyD4x/DbXfFepaFqWlR6Tq1lpcUpfw&#10;/qat5Vw7rt3q39/b8q7vu15P4ZtdTs/EOm6F4LXXfAmvTzsuo6PdSfbdPtYl+Z3RmR1+f5F/+JX7&#10;1z4l+HvG/wAO5dd1ePW/EN5ZSrdXUGp6bqO+K1ll3sqXVq6Mqxbtvzxfd2V6B8PPhRF4nvtM8Z6v&#10;4sXxZdQNA1jqumItrvWJHV0l8r/Wo7u7bP4a8lTWHw/7yXNH9f6+Z2uPtK3u/EeteHjqth4esY9a&#10;uoLzVVg/0qa3XykeX/YSvmXxRrmn3vhvxfbfEWee/wBfiV7iLw/rDRWqRbXfe2mzom5t6sm1dzP8&#10;qbvv16H+0DrelX02n+H11TT5tdt2W/Tw/qF99ji1GL97Eieb/Ayv8y/7Sf8AAq5b4M+G9VvvEul2&#10;Ot+G7uXSNJs5ZZ312CKVYtRa43+bZyuzsysrv8277qJ91q5cLTVOnLESOitLmqeyPQPC9nY/Cnwh&#10;rXi/xB4gvdSaeCKe51DVY0ilSBYv3UTIvy7vmf8Ah+ZnrlPg94Q1P4r+JIviv4ujaNnVk0DR/wCC&#10;zg/hlb+87/8As/8Au7W/Et5vjL8YrD4eRbv+Eb0dY9S1z5Pkuvu7Lf8A+xf+9/s19BWVqtnbiBFV&#10;ET5FVPl21nWrSw1O/wDy8qf+SxLp041Zcv2Y/wDpRN8qL92h/u7f7/8Afp3zbE/2/vU3+Da1eKei&#10;cV44+M/g74a39raeI9XTS7q5XzYkaKV96/N/dWqum/H74e6kdsPi7Sfm/hluli/9C/3q5u80631X&#10;9pfbJCs0MXhdN6sq/f8AtT7fvf8AA67a6+E3gnUzL9p8LaPM8rfM76fF83/jtelyYWlGKqc3Mzi5&#10;q8ubl5S/a/EDw5eJ/o2vabN/BvivIm+f/vqtWHUoHX5Z1mRq87uP2a/hreM+7wfZfvV+ZETYvzf7&#10;v+81cF4w+CPwg8H6vpUWoRXOlXGrXK2tmiajdbPN/wC+9q//ABVEKWFqy5acpf8AgJXta8PijE+h&#10;/PTyvvpUryD5Pu14mf2ZtLiiSLTfFni7RU/h/s/V3T/P+f8AZpn/AAz/AOJLaJ47H4t+LE3Nv33c&#10;6XG3/vpKh4fDX0rfgX7ep/z7Pb/MRf7yLT/vt975K+cvG3hH4i/D3wTquuRfFe5u/wCzLWW6liu9&#10;Ktf3uz5tm9vuf3fn3V7N8O9Yu9a8C+H9Q1JvNv7nTreedkX/AJatEjNWVWhGFP2kZcyCnW55cso8&#10;p0jwxuHRl2K9fOHiPR3/AGdfiK3i7T/N/wCEG12fZrFkv/LnK2/ZKi7fu7vl2L/f/wB2vpRH+4W/&#10;i+7WH4m8O2PirQ73SNSiW5sryBreVH/u7aMLX9jLll8MviCtT5o80fiieI/En4T+IvGGv6Z4wsdU&#10;t/F9vYXKXtj4d1Bvs+nmLZ8jb1V977vn3v8A98/drV+DPhx7fxp4n1HX72K98dokVvew2sLxWkED&#10;fvUSDd95P9tvvMn8NVf2cvEN3olxrPwz1y5WbVfDDKsEq/8ALezf7j/5/vL/AHawvjxq+uaF4gyd&#10;cstESeW3t4LTQV363qNr5q70V9vy/wDLXaiL/f8Anr2JKrKcsHzafZl5bnD+7jH2zPefFnhPT/Gm&#10;gXejatB9p0+6VUnTdt3/AOWrw/xN+0L4O+Fem3fh/wAH6Y2pXOnSNb/ZrdGit4H+f78rf7UTf3t3&#10;/fVep/CbUb6/8HwHUdHv9E8ljFBDq1x59zLF/DLK38LN/davOPi3p3h/wr8QdG1XxLPPc6Mv73Tv&#10;DmmaY8vn3+9/NuJdqfM210+9/wDtcuDjCNZ0a3vR/lN60pcvtaY3wH42X9oDwF4l0PWtY0mbWrqB&#10;mSHRPN/0KKVF+z7vN+9KrfNXjnxZ0q8+IPgzwh4wZvs2p2cEui6092yrsli3tu+b7290b/vtK9/8&#10;CeJdb13xKk+n/DlfC+iu2yW+1Z0t7u4Tb/BEm5v4fuy7K5Lx14b+0X3xU8I2sWx7+zTxHp6eR9+X&#10;7sv/AI/Ei162CrrC4tOHu/8AB0Zw4in7Wj7x5J4jTwr8G/FfgHVPCmrXniCX5ri7ge43t9nXezy7&#10;Nn32X91u/wCmX3d/zV92aXcpMsTRsrRN91/71flXC8sKXHlLDMlnL81vLap8iM6fOvmp/uM33vmf&#10;5di1+g/7N3i3/hL/AIOeGrmdm+1RQfZZ0f76vF8nzf7X3a7eJMvlRo0q0p8/9XIyvExlKUD2eimQ&#10;tujU0V+fH0xSv2XasZ6/er4t+OEkviD4t+ILqy8W2XhnVdG8rT7a91C5+yxK7RJOy+b95fvJ/wCP&#10;fe+7X2dfS8sy43r93dXwifAlp8Zfid4nk1HxB/ZUq3zxW0CLB9ongaVovlZn+VlR1X+9/Eu75K+p&#10;yJRjOrUl9mP5niZi5SjGMTp/hnqHiu++L9pdePNXstb/AOEd8OT38d3ZNAyI8u1XfdEifwo/3v8A&#10;x2un0nQfEet/st2ccGnyarqviCWK91GJGVHa3nuPNlZd38Xlf/YV5tYeHrTwn4G+O0EL3tpDFFBo&#10;sT3qL5qqyMjP8qqv73zd3yKv30r2v4seJpfhp4X8KxW3iCPw9e2MSvF9rglayvPKRF+zysv3d+/5&#10;f/sK9DFN+0jCkv5fwV//AG45MNH3eaR52msaZ4cP2aw8SeMPhrI8aJFF4g0xbjT0bd8/ybG2fL/E&#10;zqtfQFjf6Z8JfhzZf2pPH5VrFFEz6fY7Ellb/nlbxf32/gT+/Xitr8aLn47LL4esbHw9pVrcXKWs&#10;8Ovar/pEsW/a7xRRfM33V2/PtffXuPxG8BXPjDR9Pg0/UF0rUNOvIr+zleLzU3L/AAMv935q8zG+&#10;5UjTxHunZh/tTp+8eF+MdZ8NeI/EmpT6frL2+sa3EqS+GfGulSrp946xbET97EnlNtf+Bvm3fcat&#10;n4J6fofhTwbr/j2+0+/8P6lZ/apb7TJZ7qKKziX5ki2S7EbbFs+fb95n+ar/AIqg+JXi/RLrwhq/&#10;w+0fUor+KW3/ALZh1NfskDMnyS+VKnm/J/s/N8tL+0wl1oPwLsvC8dy/23Vp7PRftaxNLuf++yf7&#10;flf+PVvGSqcuHX2n36GXLy81Q2/2YNEnHgzUvE+pL/xN/EuoS6lJK67HaJv9Un/fFe07/wDYrK8O&#10;6VbeHtB0/TbRNlrawJbxIn91UrVT+D/Y/wBqvn8TV9tWlUPUoU/ZU+Uej/N97/b+9Tfl+7ubdSI/&#10;zfd+4tN/j/uVys6Dx7w/a/bP2kfFV0zM6W+h2dvs3fxMztXmPxw+OmvfCj44RLbXks2ixaZBLeWU&#10;yM8Uvzy/c/uyv/f/ANj5/l216r8PNz/GT4pT/K6rLYRLt/2bf/7OvL9c0Gx8eftOeJdKnlV4pdHl&#10;025T+NIGt4tmz/gTv/lq+uwKpvES9vHmjGmeFXnU9j+6+LmPo/wx4msfGGhWGraZKZbK7iV1Z/lb&#10;bt/8dZa+Rv2tbuS++MWm2nn7PI0xFj3r8m+eWVE2/wC1uZGXZ8/7qvSv2RtenXTvFvhm5kee60fV&#10;ZdzhWRF3/fVf+2sUv/fa1w3xy05tf/at8MwwQSySoulq7Y3qsSXryu3+z/d3N/8As65ZQjhswqR6&#10;RjIjGVPa4WEv7x9cWr7E+Zfut9+vLPi3+0b4f+F0rae6PqmtlVlWxg3bU/2nf+H+9/e/2a6D4veO&#10;Z/h38OdT1m2gW51CKLyrW3Rv9bOz7Ik/76da+K/F3gzVdPsPDeo6hc/bNS8WXksrXL2rxOtnuVV3&#10;K29vNl+0NL8/3N+z5ESuLK8vpYmfPXfus6cXi5UI8tM+sf2ndVa2+AfiSfaqSyxQLsdv70qV6X4R&#10;tWs/Cmj20nyPFZxRN/wFK8g/aynCfBiezZY/9PngtE3rv+dn3LtT+L7u7/gFe3WibIIVX7i/LXnV&#10;LQwkf8Uv0OilriJf4S47/IlDp9zc38P96mfxfNT/AODa1eYd58+fHst4C+IHgj4gWawwxRXX9m6q&#10;/wB12tZf7/8AeVNrf8C2V6PrHhzWr/x9pWr2d3pdto8ETJcI9j5t3P8Af+Tzf4U3bG/4DVf4/aD/&#10;AG98I/FEMaq7pYyzxLu/iX50/wDQa5nSbnVfiV+zjbvo18bfW7/SlgS73Ov79flf5m+ZdzK3z/8A&#10;Aq9mMvaYenL+X3Ty/hqSh/28esw6hA8vkJLH5q/ei/jrifi3YRHQYNXl8V3nhCHS51uHvovnT+7s&#10;lRldWX5q838MfBSHWNM8Nazo2g6X4TvbXVfts92l59vuHgV2+7Kv+t81HdW3t/33XtPjGze58Jar&#10;BFc/Y3e2l8q48hbjym2fK/lN97Z/crmlGnRqR5JHRze1jLmifKGtIutQPLo2qfED4g67tRrO+lg+&#10;z6VBcKnyS7NiIq7n+bYrfdr3LxU7W/jf4fa3dwfY7jUVl0q5t5XVli823eXY39754v71eDxXll4j&#10;i8vUvEvxG+IKSr88GiWK2Vu6Mm3/AFS7Pl2vXoPinWNNt/hl4XgttG1jw9L4d1DTdSSx1WL97bxf&#10;bfIVZX+f76eb/FXuYiPvRX9f18jzKcvdkeT+GU+F3hnxLqukeJ1ksNa0m5ltf9Ni8/T5duzynl2p&#10;/Ar/AOz8qbnr1P8AYt1WJLHxn4ftruyvLWx1OK4gexgaBGilt02Nsb7u/wArd/wOuS+Idx8P/CXx&#10;n8SS+PNNW4tpWivba4SWVZf3tuiOiRRfK3zRPuZtv3k+9XTfs/f2BoPxp8VWfh/UNPmsL+xiuE0/&#10;T22JE8Tqj/J97/lqn3/u/dr1Me/b4Od+b3oxl/d+Rhh/crx+E+sbH/j2Simabj7OcetFfnR9SUb/&#10;AKP/AMCr4D+HnwfHxe8L+ONW8nVm1VL6VdP8q6VPKlit4pdjbn/jlbb8v3difcr781Dq/wDvV8A/&#10;D74QXXxTtPEFzbam2iXunag9vP8AZ7ZriLyk2PvTyn3fav4du/7rr8m6vrskqOlRrSU+X4T57MY8&#10;1SPu8xJ4S8LXekfCPxp/abXM0tx4q07Sbm3uJVuN/lS2+/7zuiN95dyu3/oNfSnxm+IviDwPdaTD&#10;pWgwXmnzr+/1O7iuriKD5vubIEd/u/xfdrxHTdPaH4ZaqkVxqD2ln49tfmu7XyrhYPNt4n3Ls/32&#10;3/er234pfEfxLoHjPR/Dnhu20QXN5Zy3Svrk7ok7KyKtvBt+9K2//aroxr9piOd+9v8A3exlh/3d&#10;PlPNfhXqtz8R/iBb311qHgZU068iiil0nTts11tTfsi83e3yM7/c219Ra3rdj4b0u41DU7mCzsoE&#10;3z3FwyoiLXzPZavq9r8XPCeqeIPD/hqG91u8lW1t7eBl1WCDY6pK2/buXbu3fe+//wB8+2fGTRLH&#10;xJ8N9Vtrt9Rgt9sUu/R4PNu1ZZVdNibX3fMifLsrysfGM61L+WR24T3KcjmPGfxrttRudL0rwHr2&#10;g3/iK7vlge31F5X+X5t/+q/uts3bv4f+A1ifHQ6hqfjX4TWFzBBvfVEvbna26KJ4miX5f73+tZV/&#10;3v8AermvDF/beI/iDpT2Vt4xe0i1Vbq5tLjQ1gt4Lr7OqvKzNseJW81ZWT/frpvjnDv+OPweeX54&#10;lvrp1Tb/ABeUv/xVdNKlTo4iMY/yy/JkTlKrTlzHvSfc/i3/ACVKj/c/26bCmxtv8G779Cfwf7Df&#10;fr5t7nrLYd9zY25tm2mu67X3L8lG9Xiib/2akk+eL5qFuB5H8GYUuvF/xP1JZfOeXX/su7c33Yre&#10;L5P/AEL/AL6rhfAEMGp/tU+Or7z2eWC2e38l1bYvyWXz/wC995f++K7X4ANv0zxnebl23HijUW3b&#10;m/v7f/Za8e8L/Eyy+H/xI+J2s6p5SXCTz/2dbzT+V9s82d/73+1Enz/3f9xa+soU5zqYiNP4uWMf&#10;yPFnKMIU+b+Y7L9m62W1+KXxcRG3s2q/Mm5m/wCWtw38X+/XM66E1j9s6ykntN/2BoLWKZ5dnzfZ&#10;3l37f++/l/2K3/2fPDfiPRPE3i3xjrulrptrrStetKjJs3+a7fKu7ft8rZ97Z8+/5fu143oniS5b&#10;4s6F4/u4pUstb8Rvb/aJm+RVXaqfJ/Dtildd/wA33H+4tejRpqWKryjL7HL/ANvcv/AOScuWjTj/&#10;AHj2r9ra8jv4PBHhp3/e6pqPyJ/tfLEn/j0u7/gG75dtZP7QFhaXPxj+EejRQbIoLmKVkhXbsVbi&#10;32Kvyfd+R/7v3KqfHvxDHoP7QPgbW9bsr1PCel2vzXaQSyxJdO7/AOztZvli/wBr/gWyp/ibfwa9&#10;+1B4ASDypk+x2t1BcbP9q6f5X3/3V/ut/wCP1zYanOnTor+7Jm1WXNKp/iid1+07tuNH8E6e6LML&#10;/wAUWdr87bPvbvnr2+B1RNq/3P4K8W+O80U3jP4XWO5nMviNbjykb5/3SP8A/FV7On3K+bxEv9no&#10;x/xHp0o/vqhP/tfco2c/7fz01Jv3u1mpybXf/Y3fwV5x2oqatZx6jpd3bTqrxSxPFKn95WrxH9le&#10;5kvvgXFA0fnJBc3lvEky/wAPmu3z17nd/wCpfb/devB/2QkiT4SXMsEX2ZJ9VupVh3M/lbtrbPmr&#10;08P/ALrU/wAUf1PPrf7xH/t482034meMdK8F+GJoPFfhPwtZajfRWEWmWWnf8gxfn3+bul+6u1f+&#10;+69s+Bvi3WPFmk+Jf7U1ddbS11WSys9Sitlt4p4lgi+dP7373zfm3NXiGnfFu20261DWrmPw5Lqu&#10;o2csrTJ4cnX7NP8AJst3lX5p1lXftevqTwrIk3hLSp5LFdHMtnFLLaIuzyGZFZ0/4BXoY5KEFen8&#10;Rz4fmlL4j408f3mia9rKtq/jeyS+fdtu9H8DSvcTsjtsdLhPm+Rov4G/8dr0TUdH0a5/Z28S69p/&#10;iObxLf2UDo+sagkqzRrFcJcfZ5Ym/ufw7/u76f8ADb4p+EfANhqGkT+OZH0qKP7PplvfaC9v/ZzK&#10;0v322fP/AAf98f7VaFkND/4Zw8aanpXiJfF7X88t7famlsy+bebIkf8Adfw/cT5P9quudSd4Qfu+&#10;9H+tjKMftHK/GeDwrP8AG/StN8WWc9zZeIrOC3juLed7fyHR9yOzp838W7+Hbs3f39svwi8N6D4Q&#10;/aSt4PDzQzWt1o8ryvFefatjfumdfN2/Nvbb8/3vk/750vip8O9H+InxUtNK1e0ubyKDw55sv2eR&#10;Yntdr7kZd3y/O0W3a/8Ae/36574LeE9I8JftKpbaVq8GsJcaddXTSxIqbW3oj/dfa38C/L8v3/7n&#10;y+pzxlg5QU5fB8P2TiUZe35lH7R9t2P+rb/eopbH/j2Sivzg+vKN/wDOZV9q+CtB8I+K9Z134iab&#10;4W8V3Phm+0m+dpLB7m6ismi+b5vN+ZV+7/8AtV96XqEO2OrD5a/PL9pi21DRfiR43tI2u4dIumiv&#10;50ib/R54vs6feX+L50l/vffr7DhynOvUqYeG8v0Pn81lGlGNWR2nhyLW9C+DPxOsNfnZ9c0fU7XV&#10;J2e5dvNRIrdt3m7tzK/lO27721/m+avp7xrf+CbCPSdQ8VT6XC9vOstjd6jIieVL/sM38VfIP7N9&#10;tY61/wAJj4RSeV7jxB4clfyr6L7m1/KRNv3W2K6f+P16WfAV58QvAGj+IotCt/EcWo2enTLo+oan&#10;PAlrcRRSxS3CNu+Vk+RPk+987V1ZlhoxxLhVly2l/kY4arej7sT0YfHf4U3Pii0kg1O2v9a3fYoL&#10;i0s5bh03P/fVNqrurpfif4tGk2un6akd2o1lLqGK4sp4orhXW3aVFiWX70r7Pl/8er5mv9a8ReAN&#10;flih+Iuj+HIJYGRdN/tWXV7iKVvuP9naJm+T/gO7+L71fYWjX8HiTQrS+hbdFdQLPBK8TI/zLu+6&#10;3zLXj4zD08LOMovmid1CtKrCUftHzjZSXfgya01650zxRZ2QnilvL7xH4mitfN2qv72WKB381tqq&#10;mx1+bYi12H7TSNp+l+DfFarv/sDXoLiV/v8A7j+NP+Bsqf8AAtleSeJPhlpHhC9/szU9V0l/GV5E&#10;9lO9vocus3F1asvyXTxfegn+eX/Y+f8Ajr3XXLDTPi58C7/TbSee/Seza3330bxXHnwf89UZNytv&#10;T5vkrrnyqpTrLYwjzShKmeswvnH9ypvm+8v/AKFXm3wA8eQfEL4ZaXqCsz3Fuv2K53/f82L5d/8A&#10;wNdrf8Dr0fZ8yf8AjtfO1oSo1JU5fZPWpS5ocw5E3xbtv+xUUybLd/8Ac+WpU/1v8X36paxcrZ6R&#10;eyt/yyid2/74rOHxoqXwHlP7NTs/wcgvJF33FxeX9w+z+JvtUteF/DX4aS/Fnw98Rpmt0g1K41FZ&#10;bOfzHVTu/eyo21/4vmX+H79fQP7PlrJH8DvD4h272tpXVEb5G3Su1eIeCtK+Mfwh0oWOg+ELa+ik&#10;lie5aWKJndtnz7WW9/vfN92vrMNWkp4n2cuWfMutup4laEXTp+0MD4ofGPxVpvhXSvAHiKwg8P3W&#10;2zS+vbiXykniWXZKirv+62xfuM25X/hrsPizeeCtN/Z+0TSPDWsx3lyrwXWipE2+4vJVlR3/ANpW&#10;dmb5227Xda5Ow8feMLT44X2s6l4bl1XWntPsraFAqxPaxKV2P/rX++vzfxN81YHw88Q6L4N8d+LN&#10;Xu/Ak13aWrs8tpaRLKmnOzPv3fL/AHUT723aqV7/ANWvGElHl5fe91/FJnA6n2Zfa906fxb8dr34&#10;qfDzSfBum6FqOt+JL7yEk1CHbErvE6N9oXbvaLcyKy79u2p/hr4Hu/Bn7Q2haFfatd60+nQf6123&#10;pAv2e4ZIvmd2Vf3rbflX7j/7q5P7O/x98P8Awl8M614fv9PvbmJNTuJbH7KsXzxfdRE+ZP7n3EWu&#10;o+FXiGx+Iv7Vmp+ItPWR7V7VZYneVH27beKJ0+Xd8yM3/j9Z1adXCqvTjS5afLIcHGpySlLmkejf&#10;FdPtn7QHwjtnl2J5uo3Gz/bWJdn8P912r3RPuS/+gV4d4ouVuf2rPBtj/Ha6LdXWzb/ffZu+5/sf&#10;3q9xRGeLbur4bFfw6MP7p9DQ3qS/vEr7fn3LTd+z5fv/AN6nfN5X9+h/v1551HP+OtbTw14N1vV5&#10;/wDVWFjLdSpu/uozV5h+zZpreE/2d9F+ePzfsct6rt8ifMzsjfN/s7fvU39rXxBc2fw1/wCEf0r5&#10;9V8SzrpcEXzNuV/v/wDjvy/8CrT8drF4B+DFpoqQadfo0FrpC2+rNstJd2yJ0l2o235d38Ne3Tp/&#10;7LGP/PyX/pJ5tSUXWlL+WJ5lf23i7QvBVlrdjqXi5/Ffnpa/2PcWdvdWt1dbGZvliTbFB9/50dVW&#10;vo3U9Tg0zw9e6leo32e1ga4lSJd77VT+H+9Xy54A+GWvab8RtHi1DwRqWiWSypKup6JrX7qJok3/&#10;AL3a/wC9idk2fPFu/wBpt9fQfxh8VQeFfAuoSS6rPo93cf6LbXdpa/aJUlb7myL+Jq0xkOarTpQf&#10;MRh/glI+dPBPinwZYa3oseofE67udC0edr2x0XUNHlt5V+/s3zsvzKnz/wDfFesfG+/0fxV8C9Sk&#10;8PajBNYasyxRXenuuyXdLsf5l/z8lePwWfw98b3yrbfFDWI/HKvttrjWmV4oG37PK8pk8rynb5dm&#10;75t1eqeLtMmsNH+FfhS9WxttWl1e1uJ4tMiWK3fyP3svlJ/D/e/77rtxEYe1pyvL+uxz0+b2cvdP&#10;Hf2gz4c1D4w6lpet63q2mpBY2CrFpNssssq/vd+/d/CvyPsT73+18ta/7OHhzw5b/G/zvC+uXOoW&#10;ttosqXMV3H5Wx2lg+4iou3czS7v9r/gNPhvvC/jX4s+Of7ZufC93apO1quma9+6umaKJPKaKVn+W&#10;L5/m+T+/W3+yToEC/EHx9q8cGnWa71s0t9Jn823R/NdndX+8yuy7vm/269XE1fZ4CdN83uxj6dPm&#10;cVCPPiIy/vH1vp//AB5xfSin2n/HutFfnJ9eQ3UQ/wBZ3+7Xxj+2L4Slm8feGry2VV/tGNbNt7bE&#10;Z1lRU3fxfMtxLu/2Ur7Vdd64rwL9rTw3Pq3w4lvrOL/iYaPIt7BcfxwP8y+arf7G/d/wCveyTEvD&#10;42EkeXmNL2uHkfN3g/wjrf7O3xV8CrrEcFvY3jRWTOl5/wA9f3Gzylb59ssqOzt/dr3zwHoulX/h&#10;bx/8NdQgm1K10a+laKx8/wDey2c/+lRbfn+787ov+5XyV4j8cap4m1LTbrWdQ1R7jS1Xy7lmZLuD&#10;zXVURUi+VWdYom/u/J/ed6+pvCfjWDUPE/gDx55HkxeKtPXRrybd8kV0u90R/wDgSui/+hfP8312&#10;cYfEWhXrfE//AEqO34HiYCpS5pQicFpPwz+IOjIn/CA6fd+DbLaqtL4gubD7u9t++JbWVvu7f469&#10;7+BXjC48UeEp477VY9dv9NuXs7nVbeJUt7p/vb4v7yfPs3fL91q8f+Nfg/x3ealqvh/whN4s1uLV&#10;rb7Q5vbmJdMtVaVW8rzW+dl27/3W77v+9Wj8IfHT+BvEy+H/ABL4n0eGK1/4lqaDomny/Z7OdnXZ&#10;5txt/wBa3mov+Xrx8VF4zC+0vGUv/Jjtoy9hX5TofiH4c1Dw149v7uDx3YeDdM8SIjyS3MCvcPPE&#10;nlbYnl/dKu3yvl+99/bWP8AdF8MReKbu/TUJbjULoS/2Vc6nqb/bb+Lf/pVwtr91Ynl+62zc33q9&#10;M+Md07+Hf7Ni0zxDfLfttZ/D8cXnJtZN/wA8rrt3f3q8T8C65qfhTXr3QPh78MNPh1CxX/iYS3up&#10;rJcIm1WRJZV37Xdd21d7bf8Ac+auWjz1cNJf5F1OWnW5jrvANs3wW+PGq+FmbyfC/id/7S0ze33b&#10;pt/mp83+7/6K/v19Ef6z7v8A4/Xk3xp+Gl38UfAEU8CLY+KtOZb2x3y/6idfm2b1rT+CXxQ/4WR4&#10;V8y5iNnrtgzWmq2LLtaKdfl/75bb8tcOKj9ZpxxMPij7sv8AM66M/ZS9i/8At09Gfcjf6ptj/e/2&#10;KZcotzbvFL9xldWqxv3xbf46H+fZ/sV5OzO4+fPAvidvgXrkvgbxMk8OhPcPLouty7fs/lM277O7&#10;fwsjbv8AvqverWeG6t0lgkR1/hZG+RqqeIfDum+J9Nl03VrSK8sp12S29wm5GryH/hUXiP4UF5/h&#10;rqu/TUZ5W8M6nJut2Zn3P5T/AHoq9KXscX7zly1P/JZHDFVKHu/FE5D9ovStR+GvxH0T4maLaSXk&#10;TtFaajaJJsRtiy7Hf+H5lfZvf7vy/wB7a3jeifEnU9SsfF/hzw7YyXOr+LtYlls0T7i2Er7n+fdu&#10;3P5sr/xbFfd8u2vqXR/i34d8Zs3hLxZYS+HtdvI9kmi6qu1Zg25f3T/dlX/O2q3h/wAHfDn4AJd6&#10;vf6lbWs8zFl1DVbpWlWL5E8pS38K7EX/AICtfQYbGQoUPZV6XNUj8PmeVVw8pVeanL3TovhN8P7X&#10;wV8N9I0C4VLx7VWE7zLu3S7281vm/h37v+A10sHhTQNBvbjVbbS9Os714tkt7FbIjsv+0/8Ad+Wv&#10;Nrz476j4hAg8A+D9U8SOzJtvb1fsVltfd8++X5n/AN3/AG1qvefC74gfEKSaHxh4ui03SZGbOmeH&#10;IvK81P7ryy7v4f4f9r/gVeHKnWlKU8RU5eb+tj0ounCPLTjzGb8P7pfiV+0LrXjDSt0vhrSdKXRo&#10;LuT7l1cO6yu8X+yq7Vr38pisbwp4R03wTodrpGj2aWmm2qKkEKN93bW1/F8q1w4irGrP3fhiddGM&#10;ox94N6//ALa0fMnztt2UOn+zvT/dryH9oP4t3HgLwo2n6HH9r8Xax/oulWMO1n3NtXzdv91d3/fT&#10;LWdGlKvU9nEupKNKPNIwIHX4u/tCrLsim8P+C4niV929Jbx3T/vnZt/8dq98b/G0ml6rFpc6w2+l&#10;S23799e09m0m63/wS3SbmgZNr/fTb81bPgXwzpvwM+FcMeo3Lbrf/SNTvkjd907KFZvl+bavyr/u&#10;p81eDXviDxx4Qj0/VbOed7jUfNuJ5nZtU0/XZfN3okUUXzQfK7bW+X/Vbf8Aar36dNV6v7v4Y+7E&#10;8vm9lT974pHrHwM03VYNa1G5gF1pPhBIPIs9Nm1Jb+F597M8sEv3ljVV2bP9pvu1L+0tqunRaXp1&#10;peTXuj6hbSf2lp+upYvcWllLEybfN2/393+1XeeFfBOmaIllrTaVbaFqv2V/PisZXS3Vm+eX5fkV&#10;vm/jdK4hPj95OqXralof9peGnutlrr3h+VNSiWDYu17hE+aL7/8AtVywlKpiPaU4/CbSjyUeWX2j&#10;zO/udZ+LOjXmi3PiL4d6lp91c7JdThnb+0ILdXdv9Vt/1qL/ALu3569D8Va7BqXxUttSikjudK8L&#10;aDLq/wBrWXdF5s+9Iv8AyFvatS38E/Dzx7pt34l8MLoy3Uu/dq2nxRS+VK0Wxt6/d37H+66/xV5F&#10;4v8AE8Vh8IfGHiNfKsX8WXzxWKJF9neLToNkEWz5vm/v/wDbX/Zr0qNsTVjCEd3y/wDgRxzX1eHv&#10;GZF4H8C674BtdT8Qal4Z0rXbpZ5W36gjPLE8sU628q+au5t2xflb5fkWvVP2OfD0ulfC64vLlW8+&#10;6vpU3v8AJ8sW2Dft/wBtonf/AIHXxFc22p6bBFpUH+n3Uqpb2a/Mnm+asSROqK/3ndv+Aqn+3X6c&#10;+A/Di+EPB2laRCv/AB62yxM/95v4m/8AQq9TPqcsBh/Yyq83NI58slHEVPaxjy8p2UP/AB7xfSin&#10;w/6mP6UV+dH1ZLWHr+mW2r2k9pcxrNb3MT28sT/ddWX/AOyra7VXvU3w7sZK1UJckjOUeeNj8uNb&#10;8N3HhLxN4i0jW7bZf6dItvp9xdozxSxRRXX8b/eZm+ysu/8AuRf3Pl9F+EdtP4q8JeKvhhc3l3bX&#10;F5BFrWlbbpZZbO6ife8XzfNF86I3z/d316F+2P8AC2Az6f4xtbaHZLKtvqdwsTs6/K6RS/L/AL21&#10;l/j+Ra5jxrdfD3wZB4X0zSPFC6Pd+E7n7VaJaWc8st5/o8X/AB8O0W3czf8AfS/LX6vPHRxuDpKM&#10;byl/5LKP+Z8ZDDSw9eXMfRXhn4l3Ov8Awsl1y20a5v8AW7CNoLvR0XZcfaovlli+b7vzf+OtXhp+&#10;F3i+98N+LL68R9C0jUL59ZvvCmgpFe6nK8u3evm/7yb127m/9Arr/DHjm00HxbZeM9KiaHwV448i&#10;K5+X57DVPup5qb/l3/cb/bT/AG91UvEXhLxn8Nrrxnc6RqWlaPoGu3jahP4r1Cd2uLCJvmeLyvu/&#10;Lul8r/af+9XylKP1apKMOWPN/N+Xy+89ep+9jG/2T0n4d+NoviF4a1jQ7VdR8O6/pcK2c6alslur&#10;Z3iXypf9v5Sp+aus+HXw90z4c6Eum6fvkZ3aWe7l+eW6lb5nldv7zV8zeEviNc/DyPWdW8MT6Trv&#10;ha1u4l1DVtYvmXVdWumRPufJt+7u27v7n+81fVvhvXrbxJoNlqtnueyv4EuIt/y/Iybkrz8bSnQ1&#10;j/DkdmFlGrHml8RpM8UEbs7KkK/M7PXhPxa8A6p4a8TQ/EnwQm7VbXampaZEdqajB/Fu2r8zKq/+&#10;O/7Pzcv+1Vqutwave2djPqH9hvo7pqNvLb+Vp/713RZWn/567mT5EVm+T+Fd1d3+z9d6pqtvrv8A&#10;aeqyuLO6+xRaO9qsSacq/wDLJH2fvf4P4m/8eqqWHlhKP1vm92X2SalSNefsTu/hp8RdK+JHhO11&#10;rSpN8Uq/vbfd88Dfxo3+1XWojPFsLN92vC/iD8HdV0bxO/jX4c3EOl+JNqJc6fN/x6X6Lu+Rv7rf&#10;5+X71dL8NPjfpXi28fRdTVtB8VRIvm6Ve/I+7Z/Bu+9XNXwsZx9vhvej/wCTRNKdaXN7Op8R6h99&#10;v9j79H8f3qiR97Oy7kp+/enzN/F/BXmnac742+HXh/4gaW+n69pVtqNr/D5yfNF/tK38P/Aa43wt&#10;+zP4E8J3yagdI/tbUoioju9Xf7U67fmTZu+Vdv8AsL/DXqiO235v+BU7evz1vDEVqcfZxl7phKjT&#10;lLmlEi2KmzaqolSv86P8u/bv3VFv2P8Ae/hp+9f7vz1jds2S7CfLvVv/AGal+4+376f36R5AIn3r&#10;XkHxF+P+l+Hb1/D/AIas28X+L5d3laPp8u7yv+urfwL81b0aFStLlpxIqVY0o80jrPib8TtF+F2g&#10;PqWpSl5H/dW9pE3725l3fcRf87a88+EXw41DXtel+I3ji2j/AOEiuU/0G1dP+QdEypvRNzPt3f8A&#10;s7/3ql+HHwT1O616Lx18Rrv+2/F//Lrbr/x76cv9yJfus3+3/wDtV7fCm9P97/ZrvqVKeEp+xo+9&#10;KXxS/SJyRjPES9rU+H+U+XfFHj9vil40SKPXbvRfDVveNZLe6JrXlS71t3uGluoGi/1TKm3/AIB/&#10;Er11HwC+EcfgzVr/AFDT9SvX0h5XaB0ZfsmpwS7ZYpdq/wASeayb1/u/71dz48+DOi+N9Us9U8y6&#10;0bW7XeseqaZKkVxtZWVk+ZG/hd/9pd3y1pm/8P8Awi8FWUFzd/Y9K0u3itUluH3fKqKi7/7zfLWs&#10;8XGVGNDD/a+yRToyVT2tYxvjX42bwr4e8iC9fSLi8+SLVnsWurS1+dP+Pj5/lV9zL/8As18va7os&#10;Xg26PjDUvCVt50sUsrXvh+5lTT7rd9+WC4i/e2suxf4vlavS7bwl4w8SS+J9ebW72w1WK+lgtU1a&#10;5W40fUbNkTylVE+Xb/wBvvv99vmq98EPDedX1XWrbz/C1pp15PpuseHkZZbKWVYk/e2/9xfmr0MN&#10;yYKlL7T/AK/rqc1bmr1NCTWvD2m/Cj4b2HgzwpDc2ereMdQ8rbdy77j96q/aJW/3Ivl3pu21418f&#10;rjV/FXixPC/gWy1K50/w1YrZypar9o3PH/s/d3fKqbt+5v3tep6n47gR9Y+Kt3L51usEul+GbS4f&#10;5P8AWv5txt/2/k/2vk/21r548D/GvxB4Nv73VbCzgkW8trdLm41C5VXl2xPK6Luf72643Lv+bbsr&#10;3Mqw1dSlioR5pR/9K/4B5uLq0/4Ejqv2ZfCzeLfitFa3cUEj6JsurpEi8rypYJZUiXbv+Vt235fu&#10;7Yq+/Yduzb8teJ/su+BpdB8I3Wuami/274gne8uXSLyk8rzX8rav8PyPu/4HXuFvErXX+2q7q+Wz&#10;3GvHYtt/ZPby6h7KgX4z5cSA9cUVLRXzZ64Uxk8xNrU+kNAHI+K/Ctp4o0O/0i9jV7WeLym/vr/t&#10;LXxt8M9OsfAHxUl8O6vo1tc6vZIyXWq6nfLFFbQReb/pXlS/61niS1b/AGfn+ddnz/dtxB5qgj76&#10;9K+b/wBqz4D2nxM0WPxBZaYupa/p2x/KRvmuoFfc8Sbvl3fe2/8A2VfRZTi1Byw1SXuy/A8fG0JP&#10;97H7J454K8f+DbXxtrXgy711Nd8G+JYmS81K7g8q0/tZXTfLF/AqvvR9399N1eyabY3njzwnrfws&#10;8WXz23iLTokaz1byv+P+BdrW91/dZt6fMn+z/tV4J/a9p4ynm8CeBtE/sXSNWull1PWZW/0uf78r&#10;XEssq/6rZE3y/K3z/wDfXp+g3epaprNr4T1PzdH8f6E8p8Oa7d20vlajaxOm9Gf/AJaq8TxK3z/x&#10;/wB5G3e9j8NZ83wy/wDJv8R5mHqX9yX9f3Tk7zTtZ1j4parHq+gfb/H9uYhBd+Qz6JpMDRborhv7&#10;2zd/Ftf7/wB7YlekfCLx6uk6hqs8eqrf+FIp5W1jxdrdysSXl18mz7L8+3ykX5P+AJ8z1r68L348&#10;fDDWtCtJ5PC3iW1d7fUNNf5fNZd/yN/F5T/e3p96uK1bQLTSbBPEHxIsLTTtC0ad7fw54Ut3+R3+&#10;fY8v95nVN3+7v3/LXLKSxUPZVPi+Hl/y9fu6m0Yyw8uaJ9HXdh4d+JPhry5Vstd0S+XfvSVJYpl3&#10;fKysv3vu1s/urZE2qqKi72Svlv4RfGh/C0tppD21zr2paxeRXEtlpKxRWWkxSt5TxWv99ImV923/&#10;AGvmZ91fQ4v9I8c6NqFnY6hbX9u8T2t09jOrum9dr/d+61fP4nC1cNLkn8J61GtSqx54/EeLftHe&#10;OrGyuNKv7bxfrdgRbSz6faaDFLLFfyq33Wli+T+58rfw/wB3dXRR/D3TviT8ItHl+JNpEmtxWKtd&#10;amira3Fu/wB7cj/wf3q5nwN+z14ssvFHh6PxPq9hqXhrwxK11pSW6utxLKzO2+Xcv+1/e/h2/wC1&#10;XK/H3xleeJ5fEWkaot7YWlgz2+maV5GyK8laJ9l1cSt8vlL8+1Pu/dZ933U9qlCM/Z0MPL4ftHmS&#10;lL3qtSP/AG6dtbQ/E/wHbpeeEdYtviV4Y274rfUJ1+2qv9xZ/ut8v8b/APfNXdN/an07R3W28beH&#10;9W8G3C/PLNfRO1vv/wBhvvP/AL+3bUt94I8R/C/4L6Z4f8GS2kOpPOiXWquqKkCyvvuLjY33vvVn&#10;/Cj4r3Wo6L8QpfE+oQeJ/Dvh1lWPWbezXddL5W5/lT5X/vfJ/erOUaVWlKpKEZcvyl/kVGVWMoxj&#10;LlPQ7L4//DnU4kli8Z6PEn3N9xeLF/6FWqfi54I83yW8WaGjq3zJ/aUX/wAV/vV5B8NR8N/jzqfi&#10;Bofh1aW2n2HleVqFzZrE94kqP86Js+Vfv/xVj+GPCPwL8VfEObwtoXhSO8/cPdT6naSyrb+avy+V&#10;u3fN8sv+7XPLCYdylHlmuX4tjeOJqcsfhPX9X/aB+HWjWLTy+MNJkSJfuW92kr/w/wAK7m/irj7n&#10;9qSx1q6lg8G+FtY8YN9m82K4sotlu7bvuM7fc/4FWNqmp/CT4f8AxB0zw7Z+EtKu9Qv75bK+uIYI&#10;m+xs/wBzzWb+/wD+zf7tdr8UdJ8Z2aCXwxq+l+H/AA7bWkst5cfZt92jr/GnyMn+181VGhhYSinC&#10;XvfzafkL2lacZe9/4CcB4g07x94v0Wa+8feJ7T4ceFZdu7T9Pf8A0totvzpLLv27v9z/AGvvV6N8&#10;E9B8B2Phv+0PBH2W8spfkbU0bzZZ9u1vmf73/Aa8kntvFfjb9m3wr4lvNRn1XV9M1NdXlW4jT/So&#10;FuH+WVV2LtSJ93/AKufA/wAZa34b8YaBpGrX1pqWgeL9ObVNM/s/ToLWGyn+d5Yv3X3/AJXT523V&#10;0VqVSpQlGMvh+zHy/MypyjGpGUxnxf8AjF4q0jxp/ZdrcwvpmnX0V0suj3KI+xUlZ7W9Z32or7Pv&#10;/Lt2NXtvwh8U6r448C6Zrmr6fBpt7dM/+j28vmoqq7qvzf7tQeIPhJoetazYamlulm8F1LezpbxI&#10;qXjOuxvN+T5vlZl3f3Xf+81XLOTwt8KtM0fQY5bTRLCeT7Lp9pLL9+Vvm2pu+833686vVo16EadG&#10;HvHXTjUjUlKUvdOnvLyDT7dJZ5Vhi3fflbZ96vmf4jeIr34i+MYooPC0Gr614YnuvN8H6xOqJqNr&#10;K6JFexbl2ttVP4/u/wDfDVheKPHWvfEvw3quva9pWk6p8O9O1OW3vtC3SrqFh5UvlfaHb7v3d8v+&#10;z8n+3VHXfhfLYeNfCdz4N8Taw8HiC2dNI1NpWuEsZYk8+JW3o22L767P9v7vyV34PCQoa1Ze9r/X&#10;9fI5MRWlV92PwnQeEvg94u0jRtM8N61pEeu+BvEFy7aj4fmv33aEm/zYlil+86pjay/xN/4/0viz&#10;RNNs4rD4VeDwnh7QYIvtWvXdpNteztflYJvb+KXa3zM27av/AHz2njP4gap4Z0fTfDlokGr+PdRs&#10;/wBxFb/JbrKqpvuG/uRKzV5DeaRLrd1dfD3Q7u/vLieVX8WeK4o0leWVt6+U27b8u5NrbPufd/v0&#10;6TqYmftKun9fF/W4pKNKPLE4L4t+JL7xJFp+s6b/AKD4Ns55dI023sU3OvlI/wA/+xvdEX5f7nzr&#10;/DWT8HPhvL8TvHWn6Umy48MK0Gq31vLEzpEiJtaJHf8A56yxJ838SxPWmdZ8V/AXXNU8Hrp8k/8A&#10;a0Vr9jfTP4bhm+/EnyK27a25f9zdX1P8C/hk3w08HvDqMq3mu38qXGoXCr8nm7UTYn+yqr/6E38d&#10;fR4vH/2fg3Tp/a+H/wCSPNo0I4qvf/wI9Jtk8nYm3YiL9ytK0T91ub+KqUKbmRf71aijaAK/Mpas&#10;+vjoh1FFFQWFFFFABWdd24WXdt+Vq0aa67lIoWgHxz8dfA3iP4O+I7r4h+Cvs01hfQSwaxY3cHmp&#10;ArN/rUT+7ubc/wA33v8AZd64DSvCHxK+MtpB4l1DX7CG6ib/AEVZpU82x27d86bF8pf9bE//AAFG&#10;2/dr7s1TSLe/s5bO5hjuLWZdjxzLuVl/u18UfHf4feJfg6Li30G5uf8AhXWsbor60R2dINzr8rpt&#10;+VNu9dysu5diN/Du+8yrH/Wo/V3y+0/ml/L/ACny+LwzoT9r9k6228ZweMdeurjQr+wsPi/o0U9u&#10;1uk/+iatFFK8Wx9u1W37N+37yb1/4D21snhz4/JaXmuaW1t4r8Oqyz6Dd3LL5E7p9yXb95a8Iu/D&#10;/gHQf2eTq8evX02qvqU9xY6rDA9heteLF8iNu3PEqsiff/i2N/dre8D/ABEtviqdMXxE2oeGfGVm&#10;/wBn0zxhDbbIp22P8srK7J/F9x/lZv8AerSpg7RlVw/NaP2vtf8A7P5CjX+zU+0d/ovh628Ja9pV&#10;j4vtrp/Fnja1ntZH0+fyrfTIIot7xRNv3Iv+5/drzOHxVD8Nzr/jLwPYW2m6Xa2cXh7SnvmbytUn&#10;id5Xll+6zN5UTbX/ANtf9rb6hquq6R4nk0/wj8ZtDgh1CKVH0/W3+Syv5V2/PFKv+qb/AKZPVj4t&#10;fDnWZtR8B2ngzQ7J9C0yWXy/Nf8AdWErJsS4aL+LYnmsv+1srhpVfe5a32v/AAH+uhpKn7vNSPQ9&#10;H+MfhXVb2/sYtUidLCCK4nvv+XRFl+4nn/c/iX5aPE/wt8OePPFWi+JdVg/tKWwjeK3t5dstu3m/&#10;xuu2vnDxn4Y0TwNLp3gi00TUNdsPDezxJ4jZfIT+0X+VvNfc6b/ufc+7/wB8V69+yloVxbeBr7Vp&#10;Yp7O31i+nuLXSpZdy2drv2xIvzN/B83yf7NceIw0cPR+s0ZHXGp7WXsKkTmP2ivC+vav4otdV1LQ&#10;dS13wXp0XmppumXLL5sv8byovzbv7mxf4fvrXuHguHT9K8FWTWej/wBhWTweb9i8rZ5W75vmrqcf&#10;L/fVqa+3Zt2r/uba86eMlVpRpcvwnRHDctSUjwD9kWSXWvCfiXxBctA8usarPLuRfufLu2/cXd8z&#10;vWVoGj6b4b/a6fT9GtLPR4v7H3vaWkSReajfx/Kv95Er3rwu3h+GK7s9BWwht7Kdree3sVRUgl+8&#10;6bU+63z03/hB9DTxd/wkv9nx/wBtNa/Zftv8flfe2V1PH2rVpSj8UTP6renGP8p4h+1TpOm+GfD2&#10;i+KLbTIUvLLX7W6luLe3VHd/4d7f9+k/8dr2rxhYS654F1qztGb7TdadLFF838TI+2tjU9D0/W7J&#10;7TUrOC/tW+9DcxrKj/8AAWrM1Lxrouha9p+g3d15OpaisrWlt5TfvfK+/wDN92uT6xKrTpxS96Jp&#10;7PklKX8xxnwA8OahoPwc0PS9e0/7BexxSrPaPs/dK0rsifK39xqb4J+BvhXwf4l/tq0u9Qv7iwV4&#10;rO3u7zzU05G+Z0RP/i9zV5hf/tEa94nuLPxJ4M8t/Ccty2gz22sL9n+y3m/ct1K67m8rayLs/wB6&#10;ua03w/4xVviTJ4c8RTr4p0DxH/araZb74re6WW3R2i27/wCP/wBk/h3166wteXPKpU5eY5HXpw5Y&#10;8vNyn1AvjG28SaTri+GL20vtS015bL99u8qK6VFbZL93++leZaLJb/tJfCWfTNcZdN8QQN5V5FaN&#10;slsLpfuuvztt3fe+992vL/AF14j8aeD/AIk6LoOvLea1rdjBq9ncNL5G2eWLZcRKqt+6Xcm1f9+u&#10;1+EXgzXtH8aJr9l4Sh8D+G5tMXT9R0a7nXfI0b/JKipuXcm5/v8A3laolhY4Ny5Ze9H4Rxre35f5&#10;ZHLeFdP8VJ4juLmxXSdO8cxL/ZPiHR9QuXSy1NPvRXqqq/O21X/3t77v7teh2GpWPwS8N6J8PtB8&#10;3xN4qaNntrTbs2q0rs8sv/PKJW3/APoNZHi7xXF498eSweDLZdblsV2XOsXrK+j6XLE7skqfe3XS&#10;b9vy1wk/iVLTQfGOlfD+5u9a1q13N4j8UxbXuJ/v7/svz/wNvXYv3P4E+fc3UoyxPLzL+vP9DH3a&#10;RX+JXxBf4U6braaDqC+I/Hd/Kya94gRldbBvv/Z4k/h2Ij7U/h2bn3NXN+JvhqvgHwV4a8WWMb2d&#10;xarBLqOmXFzK1v8AaGidvNi/hlZ97/cb5Wb+9uq5Nrfw2/4VDrWlafK2lSpK+pPp+oRS3Fx9uV0R&#10;9sqvt8p13Rf8D3V0/wAA/g1rPxHk0jxL4ylvR4VsoLf+ytBuruWVGZYkXe6t/D8q/L/F/wCh+2pR&#10;wdD2kvd5Ze9/e9DzferVOX+onX/AD4Y3PinWT8TvFlm9tqty0radp9zFt8hG2/vdv9/7+3/ZevpL&#10;YyNtVd6N/cpIbZgiLt+9/s1pW8XkpXwWMxUsTU9pI+ow9GNKPLEZb23lfM3/AAEf3atUUV552BRR&#10;RQAUUUUAFFFFAETJvXbWVfWMV3DLbXMUc1u6bWR03Ky1r9KZNH5qMp7jFVGXITKKnoz4s+Lv7Lsn&#10;gnWF8U+CNNt762t5POn0K7R5beP51b5Il+bb8n3E/wDHtu2vMPiN8WNS8d6XoUtpHJo+mwWMWmz6&#10;e8T29k9+yyq6LFsbeu3cy/3difxL8v6KvbZR1Za8N+MX7M+m+PrS7vtDNtoutSusrOVb7PO6uj7n&#10;Rf4vl+8tfa5dnVKc4LHfZ+0fOYnASjzSoHzl4b+LepeFtPi8P+KrGHxT4Vl+xt9ku1817VGi3S7W&#10;Zd37p2t/l/hR/k+58vsXgbxHPp+nxT/CzxFD4p0VZfm8I63P9nuLVfk+S3dk3IqKyfI67fn+/Xzt&#10;8SPAGpeEPEcVn4g0+Szl32vlXHlPdRT/AHPN+zxKnzfP8zp8rfJ/deuh+KukeGPBV74VufBGstbX&#10;88dxLcyxT+VtbykTe7xPuVkXavyf3X3tur6HFYHC4ucI0HrL/wABPNoYirS5pT+z/wCBHvPiS8+H&#10;nxg1ZNN16fVPCHijb5UtrNO9hcTxfe8pm+7Kvzr/AHq910a1s9Ms7W0s1jht7aLyokRvuqtfD2u/&#10;FjVdEiuNC+IujaZ490qBflun3LcfNKyfLKqbfk2N95UZtn3m21t6N4h8OaXOmoeBviZrXg9/s29t&#10;H1uN72x/exean322rt+T7j7tqf71fO4rKK3s+Rv3f/Ao/wCZ6OGxtKcub7R9oQ7d7qsu/wCRa4r4&#10;1WF/q3w91G20yDVLi/l8owpo92trcbllVtySt8tef6B8VfiO0LXcGheGfHGm+aqNceF9V2f7/wAk&#10;u5fk+b+P+GtCP9pKCB/K1nwJ4z03b/r5m0zzYol/vbom3bf+AV4UMJXp1FKMeblPVliac48p5V8C&#10;zr1z8SkXz9USwXV79Ly70qJJbS8uok2v9ql2Jt3ffVNu3ez19f8A/AtleJ6P+0b8KdLil+y6gukQ&#10;zztLLv0ye1VpWlTe7fuvvO0q1sW/7TXwzufNli8WWW2BUeV/m/i+5/DW2OVbE1Ob2XKZYf2dKPLz&#10;Hqj7X/iXZu/grw39qyG+0rw3o/i/TRv1Hw/fRP8AIvzeRK6RS7flf/ZrWuv2pvhnbX72aeJ4priJ&#10;W3/Z4JZdu1d33lVv8q1VNQ+P3h7xVZfZtN8H+JPFNpL8kuzR5Ui+9/F5uyowlLEUK0arpmtaVOrT&#10;5eY8s8HfDK5vPCWteE4ILtINd8HaZf2c3kPEiX8UWz/W7flbckTfP81dr8KvDXjqX4lXvjTxFo1p&#10;4YtLzSorK8t/tnmy3UsX3ZXVU2r/APE1sR+NPiNd2jtb+GNB8F6XE/yXeu6h5vlRfwfuolX/AL53&#10;pt+X5mrzLxhrvh/ykj8a+NdW+IN26b/7N0dPsumP8m/fsib96u1v77/fT5fmSvXiq+InKNvi/wC3&#10;jglGlS5Zfyna6f4w+HXhbxxrUvw90n/hJfFuqP8A6ZFoku6JfnTczy7/ACol/irN+IutrEYp/if4&#10;lktrRvng8H+GfN/er8/+vdPmf/xxfk/2WryzWfjn4lTS7fSvDnh3/hXOiyyxNBb2lmkUsq74mfZK&#10;3yMrqz/Mif3W31xHgfx9feB/F9v4ia+gv9S1T/j6luG83dEj/P8AJvTaz/3n3N/dr1sPk1acPa9f&#10;/Jv+AcFXH0oP2X/7J6PNret/EHxNb+Ary2/4V34fudOW40jStP2sk7M37pJ3X+B13702/wAa/wB6&#10;s/4o6rpXwz8bab4g8I3aprVn5tlqGj2MXlRPPEiK+y3/AOeUvyL97+5/vrd8QW+qftKeJ7DUvCel&#10;31n9ntkie9vpdsMTLL5qXCTr/Ft+X+9t2/7O36A+F37N+jeBtQuNV1GeTxLrk87XC3eofvfIf/pk&#10;rbtn8Pzfe+WorYihl8YyqfFy/wAP/P8Aq46dKriJe7/4EeefCv8AZqj17xVd+NvF2mrZ2s8vm2Ph&#10;z+GLb8u+dfm+b5FbykbYv+1X1JZ2eBt27F/hbbVuC0VE5X/gNWgciviMXjq2MlzVD6HD4WNCPukc&#10;MKwr8tTUUVwHaFFFFABRRRQAUUUUAFFFFABRRRQA3YvoKgaxU/dZk+lWaKAOc17wjpviSymstRsY&#10;b60l+/FMitXzr8S/2PU1Kwlbwjqk9jP5TKllqE8ssX+6sv31/wCBb/vtX1WPrSMgYc16GFzDE4OX&#10;NSkcdbCU6/xH5s/ET4feLPh3o0Ta5ocuy1aVGu0R7+3liZvnfzd3ys/zf63b/wAsq3fgLqnhPTdH&#10;8Tx+IoI4dNvIrW4i0y7Zt88sW/7nz/ef5l2f+y1+gD2ccqENjmvNPGP7P3g7xpHO+oaFC1zP9+e0&#10;ZoJn/wB5k27/APgVfVx4jjiaH1fFQt/eieJLLJUantaXvHyT4P8ADEWvXPjfVlW28M3Fmzppz2+p&#10;z2UUd1LcPFFE8v8AFsaKX/v7tTbXRXOqeO9B+JFx4K0T4gXvlaXZy3up317Hb3jxbbeJt6rKm7b8&#10;+352+9KjfPsevRNd/Y0szb3H9g+Jr2wvZbpbhXvoluERt7tt+XY38f8Af/gSsbR/2a/HfgfUfEOo&#10;aTq+m6xqOsRSwTXGqzz7tjbN39/5vl+827/gP3a65YzB1nKcKv8A27KP/DmUqNeEfhMf4ZfE74lf&#10;EnRLfUNPv9Af/iYLZ3UWq2PlXFmuzc7bEfaz/K38VZvh/wCLvjjx54j/ALK0vRvDmqxW8qxfbbfT&#10;J5Yok+RElaX5lVd+/wD4Cj/3N1VdC+CHxk+G+k6xp+g6fBeRatZra3MTzxSp8qOiurtKm1trf3Gq&#10;14S8AfGT4fG4/sjwhYPFeSxTtb3EsUsUUq7vn3faN27c/wD3yldcoYT97KnKn/d94441Kvu80Zf3&#10;i/4H+JPxD8eatqeg6Vc+HtCu7DyvlTTH/e7ZdtxLFufbtV93yfe/3GqbwjrnxJ8Z/FfWPDVx4uv4&#10;dL0fzftLWVrawMzK+1fm2N9/cv8A3w/+9Wfpfws+L2mT6r/Y/hmy0T+0d/m33m26XCM15Lcfuvml&#10;+T97t2/7P/Aq2tD/AGdPiTfXWq6lqXiO202XV50lvLe3f/Xsrfx7Yk+X53+Vf4nrnqfVoc0ueml/&#10;4Ezpi60pR+I8J8Sanqd5qdxDrMUklxBI0X/E+X7V9lZYv4tvzS/Ns3bF/wDQ6wteSWF7ieVorOWW&#10;X91NNu+55u1El+T722KJt/3v++Pl+udJ/Y8s7i8uL3xT4p1PxHe3K7JZURYvN+Tb8zfMzfJuX71e&#10;p+Evgh4K8Fz+bpnhuyS6LM/2uWPzbhmb7+52+aul8R4LDw5acOYyjl2Jqz94+XNVtvHP7RFj4aj0&#10;TwfBpWi2aMi6hugWJ4mRV+XdF8qbkbcifeXZXpXw5/Yy0LR0Nz4pmOqXcoTzNNtC0FjlVf8Ag/j+&#10;83/xNfSUcabNuzZt/uVaiiZm3Z+Wvk62eYn2boUP3cD2YZdSUuar70jO0TQLLRbOO1sLOCzs4htj&#10;it4lRF/4CtbaRLEgCrgUqqFXAFP4x7V83KUpy5pHsQiobC0lLRUlhRRRQAUUUUAFFFFABRRRQAUU&#10;UUAFFFFABRRRQAUUUUAJRiiigBGjV+ozTXiRuq0UUAR/Yo96Nzlfek+wx+/50UUAH2GOlSyjRNvO&#10;PrRRQA/7OlO8lP7ooooAdS0UUAFFFFABRRRQAUUUUAFFFFABRRRQB//ZUEsBAi0AFAAGAAgAAAAh&#10;AIoVP5gMAQAAFQIAABMAAAAAAAAAAAAAAAAAAAAAAFtDb250ZW50X1R5cGVzXS54bWxQSwECLQAU&#10;AAYACAAAACEAOP0h/9YAAACUAQAACwAAAAAAAAAAAAAAAAA9AQAAX3JlbHMvLnJlbHNQSwECLQAU&#10;AAYACAAAACEAvULjzJAEAABXDwAADgAAAAAAAAAAAAAAAAA8AgAAZHJzL2Uyb0RvYy54bWxQSwEC&#10;LQAUAAYACAAAACEAWGCzG7oAAAAiAQAAGQAAAAAAAAAAAAAAAAD4BgAAZHJzL19yZWxzL2Uyb0Rv&#10;Yy54bWwucmVsc1BLAQItABQABgAIAAAAIQDQ4lTY4AAAAAkBAAAPAAAAAAAAAAAAAAAAAOkHAABk&#10;cnMvZG93bnJldi54bWxQSwECLQAKAAAAAAAAACEA4fc/PTtrAAA7awAAFQAAAAAAAAAAAAAAAAD2&#10;CAAAZHJzL21lZGlhL2ltYWdlMS5qcGVnUEsFBgAAAAAGAAYAfQEAAGR0AAAAAA==&#10;">
                  <v:shape id="Picture 4" o:spid="_x0000_s1028" type="#_x0000_t75" style="position:absolute;left:1284;top:11933;width:2532;height:2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auXBAAAA2gAAAA8AAABkcnMvZG93bnJldi54bWxET8uKwjAU3Q/4D+EKsxFNHWGUjlF8giAi&#10;VhmZ3aW50xabm9JErX9vFoLLw3mPp40pxY1qV1hW0O9FIIhTqwvOFJyO6+4IhPPIGkvLpOBBDqaT&#10;1scYY23vfKBb4jMRQtjFqCD3voqldGlOBl3PVsSB+7e1QR9gnUld4z2Em1J+RdG3NFhwaMixokVO&#10;6SW5GgX72WKwXO3/zlWnY9eGfrfn+W6o1Ge7mf2A8NT4t/jl3mgFYWu4Em6An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GauXBAAAA2gAAAA8AAAAAAAAAAAAAAAAAnwIA&#10;AGRycy9kb3ducmV2LnhtbFBLBQYAAAAABAAEAPcAAACNAwAAAAA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699;top:12115;width:2092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A311BE" w:rsidRDefault="00A311BE" w:rsidP="00A311BE"/>
                        <w:p w:rsidR="00A311BE" w:rsidRDefault="00A311BE" w:rsidP="00A311BE"/>
                      </w:txbxContent>
                    </v:textbox>
                  </v:shape>
                  <v:shape id="Text Box 6" o:spid="_x0000_s1030" type="#_x0000_t202" style="position:absolute;left:1699;top:13594;width:4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A311BE" w:rsidRDefault="00A311BE" w:rsidP="00A311BE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Pr="00E66B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E66B71">
              <w:rPr>
                <w:rFonts w:ascii="Times New Roman" w:hAnsi="Times New Roman" w:cs="Times New Roman"/>
                <w:sz w:val="28"/>
                <w:szCs w:val="28"/>
              </w:rPr>
              <w:t>Василівського</w:t>
            </w:r>
            <w:proofErr w:type="spellEnd"/>
            <w:r w:rsidRPr="00E66B71">
              <w:rPr>
                <w:rFonts w:ascii="Times New Roman" w:hAnsi="Times New Roman" w:cs="Times New Roman"/>
                <w:sz w:val="28"/>
                <w:szCs w:val="28"/>
              </w:rPr>
              <w:t xml:space="preserve"> ЗЗСО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11BE" w:rsidRPr="00E66B71" w:rsidRDefault="00A311BE" w:rsidP="00C72AB7">
            <w:pPr>
              <w:spacing w:before="240" w:after="240" w:line="254" w:lineRule="auto"/>
              <w:ind w:hanging="4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1BE" w:rsidRPr="00E66B71" w:rsidRDefault="00A311BE" w:rsidP="00C72AB7">
            <w:pPr>
              <w:spacing w:before="240" w:after="240" w:line="254" w:lineRule="auto"/>
              <w:ind w:right="602" w:hanging="4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7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508AFC8" wp14:editId="794C6C3C">
                  <wp:extent cx="939800" cy="8699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11BE" w:rsidRPr="00E66B71" w:rsidRDefault="00A311BE" w:rsidP="00C72AB7">
            <w:pPr>
              <w:pStyle w:val="1"/>
              <w:rPr>
                <w:b w:val="0"/>
                <w:sz w:val="24"/>
                <w:szCs w:val="28"/>
              </w:rPr>
            </w:pPr>
          </w:p>
          <w:p w:rsidR="00A311BE" w:rsidRPr="00E66B71" w:rsidRDefault="00A311BE" w:rsidP="00C72AB7">
            <w:pPr>
              <w:rPr>
                <w:rFonts w:ascii="Times New Roman" w:hAnsi="Times New Roman" w:cs="Times New Roman"/>
                <w:szCs w:val="28"/>
              </w:rPr>
            </w:pPr>
          </w:p>
          <w:p w:rsidR="00A311BE" w:rsidRPr="00E66B71" w:rsidRDefault="00A311BE" w:rsidP="00C72AB7">
            <w:pPr>
              <w:pStyle w:val="1"/>
              <w:rPr>
                <w:b w:val="0"/>
                <w:sz w:val="28"/>
                <w:szCs w:val="28"/>
              </w:rPr>
            </w:pPr>
            <w:r w:rsidRPr="00E66B71">
              <w:rPr>
                <w:b w:val="0"/>
                <w:sz w:val="28"/>
                <w:szCs w:val="28"/>
              </w:rPr>
              <w:t>Оксана СІЛАКОВА</w:t>
            </w:r>
          </w:p>
          <w:p w:rsidR="00A311BE" w:rsidRPr="00E66B71" w:rsidRDefault="00A311BE" w:rsidP="00C72AB7">
            <w:pPr>
              <w:pStyle w:val="a6"/>
              <w:ind w:hanging="448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A311BE" w:rsidRPr="00E66B71" w:rsidRDefault="00A311BE" w:rsidP="00C72AB7">
            <w:pPr>
              <w:pStyle w:val="a6"/>
              <w:ind w:hanging="448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A311BE" w:rsidRPr="00E66B71" w:rsidRDefault="00A311BE" w:rsidP="00C72AB7">
            <w:pPr>
              <w:pStyle w:val="a6"/>
              <w:ind w:hanging="44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072B9" w:rsidRPr="00A311BE" w:rsidRDefault="007072B9" w:rsidP="00A311BE">
      <w:pPr>
        <w:pStyle w:val="a6"/>
        <w:jc w:val="both"/>
        <w:rPr>
          <w:sz w:val="28"/>
          <w:lang w:val="uk-UA"/>
        </w:rPr>
      </w:pPr>
    </w:p>
    <w:sectPr w:rsidR="007072B9" w:rsidRPr="00A311BE" w:rsidSect="00A311BE">
      <w:type w:val="continuous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D6" w:rsidRDefault="009D70D6">
      <w:r>
        <w:separator/>
      </w:r>
    </w:p>
  </w:endnote>
  <w:endnote w:type="continuationSeparator" w:id="0">
    <w:p w:rsidR="009D70D6" w:rsidRDefault="009D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D6" w:rsidRDefault="009D70D6"/>
  </w:footnote>
  <w:footnote w:type="continuationSeparator" w:id="0">
    <w:p w:rsidR="009D70D6" w:rsidRDefault="009D70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D01"/>
    <w:multiLevelType w:val="multilevel"/>
    <w:tmpl w:val="EB2C9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F3494"/>
    <w:multiLevelType w:val="hybridMultilevel"/>
    <w:tmpl w:val="D302777C"/>
    <w:lvl w:ilvl="0" w:tplc="455067C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3EF04CDB"/>
    <w:multiLevelType w:val="multilevel"/>
    <w:tmpl w:val="BFA6C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76650BB"/>
    <w:multiLevelType w:val="multilevel"/>
    <w:tmpl w:val="C89C82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21602"/>
    <w:multiLevelType w:val="multilevel"/>
    <w:tmpl w:val="EB2C9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A1F51"/>
    <w:rsid w:val="00011F4C"/>
    <w:rsid w:val="000172C2"/>
    <w:rsid w:val="00046BF0"/>
    <w:rsid w:val="00091B7E"/>
    <w:rsid w:val="000921CA"/>
    <w:rsid w:val="000B5DD6"/>
    <w:rsid w:val="001257A3"/>
    <w:rsid w:val="00132654"/>
    <w:rsid w:val="001348F2"/>
    <w:rsid w:val="00175501"/>
    <w:rsid w:val="001B73E7"/>
    <w:rsid w:val="00200E1F"/>
    <w:rsid w:val="00206C6A"/>
    <w:rsid w:val="00224CEF"/>
    <w:rsid w:val="00227B0C"/>
    <w:rsid w:val="00230AD7"/>
    <w:rsid w:val="0023415B"/>
    <w:rsid w:val="0027295F"/>
    <w:rsid w:val="002942D7"/>
    <w:rsid w:val="002D0600"/>
    <w:rsid w:val="00327046"/>
    <w:rsid w:val="00330CF9"/>
    <w:rsid w:val="00332034"/>
    <w:rsid w:val="00332AA1"/>
    <w:rsid w:val="00346FE9"/>
    <w:rsid w:val="00375132"/>
    <w:rsid w:val="00382BE7"/>
    <w:rsid w:val="00396E46"/>
    <w:rsid w:val="00397EC9"/>
    <w:rsid w:val="003C11FE"/>
    <w:rsid w:val="003C12AE"/>
    <w:rsid w:val="00437F61"/>
    <w:rsid w:val="00471F45"/>
    <w:rsid w:val="00495870"/>
    <w:rsid w:val="00495F08"/>
    <w:rsid w:val="004A5AC7"/>
    <w:rsid w:val="004C1A35"/>
    <w:rsid w:val="004D1817"/>
    <w:rsid w:val="004D55EB"/>
    <w:rsid w:val="004F4E82"/>
    <w:rsid w:val="00524961"/>
    <w:rsid w:val="00531F4B"/>
    <w:rsid w:val="005A5F42"/>
    <w:rsid w:val="005A6FBA"/>
    <w:rsid w:val="005B50C4"/>
    <w:rsid w:val="0061272C"/>
    <w:rsid w:val="0066469C"/>
    <w:rsid w:val="006665EB"/>
    <w:rsid w:val="00672D1C"/>
    <w:rsid w:val="00693E25"/>
    <w:rsid w:val="006B7CE2"/>
    <w:rsid w:val="006F1CA4"/>
    <w:rsid w:val="007072B9"/>
    <w:rsid w:val="00751170"/>
    <w:rsid w:val="00756C98"/>
    <w:rsid w:val="00765E49"/>
    <w:rsid w:val="007803F5"/>
    <w:rsid w:val="007921C3"/>
    <w:rsid w:val="007A5CFE"/>
    <w:rsid w:val="007B57A4"/>
    <w:rsid w:val="00816B37"/>
    <w:rsid w:val="008222B1"/>
    <w:rsid w:val="00823195"/>
    <w:rsid w:val="00830ACB"/>
    <w:rsid w:val="00846684"/>
    <w:rsid w:val="008905C6"/>
    <w:rsid w:val="0089484C"/>
    <w:rsid w:val="008A1AFB"/>
    <w:rsid w:val="008A1F51"/>
    <w:rsid w:val="008F1153"/>
    <w:rsid w:val="00913348"/>
    <w:rsid w:val="00947250"/>
    <w:rsid w:val="009531BA"/>
    <w:rsid w:val="00983076"/>
    <w:rsid w:val="009D70D6"/>
    <w:rsid w:val="00A311BE"/>
    <w:rsid w:val="00A544EE"/>
    <w:rsid w:val="00A65EC7"/>
    <w:rsid w:val="00AA31C4"/>
    <w:rsid w:val="00AB6F9E"/>
    <w:rsid w:val="00AC4743"/>
    <w:rsid w:val="00AF6399"/>
    <w:rsid w:val="00B55CD7"/>
    <w:rsid w:val="00B5611E"/>
    <w:rsid w:val="00B76F42"/>
    <w:rsid w:val="00B96B1A"/>
    <w:rsid w:val="00BA34F5"/>
    <w:rsid w:val="00BC0DFC"/>
    <w:rsid w:val="00BD3921"/>
    <w:rsid w:val="00C6754B"/>
    <w:rsid w:val="00CB4E8B"/>
    <w:rsid w:val="00CB6F87"/>
    <w:rsid w:val="00CC74D9"/>
    <w:rsid w:val="00D13763"/>
    <w:rsid w:val="00D32BEB"/>
    <w:rsid w:val="00D85AD2"/>
    <w:rsid w:val="00DA1D75"/>
    <w:rsid w:val="00DB5E7B"/>
    <w:rsid w:val="00DC31B8"/>
    <w:rsid w:val="00DE2E49"/>
    <w:rsid w:val="00E25CB1"/>
    <w:rsid w:val="00E52694"/>
    <w:rsid w:val="00E64B7B"/>
    <w:rsid w:val="00E65DF9"/>
    <w:rsid w:val="00EA6ABD"/>
    <w:rsid w:val="00EB7E76"/>
    <w:rsid w:val="00F17D0E"/>
    <w:rsid w:val="00F273A6"/>
    <w:rsid w:val="00F34B6F"/>
    <w:rsid w:val="00F36A5E"/>
    <w:rsid w:val="00F408BF"/>
    <w:rsid w:val="00FB47F3"/>
    <w:rsid w:val="00FD7A1C"/>
    <w:rsid w:val="00FE49C2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AFB"/>
    <w:rPr>
      <w:color w:val="000000"/>
    </w:rPr>
  </w:style>
  <w:style w:type="paragraph" w:styleId="1">
    <w:name w:val="heading 1"/>
    <w:basedOn w:val="a"/>
    <w:link w:val="10"/>
    <w:uiPriority w:val="9"/>
    <w:qFormat/>
    <w:rsid w:val="00AF639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1AF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8A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8A1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sid w:val="008A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1AFB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3"/>
    <w:rsid w:val="008A1AF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8A1AFB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8A1AFB"/>
    <w:pPr>
      <w:jc w:val="center"/>
    </w:pPr>
    <w:rPr>
      <w:rFonts w:ascii="Times New Roman" w:eastAsia="Times New Roman" w:hAnsi="Times New Roman" w:cs="Times New Roman"/>
      <w:sz w:val="30"/>
      <w:szCs w:val="30"/>
      <w:lang w:val="ru-RU" w:eastAsia="ru-RU" w:bidi="ru-RU"/>
    </w:rPr>
  </w:style>
  <w:style w:type="paragraph" w:styleId="a6">
    <w:name w:val="No Spacing"/>
    <w:link w:val="a7"/>
    <w:uiPriority w:val="1"/>
    <w:qFormat/>
    <w:rsid w:val="007072B9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8">
    <w:name w:val="List Paragraph"/>
    <w:basedOn w:val="a"/>
    <w:uiPriority w:val="34"/>
    <w:qFormat/>
    <w:rsid w:val="0037513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6E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E46"/>
    <w:rPr>
      <w:color w:val="000000"/>
    </w:rPr>
  </w:style>
  <w:style w:type="paragraph" w:styleId="ab">
    <w:name w:val="footer"/>
    <w:basedOn w:val="a"/>
    <w:link w:val="ac"/>
    <w:uiPriority w:val="99"/>
    <w:unhideWhenUsed/>
    <w:rsid w:val="00396E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E46"/>
    <w:rPr>
      <w:color w:val="000000"/>
    </w:rPr>
  </w:style>
  <w:style w:type="paragraph" w:customStyle="1" w:styleId="rvps2">
    <w:name w:val="rvps2"/>
    <w:basedOn w:val="a"/>
    <w:rsid w:val="00751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d">
    <w:name w:val="Hyperlink"/>
    <w:basedOn w:val="a0"/>
    <w:uiPriority w:val="99"/>
    <w:semiHidden/>
    <w:unhideWhenUsed/>
    <w:rsid w:val="00EB7E76"/>
    <w:rPr>
      <w:color w:val="0000FF"/>
      <w:u w:val="single"/>
    </w:rPr>
  </w:style>
  <w:style w:type="character" w:customStyle="1" w:styleId="spelle">
    <w:name w:val="spelle"/>
    <w:basedOn w:val="a0"/>
    <w:uiPriority w:val="99"/>
    <w:rsid w:val="00F17D0E"/>
  </w:style>
  <w:style w:type="paragraph" w:customStyle="1" w:styleId="rvps7">
    <w:name w:val="rvps7"/>
    <w:basedOn w:val="a"/>
    <w:rsid w:val="00CC74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9">
    <w:name w:val="rvts9"/>
    <w:basedOn w:val="a0"/>
    <w:rsid w:val="00CC74D9"/>
  </w:style>
  <w:style w:type="paragraph" w:customStyle="1" w:styleId="rvps6">
    <w:name w:val="rvps6"/>
    <w:basedOn w:val="a"/>
    <w:rsid w:val="00CC74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23">
    <w:name w:val="rvts23"/>
    <w:basedOn w:val="a0"/>
    <w:rsid w:val="00CC74D9"/>
  </w:style>
  <w:style w:type="character" w:customStyle="1" w:styleId="10">
    <w:name w:val="Заголовок 1 Знак"/>
    <w:basedOn w:val="a0"/>
    <w:link w:val="1"/>
    <w:uiPriority w:val="9"/>
    <w:rsid w:val="00AF639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e">
    <w:name w:val="Normal (Web)"/>
    <w:basedOn w:val="a"/>
    <w:uiPriority w:val="99"/>
    <w:unhideWhenUsed/>
    <w:rsid w:val="00E526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7">
    <w:name w:val="Без интервала Знак"/>
    <w:link w:val="a6"/>
    <w:uiPriority w:val="1"/>
    <w:locked/>
    <w:rsid w:val="00A311BE"/>
    <w:rPr>
      <w:rFonts w:ascii="Times New Roman" w:eastAsia="Times New Roman" w:hAnsi="Times New Roman" w:cs="Times New Roman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311BE"/>
    <w:rPr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1B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Владислав Пимонов</cp:lastModifiedBy>
  <cp:revision>8</cp:revision>
  <cp:lastPrinted>2025-08-19T14:36:00Z</cp:lastPrinted>
  <dcterms:created xsi:type="dcterms:W3CDTF">2025-08-18T10:53:00Z</dcterms:created>
  <dcterms:modified xsi:type="dcterms:W3CDTF">2025-08-19T14:37:00Z</dcterms:modified>
</cp:coreProperties>
</file>