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B2E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1009650" cy="74295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B2E">
        <w:rPr>
          <w:rFonts w:ascii="Times New Roman" w:hAnsi="Times New Roman" w:cs="Times New Roman"/>
          <w:b/>
          <w:sz w:val="24"/>
          <w:szCs w:val="28"/>
        </w:rPr>
        <w:t xml:space="preserve">У К </w:t>
      </w:r>
      <w:proofErr w:type="gramStart"/>
      <w:r w:rsidRPr="00A43B2E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A43B2E">
        <w:rPr>
          <w:rFonts w:ascii="Times New Roman" w:hAnsi="Times New Roman" w:cs="Times New Roman"/>
          <w:b/>
          <w:sz w:val="24"/>
          <w:szCs w:val="28"/>
        </w:rPr>
        <w:t xml:space="preserve"> А Ї Н А</w:t>
      </w: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B2E">
        <w:rPr>
          <w:rFonts w:ascii="Times New Roman" w:hAnsi="Times New Roman" w:cs="Times New Roman"/>
          <w:b/>
          <w:sz w:val="24"/>
          <w:szCs w:val="28"/>
        </w:rPr>
        <w:t>ВАСИЛІВСЬКИЙ ЗАКЛАД ЗАГАЛЬНОЇ СЕРЕДНЬОЇ ОСВІТИ</w:t>
      </w: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B2E">
        <w:rPr>
          <w:rFonts w:ascii="Times New Roman" w:hAnsi="Times New Roman" w:cs="Times New Roman"/>
          <w:b/>
          <w:sz w:val="24"/>
          <w:szCs w:val="28"/>
        </w:rPr>
        <w:t>КІЛІЙСЬКОЇ  МІСЬКОЇ  РАДИ</w:t>
      </w: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B2E">
        <w:rPr>
          <w:rFonts w:ascii="Times New Roman" w:hAnsi="Times New Roman" w:cs="Times New Roman"/>
          <w:b/>
          <w:sz w:val="24"/>
          <w:szCs w:val="28"/>
        </w:rPr>
        <w:t xml:space="preserve">Н А К А </w:t>
      </w:r>
      <w:proofErr w:type="gramStart"/>
      <w:r w:rsidRPr="00A43B2E">
        <w:rPr>
          <w:rFonts w:ascii="Times New Roman" w:hAnsi="Times New Roman" w:cs="Times New Roman"/>
          <w:b/>
          <w:sz w:val="24"/>
          <w:szCs w:val="28"/>
        </w:rPr>
        <w:t>З</w:t>
      </w:r>
      <w:proofErr w:type="gramEnd"/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00EF" w:rsidRPr="00A43B2E" w:rsidRDefault="00F500EF" w:rsidP="00F500EF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43B2E">
        <w:rPr>
          <w:rFonts w:ascii="Times New Roman" w:hAnsi="Times New Roman" w:cs="Times New Roman"/>
          <w:b/>
          <w:sz w:val="24"/>
          <w:szCs w:val="28"/>
        </w:rPr>
        <w:t>Код ЄДРПОУ 34211176</w:t>
      </w:r>
    </w:p>
    <w:p w:rsidR="00F500EF" w:rsidRPr="00A43B2E" w:rsidRDefault="00F500EF" w:rsidP="00F500E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500EF" w:rsidRPr="00A43B2E" w:rsidRDefault="00F500EF" w:rsidP="00F500E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30.08.</w:t>
      </w:r>
      <w:r w:rsidR="00A43B2E" w:rsidRPr="00A43B2E">
        <w:rPr>
          <w:rFonts w:ascii="Times New Roman" w:hAnsi="Times New Roman" w:cs="Times New Roman"/>
          <w:sz w:val="24"/>
          <w:szCs w:val="28"/>
        </w:rPr>
        <w:t xml:space="preserve">2022 року                   </w:t>
      </w:r>
      <w:r w:rsidRPr="00A43B2E">
        <w:rPr>
          <w:rFonts w:ascii="Times New Roman" w:hAnsi="Times New Roman" w:cs="Times New Roman"/>
          <w:sz w:val="24"/>
          <w:szCs w:val="28"/>
        </w:rPr>
        <w:t xml:space="preserve">       </w:t>
      </w:r>
      <w:r w:rsid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</w:t>
      </w:r>
      <w:r w:rsidRPr="00A43B2E">
        <w:rPr>
          <w:rFonts w:ascii="Times New Roman" w:hAnsi="Times New Roman" w:cs="Times New Roman"/>
          <w:sz w:val="24"/>
          <w:szCs w:val="28"/>
        </w:rPr>
        <w:t xml:space="preserve">   с.Василівка                                         №  </w:t>
      </w:r>
      <w:r w:rsidR="0031754E">
        <w:rPr>
          <w:rFonts w:ascii="Times New Roman" w:hAnsi="Times New Roman" w:cs="Times New Roman"/>
          <w:sz w:val="24"/>
          <w:szCs w:val="28"/>
          <w:lang w:val="uk-UA"/>
        </w:rPr>
        <w:t>100</w:t>
      </w:r>
    </w:p>
    <w:p w:rsidR="00F500EF" w:rsidRPr="00A43B2E" w:rsidRDefault="00F500EF" w:rsidP="00F500EF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p w:rsidR="00F500EF" w:rsidRPr="00A43B2E" w:rsidRDefault="00F500EF" w:rsidP="00F500EF">
      <w:pPr>
        <w:pStyle w:val="a3"/>
        <w:rPr>
          <w:rFonts w:ascii="Times New Roman" w:eastAsia="Calibri" w:hAnsi="Times New Roman" w:cs="Times New Roman"/>
          <w:b/>
          <w:sz w:val="24"/>
          <w:szCs w:val="28"/>
          <w:lang w:val="uk-UA" w:eastAsia="en-US"/>
        </w:rPr>
      </w:pPr>
      <w:r w:rsidRPr="00A43B2E">
        <w:rPr>
          <w:rFonts w:ascii="Times New Roman" w:eastAsia="Calibri" w:hAnsi="Times New Roman" w:cs="Times New Roman"/>
          <w:b/>
          <w:sz w:val="24"/>
          <w:szCs w:val="28"/>
          <w:lang w:val="uk-UA" w:eastAsia="en-US"/>
        </w:rPr>
        <w:t xml:space="preserve">Про структуру  2022-2023 навчального року та режим роботи працівників </w:t>
      </w:r>
      <w:proofErr w:type="spellStart"/>
      <w:r w:rsidRPr="00A43B2E">
        <w:rPr>
          <w:rFonts w:ascii="Times New Roman" w:eastAsia="Calibri" w:hAnsi="Times New Roman" w:cs="Times New Roman"/>
          <w:b/>
          <w:sz w:val="24"/>
          <w:szCs w:val="28"/>
          <w:lang w:val="uk-UA" w:eastAsia="en-US"/>
        </w:rPr>
        <w:t>Василівського</w:t>
      </w:r>
      <w:proofErr w:type="spellEnd"/>
      <w:r w:rsidRPr="00A43B2E">
        <w:rPr>
          <w:rFonts w:ascii="Times New Roman" w:eastAsia="Calibri" w:hAnsi="Times New Roman" w:cs="Times New Roman"/>
          <w:b/>
          <w:sz w:val="24"/>
          <w:szCs w:val="28"/>
          <w:lang w:val="uk-UA" w:eastAsia="en-US"/>
        </w:rPr>
        <w:t xml:space="preserve">  ЗЗСО </w:t>
      </w:r>
      <w:proofErr w:type="spellStart"/>
      <w:r w:rsidRPr="00A43B2E">
        <w:rPr>
          <w:rFonts w:ascii="Times New Roman" w:eastAsia="Calibri" w:hAnsi="Times New Roman" w:cs="Times New Roman"/>
          <w:b/>
          <w:sz w:val="24"/>
          <w:szCs w:val="28"/>
          <w:lang w:val="uk-UA" w:eastAsia="en-US"/>
        </w:rPr>
        <w:t>Кілійської</w:t>
      </w:r>
      <w:proofErr w:type="spellEnd"/>
      <w:r w:rsidRPr="00A43B2E">
        <w:rPr>
          <w:rFonts w:ascii="Times New Roman" w:eastAsia="Calibri" w:hAnsi="Times New Roman" w:cs="Times New Roman"/>
          <w:b/>
          <w:sz w:val="24"/>
          <w:szCs w:val="28"/>
          <w:lang w:val="uk-UA" w:eastAsia="en-US"/>
        </w:rPr>
        <w:t xml:space="preserve"> міської ради</w:t>
      </w:r>
    </w:p>
    <w:p w:rsidR="00EE644D" w:rsidRPr="00A43B2E" w:rsidRDefault="00EE644D" w:rsidP="00EE644D">
      <w:pPr>
        <w:pStyle w:val="a3"/>
        <w:jc w:val="both"/>
        <w:rPr>
          <w:sz w:val="24"/>
          <w:szCs w:val="28"/>
          <w:lang w:val="uk-UA"/>
        </w:rPr>
      </w:pPr>
      <w:bookmarkStart w:id="0" w:name="_GoBack"/>
      <w:bookmarkEnd w:id="0"/>
    </w:p>
    <w:p w:rsidR="00EE644D" w:rsidRPr="00A43B2E" w:rsidRDefault="00EE644D" w:rsidP="00EE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Відповідно статті 10 та частини 3 статті 38 Закону України «Про загальну середню освіту»,  Указу Президента України «Про введення воєнного стану в Україні», затвердженого Законом</w:t>
      </w:r>
      <w:r w:rsidRPr="00A43B2E">
        <w:rPr>
          <w:rFonts w:ascii="Times New Roman" w:hAnsi="Times New Roman" w:cs="Times New Roman"/>
          <w:sz w:val="24"/>
          <w:szCs w:val="28"/>
        </w:rPr>
        <w:t> </w:t>
      </w:r>
      <w:hyperlink r:id="rId6" w:tgtFrame="_blank" w:history="1"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  <w:lang w:val="uk-UA"/>
          </w:rPr>
          <w:t>№2102-</w:t>
        </w:r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</w:rPr>
          <w:t>IX</w:t>
        </w:r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  <w:lang w:val="uk-UA"/>
          </w:rPr>
          <w:t xml:space="preserve"> від 24.02.2022</w:t>
        </w:r>
      </w:hyperlink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(із змінами, внесеними згідно з Указами Президента</w:t>
      </w:r>
      <w:r w:rsidRPr="00A43B2E">
        <w:rPr>
          <w:rFonts w:ascii="Times New Roman" w:hAnsi="Times New Roman" w:cs="Times New Roman"/>
          <w:sz w:val="24"/>
          <w:szCs w:val="28"/>
        </w:rPr>
        <w:t> </w:t>
      </w:r>
      <w:hyperlink r:id="rId7" w:anchor="n2" w:tgtFrame="_blank" w:history="1"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  <w:lang w:val="uk-UA"/>
          </w:rPr>
          <w:t>№133/2022, від 14.03.2022</w:t>
        </w:r>
      </w:hyperlink>
      <w:r w:rsidRPr="00A43B2E">
        <w:rPr>
          <w:rFonts w:ascii="Times New Roman" w:hAnsi="Times New Roman" w:cs="Times New Roman"/>
          <w:sz w:val="24"/>
          <w:szCs w:val="28"/>
        </w:rPr>
        <w:t> </w:t>
      </w:r>
      <w:hyperlink r:id="rId8" w:anchor="n2" w:tgtFrame="_blank" w:history="1"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  <w:lang w:val="uk-UA"/>
          </w:rPr>
          <w:t>№259/2022, від 18.04.2022</w:t>
        </w:r>
      </w:hyperlink>
      <w:r w:rsidRPr="00A43B2E">
        <w:rPr>
          <w:rFonts w:ascii="Times New Roman" w:hAnsi="Times New Roman" w:cs="Times New Roman"/>
          <w:sz w:val="24"/>
          <w:szCs w:val="28"/>
        </w:rPr>
        <w:t> 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hyperlink r:id="rId9" w:anchor="n2" w:tgtFrame="_blank" w:history="1"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  <w:lang w:val="uk-UA"/>
          </w:rPr>
          <w:t>№341/2022 від 17.05.2022</w:t>
        </w:r>
      </w:hyperlink>
      <w:r w:rsidRPr="00A43B2E">
        <w:rPr>
          <w:rFonts w:ascii="Times New Roman" w:hAnsi="Times New Roman" w:cs="Times New Roman"/>
          <w:sz w:val="24"/>
          <w:szCs w:val="28"/>
          <w:lang w:val="uk-UA"/>
        </w:rPr>
        <w:t>), Санітарного регламенту для закладів загальної середньої освіти, затвердженого наказом МОЗ України 25.09.2020 №2205, Вимог щодо утримання та експлуатації захисних споруд цивільного захисту, затверджених наказом Міністерства внутрішніх справ України 09 липня 2018 року № 579, Постанови МОЗ Головного Державного Санітарного Лікаря України №10 від 06.09.2021 «Про затвердження протиепідемічних заходів у закладах освіти на період карантину у зв’язку поширенням корона вірусної хвороби (СО</w:t>
      </w:r>
      <w:r w:rsidRPr="00A43B2E">
        <w:rPr>
          <w:rFonts w:ascii="Times New Roman" w:hAnsi="Times New Roman" w:cs="Times New Roman"/>
          <w:sz w:val="24"/>
          <w:szCs w:val="28"/>
        </w:rPr>
        <w:t>VID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-19), наказу Міністерства освіти і науки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</w:t>
      </w:r>
      <w:hyperlink r:id="rId10" w:history="1"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  <w:lang w:val="uk-UA"/>
          </w:rPr>
          <w:t>листа МОН  № 1/8462-22 від 26.07.2022 року</w:t>
        </w:r>
      </w:hyperlink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hyperlink r:id="rId11" w:history="1">
        <w:r w:rsidRPr="00A43B2E">
          <w:rPr>
            <w:rStyle w:val="a7"/>
            <w:rFonts w:ascii="Times New Roman" w:hAnsi="Times New Roman" w:cs="Times New Roman"/>
            <w:color w:val="auto"/>
            <w:sz w:val="24"/>
            <w:szCs w:val="28"/>
            <w:lang w:val="uk-UA"/>
          </w:rPr>
          <w:t>Про оптимізацію виконання заходів з підготовки закладів освіти до нового навчального року та опалювального сезону в умовах воєнного стану</w:t>
        </w:r>
      </w:hyperlink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», Положення «Про дистанційну форму здобуття повної загальної середньої освіти», затвердженого наказом Міністерства освіти і науки України 08 вересня 2020 року №1115, зареєстровано в Міністерстві юстиції України 28 вересня 2020 року за №941/35224, 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на виконання розпорядження начальника (голови) Одеської обласної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військової (державної) адміністрації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від 19 серпня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2022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року №499/А-2022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"Про роботу закладів освіти області у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2022-2023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навчальному році під час дії правового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режиму воєнного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стану", розпорядження </w:t>
      </w:r>
      <w:proofErr w:type="spellStart"/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Кілійського</w:t>
      </w:r>
      <w:proofErr w:type="spellEnd"/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міського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голови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від 30.08.2022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№ 94 "Про організацію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виконання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розпорядження начальника (голови)Одеської обласної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військової (державної) адміністрації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від 19 серпня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2022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року №499/А-2022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"Про роботу закладів освіти області у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2022-2023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навчальному році під час дії правового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режиму воєнного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стану",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наказу Відділу освіти та молодіжної політики </w:t>
      </w:r>
      <w:proofErr w:type="spellStart"/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Кілій</w:t>
      </w:r>
      <w:proofErr w:type="spellEnd"/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від 30.07.2022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№172 "Про роботу закладів та установ освіти </w:t>
      </w:r>
      <w:proofErr w:type="spellStart"/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Кілійської</w:t>
      </w:r>
      <w:proofErr w:type="spellEnd"/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міської ради у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2022-2023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навчальному році під час дії правового режиму воєнного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стану",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на підставі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акту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оцінки об'єкта (будівлі, споруди, приміщення) щодо можливості його використання для укриття населення як найпростішого укриття</w:t>
      </w:r>
      <w:r w:rsidR="00D31988">
        <w:rPr>
          <w:color w:val="000000"/>
          <w:sz w:val="21"/>
          <w:szCs w:val="21"/>
          <w:shd w:val="clear" w:color="auto" w:fill="FFFFFF"/>
          <w:lang w:val="uk-UA"/>
        </w:rPr>
        <w:t xml:space="preserve">  </w:t>
      </w:r>
      <w:r w:rsid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від 18 липня 2022 року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, в якому зазначено </w:t>
      </w:r>
      <w:r w:rsid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, що коридор та роздягальня на І поверсі не рекомендоване для 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використання найпростішого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укриття, </w:t>
      </w:r>
      <w:r w:rsidR="00A43B2E" w:rsidRPr="00A43B2E">
        <w:rPr>
          <w:rFonts w:ascii="Times New Roman" w:hAnsi="Times New Roman" w:cs="Times New Roman"/>
          <w:sz w:val="24"/>
          <w:szCs w:val="28"/>
          <w:lang w:val="uk-UA"/>
        </w:rPr>
        <w:t>рішення педагогічної ради (протокол № 11 від 30.08.2022 року)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та з  метою створення безпечного освітнього середовища в умовах воєнного стану</w:t>
      </w:r>
      <w:r w:rsidR="00D3198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у зв’язку 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lastRenderedPageBreak/>
        <w:t>з відсутністю найпростішого укриття, встановити такий режим роботи закладу на 2022/2023 навчальний рік.</w:t>
      </w:r>
    </w:p>
    <w:p w:rsidR="00EE644D" w:rsidRPr="00A43B2E" w:rsidRDefault="00EE644D" w:rsidP="00EE644D">
      <w:pPr>
        <w:pStyle w:val="a3"/>
        <w:jc w:val="both"/>
        <w:rPr>
          <w:sz w:val="24"/>
          <w:szCs w:val="28"/>
          <w:lang w:val="uk-UA"/>
        </w:rPr>
      </w:pPr>
    </w:p>
    <w:p w:rsidR="00EE644D" w:rsidRPr="00A43B2E" w:rsidRDefault="00EE644D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НАКАЗУЮ:</w:t>
      </w:r>
    </w:p>
    <w:p w:rsidR="00EE644D" w:rsidRPr="00A43B2E" w:rsidRDefault="00EE644D" w:rsidP="00EE6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Освітній процес  д</w:t>
      </w:r>
      <w:r w:rsidR="00F60BB1">
        <w:rPr>
          <w:rFonts w:ascii="Times New Roman" w:hAnsi="Times New Roman" w:cs="Times New Roman"/>
          <w:sz w:val="24"/>
          <w:szCs w:val="28"/>
          <w:lang w:val="uk-UA"/>
        </w:rPr>
        <w:t>ля учнів 1-9 класів  в 2022/202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3 навчальному році організувати 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за 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дистанційною формою здобуття освіти (з використанням дистанційних технологій)</w:t>
      </w:r>
      <w:r w:rsid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.</w:t>
      </w:r>
    </w:p>
    <w:p w:rsidR="00EE644D" w:rsidRPr="00A43B2E" w:rsidRDefault="00EE644D" w:rsidP="00EE6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Організувати освітній процес за такими циклами:</w:t>
      </w:r>
    </w:p>
    <w:p w:rsidR="00EE644D" w:rsidRPr="00A43B2E" w:rsidRDefault="00EE644D" w:rsidP="00EE6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1-2 класи – адаптаційно-ігровий;</w:t>
      </w:r>
    </w:p>
    <w:p w:rsidR="00EE644D" w:rsidRPr="00A43B2E" w:rsidRDefault="00EE644D" w:rsidP="00EE6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3-4 класи – основний;</w:t>
      </w:r>
    </w:p>
    <w:p w:rsidR="00EE644D" w:rsidRPr="00A43B2E" w:rsidRDefault="00EE644D" w:rsidP="00EE6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5-6 класи  - адаптаційний;</w:t>
      </w:r>
    </w:p>
    <w:p w:rsidR="00EE644D" w:rsidRPr="00A43B2E" w:rsidRDefault="00EE644D" w:rsidP="00EE6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5-9 класи – базове предметне навчання.</w:t>
      </w:r>
    </w:p>
    <w:p w:rsidR="00EE644D" w:rsidRPr="00A43B2E" w:rsidRDefault="00EE644D" w:rsidP="00EE6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Визначити тривалість 2022/2023 навчального року з 01 вересня 2022 року по 09 червня 2023 року (175 навчальних днів).</w:t>
      </w:r>
    </w:p>
    <w:p w:rsidR="00EE644D" w:rsidRPr="00A43B2E" w:rsidRDefault="00EE644D" w:rsidP="00EE6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Установити в закладі з 01.09.2022 року:</w:t>
      </w:r>
    </w:p>
    <w:p w:rsidR="00EE644D" w:rsidRPr="00A43B2E" w:rsidRDefault="00EE644D" w:rsidP="00EE64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Однозмінний режим навчання з 08:30 до 16.00.</w:t>
      </w:r>
    </w:p>
    <w:p w:rsidR="00EE644D" w:rsidRPr="00A43B2E" w:rsidRDefault="00EE644D" w:rsidP="00EE64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П’ятиденну тривалість навчального тижня;</w:t>
      </w:r>
    </w:p>
    <w:p w:rsidR="00EE644D" w:rsidRPr="00A43B2E" w:rsidRDefault="00EE644D" w:rsidP="00EE64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Семестрову систему організації навчальних занять:</w:t>
      </w:r>
    </w:p>
    <w:p w:rsidR="002051E9" w:rsidRPr="00A43B2E" w:rsidRDefault="002051E9" w:rsidP="002051E9">
      <w:pPr>
        <w:pStyle w:val="a8"/>
        <w:spacing w:after="0"/>
        <w:ind w:left="1211"/>
        <w:rPr>
          <w:rFonts w:ascii="Times New Roman" w:hAnsi="Times New Roman"/>
          <w:b/>
          <w:sz w:val="24"/>
          <w:szCs w:val="28"/>
          <w:lang w:val="uk-UA"/>
        </w:rPr>
      </w:pPr>
      <w:r w:rsidRPr="00A43B2E">
        <w:rPr>
          <w:rFonts w:ascii="Times New Roman" w:hAnsi="Times New Roman"/>
          <w:b/>
          <w:bCs/>
          <w:sz w:val="24"/>
          <w:szCs w:val="28"/>
          <w:lang w:val="uk-UA"/>
        </w:rPr>
        <w:t>І семестр</w:t>
      </w:r>
      <w:r w:rsidRPr="00A43B2E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A43B2E">
        <w:rPr>
          <w:rFonts w:ascii="Times New Roman" w:hAnsi="Times New Roman"/>
          <w:sz w:val="24"/>
          <w:szCs w:val="28"/>
          <w:lang w:val="uk-UA"/>
        </w:rPr>
        <w:t>-  з 01 вересня по 23  грудня, 76 навчальних  днів</w:t>
      </w:r>
      <w:r w:rsidRPr="00A43B2E">
        <w:rPr>
          <w:rFonts w:ascii="Times New Roman" w:hAnsi="Times New Roman"/>
          <w:b/>
          <w:sz w:val="24"/>
          <w:szCs w:val="28"/>
          <w:lang w:val="uk-UA"/>
        </w:rPr>
        <w:t xml:space="preserve">                 </w:t>
      </w:r>
    </w:p>
    <w:p w:rsidR="002051E9" w:rsidRPr="00A43B2E" w:rsidRDefault="002051E9" w:rsidP="002051E9">
      <w:pPr>
        <w:pStyle w:val="a8"/>
        <w:spacing w:after="0"/>
        <w:ind w:left="1211"/>
        <w:rPr>
          <w:rFonts w:ascii="Times New Roman" w:hAnsi="Times New Roman"/>
          <w:b/>
          <w:color w:val="FF0000"/>
          <w:sz w:val="24"/>
          <w:szCs w:val="28"/>
          <w:lang w:val="uk-UA"/>
        </w:rPr>
      </w:pPr>
      <w:r w:rsidRPr="00A43B2E">
        <w:rPr>
          <w:rFonts w:ascii="Times New Roman" w:hAnsi="Times New Roman"/>
          <w:b/>
          <w:bCs/>
          <w:sz w:val="24"/>
          <w:szCs w:val="28"/>
          <w:lang w:val="uk-UA"/>
        </w:rPr>
        <w:t>ІІ семестр</w:t>
      </w:r>
      <w:r w:rsidRPr="00A43B2E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A43B2E">
        <w:rPr>
          <w:rFonts w:ascii="Times New Roman" w:hAnsi="Times New Roman"/>
          <w:sz w:val="24"/>
          <w:szCs w:val="28"/>
          <w:lang w:val="uk-UA"/>
        </w:rPr>
        <w:t>- з 10 січня по 09 червня,  99 навчальних  днів</w:t>
      </w:r>
    </w:p>
    <w:p w:rsidR="00EE644D" w:rsidRPr="00A43B2E" w:rsidRDefault="00EE644D" w:rsidP="00EE6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Організувати канікули:</w:t>
      </w:r>
    </w:p>
    <w:p w:rsidR="002051E9" w:rsidRPr="00A43B2E" w:rsidRDefault="002051E9" w:rsidP="002051E9">
      <w:pPr>
        <w:pStyle w:val="a8"/>
        <w:spacing w:after="0"/>
        <w:ind w:left="1211"/>
        <w:rPr>
          <w:rFonts w:ascii="Times New Roman" w:hAnsi="Times New Roman"/>
          <w:sz w:val="24"/>
          <w:szCs w:val="28"/>
          <w:lang w:val="uk-UA"/>
        </w:rPr>
      </w:pPr>
      <w:r w:rsidRPr="00A43B2E">
        <w:rPr>
          <w:rFonts w:ascii="Times New Roman" w:hAnsi="Times New Roman"/>
          <w:b/>
          <w:bCs/>
          <w:sz w:val="24"/>
          <w:szCs w:val="28"/>
          <w:lang w:val="uk-UA"/>
        </w:rPr>
        <w:t>осінні</w:t>
      </w:r>
      <w:r w:rsidRPr="00A43B2E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A43B2E">
        <w:rPr>
          <w:rFonts w:ascii="Times New Roman" w:hAnsi="Times New Roman"/>
          <w:b/>
          <w:sz w:val="24"/>
          <w:szCs w:val="28"/>
          <w:lang w:val="uk-UA"/>
        </w:rPr>
        <w:tab/>
        <w:t xml:space="preserve">       </w:t>
      </w:r>
      <w:r w:rsidRPr="00A43B2E">
        <w:rPr>
          <w:rFonts w:ascii="Times New Roman" w:hAnsi="Times New Roman"/>
          <w:sz w:val="24"/>
          <w:szCs w:val="28"/>
          <w:lang w:val="uk-UA"/>
        </w:rPr>
        <w:t xml:space="preserve">з 24 жовтня по 30 жовтня, 7 календарних днів </w:t>
      </w:r>
    </w:p>
    <w:p w:rsidR="002051E9" w:rsidRPr="00A43B2E" w:rsidRDefault="002051E9" w:rsidP="002051E9">
      <w:pPr>
        <w:pStyle w:val="a8"/>
        <w:spacing w:after="0"/>
        <w:ind w:left="1211"/>
        <w:rPr>
          <w:rFonts w:ascii="Times New Roman" w:hAnsi="Times New Roman"/>
          <w:b/>
          <w:sz w:val="24"/>
          <w:szCs w:val="28"/>
          <w:lang w:val="uk-UA"/>
        </w:rPr>
      </w:pPr>
      <w:r w:rsidRPr="00A43B2E">
        <w:rPr>
          <w:rFonts w:ascii="Times New Roman" w:hAnsi="Times New Roman"/>
          <w:b/>
          <w:bCs/>
          <w:sz w:val="24"/>
          <w:szCs w:val="28"/>
          <w:lang w:val="uk-UA"/>
        </w:rPr>
        <w:t>зимові</w:t>
      </w:r>
      <w:r w:rsidRPr="00A43B2E">
        <w:rPr>
          <w:rFonts w:ascii="Times New Roman" w:hAnsi="Times New Roman"/>
          <w:b/>
          <w:sz w:val="24"/>
          <w:szCs w:val="28"/>
          <w:lang w:val="uk-UA"/>
        </w:rPr>
        <w:t xml:space="preserve">       </w:t>
      </w:r>
      <w:r w:rsidRPr="00A43B2E">
        <w:rPr>
          <w:rFonts w:ascii="Times New Roman" w:hAnsi="Times New Roman"/>
          <w:sz w:val="24"/>
          <w:szCs w:val="28"/>
          <w:lang w:val="uk-UA"/>
        </w:rPr>
        <w:t>з</w:t>
      </w:r>
      <w:r w:rsidRPr="00A43B2E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A43B2E">
        <w:rPr>
          <w:rFonts w:ascii="Times New Roman" w:hAnsi="Times New Roman"/>
          <w:sz w:val="24"/>
          <w:szCs w:val="28"/>
          <w:lang w:val="uk-UA"/>
        </w:rPr>
        <w:t>24 грудня по 09 січня, 17 календарних днів</w:t>
      </w:r>
    </w:p>
    <w:p w:rsidR="002051E9" w:rsidRPr="00A43B2E" w:rsidRDefault="002051E9" w:rsidP="002051E9">
      <w:pPr>
        <w:pStyle w:val="a8"/>
        <w:spacing w:after="0"/>
        <w:ind w:left="1211"/>
        <w:rPr>
          <w:rFonts w:ascii="Times New Roman" w:hAnsi="Times New Roman"/>
          <w:b/>
          <w:sz w:val="24"/>
          <w:szCs w:val="28"/>
          <w:lang w:val="uk-UA"/>
        </w:rPr>
      </w:pPr>
      <w:r w:rsidRPr="00A43B2E">
        <w:rPr>
          <w:rFonts w:ascii="Times New Roman" w:hAnsi="Times New Roman"/>
          <w:b/>
          <w:bCs/>
          <w:sz w:val="24"/>
          <w:szCs w:val="28"/>
          <w:lang w:val="uk-UA"/>
        </w:rPr>
        <w:t xml:space="preserve">весняні      </w:t>
      </w:r>
      <w:r w:rsidRPr="00A43B2E">
        <w:rPr>
          <w:rFonts w:ascii="Times New Roman" w:hAnsi="Times New Roman"/>
          <w:sz w:val="24"/>
          <w:szCs w:val="28"/>
          <w:lang w:val="uk-UA"/>
        </w:rPr>
        <w:t>з 27 березня по 02 квітня, 7 календарних днів</w:t>
      </w:r>
    </w:p>
    <w:p w:rsidR="00EE644D" w:rsidRPr="00A43B2E" w:rsidRDefault="00EE644D" w:rsidP="002051E9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2051E9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умовах воєнного стану, надзвичайної ситуації іншого характеру в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становити </w:t>
      </w:r>
      <w:r w:rsidR="002051E9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наступну безперервну 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тривалість </w:t>
      </w:r>
      <w:r w:rsidR="002051E9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навчальних занять 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за </w:t>
      </w:r>
      <w:r w:rsidR="00D31988" w:rsidRPr="00D319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дистанційною формою здобуття освіти (з використанням дистанційних технологій)</w:t>
      </w:r>
      <w:r w:rsidR="002051E9" w:rsidRPr="00A43B2E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EE644D" w:rsidRPr="00A43B2E" w:rsidRDefault="00EE644D" w:rsidP="002051E9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</w:t>
      </w:r>
      <w:r w:rsidR="002051E9" w:rsidRPr="00A43B2E">
        <w:rPr>
          <w:rFonts w:ascii="Times New Roman" w:hAnsi="Times New Roman" w:cs="Times New Roman"/>
          <w:sz w:val="24"/>
          <w:szCs w:val="28"/>
          <w:lang w:val="uk-UA"/>
        </w:rPr>
        <w:t>1-2 класів – 2 навчальних заняття по 30 хвилин або 3- по 20 хвилин;</w:t>
      </w:r>
    </w:p>
    <w:p w:rsidR="002051E9" w:rsidRPr="00A43B2E" w:rsidRDefault="002051E9" w:rsidP="002051E9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3-4 класів – 2 навчальних занять по 45 хвилин або 3 – по 30 хвилин, або 4 – по 20 хвилин;</w:t>
      </w:r>
    </w:p>
    <w:p w:rsidR="002051E9" w:rsidRPr="00A43B2E" w:rsidRDefault="002051E9" w:rsidP="002051E9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5-6 класів – 2 навчальних занять по 45 хвилин або 3 – по 35 хвилин, або – 4 по 25 хвилин;</w:t>
      </w:r>
    </w:p>
    <w:p w:rsidR="002051E9" w:rsidRPr="00A43B2E" w:rsidRDefault="002051E9" w:rsidP="002051E9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7-9 класів - 2 навчальних занять по 45 хвилин або 3 – по 40 хвилин, або – 4 по 30 хвилин, або 5 – по 25 хвилин.;</w:t>
      </w:r>
    </w:p>
    <w:p w:rsidR="00EE644D" w:rsidRPr="00A43B2E" w:rsidRDefault="00121547" w:rsidP="0012154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EE644D" w:rsidRPr="00A43B2E" w:rsidRDefault="00121547" w:rsidP="00EE644D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6</w:t>
      </w:r>
      <w:r w:rsidR="002051E9" w:rsidRPr="00A43B2E">
        <w:rPr>
          <w:rFonts w:ascii="Times New Roman" w:hAnsi="Times New Roman" w:cs="Times New Roman"/>
          <w:sz w:val="24"/>
          <w:szCs w:val="28"/>
          <w:lang w:val="uk-UA"/>
        </w:rPr>
        <w:t>. В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становити тривалість виконання завдань для самопідготовки для учнів у поза навчальний час:</w:t>
      </w:r>
    </w:p>
    <w:p w:rsidR="00EE644D" w:rsidRPr="00A43B2E" w:rsidRDefault="00EE644D" w:rsidP="00EE644D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- не більше 1 години у 3-5 класах:</w:t>
      </w:r>
    </w:p>
    <w:p w:rsidR="00EE644D" w:rsidRPr="00A43B2E" w:rsidRDefault="00EE644D" w:rsidP="00EE644D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- не більше 1,5 години у 6-9 класах.</w:t>
      </w:r>
    </w:p>
    <w:p w:rsidR="00EE644D" w:rsidRPr="00A43B2E" w:rsidRDefault="00EE644D" w:rsidP="00EE644D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Учням 1-2 класів не рекомендуються обов’язкові завдання для самопідготовки у поза навчальний час.</w:t>
      </w:r>
    </w:p>
    <w:p w:rsidR="00EE644D" w:rsidRPr="00A43B2E" w:rsidRDefault="00121547" w:rsidP="00EE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7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. Затвердити розклад уроків </w:t>
      </w:r>
      <w:r w:rsidR="002051E9" w:rsidRPr="00A43B2E">
        <w:rPr>
          <w:rFonts w:ascii="Times New Roman" w:hAnsi="Times New Roman" w:cs="Times New Roman"/>
          <w:sz w:val="24"/>
          <w:szCs w:val="28"/>
          <w:lang w:val="uk-UA"/>
        </w:rPr>
        <w:t>та спецкурсів на  І семестр 2022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року (розклад додається).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8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Учителям-предметникам</w:t>
      </w:r>
      <w:proofErr w:type="spellEnd"/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спланувати виконання програм, враховуючи структуру та режим навчального року, а також річний план роботи школи і календарно-тематичні плани з предметів. Пла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softHyphen/>
        <w:t>ни на І семестр подати на затвердження директору до 05 вересня, на II семестр — до 12 січня.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9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. Заступнику директора з навчально-виховної роботи Пимоновій Л.П.: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9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.1. здійснювати контроль за правильністю організації 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>освітнього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процесу та правильністю й своє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softHyphen/>
        <w:t>часністю внесення записів до класних журналів.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      9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.2. Проконтролювати своєчасне оформлення класних журналів класоводами та класними керівниками.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9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.3.  Забезпечити стовідсоткове охоплення дітей та підл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>ітків шкільного віку навчанням.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9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.4. Довести до відома інструктивно-методичні 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>рекомендації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Міністерства освіти і науки України, інші науково-методичні матеріали щодо організації та методичного забезпечення 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освітнього 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пр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>оцесу в 2022/2023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навчальному році.</w:t>
      </w:r>
    </w:p>
    <w:p w:rsidR="00EE644D" w:rsidRPr="00A43B2E" w:rsidRDefault="00A43B2E" w:rsidP="00EE644D">
      <w:pPr>
        <w:pStyle w:val="a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До 01.09.2022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10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. Вчителям – </w:t>
      </w:r>
      <w:proofErr w:type="spellStart"/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предметникам</w:t>
      </w:r>
      <w:proofErr w:type="spellEnd"/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та класним керівникам: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10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.1. Шкільну ділову документац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ію (класні журнали, 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особові справи)  вести чітко, охайно, заповнювати своєчасно. Виправлення оцінок у класному журналі, особовій справі категорично забороняється. За виправлення оцінок кожний вчитель несе персональну відповідальність.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10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>.2. Категорично забороняється  змінювати розклад уроків без дозволу директора, проводити заміну уроків за домовленістю між вчителями без  дозволу адміністрації закладу.</w:t>
      </w:r>
    </w:p>
    <w:p w:rsidR="00EE644D" w:rsidRPr="00A43B2E" w:rsidRDefault="00A43B2E" w:rsidP="00EE644D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10.3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. Проводити роз’яснювальну роботу серед батьківської громадськості щодо навчального навантаження дитини, з питань виконання домашніх завдань, </w:t>
      </w:r>
      <w:r w:rsidRPr="00A43B2E">
        <w:rPr>
          <w:rFonts w:ascii="Times New Roman" w:hAnsi="Times New Roman" w:cs="Times New Roman"/>
          <w:sz w:val="24"/>
          <w:szCs w:val="28"/>
          <w:lang w:val="uk-UA"/>
        </w:rPr>
        <w:t>з техніки безпеки.</w:t>
      </w:r>
    </w:p>
    <w:p w:rsidR="00EE644D" w:rsidRPr="00A43B2E" w:rsidRDefault="00A43B2E" w:rsidP="00EE644D">
      <w:pPr>
        <w:pStyle w:val="a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>Протягом 2022/2023</w:t>
      </w:r>
      <w:r w:rsidR="00EE644D"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навчального року</w:t>
      </w:r>
    </w:p>
    <w:p w:rsidR="00EE644D" w:rsidRPr="00A43B2E" w:rsidRDefault="00EE644D" w:rsidP="00EE644D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             18. </w:t>
      </w:r>
      <w:proofErr w:type="spellStart"/>
      <w:r w:rsidRPr="00A43B2E">
        <w:rPr>
          <w:rFonts w:ascii="Times New Roman" w:hAnsi="Times New Roman" w:cs="Times New Roman"/>
          <w:sz w:val="24"/>
          <w:szCs w:val="28"/>
          <w:lang w:val="uk-UA"/>
        </w:rPr>
        <w:t>Контрроль</w:t>
      </w:r>
      <w:proofErr w:type="spellEnd"/>
      <w:r w:rsidRPr="00A43B2E">
        <w:rPr>
          <w:rFonts w:ascii="Times New Roman" w:hAnsi="Times New Roman" w:cs="Times New Roman"/>
          <w:sz w:val="24"/>
          <w:szCs w:val="28"/>
          <w:lang w:val="uk-UA"/>
        </w:rPr>
        <w:t xml:space="preserve"> за виконанням даного наказу залишаю за собою.</w:t>
      </w:r>
    </w:p>
    <w:p w:rsidR="00EE644D" w:rsidRPr="00A43B2E" w:rsidRDefault="00EE644D" w:rsidP="00EE644D">
      <w:pPr>
        <w:jc w:val="center"/>
        <w:rPr>
          <w:rFonts w:ascii="Times New Roman" w:hAnsi="Times New Roman" w:cs="Times New Roman"/>
          <w:noProof/>
          <w:sz w:val="24"/>
          <w:szCs w:val="28"/>
          <w:lang w:val="uk-UA" w:eastAsia="ru-RU"/>
        </w:rPr>
      </w:pPr>
    </w:p>
    <w:p w:rsidR="00A43B2E" w:rsidRPr="00A43B2E" w:rsidRDefault="007C04A0" w:rsidP="00A43B2E">
      <w:pPr>
        <w:pStyle w:val="a3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C04A0">
        <w:rPr>
          <w:rFonts w:ascii="Times New Roman" w:hAnsi="Times New Roman" w:cs="Times New Roman"/>
          <w:sz w:val="24"/>
          <w:szCs w:val="28"/>
          <w:lang w:eastAsia="en-US"/>
        </w:rPr>
        <w:pict>
          <v:group id="_x0000_s1026" style="position:absolute;margin-left:91.65pt;margin-top:377.45pt;width:126.6pt;height:126.6pt;z-index:-251657216;mso-position-horizontal-relative:page;mso-position-vertical-relative:page" coordorigin="1284,11933" coordsize="2532,2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4;top:11933;width:2532;height:253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99;top:12115;width:2092;height:819" filled="f" stroked="f">
              <v:textbox inset="0,0,0,0">
                <w:txbxContent>
                  <w:p w:rsidR="00A43B2E" w:rsidRDefault="00A43B2E" w:rsidP="00A43B2E">
                    <w:pPr>
                      <w:rPr>
                        <w:sz w:val="24"/>
                      </w:rPr>
                    </w:pPr>
                  </w:p>
                  <w:p w:rsidR="00A43B2E" w:rsidRPr="00A43B2E" w:rsidRDefault="00A43B2E" w:rsidP="00A43B2E">
                    <w:pPr>
                      <w:rPr>
                        <w:sz w:val="24"/>
                        <w:lang w:val="uk-UA"/>
                      </w:rPr>
                    </w:pPr>
                  </w:p>
                </w:txbxContent>
              </v:textbox>
            </v:shape>
            <v:shape id="_x0000_s1029" type="#_x0000_t202" style="position:absolute;left:1699;top:13594;width:473;height:309" filled="f" stroked="f">
              <v:textbox inset="0,0,0,0">
                <w:txbxContent>
                  <w:p w:rsidR="00A43B2E" w:rsidRDefault="00A43B2E" w:rsidP="00A43B2E">
                    <w:pPr>
                      <w:spacing w:line="308" w:lineRule="exact"/>
                    </w:pPr>
                  </w:p>
                </w:txbxContent>
              </v:textbox>
            </v:shape>
            <w10:wrap anchorx="page" anchory="page"/>
          </v:group>
        </w:pict>
      </w:r>
    </w:p>
    <w:p w:rsidR="00A43B2E" w:rsidRPr="00A43B2E" w:rsidRDefault="00A43B2E" w:rsidP="00A43B2E">
      <w:pPr>
        <w:pStyle w:val="a3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43B2E" w:rsidRPr="00A43B2E" w:rsidRDefault="00A43B2E" w:rsidP="00A43B2E">
      <w:pPr>
        <w:pStyle w:val="a3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9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51"/>
        <w:gridCol w:w="3285"/>
      </w:tblGrid>
      <w:tr w:rsidR="00A43B2E" w:rsidRPr="00A43B2E" w:rsidTr="00B64643">
        <w:trPr>
          <w:trHeight w:val="976"/>
        </w:trPr>
        <w:tc>
          <w:tcPr>
            <w:tcW w:w="3794" w:type="dxa"/>
          </w:tcPr>
          <w:p w:rsidR="00A43B2E" w:rsidRPr="00A43B2E" w:rsidRDefault="00A43B2E" w:rsidP="00B6464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A43B2E" w:rsidRPr="00A43B2E" w:rsidRDefault="00A43B2E" w:rsidP="00A43B2E">
            <w:pPr>
              <w:spacing w:line="266" w:lineRule="exact"/>
              <w:rPr>
                <w:sz w:val="24"/>
                <w:szCs w:val="28"/>
                <w:lang w:val="uk-UA"/>
              </w:rPr>
            </w:pPr>
            <w:r w:rsidRPr="00A43B2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Директор </w:t>
            </w:r>
            <w:proofErr w:type="spellStart"/>
            <w:r w:rsidRPr="00A43B2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Василівського</w:t>
            </w:r>
            <w:proofErr w:type="spellEnd"/>
            <w:r w:rsidRPr="00A43B2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ЗЗСО                                                              </w:t>
            </w:r>
          </w:p>
          <w:p w:rsidR="00A43B2E" w:rsidRPr="00A43B2E" w:rsidRDefault="00A43B2E" w:rsidP="00B6464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43B2E" w:rsidRPr="00A43B2E" w:rsidRDefault="00A43B2E" w:rsidP="00B64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43B2E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971550" cy="83820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A43B2E" w:rsidRPr="00A43B2E" w:rsidRDefault="00A43B2E" w:rsidP="00B6464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A43B2E" w:rsidRPr="00A43B2E" w:rsidRDefault="00A43B2E" w:rsidP="00B6464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43B2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Оксана СІЛАКОВА                                                                  </w:t>
            </w:r>
          </w:p>
        </w:tc>
      </w:tr>
    </w:tbl>
    <w:p w:rsidR="00A43B2E" w:rsidRPr="00A43B2E" w:rsidRDefault="00A43B2E" w:rsidP="00A43B2E">
      <w:pPr>
        <w:pStyle w:val="a3"/>
        <w:rPr>
          <w:rFonts w:ascii="Times New Roman" w:hAnsi="Times New Roman" w:cs="Times New Roman"/>
          <w:b/>
          <w:szCs w:val="24"/>
          <w:lang w:val="uk-UA"/>
        </w:rPr>
      </w:pPr>
    </w:p>
    <w:p w:rsidR="00A43B2E" w:rsidRPr="00A43B2E" w:rsidRDefault="00A43B2E" w:rsidP="00A43B2E">
      <w:pPr>
        <w:rPr>
          <w:szCs w:val="24"/>
          <w:lang w:val="uk-UA"/>
        </w:rPr>
      </w:pPr>
    </w:p>
    <w:p w:rsidR="00EE644D" w:rsidRPr="00A43B2E" w:rsidRDefault="00EE644D" w:rsidP="00EE644D">
      <w:pPr>
        <w:rPr>
          <w:sz w:val="20"/>
          <w:lang w:val="uk-UA"/>
        </w:rPr>
      </w:pPr>
    </w:p>
    <w:p w:rsidR="001F6427" w:rsidRPr="00EE644D" w:rsidRDefault="001F6427" w:rsidP="00EE644D">
      <w:pPr>
        <w:pStyle w:val="a3"/>
        <w:jc w:val="both"/>
        <w:rPr>
          <w:lang w:val="uk-UA"/>
        </w:rPr>
      </w:pPr>
    </w:p>
    <w:sectPr w:rsidR="001F6427" w:rsidRPr="00EE644D" w:rsidSect="001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0BC"/>
    <w:multiLevelType w:val="hybridMultilevel"/>
    <w:tmpl w:val="A6744962"/>
    <w:lvl w:ilvl="0" w:tplc="5758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622DD"/>
    <w:multiLevelType w:val="hybridMultilevel"/>
    <w:tmpl w:val="3C06FD66"/>
    <w:lvl w:ilvl="0" w:tplc="87843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922CA"/>
    <w:multiLevelType w:val="hybridMultilevel"/>
    <w:tmpl w:val="7A28F266"/>
    <w:lvl w:ilvl="0" w:tplc="EE2C901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604E0"/>
    <w:multiLevelType w:val="hybridMultilevel"/>
    <w:tmpl w:val="71BEF138"/>
    <w:lvl w:ilvl="0" w:tplc="97320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EF"/>
    <w:rsid w:val="0001202D"/>
    <w:rsid w:val="00080471"/>
    <w:rsid w:val="00121547"/>
    <w:rsid w:val="001376D8"/>
    <w:rsid w:val="001F6427"/>
    <w:rsid w:val="002051E9"/>
    <w:rsid w:val="002532DE"/>
    <w:rsid w:val="0031754E"/>
    <w:rsid w:val="003A00EB"/>
    <w:rsid w:val="005C006E"/>
    <w:rsid w:val="007C04A0"/>
    <w:rsid w:val="008C6A57"/>
    <w:rsid w:val="00A43B2E"/>
    <w:rsid w:val="00AB533B"/>
    <w:rsid w:val="00BF495D"/>
    <w:rsid w:val="00D31988"/>
    <w:rsid w:val="00EE644D"/>
    <w:rsid w:val="00F500EF"/>
    <w:rsid w:val="00F6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4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00E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00E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E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E64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51E9"/>
    <w:pPr>
      <w:ind w:left="720"/>
      <w:contextualSpacing/>
    </w:pPr>
  </w:style>
  <w:style w:type="table" w:styleId="a9">
    <w:name w:val="Table Grid"/>
    <w:basedOn w:val="a1"/>
    <w:uiPriority w:val="59"/>
    <w:rsid w:val="00A4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9/2022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3/202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02-20" TargetMode="External"/><Relationship Id="rId11" Type="http://schemas.openxmlformats.org/officeDocument/2006/relationships/hyperlink" Target="https://osvita.ua/legislation/other/86956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svita.ua/legislation/other/869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41/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7</cp:revision>
  <cp:lastPrinted>2022-10-11T06:20:00Z</cp:lastPrinted>
  <dcterms:created xsi:type="dcterms:W3CDTF">2022-08-31T08:07:00Z</dcterms:created>
  <dcterms:modified xsi:type="dcterms:W3CDTF">2022-12-05T13:38:00Z</dcterms:modified>
</cp:coreProperties>
</file>