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696" w:rsidRPr="00E20D5F" w:rsidRDefault="00A20696" w:rsidP="00A20696">
      <w:pPr>
        <w:jc w:val="center"/>
        <w:rPr>
          <w:b/>
          <w:sz w:val="28"/>
          <w:szCs w:val="28"/>
          <w:lang w:val="uk-UA"/>
        </w:rPr>
      </w:pPr>
      <w:r w:rsidRPr="00E20D5F">
        <w:rPr>
          <w:b/>
          <w:noProof/>
          <w:sz w:val="28"/>
          <w:szCs w:val="28"/>
        </w:rPr>
        <w:drawing>
          <wp:inline distT="0" distB="0" distL="0" distR="0">
            <wp:extent cx="1009650" cy="742950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696" w:rsidRPr="00E20D5F" w:rsidRDefault="00A20696" w:rsidP="00A20696">
      <w:pPr>
        <w:pStyle w:val="a4"/>
        <w:jc w:val="center"/>
        <w:rPr>
          <w:b/>
          <w:sz w:val="28"/>
          <w:szCs w:val="28"/>
          <w:lang w:val="uk-UA"/>
        </w:rPr>
      </w:pPr>
      <w:r w:rsidRPr="00E20D5F">
        <w:rPr>
          <w:b/>
          <w:sz w:val="28"/>
          <w:szCs w:val="28"/>
          <w:lang w:val="uk-UA"/>
        </w:rPr>
        <w:t>У К Р А Ї Н А</w:t>
      </w:r>
    </w:p>
    <w:p w:rsidR="00A20696" w:rsidRPr="00E20D5F" w:rsidRDefault="00A20696" w:rsidP="00A20696">
      <w:pPr>
        <w:pStyle w:val="a4"/>
        <w:jc w:val="center"/>
        <w:rPr>
          <w:b/>
          <w:sz w:val="28"/>
          <w:szCs w:val="28"/>
          <w:lang w:val="uk-UA"/>
        </w:rPr>
      </w:pPr>
    </w:p>
    <w:p w:rsidR="00A20696" w:rsidRPr="00E20D5F" w:rsidRDefault="00A20696" w:rsidP="00A20696">
      <w:pPr>
        <w:pStyle w:val="a4"/>
        <w:jc w:val="center"/>
        <w:rPr>
          <w:b/>
          <w:sz w:val="28"/>
          <w:szCs w:val="28"/>
          <w:lang w:val="uk-UA"/>
        </w:rPr>
      </w:pPr>
      <w:r w:rsidRPr="00E20D5F">
        <w:rPr>
          <w:b/>
          <w:sz w:val="28"/>
          <w:szCs w:val="28"/>
          <w:lang w:val="uk-UA"/>
        </w:rPr>
        <w:t>ВАСИЛІВСЬКИЙ ЗАКЛАД ЗАГАЛЬНОЇ СЕРЕДНЬОЇ ОСВІТИ</w:t>
      </w:r>
    </w:p>
    <w:p w:rsidR="00A20696" w:rsidRPr="00E20D5F" w:rsidRDefault="00A20696" w:rsidP="00A20696">
      <w:pPr>
        <w:pStyle w:val="a4"/>
        <w:jc w:val="center"/>
        <w:rPr>
          <w:b/>
          <w:sz w:val="28"/>
          <w:szCs w:val="28"/>
          <w:lang w:val="uk-UA"/>
        </w:rPr>
      </w:pPr>
      <w:r w:rsidRPr="00E20D5F">
        <w:rPr>
          <w:b/>
          <w:sz w:val="28"/>
          <w:szCs w:val="28"/>
          <w:lang w:val="uk-UA"/>
        </w:rPr>
        <w:t xml:space="preserve">КІЛІЙСЬКОЇ  МІСЬКОЇ  РАДИ </w:t>
      </w:r>
    </w:p>
    <w:p w:rsidR="00A20696" w:rsidRPr="00E20D5F" w:rsidRDefault="00A20696" w:rsidP="00A20696">
      <w:pPr>
        <w:pStyle w:val="a4"/>
        <w:jc w:val="center"/>
        <w:rPr>
          <w:b/>
          <w:sz w:val="28"/>
          <w:szCs w:val="28"/>
          <w:lang w:val="uk-UA"/>
        </w:rPr>
      </w:pPr>
    </w:p>
    <w:p w:rsidR="00A20696" w:rsidRPr="00E20D5F" w:rsidRDefault="00A20696" w:rsidP="00A20696">
      <w:pPr>
        <w:pStyle w:val="a4"/>
        <w:jc w:val="center"/>
        <w:rPr>
          <w:b/>
          <w:sz w:val="28"/>
          <w:szCs w:val="28"/>
          <w:lang w:val="uk-UA"/>
        </w:rPr>
      </w:pPr>
    </w:p>
    <w:p w:rsidR="00A20696" w:rsidRPr="00E20D5F" w:rsidRDefault="00A20696" w:rsidP="00A20696">
      <w:pPr>
        <w:pStyle w:val="a4"/>
        <w:tabs>
          <w:tab w:val="left" w:pos="1815"/>
        </w:tabs>
        <w:jc w:val="center"/>
        <w:rPr>
          <w:b/>
          <w:sz w:val="28"/>
          <w:szCs w:val="28"/>
          <w:lang w:val="uk-UA"/>
        </w:rPr>
      </w:pPr>
      <w:r w:rsidRPr="00E20D5F">
        <w:rPr>
          <w:b/>
          <w:sz w:val="28"/>
          <w:szCs w:val="28"/>
          <w:lang w:val="uk-UA"/>
        </w:rPr>
        <w:t>Н А К А З</w:t>
      </w:r>
    </w:p>
    <w:p w:rsidR="00A20696" w:rsidRPr="00E20D5F" w:rsidRDefault="00A20696" w:rsidP="00A20696">
      <w:pPr>
        <w:pStyle w:val="a4"/>
        <w:tabs>
          <w:tab w:val="left" w:pos="1815"/>
        </w:tabs>
        <w:jc w:val="center"/>
        <w:rPr>
          <w:b/>
          <w:sz w:val="28"/>
          <w:szCs w:val="28"/>
          <w:lang w:val="uk-UA"/>
        </w:rPr>
      </w:pPr>
    </w:p>
    <w:p w:rsidR="00A20696" w:rsidRPr="00E20D5F" w:rsidRDefault="00A20696" w:rsidP="00A20696">
      <w:pPr>
        <w:pStyle w:val="a4"/>
        <w:tabs>
          <w:tab w:val="left" w:pos="1815"/>
        </w:tabs>
        <w:jc w:val="right"/>
        <w:rPr>
          <w:b/>
          <w:sz w:val="28"/>
          <w:szCs w:val="28"/>
          <w:lang w:val="uk-UA"/>
        </w:rPr>
      </w:pPr>
      <w:r w:rsidRPr="00E20D5F">
        <w:rPr>
          <w:b/>
          <w:sz w:val="28"/>
          <w:szCs w:val="28"/>
          <w:lang w:val="uk-UA"/>
        </w:rPr>
        <w:t>Код ЄДРПОУ 34211176</w:t>
      </w:r>
    </w:p>
    <w:p w:rsidR="00A20696" w:rsidRPr="00E20D5F" w:rsidRDefault="00A20696" w:rsidP="00A20696">
      <w:pPr>
        <w:pStyle w:val="a4"/>
        <w:tabs>
          <w:tab w:val="left" w:pos="521"/>
          <w:tab w:val="center" w:pos="4677"/>
        </w:tabs>
        <w:rPr>
          <w:b/>
          <w:sz w:val="28"/>
          <w:szCs w:val="28"/>
          <w:lang w:val="uk-UA"/>
        </w:rPr>
      </w:pPr>
    </w:p>
    <w:p w:rsidR="00A20696" w:rsidRPr="00E20D5F" w:rsidRDefault="00A20696" w:rsidP="00A20696">
      <w:pPr>
        <w:pStyle w:val="a4"/>
        <w:tabs>
          <w:tab w:val="left" w:pos="521"/>
          <w:tab w:val="center" w:pos="4677"/>
        </w:tabs>
        <w:rPr>
          <w:sz w:val="28"/>
          <w:szCs w:val="28"/>
          <w:lang w:val="uk-UA"/>
        </w:rPr>
      </w:pPr>
    </w:p>
    <w:p w:rsidR="00A20696" w:rsidRPr="00E20D5F" w:rsidRDefault="00A20696" w:rsidP="00A20696">
      <w:pPr>
        <w:pStyle w:val="a4"/>
        <w:tabs>
          <w:tab w:val="left" w:pos="521"/>
          <w:tab w:val="center" w:pos="4677"/>
        </w:tabs>
        <w:rPr>
          <w:sz w:val="28"/>
          <w:szCs w:val="28"/>
          <w:lang w:val="uk-UA"/>
        </w:rPr>
      </w:pPr>
      <w:r w:rsidRPr="00E20D5F">
        <w:rPr>
          <w:sz w:val="28"/>
          <w:szCs w:val="28"/>
          <w:lang w:val="uk-UA"/>
        </w:rPr>
        <w:t>0</w:t>
      </w:r>
      <w:r w:rsidR="007C451D">
        <w:rPr>
          <w:sz w:val="28"/>
          <w:szCs w:val="28"/>
          <w:lang w:val="uk-UA"/>
        </w:rPr>
        <w:t>1 січня 2025</w:t>
      </w:r>
      <w:r w:rsidRPr="00E20D5F">
        <w:rPr>
          <w:sz w:val="28"/>
          <w:szCs w:val="28"/>
          <w:lang w:val="uk-UA"/>
        </w:rPr>
        <w:t xml:space="preserve"> року                                  </w:t>
      </w:r>
      <w:proofErr w:type="spellStart"/>
      <w:r w:rsidRPr="00E20D5F">
        <w:rPr>
          <w:sz w:val="28"/>
          <w:szCs w:val="28"/>
          <w:lang w:val="uk-UA"/>
        </w:rPr>
        <w:t>с.Василівка</w:t>
      </w:r>
      <w:proofErr w:type="spellEnd"/>
      <w:r w:rsidRPr="00E20D5F">
        <w:rPr>
          <w:sz w:val="28"/>
          <w:szCs w:val="28"/>
          <w:lang w:val="uk-UA"/>
        </w:rPr>
        <w:t xml:space="preserve">              </w:t>
      </w:r>
      <w:r w:rsidR="007C451D">
        <w:rPr>
          <w:sz w:val="28"/>
          <w:szCs w:val="28"/>
          <w:lang w:val="uk-UA"/>
        </w:rPr>
        <w:t xml:space="preserve">                           №  07</w:t>
      </w:r>
    </w:p>
    <w:p w:rsidR="00044863" w:rsidRPr="003B5D14" w:rsidRDefault="00044863">
      <w:pPr>
        <w:rPr>
          <w:sz w:val="24"/>
          <w:lang w:val="uk-UA"/>
        </w:rPr>
      </w:pPr>
    </w:p>
    <w:p w:rsidR="003B5D14" w:rsidRPr="003B5D14" w:rsidRDefault="003B5D14" w:rsidP="003B5D14">
      <w:pPr>
        <w:pStyle w:val="a4"/>
        <w:rPr>
          <w:b/>
          <w:sz w:val="28"/>
          <w:lang w:val="uk-UA"/>
        </w:rPr>
      </w:pPr>
      <w:bookmarkStart w:id="0" w:name="_GoBack"/>
      <w:r w:rsidRPr="003B5D14">
        <w:rPr>
          <w:b/>
          <w:sz w:val="28"/>
          <w:lang w:val="uk-UA"/>
        </w:rPr>
        <w:t xml:space="preserve">Про створення постійно діючої комісії з розгляду випадків </w:t>
      </w:r>
      <w:proofErr w:type="spellStart"/>
      <w:r w:rsidRPr="003B5D14">
        <w:rPr>
          <w:b/>
          <w:sz w:val="28"/>
          <w:lang w:val="uk-UA"/>
        </w:rPr>
        <w:t>булінгу</w:t>
      </w:r>
      <w:proofErr w:type="spellEnd"/>
      <w:r w:rsidRPr="003B5D14">
        <w:rPr>
          <w:b/>
          <w:sz w:val="28"/>
          <w:lang w:val="uk-UA"/>
        </w:rPr>
        <w:t xml:space="preserve"> </w:t>
      </w:r>
    </w:p>
    <w:p w:rsidR="003B5D14" w:rsidRPr="003B5D14" w:rsidRDefault="003B5D14" w:rsidP="003B5D14">
      <w:pPr>
        <w:pStyle w:val="a4"/>
        <w:rPr>
          <w:b/>
          <w:sz w:val="28"/>
          <w:lang w:val="uk-UA"/>
        </w:rPr>
      </w:pPr>
      <w:r w:rsidRPr="003B5D14">
        <w:rPr>
          <w:b/>
          <w:sz w:val="28"/>
          <w:lang w:val="uk-UA"/>
        </w:rPr>
        <w:t xml:space="preserve">по </w:t>
      </w:r>
      <w:proofErr w:type="spellStart"/>
      <w:r w:rsidRPr="003B5D14">
        <w:rPr>
          <w:b/>
          <w:sz w:val="28"/>
          <w:lang w:val="uk-UA"/>
        </w:rPr>
        <w:t>Василівському</w:t>
      </w:r>
      <w:proofErr w:type="spellEnd"/>
      <w:r w:rsidRPr="003B5D14">
        <w:rPr>
          <w:b/>
          <w:sz w:val="28"/>
          <w:lang w:val="uk-UA"/>
        </w:rPr>
        <w:t xml:space="preserve"> закладу загальної середньої освіти </w:t>
      </w:r>
      <w:r w:rsidR="008D43B3">
        <w:rPr>
          <w:b/>
          <w:sz w:val="28"/>
          <w:lang w:val="uk-UA"/>
        </w:rPr>
        <w:t>у 2025 році</w:t>
      </w:r>
    </w:p>
    <w:bookmarkEnd w:id="0"/>
    <w:p w:rsidR="003B5D14" w:rsidRPr="003B5D14" w:rsidRDefault="003B5D14" w:rsidP="003B5D14">
      <w:pPr>
        <w:pStyle w:val="a4"/>
        <w:jc w:val="both"/>
        <w:rPr>
          <w:sz w:val="28"/>
          <w:szCs w:val="24"/>
          <w:lang w:val="uk-UA"/>
        </w:rPr>
      </w:pPr>
      <w:r w:rsidRPr="003B5D14">
        <w:rPr>
          <w:sz w:val="28"/>
          <w:szCs w:val="24"/>
          <w:lang w:val="uk-UA"/>
        </w:rPr>
        <w:t xml:space="preserve">                </w:t>
      </w:r>
    </w:p>
    <w:p w:rsidR="003B5D14" w:rsidRPr="003B5D14" w:rsidRDefault="003B5D14" w:rsidP="003B5D14">
      <w:pPr>
        <w:pStyle w:val="a4"/>
        <w:jc w:val="both"/>
        <w:rPr>
          <w:sz w:val="28"/>
          <w:szCs w:val="24"/>
          <w:lang w:val="uk-UA"/>
        </w:rPr>
      </w:pPr>
      <w:r w:rsidRPr="003B5D14">
        <w:rPr>
          <w:sz w:val="28"/>
          <w:szCs w:val="24"/>
          <w:lang w:val="uk-UA"/>
        </w:rPr>
        <w:t xml:space="preserve">        На виконання наказу  Міністерства освіти і науки від 28.12.2019 рок № 1646, зареєстрованого в Міністерстві юстиції України 03 лютого 2020 р. за </w:t>
      </w:r>
      <w:r w:rsidRPr="003B5D14">
        <w:rPr>
          <w:sz w:val="28"/>
          <w:szCs w:val="24"/>
        </w:rPr>
        <w:t>N</w:t>
      </w:r>
      <w:r w:rsidRPr="003B5D14">
        <w:rPr>
          <w:sz w:val="28"/>
          <w:szCs w:val="24"/>
          <w:lang w:val="uk-UA"/>
        </w:rPr>
        <w:t xml:space="preserve"> 111/34394 «Деякі питання реагування на випадки </w:t>
      </w:r>
      <w:proofErr w:type="spellStart"/>
      <w:r w:rsidRPr="003B5D14">
        <w:rPr>
          <w:sz w:val="28"/>
          <w:szCs w:val="24"/>
          <w:lang w:val="uk-UA"/>
        </w:rPr>
        <w:t>булінгу</w:t>
      </w:r>
      <w:proofErr w:type="spellEnd"/>
      <w:r w:rsidRPr="003B5D14">
        <w:rPr>
          <w:sz w:val="28"/>
          <w:szCs w:val="24"/>
          <w:lang w:val="uk-UA"/>
        </w:rPr>
        <w:t xml:space="preserve"> (цькування) та застосування заходів виховного впливу в закладах освіти», з метою виявлення та протидії </w:t>
      </w:r>
      <w:proofErr w:type="spellStart"/>
      <w:r w:rsidRPr="003B5D14">
        <w:rPr>
          <w:sz w:val="28"/>
          <w:szCs w:val="24"/>
          <w:lang w:val="uk-UA"/>
        </w:rPr>
        <w:t>булінгу</w:t>
      </w:r>
      <w:proofErr w:type="spellEnd"/>
      <w:r w:rsidRPr="003B5D14">
        <w:rPr>
          <w:sz w:val="28"/>
          <w:szCs w:val="24"/>
          <w:lang w:val="uk-UA"/>
        </w:rPr>
        <w:t xml:space="preserve"> серед учасників освітнього процесу, швидкого реагування на такі випадки,</w:t>
      </w:r>
    </w:p>
    <w:p w:rsidR="003B5D14" w:rsidRPr="003B5D14" w:rsidRDefault="003B5D14" w:rsidP="003B5D14">
      <w:pPr>
        <w:pStyle w:val="a4"/>
        <w:jc w:val="both"/>
        <w:rPr>
          <w:sz w:val="28"/>
          <w:szCs w:val="24"/>
          <w:lang w:val="uk-UA"/>
        </w:rPr>
      </w:pPr>
    </w:p>
    <w:p w:rsidR="003B5D14" w:rsidRPr="003B5D14" w:rsidRDefault="003B5D14" w:rsidP="003B5D14">
      <w:pPr>
        <w:pStyle w:val="a4"/>
        <w:jc w:val="both"/>
        <w:rPr>
          <w:sz w:val="28"/>
          <w:szCs w:val="24"/>
          <w:lang w:val="uk-UA"/>
        </w:rPr>
      </w:pPr>
      <w:r w:rsidRPr="003B5D14">
        <w:rPr>
          <w:sz w:val="28"/>
          <w:szCs w:val="24"/>
          <w:lang w:val="uk-UA"/>
        </w:rPr>
        <w:t>НАКАЗУЮ:</w:t>
      </w:r>
    </w:p>
    <w:p w:rsidR="003B5D14" w:rsidRPr="003B5D14" w:rsidRDefault="003B5D14" w:rsidP="003B5D14">
      <w:pPr>
        <w:pStyle w:val="a4"/>
        <w:jc w:val="both"/>
        <w:rPr>
          <w:sz w:val="28"/>
          <w:szCs w:val="24"/>
          <w:lang w:val="uk-UA"/>
        </w:rPr>
      </w:pPr>
      <w:r w:rsidRPr="003B5D14">
        <w:rPr>
          <w:sz w:val="28"/>
          <w:szCs w:val="24"/>
          <w:lang w:val="uk-UA"/>
        </w:rPr>
        <w:t xml:space="preserve">          1. Створити постійно діючу  комісію з розгляду випадків </w:t>
      </w:r>
      <w:proofErr w:type="spellStart"/>
      <w:r w:rsidRPr="003B5D14">
        <w:rPr>
          <w:sz w:val="28"/>
          <w:szCs w:val="24"/>
          <w:lang w:val="uk-UA"/>
        </w:rPr>
        <w:t>булінгу</w:t>
      </w:r>
      <w:proofErr w:type="spellEnd"/>
      <w:r w:rsidRPr="003B5D14">
        <w:rPr>
          <w:sz w:val="28"/>
          <w:szCs w:val="24"/>
          <w:lang w:val="uk-UA"/>
        </w:rPr>
        <w:t xml:space="preserve"> серед учасників освітнього процесу у такому складі:</w:t>
      </w:r>
    </w:p>
    <w:p w:rsidR="003B5D14" w:rsidRPr="003B5D14" w:rsidRDefault="003B5D14" w:rsidP="003B5D14">
      <w:pPr>
        <w:pStyle w:val="a4"/>
        <w:jc w:val="both"/>
        <w:rPr>
          <w:sz w:val="28"/>
          <w:szCs w:val="24"/>
          <w:lang w:val="uk-UA"/>
        </w:rPr>
      </w:pPr>
      <w:r w:rsidRPr="003B5D14">
        <w:rPr>
          <w:sz w:val="28"/>
          <w:szCs w:val="24"/>
          <w:lang w:val="uk-UA"/>
        </w:rPr>
        <w:t>- Голова коміс</w:t>
      </w:r>
      <w:r w:rsidR="009A21AB">
        <w:rPr>
          <w:sz w:val="28"/>
          <w:szCs w:val="24"/>
          <w:lang w:val="uk-UA"/>
        </w:rPr>
        <w:t xml:space="preserve">ії – </w:t>
      </w:r>
      <w:proofErr w:type="spellStart"/>
      <w:r w:rsidR="009A21AB">
        <w:rPr>
          <w:sz w:val="28"/>
          <w:szCs w:val="24"/>
          <w:lang w:val="uk-UA"/>
        </w:rPr>
        <w:t>Сілакова</w:t>
      </w:r>
      <w:proofErr w:type="spellEnd"/>
      <w:r w:rsidR="009A21AB">
        <w:rPr>
          <w:sz w:val="28"/>
          <w:szCs w:val="24"/>
          <w:lang w:val="uk-UA"/>
        </w:rPr>
        <w:t xml:space="preserve"> О.В., директор</w:t>
      </w:r>
      <w:r w:rsidRPr="003B5D14">
        <w:rPr>
          <w:sz w:val="28"/>
          <w:szCs w:val="24"/>
          <w:lang w:val="uk-UA"/>
        </w:rPr>
        <w:t>;</w:t>
      </w:r>
    </w:p>
    <w:p w:rsidR="003B5D14" w:rsidRPr="003B5D14" w:rsidRDefault="003B5D14" w:rsidP="003B5D14">
      <w:pPr>
        <w:pStyle w:val="a4"/>
        <w:jc w:val="both"/>
        <w:rPr>
          <w:sz w:val="28"/>
          <w:szCs w:val="24"/>
          <w:lang w:val="uk-UA"/>
        </w:rPr>
      </w:pPr>
      <w:r w:rsidRPr="003B5D14">
        <w:rPr>
          <w:sz w:val="28"/>
          <w:szCs w:val="24"/>
          <w:lang w:val="uk-UA"/>
        </w:rPr>
        <w:t>- Секретар комісії – Пимонова Л.П., заступник директора з НВР, соціальний педагог;</w:t>
      </w:r>
    </w:p>
    <w:p w:rsidR="007C451D" w:rsidRDefault="003B5D14" w:rsidP="003B5D14">
      <w:pPr>
        <w:pStyle w:val="a4"/>
        <w:jc w:val="both"/>
        <w:rPr>
          <w:sz w:val="28"/>
          <w:szCs w:val="24"/>
          <w:lang w:val="uk-UA"/>
        </w:rPr>
      </w:pPr>
      <w:r w:rsidRPr="003B5D14">
        <w:rPr>
          <w:sz w:val="28"/>
          <w:szCs w:val="24"/>
          <w:lang w:val="uk-UA"/>
        </w:rPr>
        <w:t xml:space="preserve">- Члени комісії: </w:t>
      </w:r>
    </w:p>
    <w:p w:rsidR="007C451D" w:rsidRDefault="003B5D14" w:rsidP="003B5D14">
      <w:pPr>
        <w:pStyle w:val="a4"/>
        <w:jc w:val="both"/>
        <w:rPr>
          <w:sz w:val="28"/>
          <w:szCs w:val="24"/>
          <w:lang w:val="uk-UA"/>
        </w:rPr>
      </w:pPr>
      <w:r w:rsidRPr="003B5D14">
        <w:rPr>
          <w:sz w:val="28"/>
          <w:szCs w:val="24"/>
          <w:lang w:val="uk-UA"/>
        </w:rPr>
        <w:t>Гусар Л.В.</w:t>
      </w:r>
      <w:r>
        <w:rPr>
          <w:sz w:val="28"/>
          <w:szCs w:val="24"/>
          <w:lang w:val="uk-UA"/>
        </w:rPr>
        <w:t xml:space="preserve">- медична сестра; </w:t>
      </w:r>
      <w:r w:rsidRPr="003B5D14">
        <w:rPr>
          <w:sz w:val="28"/>
          <w:szCs w:val="24"/>
          <w:lang w:val="uk-UA"/>
        </w:rPr>
        <w:t xml:space="preserve"> </w:t>
      </w:r>
    </w:p>
    <w:p w:rsidR="003B5D14" w:rsidRPr="003B5D14" w:rsidRDefault="003B5D14" w:rsidP="003B5D14">
      <w:pPr>
        <w:pStyle w:val="a4"/>
        <w:jc w:val="both"/>
        <w:rPr>
          <w:sz w:val="28"/>
          <w:szCs w:val="24"/>
          <w:lang w:val="uk-UA"/>
        </w:rPr>
      </w:pPr>
      <w:proofErr w:type="spellStart"/>
      <w:r w:rsidRPr="003B5D14">
        <w:rPr>
          <w:sz w:val="28"/>
          <w:szCs w:val="24"/>
          <w:lang w:val="uk-UA"/>
        </w:rPr>
        <w:t>Доденко</w:t>
      </w:r>
      <w:proofErr w:type="spellEnd"/>
      <w:r w:rsidRPr="003B5D14">
        <w:rPr>
          <w:sz w:val="28"/>
          <w:szCs w:val="24"/>
          <w:lang w:val="uk-UA"/>
        </w:rPr>
        <w:t xml:space="preserve"> О.П.- педагог-організатор.</w:t>
      </w:r>
    </w:p>
    <w:p w:rsidR="003B5D14" w:rsidRPr="003B5D14" w:rsidRDefault="003B5D14" w:rsidP="003B5D14">
      <w:pPr>
        <w:pStyle w:val="a4"/>
        <w:jc w:val="both"/>
        <w:rPr>
          <w:sz w:val="28"/>
          <w:szCs w:val="24"/>
          <w:lang w:val="uk-UA"/>
        </w:rPr>
      </w:pPr>
      <w:r w:rsidRPr="003B5D14">
        <w:rPr>
          <w:sz w:val="28"/>
          <w:szCs w:val="24"/>
          <w:lang w:val="uk-UA"/>
        </w:rPr>
        <w:t xml:space="preserve">          2.У випадках скликання комісії до її роботи залучати батьків, чиї діти причетні до випадків </w:t>
      </w:r>
      <w:proofErr w:type="spellStart"/>
      <w:r w:rsidRPr="003B5D14">
        <w:rPr>
          <w:sz w:val="28"/>
          <w:szCs w:val="24"/>
          <w:lang w:val="uk-UA"/>
        </w:rPr>
        <w:t>булінгу</w:t>
      </w:r>
      <w:proofErr w:type="spellEnd"/>
      <w:r w:rsidRPr="003B5D14">
        <w:rPr>
          <w:sz w:val="28"/>
          <w:szCs w:val="24"/>
          <w:lang w:val="uk-UA"/>
        </w:rPr>
        <w:t>.</w:t>
      </w:r>
    </w:p>
    <w:p w:rsidR="003B5D14" w:rsidRPr="003B5D14" w:rsidRDefault="003B5D14" w:rsidP="003B5D14">
      <w:pPr>
        <w:pStyle w:val="a4"/>
        <w:jc w:val="both"/>
        <w:rPr>
          <w:sz w:val="28"/>
          <w:szCs w:val="24"/>
          <w:lang w:val="uk-UA"/>
        </w:rPr>
      </w:pPr>
      <w:r w:rsidRPr="003B5D14">
        <w:rPr>
          <w:sz w:val="28"/>
          <w:szCs w:val="24"/>
          <w:lang w:val="uk-UA"/>
        </w:rPr>
        <w:t xml:space="preserve">          3. Засідання комісії проводити у випадку письмової заяви директору школи.</w:t>
      </w:r>
    </w:p>
    <w:p w:rsidR="003B5D14" w:rsidRPr="003B5D14" w:rsidRDefault="003B5D14" w:rsidP="003B5D14">
      <w:pPr>
        <w:pStyle w:val="a4"/>
        <w:jc w:val="both"/>
        <w:rPr>
          <w:sz w:val="28"/>
          <w:szCs w:val="24"/>
          <w:lang w:val="uk-UA"/>
        </w:rPr>
      </w:pPr>
      <w:r w:rsidRPr="003B5D14">
        <w:rPr>
          <w:sz w:val="28"/>
          <w:szCs w:val="24"/>
          <w:lang w:val="uk-UA"/>
        </w:rPr>
        <w:t xml:space="preserve">          4. З метою профілактики проявів негативної поведінки учнів, чиї дії у майбутньому можуть кваліфікуватися як </w:t>
      </w:r>
      <w:proofErr w:type="spellStart"/>
      <w:r w:rsidRPr="003B5D14">
        <w:rPr>
          <w:sz w:val="28"/>
          <w:szCs w:val="24"/>
          <w:lang w:val="uk-UA"/>
        </w:rPr>
        <w:t>булінг</w:t>
      </w:r>
      <w:proofErr w:type="spellEnd"/>
      <w:r w:rsidRPr="003B5D14">
        <w:rPr>
          <w:sz w:val="28"/>
          <w:szCs w:val="24"/>
          <w:lang w:val="uk-UA"/>
        </w:rPr>
        <w:t>, невідкладно скликати засідання комісії та залучати батьків учнів до її засідань.</w:t>
      </w:r>
    </w:p>
    <w:p w:rsidR="003B5D14" w:rsidRPr="003B5D14" w:rsidRDefault="003B5D14" w:rsidP="003B5D14">
      <w:pPr>
        <w:pStyle w:val="a4"/>
        <w:jc w:val="both"/>
        <w:rPr>
          <w:sz w:val="28"/>
          <w:szCs w:val="24"/>
          <w:lang w:val="uk-UA"/>
        </w:rPr>
      </w:pPr>
      <w:r w:rsidRPr="003B5D14">
        <w:rPr>
          <w:sz w:val="28"/>
          <w:szCs w:val="24"/>
          <w:lang w:val="uk-UA"/>
        </w:rPr>
        <w:lastRenderedPageBreak/>
        <w:t xml:space="preserve">         5. До роботи комісії залучати уповноважених осіб Національної поліції України та Служби у справах дітей.</w:t>
      </w:r>
    </w:p>
    <w:p w:rsidR="003B5D14" w:rsidRPr="003B5D14" w:rsidRDefault="003B5D14" w:rsidP="003B5D14">
      <w:pPr>
        <w:pStyle w:val="a4"/>
        <w:jc w:val="both"/>
        <w:rPr>
          <w:sz w:val="28"/>
          <w:szCs w:val="24"/>
          <w:lang w:val="uk-UA"/>
        </w:rPr>
      </w:pPr>
      <w:r w:rsidRPr="003B5D14">
        <w:rPr>
          <w:sz w:val="28"/>
          <w:szCs w:val="24"/>
          <w:lang w:val="uk-UA"/>
        </w:rPr>
        <w:t xml:space="preserve">         6. Класним керівникам постійно проводити роз’яснювальну роботу з учнями та батьками щодо їх відповідальності за дії, які прирівнюються до </w:t>
      </w:r>
      <w:proofErr w:type="spellStart"/>
      <w:r w:rsidRPr="003B5D14">
        <w:rPr>
          <w:sz w:val="28"/>
          <w:szCs w:val="24"/>
          <w:lang w:val="uk-UA"/>
        </w:rPr>
        <w:t>булінгу</w:t>
      </w:r>
      <w:proofErr w:type="spellEnd"/>
      <w:r w:rsidRPr="003B5D14">
        <w:rPr>
          <w:sz w:val="28"/>
          <w:szCs w:val="24"/>
          <w:lang w:val="uk-UA"/>
        </w:rPr>
        <w:t>.</w:t>
      </w:r>
    </w:p>
    <w:p w:rsidR="003B5D14" w:rsidRPr="003B5D14" w:rsidRDefault="003B5D14" w:rsidP="003B5D14">
      <w:pPr>
        <w:pStyle w:val="a4"/>
        <w:jc w:val="both"/>
        <w:rPr>
          <w:sz w:val="28"/>
          <w:szCs w:val="24"/>
          <w:lang w:val="uk-UA"/>
        </w:rPr>
      </w:pPr>
      <w:r w:rsidRPr="003B5D14">
        <w:rPr>
          <w:sz w:val="28"/>
          <w:szCs w:val="24"/>
          <w:lang w:val="uk-UA"/>
        </w:rPr>
        <w:t xml:space="preserve">          7.Довести до відома усіх педагогічних працівників про персональну відповідальність за випадки </w:t>
      </w:r>
      <w:proofErr w:type="spellStart"/>
      <w:r w:rsidRPr="003B5D14">
        <w:rPr>
          <w:sz w:val="28"/>
          <w:szCs w:val="24"/>
          <w:lang w:val="uk-UA"/>
        </w:rPr>
        <w:t>булінгу</w:t>
      </w:r>
      <w:proofErr w:type="spellEnd"/>
      <w:r w:rsidRPr="003B5D14">
        <w:rPr>
          <w:sz w:val="28"/>
          <w:szCs w:val="24"/>
          <w:lang w:val="uk-UA"/>
        </w:rPr>
        <w:t xml:space="preserve"> з їх боку чи спробу втаємничення таких випадків зі сторони учнів чи колег по роботі.</w:t>
      </w:r>
    </w:p>
    <w:p w:rsidR="003B5D14" w:rsidRPr="003B5D14" w:rsidRDefault="003B5D14" w:rsidP="003B5D14">
      <w:pPr>
        <w:pStyle w:val="a4"/>
        <w:jc w:val="both"/>
        <w:rPr>
          <w:sz w:val="28"/>
          <w:szCs w:val="24"/>
          <w:lang w:val="uk-UA"/>
        </w:rPr>
      </w:pPr>
      <w:r w:rsidRPr="003B5D14">
        <w:rPr>
          <w:sz w:val="28"/>
          <w:szCs w:val="24"/>
          <w:lang w:val="uk-UA"/>
        </w:rPr>
        <w:t xml:space="preserve">           8. Заступникові директора з НВР Пимоновій Л.П.:</w:t>
      </w:r>
    </w:p>
    <w:p w:rsidR="003B5D14" w:rsidRPr="003B5D14" w:rsidRDefault="003B5D14" w:rsidP="003B5D14">
      <w:pPr>
        <w:pStyle w:val="a4"/>
        <w:jc w:val="both"/>
        <w:rPr>
          <w:sz w:val="28"/>
          <w:szCs w:val="24"/>
          <w:lang w:val="uk-UA"/>
        </w:rPr>
      </w:pPr>
      <w:r w:rsidRPr="003B5D14">
        <w:rPr>
          <w:sz w:val="28"/>
          <w:szCs w:val="24"/>
          <w:lang w:val="uk-UA"/>
        </w:rPr>
        <w:t xml:space="preserve">           8.1. З даним наказом ознайомити усіх педагогічних працівників, учнів та їх батьків.</w:t>
      </w:r>
    </w:p>
    <w:p w:rsidR="003B5D14" w:rsidRPr="003B5D14" w:rsidRDefault="003B5D14" w:rsidP="003B5D14">
      <w:pPr>
        <w:pStyle w:val="a4"/>
        <w:jc w:val="both"/>
        <w:rPr>
          <w:sz w:val="28"/>
          <w:szCs w:val="24"/>
          <w:lang w:val="uk-UA"/>
        </w:rPr>
      </w:pPr>
      <w:r w:rsidRPr="003B5D14">
        <w:rPr>
          <w:sz w:val="28"/>
          <w:szCs w:val="24"/>
          <w:lang w:val="uk-UA"/>
        </w:rPr>
        <w:t xml:space="preserve">           9. Копію даного наказу розмістити на офіційному сайті школи.</w:t>
      </w:r>
    </w:p>
    <w:p w:rsidR="003B5D14" w:rsidRPr="003B5D14" w:rsidRDefault="003B5D14" w:rsidP="003B5D14">
      <w:pPr>
        <w:pStyle w:val="a4"/>
        <w:jc w:val="both"/>
        <w:rPr>
          <w:sz w:val="28"/>
          <w:szCs w:val="24"/>
          <w:lang w:val="uk-UA"/>
        </w:rPr>
      </w:pPr>
      <w:r w:rsidRPr="003B5D14">
        <w:rPr>
          <w:sz w:val="28"/>
          <w:szCs w:val="24"/>
          <w:lang w:val="uk-UA"/>
        </w:rPr>
        <w:t xml:space="preserve">           10. Контроль за виконанням наказу залишаю за собою.</w:t>
      </w:r>
    </w:p>
    <w:tbl>
      <w:tblPr>
        <w:tblpPr w:leftFromText="180" w:rightFromText="180" w:bottomFromText="200" w:vertAnchor="text" w:tblpY="1"/>
        <w:tblOverlap w:val="never"/>
        <w:tblW w:w="10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7"/>
        <w:gridCol w:w="2835"/>
        <w:gridCol w:w="3403"/>
      </w:tblGrid>
      <w:tr w:rsidR="009A21AB" w:rsidTr="009A21AB">
        <w:trPr>
          <w:trHeight w:val="2596"/>
        </w:trPr>
        <w:tc>
          <w:tcPr>
            <w:tcW w:w="43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A21AB" w:rsidRDefault="009A21AB" w:rsidP="005A4731">
            <w:pPr>
              <w:spacing w:before="240" w:after="240" w:line="254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  <w:p w:rsidR="009A21AB" w:rsidRDefault="008D43B3" w:rsidP="005A4731">
            <w:pPr>
              <w:spacing w:before="240" w:after="240" w:line="254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pict>
                <v:group id="_x0000_s1026" style="position:absolute;margin-left:23.1pt;margin-top:-.7pt;width:126.6pt;height:126.6pt;z-index:-251657216;mso-position-horizontal-relative:page;mso-position-vertical-relative:page" coordorigin="1284,11933" coordsize="2532,2532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1284;top:11933;width:2532;height:2532">
                    <v:imagedata r:id="rId6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left:1699;top:12115;width:2092;height:819" filled="f" stroked="f">
                    <v:textbox style="mso-next-textbox:#_x0000_s1028" inset="0,0,0,0">
                      <w:txbxContent>
                        <w:p w:rsidR="009A21AB" w:rsidRDefault="009A21AB" w:rsidP="009A21AB"/>
                        <w:p w:rsidR="009A21AB" w:rsidRDefault="009A21AB" w:rsidP="009A21AB"/>
                      </w:txbxContent>
                    </v:textbox>
                  </v:shape>
                  <v:shape id="_x0000_s1029" type="#_x0000_t202" style="position:absolute;left:1699;top:13594;width:473;height:309" filled="f" stroked="f">
                    <v:textbox style="mso-next-textbox:#_x0000_s1029" inset="0,0,0,0">
                      <w:txbxContent>
                        <w:p w:rsidR="009A21AB" w:rsidRDefault="009A21AB" w:rsidP="009A21AB">
                          <w:pPr>
                            <w:spacing w:line="308" w:lineRule="exact"/>
                          </w:pPr>
                        </w:p>
                      </w:txbxContent>
                    </v:textbox>
                  </v:shape>
                  <w10:wrap anchorx="page" anchory="page"/>
                </v:group>
              </w:pict>
            </w:r>
          </w:p>
          <w:p w:rsidR="009A21AB" w:rsidRDefault="009A21AB" w:rsidP="005A4731">
            <w:pPr>
              <w:spacing w:before="240" w:after="240" w:line="254" w:lineRule="auto"/>
              <w:ind w:firstLine="459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Василівського ЗЗСО</w:t>
            </w:r>
          </w:p>
        </w:tc>
        <w:tc>
          <w:tcPr>
            <w:tcW w:w="28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A21AB" w:rsidRDefault="009A21AB" w:rsidP="005A4731">
            <w:pPr>
              <w:spacing w:before="240" w:after="240" w:line="254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  <w:p w:rsidR="009A21AB" w:rsidRDefault="009A21AB" w:rsidP="005A4731">
            <w:pPr>
              <w:spacing w:before="240" w:after="240" w:line="254" w:lineRule="auto"/>
              <w:ind w:right="602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4"/>
              </w:rPr>
              <w:drawing>
                <wp:inline distT="0" distB="0" distL="0" distR="0">
                  <wp:extent cx="942975" cy="866775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A21AB" w:rsidRDefault="009A21AB" w:rsidP="005A4731">
            <w:pPr>
              <w:pStyle w:val="1"/>
              <w:spacing w:line="276" w:lineRule="auto"/>
              <w:ind w:firstLine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Cs w:val="24"/>
                <w:lang w:val="uk-UA"/>
              </w:rPr>
            </w:pPr>
          </w:p>
          <w:p w:rsidR="009A21AB" w:rsidRDefault="009A21AB" w:rsidP="005A4731">
            <w:pPr>
              <w:pStyle w:val="1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Cs w:val="24"/>
              </w:rPr>
              <w:t>Оксана</w:t>
            </w:r>
            <w:proofErr w:type="gramStart"/>
            <w:r>
              <w:rPr>
                <w:rFonts w:ascii="Times New Roman" w:hAnsi="Times New Roman" w:cs="Times New Roman"/>
                <w:b w:val="0"/>
                <w:color w:val="auto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b w:val="0"/>
                <w:color w:val="auto"/>
                <w:szCs w:val="24"/>
              </w:rPr>
              <w:t>ІЛАКОВА</w:t>
            </w:r>
          </w:p>
        </w:tc>
      </w:tr>
    </w:tbl>
    <w:p w:rsidR="003B5D14" w:rsidRPr="003B5D14" w:rsidRDefault="003B5D14">
      <w:pPr>
        <w:rPr>
          <w:lang w:val="uk-UA"/>
        </w:rPr>
      </w:pPr>
    </w:p>
    <w:sectPr w:rsidR="003B5D14" w:rsidRPr="003B5D14" w:rsidSect="0071206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B5D14"/>
    <w:rsid w:val="00003D2E"/>
    <w:rsid w:val="00005F3B"/>
    <w:rsid w:val="000107BD"/>
    <w:rsid w:val="000121CF"/>
    <w:rsid w:val="0001789A"/>
    <w:rsid w:val="00021855"/>
    <w:rsid w:val="0003633F"/>
    <w:rsid w:val="000367C2"/>
    <w:rsid w:val="00043C09"/>
    <w:rsid w:val="00044863"/>
    <w:rsid w:val="0004642A"/>
    <w:rsid w:val="00052F64"/>
    <w:rsid w:val="000532AC"/>
    <w:rsid w:val="00054273"/>
    <w:rsid w:val="00054FBF"/>
    <w:rsid w:val="00056E6D"/>
    <w:rsid w:val="00057D0C"/>
    <w:rsid w:val="00060798"/>
    <w:rsid w:val="000609D4"/>
    <w:rsid w:val="00083D1C"/>
    <w:rsid w:val="00084CF7"/>
    <w:rsid w:val="000856A9"/>
    <w:rsid w:val="00090F6E"/>
    <w:rsid w:val="000916AD"/>
    <w:rsid w:val="000933AD"/>
    <w:rsid w:val="0009583E"/>
    <w:rsid w:val="000966C0"/>
    <w:rsid w:val="000A0016"/>
    <w:rsid w:val="000A1EF0"/>
    <w:rsid w:val="000A2524"/>
    <w:rsid w:val="000A35E5"/>
    <w:rsid w:val="000A4406"/>
    <w:rsid w:val="000B383B"/>
    <w:rsid w:val="000C2CB9"/>
    <w:rsid w:val="000C364D"/>
    <w:rsid w:val="000D0557"/>
    <w:rsid w:val="000D112F"/>
    <w:rsid w:val="000D12B3"/>
    <w:rsid w:val="000D60F4"/>
    <w:rsid w:val="000E18EF"/>
    <w:rsid w:val="000E3F91"/>
    <w:rsid w:val="000E4133"/>
    <w:rsid w:val="000E41B8"/>
    <w:rsid w:val="000E7E2E"/>
    <w:rsid w:val="000F4DD5"/>
    <w:rsid w:val="001018C0"/>
    <w:rsid w:val="00104831"/>
    <w:rsid w:val="00110B4D"/>
    <w:rsid w:val="00110F01"/>
    <w:rsid w:val="00120D39"/>
    <w:rsid w:val="00124B2C"/>
    <w:rsid w:val="00131945"/>
    <w:rsid w:val="0014053B"/>
    <w:rsid w:val="001419CC"/>
    <w:rsid w:val="00143DCB"/>
    <w:rsid w:val="00144A6E"/>
    <w:rsid w:val="001459C2"/>
    <w:rsid w:val="001459DC"/>
    <w:rsid w:val="00147BA2"/>
    <w:rsid w:val="001554E2"/>
    <w:rsid w:val="00155EF8"/>
    <w:rsid w:val="001606C0"/>
    <w:rsid w:val="00161C8E"/>
    <w:rsid w:val="00165389"/>
    <w:rsid w:val="00170D4F"/>
    <w:rsid w:val="001718A3"/>
    <w:rsid w:val="001722B2"/>
    <w:rsid w:val="00172A8A"/>
    <w:rsid w:val="00175C60"/>
    <w:rsid w:val="00185F73"/>
    <w:rsid w:val="00190DAD"/>
    <w:rsid w:val="001939AB"/>
    <w:rsid w:val="001A4991"/>
    <w:rsid w:val="001A67F8"/>
    <w:rsid w:val="001B1410"/>
    <w:rsid w:val="001B5B76"/>
    <w:rsid w:val="001C0FBD"/>
    <w:rsid w:val="001C271F"/>
    <w:rsid w:val="001C2903"/>
    <w:rsid w:val="001C7C26"/>
    <w:rsid w:val="001D0166"/>
    <w:rsid w:val="001E0D7D"/>
    <w:rsid w:val="001E589D"/>
    <w:rsid w:val="001E6500"/>
    <w:rsid w:val="001F2AA2"/>
    <w:rsid w:val="001F36AC"/>
    <w:rsid w:val="001F5C9D"/>
    <w:rsid w:val="00204F6D"/>
    <w:rsid w:val="0021038B"/>
    <w:rsid w:val="00212BD3"/>
    <w:rsid w:val="00213E72"/>
    <w:rsid w:val="00215CCF"/>
    <w:rsid w:val="00216E52"/>
    <w:rsid w:val="00224876"/>
    <w:rsid w:val="00235030"/>
    <w:rsid w:val="00244ED3"/>
    <w:rsid w:val="002469CC"/>
    <w:rsid w:val="0024759C"/>
    <w:rsid w:val="0025075E"/>
    <w:rsid w:val="00255E9E"/>
    <w:rsid w:val="002564E6"/>
    <w:rsid w:val="002578A1"/>
    <w:rsid w:val="0026179E"/>
    <w:rsid w:val="00261846"/>
    <w:rsid w:val="00263223"/>
    <w:rsid w:val="002641A6"/>
    <w:rsid w:val="00264E0D"/>
    <w:rsid w:val="00265C6C"/>
    <w:rsid w:val="00266E60"/>
    <w:rsid w:val="00267778"/>
    <w:rsid w:val="00270B31"/>
    <w:rsid w:val="0027520F"/>
    <w:rsid w:val="00275637"/>
    <w:rsid w:val="00276356"/>
    <w:rsid w:val="00290E70"/>
    <w:rsid w:val="002913B9"/>
    <w:rsid w:val="00291E81"/>
    <w:rsid w:val="00294B6C"/>
    <w:rsid w:val="00296CBB"/>
    <w:rsid w:val="002A1DD3"/>
    <w:rsid w:val="002A718E"/>
    <w:rsid w:val="002B2A76"/>
    <w:rsid w:val="002B2B38"/>
    <w:rsid w:val="002B2CFA"/>
    <w:rsid w:val="002B77C0"/>
    <w:rsid w:val="002C4945"/>
    <w:rsid w:val="002C4B43"/>
    <w:rsid w:val="002D774A"/>
    <w:rsid w:val="002E652F"/>
    <w:rsid w:val="002F13DA"/>
    <w:rsid w:val="002F5800"/>
    <w:rsid w:val="0030229E"/>
    <w:rsid w:val="00303FBA"/>
    <w:rsid w:val="00307611"/>
    <w:rsid w:val="003117F4"/>
    <w:rsid w:val="00317380"/>
    <w:rsid w:val="00320C7C"/>
    <w:rsid w:val="0032361F"/>
    <w:rsid w:val="003243A1"/>
    <w:rsid w:val="00324C5E"/>
    <w:rsid w:val="003251F2"/>
    <w:rsid w:val="00331ACC"/>
    <w:rsid w:val="00341279"/>
    <w:rsid w:val="003442D7"/>
    <w:rsid w:val="00344719"/>
    <w:rsid w:val="003478CF"/>
    <w:rsid w:val="003530D1"/>
    <w:rsid w:val="00355DAC"/>
    <w:rsid w:val="00360446"/>
    <w:rsid w:val="003627A4"/>
    <w:rsid w:val="00373A25"/>
    <w:rsid w:val="00377017"/>
    <w:rsid w:val="00387E97"/>
    <w:rsid w:val="003A10CB"/>
    <w:rsid w:val="003A4B8D"/>
    <w:rsid w:val="003B1B85"/>
    <w:rsid w:val="003B271F"/>
    <w:rsid w:val="003B384C"/>
    <w:rsid w:val="003B3F60"/>
    <w:rsid w:val="003B5D14"/>
    <w:rsid w:val="003B7124"/>
    <w:rsid w:val="003B74DE"/>
    <w:rsid w:val="003C1D2B"/>
    <w:rsid w:val="003C2815"/>
    <w:rsid w:val="003C55B4"/>
    <w:rsid w:val="003D0E5A"/>
    <w:rsid w:val="003D0F60"/>
    <w:rsid w:val="003D2EC9"/>
    <w:rsid w:val="003E4DDB"/>
    <w:rsid w:val="003E5516"/>
    <w:rsid w:val="003E76CB"/>
    <w:rsid w:val="003F0992"/>
    <w:rsid w:val="003F3E1B"/>
    <w:rsid w:val="003F55DA"/>
    <w:rsid w:val="004006A6"/>
    <w:rsid w:val="00407F3B"/>
    <w:rsid w:val="00415E9F"/>
    <w:rsid w:val="00417E01"/>
    <w:rsid w:val="00422320"/>
    <w:rsid w:val="004269AF"/>
    <w:rsid w:val="004275E0"/>
    <w:rsid w:val="00430BEC"/>
    <w:rsid w:val="00434567"/>
    <w:rsid w:val="00450070"/>
    <w:rsid w:val="00452FE8"/>
    <w:rsid w:val="00454CD8"/>
    <w:rsid w:val="00455CE1"/>
    <w:rsid w:val="00457470"/>
    <w:rsid w:val="00457665"/>
    <w:rsid w:val="004612A3"/>
    <w:rsid w:val="00462F00"/>
    <w:rsid w:val="004630C1"/>
    <w:rsid w:val="0046330C"/>
    <w:rsid w:val="004651FB"/>
    <w:rsid w:val="004656F1"/>
    <w:rsid w:val="00475CF6"/>
    <w:rsid w:val="00476231"/>
    <w:rsid w:val="00483FA0"/>
    <w:rsid w:val="00495AA6"/>
    <w:rsid w:val="004A42F8"/>
    <w:rsid w:val="004B0E29"/>
    <w:rsid w:val="004B17A0"/>
    <w:rsid w:val="004B3C24"/>
    <w:rsid w:val="004B443E"/>
    <w:rsid w:val="004C30FB"/>
    <w:rsid w:val="004C540B"/>
    <w:rsid w:val="004D46A2"/>
    <w:rsid w:val="004D5B78"/>
    <w:rsid w:val="004D60C9"/>
    <w:rsid w:val="004E000C"/>
    <w:rsid w:val="004E1E7D"/>
    <w:rsid w:val="004E1F7F"/>
    <w:rsid w:val="004E24C4"/>
    <w:rsid w:val="004E6866"/>
    <w:rsid w:val="004F13B0"/>
    <w:rsid w:val="004F2154"/>
    <w:rsid w:val="004F7E7D"/>
    <w:rsid w:val="0050383D"/>
    <w:rsid w:val="00503AEF"/>
    <w:rsid w:val="005046AB"/>
    <w:rsid w:val="00504EDF"/>
    <w:rsid w:val="0050576F"/>
    <w:rsid w:val="005077DF"/>
    <w:rsid w:val="0051316C"/>
    <w:rsid w:val="0051344B"/>
    <w:rsid w:val="00513614"/>
    <w:rsid w:val="00515F9D"/>
    <w:rsid w:val="005215F7"/>
    <w:rsid w:val="00522660"/>
    <w:rsid w:val="00524121"/>
    <w:rsid w:val="00533480"/>
    <w:rsid w:val="0053353B"/>
    <w:rsid w:val="0053723F"/>
    <w:rsid w:val="005405DF"/>
    <w:rsid w:val="00545F90"/>
    <w:rsid w:val="00554691"/>
    <w:rsid w:val="00560D81"/>
    <w:rsid w:val="005639F0"/>
    <w:rsid w:val="00565075"/>
    <w:rsid w:val="00566C2E"/>
    <w:rsid w:val="00567617"/>
    <w:rsid w:val="00570252"/>
    <w:rsid w:val="005739F3"/>
    <w:rsid w:val="00575AFD"/>
    <w:rsid w:val="005762DD"/>
    <w:rsid w:val="005762EF"/>
    <w:rsid w:val="00582038"/>
    <w:rsid w:val="005835A3"/>
    <w:rsid w:val="005859FF"/>
    <w:rsid w:val="00592912"/>
    <w:rsid w:val="005929C3"/>
    <w:rsid w:val="00592FDF"/>
    <w:rsid w:val="00595AAB"/>
    <w:rsid w:val="005A109D"/>
    <w:rsid w:val="005B2163"/>
    <w:rsid w:val="005C1308"/>
    <w:rsid w:val="005C2AE7"/>
    <w:rsid w:val="005C4085"/>
    <w:rsid w:val="005D0721"/>
    <w:rsid w:val="005D1235"/>
    <w:rsid w:val="005D5DD2"/>
    <w:rsid w:val="005D6ADC"/>
    <w:rsid w:val="005E2E7D"/>
    <w:rsid w:val="005E76B9"/>
    <w:rsid w:val="005F7E08"/>
    <w:rsid w:val="0060260C"/>
    <w:rsid w:val="00603C32"/>
    <w:rsid w:val="00610951"/>
    <w:rsid w:val="00613442"/>
    <w:rsid w:val="00614A32"/>
    <w:rsid w:val="0061684A"/>
    <w:rsid w:val="006224F4"/>
    <w:rsid w:val="00623B3C"/>
    <w:rsid w:val="006308CF"/>
    <w:rsid w:val="00631357"/>
    <w:rsid w:val="006413CF"/>
    <w:rsid w:val="006418F2"/>
    <w:rsid w:val="0064196F"/>
    <w:rsid w:val="00645169"/>
    <w:rsid w:val="006462EB"/>
    <w:rsid w:val="00646A2E"/>
    <w:rsid w:val="00650003"/>
    <w:rsid w:val="0065004C"/>
    <w:rsid w:val="00656523"/>
    <w:rsid w:val="00660B69"/>
    <w:rsid w:val="00665E67"/>
    <w:rsid w:val="00666E64"/>
    <w:rsid w:val="0067117D"/>
    <w:rsid w:val="006771CB"/>
    <w:rsid w:val="0068036B"/>
    <w:rsid w:val="00686D3F"/>
    <w:rsid w:val="00693D08"/>
    <w:rsid w:val="006A38A4"/>
    <w:rsid w:val="006B5F7C"/>
    <w:rsid w:val="006B6FAE"/>
    <w:rsid w:val="006C0C40"/>
    <w:rsid w:val="006C3F97"/>
    <w:rsid w:val="006C79DC"/>
    <w:rsid w:val="006D0CED"/>
    <w:rsid w:val="006D18BD"/>
    <w:rsid w:val="006D3EED"/>
    <w:rsid w:val="006D51EF"/>
    <w:rsid w:val="006D5ACE"/>
    <w:rsid w:val="006D6546"/>
    <w:rsid w:val="006D672B"/>
    <w:rsid w:val="006D686B"/>
    <w:rsid w:val="006F2BA4"/>
    <w:rsid w:val="006F4FBB"/>
    <w:rsid w:val="0070169B"/>
    <w:rsid w:val="007028FB"/>
    <w:rsid w:val="00703711"/>
    <w:rsid w:val="00704F0C"/>
    <w:rsid w:val="00706C82"/>
    <w:rsid w:val="00706CC5"/>
    <w:rsid w:val="00712051"/>
    <w:rsid w:val="0071206E"/>
    <w:rsid w:val="00714CEC"/>
    <w:rsid w:val="00724EF8"/>
    <w:rsid w:val="00733468"/>
    <w:rsid w:val="00733DA4"/>
    <w:rsid w:val="00743BD3"/>
    <w:rsid w:val="007544EF"/>
    <w:rsid w:val="007566BF"/>
    <w:rsid w:val="00757F73"/>
    <w:rsid w:val="00762A9A"/>
    <w:rsid w:val="00771445"/>
    <w:rsid w:val="007727D4"/>
    <w:rsid w:val="007772AA"/>
    <w:rsid w:val="007775F4"/>
    <w:rsid w:val="00784E69"/>
    <w:rsid w:val="00785E9A"/>
    <w:rsid w:val="00785EDB"/>
    <w:rsid w:val="00787EAB"/>
    <w:rsid w:val="0079481A"/>
    <w:rsid w:val="00797B92"/>
    <w:rsid w:val="007A225C"/>
    <w:rsid w:val="007A695E"/>
    <w:rsid w:val="007A73EA"/>
    <w:rsid w:val="007B6E6F"/>
    <w:rsid w:val="007C1D1E"/>
    <w:rsid w:val="007C451D"/>
    <w:rsid w:val="007C73A9"/>
    <w:rsid w:val="007C747F"/>
    <w:rsid w:val="007C7971"/>
    <w:rsid w:val="007D3319"/>
    <w:rsid w:val="007D4D32"/>
    <w:rsid w:val="007D70F8"/>
    <w:rsid w:val="007E1A79"/>
    <w:rsid w:val="007E3D02"/>
    <w:rsid w:val="007E4C11"/>
    <w:rsid w:val="007F290C"/>
    <w:rsid w:val="007F6FED"/>
    <w:rsid w:val="00801978"/>
    <w:rsid w:val="00807F2F"/>
    <w:rsid w:val="00816845"/>
    <w:rsid w:val="00817072"/>
    <w:rsid w:val="0081799D"/>
    <w:rsid w:val="0082279C"/>
    <w:rsid w:val="00824D34"/>
    <w:rsid w:val="00825735"/>
    <w:rsid w:val="008348E0"/>
    <w:rsid w:val="008353CE"/>
    <w:rsid w:val="00842966"/>
    <w:rsid w:val="008430FF"/>
    <w:rsid w:val="0084407F"/>
    <w:rsid w:val="00850170"/>
    <w:rsid w:val="0085265F"/>
    <w:rsid w:val="00852F1F"/>
    <w:rsid w:val="008539AB"/>
    <w:rsid w:val="0086032F"/>
    <w:rsid w:val="00862D6F"/>
    <w:rsid w:val="00863200"/>
    <w:rsid w:val="0086444E"/>
    <w:rsid w:val="0087089A"/>
    <w:rsid w:val="00871BE4"/>
    <w:rsid w:val="00876575"/>
    <w:rsid w:val="00880AC9"/>
    <w:rsid w:val="0088472C"/>
    <w:rsid w:val="00891101"/>
    <w:rsid w:val="008914AE"/>
    <w:rsid w:val="0089291C"/>
    <w:rsid w:val="008A3389"/>
    <w:rsid w:val="008A6F3F"/>
    <w:rsid w:val="008B0724"/>
    <w:rsid w:val="008B1B32"/>
    <w:rsid w:val="008B4EB3"/>
    <w:rsid w:val="008B5860"/>
    <w:rsid w:val="008B7E60"/>
    <w:rsid w:val="008C0124"/>
    <w:rsid w:val="008C44A2"/>
    <w:rsid w:val="008D43B3"/>
    <w:rsid w:val="008D530A"/>
    <w:rsid w:val="008D65B3"/>
    <w:rsid w:val="008E2D11"/>
    <w:rsid w:val="008E54C2"/>
    <w:rsid w:val="008F3D77"/>
    <w:rsid w:val="008F7E89"/>
    <w:rsid w:val="00901592"/>
    <w:rsid w:val="00907365"/>
    <w:rsid w:val="009122F8"/>
    <w:rsid w:val="00916C85"/>
    <w:rsid w:val="009202B1"/>
    <w:rsid w:val="009252B0"/>
    <w:rsid w:val="00926A99"/>
    <w:rsid w:val="00934D05"/>
    <w:rsid w:val="00937DB0"/>
    <w:rsid w:val="00940CA2"/>
    <w:rsid w:val="00946DDF"/>
    <w:rsid w:val="00947BD2"/>
    <w:rsid w:val="00950F44"/>
    <w:rsid w:val="009633A5"/>
    <w:rsid w:val="009662F4"/>
    <w:rsid w:val="00966517"/>
    <w:rsid w:val="00973857"/>
    <w:rsid w:val="009757CC"/>
    <w:rsid w:val="00982A79"/>
    <w:rsid w:val="0098535D"/>
    <w:rsid w:val="00994977"/>
    <w:rsid w:val="009A0330"/>
    <w:rsid w:val="009A099E"/>
    <w:rsid w:val="009A21AB"/>
    <w:rsid w:val="009A7405"/>
    <w:rsid w:val="009B2027"/>
    <w:rsid w:val="009B2B7A"/>
    <w:rsid w:val="009B57ED"/>
    <w:rsid w:val="009B6705"/>
    <w:rsid w:val="009B70DA"/>
    <w:rsid w:val="009C65D5"/>
    <w:rsid w:val="009C6BF5"/>
    <w:rsid w:val="009D3CFF"/>
    <w:rsid w:val="009D3EC1"/>
    <w:rsid w:val="009E37AC"/>
    <w:rsid w:val="009E6F56"/>
    <w:rsid w:val="009E75BC"/>
    <w:rsid w:val="009E7BB2"/>
    <w:rsid w:val="00A03E91"/>
    <w:rsid w:val="00A06946"/>
    <w:rsid w:val="00A1001E"/>
    <w:rsid w:val="00A12F55"/>
    <w:rsid w:val="00A17A12"/>
    <w:rsid w:val="00A20696"/>
    <w:rsid w:val="00A2295D"/>
    <w:rsid w:val="00A229E7"/>
    <w:rsid w:val="00A23886"/>
    <w:rsid w:val="00A24C68"/>
    <w:rsid w:val="00A265B0"/>
    <w:rsid w:val="00A277D3"/>
    <w:rsid w:val="00A3364E"/>
    <w:rsid w:val="00A33C00"/>
    <w:rsid w:val="00A34876"/>
    <w:rsid w:val="00A35066"/>
    <w:rsid w:val="00A539FE"/>
    <w:rsid w:val="00A53E60"/>
    <w:rsid w:val="00A617A3"/>
    <w:rsid w:val="00A70CCD"/>
    <w:rsid w:val="00A70D37"/>
    <w:rsid w:val="00A72570"/>
    <w:rsid w:val="00A73200"/>
    <w:rsid w:val="00A77D63"/>
    <w:rsid w:val="00A8388C"/>
    <w:rsid w:val="00A9100C"/>
    <w:rsid w:val="00A938DF"/>
    <w:rsid w:val="00A974C2"/>
    <w:rsid w:val="00A975FD"/>
    <w:rsid w:val="00AB1C07"/>
    <w:rsid w:val="00AB3223"/>
    <w:rsid w:val="00AB793E"/>
    <w:rsid w:val="00AC1861"/>
    <w:rsid w:val="00AC3536"/>
    <w:rsid w:val="00AC3E15"/>
    <w:rsid w:val="00AC7E2F"/>
    <w:rsid w:val="00AD47E3"/>
    <w:rsid w:val="00AD4AA7"/>
    <w:rsid w:val="00AE09EB"/>
    <w:rsid w:val="00AE1B4D"/>
    <w:rsid w:val="00AE26CC"/>
    <w:rsid w:val="00AE6053"/>
    <w:rsid w:val="00AE6A6A"/>
    <w:rsid w:val="00AF5012"/>
    <w:rsid w:val="00B05F9C"/>
    <w:rsid w:val="00B06E33"/>
    <w:rsid w:val="00B10414"/>
    <w:rsid w:val="00B177AA"/>
    <w:rsid w:val="00B25423"/>
    <w:rsid w:val="00B328B3"/>
    <w:rsid w:val="00B353A7"/>
    <w:rsid w:val="00B367AA"/>
    <w:rsid w:val="00B423EE"/>
    <w:rsid w:val="00B432FB"/>
    <w:rsid w:val="00B46EC2"/>
    <w:rsid w:val="00B46F36"/>
    <w:rsid w:val="00B510D8"/>
    <w:rsid w:val="00B53A54"/>
    <w:rsid w:val="00B53AED"/>
    <w:rsid w:val="00B54BF6"/>
    <w:rsid w:val="00B602FF"/>
    <w:rsid w:val="00B624FD"/>
    <w:rsid w:val="00B63DB2"/>
    <w:rsid w:val="00B66B7A"/>
    <w:rsid w:val="00B67353"/>
    <w:rsid w:val="00B7185D"/>
    <w:rsid w:val="00B800DA"/>
    <w:rsid w:val="00B80F42"/>
    <w:rsid w:val="00B82A41"/>
    <w:rsid w:val="00B842E0"/>
    <w:rsid w:val="00B9280E"/>
    <w:rsid w:val="00B93EA6"/>
    <w:rsid w:val="00BA59D4"/>
    <w:rsid w:val="00BB11DB"/>
    <w:rsid w:val="00BB36E2"/>
    <w:rsid w:val="00BB5290"/>
    <w:rsid w:val="00BB5D93"/>
    <w:rsid w:val="00BB5EDA"/>
    <w:rsid w:val="00BB68BA"/>
    <w:rsid w:val="00BB731D"/>
    <w:rsid w:val="00BC3A3D"/>
    <w:rsid w:val="00BD09E0"/>
    <w:rsid w:val="00BD7793"/>
    <w:rsid w:val="00BE2BB3"/>
    <w:rsid w:val="00BE3402"/>
    <w:rsid w:val="00BE4DBF"/>
    <w:rsid w:val="00BE53F5"/>
    <w:rsid w:val="00BF2584"/>
    <w:rsid w:val="00C00D2B"/>
    <w:rsid w:val="00C04CBB"/>
    <w:rsid w:val="00C05E72"/>
    <w:rsid w:val="00C063F3"/>
    <w:rsid w:val="00C07F0C"/>
    <w:rsid w:val="00C1366A"/>
    <w:rsid w:val="00C15F4E"/>
    <w:rsid w:val="00C22912"/>
    <w:rsid w:val="00C23871"/>
    <w:rsid w:val="00C341A7"/>
    <w:rsid w:val="00C3495D"/>
    <w:rsid w:val="00C35263"/>
    <w:rsid w:val="00C40283"/>
    <w:rsid w:val="00C41F0B"/>
    <w:rsid w:val="00C44E31"/>
    <w:rsid w:val="00C4576C"/>
    <w:rsid w:val="00C478FB"/>
    <w:rsid w:val="00C53797"/>
    <w:rsid w:val="00C54A73"/>
    <w:rsid w:val="00C57036"/>
    <w:rsid w:val="00C6352C"/>
    <w:rsid w:val="00C7064A"/>
    <w:rsid w:val="00C7491A"/>
    <w:rsid w:val="00C852C4"/>
    <w:rsid w:val="00C8535B"/>
    <w:rsid w:val="00C968F9"/>
    <w:rsid w:val="00C974C7"/>
    <w:rsid w:val="00CA2AC7"/>
    <w:rsid w:val="00CA4CE9"/>
    <w:rsid w:val="00CB065A"/>
    <w:rsid w:val="00CB1455"/>
    <w:rsid w:val="00CB2DBA"/>
    <w:rsid w:val="00CC0D3E"/>
    <w:rsid w:val="00CD2E58"/>
    <w:rsid w:val="00CD71BB"/>
    <w:rsid w:val="00CD72AC"/>
    <w:rsid w:val="00CD7837"/>
    <w:rsid w:val="00CE1825"/>
    <w:rsid w:val="00CE4C6A"/>
    <w:rsid w:val="00CF21C2"/>
    <w:rsid w:val="00CF59D3"/>
    <w:rsid w:val="00CF709B"/>
    <w:rsid w:val="00D20F7F"/>
    <w:rsid w:val="00D236AC"/>
    <w:rsid w:val="00D25309"/>
    <w:rsid w:val="00D27035"/>
    <w:rsid w:val="00D30492"/>
    <w:rsid w:val="00D37F3B"/>
    <w:rsid w:val="00D445C4"/>
    <w:rsid w:val="00D45DF1"/>
    <w:rsid w:val="00D51A15"/>
    <w:rsid w:val="00D549B1"/>
    <w:rsid w:val="00D565EE"/>
    <w:rsid w:val="00D60B6F"/>
    <w:rsid w:val="00D60D26"/>
    <w:rsid w:val="00D638B9"/>
    <w:rsid w:val="00D63BDB"/>
    <w:rsid w:val="00D67DFF"/>
    <w:rsid w:val="00D67F39"/>
    <w:rsid w:val="00D70BD0"/>
    <w:rsid w:val="00D71391"/>
    <w:rsid w:val="00D768D1"/>
    <w:rsid w:val="00D81C93"/>
    <w:rsid w:val="00D82658"/>
    <w:rsid w:val="00D840DE"/>
    <w:rsid w:val="00D84774"/>
    <w:rsid w:val="00D851E5"/>
    <w:rsid w:val="00D86A90"/>
    <w:rsid w:val="00D872C0"/>
    <w:rsid w:val="00D90C8B"/>
    <w:rsid w:val="00D93AED"/>
    <w:rsid w:val="00D967C3"/>
    <w:rsid w:val="00D974EC"/>
    <w:rsid w:val="00DA104B"/>
    <w:rsid w:val="00DA3D6E"/>
    <w:rsid w:val="00DA414B"/>
    <w:rsid w:val="00DA5CDC"/>
    <w:rsid w:val="00DA69F0"/>
    <w:rsid w:val="00DA6FB7"/>
    <w:rsid w:val="00DB2605"/>
    <w:rsid w:val="00DB4A97"/>
    <w:rsid w:val="00DB618B"/>
    <w:rsid w:val="00DB6AC6"/>
    <w:rsid w:val="00DB6ACC"/>
    <w:rsid w:val="00DC1EA2"/>
    <w:rsid w:val="00DE119B"/>
    <w:rsid w:val="00DE7B28"/>
    <w:rsid w:val="00DF432F"/>
    <w:rsid w:val="00DF4DFE"/>
    <w:rsid w:val="00DF7F46"/>
    <w:rsid w:val="00E04811"/>
    <w:rsid w:val="00E04B57"/>
    <w:rsid w:val="00E05258"/>
    <w:rsid w:val="00E05A23"/>
    <w:rsid w:val="00E05B06"/>
    <w:rsid w:val="00E06660"/>
    <w:rsid w:val="00E124B9"/>
    <w:rsid w:val="00E12FC2"/>
    <w:rsid w:val="00E245B1"/>
    <w:rsid w:val="00E24FD9"/>
    <w:rsid w:val="00E34120"/>
    <w:rsid w:val="00E341AD"/>
    <w:rsid w:val="00E34825"/>
    <w:rsid w:val="00E424E6"/>
    <w:rsid w:val="00E43528"/>
    <w:rsid w:val="00E43C1D"/>
    <w:rsid w:val="00E45AF5"/>
    <w:rsid w:val="00E5094A"/>
    <w:rsid w:val="00E60328"/>
    <w:rsid w:val="00E61264"/>
    <w:rsid w:val="00E620D8"/>
    <w:rsid w:val="00E64B43"/>
    <w:rsid w:val="00E672B4"/>
    <w:rsid w:val="00E67BC9"/>
    <w:rsid w:val="00E706DD"/>
    <w:rsid w:val="00E70A27"/>
    <w:rsid w:val="00E740CE"/>
    <w:rsid w:val="00E765CD"/>
    <w:rsid w:val="00E83011"/>
    <w:rsid w:val="00E83768"/>
    <w:rsid w:val="00E85AAB"/>
    <w:rsid w:val="00E95361"/>
    <w:rsid w:val="00E964B2"/>
    <w:rsid w:val="00EA45F7"/>
    <w:rsid w:val="00EA5518"/>
    <w:rsid w:val="00EB1516"/>
    <w:rsid w:val="00EB2327"/>
    <w:rsid w:val="00EB5755"/>
    <w:rsid w:val="00EC05F8"/>
    <w:rsid w:val="00EC164B"/>
    <w:rsid w:val="00ED24EB"/>
    <w:rsid w:val="00ED2E70"/>
    <w:rsid w:val="00EE1A88"/>
    <w:rsid w:val="00EE35AC"/>
    <w:rsid w:val="00EE7E0B"/>
    <w:rsid w:val="00EF54FD"/>
    <w:rsid w:val="00F00B52"/>
    <w:rsid w:val="00F047E1"/>
    <w:rsid w:val="00F07145"/>
    <w:rsid w:val="00F15DC8"/>
    <w:rsid w:val="00F26E5A"/>
    <w:rsid w:val="00F365C4"/>
    <w:rsid w:val="00F41389"/>
    <w:rsid w:val="00F41434"/>
    <w:rsid w:val="00F51084"/>
    <w:rsid w:val="00F5230B"/>
    <w:rsid w:val="00F5732B"/>
    <w:rsid w:val="00F720BC"/>
    <w:rsid w:val="00F7305F"/>
    <w:rsid w:val="00F75D7D"/>
    <w:rsid w:val="00F76DDD"/>
    <w:rsid w:val="00F814CD"/>
    <w:rsid w:val="00F83AB1"/>
    <w:rsid w:val="00F90EC1"/>
    <w:rsid w:val="00F913E5"/>
    <w:rsid w:val="00F9263B"/>
    <w:rsid w:val="00F93EBE"/>
    <w:rsid w:val="00F96861"/>
    <w:rsid w:val="00F96A31"/>
    <w:rsid w:val="00F96B2E"/>
    <w:rsid w:val="00FB609D"/>
    <w:rsid w:val="00FC116F"/>
    <w:rsid w:val="00FC544A"/>
    <w:rsid w:val="00FD0F39"/>
    <w:rsid w:val="00FD22E2"/>
    <w:rsid w:val="00FE01F8"/>
    <w:rsid w:val="00FE103F"/>
    <w:rsid w:val="00FE1C48"/>
    <w:rsid w:val="00FE326D"/>
    <w:rsid w:val="00FE456A"/>
    <w:rsid w:val="00FF0E93"/>
    <w:rsid w:val="00FF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D1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21AB"/>
    <w:pPr>
      <w:keepNext/>
      <w:keepLines/>
      <w:spacing w:before="480" w:after="0" w:line="240" w:lineRule="auto"/>
      <w:ind w:hanging="448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3B5D14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3B5D1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5D14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A21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8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Владислав Пимонов</cp:lastModifiedBy>
  <cp:revision>9</cp:revision>
  <cp:lastPrinted>2024-01-30T12:24:00Z</cp:lastPrinted>
  <dcterms:created xsi:type="dcterms:W3CDTF">2022-01-20T11:21:00Z</dcterms:created>
  <dcterms:modified xsi:type="dcterms:W3CDTF">2025-11-07T14:05:00Z</dcterms:modified>
</cp:coreProperties>
</file>