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96" w:rsidRPr="00E20D5F" w:rsidRDefault="00A20696" w:rsidP="00A20696">
      <w:pPr>
        <w:jc w:val="center"/>
        <w:rPr>
          <w:b/>
          <w:sz w:val="28"/>
          <w:szCs w:val="28"/>
          <w:lang w:val="uk-UA"/>
        </w:rPr>
      </w:pPr>
      <w:r w:rsidRPr="00E20D5F">
        <w:rPr>
          <w:b/>
          <w:noProof/>
          <w:sz w:val="28"/>
          <w:szCs w:val="28"/>
        </w:rPr>
        <w:drawing>
          <wp:inline distT="0" distB="0" distL="0" distR="0">
            <wp:extent cx="1009650" cy="74295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У К Р А Ї Н А</w:t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ВАСИЛІВСЬКИЙ ЗАКЛАД ЗАГАЛЬНОЇ СЕРЕДНЬОЇ ОСВІТИ</w:t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 xml:space="preserve">КІЛІЙСЬКОЇ  МІСЬКОЇ  РАДИ </w:t>
      </w: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1815"/>
        </w:tabs>
        <w:jc w:val="center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Н А К А З</w:t>
      </w:r>
    </w:p>
    <w:p w:rsidR="00A20696" w:rsidRPr="00E20D5F" w:rsidRDefault="00A20696" w:rsidP="00A20696">
      <w:pPr>
        <w:pStyle w:val="a4"/>
        <w:tabs>
          <w:tab w:val="left" w:pos="1815"/>
        </w:tabs>
        <w:jc w:val="center"/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1815"/>
        </w:tabs>
        <w:jc w:val="right"/>
        <w:rPr>
          <w:b/>
          <w:sz w:val="28"/>
          <w:szCs w:val="28"/>
          <w:lang w:val="uk-UA"/>
        </w:rPr>
      </w:pPr>
      <w:r w:rsidRPr="00E20D5F">
        <w:rPr>
          <w:b/>
          <w:sz w:val="28"/>
          <w:szCs w:val="28"/>
          <w:lang w:val="uk-UA"/>
        </w:rPr>
        <w:t>Код ЄДРПОУ 34211176</w:t>
      </w:r>
    </w:p>
    <w:p w:rsidR="00A20696" w:rsidRPr="00E20D5F" w:rsidRDefault="00A20696" w:rsidP="00A20696">
      <w:pPr>
        <w:pStyle w:val="a4"/>
        <w:tabs>
          <w:tab w:val="left" w:pos="521"/>
          <w:tab w:val="center" w:pos="4677"/>
        </w:tabs>
        <w:rPr>
          <w:b/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521"/>
          <w:tab w:val="center" w:pos="4677"/>
        </w:tabs>
        <w:rPr>
          <w:sz w:val="28"/>
          <w:szCs w:val="28"/>
          <w:lang w:val="uk-UA"/>
        </w:rPr>
      </w:pPr>
    </w:p>
    <w:p w:rsidR="00A20696" w:rsidRPr="00E20D5F" w:rsidRDefault="00A20696" w:rsidP="00A20696">
      <w:pPr>
        <w:pStyle w:val="a4"/>
        <w:tabs>
          <w:tab w:val="left" w:pos="521"/>
          <w:tab w:val="center" w:pos="4677"/>
        </w:tabs>
        <w:rPr>
          <w:sz w:val="28"/>
          <w:szCs w:val="28"/>
          <w:lang w:val="uk-UA"/>
        </w:rPr>
      </w:pPr>
      <w:r w:rsidRPr="00E20D5F">
        <w:rPr>
          <w:sz w:val="28"/>
          <w:szCs w:val="28"/>
          <w:lang w:val="uk-UA"/>
        </w:rPr>
        <w:t>0</w:t>
      </w:r>
      <w:r w:rsidR="00F13E75">
        <w:rPr>
          <w:sz w:val="28"/>
          <w:szCs w:val="28"/>
          <w:lang w:val="uk-UA"/>
        </w:rPr>
        <w:t>1 січня 2026</w:t>
      </w:r>
      <w:r w:rsidRPr="00E20D5F">
        <w:rPr>
          <w:sz w:val="28"/>
          <w:szCs w:val="28"/>
          <w:lang w:val="uk-UA"/>
        </w:rPr>
        <w:t xml:space="preserve"> року                                  </w:t>
      </w:r>
      <w:proofErr w:type="spellStart"/>
      <w:r w:rsidRPr="00E20D5F">
        <w:rPr>
          <w:sz w:val="28"/>
          <w:szCs w:val="28"/>
          <w:lang w:val="uk-UA"/>
        </w:rPr>
        <w:t>с.Василівка</w:t>
      </w:r>
      <w:proofErr w:type="spellEnd"/>
      <w:r w:rsidRPr="00E20D5F">
        <w:rPr>
          <w:sz w:val="28"/>
          <w:szCs w:val="28"/>
          <w:lang w:val="uk-UA"/>
        </w:rPr>
        <w:t xml:space="preserve">              </w:t>
      </w:r>
      <w:r w:rsidR="00F13E75">
        <w:rPr>
          <w:sz w:val="28"/>
          <w:szCs w:val="28"/>
          <w:lang w:val="uk-UA"/>
        </w:rPr>
        <w:t xml:space="preserve">                           №  04</w:t>
      </w:r>
    </w:p>
    <w:p w:rsidR="00044863" w:rsidRPr="003B5D14" w:rsidRDefault="00044863">
      <w:pPr>
        <w:rPr>
          <w:sz w:val="24"/>
          <w:lang w:val="uk-UA"/>
        </w:rPr>
      </w:pPr>
    </w:p>
    <w:p w:rsidR="003B5D14" w:rsidRPr="003B5D14" w:rsidRDefault="003B5D14" w:rsidP="003B5D14">
      <w:pPr>
        <w:pStyle w:val="a4"/>
        <w:rPr>
          <w:b/>
          <w:sz w:val="28"/>
          <w:lang w:val="uk-UA"/>
        </w:rPr>
      </w:pPr>
      <w:r w:rsidRPr="003B5D14">
        <w:rPr>
          <w:b/>
          <w:sz w:val="28"/>
          <w:lang w:val="uk-UA"/>
        </w:rPr>
        <w:t xml:space="preserve">Про створення постійно діючої комісії з розгляду випадків </w:t>
      </w:r>
      <w:proofErr w:type="spellStart"/>
      <w:r w:rsidRPr="003B5D14">
        <w:rPr>
          <w:b/>
          <w:sz w:val="28"/>
          <w:lang w:val="uk-UA"/>
        </w:rPr>
        <w:t>булінгу</w:t>
      </w:r>
      <w:proofErr w:type="spellEnd"/>
      <w:r w:rsidRPr="003B5D14">
        <w:rPr>
          <w:b/>
          <w:sz w:val="28"/>
          <w:lang w:val="uk-UA"/>
        </w:rPr>
        <w:t xml:space="preserve"> </w:t>
      </w:r>
    </w:p>
    <w:p w:rsidR="003B5D14" w:rsidRPr="003B5D14" w:rsidRDefault="003B5D14" w:rsidP="003B5D14">
      <w:pPr>
        <w:pStyle w:val="a4"/>
        <w:rPr>
          <w:b/>
          <w:sz w:val="28"/>
          <w:lang w:val="uk-UA"/>
        </w:rPr>
      </w:pPr>
      <w:r w:rsidRPr="003B5D14">
        <w:rPr>
          <w:b/>
          <w:sz w:val="28"/>
          <w:lang w:val="uk-UA"/>
        </w:rPr>
        <w:t xml:space="preserve">по </w:t>
      </w:r>
      <w:proofErr w:type="spellStart"/>
      <w:r w:rsidRPr="003B5D14">
        <w:rPr>
          <w:b/>
          <w:sz w:val="28"/>
          <w:lang w:val="uk-UA"/>
        </w:rPr>
        <w:t>Василівському</w:t>
      </w:r>
      <w:proofErr w:type="spellEnd"/>
      <w:r w:rsidRPr="003B5D14">
        <w:rPr>
          <w:b/>
          <w:sz w:val="28"/>
          <w:lang w:val="uk-UA"/>
        </w:rPr>
        <w:t xml:space="preserve"> закладу загальної середньої освіти </w:t>
      </w:r>
      <w:r w:rsidR="00F13E75">
        <w:rPr>
          <w:b/>
          <w:sz w:val="28"/>
          <w:lang w:val="uk-UA"/>
        </w:rPr>
        <w:t>у 2026</w:t>
      </w:r>
      <w:r w:rsidR="008D43B3">
        <w:rPr>
          <w:b/>
          <w:sz w:val="28"/>
          <w:lang w:val="uk-UA"/>
        </w:rPr>
        <w:t xml:space="preserve"> році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     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На виконання наказу  Міністерства освіти і науки від 28.12.2019 рок № 1646, зареєстрованого в Міністерстві юстиції України 03 лютого 2020 р. за </w:t>
      </w:r>
      <w:r w:rsidRPr="003B5D14">
        <w:rPr>
          <w:sz w:val="28"/>
          <w:szCs w:val="24"/>
        </w:rPr>
        <w:t>N</w:t>
      </w:r>
      <w:r w:rsidRPr="003B5D14">
        <w:rPr>
          <w:sz w:val="28"/>
          <w:szCs w:val="24"/>
          <w:lang w:val="uk-UA"/>
        </w:rPr>
        <w:t xml:space="preserve"> 111/34394 </w:t>
      </w:r>
      <w:bookmarkStart w:id="0" w:name="_GoBack"/>
      <w:r w:rsidRPr="003B5D14">
        <w:rPr>
          <w:sz w:val="28"/>
          <w:szCs w:val="24"/>
          <w:lang w:val="uk-UA"/>
        </w:rPr>
        <w:t xml:space="preserve">«Деякі питання реагування на випадки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(цькування) та застосування заходів виховного впливу в закладах освіти»</w:t>
      </w:r>
      <w:bookmarkEnd w:id="0"/>
      <w:r w:rsidRPr="003B5D14">
        <w:rPr>
          <w:sz w:val="28"/>
          <w:szCs w:val="24"/>
          <w:lang w:val="uk-UA"/>
        </w:rPr>
        <w:t xml:space="preserve">, з метою виявлення та протидії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серед учасників освітнього процесу, швидкого реагування на такі випадки,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НАКАЗУЮ: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1. Створити постійно діючу  комісію з розгляду випадків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серед учасників освітнього процесу у такому складі: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- Голова коміс</w:t>
      </w:r>
      <w:r w:rsidR="009A21AB">
        <w:rPr>
          <w:sz w:val="28"/>
          <w:szCs w:val="24"/>
          <w:lang w:val="uk-UA"/>
        </w:rPr>
        <w:t xml:space="preserve">ії – </w:t>
      </w:r>
      <w:proofErr w:type="spellStart"/>
      <w:r w:rsidR="009A21AB">
        <w:rPr>
          <w:sz w:val="28"/>
          <w:szCs w:val="24"/>
          <w:lang w:val="uk-UA"/>
        </w:rPr>
        <w:t>Сілакова</w:t>
      </w:r>
      <w:proofErr w:type="spellEnd"/>
      <w:r w:rsidR="009A21AB">
        <w:rPr>
          <w:sz w:val="28"/>
          <w:szCs w:val="24"/>
          <w:lang w:val="uk-UA"/>
        </w:rPr>
        <w:t xml:space="preserve"> О.В., директор</w:t>
      </w:r>
      <w:r w:rsidRPr="003B5D14">
        <w:rPr>
          <w:sz w:val="28"/>
          <w:szCs w:val="24"/>
          <w:lang w:val="uk-UA"/>
        </w:rPr>
        <w:t>;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- Секретар комісії – Пимонова Л.П., заступник директора з НВР, соціальний педагог;</w:t>
      </w:r>
    </w:p>
    <w:p w:rsidR="007C451D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- Члени комісії: </w:t>
      </w:r>
    </w:p>
    <w:p w:rsidR="007C451D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>Гусар Л.В.</w:t>
      </w:r>
      <w:r>
        <w:rPr>
          <w:sz w:val="28"/>
          <w:szCs w:val="24"/>
          <w:lang w:val="uk-UA"/>
        </w:rPr>
        <w:t xml:space="preserve">- медична сестра; </w:t>
      </w:r>
      <w:r w:rsidRPr="003B5D14">
        <w:rPr>
          <w:sz w:val="28"/>
          <w:szCs w:val="24"/>
          <w:lang w:val="uk-UA"/>
        </w:rPr>
        <w:t xml:space="preserve"> 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proofErr w:type="spellStart"/>
      <w:r w:rsidRPr="003B5D14">
        <w:rPr>
          <w:sz w:val="28"/>
          <w:szCs w:val="24"/>
          <w:lang w:val="uk-UA"/>
        </w:rPr>
        <w:t>Доденко</w:t>
      </w:r>
      <w:proofErr w:type="spellEnd"/>
      <w:r w:rsidRPr="003B5D14">
        <w:rPr>
          <w:sz w:val="28"/>
          <w:szCs w:val="24"/>
          <w:lang w:val="uk-UA"/>
        </w:rPr>
        <w:t xml:space="preserve"> О.П.- педагог-організатор.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2.У випадках скликання комісії до її роботи залучати батьків, чиї діти причетні до випадків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>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3. Засідання комісії проводити у випадку письмової заяви директору школи.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4. З метою профілактики проявів негативної поведінки учнів, чиї дії у майбутньому можуть кваліфікуватися як </w:t>
      </w:r>
      <w:proofErr w:type="spellStart"/>
      <w:r w:rsidRPr="003B5D14">
        <w:rPr>
          <w:sz w:val="28"/>
          <w:szCs w:val="24"/>
          <w:lang w:val="uk-UA"/>
        </w:rPr>
        <w:t>булінг</w:t>
      </w:r>
      <w:proofErr w:type="spellEnd"/>
      <w:r w:rsidRPr="003B5D14">
        <w:rPr>
          <w:sz w:val="28"/>
          <w:szCs w:val="24"/>
          <w:lang w:val="uk-UA"/>
        </w:rPr>
        <w:t>, невідкладно скликати засідання комісії та залучати батьків учнів до її засідань.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lastRenderedPageBreak/>
        <w:t xml:space="preserve">         5. До роботи комісії залучати уповноважених осіб Національної поліції України та Служби у справах дітей.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6. Класним керівникам постійно проводити роз’яснювальну роботу з учнями та батьками щодо їх відповідальності за дії, які прирівнюються до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>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7.Довести до відома усіх педагогічних працівників про персональну відповідальність за випадки </w:t>
      </w:r>
      <w:proofErr w:type="spellStart"/>
      <w:r w:rsidRPr="003B5D14">
        <w:rPr>
          <w:sz w:val="28"/>
          <w:szCs w:val="24"/>
          <w:lang w:val="uk-UA"/>
        </w:rPr>
        <w:t>булінгу</w:t>
      </w:r>
      <w:proofErr w:type="spellEnd"/>
      <w:r w:rsidRPr="003B5D14">
        <w:rPr>
          <w:sz w:val="28"/>
          <w:szCs w:val="24"/>
          <w:lang w:val="uk-UA"/>
        </w:rPr>
        <w:t xml:space="preserve"> з їх боку чи спробу втаємничення таких випадків зі сторони учнів чи колег по роботі.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8. Заступникові директора з НВР Пимоновій Л.П.: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8.1. З даним наказом ознайомити усіх педагогічних працівників, учнів та їх батьків.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9. Копію даного наказу розмістити на офіційному сайті школи.</w:t>
      </w:r>
    </w:p>
    <w:p w:rsidR="003B5D14" w:rsidRPr="003B5D14" w:rsidRDefault="003B5D14" w:rsidP="003B5D14">
      <w:pPr>
        <w:pStyle w:val="a4"/>
        <w:jc w:val="both"/>
        <w:rPr>
          <w:sz w:val="28"/>
          <w:szCs w:val="24"/>
          <w:lang w:val="uk-UA"/>
        </w:rPr>
      </w:pPr>
      <w:r w:rsidRPr="003B5D14">
        <w:rPr>
          <w:sz w:val="28"/>
          <w:szCs w:val="24"/>
          <w:lang w:val="uk-UA"/>
        </w:rPr>
        <w:t xml:space="preserve">           10. Контроль за виконанням наказу залишаю за собою.</w:t>
      </w:r>
    </w:p>
    <w:tbl>
      <w:tblPr>
        <w:tblpPr w:leftFromText="180" w:rightFromText="180" w:bottomFromText="200" w:vertAnchor="text" w:tblpY="1"/>
        <w:tblOverlap w:val="never"/>
        <w:tblW w:w="10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2835"/>
        <w:gridCol w:w="3403"/>
      </w:tblGrid>
      <w:tr w:rsidR="009A21AB" w:rsidTr="009A21AB">
        <w:trPr>
          <w:trHeight w:val="2596"/>
        </w:trPr>
        <w:tc>
          <w:tcPr>
            <w:tcW w:w="43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21AB" w:rsidRDefault="009A21AB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9A21AB" w:rsidRDefault="00F13E75" w:rsidP="005A4731">
            <w:pPr>
              <w:spacing w:before="240" w:after="240" w:line="254" w:lineRule="auto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pict>
                <v:group id="_x0000_s1026" style="position:absolute;margin-left:23.1pt;margin-top:-.7pt;width:126.6pt;height:126.6pt;z-index:-251657216;mso-position-horizontal-relative:page;mso-position-vertical-relative:page" coordorigin="1284,11933" coordsize="2532,2532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1284;top:11933;width:2532;height:2532">
                    <v:imagedata r:id="rId6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8" type="#_x0000_t202" style="position:absolute;left:1699;top:12115;width:2092;height:819" filled="f" stroked="f">
                    <v:textbox style="mso-next-textbox:#_x0000_s1028" inset="0,0,0,0">
                      <w:txbxContent>
                        <w:p w:rsidR="009A21AB" w:rsidRDefault="009A21AB" w:rsidP="009A21AB"/>
                        <w:p w:rsidR="009A21AB" w:rsidRDefault="009A21AB" w:rsidP="009A21AB"/>
                      </w:txbxContent>
                    </v:textbox>
                  </v:shape>
                  <v:shape id="_x0000_s1029" type="#_x0000_t202" style="position:absolute;left:1699;top:13594;width:473;height:309" filled="f" stroked="f">
                    <v:textbox style="mso-next-textbox:#_x0000_s1029" inset="0,0,0,0">
                      <w:txbxContent>
                        <w:p w:rsidR="009A21AB" w:rsidRDefault="009A21AB" w:rsidP="009A21AB">
                          <w:pPr>
                            <w:spacing w:line="308" w:lineRule="exact"/>
                          </w:pPr>
                        </w:p>
                      </w:txbxContent>
                    </v:textbox>
                  </v:shape>
                  <w10:wrap anchorx="page" anchory="page"/>
                </v:group>
              </w:pict>
            </w:r>
          </w:p>
          <w:p w:rsidR="009A21AB" w:rsidRDefault="009A21AB" w:rsidP="005A4731">
            <w:pPr>
              <w:spacing w:before="240" w:after="240" w:line="254" w:lineRule="auto"/>
              <w:ind w:firstLine="459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Василівського ЗЗСО</w:t>
            </w:r>
          </w:p>
        </w:tc>
        <w:tc>
          <w:tcPr>
            <w:tcW w:w="28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21AB" w:rsidRDefault="009A21AB" w:rsidP="005A4731">
            <w:pPr>
              <w:spacing w:before="240" w:after="240" w:line="254" w:lineRule="auto"/>
              <w:jc w:val="center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9A21AB" w:rsidRDefault="009A21AB" w:rsidP="005A4731">
            <w:pPr>
              <w:spacing w:before="240" w:after="240" w:line="254" w:lineRule="auto"/>
              <w:ind w:right="60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</w:rPr>
              <w:drawing>
                <wp:inline distT="0" distB="0" distL="0" distR="0">
                  <wp:extent cx="942975" cy="866775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9A21AB" w:rsidRDefault="009A21AB" w:rsidP="005A4731">
            <w:pPr>
              <w:pStyle w:val="1"/>
              <w:spacing w:line="276" w:lineRule="auto"/>
              <w:ind w:firstLine="0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Cs w:val="24"/>
                <w:lang w:val="uk-UA"/>
              </w:rPr>
            </w:pPr>
          </w:p>
          <w:p w:rsidR="009A21AB" w:rsidRDefault="009A21AB" w:rsidP="005A4731">
            <w:pPr>
              <w:pStyle w:val="1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Оксана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Cs w:val="24"/>
              </w:rPr>
              <w:t>ІЛАКОВА</w:t>
            </w:r>
          </w:p>
        </w:tc>
      </w:tr>
    </w:tbl>
    <w:p w:rsidR="003B5D14" w:rsidRPr="003B5D14" w:rsidRDefault="003B5D14">
      <w:pPr>
        <w:rPr>
          <w:lang w:val="uk-UA"/>
        </w:rPr>
      </w:pPr>
    </w:p>
    <w:sectPr w:rsidR="003B5D14" w:rsidRPr="003B5D14" w:rsidSect="00712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B5D14"/>
    <w:rsid w:val="00003D2E"/>
    <w:rsid w:val="00005F3B"/>
    <w:rsid w:val="000107BD"/>
    <w:rsid w:val="000121CF"/>
    <w:rsid w:val="0001789A"/>
    <w:rsid w:val="00021855"/>
    <w:rsid w:val="0003633F"/>
    <w:rsid w:val="000367C2"/>
    <w:rsid w:val="00043C09"/>
    <w:rsid w:val="00044863"/>
    <w:rsid w:val="0004642A"/>
    <w:rsid w:val="00052F64"/>
    <w:rsid w:val="000532AC"/>
    <w:rsid w:val="00054273"/>
    <w:rsid w:val="00054FBF"/>
    <w:rsid w:val="00056E6D"/>
    <w:rsid w:val="00057D0C"/>
    <w:rsid w:val="00060798"/>
    <w:rsid w:val="000609D4"/>
    <w:rsid w:val="00083D1C"/>
    <w:rsid w:val="00084CF7"/>
    <w:rsid w:val="000856A9"/>
    <w:rsid w:val="00090F6E"/>
    <w:rsid w:val="000916AD"/>
    <w:rsid w:val="000933AD"/>
    <w:rsid w:val="0009583E"/>
    <w:rsid w:val="000966C0"/>
    <w:rsid w:val="000A0016"/>
    <w:rsid w:val="000A1EF0"/>
    <w:rsid w:val="000A2524"/>
    <w:rsid w:val="000A35E5"/>
    <w:rsid w:val="000A4406"/>
    <w:rsid w:val="000B383B"/>
    <w:rsid w:val="000C2CB9"/>
    <w:rsid w:val="000C364D"/>
    <w:rsid w:val="000D0557"/>
    <w:rsid w:val="000D112F"/>
    <w:rsid w:val="000D12B3"/>
    <w:rsid w:val="000D60F4"/>
    <w:rsid w:val="000E18EF"/>
    <w:rsid w:val="000E3F91"/>
    <w:rsid w:val="000E4133"/>
    <w:rsid w:val="000E41B8"/>
    <w:rsid w:val="000E7E2E"/>
    <w:rsid w:val="000F4DD5"/>
    <w:rsid w:val="001018C0"/>
    <w:rsid w:val="00104831"/>
    <w:rsid w:val="00110B4D"/>
    <w:rsid w:val="00110F01"/>
    <w:rsid w:val="00120D39"/>
    <w:rsid w:val="00124B2C"/>
    <w:rsid w:val="00131945"/>
    <w:rsid w:val="0014053B"/>
    <w:rsid w:val="001419CC"/>
    <w:rsid w:val="00143DCB"/>
    <w:rsid w:val="00144A6E"/>
    <w:rsid w:val="001459C2"/>
    <w:rsid w:val="001459DC"/>
    <w:rsid w:val="00147BA2"/>
    <w:rsid w:val="001554E2"/>
    <w:rsid w:val="00155EF8"/>
    <w:rsid w:val="001606C0"/>
    <w:rsid w:val="00161C8E"/>
    <w:rsid w:val="00165389"/>
    <w:rsid w:val="00170D4F"/>
    <w:rsid w:val="001718A3"/>
    <w:rsid w:val="001722B2"/>
    <w:rsid w:val="00172A8A"/>
    <w:rsid w:val="00175C60"/>
    <w:rsid w:val="00185F73"/>
    <w:rsid w:val="00190DAD"/>
    <w:rsid w:val="001939AB"/>
    <w:rsid w:val="001A4991"/>
    <w:rsid w:val="001A67F8"/>
    <w:rsid w:val="001B1410"/>
    <w:rsid w:val="001B5B76"/>
    <w:rsid w:val="001C0FBD"/>
    <w:rsid w:val="001C271F"/>
    <w:rsid w:val="001C2903"/>
    <w:rsid w:val="001C7C26"/>
    <w:rsid w:val="001D0166"/>
    <w:rsid w:val="001E0D7D"/>
    <w:rsid w:val="001E589D"/>
    <w:rsid w:val="001E6500"/>
    <w:rsid w:val="001F2AA2"/>
    <w:rsid w:val="001F36AC"/>
    <w:rsid w:val="001F5C9D"/>
    <w:rsid w:val="00204F6D"/>
    <w:rsid w:val="0021038B"/>
    <w:rsid w:val="00212BD3"/>
    <w:rsid w:val="00213E72"/>
    <w:rsid w:val="00215CCF"/>
    <w:rsid w:val="00216E52"/>
    <w:rsid w:val="00224876"/>
    <w:rsid w:val="00235030"/>
    <w:rsid w:val="00244ED3"/>
    <w:rsid w:val="002469CC"/>
    <w:rsid w:val="0024759C"/>
    <w:rsid w:val="0025075E"/>
    <w:rsid w:val="00255E9E"/>
    <w:rsid w:val="002564E6"/>
    <w:rsid w:val="002578A1"/>
    <w:rsid w:val="0026179E"/>
    <w:rsid w:val="00261846"/>
    <w:rsid w:val="00263223"/>
    <w:rsid w:val="002641A6"/>
    <w:rsid w:val="00264E0D"/>
    <w:rsid w:val="00265C6C"/>
    <w:rsid w:val="00266E60"/>
    <w:rsid w:val="00267778"/>
    <w:rsid w:val="00270B31"/>
    <w:rsid w:val="0027520F"/>
    <w:rsid w:val="00275637"/>
    <w:rsid w:val="00276356"/>
    <w:rsid w:val="00290E70"/>
    <w:rsid w:val="002913B9"/>
    <w:rsid w:val="00291E81"/>
    <w:rsid w:val="00294B6C"/>
    <w:rsid w:val="00296CBB"/>
    <w:rsid w:val="002A1DD3"/>
    <w:rsid w:val="002A718E"/>
    <w:rsid w:val="002B2A76"/>
    <w:rsid w:val="002B2B38"/>
    <w:rsid w:val="002B2CFA"/>
    <w:rsid w:val="002B77C0"/>
    <w:rsid w:val="002C4945"/>
    <w:rsid w:val="002C4B43"/>
    <w:rsid w:val="002D774A"/>
    <w:rsid w:val="002E652F"/>
    <w:rsid w:val="002F13DA"/>
    <w:rsid w:val="002F5800"/>
    <w:rsid w:val="0030229E"/>
    <w:rsid w:val="00303FBA"/>
    <w:rsid w:val="00307611"/>
    <w:rsid w:val="003117F4"/>
    <w:rsid w:val="00317380"/>
    <w:rsid w:val="00320C7C"/>
    <w:rsid w:val="0032361F"/>
    <w:rsid w:val="003243A1"/>
    <w:rsid w:val="00324C5E"/>
    <w:rsid w:val="003251F2"/>
    <w:rsid w:val="00331ACC"/>
    <w:rsid w:val="00341279"/>
    <w:rsid w:val="003442D7"/>
    <w:rsid w:val="00344719"/>
    <w:rsid w:val="003478CF"/>
    <w:rsid w:val="003530D1"/>
    <w:rsid w:val="00355DAC"/>
    <w:rsid w:val="00360446"/>
    <w:rsid w:val="003627A4"/>
    <w:rsid w:val="00373A25"/>
    <w:rsid w:val="00377017"/>
    <w:rsid w:val="00387E97"/>
    <w:rsid w:val="003A10CB"/>
    <w:rsid w:val="003A4B8D"/>
    <w:rsid w:val="003B1B85"/>
    <w:rsid w:val="003B271F"/>
    <w:rsid w:val="003B384C"/>
    <w:rsid w:val="003B3F60"/>
    <w:rsid w:val="003B5D14"/>
    <w:rsid w:val="003B7124"/>
    <w:rsid w:val="003B74DE"/>
    <w:rsid w:val="003C1D2B"/>
    <w:rsid w:val="003C2815"/>
    <w:rsid w:val="003C55B4"/>
    <w:rsid w:val="003D0E5A"/>
    <w:rsid w:val="003D0F60"/>
    <w:rsid w:val="003D2EC9"/>
    <w:rsid w:val="003E4DDB"/>
    <w:rsid w:val="003E5516"/>
    <w:rsid w:val="003E76CB"/>
    <w:rsid w:val="003F0992"/>
    <w:rsid w:val="003F3E1B"/>
    <w:rsid w:val="003F55DA"/>
    <w:rsid w:val="004006A6"/>
    <w:rsid w:val="00407F3B"/>
    <w:rsid w:val="00415E9F"/>
    <w:rsid w:val="00417E01"/>
    <w:rsid w:val="00422320"/>
    <w:rsid w:val="004269AF"/>
    <w:rsid w:val="004275E0"/>
    <w:rsid w:val="00430BEC"/>
    <w:rsid w:val="00434567"/>
    <w:rsid w:val="00450070"/>
    <w:rsid w:val="00452FE8"/>
    <w:rsid w:val="00454CD8"/>
    <w:rsid w:val="00455CE1"/>
    <w:rsid w:val="00457470"/>
    <w:rsid w:val="00457665"/>
    <w:rsid w:val="004612A3"/>
    <w:rsid w:val="00462F00"/>
    <w:rsid w:val="004630C1"/>
    <w:rsid w:val="0046330C"/>
    <w:rsid w:val="004651FB"/>
    <w:rsid w:val="004656F1"/>
    <w:rsid w:val="00475CF6"/>
    <w:rsid w:val="00476231"/>
    <w:rsid w:val="00483FA0"/>
    <w:rsid w:val="00495AA6"/>
    <w:rsid w:val="004A42F8"/>
    <w:rsid w:val="004B0E29"/>
    <w:rsid w:val="004B17A0"/>
    <w:rsid w:val="004B3C24"/>
    <w:rsid w:val="004B443E"/>
    <w:rsid w:val="004C30FB"/>
    <w:rsid w:val="004C540B"/>
    <w:rsid w:val="004D46A2"/>
    <w:rsid w:val="004D5B78"/>
    <w:rsid w:val="004D60C9"/>
    <w:rsid w:val="004E000C"/>
    <w:rsid w:val="004E1E7D"/>
    <w:rsid w:val="004E1F7F"/>
    <w:rsid w:val="004E24C4"/>
    <w:rsid w:val="004E6866"/>
    <w:rsid w:val="004F13B0"/>
    <w:rsid w:val="004F2154"/>
    <w:rsid w:val="004F7E7D"/>
    <w:rsid w:val="0050383D"/>
    <w:rsid w:val="00503AEF"/>
    <w:rsid w:val="005046AB"/>
    <w:rsid w:val="00504EDF"/>
    <w:rsid w:val="0050576F"/>
    <w:rsid w:val="005077DF"/>
    <w:rsid w:val="0051316C"/>
    <w:rsid w:val="0051344B"/>
    <w:rsid w:val="00513614"/>
    <w:rsid w:val="00515F9D"/>
    <w:rsid w:val="005215F7"/>
    <w:rsid w:val="00522660"/>
    <w:rsid w:val="00524121"/>
    <w:rsid w:val="00533480"/>
    <w:rsid w:val="0053353B"/>
    <w:rsid w:val="0053723F"/>
    <w:rsid w:val="005405DF"/>
    <w:rsid w:val="00545F90"/>
    <w:rsid w:val="00554691"/>
    <w:rsid w:val="00560D81"/>
    <w:rsid w:val="005639F0"/>
    <w:rsid w:val="00565075"/>
    <w:rsid w:val="00566C2E"/>
    <w:rsid w:val="00567617"/>
    <w:rsid w:val="00570252"/>
    <w:rsid w:val="005739F3"/>
    <w:rsid w:val="00575AFD"/>
    <w:rsid w:val="005762DD"/>
    <w:rsid w:val="005762EF"/>
    <w:rsid w:val="00582038"/>
    <w:rsid w:val="005835A3"/>
    <w:rsid w:val="005859FF"/>
    <w:rsid w:val="00592912"/>
    <w:rsid w:val="005929C3"/>
    <w:rsid w:val="00592FDF"/>
    <w:rsid w:val="00595AAB"/>
    <w:rsid w:val="005A109D"/>
    <w:rsid w:val="005B2163"/>
    <w:rsid w:val="005C1308"/>
    <w:rsid w:val="005C2AE7"/>
    <w:rsid w:val="005C4085"/>
    <w:rsid w:val="005D0721"/>
    <w:rsid w:val="005D1235"/>
    <w:rsid w:val="005D5DD2"/>
    <w:rsid w:val="005D6ADC"/>
    <w:rsid w:val="005E2E7D"/>
    <w:rsid w:val="005E76B9"/>
    <w:rsid w:val="005F7E08"/>
    <w:rsid w:val="0060260C"/>
    <w:rsid w:val="00603C32"/>
    <w:rsid w:val="00610951"/>
    <w:rsid w:val="00613442"/>
    <w:rsid w:val="00614A32"/>
    <w:rsid w:val="0061684A"/>
    <w:rsid w:val="006224F4"/>
    <w:rsid w:val="00623B3C"/>
    <w:rsid w:val="006308CF"/>
    <w:rsid w:val="00631357"/>
    <w:rsid w:val="006413CF"/>
    <w:rsid w:val="006418F2"/>
    <w:rsid w:val="0064196F"/>
    <w:rsid w:val="00645169"/>
    <w:rsid w:val="006462EB"/>
    <w:rsid w:val="00646A2E"/>
    <w:rsid w:val="00650003"/>
    <w:rsid w:val="0065004C"/>
    <w:rsid w:val="00656523"/>
    <w:rsid w:val="00660B69"/>
    <w:rsid w:val="00665E67"/>
    <w:rsid w:val="00666E64"/>
    <w:rsid w:val="0067117D"/>
    <w:rsid w:val="006771CB"/>
    <w:rsid w:val="0068036B"/>
    <w:rsid w:val="00686D3F"/>
    <w:rsid w:val="00693D08"/>
    <w:rsid w:val="006A38A4"/>
    <w:rsid w:val="006B5F7C"/>
    <w:rsid w:val="006B6FAE"/>
    <w:rsid w:val="006C0C40"/>
    <w:rsid w:val="006C3F97"/>
    <w:rsid w:val="006C79DC"/>
    <w:rsid w:val="006D0CED"/>
    <w:rsid w:val="006D18BD"/>
    <w:rsid w:val="006D3EED"/>
    <w:rsid w:val="006D51EF"/>
    <w:rsid w:val="006D5ACE"/>
    <w:rsid w:val="006D6546"/>
    <w:rsid w:val="006D672B"/>
    <w:rsid w:val="006D686B"/>
    <w:rsid w:val="006F2BA4"/>
    <w:rsid w:val="006F4FBB"/>
    <w:rsid w:val="0070169B"/>
    <w:rsid w:val="007028FB"/>
    <w:rsid w:val="00703711"/>
    <w:rsid w:val="00704F0C"/>
    <w:rsid w:val="00706C82"/>
    <w:rsid w:val="00706CC5"/>
    <w:rsid w:val="00712051"/>
    <w:rsid w:val="0071206E"/>
    <w:rsid w:val="00714CEC"/>
    <w:rsid w:val="00724EF8"/>
    <w:rsid w:val="00733468"/>
    <w:rsid w:val="00733DA4"/>
    <w:rsid w:val="00743BD3"/>
    <w:rsid w:val="007544EF"/>
    <w:rsid w:val="007566BF"/>
    <w:rsid w:val="00757F73"/>
    <w:rsid w:val="00762A9A"/>
    <w:rsid w:val="00771445"/>
    <w:rsid w:val="007727D4"/>
    <w:rsid w:val="007772AA"/>
    <w:rsid w:val="007775F4"/>
    <w:rsid w:val="00784E69"/>
    <w:rsid w:val="00785E9A"/>
    <w:rsid w:val="00785EDB"/>
    <w:rsid w:val="00787EAB"/>
    <w:rsid w:val="0079481A"/>
    <w:rsid w:val="00797B92"/>
    <w:rsid w:val="007A225C"/>
    <w:rsid w:val="007A695E"/>
    <w:rsid w:val="007A73EA"/>
    <w:rsid w:val="007B6E6F"/>
    <w:rsid w:val="007C1D1E"/>
    <w:rsid w:val="007C451D"/>
    <w:rsid w:val="007C73A9"/>
    <w:rsid w:val="007C747F"/>
    <w:rsid w:val="007C7971"/>
    <w:rsid w:val="007D3319"/>
    <w:rsid w:val="007D4D32"/>
    <w:rsid w:val="007D70F8"/>
    <w:rsid w:val="007E1A79"/>
    <w:rsid w:val="007E3D02"/>
    <w:rsid w:val="007E4C11"/>
    <w:rsid w:val="007F290C"/>
    <w:rsid w:val="007F6FED"/>
    <w:rsid w:val="00801978"/>
    <w:rsid w:val="00807F2F"/>
    <w:rsid w:val="00816845"/>
    <w:rsid w:val="00817072"/>
    <w:rsid w:val="0081799D"/>
    <w:rsid w:val="0082279C"/>
    <w:rsid w:val="00824D34"/>
    <w:rsid w:val="00825735"/>
    <w:rsid w:val="008348E0"/>
    <w:rsid w:val="008353CE"/>
    <w:rsid w:val="00842966"/>
    <w:rsid w:val="008430FF"/>
    <w:rsid w:val="0084407F"/>
    <w:rsid w:val="00850170"/>
    <w:rsid w:val="0085265F"/>
    <w:rsid w:val="00852F1F"/>
    <w:rsid w:val="008539AB"/>
    <w:rsid w:val="0086032F"/>
    <w:rsid w:val="00862D6F"/>
    <w:rsid w:val="00863200"/>
    <w:rsid w:val="0086444E"/>
    <w:rsid w:val="0087089A"/>
    <w:rsid w:val="00871BE4"/>
    <w:rsid w:val="00876575"/>
    <w:rsid w:val="00880AC9"/>
    <w:rsid w:val="0088472C"/>
    <w:rsid w:val="00891101"/>
    <w:rsid w:val="008914AE"/>
    <w:rsid w:val="0089291C"/>
    <w:rsid w:val="008A3389"/>
    <w:rsid w:val="008A6F3F"/>
    <w:rsid w:val="008B0724"/>
    <w:rsid w:val="008B1B32"/>
    <w:rsid w:val="008B4EB3"/>
    <w:rsid w:val="008B5860"/>
    <w:rsid w:val="008B7E60"/>
    <w:rsid w:val="008C0124"/>
    <w:rsid w:val="008C44A2"/>
    <w:rsid w:val="008D43B3"/>
    <w:rsid w:val="008D530A"/>
    <w:rsid w:val="008D65B3"/>
    <w:rsid w:val="008E2D11"/>
    <w:rsid w:val="008E54C2"/>
    <w:rsid w:val="008F3D77"/>
    <w:rsid w:val="008F7E89"/>
    <w:rsid w:val="00901592"/>
    <w:rsid w:val="00907365"/>
    <w:rsid w:val="009122F8"/>
    <w:rsid w:val="00916C85"/>
    <w:rsid w:val="009202B1"/>
    <w:rsid w:val="009252B0"/>
    <w:rsid w:val="00926A99"/>
    <w:rsid w:val="00934D05"/>
    <w:rsid w:val="00937DB0"/>
    <w:rsid w:val="00940CA2"/>
    <w:rsid w:val="00946DDF"/>
    <w:rsid w:val="00947BD2"/>
    <w:rsid w:val="00950F44"/>
    <w:rsid w:val="009633A5"/>
    <w:rsid w:val="009662F4"/>
    <w:rsid w:val="00966517"/>
    <w:rsid w:val="00973857"/>
    <w:rsid w:val="009757CC"/>
    <w:rsid w:val="00982A79"/>
    <w:rsid w:val="0098535D"/>
    <w:rsid w:val="00994977"/>
    <w:rsid w:val="009A0330"/>
    <w:rsid w:val="009A099E"/>
    <w:rsid w:val="009A21AB"/>
    <w:rsid w:val="009A7405"/>
    <w:rsid w:val="009B2027"/>
    <w:rsid w:val="009B2B7A"/>
    <w:rsid w:val="009B57ED"/>
    <w:rsid w:val="009B6705"/>
    <w:rsid w:val="009B70DA"/>
    <w:rsid w:val="009C65D5"/>
    <w:rsid w:val="009C6BF5"/>
    <w:rsid w:val="009D3CFF"/>
    <w:rsid w:val="009D3EC1"/>
    <w:rsid w:val="009E37AC"/>
    <w:rsid w:val="009E6F56"/>
    <w:rsid w:val="009E75BC"/>
    <w:rsid w:val="009E7BB2"/>
    <w:rsid w:val="00A03E91"/>
    <w:rsid w:val="00A06946"/>
    <w:rsid w:val="00A1001E"/>
    <w:rsid w:val="00A12F55"/>
    <w:rsid w:val="00A17A12"/>
    <w:rsid w:val="00A20696"/>
    <w:rsid w:val="00A2295D"/>
    <w:rsid w:val="00A229E7"/>
    <w:rsid w:val="00A23886"/>
    <w:rsid w:val="00A24C68"/>
    <w:rsid w:val="00A265B0"/>
    <w:rsid w:val="00A277D3"/>
    <w:rsid w:val="00A3364E"/>
    <w:rsid w:val="00A33C00"/>
    <w:rsid w:val="00A34876"/>
    <w:rsid w:val="00A35066"/>
    <w:rsid w:val="00A539FE"/>
    <w:rsid w:val="00A53E60"/>
    <w:rsid w:val="00A617A3"/>
    <w:rsid w:val="00A70CCD"/>
    <w:rsid w:val="00A70D37"/>
    <w:rsid w:val="00A72570"/>
    <w:rsid w:val="00A73200"/>
    <w:rsid w:val="00A77D63"/>
    <w:rsid w:val="00A8388C"/>
    <w:rsid w:val="00A9100C"/>
    <w:rsid w:val="00A938DF"/>
    <w:rsid w:val="00A974C2"/>
    <w:rsid w:val="00A975FD"/>
    <w:rsid w:val="00AB1C07"/>
    <w:rsid w:val="00AB3223"/>
    <w:rsid w:val="00AB793E"/>
    <w:rsid w:val="00AC1861"/>
    <w:rsid w:val="00AC3536"/>
    <w:rsid w:val="00AC3E15"/>
    <w:rsid w:val="00AC7E2F"/>
    <w:rsid w:val="00AD47E3"/>
    <w:rsid w:val="00AD4AA7"/>
    <w:rsid w:val="00AE09EB"/>
    <w:rsid w:val="00AE1B4D"/>
    <w:rsid w:val="00AE26CC"/>
    <w:rsid w:val="00AE6053"/>
    <w:rsid w:val="00AE6A6A"/>
    <w:rsid w:val="00AF5012"/>
    <w:rsid w:val="00B05F9C"/>
    <w:rsid w:val="00B06E33"/>
    <w:rsid w:val="00B10414"/>
    <w:rsid w:val="00B177AA"/>
    <w:rsid w:val="00B25423"/>
    <w:rsid w:val="00B328B3"/>
    <w:rsid w:val="00B353A7"/>
    <w:rsid w:val="00B367AA"/>
    <w:rsid w:val="00B423EE"/>
    <w:rsid w:val="00B432FB"/>
    <w:rsid w:val="00B46EC2"/>
    <w:rsid w:val="00B46F36"/>
    <w:rsid w:val="00B510D8"/>
    <w:rsid w:val="00B53A54"/>
    <w:rsid w:val="00B53AED"/>
    <w:rsid w:val="00B54BF6"/>
    <w:rsid w:val="00B602FF"/>
    <w:rsid w:val="00B624FD"/>
    <w:rsid w:val="00B63DB2"/>
    <w:rsid w:val="00B66B7A"/>
    <w:rsid w:val="00B67353"/>
    <w:rsid w:val="00B7185D"/>
    <w:rsid w:val="00B800DA"/>
    <w:rsid w:val="00B80F42"/>
    <w:rsid w:val="00B82A41"/>
    <w:rsid w:val="00B842E0"/>
    <w:rsid w:val="00B9280E"/>
    <w:rsid w:val="00B93EA6"/>
    <w:rsid w:val="00BA59D4"/>
    <w:rsid w:val="00BB11DB"/>
    <w:rsid w:val="00BB36E2"/>
    <w:rsid w:val="00BB5290"/>
    <w:rsid w:val="00BB5D93"/>
    <w:rsid w:val="00BB5EDA"/>
    <w:rsid w:val="00BB68BA"/>
    <w:rsid w:val="00BB731D"/>
    <w:rsid w:val="00BC3A3D"/>
    <w:rsid w:val="00BD09E0"/>
    <w:rsid w:val="00BD7793"/>
    <w:rsid w:val="00BE2BB3"/>
    <w:rsid w:val="00BE3402"/>
    <w:rsid w:val="00BE4DBF"/>
    <w:rsid w:val="00BE53F5"/>
    <w:rsid w:val="00BF2584"/>
    <w:rsid w:val="00C00D2B"/>
    <w:rsid w:val="00C04CBB"/>
    <w:rsid w:val="00C05E72"/>
    <w:rsid w:val="00C063F3"/>
    <w:rsid w:val="00C07F0C"/>
    <w:rsid w:val="00C1366A"/>
    <w:rsid w:val="00C15F4E"/>
    <w:rsid w:val="00C22912"/>
    <w:rsid w:val="00C23871"/>
    <w:rsid w:val="00C341A7"/>
    <w:rsid w:val="00C3495D"/>
    <w:rsid w:val="00C35263"/>
    <w:rsid w:val="00C40283"/>
    <w:rsid w:val="00C41F0B"/>
    <w:rsid w:val="00C44E31"/>
    <w:rsid w:val="00C4576C"/>
    <w:rsid w:val="00C478FB"/>
    <w:rsid w:val="00C53797"/>
    <w:rsid w:val="00C54A73"/>
    <w:rsid w:val="00C57036"/>
    <w:rsid w:val="00C6352C"/>
    <w:rsid w:val="00C7064A"/>
    <w:rsid w:val="00C7491A"/>
    <w:rsid w:val="00C852C4"/>
    <w:rsid w:val="00C8535B"/>
    <w:rsid w:val="00C968F9"/>
    <w:rsid w:val="00C974C7"/>
    <w:rsid w:val="00CA2AC7"/>
    <w:rsid w:val="00CA4CE9"/>
    <w:rsid w:val="00CB065A"/>
    <w:rsid w:val="00CB1455"/>
    <w:rsid w:val="00CB2DBA"/>
    <w:rsid w:val="00CC0D3E"/>
    <w:rsid w:val="00CD2E58"/>
    <w:rsid w:val="00CD71BB"/>
    <w:rsid w:val="00CD72AC"/>
    <w:rsid w:val="00CD7837"/>
    <w:rsid w:val="00CE1825"/>
    <w:rsid w:val="00CE4C6A"/>
    <w:rsid w:val="00CF21C2"/>
    <w:rsid w:val="00CF59D3"/>
    <w:rsid w:val="00CF709B"/>
    <w:rsid w:val="00D20F7F"/>
    <w:rsid w:val="00D236AC"/>
    <w:rsid w:val="00D25309"/>
    <w:rsid w:val="00D27035"/>
    <w:rsid w:val="00D30492"/>
    <w:rsid w:val="00D37F3B"/>
    <w:rsid w:val="00D445C4"/>
    <w:rsid w:val="00D45DF1"/>
    <w:rsid w:val="00D51A15"/>
    <w:rsid w:val="00D549B1"/>
    <w:rsid w:val="00D565EE"/>
    <w:rsid w:val="00D60B6F"/>
    <w:rsid w:val="00D60D26"/>
    <w:rsid w:val="00D638B9"/>
    <w:rsid w:val="00D63BDB"/>
    <w:rsid w:val="00D67DFF"/>
    <w:rsid w:val="00D67F39"/>
    <w:rsid w:val="00D70BD0"/>
    <w:rsid w:val="00D71391"/>
    <w:rsid w:val="00D768D1"/>
    <w:rsid w:val="00D81C93"/>
    <w:rsid w:val="00D82658"/>
    <w:rsid w:val="00D840DE"/>
    <w:rsid w:val="00D84774"/>
    <w:rsid w:val="00D851E5"/>
    <w:rsid w:val="00D86A90"/>
    <w:rsid w:val="00D872C0"/>
    <w:rsid w:val="00D90C8B"/>
    <w:rsid w:val="00D93AED"/>
    <w:rsid w:val="00D967C3"/>
    <w:rsid w:val="00D974EC"/>
    <w:rsid w:val="00DA104B"/>
    <w:rsid w:val="00DA3D6E"/>
    <w:rsid w:val="00DA414B"/>
    <w:rsid w:val="00DA5CDC"/>
    <w:rsid w:val="00DA69F0"/>
    <w:rsid w:val="00DA6FB7"/>
    <w:rsid w:val="00DB2605"/>
    <w:rsid w:val="00DB4A97"/>
    <w:rsid w:val="00DB618B"/>
    <w:rsid w:val="00DB6AC6"/>
    <w:rsid w:val="00DB6ACC"/>
    <w:rsid w:val="00DC1EA2"/>
    <w:rsid w:val="00DE119B"/>
    <w:rsid w:val="00DE7B28"/>
    <w:rsid w:val="00DF432F"/>
    <w:rsid w:val="00DF4DFE"/>
    <w:rsid w:val="00DF7F46"/>
    <w:rsid w:val="00E04811"/>
    <w:rsid w:val="00E04B57"/>
    <w:rsid w:val="00E05258"/>
    <w:rsid w:val="00E05A23"/>
    <w:rsid w:val="00E05B06"/>
    <w:rsid w:val="00E06660"/>
    <w:rsid w:val="00E124B9"/>
    <w:rsid w:val="00E12FC2"/>
    <w:rsid w:val="00E245B1"/>
    <w:rsid w:val="00E24FD9"/>
    <w:rsid w:val="00E34120"/>
    <w:rsid w:val="00E341AD"/>
    <w:rsid w:val="00E34825"/>
    <w:rsid w:val="00E424E6"/>
    <w:rsid w:val="00E43528"/>
    <w:rsid w:val="00E43C1D"/>
    <w:rsid w:val="00E45AF5"/>
    <w:rsid w:val="00E5094A"/>
    <w:rsid w:val="00E60328"/>
    <w:rsid w:val="00E61264"/>
    <w:rsid w:val="00E620D8"/>
    <w:rsid w:val="00E64B43"/>
    <w:rsid w:val="00E672B4"/>
    <w:rsid w:val="00E67BC9"/>
    <w:rsid w:val="00E706DD"/>
    <w:rsid w:val="00E70A27"/>
    <w:rsid w:val="00E740CE"/>
    <w:rsid w:val="00E765CD"/>
    <w:rsid w:val="00E83011"/>
    <w:rsid w:val="00E83768"/>
    <w:rsid w:val="00E85AAB"/>
    <w:rsid w:val="00E95361"/>
    <w:rsid w:val="00E964B2"/>
    <w:rsid w:val="00EA45F7"/>
    <w:rsid w:val="00EA5518"/>
    <w:rsid w:val="00EB1516"/>
    <w:rsid w:val="00EB2327"/>
    <w:rsid w:val="00EB5755"/>
    <w:rsid w:val="00EC05F8"/>
    <w:rsid w:val="00EC164B"/>
    <w:rsid w:val="00ED24EB"/>
    <w:rsid w:val="00ED2E70"/>
    <w:rsid w:val="00EE1A88"/>
    <w:rsid w:val="00EE35AC"/>
    <w:rsid w:val="00EE7E0B"/>
    <w:rsid w:val="00EF54FD"/>
    <w:rsid w:val="00F00B52"/>
    <w:rsid w:val="00F047E1"/>
    <w:rsid w:val="00F07145"/>
    <w:rsid w:val="00F13E75"/>
    <w:rsid w:val="00F15DC8"/>
    <w:rsid w:val="00F26E5A"/>
    <w:rsid w:val="00F365C4"/>
    <w:rsid w:val="00F41389"/>
    <w:rsid w:val="00F41434"/>
    <w:rsid w:val="00F51084"/>
    <w:rsid w:val="00F5230B"/>
    <w:rsid w:val="00F5732B"/>
    <w:rsid w:val="00F720BC"/>
    <w:rsid w:val="00F7305F"/>
    <w:rsid w:val="00F75D7D"/>
    <w:rsid w:val="00F76DDD"/>
    <w:rsid w:val="00F814CD"/>
    <w:rsid w:val="00F83AB1"/>
    <w:rsid w:val="00F90EC1"/>
    <w:rsid w:val="00F913E5"/>
    <w:rsid w:val="00F9263B"/>
    <w:rsid w:val="00F93EBE"/>
    <w:rsid w:val="00F96861"/>
    <w:rsid w:val="00F96A31"/>
    <w:rsid w:val="00F96B2E"/>
    <w:rsid w:val="00FB609D"/>
    <w:rsid w:val="00FC116F"/>
    <w:rsid w:val="00FC544A"/>
    <w:rsid w:val="00FD0F39"/>
    <w:rsid w:val="00FD22E2"/>
    <w:rsid w:val="00FE01F8"/>
    <w:rsid w:val="00FE103F"/>
    <w:rsid w:val="00FE1C48"/>
    <w:rsid w:val="00FE326D"/>
    <w:rsid w:val="00FE456A"/>
    <w:rsid w:val="00FF0E93"/>
    <w:rsid w:val="00FF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D1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21AB"/>
    <w:pPr>
      <w:keepNext/>
      <w:keepLines/>
      <w:spacing w:before="480" w:after="0" w:line="240" w:lineRule="auto"/>
      <w:ind w:hanging="448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3B5D14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3B5D14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D14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A21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Владислав Пимонов</cp:lastModifiedBy>
  <cp:revision>10</cp:revision>
  <cp:lastPrinted>2026-01-16T08:11:00Z</cp:lastPrinted>
  <dcterms:created xsi:type="dcterms:W3CDTF">2022-01-20T11:21:00Z</dcterms:created>
  <dcterms:modified xsi:type="dcterms:W3CDTF">2026-01-16T08:12:00Z</dcterms:modified>
</cp:coreProperties>
</file>