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E775" w14:textId="77777777" w:rsidR="00AC408D" w:rsidRPr="00AC408D" w:rsidRDefault="00AC408D" w:rsidP="00AC408D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AC408D">
        <w:rPr>
          <w:rFonts w:ascii="Times New Roman" w:hAnsi="Times New Roman" w:cs="Times New Roman"/>
          <w:noProof/>
          <w:color w:val="FF0000"/>
          <w:lang w:val="ru-RU" w:eastAsia="ru-RU"/>
        </w:rPr>
        <w:drawing>
          <wp:inline distT="0" distB="0" distL="0" distR="0" wp14:anchorId="433C626E" wp14:editId="7E98EE73">
            <wp:extent cx="571500" cy="685800"/>
            <wp:effectExtent l="19050" t="0" r="0" b="0"/>
            <wp:docPr id="1" name="Рисунок 4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92003" w14:textId="77777777" w:rsidR="00AC408D" w:rsidRPr="00AC408D" w:rsidRDefault="00AC408D" w:rsidP="00AC408D">
      <w:pPr>
        <w:spacing w:after="0"/>
        <w:jc w:val="center"/>
        <w:rPr>
          <w:rFonts w:ascii="Times New Roman" w:hAnsi="Times New Roman" w:cs="Times New Roman"/>
          <w:b/>
        </w:rPr>
      </w:pPr>
      <w:r w:rsidRPr="00AC408D">
        <w:rPr>
          <w:rFonts w:ascii="Times New Roman" w:hAnsi="Times New Roman" w:cs="Times New Roman"/>
          <w:b/>
        </w:rPr>
        <w:t>ВІДДІЛ ОСВІТИ, КУЛЬТУРИ, МОЛОДІ ТА СПОРТУ</w:t>
      </w:r>
    </w:p>
    <w:p w14:paraId="5CDDE8E2" w14:textId="77777777" w:rsidR="00AC408D" w:rsidRPr="00AC408D" w:rsidRDefault="00AC408D" w:rsidP="00AC408D">
      <w:pPr>
        <w:spacing w:after="0"/>
        <w:jc w:val="center"/>
        <w:rPr>
          <w:rFonts w:ascii="Times New Roman" w:hAnsi="Times New Roman" w:cs="Times New Roman"/>
          <w:b/>
        </w:rPr>
      </w:pPr>
      <w:r w:rsidRPr="00AC408D">
        <w:rPr>
          <w:rFonts w:ascii="Times New Roman" w:hAnsi="Times New Roman" w:cs="Times New Roman"/>
          <w:b/>
        </w:rPr>
        <w:t xml:space="preserve">ВАПНЯРСЬКОЇ СЕЛИЩНОЇ РАДИ </w:t>
      </w:r>
    </w:p>
    <w:p w14:paraId="483BFF1E" w14:textId="77777777" w:rsidR="00AC408D" w:rsidRPr="00AC408D" w:rsidRDefault="00AC408D" w:rsidP="00AC408D">
      <w:pPr>
        <w:spacing w:after="0"/>
        <w:jc w:val="center"/>
        <w:rPr>
          <w:rFonts w:ascii="Times New Roman" w:hAnsi="Times New Roman" w:cs="Times New Roman"/>
          <w:b/>
          <w:caps/>
          <w:noProof/>
        </w:rPr>
      </w:pPr>
      <w:r w:rsidRPr="00AC408D">
        <w:rPr>
          <w:rFonts w:ascii="Times New Roman" w:hAnsi="Times New Roman" w:cs="Times New Roman"/>
          <w:b/>
          <w:caps/>
          <w:color w:val="000000"/>
        </w:rPr>
        <w:t>Вапнярський ліцей № 2</w:t>
      </w:r>
    </w:p>
    <w:p w14:paraId="40B6F3A5" w14:textId="77777777" w:rsidR="00AC408D" w:rsidRPr="00AC408D" w:rsidRDefault="00AC408D" w:rsidP="00AC408D">
      <w:pPr>
        <w:pStyle w:val="docdata"/>
        <w:spacing w:before="0" w:beforeAutospacing="0" w:after="0" w:afterAutospacing="0"/>
        <w:jc w:val="center"/>
        <w:rPr>
          <w:b/>
          <w:caps/>
          <w:lang w:val="uk-UA"/>
        </w:rPr>
      </w:pPr>
      <w:r w:rsidRPr="00AC408D">
        <w:rPr>
          <w:b/>
          <w:caps/>
          <w:color w:val="000000"/>
          <w:lang w:val="uk-UA"/>
        </w:rPr>
        <w:t>Вапнярської селищної ради</w:t>
      </w:r>
    </w:p>
    <w:p w14:paraId="45ADE14D" w14:textId="77777777" w:rsidR="00AC408D" w:rsidRPr="00AC408D" w:rsidRDefault="00AC408D" w:rsidP="00AC408D">
      <w:pPr>
        <w:pStyle w:val="a3"/>
        <w:spacing w:before="0" w:beforeAutospacing="0" w:after="0" w:afterAutospacing="0"/>
        <w:jc w:val="center"/>
        <w:rPr>
          <w:b/>
          <w:caps/>
          <w:color w:val="000000"/>
          <w:lang w:val="uk-UA"/>
        </w:rPr>
      </w:pPr>
      <w:r w:rsidRPr="00AC408D">
        <w:rPr>
          <w:b/>
          <w:caps/>
          <w:color w:val="000000"/>
          <w:lang w:val="uk-UA"/>
        </w:rPr>
        <w:t>Вінницької області</w:t>
      </w:r>
    </w:p>
    <w:p w14:paraId="3AA91114" w14:textId="77777777" w:rsidR="00AC408D" w:rsidRPr="00AC408D" w:rsidRDefault="00AC408D" w:rsidP="00AC408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00F866" w14:textId="77777777" w:rsidR="00AC408D" w:rsidRPr="002F1348" w:rsidRDefault="00AC408D" w:rsidP="00AC408D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08D">
        <w:rPr>
          <w:rFonts w:ascii="Times New Roman" w:hAnsi="Times New Roman" w:cs="Times New Roman"/>
          <w:sz w:val="24"/>
          <w:szCs w:val="24"/>
        </w:rPr>
        <w:t>НАКАЗ</w:t>
      </w:r>
    </w:p>
    <w:p w14:paraId="57460325" w14:textId="43CFF0FC" w:rsidR="00AC408D" w:rsidRPr="002F1348" w:rsidRDefault="00AC408D" w:rsidP="00AC40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 w:eastAsia="uk-UA"/>
        </w:rPr>
      </w:pPr>
      <w:r w:rsidRPr="00AC408D">
        <w:rPr>
          <w:rFonts w:ascii="Times New Roman" w:hAnsi="Times New Roman" w:cs="Times New Roman"/>
          <w:b/>
          <w:lang w:eastAsia="uk-UA"/>
        </w:rPr>
        <w:t>0</w:t>
      </w:r>
      <w:r w:rsidR="00E0709F">
        <w:rPr>
          <w:rFonts w:ascii="Times New Roman" w:hAnsi="Times New Roman" w:cs="Times New Roman"/>
          <w:b/>
          <w:lang w:eastAsia="uk-UA"/>
        </w:rPr>
        <w:t>2</w:t>
      </w:r>
      <w:r w:rsidRPr="00AC408D">
        <w:rPr>
          <w:rFonts w:ascii="Times New Roman" w:hAnsi="Times New Roman" w:cs="Times New Roman"/>
          <w:b/>
          <w:lang w:eastAsia="uk-UA"/>
        </w:rPr>
        <w:t>.09.202</w:t>
      </w:r>
      <w:r w:rsidR="00E0709F">
        <w:rPr>
          <w:rFonts w:ascii="Times New Roman" w:hAnsi="Times New Roman" w:cs="Times New Roman"/>
          <w:b/>
          <w:lang w:eastAsia="uk-UA"/>
        </w:rPr>
        <w:t>4</w:t>
      </w:r>
      <w:r w:rsidRPr="00AC408D">
        <w:rPr>
          <w:rFonts w:ascii="Times New Roman" w:hAnsi="Times New Roman" w:cs="Times New Roman"/>
          <w:b/>
          <w:lang w:eastAsia="uk-UA"/>
        </w:rPr>
        <w:t xml:space="preserve">  р.       </w:t>
      </w:r>
      <w:r w:rsidRPr="00AC408D">
        <w:rPr>
          <w:rFonts w:ascii="Times New Roman" w:hAnsi="Times New Roman" w:cs="Times New Roman"/>
          <w:b/>
          <w:lang w:eastAsia="uk-UA"/>
        </w:rPr>
        <w:tab/>
      </w:r>
      <w:r w:rsidRPr="00AC408D">
        <w:rPr>
          <w:rFonts w:ascii="Times New Roman" w:hAnsi="Times New Roman" w:cs="Times New Roman"/>
          <w:b/>
          <w:lang w:eastAsia="uk-UA"/>
        </w:rPr>
        <w:tab/>
      </w:r>
      <w:r w:rsidRPr="00AC408D">
        <w:rPr>
          <w:rFonts w:ascii="Times New Roman" w:hAnsi="Times New Roman" w:cs="Times New Roman"/>
          <w:b/>
          <w:lang w:eastAsia="uk-UA"/>
        </w:rPr>
        <w:tab/>
        <w:t xml:space="preserve">  с</w:t>
      </w:r>
      <w:r w:rsidR="00F306FD">
        <w:rPr>
          <w:rFonts w:ascii="Times New Roman" w:hAnsi="Times New Roman" w:cs="Times New Roman"/>
          <w:b/>
          <w:lang w:eastAsia="uk-UA"/>
        </w:rPr>
        <w:t>елище</w:t>
      </w:r>
      <w:r w:rsidRPr="00AC408D">
        <w:rPr>
          <w:rFonts w:ascii="Times New Roman" w:hAnsi="Times New Roman" w:cs="Times New Roman"/>
          <w:b/>
          <w:lang w:eastAsia="uk-UA"/>
        </w:rPr>
        <w:t xml:space="preserve"> Вапнярка</w:t>
      </w:r>
      <w:r w:rsidRPr="00AC408D">
        <w:rPr>
          <w:rFonts w:ascii="Times New Roman" w:hAnsi="Times New Roman" w:cs="Times New Roman"/>
          <w:b/>
          <w:lang w:eastAsia="uk-UA"/>
        </w:rPr>
        <w:tab/>
        <w:t xml:space="preserve">                </w:t>
      </w:r>
      <w:r w:rsidRPr="00AC408D">
        <w:rPr>
          <w:rFonts w:ascii="Times New Roman" w:hAnsi="Times New Roman" w:cs="Times New Roman"/>
          <w:b/>
          <w:lang w:eastAsia="uk-UA"/>
        </w:rPr>
        <w:tab/>
      </w:r>
      <w:r w:rsidRPr="00AC408D">
        <w:rPr>
          <w:rFonts w:ascii="Times New Roman" w:hAnsi="Times New Roman" w:cs="Times New Roman"/>
          <w:b/>
          <w:lang w:eastAsia="uk-UA"/>
        </w:rPr>
        <w:tab/>
        <w:t xml:space="preserve">    № 12</w:t>
      </w:r>
      <w:r w:rsidRPr="002F1348">
        <w:rPr>
          <w:rFonts w:ascii="Times New Roman" w:hAnsi="Times New Roman" w:cs="Times New Roman"/>
          <w:b/>
          <w:lang w:val="ru-RU" w:eastAsia="uk-UA"/>
        </w:rPr>
        <w:t>5</w:t>
      </w:r>
    </w:p>
    <w:p w14:paraId="33F39516" w14:textId="77777777" w:rsidR="00AC408D" w:rsidRPr="002F1348" w:rsidRDefault="00AC408D" w:rsidP="008B038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AB3407" w14:textId="77777777" w:rsidR="008B0380" w:rsidRDefault="008B0380" w:rsidP="008B0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 проведення Декади                                                                                                                                    з правової та кібербезпеки ліцеїстів                                                                                               </w:t>
      </w:r>
    </w:p>
    <w:p w14:paraId="1CF7AB84" w14:textId="77777777" w:rsidR="008B0380" w:rsidRDefault="00AC408D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 w:rsidRPr="00AC408D">
        <w:rPr>
          <w:rFonts w:ascii="Times New Roman" w:hAnsi="Times New Roman" w:cs="Times New Roman"/>
          <w:sz w:val="24"/>
          <w:szCs w:val="24"/>
        </w:rPr>
        <w:t xml:space="preserve">        </w:t>
      </w:r>
      <w:r w:rsidR="008B0380">
        <w:rPr>
          <w:rFonts w:ascii="Times New Roman" w:hAnsi="Times New Roman" w:cs="Times New Roman"/>
          <w:sz w:val="24"/>
          <w:szCs w:val="24"/>
        </w:rPr>
        <w:t>Відповідно до постанови спільної наради керівників правоохоронних та інших державних органів Вінницької області від 08.06.2023р. «Про стан забезпечення ефективності протидії дитячій злочинності,захисту прав і гарантій внутрішньо переміщених дітей,а також дітей – сиріт та дітей,позбавлених батьківського піклування,які є учасниками кримінальних впроваджень»,листа відділу освіти,культури,молоді та спорту від 09.08.2023 р. №456,з метою захисту прав,як користувачів інтернету та попередження вчинення кримінальних та адміністративних правопорушень неповнолітніми,</w:t>
      </w:r>
    </w:p>
    <w:p w14:paraId="647B988E" w14:textId="77777777" w:rsidR="008B0380" w:rsidRDefault="008B0380" w:rsidP="008B03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НАКАЗУЮ:</w:t>
      </w:r>
    </w:p>
    <w:p w14:paraId="749862DD" w14:textId="279FFBF1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 25.09 по 06.10.202</w:t>
      </w:r>
      <w:r w:rsidR="00110A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р. провести у Вапнярському ліцеї №2, Вапнярській,Височанській, Марківській гімназіях – філіях декаду  правової та кібербезпеки ліцеїстів.</w:t>
      </w:r>
    </w:p>
    <w:p w14:paraId="1515ABFA" w14:textId="404F52D4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2.Заступнику директора з виховної роботи </w:t>
      </w:r>
      <w:r w:rsidR="00E0709F">
        <w:rPr>
          <w:rFonts w:ascii="Times New Roman" w:hAnsi="Times New Roman" w:cs="Times New Roman"/>
          <w:sz w:val="24"/>
          <w:szCs w:val="24"/>
        </w:rPr>
        <w:t>Бородіній О.П.</w:t>
      </w:r>
      <w:r>
        <w:rPr>
          <w:rFonts w:ascii="Times New Roman" w:hAnsi="Times New Roman" w:cs="Times New Roman"/>
          <w:sz w:val="24"/>
          <w:szCs w:val="24"/>
        </w:rPr>
        <w:t xml:space="preserve"> організувати зустріч із представниками поліції та ювенальної поліції з питань кримінальної та адміністративної відповідальності неповнолітніх та попередження проявів їх протиправної поведінки.</w:t>
      </w:r>
    </w:p>
    <w:p w14:paraId="7B735AAD" w14:textId="53AE81FE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Височанська, Марківська гімназії –філії  - 26 вересня 202</w:t>
      </w:r>
      <w:r w:rsidR="00E070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136A9C48" w14:textId="2FD6619C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Вапнярська гімназія- філія та Вапнярський ліцей № 2 – </w:t>
      </w:r>
      <w:r w:rsidR="00E0709F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вересня 202</w:t>
      </w:r>
      <w:r w:rsidR="00E070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7BFA2C53" w14:textId="50447B88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3.Класним керівникам Вапнярського ліцею № 2,</w:t>
      </w:r>
      <w:r w:rsidR="00E07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Вапнярської,</w:t>
      </w:r>
      <w:r w:rsidR="00E07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Височанської,</w:t>
      </w:r>
      <w:r w:rsidR="00E07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Марківської гімназій- філій провести:</w:t>
      </w:r>
    </w:p>
    <w:p w14:paraId="478378DE" w14:textId="77777777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Лекції:</w:t>
      </w:r>
    </w:p>
    <w:p w14:paraId="19C0BB49" w14:textId="77777777" w:rsidR="008B0380" w:rsidRDefault="008B0380" w:rsidP="00EE7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«Особиста кібербезпека  та кібергігієна » для учнів 7- 9 класів;                                                            - «Кібергігієна в соціальних мережах» для учнів 10 -11 класів.</w:t>
      </w:r>
    </w:p>
    <w:p w14:paraId="11DDA2CF" w14:textId="77777777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Виховні години «Що таке  кібергігієна? Принципи кібергігієни».</w:t>
      </w:r>
    </w:p>
    <w:p w14:paraId="7EBB9704" w14:textId="77777777" w:rsidR="008B0380" w:rsidRDefault="008B0380" w:rsidP="00EE7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3.1.Переглянути відео на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AC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каналі:                                                                                                                                 - « Кібергігієна і відповідальність за порушення у кіберсфері»;                                                                           -  « Основи кібергігієни».</w:t>
      </w:r>
    </w:p>
    <w:p w14:paraId="7D9D8104" w14:textId="77777777" w:rsidR="008B0380" w:rsidRDefault="008B0380" w:rsidP="00EE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E7B19" w:rsidRPr="00EE7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Психологам та соціальним пе</w:t>
      </w:r>
      <w:r w:rsidR="00EE7B19">
        <w:rPr>
          <w:rFonts w:ascii="Times New Roman" w:hAnsi="Times New Roman" w:cs="Times New Roman"/>
          <w:sz w:val="24"/>
          <w:szCs w:val="24"/>
        </w:rPr>
        <w:t>дагогам  Вапнярського ліцею № 2, Вапнярської, Височанської,</w:t>
      </w:r>
      <w:r w:rsidR="00EE7B19" w:rsidRPr="00EE7B19">
        <w:rPr>
          <w:rFonts w:ascii="Times New Roman" w:hAnsi="Times New Roman" w:cs="Times New Roman"/>
          <w:sz w:val="24"/>
          <w:szCs w:val="24"/>
        </w:rPr>
        <w:t xml:space="preserve"> </w:t>
      </w:r>
      <w:r w:rsidR="00EE7B19">
        <w:rPr>
          <w:rFonts w:ascii="Times New Roman" w:hAnsi="Times New Roman" w:cs="Times New Roman"/>
          <w:sz w:val="24"/>
          <w:szCs w:val="24"/>
        </w:rPr>
        <w:t>Марківської</w:t>
      </w:r>
      <w:r w:rsidR="00EE7B19" w:rsidRPr="00EE7B19">
        <w:rPr>
          <w:rFonts w:ascii="Times New Roman" w:hAnsi="Times New Roman" w:cs="Times New Roman"/>
          <w:sz w:val="24"/>
          <w:szCs w:val="24"/>
        </w:rPr>
        <w:t xml:space="preserve"> </w:t>
      </w:r>
      <w:r w:rsidR="00EE7B19">
        <w:rPr>
          <w:rFonts w:ascii="Times New Roman" w:hAnsi="Times New Roman" w:cs="Times New Roman"/>
          <w:sz w:val="24"/>
          <w:szCs w:val="24"/>
        </w:rPr>
        <w:t>гімназій</w:t>
      </w:r>
      <w:r w:rsidR="00EE7B19" w:rsidRPr="00EE7B19">
        <w:rPr>
          <w:rFonts w:ascii="Times New Roman" w:hAnsi="Times New Roman" w:cs="Times New Roman"/>
          <w:sz w:val="24"/>
          <w:szCs w:val="24"/>
        </w:rPr>
        <w:t>-</w:t>
      </w:r>
      <w:r w:rsidR="00EE7B19">
        <w:rPr>
          <w:rFonts w:ascii="Times New Roman" w:hAnsi="Times New Roman" w:cs="Times New Roman"/>
          <w:sz w:val="24"/>
          <w:szCs w:val="24"/>
        </w:rPr>
        <w:t>філій</w:t>
      </w:r>
      <w:r w:rsidR="00EE7B19" w:rsidRPr="00EE7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провести:                                                                                              4.1 Бесіду – диспут «Онлайн-безпека для дітей»  для учнів 4-х кл.;                                                                               Бесіду «Безпека в Інтернеті: найпростіші правила захисту»  для учнів 5-6 класів;                                                                   Годину спілкування «Безпечна поведінка в соціальних мережах.Повага до себе і до інших користувачів» для учнів 5- 7 класів;                                                                                                                                              4.2. Перегляд відео уроку  на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AC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каналі «Кібербулінг» для учнів 8 -11 класів.</w:t>
      </w:r>
    </w:p>
    <w:p w14:paraId="1E6B6D5E" w14:textId="77777777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Вчителю інформатики  Вапнярського ліцею № 2 Кадук Т.В. провести бесіду на тему:                                     « Базові правила безпеки у цифровому світі» для учнів 10-11 клас</w:t>
      </w:r>
    </w:p>
    <w:p w14:paraId="1A4F6CD1" w14:textId="4E173F18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 виконану роботу прозвітувати заступнику директора ліцею з виховної роботи                     </w:t>
      </w:r>
      <w:r w:rsidR="00E0709F">
        <w:rPr>
          <w:rFonts w:ascii="Times New Roman" w:hAnsi="Times New Roman" w:cs="Times New Roman"/>
          <w:sz w:val="24"/>
          <w:szCs w:val="24"/>
        </w:rPr>
        <w:t>Бородіну О.П.</w:t>
      </w:r>
    </w:p>
    <w:p w14:paraId="740E5435" w14:textId="22621F70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До 06.10.202</w:t>
      </w:r>
      <w:r w:rsidR="00E070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р.</w:t>
      </w:r>
    </w:p>
    <w:p w14:paraId="64C15DA1" w14:textId="77777777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7.Копію наказу надіслати завідувачам гімназії -філій.</w:t>
      </w:r>
    </w:p>
    <w:p w14:paraId="6931C460" w14:textId="77777777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8.Завідувачам гімназій - філій довести зміст наказу до відповідальних  осіб під підпис.</w:t>
      </w:r>
    </w:p>
    <w:p w14:paraId="35477D61" w14:textId="77777777" w:rsidR="008B0380" w:rsidRDefault="008B0380" w:rsidP="00AC4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9.Контроль за  виконанням  даного наказу залишаю за собою.</w:t>
      </w:r>
    </w:p>
    <w:p w14:paraId="12A1B84D" w14:textId="77777777" w:rsidR="008B0380" w:rsidRDefault="008B0380" w:rsidP="008B0380">
      <w:pPr>
        <w:rPr>
          <w:rFonts w:ascii="Times New Roman" w:hAnsi="Times New Roman" w:cs="Times New Roman"/>
          <w:sz w:val="24"/>
          <w:szCs w:val="24"/>
        </w:rPr>
      </w:pPr>
    </w:p>
    <w:p w14:paraId="61280F14" w14:textId="77777777" w:rsidR="008B0380" w:rsidRDefault="008B0380" w:rsidP="008B0380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Тетяна </w:t>
      </w:r>
      <w:r>
        <w:rPr>
          <w:rFonts w:ascii="Times New Roman" w:hAnsi="Times New Roman" w:cs="Times New Roman"/>
          <w:b/>
          <w:caps/>
          <w:sz w:val="24"/>
          <w:szCs w:val="24"/>
        </w:rPr>
        <w:t>Сидорчук</w:t>
      </w:r>
    </w:p>
    <w:p w14:paraId="58D75971" w14:textId="77777777" w:rsidR="008B0380" w:rsidRDefault="008B0380" w:rsidP="008B0380">
      <w:pPr>
        <w:rPr>
          <w:rFonts w:ascii="Times New Roman" w:hAnsi="Times New Roman" w:cs="Times New Roman"/>
          <w:sz w:val="24"/>
          <w:szCs w:val="24"/>
        </w:rPr>
      </w:pPr>
    </w:p>
    <w:p w14:paraId="588F2276" w14:textId="77777777" w:rsidR="002F1348" w:rsidRDefault="002F1348" w:rsidP="008B0380">
      <w:pPr>
        <w:rPr>
          <w:rFonts w:ascii="Times New Roman" w:hAnsi="Times New Roman" w:cs="Times New Roman"/>
          <w:sz w:val="24"/>
          <w:szCs w:val="24"/>
        </w:rPr>
        <w:sectPr w:rsidR="002F1348" w:rsidSect="00393E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29DD9D" w14:textId="77777777" w:rsidR="008B0380" w:rsidRDefault="008B0380" w:rsidP="008B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14:paraId="0F279439" w14:textId="77777777" w:rsid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  <w:sectPr w:rsidR="002F1348" w:rsidSect="002F13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6E0D6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Аліна НЕСТЕРЕНКО</w:t>
      </w:r>
    </w:p>
    <w:p w14:paraId="2505C35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9240260" w14:textId="531DFBC9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__________ </w:t>
      </w:r>
      <w:r w:rsidR="00E0709F">
        <w:rPr>
          <w:rFonts w:ascii="Times New Roman" w:hAnsi="Times New Roman" w:cs="Times New Roman"/>
          <w:sz w:val="20"/>
          <w:szCs w:val="20"/>
        </w:rPr>
        <w:t>Олена БОРОДІНА</w:t>
      </w:r>
    </w:p>
    <w:p w14:paraId="257BFCEF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0A3316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Світлана ПУСТОВІТ</w:t>
      </w:r>
    </w:p>
    <w:p w14:paraId="2FABB27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8EB0600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Надія ГЛАДІЙ</w:t>
      </w:r>
    </w:p>
    <w:p w14:paraId="1B522EB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3AD771A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Альона ТРОЦЕНКО</w:t>
      </w:r>
    </w:p>
    <w:p w14:paraId="76301CEF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ED2F40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Тетяна ГРИГОРИШЕНА</w:t>
      </w:r>
    </w:p>
    <w:p w14:paraId="6DE8D6C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8859F5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Олена БЕВЗА</w:t>
      </w:r>
    </w:p>
    <w:p w14:paraId="593F767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72AFCE13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Ігор ТОПОЛЬНИЦЬКИЙ</w:t>
      </w:r>
    </w:p>
    <w:p w14:paraId="5D81A6D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 «___» _____________   ______</w:t>
      </w:r>
    </w:p>
    <w:p w14:paraId="51EB3EC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Лариса БАБІЙ</w:t>
      </w:r>
    </w:p>
    <w:p w14:paraId="48D457F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53FB2B7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Іван БИК</w:t>
      </w:r>
    </w:p>
    <w:p w14:paraId="47B7E65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750CFCA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__________ Оксана БОНДАРЧУК </w:t>
      </w:r>
    </w:p>
    <w:p w14:paraId="0E45C3C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575523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Оксана ХОМЕНКО</w:t>
      </w:r>
    </w:p>
    <w:p w14:paraId="20E09B9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3BCE65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__________ Лариса ІЩЕНКО </w:t>
      </w:r>
    </w:p>
    <w:p w14:paraId="60DE4BB5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B0B5B5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Тетяна  САВЧЕНКО</w:t>
      </w:r>
    </w:p>
    <w:p w14:paraId="0DBCB4E3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 «___» _____________   ______</w:t>
      </w:r>
    </w:p>
    <w:p w14:paraId="1B74217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__________ Марина ПОПУДНЯК </w:t>
      </w:r>
    </w:p>
    <w:p w14:paraId="513574A7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0AC9060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__________  Лариса КУШНІР </w:t>
      </w:r>
    </w:p>
    <w:p w14:paraId="5CF83E4F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3A7B56C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Оксана ФЕДОРОВА</w:t>
      </w:r>
    </w:p>
    <w:p w14:paraId="28BC263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55121E36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Наталія СМОЛІЙ</w:t>
      </w:r>
    </w:p>
    <w:p w14:paraId="331DD37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A471C0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Тетяна ПЕЛЕХАТА</w:t>
      </w:r>
    </w:p>
    <w:p w14:paraId="350B2C8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3907E4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lastRenderedPageBreak/>
        <w:t>__________ Інна НАГОРОДНЯ</w:t>
      </w:r>
    </w:p>
    <w:p w14:paraId="19495A7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E212815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Юлія ВИХОВАНЕЦЬ</w:t>
      </w:r>
    </w:p>
    <w:p w14:paraId="490B69B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55E3AB9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Майя ГУМЕННА</w:t>
      </w:r>
    </w:p>
    <w:p w14:paraId="1A3B4B80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FCC4071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Ольга ЖДАНЕНКО</w:t>
      </w:r>
    </w:p>
    <w:p w14:paraId="09D1322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6BC5045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Олена МАНДРИШ</w:t>
      </w:r>
    </w:p>
    <w:p w14:paraId="41604181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4BDD4E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Володимир ВОДВУД</w:t>
      </w:r>
    </w:p>
    <w:p w14:paraId="219E1A2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5C04830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Анжела ПЯТКОВСЬКА</w:t>
      </w:r>
    </w:p>
    <w:p w14:paraId="3423E023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7F7E29C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Тетяна КАДУК</w:t>
      </w:r>
    </w:p>
    <w:p w14:paraId="2614EA0B" w14:textId="4D27247F" w:rsid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71AFFEAA" w14:textId="16A45218" w:rsidR="00E0709F" w:rsidRDefault="00E0709F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 Лена ІВАНЧИХІНА</w:t>
      </w:r>
    </w:p>
    <w:p w14:paraId="38EE25B5" w14:textId="4AFE4097" w:rsidR="00E0709F" w:rsidRDefault="00E0709F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700BA06" w14:textId="0161FD80" w:rsidR="00BE12DD" w:rsidRDefault="00BE12DD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 Павло АНТОНИШИН</w:t>
      </w:r>
    </w:p>
    <w:p w14:paraId="2746CD86" w14:textId="5F0C6590" w:rsidR="00BE12DD" w:rsidRDefault="00BE12DD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79A1237F" w14:textId="4D30301B" w:rsidR="00BE12DD" w:rsidRDefault="00BE12DD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 Світлана АБРАМОВИЧ</w:t>
      </w:r>
    </w:p>
    <w:p w14:paraId="4CB2581F" w14:textId="4696D9B2" w:rsidR="00BE12DD" w:rsidRPr="002F1348" w:rsidRDefault="00BE12DD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588566F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Олександра СВІРУК</w:t>
      </w:r>
    </w:p>
    <w:p w14:paraId="10CCB8C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8DA667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Тамара ЧЕПЕЛІВСЬКА</w:t>
      </w:r>
    </w:p>
    <w:p w14:paraId="0D9AB755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0377FD44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__________ Надія РОГОЗОВСЬКА </w:t>
      </w:r>
    </w:p>
    <w:p w14:paraId="2D3BD4D3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B606230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Олена РУДЕНКО</w:t>
      </w:r>
    </w:p>
    <w:p w14:paraId="6BA3CCD6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2B2A2D0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Любов ЯКОВЕНКО</w:t>
      </w:r>
    </w:p>
    <w:p w14:paraId="6A1CBB95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4AD4FC4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Тетяна БЕЗВЕРХНЯ</w:t>
      </w:r>
    </w:p>
    <w:p w14:paraId="47D9E047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0C7DE7FA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Катерина ШЛЕНСЬКОВА</w:t>
      </w:r>
    </w:p>
    <w:p w14:paraId="55390FA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091B3FF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__________ Наталія МУТОВІНА </w:t>
      </w:r>
    </w:p>
    <w:p w14:paraId="75725BB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3F3686E1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Віктор ПІДЛІСНИЙ</w:t>
      </w:r>
    </w:p>
    <w:p w14:paraId="29E12D26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3E8DC241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Людмила КАЛЕНЧУК</w:t>
      </w:r>
    </w:p>
    <w:p w14:paraId="5F61FAF9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5E83609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Тетяна БОЙКО</w:t>
      </w:r>
    </w:p>
    <w:p w14:paraId="786DD7B3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 xml:space="preserve"> «___» _____________   ______</w:t>
      </w:r>
    </w:p>
    <w:p w14:paraId="28F8E577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Лариса ФЕДОРУК</w:t>
      </w:r>
    </w:p>
    <w:p w14:paraId="6F87CE62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80582BB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Оксана ГОРОШКО</w:t>
      </w:r>
    </w:p>
    <w:p w14:paraId="167526F6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7647BD8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Яна ГОЛЬНИК</w:t>
      </w:r>
    </w:p>
    <w:p w14:paraId="54EFC417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0846471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Оксана ЮЗВАК</w:t>
      </w:r>
    </w:p>
    <w:p w14:paraId="0B23065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59B80E07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Олександр РАТУШНЯК</w:t>
      </w:r>
    </w:p>
    <w:p w14:paraId="04FF002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5B4C6CF" w14:textId="77777777" w:rsidR="002F1348" w:rsidRPr="00E0709F" w:rsidRDefault="002F1348" w:rsidP="002F1348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Оксана МОРОЗ</w:t>
      </w:r>
    </w:p>
    <w:p w14:paraId="433BBE5A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60263A7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Оксана ГОНЧАРУК</w:t>
      </w:r>
    </w:p>
    <w:p w14:paraId="04B5D92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F58A50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Валентина ПАЛАМАРЧУК</w:t>
      </w:r>
    </w:p>
    <w:p w14:paraId="16C0D58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7ECCE599" w14:textId="64131C80" w:rsidR="002F1348" w:rsidRDefault="002F1348" w:rsidP="00E0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Валентина ГАВРИЛЮК</w:t>
      </w:r>
    </w:p>
    <w:p w14:paraId="4C3947BF" w14:textId="23213CD3" w:rsidR="00E0709F" w:rsidRPr="002F1348" w:rsidRDefault="00E0709F" w:rsidP="00E0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EFB3F45" w14:textId="77777777" w:rsidR="002F1348" w:rsidRPr="002F1348" w:rsidRDefault="002F1348" w:rsidP="00E0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Олена ОРЛИК</w:t>
      </w:r>
    </w:p>
    <w:p w14:paraId="17B70CF1" w14:textId="77777777" w:rsidR="002F1348" w:rsidRPr="002F1348" w:rsidRDefault="002F1348" w:rsidP="00E0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4783FFB" w14:textId="77777777" w:rsidR="002F1348" w:rsidRPr="002F1348" w:rsidRDefault="002F1348" w:rsidP="00E0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Оксана ГАВРИЛЕНКО</w:t>
      </w:r>
    </w:p>
    <w:p w14:paraId="743B767E" w14:textId="77777777" w:rsidR="002F1348" w:rsidRPr="002F1348" w:rsidRDefault="002F1348" w:rsidP="00E0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83DB8B6" w14:textId="77777777" w:rsidR="002F1348" w:rsidRPr="002F1348" w:rsidRDefault="002F1348" w:rsidP="00E070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В'ячеслав САВЧЕНКО</w:t>
      </w:r>
    </w:p>
    <w:p w14:paraId="62E3D82F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59E97A8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Анжела ЖДАНОВА</w:t>
      </w:r>
    </w:p>
    <w:p w14:paraId="6D0DBB9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2E2A56A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Оксана ПИШАК</w:t>
      </w:r>
    </w:p>
    <w:p w14:paraId="0BF09C44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8A79E7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Анастасія РУДА</w:t>
      </w:r>
    </w:p>
    <w:p w14:paraId="41780DAF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35B1B81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Вікторія ГАХ</w:t>
      </w:r>
    </w:p>
    <w:p w14:paraId="7DF0D33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AE435B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Галина МОТРУК</w:t>
      </w:r>
    </w:p>
    <w:p w14:paraId="3FEE22DF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DBC99F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Сергій МОТРУК</w:t>
      </w:r>
    </w:p>
    <w:p w14:paraId="376C0B46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6F95525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Валентина  ЧУДАК</w:t>
      </w:r>
    </w:p>
    <w:p w14:paraId="664448A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4A505B0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Мирослава МОТРУК</w:t>
      </w:r>
    </w:p>
    <w:p w14:paraId="29D81FE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34CE17E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Галина КОСЮК</w:t>
      </w:r>
    </w:p>
    <w:p w14:paraId="1773934A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7E642A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Галина ЗЕНЬКОВА</w:t>
      </w:r>
    </w:p>
    <w:p w14:paraId="67986A3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5D2FC6DA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Людмила ДРОБІТ</w:t>
      </w:r>
    </w:p>
    <w:p w14:paraId="0CEC713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65C0F50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Лідія ГАВРИЛЮК</w:t>
      </w:r>
    </w:p>
    <w:p w14:paraId="36859691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844CA95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Сергій ХІМІЙ</w:t>
      </w:r>
    </w:p>
    <w:p w14:paraId="721C9091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45060CCF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Алла БЕЗП'ЯТЧУК</w:t>
      </w:r>
    </w:p>
    <w:p w14:paraId="14262EE7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7E21542" w14:textId="77777777" w:rsidR="002F1348" w:rsidRPr="002F1348" w:rsidRDefault="002F1348" w:rsidP="00E070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Світлана ПАСТУХ</w:t>
      </w:r>
    </w:p>
    <w:p w14:paraId="57564770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23FF71F3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Юрій КОНДРАТЮК</w:t>
      </w:r>
    </w:p>
    <w:p w14:paraId="19C33E16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72319E6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Наталія ГРИЦЕНЮК</w:t>
      </w:r>
    </w:p>
    <w:p w14:paraId="7497533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7FF6FD60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Олександр ХІМІЙ</w:t>
      </w:r>
    </w:p>
    <w:p w14:paraId="416346E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«___» _____________   ______</w:t>
      </w:r>
    </w:p>
    <w:p w14:paraId="18A41603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F1348">
        <w:rPr>
          <w:rFonts w:ascii="Times New Roman" w:hAnsi="Times New Roman" w:cs="Times New Roman"/>
          <w:sz w:val="20"/>
          <w:szCs w:val="20"/>
        </w:rPr>
        <w:t>__________  Аліна КОСЮК</w:t>
      </w:r>
    </w:p>
    <w:p w14:paraId="1FC00AF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71B9B7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EE715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7F7BA9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B7E6C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1E093B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55169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4F955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21DEB6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  <w:sectPr w:rsidR="002F1348" w:rsidRPr="002F1348" w:rsidSect="002F13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F69C25D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521FE2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9E007C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  <w:sectPr w:rsidR="002F1348" w:rsidRPr="002F1348" w:rsidSect="002F13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C8577A8" w14:textId="77777777" w:rsidR="002F1348" w:rsidRPr="002F1348" w:rsidRDefault="002F1348" w:rsidP="002F13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4C1D01" w14:textId="77777777" w:rsidR="002F1348" w:rsidRDefault="002F1348" w:rsidP="002F1348">
      <w:pPr>
        <w:spacing w:after="0"/>
        <w:sectPr w:rsidR="002F1348" w:rsidSect="002F13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E019950" w14:textId="77777777" w:rsidR="002F1348" w:rsidRDefault="002F1348" w:rsidP="002F1348">
      <w:pPr>
        <w:spacing w:after="0"/>
      </w:pPr>
    </w:p>
    <w:p w14:paraId="2E6365C2" w14:textId="77777777" w:rsidR="002F1348" w:rsidRDefault="002F1348" w:rsidP="002F1348">
      <w:pPr>
        <w:spacing w:after="0"/>
      </w:pPr>
    </w:p>
    <w:p w14:paraId="36439932" w14:textId="77777777" w:rsidR="002F1348" w:rsidRDefault="002F1348" w:rsidP="002F1348">
      <w:pPr>
        <w:spacing w:after="0"/>
      </w:pPr>
    </w:p>
    <w:p w14:paraId="5A58E536" w14:textId="77777777" w:rsidR="002F1348" w:rsidRDefault="002F1348" w:rsidP="002F1348">
      <w:pPr>
        <w:spacing w:after="0"/>
      </w:pPr>
    </w:p>
    <w:p w14:paraId="1F5E1E7D" w14:textId="77777777" w:rsidR="002F1348" w:rsidRDefault="002F1348" w:rsidP="002F1348">
      <w:pPr>
        <w:spacing w:after="0"/>
      </w:pPr>
    </w:p>
    <w:p w14:paraId="78C45B07" w14:textId="77777777" w:rsidR="002F1348" w:rsidRDefault="002F1348" w:rsidP="002F1348">
      <w:pPr>
        <w:spacing w:after="0"/>
      </w:pPr>
    </w:p>
    <w:p w14:paraId="1FE50F89" w14:textId="77777777" w:rsidR="002F1348" w:rsidRDefault="002F1348" w:rsidP="002F1348">
      <w:pPr>
        <w:spacing w:after="0"/>
      </w:pPr>
    </w:p>
    <w:p w14:paraId="3191B524" w14:textId="77777777" w:rsidR="002F1348" w:rsidRDefault="002F1348" w:rsidP="002F1348">
      <w:pPr>
        <w:spacing w:after="0"/>
      </w:pPr>
    </w:p>
    <w:p w14:paraId="3DDEECA9" w14:textId="77777777" w:rsidR="002F1348" w:rsidRDefault="002F1348" w:rsidP="002F1348">
      <w:pPr>
        <w:spacing w:after="0"/>
      </w:pPr>
    </w:p>
    <w:p w14:paraId="2C29ED48" w14:textId="77777777" w:rsidR="002F1348" w:rsidRDefault="002F1348" w:rsidP="002F1348">
      <w:pPr>
        <w:spacing w:after="0"/>
      </w:pPr>
    </w:p>
    <w:p w14:paraId="5F80AD7C" w14:textId="77777777" w:rsidR="002F1348" w:rsidRDefault="002F1348" w:rsidP="002F1348">
      <w:pPr>
        <w:spacing w:after="0"/>
      </w:pPr>
    </w:p>
    <w:p w14:paraId="668C4F14" w14:textId="77777777" w:rsidR="002F1348" w:rsidRDefault="002F1348" w:rsidP="002F1348">
      <w:pPr>
        <w:spacing w:after="0"/>
      </w:pPr>
    </w:p>
    <w:p w14:paraId="2FC294B9" w14:textId="77777777" w:rsidR="002F1348" w:rsidRDefault="002F1348" w:rsidP="002F1348">
      <w:pPr>
        <w:spacing w:after="0"/>
      </w:pPr>
    </w:p>
    <w:p w14:paraId="56D04A9B" w14:textId="77777777" w:rsidR="002F1348" w:rsidRPr="005A3BA3" w:rsidRDefault="002F1348" w:rsidP="002F1348">
      <w:pPr>
        <w:spacing w:after="0"/>
        <w:rPr>
          <w:lang w:val="ru-RU"/>
        </w:rPr>
      </w:pPr>
    </w:p>
    <w:p w14:paraId="0FCB0E81" w14:textId="77777777" w:rsidR="008B0380" w:rsidRDefault="008B0380" w:rsidP="008B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BF81771" w14:textId="77777777" w:rsidR="008B0380" w:rsidRDefault="008B0380" w:rsidP="008B0380">
      <w:pPr>
        <w:rPr>
          <w:rFonts w:ascii="Times New Roman" w:hAnsi="Times New Roman" w:cs="Times New Roman"/>
          <w:sz w:val="24"/>
          <w:szCs w:val="24"/>
        </w:rPr>
      </w:pPr>
    </w:p>
    <w:p w14:paraId="77A84D2C" w14:textId="77777777" w:rsidR="008B0380" w:rsidRDefault="008B0380" w:rsidP="008B0380">
      <w:pPr>
        <w:rPr>
          <w:rFonts w:ascii="Times New Roman" w:hAnsi="Times New Roman" w:cs="Times New Roman"/>
          <w:sz w:val="24"/>
          <w:szCs w:val="24"/>
        </w:rPr>
      </w:pPr>
    </w:p>
    <w:p w14:paraId="0EA58C65" w14:textId="77777777" w:rsidR="008B0380" w:rsidRDefault="008B0380" w:rsidP="008B0380">
      <w:pPr>
        <w:rPr>
          <w:rFonts w:ascii="Times New Roman" w:hAnsi="Times New Roman" w:cs="Times New Roman"/>
          <w:sz w:val="24"/>
          <w:szCs w:val="24"/>
        </w:rPr>
      </w:pPr>
    </w:p>
    <w:p w14:paraId="0007B877" w14:textId="77777777" w:rsidR="00393E79" w:rsidRDefault="00393E79"/>
    <w:sectPr w:rsidR="00393E79" w:rsidSect="002F13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80"/>
    <w:rsid w:val="00110A19"/>
    <w:rsid w:val="002F1348"/>
    <w:rsid w:val="00393E79"/>
    <w:rsid w:val="00553A30"/>
    <w:rsid w:val="005819E9"/>
    <w:rsid w:val="005A3BA3"/>
    <w:rsid w:val="008B0380"/>
    <w:rsid w:val="00AC408D"/>
    <w:rsid w:val="00BE12DD"/>
    <w:rsid w:val="00E0709F"/>
    <w:rsid w:val="00EE7B19"/>
    <w:rsid w:val="00F3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E469"/>
  <w15:docId w15:val="{8AD6ED17-32A1-4EE6-AD4F-E20C16DC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3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AC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671,baiaagaaboqcaaadkawaaawe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C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бычный (Интернет) Знак"/>
    <w:link w:val="a3"/>
    <w:uiPriority w:val="99"/>
    <w:locked/>
    <w:rsid w:val="00AC4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08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5083</Words>
  <Characters>2898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User</cp:lastModifiedBy>
  <cp:revision>11</cp:revision>
  <dcterms:created xsi:type="dcterms:W3CDTF">2023-12-18T07:08:00Z</dcterms:created>
  <dcterms:modified xsi:type="dcterms:W3CDTF">2024-09-24T12:38:00Z</dcterms:modified>
</cp:coreProperties>
</file>