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83" w:rsidRPr="00142217" w:rsidRDefault="00A20B83" w:rsidP="00A20B83">
      <w:pPr>
        <w:jc w:val="center"/>
        <w:rPr>
          <w:rFonts w:ascii="Times New Roman" w:hAnsi="Times New Roman"/>
          <w:lang w:val="uk-UA"/>
        </w:rPr>
      </w:pPr>
      <w:r w:rsidRPr="00142217">
        <w:rPr>
          <w:rFonts w:ascii="Times New Roman" w:hAnsi="Times New Roman"/>
          <w:lang w:val="uk-UA"/>
        </w:rPr>
        <w:t>Навчальний план 10-11 клас</w:t>
      </w:r>
    </w:p>
    <w:p w:rsidR="009D7A67" w:rsidRPr="00142217" w:rsidRDefault="00A20B83" w:rsidP="00A20B83">
      <w:pPr>
        <w:jc w:val="center"/>
        <w:rPr>
          <w:rFonts w:ascii="Times New Roman" w:hAnsi="Times New Roman"/>
          <w:lang w:val="uk-UA"/>
        </w:rPr>
      </w:pPr>
      <w:r w:rsidRPr="00142217">
        <w:rPr>
          <w:rFonts w:ascii="Times New Roman" w:hAnsi="Times New Roman"/>
          <w:lang w:val="uk-UA"/>
        </w:rPr>
        <w:t>(10 клас- математичний профіль, 11 клас – філологічний та математичний)</w:t>
      </w:r>
    </w:p>
    <w:p w:rsidR="00241394" w:rsidRDefault="00241394"/>
    <w:tbl>
      <w:tblPr>
        <w:tblW w:w="9704" w:type="dxa"/>
        <w:tblInd w:w="-780" w:type="dxa"/>
        <w:tblLook w:val="04A0"/>
      </w:tblPr>
      <w:tblGrid>
        <w:gridCol w:w="4626"/>
        <w:gridCol w:w="978"/>
        <w:gridCol w:w="1000"/>
        <w:gridCol w:w="978"/>
        <w:gridCol w:w="1000"/>
        <w:gridCol w:w="388"/>
        <w:gridCol w:w="356"/>
        <w:gridCol w:w="971"/>
      </w:tblGrid>
      <w:tr w:rsidR="00241394" w:rsidRPr="00E56CC7" w:rsidTr="00A20B83">
        <w:trPr>
          <w:trHeight w:val="409"/>
        </w:trPr>
        <w:tc>
          <w:tcPr>
            <w:tcW w:w="3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94" w:rsidRPr="00E56CC7" w:rsidRDefault="00241394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Навчальніпредмети</w:t>
            </w:r>
          </w:p>
        </w:tc>
        <w:tc>
          <w:tcPr>
            <w:tcW w:w="64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41394" w:rsidRPr="00E56CC7" w:rsidRDefault="00241394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241394" w:rsidRPr="00E56CC7" w:rsidTr="00A20B83">
        <w:trPr>
          <w:trHeight w:val="900"/>
        </w:trPr>
        <w:tc>
          <w:tcPr>
            <w:tcW w:w="3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1394" w:rsidRPr="00E56CC7" w:rsidRDefault="00241394" w:rsidP="00CA13A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394" w:rsidRDefault="00241394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241394" w:rsidRPr="00E56CC7" w:rsidRDefault="00241394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10             базові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394" w:rsidRDefault="00241394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10</w:t>
            </w:r>
          </w:p>
          <w:p w:rsidR="00241394" w:rsidRPr="00E56CC7" w:rsidRDefault="00241394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матем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41394" w:rsidRPr="00E56CC7" w:rsidRDefault="00241394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11                      базові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394" w:rsidRDefault="00241394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241394" w:rsidRPr="00E56CC7" w:rsidRDefault="00241394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</w:t>
            </w:r>
          </w:p>
          <w:p w:rsidR="00241394" w:rsidRPr="00E56CC7" w:rsidRDefault="00241394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матем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Default="00A20B83" w:rsidP="00A20B8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241394" w:rsidRPr="00E56CC7" w:rsidRDefault="00241394" w:rsidP="00A20B8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11  укр. філ.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94" w:rsidRPr="00E56CC7" w:rsidRDefault="00241394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Разом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Українськамова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6C2" w:rsidRPr="00E56CC7" w:rsidRDefault="002716C2" w:rsidP="009F5EA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E22B2E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Українськалітература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6C2" w:rsidRPr="00E56CC7" w:rsidRDefault="002716C2" w:rsidP="009F5EA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E22B2E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Зарубіжналітература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B54498" w:rsidRDefault="002716C2" w:rsidP="00CA13A9">
            <w:pPr>
              <w:ind w:left="1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E22B2E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Іноземнамова (англійська)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716C2" w:rsidRPr="00E22B2E" w:rsidRDefault="00E22B2E" w:rsidP="002413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E22B2E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5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ІсторіяУкраїни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3,0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Всесвітняісторія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2,0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Громадянськаосвіта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2,0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Математика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(алгебра і початки аналізу та геометрія)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6D548A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2716C2" w:rsidRPr="00E56CC7" w:rsidRDefault="00E22B2E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E22B2E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4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Алгебра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716C2" w:rsidRPr="00E56CC7" w:rsidRDefault="006D548A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716C2" w:rsidRPr="00E56CC7" w:rsidRDefault="00E22B2E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12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Геометрія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716C2" w:rsidRPr="00E56CC7" w:rsidRDefault="006D548A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716C2" w:rsidRPr="00E56CC7" w:rsidRDefault="00E22B2E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Біологія і екологія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4,0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Географія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2,5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Фізика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24139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6,0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Астрономія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1,0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Хімія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3,5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Фізична культура*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ЗахистУкраїни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ind w:left="22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3,0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Вибірково-обов'язковіпредмети: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Інформатика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E22B2E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Технології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E22B2E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2716C2" w:rsidRPr="00E56CC7" w:rsidTr="00A20B83">
        <w:trPr>
          <w:trHeight w:val="338"/>
        </w:trPr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ind w:firstLineChars="29" w:firstLine="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Всього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716C2" w:rsidRPr="00E56CC7" w:rsidRDefault="002716C2" w:rsidP="006D54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</w:t>
            </w:r>
            <w:r w:rsidR="006D54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+3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16C2" w:rsidRPr="00E56CC7" w:rsidRDefault="002716C2" w:rsidP="002716C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26+3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A20B83" w:rsidP="00E22B2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53</w:t>
            </w:r>
            <w:r w:rsidR="00E22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+6</w:t>
            </w:r>
          </w:p>
        </w:tc>
      </w:tr>
      <w:tr w:rsidR="002716C2" w:rsidRPr="00E56CC7" w:rsidTr="00A20B83">
        <w:trPr>
          <w:trHeight w:val="1140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E22B2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241394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Додатковігодини</w:t>
            </w:r>
            <w:r w:rsidRPr="00241394">
              <w:rPr>
                <w:rFonts w:ascii="Times New Roman" w:eastAsia="Times New Roman" w:hAnsi="Times New Roman"/>
                <w:lang w:val="ru-RU" w:eastAsia="ru-RU"/>
              </w:rPr>
              <w:t>на профільніпредмети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C2" w:rsidRPr="00E56CC7" w:rsidRDefault="002716C2" w:rsidP="00CA13A9">
            <w:pPr>
              <w:ind w:left="26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B2E" w:rsidRDefault="00E22B2E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E22B2E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E22B2E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18</w:t>
            </w:r>
          </w:p>
        </w:tc>
      </w:tr>
      <w:tr w:rsidR="006D548A" w:rsidRPr="00E56CC7" w:rsidTr="00A20B83">
        <w:trPr>
          <w:trHeight w:val="398"/>
        </w:trPr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8A" w:rsidRPr="002331AB" w:rsidRDefault="006D548A" w:rsidP="00CA13A9">
            <w:pP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val="ru-RU" w:eastAsia="ru-RU"/>
              </w:rPr>
            </w:pPr>
            <w:r w:rsidRPr="002331A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val="ru-RU" w:eastAsia="ru-RU"/>
              </w:rPr>
              <w:t>Разом з додатковими годинами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48A" w:rsidRPr="002716C2" w:rsidRDefault="006D548A" w:rsidP="00CA13A9">
            <w:pPr>
              <w:ind w:left="26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716C2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48A" w:rsidRPr="006D548A" w:rsidRDefault="006D548A" w:rsidP="00E22B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6D548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29+6+6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8A" w:rsidRPr="00E56CC7" w:rsidRDefault="006D548A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77</w:t>
            </w:r>
          </w:p>
        </w:tc>
      </w:tr>
      <w:tr w:rsidR="002716C2" w:rsidRPr="00E56CC7" w:rsidTr="00A20B83">
        <w:trPr>
          <w:trHeight w:val="420"/>
        </w:trPr>
        <w:tc>
          <w:tcPr>
            <w:tcW w:w="32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Граничнодопустименавантаження на учня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C2" w:rsidRPr="00E56CC7" w:rsidRDefault="002716C2" w:rsidP="006D54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6D54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C2" w:rsidRPr="00E56CC7" w:rsidRDefault="002716C2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D548A" w:rsidRPr="00E56CC7" w:rsidTr="00A20B83">
        <w:trPr>
          <w:trHeight w:val="645"/>
        </w:trPr>
        <w:tc>
          <w:tcPr>
            <w:tcW w:w="97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8A" w:rsidRPr="006D548A" w:rsidRDefault="006D548A" w:rsidP="00A20B8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* - </w:t>
            </w:r>
            <w:r w:rsidRPr="006D548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у кожному профілітижневенавантаження на учняскладає 32+3 год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, при гранично допустимому 33 год</w:t>
            </w:r>
          </w:p>
        </w:tc>
      </w:tr>
    </w:tbl>
    <w:p w:rsidR="00241394" w:rsidRDefault="00241394">
      <w:pPr>
        <w:rPr>
          <w:lang w:val="uk-UA"/>
        </w:rPr>
      </w:pPr>
    </w:p>
    <w:p w:rsidR="00A20B83" w:rsidRDefault="00A20B83">
      <w:pPr>
        <w:rPr>
          <w:lang w:val="uk-UA"/>
        </w:rPr>
      </w:pPr>
    </w:p>
    <w:p w:rsidR="00A20B83" w:rsidRDefault="00A20B83">
      <w:pPr>
        <w:rPr>
          <w:lang w:val="uk-UA"/>
        </w:rPr>
      </w:pPr>
    </w:p>
    <w:p w:rsidR="00A20B83" w:rsidRPr="00142217" w:rsidRDefault="00A20B83" w:rsidP="00A20B83">
      <w:pPr>
        <w:jc w:val="center"/>
        <w:rPr>
          <w:rFonts w:ascii="Times New Roman" w:hAnsi="Times New Roman"/>
          <w:lang w:val="uk-UA"/>
        </w:rPr>
      </w:pPr>
      <w:r w:rsidRPr="00142217">
        <w:rPr>
          <w:rFonts w:ascii="Times New Roman" w:hAnsi="Times New Roman"/>
          <w:lang w:val="uk-UA"/>
        </w:rPr>
        <w:t>Навчальний план 10-11 клас</w:t>
      </w:r>
    </w:p>
    <w:p w:rsidR="00A20B83" w:rsidRPr="00142217" w:rsidRDefault="00A20B83" w:rsidP="00A20B83">
      <w:pPr>
        <w:jc w:val="center"/>
        <w:rPr>
          <w:rFonts w:ascii="Times New Roman" w:hAnsi="Times New Roman"/>
          <w:lang w:val="uk-UA"/>
        </w:rPr>
      </w:pPr>
      <w:r w:rsidRPr="00142217">
        <w:rPr>
          <w:rFonts w:ascii="Times New Roman" w:hAnsi="Times New Roman"/>
          <w:lang w:val="uk-UA"/>
        </w:rPr>
        <w:t>(10 клас-</w:t>
      </w:r>
      <w:r w:rsidR="00203C01" w:rsidRPr="00142217">
        <w:rPr>
          <w:rFonts w:ascii="Times New Roman" w:hAnsi="Times New Roman"/>
          <w:lang w:val="uk-UA"/>
        </w:rPr>
        <w:t xml:space="preserve">філологічний та </w:t>
      </w:r>
      <w:r w:rsidRPr="00142217">
        <w:rPr>
          <w:rFonts w:ascii="Times New Roman" w:hAnsi="Times New Roman"/>
          <w:lang w:val="uk-UA"/>
        </w:rPr>
        <w:t>математичний профіль, 11 клас – філологічний та математичний)</w:t>
      </w:r>
    </w:p>
    <w:p w:rsidR="00A20B83" w:rsidRDefault="00A20B83" w:rsidP="00A20B83"/>
    <w:tbl>
      <w:tblPr>
        <w:tblW w:w="10635" w:type="dxa"/>
        <w:tblInd w:w="-780" w:type="dxa"/>
        <w:tblLook w:val="04A0"/>
      </w:tblPr>
      <w:tblGrid>
        <w:gridCol w:w="1846"/>
        <w:gridCol w:w="2409"/>
        <w:gridCol w:w="911"/>
        <w:gridCol w:w="209"/>
        <w:gridCol w:w="796"/>
        <w:gridCol w:w="953"/>
        <w:gridCol w:w="911"/>
        <w:gridCol w:w="931"/>
        <w:gridCol w:w="273"/>
        <w:gridCol w:w="492"/>
        <w:gridCol w:w="904"/>
      </w:tblGrid>
      <w:tr w:rsidR="00203C01" w:rsidRPr="00E56CC7" w:rsidTr="00880AF3">
        <w:trPr>
          <w:trHeight w:val="409"/>
        </w:trPr>
        <w:tc>
          <w:tcPr>
            <w:tcW w:w="3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Навчальніпредмети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203C01" w:rsidRPr="00E56CC7" w:rsidTr="00880AF3">
        <w:trPr>
          <w:trHeight w:val="900"/>
        </w:trPr>
        <w:tc>
          <w:tcPr>
            <w:tcW w:w="3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C01" w:rsidRPr="00E56CC7" w:rsidRDefault="00203C01" w:rsidP="00CA13A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3C01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10             базові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C01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10</w:t>
            </w:r>
          </w:p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матем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C01" w:rsidRPr="00E56CC7" w:rsidRDefault="00203C01" w:rsidP="00203C0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0</w:t>
            </w: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укр. філ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11                      базові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C01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</w:t>
            </w:r>
          </w:p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матем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01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11  укр. філ.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Разом</w:t>
            </w:r>
          </w:p>
        </w:tc>
      </w:tr>
      <w:tr w:rsidR="00203C01" w:rsidRPr="00E56CC7" w:rsidTr="00880AF3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01" w:rsidRPr="00E56CC7" w:rsidRDefault="00203C01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Українськамова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C01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03C01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C01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203C01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</w:p>
        </w:tc>
      </w:tr>
      <w:tr w:rsidR="00203C01" w:rsidRPr="00E56CC7" w:rsidTr="00880AF3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01" w:rsidRPr="00E56CC7" w:rsidRDefault="00203C01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Українськалітература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C01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03C01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C01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203C01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</w:p>
        </w:tc>
      </w:tr>
      <w:tr w:rsidR="00DD7EFB" w:rsidRPr="00E56CC7" w:rsidTr="00B81902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Зарубіжналітература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EFB" w:rsidRPr="00B54498" w:rsidRDefault="00DD7EFB" w:rsidP="00CA13A9">
            <w:pPr>
              <w:ind w:left="1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</w:tr>
      <w:tr w:rsidR="00DD7EFB" w:rsidRPr="00E56CC7" w:rsidTr="001550A9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Іноземнамова (англійська)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EFB" w:rsidRPr="00DD7EFB" w:rsidRDefault="00DD7EFB" w:rsidP="00DD7EFB">
            <w:pPr>
              <w:jc w:val="center"/>
              <w:rPr>
                <w:rFonts w:ascii="Times New Roman" w:hAnsi="Times New Roman"/>
                <w:lang w:val="uk-UA"/>
              </w:rPr>
            </w:pPr>
            <w:r w:rsidRPr="00DD7EF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5</w:t>
            </w:r>
          </w:p>
        </w:tc>
      </w:tr>
      <w:tr w:rsidR="00DD7EFB" w:rsidRPr="00E56CC7" w:rsidTr="00B322E0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ІсторіяУкраїни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3,0</w:t>
            </w:r>
          </w:p>
        </w:tc>
      </w:tr>
      <w:tr w:rsidR="00DD7EFB" w:rsidRPr="00E56CC7" w:rsidTr="00846BFF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Всесвітняісторія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2,0</w:t>
            </w:r>
          </w:p>
        </w:tc>
      </w:tr>
      <w:tr w:rsidR="00DD7EFB" w:rsidRPr="00E56CC7" w:rsidTr="003519DF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Громадянськаосвіта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2,0</w:t>
            </w:r>
          </w:p>
        </w:tc>
      </w:tr>
      <w:tr w:rsidR="00DD7EFB" w:rsidRPr="00E56CC7" w:rsidTr="00DD7EFB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Математика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(алгебра і початки аналізу та геометрія)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FB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FB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4</w:t>
            </w:r>
          </w:p>
        </w:tc>
      </w:tr>
      <w:tr w:rsidR="00203C01" w:rsidRPr="00E56CC7" w:rsidTr="00880AF3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01" w:rsidRPr="00E56CC7" w:rsidRDefault="00203C01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Алгебра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03C01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03C01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12</w:t>
            </w:r>
          </w:p>
        </w:tc>
      </w:tr>
      <w:tr w:rsidR="00203C01" w:rsidRPr="00E56CC7" w:rsidTr="00880AF3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01" w:rsidRPr="00E56CC7" w:rsidRDefault="00203C01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Геометрія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203C01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03C01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01" w:rsidRPr="00E56CC7" w:rsidRDefault="00203C0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</w:p>
        </w:tc>
      </w:tr>
      <w:tr w:rsidR="00DD7EFB" w:rsidRPr="00E56CC7" w:rsidTr="001D066A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Біологія і екологія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4,0</w:t>
            </w:r>
          </w:p>
        </w:tc>
      </w:tr>
      <w:tr w:rsidR="00DD7EFB" w:rsidRPr="00E56CC7" w:rsidTr="00D7726A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Географія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2,5</w:t>
            </w:r>
          </w:p>
        </w:tc>
      </w:tr>
      <w:tr w:rsidR="00DD7EFB" w:rsidRPr="00E56CC7" w:rsidTr="00066A29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Фізика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FB" w:rsidRPr="00E56CC7" w:rsidRDefault="00DD7EFB" w:rsidP="00DD7E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6,0</w:t>
            </w:r>
          </w:p>
        </w:tc>
      </w:tr>
      <w:tr w:rsidR="00DD7EFB" w:rsidRPr="00E56CC7" w:rsidTr="00524738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B" w:rsidRPr="00E56CC7" w:rsidRDefault="00DD7EFB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Астрономія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FB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1,0</w:t>
            </w:r>
          </w:p>
        </w:tc>
      </w:tr>
      <w:tr w:rsidR="00DD7EFB" w:rsidRPr="00E56CC7" w:rsidTr="00DD7EFB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Хімія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3,5</w:t>
            </w:r>
          </w:p>
        </w:tc>
      </w:tr>
      <w:tr w:rsidR="00DD7EFB" w:rsidRPr="00E56CC7" w:rsidTr="00015EDE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Фізична культура*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</w:p>
        </w:tc>
      </w:tr>
      <w:tr w:rsidR="00DD7EFB" w:rsidRPr="00E56CC7" w:rsidTr="00250F9E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ЗахистУкраїни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EFB" w:rsidRPr="00E56CC7" w:rsidRDefault="00DD7EFB" w:rsidP="00CA13A9">
            <w:pPr>
              <w:ind w:left="22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3,0</w:t>
            </w:r>
          </w:p>
        </w:tc>
      </w:tr>
      <w:tr w:rsidR="00DD7EFB" w:rsidRPr="00E56CC7" w:rsidTr="000D1224">
        <w:trPr>
          <w:trHeight w:val="338"/>
        </w:trPr>
        <w:tc>
          <w:tcPr>
            <w:tcW w:w="31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ind w:firstLineChars="29" w:firstLine="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Вибірково-обов'язковіпредмети: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0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DD7EFB" w:rsidRPr="00E56CC7" w:rsidTr="00E50EC4">
        <w:trPr>
          <w:trHeight w:val="338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Інформатика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EFB" w:rsidRPr="00E56CC7" w:rsidRDefault="00DA7061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DD7EFB" w:rsidRPr="00E56CC7" w:rsidTr="004437AC">
        <w:trPr>
          <w:trHeight w:val="338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ind w:firstLineChars="29" w:firstLine="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Технології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EFB" w:rsidRPr="00E56CC7" w:rsidRDefault="00DA7061" w:rsidP="00CA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FB" w:rsidRPr="00E56CC7" w:rsidRDefault="00DD7EFB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1977DC" w:rsidRPr="00E56CC7" w:rsidTr="001977DC">
        <w:trPr>
          <w:trHeight w:val="310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1977DC" w:rsidRPr="00E56CC7" w:rsidRDefault="001977DC" w:rsidP="00CA13A9">
            <w:pPr>
              <w:ind w:firstLineChars="29" w:firstLine="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Всього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77DC" w:rsidRPr="00DD7EFB" w:rsidRDefault="001977DC" w:rsidP="00DD7EFB">
            <w:pPr>
              <w:jc w:val="both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77DC" w:rsidRPr="00E56CC7" w:rsidRDefault="001977DC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27+3</w:t>
            </w:r>
          </w:p>
        </w:tc>
        <w:tc>
          <w:tcPr>
            <w:tcW w:w="208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977DC" w:rsidRDefault="001977DC" w:rsidP="00BE2B8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</w:t>
            </w:r>
            <w:r w:rsidR="00BE2B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+3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77DC" w:rsidRPr="00E56CC7" w:rsidRDefault="001977DC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26+3</w:t>
            </w:r>
          </w:p>
        </w:tc>
        <w:tc>
          <w:tcPr>
            <w:tcW w:w="2106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977DC" w:rsidRPr="00E56CC7" w:rsidRDefault="00BE2B8F" w:rsidP="001977D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26</w:t>
            </w:r>
            <w:r w:rsidR="001977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+3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DC" w:rsidRPr="00E56CC7" w:rsidRDefault="001977DC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53+6</w:t>
            </w:r>
          </w:p>
        </w:tc>
      </w:tr>
      <w:tr w:rsidR="001977DC" w:rsidRPr="00E56CC7" w:rsidTr="001977DC">
        <w:trPr>
          <w:trHeight w:val="330"/>
        </w:trPr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77DC" w:rsidRPr="00E56CC7" w:rsidRDefault="001977DC" w:rsidP="00CA13A9">
            <w:pPr>
              <w:ind w:firstLineChars="29" w:firstLine="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C" w:rsidRPr="00DD7EFB" w:rsidRDefault="001977DC" w:rsidP="006431E0">
            <w:pPr>
              <w:ind w:leftChars="-14" w:hangingChars="17" w:hanging="34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77DC" w:rsidRDefault="001977DC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82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7DC" w:rsidRDefault="001977DC" w:rsidP="001977D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77DC" w:rsidRDefault="001977DC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06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977DC" w:rsidRPr="00E56CC7" w:rsidRDefault="001977DC" w:rsidP="001977D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7DC" w:rsidRDefault="001977DC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BE2B8F" w:rsidRPr="00E56CC7" w:rsidTr="00BE2B8F">
        <w:trPr>
          <w:trHeight w:val="900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8F" w:rsidRPr="00E56CC7" w:rsidRDefault="00BE2B8F" w:rsidP="00CA13A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241394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Додатковігодини</w:t>
            </w:r>
            <w:r w:rsidRPr="00241394">
              <w:rPr>
                <w:rFonts w:ascii="Times New Roman" w:eastAsia="Times New Roman" w:hAnsi="Times New Roman"/>
                <w:lang w:val="ru-RU" w:eastAsia="ru-RU"/>
              </w:rPr>
              <w:t>на профільніпредмети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2B8F" w:rsidRPr="00E56CC7" w:rsidRDefault="00BE2B8F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8F" w:rsidRPr="00E56CC7" w:rsidRDefault="00BE2B8F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2B8F" w:rsidRPr="00E56CC7" w:rsidRDefault="00BE2B8F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8F" w:rsidRPr="00E56CC7" w:rsidRDefault="00BE2B8F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8F" w:rsidRPr="00E56CC7" w:rsidRDefault="00BE2B8F" w:rsidP="00880AF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34</w:t>
            </w:r>
          </w:p>
        </w:tc>
      </w:tr>
      <w:tr w:rsidR="00BE2B8F" w:rsidRPr="00E56CC7" w:rsidTr="00BE2B8F">
        <w:trPr>
          <w:trHeight w:val="310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8F" w:rsidRPr="00241394" w:rsidRDefault="00BE2B8F" w:rsidP="00CA13A9">
            <w:pPr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Математика</w:t>
            </w: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B8F" w:rsidRDefault="00BE2B8F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8F" w:rsidRDefault="00BE2B8F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B8F" w:rsidRPr="00E56CC7" w:rsidRDefault="00BE2B8F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B8F" w:rsidRDefault="00BE2B8F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2B8F" w:rsidRDefault="00BE2B8F" w:rsidP="00880AF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BE2B8F" w:rsidRPr="00E56CC7" w:rsidTr="00BE2B8F">
        <w:trPr>
          <w:trHeight w:val="240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8F" w:rsidRDefault="00442981" w:rsidP="00CA13A9">
            <w:pPr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У</w:t>
            </w:r>
            <w:r w:rsidR="00BE2B8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кр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.мова та література</w:t>
            </w: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B8F" w:rsidRDefault="00BE2B8F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8F" w:rsidRDefault="00BE2B8F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B8F" w:rsidRPr="00E56CC7" w:rsidRDefault="00BE2B8F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B8F" w:rsidRDefault="00BE2B8F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8F" w:rsidRDefault="00BE2B8F" w:rsidP="00880AF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A7061" w:rsidRPr="00E56CC7" w:rsidTr="008D7414">
        <w:trPr>
          <w:trHeight w:val="204"/>
        </w:trPr>
        <w:tc>
          <w:tcPr>
            <w:tcW w:w="311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61" w:rsidRPr="002331AB" w:rsidRDefault="00DA7061" w:rsidP="00CA13A9">
            <w:pP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val="ru-RU" w:eastAsia="ru-RU"/>
              </w:rPr>
            </w:pPr>
            <w:r w:rsidRPr="002331A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val="ru-RU" w:eastAsia="ru-RU"/>
              </w:rPr>
              <w:t>Разом з додатковими годинами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061" w:rsidRPr="002716C2" w:rsidRDefault="00DA7061" w:rsidP="00880AF3">
            <w:pPr>
              <w:ind w:left="26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061" w:rsidRPr="006D548A" w:rsidRDefault="00DA7061" w:rsidP="00CA13A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20+3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061" w:rsidRPr="006D548A" w:rsidRDefault="00DA7061" w:rsidP="00880AF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061" w:rsidRPr="006D548A" w:rsidRDefault="00DA7061" w:rsidP="00880AF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19+3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7061" w:rsidRDefault="00BE2B8F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87+6</w:t>
            </w:r>
          </w:p>
          <w:p w:rsidR="00410D5D" w:rsidRPr="00E56CC7" w:rsidRDefault="00410D5D" w:rsidP="00410D5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A7061" w:rsidRPr="00E56CC7" w:rsidTr="00DA7061">
        <w:trPr>
          <w:trHeight w:val="430"/>
        </w:trPr>
        <w:tc>
          <w:tcPr>
            <w:tcW w:w="311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61" w:rsidRPr="002331AB" w:rsidRDefault="00DA7061" w:rsidP="00CA13A9">
            <w:pP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061" w:rsidRPr="002716C2" w:rsidRDefault="00DA7061" w:rsidP="00880AF3">
            <w:pPr>
              <w:ind w:left="26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061" w:rsidRPr="006D548A" w:rsidRDefault="00DA7061" w:rsidP="00CA13A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061" w:rsidRPr="006D548A" w:rsidRDefault="00DA7061" w:rsidP="00CA13A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061" w:rsidRPr="006D548A" w:rsidRDefault="00DA7061" w:rsidP="00880AF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061" w:rsidRPr="006D548A" w:rsidRDefault="00DA7061" w:rsidP="00880AF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061" w:rsidRPr="006D548A" w:rsidRDefault="00DA7061" w:rsidP="00880AF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61" w:rsidRDefault="00DA706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A7061" w:rsidRPr="00E56CC7" w:rsidTr="002943AC">
        <w:trPr>
          <w:trHeight w:val="420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1" w:rsidRPr="00E56CC7" w:rsidRDefault="00DA7061" w:rsidP="007B46E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Граничнодопустименавантаження на учня</w:t>
            </w:r>
            <w:r w:rsidR="007B46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(по профілях)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7061" w:rsidRPr="00E56CC7" w:rsidRDefault="00DA706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61" w:rsidRPr="002716C2" w:rsidRDefault="00DA7061" w:rsidP="00724665">
            <w:pPr>
              <w:ind w:left="26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33+3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81" w:rsidRDefault="00442981" w:rsidP="007246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DA7061" w:rsidRPr="006D548A" w:rsidRDefault="00DA7061" w:rsidP="007246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31+3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7061" w:rsidRPr="00E56CC7" w:rsidRDefault="00DA706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61" w:rsidRPr="006D548A" w:rsidRDefault="00DA7061" w:rsidP="00511A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32+3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1" w:rsidRPr="006D548A" w:rsidRDefault="00DA7061" w:rsidP="00511A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30+3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1" w:rsidRPr="00E56CC7" w:rsidRDefault="00DA7061" w:rsidP="00CA13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A20B83" w:rsidRPr="00A20B83" w:rsidRDefault="00A20B83">
      <w:pPr>
        <w:rPr>
          <w:lang w:val="uk-UA"/>
        </w:rPr>
      </w:pPr>
    </w:p>
    <w:sectPr w:rsidR="00A20B83" w:rsidRPr="00A20B83" w:rsidSect="008539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1394"/>
    <w:rsid w:val="00142217"/>
    <w:rsid w:val="00145334"/>
    <w:rsid w:val="001977DC"/>
    <w:rsid w:val="00203C01"/>
    <w:rsid w:val="00241394"/>
    <w:rsid w:val="002716C2"/>
    <w:rsid w:val="003E1968"/>
    <w:rsid w:val="00410D5D"/>
    <w:rsid w:val="00442981"/>
    <w:rsid w:val="0045128E"/>
    <w:rsid w:val="006D548A"/>
    <w:rsid w:val="007B46EA"/>
    <w:rsid w:val="00853986"/>
    <w:rsid w:val="00880AF3"/>
    <w:rsid w:val="009D7A67"/>
    <w:rsid w:val="00A20B83"/>
    <w:rsid w:val="00BA0C24"/>
    <w:rsid w:val="00BE2B8F"/>
    <w:rsid w:val="00CA11E6"/>
    <w:rsid w:val="00DA7061"/>
    <w:rsid w:val="00DD7EFB"/>
    <w:rsid w:val="00E22B2E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9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9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2023-03-17T10:24:00Z</dcterms:created>
  <dcterms:modified xsi:type="dcterms:W3CDTF">2023-03-17T10:24:00Z</dcterms:modified>
</cp:coreProperties>
</file>