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4CE4" w14:textId="77777777" w:rsidR="00B404B2" w:rsidRDefault="00B404B2" w:rsidP="00B404B2">
      <w:pPr>
        <w:spacing w:after="0" w:line="240" w:lineRule="auto"/>
        <w:jc w:val="center"/>
        <w:rPr>
          <w:b/>
          <w:sz w:val="28"/>
          <w:szCs w:val="28"/>
        </w:rPr>
      </w:pPr>
      <w:r w:rsidRPr="008107CB">
        <w:rPr>
          <w:noProof/>
          <w:sz w:val="28"/>
          <w:szCs w:val="28"/>
          <w:lang w:eastAsia="ru-RU"/>
        </w:rPr>
        <w:drawing>
          <wp:inline distT="0" distB="0" distL="0" distR="0" wp14:anchorId="31E28136" wp14:editId="5983B9C6">
            <wp:extent cx="571500" cy="685800"/>
            <wp:effectExtent l="0" t="0" r="0" b="0"/>
            <wp:docPr id="2" name="Рисунок 2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A8C3" w14:textId="77777777" w:rsidR="00B404B2" w:rsidRDefault="00B404B2" w:rsidP="00B40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ВІДДІЛ ОСВІТИ, КУЛЬТУРИ, МОЛОДІ ТА СПОРТУ</w:t>
      </w:r>
    </w:p>
    <w:p w14:paraId="0A0D03D4" w14:textId="77777777" w:rsidR="00B404B2" w:rsidRDefault="00B404B2" w:rsidP="00B40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ВАПНЯРСЬКОЇ СЕЛИЩНОЇ РАДИ </w:t>
      </w:r>
    </w:p>
    <w:p w14:paraId="30589E54" w14:textId="77777777" w:rsidR="00B404B2" w:rsidRDefault="00B404B2" w:rsidP="00B404B2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2BECCD7" w14:textId="77777777" w:rsidR="00B404B2" w:rsidRPr="00F32946" w:rsidRDefault="00B404B2" w:rsidP="00B40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52327" w14:textId="77777777" w:rsidR="00B404B2" w:rsidRPr="00F32946" w:rsidRDefault="00B404B2" w:rsidP="00B40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46">
        <w:rPr>
          <w:rFonts w:ascii="Times New Roman" w:hAnsi="Times New Roman" w:cs="Times New Roman"/>
          <w:b/>
          <w:sz w:val="24"/>
          <w:szCs w:val="24"/>
        </w:rPr>
        <w:t>НАКАЗ</w:t>
      </w:r>
    </w:p>
    <w:p w14:paraId="47698AC9" w14:textId="21AEA590" w:rsidR="0098138D" w:rsidRPr="00197807" w:rsidRDefault="0098138D" w:rsidP="009813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6FE243A" w14:textId="1649775D" w:rsidR="0098138D" w:rsidRPr="00B404B2" w:rsidRDefault="00A732A9" w:rsidP="009813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30</w:t>
      </w:r>
      <w:r w:rsid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8</w:t>
      </w:r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р.      </w:t>
      </w:r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с</w:t>
      </w:r>
      <w:proofErr w:type="spellStart"/>
      <w:r w:rsidR="00B404B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елище</w:t>
      </w:r>
      <w:proofErr w:type="spellEnd"/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Вапнярка</w:t>
      </w:r>
      <w:r w:rsidR="0098138D" w:rsidRP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     </w:t>
      </w:r>
      <w:r w:rsid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19780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№ </w:t>
      </w:r>
      <w:r w:rsidR="00197807" w:rsidRPr="00B404B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</w:t>
      </w:r>
    </w:p>
    <w:p w14:paraId="4EC08B6D" w14:textId="77777777" w:rsidR="0098138D" w:rsidRPr="00197807" w:rsidRDefault="0098138D" w:rsidP="0098138D">
      <w:pPr>
        <w:rPr>
          <w:rFonts w:ascii="Times New Roman" w:hAnsi="Times New Roman" w:cs="Times New Roman"/>
          <w:sz w:val="24"/>
          <w:szCs w:val="24"/>
        </w:rPr>
      </w:pPr>
    </w:p>
    <w:p w14:paraId="4BB1C3F1" w14:textId="77777777" w:rsidR="001B5F58" w:rsidRPr="00197807" w:rsidRDefault="001B5F58" w:rsidP="0019780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b/>
          <w:sz w:val="24"/>
          <w:szCs w:val="24"/>
        </w:rPr>
        <w:t>Про орган</w:t>
      </w:r>
      <w:proofErr w:type="spellStart"/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>із</w:t>
      </w:r>
      <w:r w:rsidR="006A60AD" w:rsidRPr="0019780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>цію</w:t>
      </w:r>
      <w:proofErr w:type="spellEnd"/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виховної роботи у закладі </w:t>
      </w:r>
    </w:p>
    <w:p w14:paraId="7DB6CB3D" w14:textId="76E0DBB3" w:rsidR="0098138D" w:rsidRPr="00B404B2" w:rsidRDefault="006A60AD" w:rsidP="0019780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B5F58" w:rsidRPr="00197807">
        <w:rPr>
          <w:rFonts w:ascii="Times New Roman" w:hAnsi="Times New Roman" w:cs="Times New Roman"/>
          <w:b/>
          <w:sz w:val="24"/>
          <w:szCs w:val="24"/>
          <w:lang w:val="uk-UA"/>
        </w:rPr>
        <w:t>а 202</w:t>
      </w:r>
      <w:r w:rsidR="00B404B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B5F58" w:rsidRPr="00197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-202</w:t>
      </w:r>
      <w:r w:rsidR="00B404B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1B5F58" w:rsidRPr="00197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14:paraId="689FE96E" w14:textId="77777777" w:rsidR="00197807" w:rsidRPr="00B404B2" w:rsidRDefault="00197807" w:rsidP="0019780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CB0DFB" w14:textId="3C4FDBAD" w:rsidR="001B5F58" w:rsidRPr="00197807" w:rsidRDefault="009813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1B5F58" w:rsidRPr="00197807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Закону  України від 18.12.2019 р. №2657 – </w:t>
      </w:r>
      <w:r w:rsidR="006A60AD" w:rsidRPr="001978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ІІІ «Про  внесення змін до деяких законодавчих актів України щодо протидії </w:t>
      </w:r>
      <w:proofErr w:type="spellStart"/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>» ,</w:t>
      </w:r>
      <w:r w:rsidR="001B5F58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Міністерства освіти,молоді і спорту України від 31.10.2011 р. «Про основні орієнтири виховання  учнів 1- 11 класів загальноосвітніх навчальних  закладів України»,Концепції національно – патріотичного виховання, листа Міністерства освіти,культури,молоді та спорту від 07.08.2018 р. № 1/9-406 «Про  деякі питання  організації в закладах освіти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виховної роботи щодо безпеки й благополуччя дитини в 2018 – 2019 рр.», на  виконання річного плану  роботи закладу на 202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>- 202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рік,з метою забезпечення виконання основних  виховних завдань,впровадження інноваційних виховних технологій та створення цілісної виховної  системи закладу в 202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-202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60A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 році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DE43B09" w14:textId="77777777" w:rsidR="006A60AD" w:rsidRPr="00197807" w:rsidRDefault="006A60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14:paraId="17B9B4D8" w14:textId="17FBE99A" w:rsidR="006A60AD" w:rsidRPr="00197807" w:rsidRDefault="006A60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Педагічним колективам </w:t>
      </w:r>
      <w:proofErr w:type="spellStart"/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 w:rsidR="00B404B2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>№2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>, Височанської, Марківської</w:t>
      </w:r>
      <w:r w:rsidR="00B404B2">
        <w:rPr>
          <w:rFonts w:ascii="Times New Roman" w:hAnsi="Times New Roman" w:cs="Times New Roman"/>
          <w:sz w:val="24"/>
          <w:szCs w:val="24"/>
          <w:lang w:val="uk-UA"/>
        </w:rPr>
        <w:t xml:space="preserve"> гімназій -</w:t>
      </w:r>
      <w:r w:rsidR="00876FBC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філій:</w:t>
      </w:r>
    </w:p>
    <w:p w14:paraId="4A5B7D83" w14:textId="30814BA7" w:rsidR="00876FBC" w:rsidRPr="00197807" w:rsidRDefault="00876F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1.1.Спрямувати педагогічну діяльність на виконання проблеми над якою працюємо, а саме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Соціалізація особистості на засадах створення сприятливого освітнього середовища в умовах </w:t>
      </w:r>
      <w:proofErr w:type="spellStart"/>
      <w:r w:rsidR="002879A8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 підходу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2EAE986" w14:textId="77777777" w:rsidR="00876FBC" w:rsidRPr="00197807" w:rsidRDefault="00876F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Постійно.</w:t>
      </w:r>
    </w:p>
    <w:p w14:paraId="790D98D6" w14:textId="3F809C1E" w:rsidR="00876FBC" w:rsidRPr="00197807" w:rsidRDefault="00876F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1.2.Проводити виховну роботу згідно з програмою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Основні орієнтири виховання учнів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1 -11 класів загальноосвітніх </w:t>
      </w:r>
      <w:r w:rsidR="00394A57" w:rsidRPr="00197807">
        <w:rPr>
          <w:rFonts w:ascii="Times New Roman" w:hAnsi="Times New Roman" w:cs="Times New Roman"/>
          <w:sz w:val="24"/>
          <w:szCs w:val="24"/>
          <w:lang w:val="uk-UA"/>
        </w:rPr>
        <w:t>навчальних  закладів України» (затвердженої наказом Міністерства науки і освіти, молоді та спорту від 31.12.2011р.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94A57" w:rsidRPr="00197807">
        <w:rPr>
          <w:rFonts w:ascii="Times New Roman" w:hAnsi="Times New Roman" w:cs="Times New Roman"/>
          <w:sz w:val="24"/>
          <w:szCs w:val="24"/>
          <w:lang w:val="uk-UA"/>
        </w:rPr>
        <w:t>Про  осно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>вні орієнтири виховання учнів 1-</w:t>
      </w:r>
      <w:r w:rsidR="00394A57" w:rsidRPr="00197807">
        <w:rPr>
          <w:rFonts w:ascii="Times New Roman" w:hAnsi="Times New Roman" w:cs="Times New Roman"/>
          <w:sz w:val="24"/>
          <w:szCs w:val="24"/>
          <w:lang w:val="uk-UA"/>
        </w:rPr>
        <w:t>11 класів  загальноосвітніх навчальних закладів У</w:t>
      </w:r>
      <w:r w:rsidR="004A71A5" w:rsidRPr="0019780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94A57" w:rsidRPr="00197807">
        <w:rPr>
          <w:rFonts w:ascii="Times New Roman" w:hAnsi="Times New Roman" w:cs="Times New Roman"/>
          <w:sz w:val="24"/>
          <w:szCs w:val="24"/>
          <w:lang w:val="uk-UA"/>
        </w:rPr>
        <w:t>раїни»)</w:t>
      </w:r>
    </w:p>
    <w:p w14:paraId="19AD3DCF" w14:textId="77777777" w:rsidR="00394A57" w:rsidRPr="00197807" w:rsidRDefault="00394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Постійно </w:t>
      </w:r>
    </w:p>
    <w:p w14:paraId="2628EF9D" w14:textId="77777777" w:rsidR="00394A57" w:rsidRPr="00197807" w:rsidRDefault="00394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1.3.Впроваджувати демократичну  культуру через вироблення відповідних  процедур для захисту прав дитини і формування демократичних цінностей:захищати права  дитини,ста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>ти місцем,безпечним для дитини, де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йдеться не лише  про фізичну безпеку, а й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про атмосферу дові</w:t>
      </w:r>
      <w:r w:rsidR="004A71A5" w:rsidRPr="00197807">
        <w:rPr>
          <w:rFonts w:ascii="Times New Roman" w:hAnsi="Times New Roman" w:cs="Times New Roman"/>
          <w:sz w:val="24"/>
          <w:szCs w:val="24"/>
          <w:lang w:val="uk-UA"/>
        </w:rPr>
        <w:t>ри і взаємоповаги, де немає насильства та дискримінації.</w:t>
      </w:r>
    </w:p>
    <w:p w14:paraId="0B7D2378" w14:textId="77777777" w:rsidR="004A71A5" w:rsidRPr="00197807" w:rsidRDefault="009813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71A5" w:rsidRPr="00197807">
        <w:rPr>
          <w:rFonts w:ascii="Times New Roman" w:hAnsi="Times New Roman" w:cs="Times New Roman"/>
          <w:sz w:val="24"/>
          <w:szCs w:val="24"/>
          <w:lang w:val="uk-UA"/>
        </w:rPr>
        <w:t>Постійно.</w:t>
      </w:r>
    </w:p>
    <w:p w14:paraId="5AC6665E" w14:textId="77777777" w:rsidR="004A71A5" w:rsidRPr="00197807" w:rsidRDefault="004A71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1.4.Спрямовувати  роботу на формування  життєвих 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учнів в умовах оновленого  змісту освіти, а саме: цілісної особистості, всебічно розвиненої,здатної до критичного мислення, патріота з активною  життєвою  позицією, який діє  згідно з морально-етичними принципами,здатний приймати  відповідні рішення,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інноватора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>, здатного змінювати навколишній  світ,розвивати  економіку, конкурувати на ринку праці, вчитися впродовж  життя.</w:t>
      </w:r>
    </w:p>
    <w:p w14:paraId="085211B3" w14:textId="77777777" w:rsidR="004A71A5" w:rsidRPr="00197807" w:rsidRDefault="004A71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Постійно.</w:t>
      </w:r>
    </w:p>
    <w:p w14:paraId="4F7DA292" w14:textId="77777777" w:rsidR="004A71A5" w:rsidRPr="00197807" w:rsidRDefault="004A71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1.5. Національно</w:t>
      </w:r>
      <w:r w:rsidR="0098138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- патріотичне виховання виокремити як один з найголовніших напрямків виховної роботи</w:t>
      </w:r>
    </w:p>
    <w:p w14:paraId="21D28AC4" w14:textId="77777777" w:rsidR="004A71A5" w:rsidRPr="00197807" w:rsidRDefault="009813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A71A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Постійно.</w:t>
      </w:r>
    </w:p>
    <w:p w14:paraId="722067B4" w14:textId="77777777" w:rsidR="002879A8" w:rsidRDefault="002879A8" w:rsidP="002879A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виховної  роботи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№ 2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Бородіній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заступникам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навчально-виховної роботи</w:t>
      </w:r>
      <w:r w:rsidRPr="002879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завідувачів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гімназій-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філій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0376351" w14:textId="77777777" w:rsidR="002879A8" w:rsidRDefault="002879A8" w:rsidP="002879A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Свірук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Л.С.,</w:t>
      </w:r>
    </w:p>
    <w:p w14:paraId="47EA0F3D" w14:textId="77777777" w:rsidR="002879A8" w:rsidRDefault="002879A8" w:rsidP="002879A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Височанської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Гончарук О.В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25223EDF" w14:textId="2BF0EA00" w:rsidR="00B8285B" w:rsidRPr="00197807" w:rsidRDefault="002879A8" w:rsidP="002879A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Марківської - Костюк Г.П.:</w:t>
      </w:r>
    </w:p>
    <w:p w14:paraId="1CF4CE94" w14:textId="48A1882B" w:rsidR="00B8285B" w:rsidRPr="00197807" w:rsidRDefault="00B828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.Спрямовувати виховну  роботу на реалізацію таких завдань:</w:t>
      </w:r>
    </w:p>
    <w:p w14:paraId="76A5BCEF" w14:textId="77777777" w:rsidR="00B8285B" w:rsidRPr="00197807" w:rsidRDefault="00B828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організація виховного  процесу в класному  колективі та  в роботі з батьками;</w:t>
      </w:r>
    </w:p>
    <w:p w14:paraId="4F4E0D5E" w14:textId="77777777" w:rsidR="00B8285B" w:rsidRPr="00197807" w:rsidRDefault="00B828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змістове  наповнення  базових програм  виховання з урахуванням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вікових особливостей учнів;</w:t>
      </w:r>
    </w:p>
    <w:p w14:paraId="0063A266" w14:textId="77777777" w:rsidR="004E21D6" w:rsidRPr="00197807" w:rsidRDefault="004E21D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задоволення  базових потреб особистості  вихованця ( фізіологічних  потреб, потреби в  безпеці, любові та  прихильності, визнанні та оцінці,в самореалізації);</w:t>
      </w:r>
    </w:p>
    <w:p w14:paraId="0959CEF7" w14:textId="77777777" w:rsidR="004E21D6" w:rsidRPr="00197807" w:rsidRDefault="000E2C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еалізація у процесі  роботи особистісно-зорієнтованого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,діяльнісного, системного, твор</w:t>
      </w:r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чого та </w:t>
      </w:r>
      <w:proofErr w:type="spellStart"/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>компетентісного</w:t>
      </w:r>
      <w:proofErr w:type="spellEnd"/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підход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ів до організації виховного процесу в шкільному та класному колективах;</w:t>
      </w:r>
    </w:p>
    <w:p w14:paraId="55659E24" w14:textId="77777777" w:rsidR="004E21D6" w:rsidRPr="00197807" w:rsidRDefault="000E2C4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-о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птимальне  поєднання форм  організації виховного роботи: індивідуальної,групової, колективної;</w:t>
      </w:r>
    </w:p>
    <w:p w14:paraId="3670AD13" w14:textId="77777777" w:rsidR="004E21D6" w:rsidRPr="00197807" w:rsidRDefault="000E2C49" w:rsidP="000E2C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с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творення  належних умов для  особистого  зростан</w:t>
      </w:r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E21D6" w:rsidRPr="0019780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кожного  вихованця(створення  ситуацій успі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ху та підтримки),його психолого-</w:t>
      </w:r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>педагогічний  супровід;</w:t>
      </w:r>
    </w:p>
    <w:p w14:paraId="1BAC92F0" w14:textId="77777777" w:rsidR="008620EE" w:rsidRPr="00197807" w:rsidRDefault="000E2C49" w:rsidP="000E2C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с</w:t>
      </w:r>
      <w:r w:rsidR="008620EE" w:rsidRPr="00197807">
        <w:rPr>
          <w:rFonts w:ascii="Times New Roman" w:hAnsi="Times New Roman" w:cs="Times New Roman"/>
          <w:sz w:val="24"/>
          <w:szCs w:val="24"/>
          <w:lang w:val="uk-UA"/>
        </w:rPr>
        <w:t>півпраця з  органами учнівського  самоврядування ;</w:t>
      </w:r>
    </w:p>
    <w:p w14:paraId="46A3408F" w14:textId="0D2E36AC" w:rsidR="008620EE" w:rsidRPr="00197807" w:rsidRDefault="008620EE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. Спланувати заходи з національно – патріотичного </w:t>
      </w:r>
      <w:r w:rsidR="00FD782A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виховання, враховуючи  основні  положення К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>онцепції  національно – патріо</w:t>
      </w:r>
      <w:r w:rsidR="00FD782A" w:rsidRPr="00197807">
        <w:rPr>
          <w:rFonts w:ascii="Times New Roman" w:hAnsi="Times New Roman" w:cs="Times New Roman"/>
          <w:sz w:val="24"/>
          <w:szCs w:val="24"/>
          <w:lang w:val="uk-UA"/>
        </w:rPr>
        <w:t>тичного  виховання  та  внести їх до річного   плану  роботи школи.</w:t>
      </w:r>
    </w:p>
    <w:p w14:paraId="7FF079C6" w14:textId="77777777" w:rsid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477C9A3D" w14:textId="727E250D" w:rsidR="00FD782A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D782A" w:rsidRPr="00197807">
        <w:rPr>
          <w:rFonts w:ascii="Times New Roman" w:hAnsi="Times New Roman" w:cs="Times New Roman"/>
          <w:sz w:val="24"/>
          <w:szCs w:val="24"/>
          <w:lang w:val="uk-UA"/>
        </w:rPr>
        <w:t>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D782A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235F300" w14:textId="47CB662A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 Впроваджувати  засади громадянського  суспільства у виховному  процесі  та  внести до річного плану  роботи школи заходи з морально -  етичного і громадянського  виховання.</w:t>
      </w:r>
    </w:p>
    <w:p w14:paraId="3AB7FC80" w14:textId="44AD7D79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F5E8880" w14:textId="6CA38AD2" w:rsidR="00FD782A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.Спланувати заходи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правового виховання, враховуючи  традиції школи</w:t>
      </w:r>
    </w:p>
    <w:p w14:paraId="28A773B6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0EE575" w14:textId="50AAD4C0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45859943" w14:textId="0F0B1771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.З метою профілактики  злочинності та бездоглядності серед неповнолітніх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організу</w:t>
      </w:r>
      <w:proofErr w:type="spellEnd"/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вати і спланувати роботу  Штабу з профілактики  правопорушень.</w:t>
      </w:r>
    </w:p>
    <w:p w14:paraId="31557E6D" w14:textId="5180BF94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До 12.09.202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7DFE255" w14:textId="364E2A7D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.З метою  пропаганди здорового  способу  життя, попередженню СНІДу,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паління,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алкоголізму,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наркоманії постійно  проводити</w:t>
      </w:r>
      <w:r w:rsidR="00BA17F8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профілактичні  заходи  за затвердженим  планом.</w:t>
      </w:r>
    </w:p>
    <w:p w14:paraId="22FA9C57" w14:textId="6FC0DA9E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.З  метою розвитку  природн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- екологічних компе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тенцій учнів  внести до  річного  плану роботи закладу природо – екологічні заходи.</w:t>
      </w:r>
    </w:p>
    <w:p w14:paraId="034C77B2" w14:textId="2E486B48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2798A316" w14:textId="77777777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2.9.Спланувати і затвердити заходи з фізичного виховання учнів та  графік  спортивно- масових шкільних  заходів</w:t>
      </w:r>
    </w:p>
    <w:p w14:paraId="25B5380C" w14:textId="13EB0F72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433DF8E" w14:textId="77777777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2.10. З метою  протидії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 навчальному закладі та поза його  межами, спланувати та  організувати відповідні заходи та  постійно проводити роботу з учнями,вчителями, батьками,щодо профілактики даного явища в дитячому та дорослому колектива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141118" w14:textId="77777777" w:rsidR="000E2C49" w:rsidRPr="00197807" w:rsidRDefault="000E2C4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E09CA3" w14:textId="77777777" w:rsidR="00BA17F8" w:rsidRPr="00197807" w:rsidRDefault="00BA17F8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2.11.З метою  розвитку художньо – естетичного навичок  учнів спланувати виховні заходи</w:t>
      </w:r>
      <w:r w:rsidR="008031CD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і внести  до річного  плану  закладу</w:t>
      </w:r>
    </w:p>
    <w:p w14:paraId="1CE5E7AB" w14:textId="4212ABD1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До 09.09.202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AF5456A" w14:textId="77777777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2.12. З метою створення умов для всебічного розвитку особистості,оптимальної реалізації можливостей і обдарувань учнів  забезпечити створення різноманітної  мережі шкільних гуртків.</w:t>
      </w:r>
    </w:p>
    <w:p w14:paraId="6E74D97C" w14:textId="44501C68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До 16.09.202</w:t>
      </w:r>
      <w:r w:rsidR="00C12D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3C84C0E" w14:textId="77777777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2.13.Організовувати участь шкільних колективів та учнів у районних, обласних,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Всеукраїнських  конкурсах,акціях,різноманітних заходах</w:t>
      </w:r>
    </w:p>
    <w:p w14:paraId="061A7F0B" w14:textId="77777777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Постійно.</w:t>
      </w:r>
    </w:p>
    <w:p w14:paraId="41888730" w14:textId="5CFFE021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3.Педагогу  організатору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№ 2 </w:t>
      </w:r>
      <w:proofErr w:type="spellStart"/>
      <w:r w:rsidR="002879A8">
        <w:rPr>
          <w:rFonts w:ascii="Times New Roman" w:hAnsi="Times New Roman" w:cs="Times New Roman"/>
          <w:sz w:val="24"/>
          <w:szCs w:val="24"/>
          <w:lang w:val="uk-UA"/>
        </w:rPr>
        <w:t>Пяковській</w:t>
      </w:r>
      <w:proofErr w:type="spellEnd"/>
      <w:r w:rsidR="002879A8">
        <w:rPr>
          <w:rFonts w:ascii="Times New Roman" w:hAnsi="Times New Roman" w:cs="Times New Roman"/>
          <w:sz w:val="24"/>
          <w:szCs w:val="24"/>
          <w:lang w:val="uk-UA"/>
        </w:rPr>
        <w:t xml:space="preserve"> А.О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., педагогу організатору </w:t>
      </w:r>
      <w:proofErr w:type="spellStart"/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гімназії-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E2C49" w:rsidRPr="00197807">
        <w:rPr>
          <w:rFonts w:ascii="Times New Roman" w:hAnsi="Times New Roman" w:cs="Times New Roman"/>
          <w:sz w:val="24"/>
          <w:szCs w:val="24"/>
          <w:lang w:val="uk-UA"/>
        </w:rPr>
        <w:t>Горошко О.Д. Височ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анської </w:t>
      </w:r>
      <w:r w:rsidR="002879A8">
        <w:rPr>
          <w:rFonts w:ascii="Times New Roman" w:hAnsi="Times New Roman" w:cs="Times New Roman"/>
          <w:sz w:val="24"/>
          <w:szCs w:val="24"/>
          <w:lang w:val="uk-UA"/>
        </w:rPr>
        <w:t>гімназії-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філії- </w:t>
      </w:r>
      <w:proofErr w:type="spellStart"/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>Юзвак</w:t>
      </w:r>
      <w:proofErr w:type="spellEnd"/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О.М., заступнику з навчально - виховної  роботи завідувача Марківською  філією Костюк Г.П.:</w:t>
      </w:r>
    </w:p>
    <w:p w14:paraId="2DB70D23" w14:textId="77777777" w:rsidR="00EB6565" w:rsidRPr="00197807" w:rsidRDefault="00EB656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7FC33E" w14:textId="77777777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3.1. Регулярно  проводити роботу з активом Шкільного  парламенту,направляти його діяльність,допомагати у плануванні та  організації заходів.</w:t>
      </w:r>
    </w:p>
    <w:p w14:paraId="5A71FEF5" w14:textId="77777777" w:rsidR="008031CD" w:rsidRPr="00197807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Постійно.</w:t>
      </w:r>
    </w:p>
    <w:p w14:paraId="624EEA3F" w14:textId="5F46327F" w:rsidR="008031CD" w:rsidRDefault="008031CD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Організовувати проведення традиційних для  закладу</w:t>
      </w:r>
      <w:r w:rsidR="006E2996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виховних  заходів, підтримувати  тісн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>ий  зв'я</w:t>
      </w:r>
      <w:r w:rsidR="006E2996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зок з Будинком культури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та музичною школою </w:t>
      </w:r>
      <w:proofErr w:type="spellStart"/>
      <w:r w:rsidR="006E2996" w:rsidRPr="0019780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="006E2996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ТГ.</w:t>
      </w:r>
    </w:p>
    <w:p w14:paraId="087D6CA6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BDD626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 .</w:t>
      </w:r>
    </w:p>
    <w:p w14:paraId="63CD5255" w14:textId="77777777" w:rsidR="006E2996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3.3.Забезпечувати  організацію дозвілля учнів на перервах та в  позаурочний час.</w:t>
      </w:r>
    </w:p>
    <w:p w14:paraId="56DC819C" w14:textId="77777777" w:rsid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652BBD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4BEB59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Постійно.</w:t>
      </w:r>
    </w:p>
    <w:p w14:paraId="33906836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3.4.Надавати посильну  допомогу класним  керівникам в організації  виховної роботи в колективах,враховуючи індивідуальні та вікові особливості учнів.</w:t>
      </w:r>
    </w:p>
    <w:p w14:paraId="45FA9FE8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Постійно.</w:t>
      </w:r>
    </w:p>
    <w:p w14:paraId="6B207B5D" w14:textId="22C4E0C2" w:rsidR="00DB5E94" w:rsidRPr="00DB5E94" w:rsidRDefault="006E2996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197807">
        <w:rPr>
          <w:sz w:val="24"/>
          <w:szCs w:val="24"/>
        </w:rPr>
        <w:t xml:space="preserve">4.Класним </w:t>
      </w:r>
      <w:r w:rsidR="00EB6565" w:rsidRPr="00197807">
        <w:rPr>
          <w:sz w:val="24"/>
          <w:szCs w:val="24"/>
        </w:rPr>
        <w:t xml:space="preserve">   керівникам 1-11 </w:t>
      </w:r>
      <w:r w:rsidR="00DB5E94" w:rsidRPr="00DB5E94">
        <w:rPr>
          <w:color w:val="171717" w:themeColor="background2" w:themeShade="1A"/>
          <w:sz w:val="24"/>
          <w:szCs w:val="24"/>
        </w:rPr>
        <w:t>заступник</w:t>
      </w:r>
      <w:r w:rsidR="00DB5E94">
        <w:rPr>
          <w:color w:val="171717" w:themeColor="background2" w:themeShade="1A"/>
          <w:sz w:val="24"/>
          <w:szCs w:val="24"/>
        </w:rPr>
        <w:t xml:space="preserve">ам </w:t>
      </w:r>
      <w:r w:rsidR="00DB5E94" w:rsidRPr="00DB5E94">
        <w:rPr>
          <w:color w:val="171717" w:themeColor="background2" w:themeShade="1A"/>
          <w:sz w:val="24"/>
          <w:szCs w:val="24"/>
        </w:rPr>
        <w:t>завідува</w:t>
      </w:r>
      <w:r w:rsidR="00DB5E94">
        <w:rPr>
          <w:color w:val="171717" w:themeColor="background2" w:themeShade="1A"/>
          <w:sz w:val="24"/>
          <w:szCs w:val="24"/>
        </w:rPr>
        <w:t xml:space="preserve">чів </w:t>
      </w:r>
      <w:r w:rsidR="00DB5E94" w:rsidRPr="00DB5E94">
        <w:rPr>
          <w:color w:val="171717" w:themeColor="background2" w:themeShade="1A"/>
          <w:sz w:val="24"/>
          <w:szCs w:val="24"/>
        </w:rPr>
        <w:t xml:space="preserve">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Вапнярської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гімназії-філії –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Свірук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О.С.</w:t>
      </w:r>
      <w:r w:rsidR="00DB5E94">
        <w:rPr>
          <w:color w:val="171717" w:themeColor="background2" w:themeShade="1A"/>
          <w:sz w:val="24"/>
          <w:szCs w:val="24"/>
        </w:rPr>
        <w:t>,</w:t>
      </w:r>
    </w:p>
    <w:p w14:paraId="58298A4E" w14:textId="74E5B869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lastRenderedPageBreak/>
        <w:t>Височанської гімназії-філії – Гончарук О.Д</w:t>
      </w:r>
      <w:r>
        <w:rPr>
          <w:color w:val="171717" w:themeColor="background2" w:themeShade="1A"/>
          <w:sz w:val="24"/>
          <w:szCs w:val="24"/>
        </w:rPr>
        <w:t>.,</w:t>
      </w:r>
    </w:p>
    <w:p w14:paraId="4CABC55A" w14:textId="2BE086DC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t xml:space="preserve">Марківської гімназії-філії – </w:t>
      </w:r>
      <w:proofErr w:type="spellStart"/>
      <w:r w:rsidRPr="00DB5E94">
        <w:rPr>
          <w:color w:val="171717" w:themeColor="background2" w:themeShade="1A"/>
          <w:sz w:val="24"/>
          <w:szCs w:val="24"/>
        </w:rPr>
        <w:t>Косюк</w:t>
      </w:r>
      <w:proofErr w:type="spellEnd"/>
      <w:r w:rsidRPr="00DB5E94">
        <w:rPr>
          <w:color w:val="171717" w:themeColor="background2" w:themeShade="1A"/>
          <w:sz w:val="24"/>
          <w:szCs w:val="24"/>
        </w:rPr>
        <w:t xml:space="preserve"> Г.П.</w:t>
      </w:r>
    </w:p>
    <w:p w14:paraId="3AD55B47" w14:textId="74BEE090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B7E06" w14:textId="77777777" w:rsidR="00EB6565" w:rsidRPr="00197807" w:rsidRDefault="00EB656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BE6DBF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4.1.Проводити виховну роботу згідно з програмою « Основні орієнтири  виховання учнів 1-11 класів загальноосвітніх навчальних закладів України»</w:t>
      </w:r>
    </w:p>
    <w:p w14:paraId="2F84E964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навчального року</w:t>
      </w:r>
    </w:p>
    <w:p w14:paraId="18FA733A" w14:textId="77777777" w:rsidR="006E2996" w:rsidRPr="00197807" w:rsidRDefault="006E2996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="00597B64" w:rsidRPr="00197807">
        <w:rPr>
          <w:rFonts w:ascii="Times New Roman" w:hAnsi="Times New Roman" w:cs="Times New Roman"/>
          <w:sz w:val="24"/>
          <w:szCs w:val="24"/>
          <w:lang w:val="uk-UA"/>
        </w:rPr>
        <w:t>При  плануванні  роботи  враховувати:</w:t>
      </w:r>
    </w:p>
    <w:p w14:paraId="5B234000" w14:textId="77777777" w:rsidR="00EB6565" w:rsidRPr="00197807" w:rsidRDefault="00EB656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25B2839" w14:textId="77777777" w:rsidR="00EB6565" w:rsidRPr="00197807" w:rsidRDefault="00597B64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- Пріоритетним напрямком є реалізація нових підходів виховання у процесі  становлення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E2305F3" w14:textId="77777777" w:rsidR="00597B64" w:rsidRPr="00197807" w:rsidRDefault="00EB656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B64" w:rsidRPr="00197807">
        <w:rPr>
          <w:rFonts w:ascii="Times New Roman" w:hAnsi="Times New Roman" w:cs="Times New Roman"/>
          <w:sz w:val="24"/>
          <w:szCs w:val="24"/>
          <w:lang w:val="uk-UA"/>
        </w:rPr>
        <w:t>Нової української  школи.</w:t>
      </w:r>
    </w:p>
    <w:p w14:paraId="10A7FCD8" w14:textId="505EAC07" w:rsidR="00597B64" w:rsidRPr="00197807" w:rsidRDefault="00597B64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Варто звернути увагу,що виховання не зводиться до окремих виховних занять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а має </w:t>
      </w:r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стати невід'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ємною складовою всього освітнього процесу,</w:t>
      </w:r>
      <w:r w:rsidR="00C12D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проходячи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наскрізно</w:t>
      </w:r>
      <w:proofErr w:type="spellEnd"/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через навчальні  предмети та систему  позакласної та  позашкільної роботи.</w:t>
      </w:r>
    </w:p>
    <w:p w14:paraId="179B9B7A" w14:textId="77777777" w:rsidR="00597B64" w:rsidRPr="00197807" w:rsidRDefault="00597B64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-У Новій  українській  школі зростає частка  проектної,командної,  групової    діяльності у педагогічному  процесі.</w:t>
      </w:r>
    </w:p>
    <w:p w14:paraId="47A842DA" w14:textId="77777777" w:rsidR="00597B64" w:rsidRPr="00197807" w:rsidRDefault="00EB656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597B64" w:rsidRPr="00197807">
        <w:rPr>
          <w:rFonts w:ascii="Times New Roman" w:hAnsi="Times New Roman" w:cs="Times New Roman"/>
          <w:sz w:val="24"/>
          <w:szCs w:val="24"/>
          <w:lang w:val="uk-UA"/>
        </w:rPr>
        <w:t>Патрітичне</w:t>
      </w:r>
      <w:proofErr w:type="spellEnd"/>
      <w:r w:rsidR="00597B64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виховання  проходить через всю  систему виховних  заходів.</w:t>
      </w:r>
    </w:p>
    <w:p w14:paraId="1D19937E" w14:textId="77777777" w:rsidR="00497175" w:rsidRPr="00197807" w:rsidRDefault="00597B64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-Поширення  знань про шляхи набуття громадянських </w:t>
      </w:r>
      <w:proofErr w:type="spellStart"/>
      <w:r w:rsidRPr="001978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497175" w:rsidRPr="00197807">
        <w:rPr>
          <w:rFonts w:ascii="Times New Roman" w:hAnsi="Times New Roman" w:cs="Times New Roman"/>
          <w:sz w:val="24"/>
          <w:szCs w:val="24"/>
          <w:lang w:val="uk-UA"/>
        </w:rPr>
        <w:t>,популяризація</w:t>
      </w:r>
      <w:proofErr w:type="spellEnd"/>
      <w:r w:rsidR="00EB656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17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поваги до прав людини.</w:t>
      </w:r>
    </w:p>
    <w:p w14:paraId="793C0AA2" w14:textId="77777777" w:rsidR="00497175" w:rsidRPr="00197807" w:rsidRDefault="0049717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4.3.Організувати роботу кожного  класного  колективу за такими  напрямами:</w:t>
      </w:r>
    </w:p>
    <w:p w14:paraId="0F70DC18" w14:textId="77777777" w:rsidR="00497175" w:rsidRPr="00197807" w:rsidRDefault="0049717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забезпечення умов для  засвоєння учнями рівня та обсягу освіти, а також розвитку їх здібностей;</w:t>
      </w:r>
    </w:p>
    <w:p w14:paraId="77B84647" w14:textId="77777777" w:rsidR="00497175" w:rsidRPr="00197807" w:rsidRDefault="0049717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- створення умов для організації змістовного дозвілля, профілактики  бездоглядності, правопорушень, планування і проведення відповідних</w:t>
      </w:r>
    </w:p>
    <w:p w14:paraId="736D0F85" w14:textId="77777777" w:rsidR="00497175" w:rsidRPr="00197807" w:rsidRDefault="0049717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заходів;</w:t>
      </w:r>
    </w:p>
    <w:p w14:paraId="39F959BA" w14:textId="77777777" w:rsidR="00497175" w:rsidRPr="00197807" w:rsidRDefault="00EB6565" w:rsidP="000E2C4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97175" w:rsidRPr="00197807">
        <w:rPr>
          <w:rFonts w:ascii="Times New Roman" w:hAnsi="Times New Roman" w:cs="Times New Roman"/>
          <w:sz w:val="24"/>
          <w:szCs w:val="24"/>
          <w:lang w:val="uk-UA"/>
        </w:rPr>
        <w:t>прияння  підготовці учнів до самостійного  життя у дусі взаємопорозуміння, миру, злагоди між усіма народами,етнічними ,національними ,релігійними групами;</w:t>
      </w:r>
    </w:p>
    <w:p w14:paraId="2DF40A84" w14:textId="77777777" w:rsidR="00497175" w:rsidRPr="00197807" w:rsidRDefault="00666A9E" w:rsidP="000E2C4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97175" w:rsidRPr="00197807">
        <w:rPr>
          <w:rFonts w:ascii="Times New Roman" w:hAnsi="Times New Roman" w:cs="Times New Roman"/>
          <w:sz w:val="24"/>
          <w:szCs w:val="24"/>
          <w:lang w:val="uk-UA"/>
        </w:rPr>
        <w:t>роведення виховної роботи із урахуванням</w:t>
      </w:r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вікових та індивідуально- психологічних особливостей учнів, їхніх нахилів,  інтересів, задатків, готовності до певних видів діяльності,а також рівня  сформованості учнівського колективу;</w:t>
      </w:r>
    </w:p>
    <w:p w14:paraId="06442A8C" w14:textId="77777777" w:rsidR="00F165F5" w:rsidRPr="00197807" w:rsidRDefault="00666A9E" w:rsidP="000E2C4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оординація  роботи вчителів- </w:t>
      </w:r>
      <w:proofErr w:type="spellStart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>предметників,медичних</w:t>
      </w:r>
      <w:proofErr w:type="spellEnd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>працівників,органів</w:t>
      </w:r>
      <w:proofErr w:type="spellEnd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учнівського </w:t>
      </w:r>
      <w:proofErr w:type="spellStart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>самоврядування,батьків</w:t>
      </w:r>
      <w:proofErr w:type="spellEnd"/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та інших  учасників навчально- виховного  процесу щодо виконання завдань навчання та виховання у класному  колективі.</w:t>
      </w:r>
    </w:p>
    <w:p w14:paraId="0020E001" w14:textId="77777777" w:rsidR="00F165F5" w:rsidRPr="00197807" w:rsidRDefault="00F165F5" w:rsidP="000E2C4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4.4.Відвідувати уроки своїх класів.</w:t>
      </w:r>
    </w:p>
    <w:p w14:paraId="083E411C" w14:textId="77777777" w:rsidR="00F165F5" w:rsidRPr="00197807" w:rsidRDefault="00F165F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Протягом навчального  року.</w:t>
      </w:r>
    </w:p>
    <w:p w14:paraId="5754923C" w14:textId="77777777" w:rsidR="00F165F5" w:rsidRDefault="00666A9E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4.5.Обов'</w:t>
      </w:r>
      <w:r w:rsidR="00F165F5" w:rsidRPr="00197807">
        <w:rPr>
          <w:rFonts w:ascii="Times New Roman" w:hAnsi="Times New Roman" w:cs="Times New Roman"/>
          <w:sz w:val="24"/>
          <w:szCs w:val="24"/>
          <w:lang w:val="uk-UA"/>
        </w:rPr>
        <w:t>язково бути присутнім на всіх позакласних виховних заходах своїх класів та загальношкільних виховних позакласних заходах зі своїм класом.</w:t>
      </w:r>
    </w:p>
    <w:p w14:paraId="627ADF74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DB43A1" w14:textId="77777777" w:rsidR="00F165F5" w:rsidRPr="00197807" w:rsidRDefault="00F165F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навчального  року</w:t>
      </w:r>
    </w:p>
    <w:p w14:paraId="5CBE2CD6" w14:textId="77777777" w:rsidR="00F165F5" w:rsidRPr="00197807" w:rsidRDefault="00F165F5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4.6.</w:t>
      </w:r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>Здійснювати  педагогічний к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онтроль за дотриманням  учнями Статуту і П</w:t>
      </w:r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равил </w:t>
      </w:r>
      <w:proofErr w:type="spellStart"/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внутрішкільного</w:t>
      </w:r>
      <w:proofErr w:type="spellEnd"/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розпорядку </w:t>
      </w:r>
      <w:proofErr w:type="spellStart"/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>,інших</w:t>
      </w:r>
      <w:proofErr w:type="spellEnd"/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>документів,що</w:t>
      </w:r>
      <w:proofErr w:type="spellEnd"/>
      <w:r w:rsidR="003B1A73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регламентують організацію навчально-виховного  процесу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CAF42C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Постійно.</w:t>
      </w:r>
    </w:p>
    <w:p w14:paraId="3305FB13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4.7. Дотримуватися педагогічної етики,поважати гідність учня,захищати</w:t>
      </w:r>
    </w:p>
    <w:p w14:paraId="077DDF7F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його від будь-якого фізичного та психічного насилля, своєю діяльністю утверджувати повагу до принципів загальнолюдської моралі.</w:t>
      </w:r>
    </w:p>
    <w:p w14:paraId="02F3CB94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Постійно.</w:t>
      </w:r>
    </w:p>
    <w:p w14:paraId="5DD5A855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4.8.Пропагувати здоровий спосіб життя.</w:t>
      </w:r>
    </w:p>
    <w:p w14:paraId="68A7AE3A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Постійно.</w:t>
      </w:r>
    </w:p>
    <w:p w14:paraId="03D3E6C1" w14:textId="77777777" w:rsidR="003B1A73" w:rsidRPr="00197807" w:rsidRDefault="003B1A73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4.9. Охайно, згідно з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вимогами вести документацію,пов'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язану з виконанням повноважень класного керівника( класні журнали,особові справи,журнал з бесід</w:t>
      </w:r>
      <w:r w:rsidR="00704BC1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з безпеки </w:t>
      </w:r>
      <w:proofErr w:type="spellStart"/>
      <w:r w:rsidR="00704BC1" w:rsidRPr="00197807">
        <w:rPr>
          <w:rFonts w:ascii="Times New Roman" w:hAnsi="Times New Roman" w:cs="Times New Roman"/>
          <w:sz w:val="24"/>
          <w:szCs w:val="24"/>
          <w:lang w:val="uk-UA"/>
        </w:rPr>
        <w:t>життє</w:t>
      </w:r>
      <w:proofErr w:type="spellEnd"/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04BC1" w:rsidRPr="00197807">
        <w:rPr>
          <w:rFonts w:ascii="Times New Roman" w:hAnsi="Times New Roman" w:cs="Times New Roman"/>
          <w:sz w:val="24"/>
          <w:szCs w:val="24"/>
          <w:lang w:val="uk-UA"/>
        </w:rPr>
        <w:t>діяльності та ін.). Своєчасно здавати цю документацію на перевірку адміністрації.</w:t>
      </w:r>
    </w:p>
    <w:p w14:paraId="73481B01" w14:textId="77777777" w:rsidR="00704BC1" w:rsidRPr="00197807" w:rsidRDefault="00704BC1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Протягом навчального року</w:t>
      </w:r>
    </w:p>
    <w:p w14:paraId="3040EB9A" w14:textId="77777777" w:rsidR="00704BC1" w:rsidRDefault="00704BC1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4.10.Дотримуватися рекомендацій щодо виконання  нормативно – правових документів: попередження дитячого травматизму,пові</w:t>
      </w:r>
      <w:r w:rsidR="00EB497F" w:rsidRPr="0019780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млення про нещасні випадки,про проведення екскурсій,заходів під час проведення поїздок,під час навчальної  практики.</w:t>
      </w:r>
    </w:p>
    <w:p w14:paraId="459B3EB3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C12501" w14:textId="77777777" w:rsidR="00704BC1" w:rsidRPr="00197807" w:rsidRDefault="00704BC1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Постійно.</w:t>
      </w:r>
    </w:p>
    <w:p w14:paraId="5FB5783E" w14:textId="77777777" w:rsidR="00704BC1" w:rsidRDefault="00704BC1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4.11.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Обов'</w:t>
      </w:r>
      <w:r w:rsidR="00EB497F" w:rsidRPr="00197807">
        <w:rPr>
          <w:rFonts w:ascii="Times New Roman" w:hAnsi="Times New Roman" w:cs="Times New Roman"/>
          <w:sz w:val="24"/>
          <w:szCs w:val="24"/>
          <w:lang w:val="uk-UA"/>
        </w:rPr>
        <w:t>язково відвідувати всі методичні та психолого – педагогічні наради</w:t>
      </w:r>
    </w:p>
    <w:p w14:paraId="4FD2DD7B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87944B" w14:textId="77777777" w:rsidR="00EB497F" w:rsidRPr="00197807" w:rsidRDefault="00EB497F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Згідно з планом</w:t>
      </w:r>
    </w:p>
    <w:p w14:paraId="5750EE91" w14:textId="77777777" w:rsidR="00EB497F" w:rsidRDefault="00EB497F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4.12.Один раз на тиждень проводити  годині  спілкування з своїм класом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DD0B0A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FD5AB7" w14:textId="77777777" w:rsidR="00EB497F" w:rsidRPr="00197807" w:rsidRDefault="00EB497F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Згідно з планом.</w:t>
      </w:r>
    </w:p>
    <w:p w14:paraId="2A8E27C0" w14:textId="77777777" w:rsidR="00EB497F" w:rsidRPr="00197807" w:rsidRDefault="00EB497F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4.13.Проводити інструктажі  з безпеки життєдіяльності з записом до класного журналу та журналу  реєстрації інструктажів з безпеки життєдіяльності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.Проводити бесіди щодо попередження дитячого  травматизму в своєму класі   із записом на відповідних  сторінках класного журналу.</w:t>
      </w:r>
    </w:p>
    <w:p w14:paraId="2A97C199" w14:textId="77777777" w:rsidR="00EB497F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Згідно  вихо</w:t>
      </w:r>
      <w:r w:rsidR="00EB497F" w:rsidRPr="00197807">
        <w:rPr>
          <w:rFonts w:ascii="Times New Roman" w:hAnsi="Times New Roman" w:cs="Times New Roman"/>
          <w:sz w:val="24"/>
          <w:szCs w:val="24"/>
          <w:lang w:val="uk-UA"/>
        </w:rPr>
        <w:t>вного  плану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AE40D" w14:textId="77777777" w:rsidR="00666A9E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4.14.Відвідувати  відкриті  виховні заходи своїх колег.</w:t>
      </w:r>
    </w:p>
    <w:p w14:paraId="5F5868C4" w14:textId="0269C447" w:rsidR="00DB5E94" w:rsidRPr="00DB5E94" w:rsidRDefault="00617499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197807">
        <w:rPr>
          <w:sz w:val="24"/>
          <w:szCs w:val="24"/>
        </w:rPr>
        <w:t xml:space="preserve"> Провести протягом року один відкритий захід. Сценарій відкритого  заходу надати  заступнику директора з виховної роботи</w:t>
      </w:r>
      <w:r w:rsidR="00666A9E" w:rsidRPr="00197807">
        <w:rPr>
          <w:sz w:val="24"/>
          <w:szCs w:val="24"/>
        </w:rPr>
        <w:t xml:space="preserve"> </w:t>
      </w:r>
      <w:proofErr w:type="spellStart"/>
      <w:r w:rsidR="00666A9E" w:rsidRPr="00197807">
        <w:rPr>
          <w:sz w:val="24"/>
          <w:szCs w:val="24"/>
        </w:rPr>
        <w:t>Вапнярського</w:t>
      </w:r>
      <w:proofErr w:type="spellEnd"/>
      <w:r w:rsidR="00666A9E" w:rsidRPr="00197807">
        <w:rPr>
          <w:sz w:val="24"/>
          <w:szCs w:val="24"/>
        </w:rPr>
        <w:t xml:space="preserve"> </w:t>
      </w:r>
      <w:r w:rsidR="00DB5E94">
        <w:rPr>
          <w:sz w:val="24"/>
          <w:szCs w:val="24"/>
        </w:rPr>
        <w:t>ліцею</w:t>
      </w:r>
      <w:r w:rsidR="00666A9E" w:rsidRPr="00197807">
        <w:rPr>
          <w:sz w:val="24"/>
          <w:szCs w:val="24"/>
        </w:rPr>
        <w:t xml:space="preserve">  № 2 </w:t>
      </w:r>
      <w:proofErr w:type="spellStart"/>
      <w:r w:rsidR="00DB5E94">
        <w:rPr>
          <w:sz w:val="24"/>
          <w:szCs w:val="24"/>
        </w:rPr>
        <w:t>Бородіній.О.П</w:t>
      </w:r>
      <w:proofErr w:type="spellEnd"/>
      <w:r w:rsidR="00666A9E" w:rsidRPr="00197807">
        <w:rPr>
          <w:sz w:val="24"/>
          <w:szCs w:val="24"/>
        </w:rPr>
        <w:t>.,</w:t>
      </w:r>
      <w:r w:rsidR="00DB5E94">
        <w:rPr>
          <w:sz w:val="24"/>
          <w:szCs w:val="24"/>
        </w:rPr>
        <w:t xml:space="preserve"> </w:t>
      </w:r>
      <w:r w:rsidR="00DB5E94" w:rsidRPr="00DB5E94">
        <w:rPr>
          <w:color w:val="171717" w:themeColor="background2" w:themeShade="1A"/>
          <w:sz w:val="24"/>
          <w:szCs w:val="24"/>
        </w:rPr>
        <w:t>заступник</w:t>
      </w:r>
      <w:r w:rsidR="00DB5E94">
        <w:rPr>
          <w:color w:val="171717" w:themeColor="background2" w:themeShade="1A"/>
          <w:sz w:val="24"/>
          <w:szCs w:val="24"/>
        </w:rPr>
        <w:t>ам</w:t>
      </w:r>
      <w:r w:rsidR="00DB5E94" w:rsidRPr="00DB5E94">
        <w:rPr>
          <w:color w:val="171717" w:themeColor="background2" w:themeShade="1A"/>
          <w:sz w:val="24"/>
          <w:szCs w:val="24"/>
        </w:rPr>
        <w:t xml:space="preserve"> завідувач</w:t>
      </w:r>
      <w:r w:rsidR="00DB5E94">
        <w:rPr>
          <w:color w:val="171717" w:themeColor="background2" w:themeShade="1A"/>
          <w:sz w:val="24"/>
          <w:szCs w:val="24"/>
        </w:rPr>
        <w:t>ів</w:t>
      </w:r>
      <w:r w:rsidR="00DB5E94" w:rsidRPr="00DB5E94">
        <w:rPr>
          <w:color w:val="171717" w:themeColor="background2" w:themeShade="1A"/>
          <w:sz w:val="24"/>
          <w:szCs w:val="24"/>
        </w:rPr>
        <w:t xml:space="preserve">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Вапнярської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гімназії-філії –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Свірук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О.С.</w:t>
      </w:r>
      <w:r w:rsidR="00DB5E94">
        <w:rPr>
          <w:color w:val="171717" w:themeColor="background2" w:themeShade="1A"/>
          <w:sz w:val="24"/>
          <w:szCs w:val="24"/>
        </w:rPr>
        <w:t>,</w:t>
      </w:r>
    </w:p>
    <w:p w14:paraId="5DB807DC" w14:textId="1E353F06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t>Височанської гімназії-філії – Гончарук О.Д</w:t>
      </w:r>
      <w:r>
        <w:rPr>
          <w:color w:val="171717" w:themeColor="background2" w:themeShade="1A"/>
          <w:sz w:val="24"/>
          <w:szCs w:val="24"/>
        </w:rPr>
        <w:t>.,</w:t>
      </w:r>
    </w:p>
    <w:p w14:paraId="781268E5" w14:textId="14FA8B6F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t xml:space="preserve"> Марківської гімназії-філії – </w:t>
      </w:r>
      <w:proofErr w:type="spellStart"/>
      <w:r w:rsidRPr="00DB5E94">
        <w:rPr>
          <w:color w:val="171717" w:themeColor="background2" w:themeShade="1A"/>
          <w:sz w:val="24"/>
          <w:szCs w:val="24"/>
        </w:rPr>
        <w:t>Косюк</w:t>
      </w:r>
      <w:proofErr w:type="spellEnd"/>
      <w:r w:rsidRPr="00DB5E94">
        <w:rPr>
          <w:color w:val="171717" w:themeColor="background2" w:themeShade="1A"/>
          <w:sz w:val="24"/>
          <w:szCs w:val="24"/>
        </w:rPr>
        <w:t xml:space="preserve"> Г.П.</w:t>
      </w:r>
    </w:p>
    <w:p w14:paraId="403B758E" w14:textId="754F218F" w:rsidR="00617499" w:rsidRPr="00DB5E94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199038" w14:textId="77777777" w:rsidR="00197807" w:rsidRPr="00197807" w:rsidRDefault="00197807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3BE80B3" w14:textId="77777777" w:rsidR="00617499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Згідно з графіком.</w:t>
      </w:r>
    </w:p>
    <w:p w14:paraId="5E5C0A06" w14:textId="77777777" w:rsidR="001A230B" w:rsidRPr="00197807" w:rsidRDefault="00617499" w:rsidP="001A230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4.15.Здійснювати  планування роботи  згідно з вимогами  та до</w:t>
      </w:r>
      <w:r w:rsidR="00666A9E" w:rsidRPr="00197807">
        <w:rPr>
          <w:rFonts w:ascii="Times New Roman" w:hAnsi="Times New Roman" w:cs="Times New Roman"/>
          <w:sz w:val="24"/>
          <w:szCs w:val="24"/>
          <w:lang w:val="uk-UA"/>
        </w:rPr>
        <w:t>тримуватися своєчасного та обов'язков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ого виконання  запланованого.</w:t>
      </w:r>
    </w:p>
    <w:p w14:paraId="4B087EF5" w14:textId="77777777" w:rsidR="00DB5E94" w:rsidRPr="00DB5E94" w:rsidRDefault="00666A9E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197807">
        <w:rPr>
          <w:sz w:val="24"/>
          <w:szCs w:val="24"/>
        </w:rPr>
        <w:t xml:space="preserve"> План</w:t>
      </w:r>
      <w:r w:rsidR="00617499" w:rsidRPr="00197807">
        <w:rPr>
          <w:sz w:val="24"/>
          <w:szCs w:val="24"/>
        </w:rPr>
        <w:t xml:space="preserve">и виховної роботи погоджувати з заступником директора з виховної роботи </w:t>
      </w:r>
      <w:proofErr w:type="spellStart"/>
      <w:r w:rsidR="00617499" w:rsidRPr="00197807">
        <w:rPr>
          <w:sz w:val="24"/>
          <w:szCs w:val="24"/>
        </w:rPr>
        <w:t>Вапнярського</w:t>
      </w:r>
      <w:proofErr w:type="spellEnd"/>
      <w:r w:rsidR="00617499" w:rsidRPr="00197807">
        <w:rPr>
          <w:sz w:val="24"/>
          <w:szCs w:val="24"/>
        </w:rPr>
        <w:t xml:space="preserve"> </w:t>
      </w:r>
      <w:r w:rsidR="00DB5E94">
        <w:rPr>
          <w:sz w:val="24"/>
          <w:szCs w:val="24"/>
        </w:rPr>
        <w:t>ліцею</w:t>
      </w:r>
      <w:r w:rsidR="00617499" w:rsidRPr="00197807">
        <w:rPr>
          <w:sz w:val="24"/>
          <w:szCs w:val="24"/>
        </w:rPr>
        <w:t xml:space="preserve"> №2</w:t>
      </w:r>
      <w:r w:rsidR="001A230B" w:rsidRPr="00197807">
        <w:rPr>
          <w:sz w:val="24"/>
          <w:szCs w:val="24"/>
        </w:rPr>
        <w:t xml:space="preserve"> </w:t>
      </w:r>
      <w:proofErr w:type="spellStart"/>
      <w:r w:rsidR="00DB5E94">
        <w:rPr>
          <w:sz w:val="24"/>
          <w:szCs w:val="24"/>
        </w:rPr>
        <w:t>Бородіною</w:t>
      </w:r>
      <w:proofErr w:type="spellEnd"/>
      <w:r w:rsidR="00DB5E94">
        <w:rPr>
          <w:sz w:val="24"/>
          <w:szCs w:val="24"/>
        </w:rPr>
        <w:t xml:space="preserve"> О.П., </w:t>
      </w:r>
      <w:r w:rsidR="00DB5E94" w:rsidRPr="00DB5E94">
        <w:rPr>
          <w:color w:val="171717" w:themeColor="background2" w:themeShade="1A"/>
          <w:sz w:val="24"/>
          <w:szCs w:val="24"/>
        </w:rPr>
        <w:t>заступник</w:t>
      </w:r>
      <w:r w:rsidR="00DB5E94">
        <w:rPr>
          <w:color w:val="171717" w:themeColor="background2" w:themeShade="1A"/>
          <w:sz w:val="24"/>
          <w:szCs w:val="24"/>
        </w:rPr>
        <w:t>ам</w:t>
      </w:r>
      <w:r w:rsidR="00DB5E94" w:rsidRPr="00DB5E94">
        <w:rPr>
          <w:color w:val="171717" w:themeColor="background2" w:themeShade="1A"/>
          <w:sz w:val="24"/>
          <w:szCs w:val="24"/>
        </w:rPr>
        <w:t xml:space="preserve"> завідувач</w:t>
      </w:r>
      <w:r w:rsidR="00DB5E94">
        <w:rPr>
          <w:color w:val="171717" w:themeColor="background2" w:themeShade="1A"/>
          <w:sz w:val="24"/>
          <w:szCs w:val="24"/>
        </w:rPr>
        <w:t>ів</w:t>
      </w:r>
      <w:r w:rsidR="00DB5E94" w:rsidRPr="00DB5E94">
        <w:rPr>
          <w:color w:val="171717" w:themeColor="background2" w:themeShade="1A"/>
          <w:sz w:val="24"/>
          <w:szCs w:val="24"/>
        </w:rPr>
        <w:t xml:space="preserve">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Вапнярської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гімназії-філії – </w:t>
      </w:r>
      <w:proofErr w:type="spellStart"/>
      <w:r w:rsidR="00DB5E94" w:rsidRPr="00DB5E94">
        <w:rPr>
          <w:color w:val="171717" w:themeColor="background2" w:themeShade="1A"/>
          <w:sz w:val="24"/>
          <w:szCs w:val="24"/>
        </w:rPr>
        <w:t>Свірук</w:t>
      </w:r>
      <w:proofErr w:type="spellEnd"/>
      <w:r w:rsidR="00DB5E94" w:rsidRPr="00DB5E94">
        <w:rPr>
          <w:color w:val="171717" w:themeColor="background2" w:themeShade="1A"/>
          <w:sz w:val="24"/>
          <w:szCs w:val="24"/>
        </w:rPr>
        <w:t xml:space="preserve"> О.С.</w:t>
      </w:r>
      <w:r w:rsidR="00DB5E94">
        <w:rPr>
          <w:color w:val="171717" w:themeColor="background2" w:themeShade="1A"/>
          <w:sz w:val="24"/>
          <w:szCs w:val="24"/>
        </w:rPr>
        <w:t>,</w:t>
      </w:r>
    </w:p>
    <w:p w14:paraId="1FFB695A" w14:textId="77777777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t>Височанської гімназії-філії – Гончарук О.Д</w:t>
      </w:r>
      <w:r>
        <w:rPr>
          <w:color w:val="171717" w:themeColor="background2" w:themeShade="1A"/>
          <w:sz w:val="24"/>
          <w:szCs w:val="24"/>
        </w:rPr>
        <w:t>.,</w:t>
      </w:r>
    </w:p>
    <w:p w14:paraId="0B056E33" w14:textId="77777777" w:rsidR="00DB5E94" w:rsidRPr="00DB5E94" w:rsidRDefault="00DB5E94" w:rsidP="00DB5E94">
      <w:pPr>
        <w:pStyle w:val="a8"/>
        <w:spacing w:line="276" w:lineRule="auto"/>
        <w:ind w:left="1134" w:right="851"/>
        <w:rPr>
          <w:color w:val="171717" w:themeColor="background2" w:themeShade="1A"/>
          <w:sz w:val="24"/>
          <w:szCs w:val="24"/>
        </w:rPr>
      </w:pPr>
      <w:r w:rsidRPr="00DB5E94">
        <w:rPr>
          <w:color w:val="171717" w:themeColor="background2" w:themeShade="1A"/>
          <w:sz w:val="24"/>
          <w:szCs w:val="24"/>
        </w:rPr>
        <w:t xml:space="preserve"> Марківської гімназії-філії – </w:t>
      </w:r>
      <w:proofErr w:type="spellStart"/>
      <w:r w:rsidRPr="00DB5E94">
        <w:rPr>
          <w:color w:val="171717" w:themeColor="background2" w:themeShade="1A"/>
          <w:sz w:val="24"/>
          <w:szCs w:val="24"/>
        </w:rPr>
        <w:t>Косюк</w:t>
      </w:r>
      <w:proofErr w:type="spellEnd"/>
      <w:r w:rsidRPr="00DB5E94">
        <w:rPr>
          <w:color w:val="171717" w:themeColor="background2" w:themeShade="1A"/>
          <w:sz w:val="24"/>
          <w:szCs w:val="24"/>
        </w:rPr>
        <w:t xml:space="preserve"> Г.П.</w:t>
      </w:r>
    </w:p>
    <w:p w14:paraId="6A615F76" w14:textId="77777777" w:rsidR="00DB5E94" w:rsidRPr="00DB5E94" w:rsidRDefault="00DB5E94" w:rsidP="00DB5E94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0F5604" w14:textId="34980FE7" w:rsidR="00617499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63DDA7" w14:textId="77777777" w:rsidR="00617499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1 раз на семестр</w:t>
      </w:r>
    </w:p>
    <w:p w14:paraId="103B0F6F" w14:textId="77777777" w:rsidR="00617499" w:rsidRPr="00197807" w:rsidRDefault="006174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4.16.Обрати органи самоврядування в своєму  класі,допомагати в їх роботі</w:t>
      </w:r>
      <w:r w:rsidR="00C41A99" w:rsidRPr="001978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1A99" w:rsidRPr="00197807">
        <w:rPr>
          <w:rFonts w:ascii="Times New Roman" w:hAnsi="Times New Roman" w:cs="Times New Roman"/>
          <w:sz w:val="24"/>
          <w:szCs w:val="24"/>
          <w:lang w:val="uk-UA"/>
        </w:rPr>
        <w:t>Поповнити класний куточок.</w:t>
      </w:r>
    </w:p>
    <w:p w14:paraId="44CBDEE7" w14:textId="464C88DD" w:rsidR="00C41A99" w:rsidRPr="00197807" w:rsidRDefault="00C41A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До 09.09.202</w:t>
      </w:r>
      <w:r w:rsidR="00DB5E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5C332BFE" w14:textId="77777777" w:rsidR="00C41A99" w:rsidRPr="00197807" w:rsidRDefault="00C41A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4.17.Керувати чергуванням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учнів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класу.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В кінці чергового тижня організовувати підведення  підсумків чергування.</w:t>
      </w:r>
    </w:p>
    <w:p w14:paraId="322B9494" w14:textId="77777777" w:rsidR="00C41A99" w:rsidRPr="00197807" w:rsidRDefault="00C41A99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>Згідно  з розкладом чергування.</w:t>
      </w:r>
    </w:p>
    <w:p w14:paraId="4CEFBB6B" w14:textId="77777777" w:rsidR="00C41A99" w:rsidRPr="00197807" w:rsidRDefault="001A230B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lastRenderedPageBreak/>
        <w:t>4.18.Відвідувати всі сім'</w:t>
      </w:r>
      <w:r w:rsidR="00C41A99" w:rsidRPr="00197807">
        <w:rPr>
          <w:rFonts w:ascii="Times New Roman" w:hAnsi="Times New Roman" w:cs="Times New Roman"/>
          <w:sz w:val="24"/>
          <w:szCs w:val="24"/>
          <w:lang w:val="uk-UA"/>
        </w:rPr>
        <w:t>ї,де проживають діти,які потребують особливої уваги та діти із соціально неспроможних сімей.</w:t>
      </w:r>
    </w:p>
    <w:p w14:paraId="23F5E6EB" w14:textId="77777777" w:rsidR="00E9347D" w:rsidRPr="00197807" w:rsidRDefault="00C41A99" w:rsidP="00E934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1978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A230B"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 Постійно.</w:t>
      </w:r>
    </w:p>
    <w:p w14:paraId="2BA88031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 xml:space="preserve"> 5.Копію наказу надіслати завідувачам філій.</w:t>
      </w:r>
    </w:p>
    <w:p w14:paraId="7A4AA1D4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2F2D8A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6.Завідувачам філій довести зміст наказу до відповідальних  осіб під підпис.</w:t>
      </w:r>
    </w:p>
    <w:p w14:paraId="58F2D3C9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6B398E3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</w:rPr>
      </w:pPr>
      <w:r w:rsidRPr="001978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97807">
        <w:rPr>
          <w:rFonts w:ascii="Times New Roman" w:hAnsi="Times New Roman" w:cs="Times New Roman"/>
          <w:sz w:val="24"/>
          <w:szCs w:val="24"/>
        </w:rPr>
        <w:t xml:space="preserve">.Контроль за  </w:t>
      </w:r>
      <w:proofErr w:type="spellStart"/>
      <w:r w:rsidRPr="0019780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9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07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97807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197807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197807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14:paraId="62FD389F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</w:rPr>
      </w:pPr>
    </w:p>
    <w:p w14:paraId="277204DA" w14:textId="77777777" w:rsidR="00E9347D" w:rsidRPr="00197807" w:rsidRDefault="00E9347D" w:rsidP="00E9347D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97807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</w:t>
      </w:r>
      <w:proofErr w:type="spellStart"/>
      <w:r w:rsidRPr="00197807">
        <w:rPr>
          <w:rFonts w:ascii="Times New Roman" w:hAnsi="Times New Roman" w:cs="Times New Roman"/>
          <w:b/>
          <w:sz w:val="24"/>
          <w:szCs w:val="24"/>
        </w:rPr>
        <w:t>Тетяна</w:t>
      </w:r>
      <w:proofErr w:type="spellEnd"/>
      <w:r w:rsidRPr="0019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807">
        <w:rPr>
          <w:rFonts w:ascii="Times New Roman" w:hAnsi="Times New Roman" w:cs="Times New Roman"/>
          <w:b/>
          <w:caps/>
          <w:sz w:val="24"/>
          <w:szCs w:val="24"/>
        </w:rPr>
        <w:t>Сидорчук</w:t>
      </w:r>
    </w:p>
    <w:p w14:paraId="5C30F7E9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</w:rPr>
      </w:pPr>
    </w:p>
    <w:p w14:paraId="5DA381E1" w14:textId="77777777" w:rsidR="00E9347D" w:rsidRPr="00197807" w:rsidRDefault="00E9347D" w:rsidP="00E9347D">
      <w:pPr>
        <w:rPr>
          <w:rFonts w:ascii="Times New Roman" w:hAnsi="Times New Roman" w:cs="Times New Roman"/>
          <w:sz w:val="24"/>
          <w:szCs w:val="24"/>
        </w:rPr>
      </w:pPr>
      <w:r w:rsidRPr="00197807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r w:rsidRPr="00197807">
        <w:rPr>
          <w:rFonts w:ascii="Times New Roman" w:hAnsi="Times New Roman" w:cs="Times New Roman"/>
          <w:sz w:val="24"/>
          <w:szCs w:val="24"/>
        </w:rPr>
        <w:t>ознайомлені</w:t>
      </w:r>
      <w:proofErr w:type="spellEnd"/>
      <w:r w:rsidRPr="00197807">
        <w:rPr>
          <w:rFonts w:ascii="Times New Roman" w:hAnsi="Times New Roman" w:cs="Times New Roman"/>
          <w:sz w:val="24"/>
          <w:szCs w:val="24"/>
        </w:rPr>
        <w:t>:</w:t>
      </w:r>
    </w:p>
    <w:p w14:paraId="77CD9C13" w14:textId="77777777" w:rsidR="00FD782A" w:rsidRPr="00197807" w:rsidRDefault="00FD782A" w:rsidP="000E2C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D782A" w:rsidRPr="00197807" w:rsidSect="00CC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38B6"/>
    <w:multiLevelType w:val="hybridMultilevel"/>
    <w:tmpl w:val="3940D940"/>
    <w:lvl w:ilvl="0" w:tplc="7A78E7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58"/>
    <w:rsid w:val="000E2C49"/>
    <w:rsid w:val="00197807"/>
    <w:rsid w:val="001A230B"/>
    <w:rsid w:val="001A3D60"/>
    <w:rsid w:val="001B5F58"/>
    <w:rsid w:val="002879A8"/>
    <w:rsid w:val="00394A57"/>
    <w:rsid w:val="003B1A73"/>
    <w:rsid w:val="003F7DEB"/>
    <w:rsid w:val="00497175"/>
    <w:rsid w:val="004A71A5"/>
    <w:rsid w:val="004E21D6"/>
    <w:rsid w:val="00597B64"/>
    <w:rsid w:val="00617499"/>
    <w:rsid w:val="00666A9E"/>
    <w:rsid w:val="006A60AD"/>
    <w:rsid w:val="006E2996"/>
    <w:rsid w:val="00704BC1"/>
    <w:rsid w:val="008031CD"/>
    <w:rsid w:val="008620EE"/>
    <w:rsid w:val="00876FBC"/>
    <w:rsid w:val="00886667"/>
    <w:rsid w:val="0098138D"/>
    <w:rsid w:val="009B0018"/>
    <w:rsid w:val="00A732A9"/>
    <w:rsid w:val="00B404B2"/>
    <w:rsid w:val="00B8285B"/>
    <w:rsid w:val="00BA17F8"/>
    <w:rsid w:val="00BB0A8D"/>
    <w:rsid w:val="00BC7269"/>
    <w:rsid w:val="00C12D3C"/>
    <w:rsid w:val="00C41A99"/>
    <w:rsid w:val="00CC0FBF"/>
    <w:rsid w:val="00DB5E94"/>
    <w:rsid w:val="00E9347D"/>
    <w:rsid w:val="00EB497F"/>
    <w:rsid w:val="00EB6565"/>
    <w:rsid w:val="00F165F5"/>
    <w:rsid w:val="00F37B60"/>
    <w:rsid w:val="00FD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5043"/>
  <w15:docId w15:val="{7F13B60F-DBF5-4270-86C5-4E3F30A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D6"/>
    <w:pPr>
      <w:ind w:left="720"/>
      <w:contextualSpacing/>
    </w:p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rsid w:val="0098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0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DB5E9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semiHidden/>
    <w:rsid w:val="00DB5E9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10189</Words>
  <Characters>5808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2024-11-15T14:21:00Z</dcterms:created>
  <dcterms:modified xsi:type="dcterms:W3CDTF">2024-11-18T07:44:00Z</dcterms:modified>
</cp:coreProperties>
</file>