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63" w:rsidRDefault="00471413">
      <w:r>
        <w:rPr>
          <w:noProof/>
          <w:lang w:eastAsia="ru-RU"/>
        </w:rPr>
        <w:drawing>
          <wp:inline distT="0" distB="0" distL="0" distR="0" wp14:anchorId="3EB41E77" wp14:editId="1F018064">
            <wp:extent cx="8728364" cy="5237018"/>
            <wp:effectExtent l="0" t="0" r="1587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71413" w:rsidRDefault="00471413"/>
    <w:p w:rsidR="00471413" w:rsidRDefault="00471413"/>
    <w:p w:rsidR="00471413" w:rsidRDefault="00471413"/>
    <w:p w:rsidR="00471413" w:rsidRDefault="00471413">
      <w:bookmarkStart w:id="0" w:name="_GoBack"/>
      <w:r>
        <w:rPr>
          <w:noProof/>
          <w:lang w:eastAsia="ru-RU"/>
        </w:rPr>
        <w:drawing>
          <wp:inline distT="0" distB="0" distL="0" distR="0" wp14:anchorId="23645EA7" wp14:editId="5C8FE4B7">
            <wp:extent cx="8977746" cy="5292436"/>
            <wp:effectExtent l="0" t="0" r="1397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471413" w:rsidRDefault="00471413"/>
    <w:sectPr w:rsidR="00471413" w:rsidSect="004714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70"/>
    <w:rsid w:val="00107D63"/>
    <w:rsid w:val="003A4970"/>
    <w:rsid w:val="00463F68"/>
    <w:rsid w:val="00471413"/>
    <w:rsid w:val="00C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F4FA"/>
  <w15:chartTrackingRefBased/>
  <w15:docId w15:val="{BC761FC1-A1D1-4CC1-8991-2BCD59D4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</a:t>
            </a:r>
            <a:r>
              <a:rPr lang="uk-UA"/>
              <a:t>г успішност класів по школі  за І семестр 2020 - 2021 н.р.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7.6</c:v>
                </c:pt>
                <c:pt idx="2">
                  <c:v>8.5</c:v>
                </c:pt>
                <c:pt idx="3">
                  <c:v>7.7</c:v>
                </c:pt>
                <c:pt idx="4">
                  <c:v>8.4</c:v>
                </c:pt>
                <c:pt idx="5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0-4A91-95F8-AF907A5B73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семестр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6E60-4A91-95F8-AF907A5B73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6"/>
                <c:pt idx="0">
                  <c:v>4 клас</c:v>
                </c:pt>
                <c:pt idx="1">
                  <c:v>5 клас</c:v>
                </c:pt>
                <c:pt idx="2">
                  <c:v>6 клас</c:v>
                </c:pt>
                <c:pt idx="3">
                  <c:v>7 клас</c:v>
                </c:pt>
                <c:pt idx="4">
                  <c:v>8 клас</c:v>
                </c:pt>
                <c:pt idx="5">
                  <c:v>9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6E60-4A91-95F8-AF907A5B732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9504616"/>
        <c:axId val="239505272"/>
      </c:barChart>
      <c:catAx>
        <c:axId val="2395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505272"/>
        <c:crosses val="autoZero"/>
        <c:auto val="1"/>
        <c:lblAlgn val="ctr"/>
        <c:lblOffset val="100"/>
        <c:noMultiLvlLbl val="0"/>
      </c:catAx>
      <c:valAx>
        <c:axId val="239505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950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Рівні успішності</a:t>
            </a:r>
          </a:p>
          <a:p>
            <a:pPr>
              <a:defRPr/>
            </a:pPr>
            <a:r>
              <a:rPr lang="uk-UA"/>
              <a:t>за І семестр </a:t>
            </a:r>
          </a:p>
          <a:p>
            <a:pPr>
              <a:defRPr/>
            </a:pPr>
            <a:r>
              <a:rPr lang="uk-UA"/>
              <a:t>2020 -2021 н.р.</a:t>
            </a:r>
            <a:endParaRPr lang="ru-RU"/>
          </a:p>
        </c:rich>
      </c:tx>
      <c:layout>
        <c:manualLayout>
          <c:xMode val="edge"/>
          <c:yMode val="edge"/>
          <c:x val="0.62658318509450717"/>
          <c:y val="6.4511941406892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успішності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11-4CDA-AD36-EDDA893C87C8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11-4CDA-AD36-EDDA893C87C8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11-4CDA-AD36-EDDA893C87C8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A11-4CDA-AD36-EDDA893C87C8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1A3F4CCF-0E14-4808-8A8C-0194F434070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23,2%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A11-4CDA-AD36-EDDA893C87C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DEF6CF-C117-479F-AE58-01E9689D718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66,1 %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11-4CDA-AD36-EDDA893C87C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20F1274-B8B4-4B32-9301-AB47ACB64A1B}" type="CATEGORYNAME">
                      <a:rPr lang="ru-RU"/>
                      <a:pPr/>
                      <a:t>[ИМЯ КАТЕГОРИИ]</a:t>
                    </a:fld>
                    <a:endParaRPr lang="ru-RU" baseline="0"/>
                  </a:p>
                  <a:p>
                    <a:r>
                      <a:rPr lang="ru-RU" baseline="0"/>
                      <a:t>10,7 %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5A11-4CDA-AD36-EDDA893C87C8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23.2</c:v>
                </c:pt>
                <c:pt idx="2">
                  <c:v>66.099999999999994</c:v>
                </c:pt>
                <c:pt idx="3">
                  <c:v>10.7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11-4CDA-AD36-EDDA893C8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2021-02-17T06:56:00Z</dcterms:created>
  <dcterms:modified xsi:type="dcterms:W3CDTF">2021-02-17T07:25:00Z</dcterms:modified>
</cp:coreProperties>
</file>