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50" w:rsidRDefault="007A61FD" w:rsidP="00FF7192">
      <w:pPr>
        <w:jc w:val="center"/>
      </w:pPr>
    </w:p>
    <w:p w:rsidR="00FF7192" w:rsidRDefault="00FF7192" w:rsidP="00FF71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7180" cy="44069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92" w:rsidRDefault="00FF7192" w:rsidP="00FF71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К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Ї Н А</w:t>
      </w:r>
    </w:p>
    <w:p w:rsidR="00FF7192" w:rsidRDefault="00FF7192" w:rsidP="00FF71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Великодідушицький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ліцей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Стрийської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/>
          <w:b/>
          <w:sz w:val="24"/>
          <w:szCs w:val="24"/>
        </w:rPr>
        <w:t>Стрийського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/>
          <w:b/>
          <w:sz w:val="24"/>
          <w:szCs w:val="24"/>
        </w:rPr>
        <w:t>Львівської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області</w:t>
      </w:r>
      <w:proofErr w:type="spellEnd"/>
    </w:p>
    <w:p w:rsidR="00FF7192" w:rsidRDefault="006271CD" w:rsidP="00FF71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271CD">
        <w:rPr>
          <w:rFonts w:ascii="Calibri" w:hAnsi="Calibri"/>
          <w:lang w:val="uk-UA"/>
        </w:rPr>
        <w:pict>
          <v:line id="_x0000_s1026" style="position:absolute;left:0;text-align:left;z-index:251660288" from="-9.8pt,12.9pt" to="673.75pt,12.9pt" strokeweight="4.5pt">
            <v:stroke linestyle="thickThin" joinstyle="miter"/>
          </v:line>
        </w:pict>
      </w:r>
    </w:p>
    <w:p w:rsidR="00FF7192" w:rsidRDefault="00FF7192" w:rsidP="00FF71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7192" w:rsidRDefault="00FF7192" w:rsidP="00FF719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82484,Львівська </w:t>
      </w:r>
      <w:proofErr w:type="spellStart"/>
      <w:r>
        <w:rPr>
          <w:rFonts w:ascii="Times New Roman" w:hAnsi="Times New Roman"/>
          <w:sz w:val="24"/>
          <w:szCs w:val="24"/>
        </w:rPr>
        <w:t>обл.,Стрийський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р-н,с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Велик</w:t>
      </w:r>
      <w:proofErr w:type="gram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ідушичі</w:t>
      </w:r>
      <w:proofErr w:type="spellEnd"/>
      <w:r>
        <w:rPr>
          <w:rFonts w:ascii="Times New Roman" w:hAnsi="Times New Roman"/>
          <w:sz w:val="24"/>
          <w:szCs w:val="24"/>
        </w:rPr>
        <w:t>, тел:  69-9-41</w:t>
      </w:r>
    </w:p>
    <w:p w:rsidR="00FF7192" w:rsidRPr="00FF32B1" w:rsidRDefault="00FF7192" w:rsidP="00FF7192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FF7192" w:rsidRDefault="00FF7192" w:rsidP="00FF7192">
      <w:pPr>
        <w:spacing w:line="240" w:lineRule="auto"/>
        <w:rPr>
          <w:rFonts w:cs="Times New Roman"/>
          <w:sz w:val="24"/>
          <w:szCs w:val="24"/>
        </w:rPr>
      </w:pPr>
    </w:p>
    <w:p w:rsidR="000B3909" w:rsidRPr="00FF7192" w:rsidRDefault="00FF7192" w:rsidP="00FF7192">
      <w:pPr>
        <w:spacing w:line="240" w:lineRule="auto"/>
        <w:rPr>
          <w:rFonts w:cs="Times New Roman"/>
          <w:b/>
          <w:szCs w:val="28"/>
        </w:rPr>
      </w:pPr>
      <w:r w:rsidRPr="004B14F9">
        <w:rPr>
          <w:rFonts w:cs="Times New Roman"/>
          <w:szCs w:val="28"/>
        </w:rPr>
        <w:t>№ 2</w:t>
      </w:r>
      <w:r w:rsidR="00867712">
        <w:rPr>
          <w:rFonts w:cs="Times New Roman"/>
          <w:szCs w:val="28"/>
        </w:rPr>
        <w:t>65 від 08.10.2024</w:t>
      </w:r>
      <w:r w:rsidRPr="004B14F9">
        <w:rPr>
          <w:rFonts w:cs="Times New Roman"/>
          <w:szCs w:val="28"/>
        </w:rPr>
        <w:t xml:space="preserve">р. </w:t>
      </w:r>
      <w:r>
        <w:rPr>
          <w:rFonts w:cs="Times New Roman"/>
          <w:b/>
          <w:szCs w:val="28"/>
        </w:rPr>
        <w:t xml:space="preserve">                                                                                                                                                </w:t>
      </w:r>
      <w:r w:rsidR="000B3909">
        <w:rPr>
          <w:b/>
        </w:rPr>
        <w:t>Додаток № 4</w:t>
      </w:r>
    </w:p>
    <w:p w:rsidR="000B3909" w:rsidRDefault="000B3909" w:rsidP="000B3909">
      <w:pPr>
        <w:spacing w:line="240" w:lineRule="auto"/>
        <w:ind w:firstLine="708"/>
        <w:jc w:val="center"/>
        <w:rPr>
          <w:b/>
          <w:sz w:val="12"/>
        </w:rPr>
      </w:pPr>
    </w:p>
    <w:p w:rsidR="000B3909" w:rsidRDefault="000B3909" w:rsidP="000B3909">
      <w:pPr>
        <w:spacing w:line="240" w:lineRule="auto"/>
        <w:ind w:firstLine="708"/>
        <w:jc w:val="center"/>
      </w:pPr>
      <w:r>
        <w:t>СПИСОК</w:t>
      </w:r>
    </w:p>
    <w:p w:rsidR="000B3909" w:rsidRDefault="000B3909" w:rsidP="000B3909">
      <w:pPr>
        <w:spacing w:line="240" w:lineRule="auto"/>
        <w:ind w:firstLine="708"/>
        <w:jc w:val="center"/>
      </w:pPr>
      <w:proofErr w:type="spellStart"/>
      <w:r>
        <w:rPr>
          <w:b/>
        </w:rPr>
        <w:t>педпрацівників</w:t>
      </w:r>
      <w:proofErr w:type="spellEnd"/>
      <w:r>
        <w:rPr>
          <w:b/>
        </w:rPr>
        <w:t xml:space="preserve">  </w:t>
      </w:r>
      <w:proofErr w:type="spellStart"/>
      <w:r w:rsidR="00FF7192">
        <w:rPr>
          <w:b/>
        </w:rPr>
        <w:t>Великодідушицького</w:t>
      </w:r>
      <w:proofErr w:type="spellEnd"/>
      <w:r w:rsidR="00FF7192">
        <w:rPr>
          <w:b/>
        </w:rPr>
        <w:t xml:space="preserve"> ліцею</w:t>
      </w:r>
      <w:r>
        <w:t xml:space="preserve">, які </w:t>
      </w:r>
    </w:p>
    <w:p w:rsidR="000B3909" w:rsidRDefault="000B3909" w:rsidP="000B3909">
      <w:pPr>
        <w:spacing w:line="240" w:lineRule="auto"/>
        <w:ind w:firstLine="708"/>
        <w:jc w:val="center"/>
      </w:pPr>
      <w:r>
        <w:t>підлягають черговій атестації у 202</w:t>
      </w:r>
      <w:r w:rsidR="00867712">
        <w:t>4</w:t>
      </w:r>
      <w:r>
        <w:t>-202</w:t>
      </w:r>
      <w:r w:rsidR="00867712">
        <w:t>5</w:t>
      </w:r>
      <w:r>
        <w:t xml:space="preserve"> навчальному році</w:t>
      </w:r>
      <w:r w:rsidR="00867712">
        <w:t xml:space="preserve"> </w:t>
      </w:r>
    </w:p>
    <w:p w:rsidR="000B3909" w:rsidRDefault="000B3909" w:rsidP="000B3909">
      <w:pPr>
        <w:spacing w:line="240" w:lineRule="auto"/>
        <w:ind w:firstLine="708"/>
        <w:jc w:val="center"/>
        <w:rPr>
          <w:sz w:val="12"/>
        </w:rPr>
      </w:pPr>
    </w:p>
    <w:tbl>
      <w:tblPr>
        <w:tblW w:w="1531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301"/>
        <w:gridCol w:w="1983"/>
        <w:gridCol w:w="2835"/>
        <w:gridCol w:w="1701"/>
        <w:gridCol w:w="3684"/>
        <w:gridCol w:w="2267"/>
      </w:tblGrid>
      <w:tr w:rsidR="000B3909" w:rsidTr="00194CF9">
        <w:trPr>
          <w:trHeight w:val="1306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09" w:rsidRDefault="000B39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09" w:rsidRDefault="000B39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Прізвище, ім</w:t>
            </w:r>
            <w:r>
              <w:rPr>
                <w:rFonts w:cs="Times New Roman"/>
                <w:b/>
                <w:sz w:val="24"/>
                <w:szCs w:val="24"/>
              </w:rPr>
              <w:t>'</w:t>
            </w:r>
            <w:r>
              <w:rPr>
                <w:b/>
                <w:sz w:val="24"/>
                <w:szCs w:val="24"/>
              </w:rPr>
              <w:t>я, по батькові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09" w:rsidRDefault="000B39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09" w:rsidRDefault="000B39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Рік закінчення ВНЗ, його назва, отримана кваліфікація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09" w:rsidRDefault="000B39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Стаж роботи на займаній посаді/загальний </w:t>
            </w:r>
            <w:proofErr w:type="spellStart"/>
            <w:r>
              <w:rPr>
                <w:b/>
                <w:sz w:val="24"/>
                <w:szCs w:val="24"/>
              </w:rPr>
              <w:t>педстаж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09" w:rsidRDefault="000B39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Відомості про проходження курсової перепідготовки, № документа, коли і ким видано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09" w:rsidRDefault="000B39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і результат попередньої атестації</w:t>
            </w:r>
          </w:p>
        </w:tc>
      </w:tr>
      <w:tr w:rsidR="00FF7192" w:rsidTr="00194CF9">
        <w:trPr>
          <w:trHeight w:val="1306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Default="00302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86771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Яцик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Оксана Петрівна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30208F" w:rsidP="0086771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7911">
              <w:rPr>
                <w:rFonts w:cs="Times New Roman"/>
                <w:sz w:val="24"/>
                <w:szCs w:val="24"/>
              </w:rPr>
              <w:t xml:space="preserve">учитель </w:t>
            </w:r>
            <w:r w:rsidR="00867712">
              <w:rPr>
                <w:rFonts w:cs="Times New Roman"/>
                <w:sz w:val="24"/>
                <w:szCs w:val="24"/>
              </w:rPr>
              <w:t>історії</w:t>
            </w:r>
            <w:r w:rsidRPr="0013791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7911">
              <w:rPr>
                <w:rFonts w:cs="Times New Roman"/>
                <w:sz w:val="24"/>
                <w:szCs w:val="24"/>
              </w:rPr>
              <w:t>Великодідушицький</w:t>
            </w:r>
            <w:proofErr w:type="spellEnd"/>
            <w:r w:rsidRPr="00137911">
              <w:rPr>
                <w:rFonts w:cs="Times New Roman"/>
                <w:sz w:val="24"/>
                <w:szCs w:val="24"/>
              </w:rPr>
              <w:t xml:space="preserve"> ліцей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D9" w:rsidRPr="00137911" w:rsidRDefault="00EA3DFF" w:rsidP="000A168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1997</w:t>
            </w:r>
            <w:r w:rsidR="000A168E" w:rsidRPr="00137911">
              <w:rPr>
                <w:rFonts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Бериславське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педагогічне училище</w:t>
            </w:r>
            <w:r w:rsidR="000A168E" w:rsidRPr="00137911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FF7192" w:rsidRPr="00137911" w:rsidRDefault="00E71FE4" w:rsidP="000A168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7911">
              <w:rPr>
                <w:rFonts w:cs="Times New Roman"/>
                <w:sz w:val="24"/>
                <w:szCs w:val="24"/>
              </w:rPr>
              <w:t xml:space="preserve"> кваліфікація «</w:t>
            </w:r>
            <w:r w:rsidR="00EA3DFF">
              <w:rPr>
                <w:rFonts w:cs="Times New Roman"/>
                <w:sz w:val="24"/>
                <w:szCs w:val="24"/>
              </w:rPr>
              <w:t>вчитель початкових класів і вихователь групи продовженого дня</w:t>
            </w:r>
            <w:r w:rsidRPr="00137911">
              <w:rPr>
                <w:rFonts w:cs="Times New Roman"/>
                <w:sz w:val="24"/>
                <w:szCs w:val="24"/>
              </w:rPr>
              <w:t>»</w:t>
            </w:r>
            <w:r w:rsidR="00DD0150" w:rsidRPr="00137911">
              <w:rPr>
                <w:rFonts w:cs="Times New Roman"/>
                <w:sz w:val="24"/>
                <w:szCs w:val="24"/>
              </w:rPr>
              <w:t>;</w:t>
            </w:r>
          </w:p>
          <w:p w:rsidR="00DD0150" w:rsidRPr="00137911" w:rsidRDefault="00EA3DFF" w:rsidP="00EA3DF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1999</w:t>
            </w:r>
            <w:r w:rsidR="00DD0150" w:rsidRPr="00137911">
              <w:rPr>
                <w:rFonts w:cs="Times New Roman"/>
                <w:sz w:val="24"/>
                <w:szCs w:val="24"/>
              </w:rPr>
              <w:t>р.</w:t>
            </w:r>
            <w:r>
              <w:rPr>
                <w:rFonts w:cs="Times New Roman"/>
                <w:sz w:val="24"/>
                <w:szCs w:val="24"/>
              </w:rPr>
              <w:t>ДДПУ ім. І. Франка</w:t>
            </w:r>
            <w:r w:rsidR="00DD0150" w:rsidRPr="00137911">
              <w:rPr>
                <w:rFonts w:cs="Times New Roman"/>
                <w:sz w:val="24"/>
                <w:szCs w:val="24"/>
              </w:rPr>
              <w:t xml:space="preserve"> «вчитель початкових класів»</w:t>
            </w:r>
            <w:r>
              <w:rPr>
                <w:rFonts w:cs="Times New Roman"/>
                <w:sz w:val="24"/>
                <w:szCs w:val="24"/>
              </w:rPr>
              <w:t>; 2005 ДДПУ ім. І. Франка «вчитель історії загальноосвітньої школи ІІ та ІІІ ступеня»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E71FE4" w:rsidP="00071F7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7911">
              <w:rPr>
                <w:rFonts w:cs="Times New Roman"/>
                <w:sz w:val="24"/>
                <w:szCs w:val="24"/>
              </w:rPr>
              <w:t>2</w:t>
            </w:r>
            <w:r w:rsidR="00071F76">
              <w:rPr>
                <w:rFonts w:cs="Times New Roman"/>
                <w:sz w:val="24"/>
                <w:szCs w:val="24"/>
              </w:rPr>
              <w:t>1</w:t>
            </w:r>
            <w:r w:rsidRPr="00137911">
              <w:rPr>
                <w:rFonts w:cs="Times New Roman"/>
                <w:sz w:val="24"/>
                <w:szCs w:val="24"/>
              </w:rPr>
              <w:t>/</w:t>
            </w:r>
            <w:r w:rsidR="0020510D">
              <w:rPr>
                <w:rFonts w:cs="Times New Roman"/>
                <w:sz w:val="24"/>
                <w:szCs w:val="24"/>
              </w:rPr>
              <w:t>2</w:t>
            </w:r>
            <w:r w:rsidR="00071F7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FE4" w:rsidRDefault="00E71FE4" w:rsidP="00E71FE4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ЛОІППО АА</w:t>
            </w:r>
            <w:r w:rsidR="00A03A9E">
              <w:rPr>
                <w:rFonts w:cs="Times New Roman"/>
                <w:bCs/>
                <w:color w:val="000000"/>
                <w:sz w:val="24"/>
                <w:szCs w:val="24"/>
              </w:rPr>
              <w:t>Я-0811 від 30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.</w:t>
            </w:r>
            <w:r w:rsidR="00A03A9E">
              <w:rPr>
                <w:rFonts w:cs="Times New Roman"/>
                <w:bCs/>
                <w:color w:val="000000"/>
                <w:sz w:val="24"/>
                <w:szCs w:val="24"/>
              </w:rPr>
              <w:t>12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.20</w:t>
            </w:r>
            <w:r w:rsidR="00A03A9E">
              <w:rPr>
                <w:rFonts w:cs="Times New Roman"/>
                <w:bCs/>
                <w:color w:val="000000"/>
                <w:sz w:val="24"/>
                <w:szCs w:val="24"/>
              </w:rPr>
              <w:t>21 (3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); </w:t>
            </w:r>
          </w:p>
          <w:p w:rsidR="00A03A9E" w:rsidRDefault="00A03A9E" w:rsidP="00E71FE4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ЛОІППО ААЮ-4165 від 22.10.2021 (8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>);</w:t>
            </w:r>
          </w:p>
          <w:p w:rsidR="00A03A9E" w:rsidRDefault="00A03A9E" w:rsidP="00E71FE4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ЛОІППО ААИ-8844 від 11.12.2023 (16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); </w:t>
            </w:r>
          </w:p>
          <w:p w:rsidR="00A03A9E" w:rsidRPr="00137911" w:rsidRDefault="00A03A9E" w:rsidP="00E71FE4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ЛОІППО ААШ-2184 від 31.03.2023 (30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); ЛОІППО ААУ-9646 від 30.12.2022 (8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>)</w:t>
            </w:r>
          </w:p>
          <w:p w:rsidR="00B378B7" w:rsidRPr="00137911" w:rsidRDefault="00A03A9E" w:rsidP="00B378B7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ЛОІППО АБВ-3099 від 01.07.2024 (16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); </w:t>
            </w:r>
            <w:r w:rsidR="00F85CCF">
              <w:rPr>
                <w:rFonts w:cs="Times New Roman"/>
                <w:bCs/>
                <w:color w:val="000000"/>
                <w:sz w:val="24"/>
                <w:szCs w:val="24"/>
              </w:rPr>
              <w:t xml:space="preserve">ДЗВО «Університет менеджменту освіти» СП 35830447/ 2564-22 від 04.11.2022 (150 </w:t>
            </w:r>
            <w:proofErr w:type="spellStart"/>
            <w:r w:rsidR="00F85CCF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F85CCF">
              <w:rPr>
                <w:rFonts w:cs="Times New Roman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BA6549" w:rsidP="00717F05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02.04.20</w:t>
            </w:r>
            <w:r w:rsidR="00717F05">
              <w:rPr>
                <w:rFonts w:cs="Times New Roman"/>
                <w:bCs/>
                <w:color w:val="000000"/>
                <w:sz w:val="24"/>
                <w:szCs w:val="24"/>
              </w:rPr>
              <w:t>20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р. Відповідає </w:t>
            </w:r>
            <w:r w:rsidR="00717F05">
              <w:rPr>
                <w:rFonts w:cs="Times New Roman"/>
                <w:bCs/>
                <w:color w:val="000000"/>
                <w:sz w:val="24"/>
                <w:szCs w:val="24"/>
              </w:rPr>
              <w:t xml:space="preserve">займаній </w:t>
            </w:r>
            <w:proofErr w:type="spellStart"/>
            <w:r w:rsidR="00717F05">
              <w:rPr>
                <w:rFonts w:cs="Times New Roman"/>
                <w:bCs/>
                <w:color w:val="000000"/>
                <w:sz w:val="24"/>
                <w:szCs w:val="24"/>
              </w:rPr>
              <w:t>посаді.Відповідає</w:t>
            </w:r>
            <w:proofErr w:type="spellEnd"/>
            <w:r w:rsidR="00717F0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раніше присвоєній кваліфікаційній категорії «спеціаліст вищої категорії»</w:t>
            </w:r>
          </w:p>
        </w:tc>
      </w:tr>
      <w:tr w:rsidR="00FF7192" w:rsidTr="00194CF9">
        <w:trPr>
          <w:trHeight w:val="1306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Default="00BA654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BE3FE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Яцик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Оксана Іванівна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BE3FE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математики</w:t>
            </w:r>
            <w:r w:rsidR="00BA6549" w:rsidRPr="0013791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BA6549" w:rsidRPr="00137911">
              <w:rPr>
                <w:rFonts w:cs="Times New Roman"/>
                <w:sz w:val="24"/>
                <w:szCs w:val="24"/>
              </w:rPr>
              <w:t>Великодідушицький</w:t>
            </w:r>
            <w:proofErr w:type="spellEnd"/>
            <w:r w:rsidR="00BA6549" w:rsidRPr="00137911">
              <w:rPr>
                <w:rFonts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46" w:rsidRPr="00137911" w:rsidRDefault="00BE3FEF" w:rsidP="00BE3FE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2004</w:t>
            </w:r>
            <w:r w:rsidR="005A6446" w:rsidRPr="00137911">
              <w:rPr>
                <w:rFonts w:eastAsia="Times New Roman" w:cs="Times New Roman"/>
                <w:sz w:val="24"/>
                <w:szCs w:val="24"/>
              </w:rPr>
              <w:t xml:space="preserve">р.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ЛНУ ім. І. Франка, кваліфікація «Фізик. Викладач фізики»; 2012р. ДДПУ ім. І. Франка, кваліфікація «учитель математики» </w:t>
            </w:r>
          </w:p>
          <w:p w:rsidR="00FF7192" w:rsidRPr="00137911" w:rsidRDefault="00FF719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6553D2" w:rsidP="006553D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="00B51995" w:rsidRPr="00137911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B51995" w:rsidP="006553D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ЛОІППО</w:t>
            </w:r>
            <w:r w:rsidR="002C05C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ААЮ-</w:t>
            </w:r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 xml:space="preserve">6019 від 29.10.2021 (8 </w:t>
            </w:r>
            <w:proofErr w:type="spellStart"/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 xml:space="preserve">); ЛОІППО </w:t>
            </w:r>
            <w:r w:rsidR="002C05C9">
              <w:rPr>
                <w:rFonts w:cs="Times New Roman"/>
                <w:bCs/>
                <w:color w:val="000000"/>
                <w:sz w:val="24"/>
                <w:szCs w:val="24"/>
              </w:rPr>
              <w:t>АА</w:t>
            </w:r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>Ж</w:t>
            </w:r>
            <w:r w:rsidR="002C05C9"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>2906 від 0</w:t>
            </w:r>
            <w:r w:rsidR="002C05C9">
              <w:rPr>
                <w:rFonts w:cs="Times New Roman"/>
                <w:bCs/>
                <w:color w:val="000000"/>
                <w:sz w:val="24"/>
                <w:szCs w:val="24"/>
              </w:rPr>
              <w:t>8.1</w:t>
            </w:r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>2</w:t>
            </w:r>
            <w:r w:rsidR="002C05C9">
              <w:rPr>
                <w:rFonts w:cs="Times New Roman"/>
                <w:bCs/>
                <w:color w:val="000000"/>
                <w:sz w:val="24"/>
                <w:szCs w:val="24"/>
              </w:rPr>
              <w:t>.202</w:t>
            </w:r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>3</w:t>
            </w:r>
            <w:r w:rsidR="002C05C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р. (30 </w:t>
            </w:r>
            <w:proofErr w:type="spellStart"/>
            <w:r w:rsidR="002C05C9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2C05C9">
              <w:rPr>
                <w:rFonts w:cs="Times New Roman"/>
                <w:bCs/>
                <w:color w:val="000000"/>
                <w:sz w:val="24"/>
                <w:szCs w:val="24"/>
              </w:rPr>
              <w:t>)</w:t>
            </w:r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>;</w:t>
            </w:r>
            <w:r w:rsidR="002C05C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 xml:space="preserve">ЛОІППО </w:t>
            </w:r>
            <w:r w:rsidR="002C05C9">
              <w:rPr>
                <w:rFonts w:cs="Times New Roman"/>
                <w:bCs/>
                <w:color w:val="000000"/>
                <w:sz w:val="24"/>
                <w:szCs w:val="24"/>
              </w:rPr>
              <w:t>АА</w:t>
            </w:r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>Е</w:t>
            </w:r>
            <w:r w:rsidR="002C05C9"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>3085</w:t>
            </w:r>
            <w:r w:rsidR="002C05C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від </w:t>
            </w:r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>24</w:t>
            </w:r>
            <w:r w:rsidR="002C05C9">
              <w:rPr>
                <w:rFonts w:cs="Times New Roman"/>
                <w:bCs/>
                <w:color w:val="000000"/>
                <w:sz w:val="24"/>
                <w:szCs w:val="24"/>
              </w:rPr>
              <w:t>.12.202</w:t>
            </w:r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 xml:space="preserve">0р. (30 </w:t>
            </w:r>
            <w:proofErr w:type="spellStart"/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 xml:space="preserve">); ЛОІППО ААУ-9647 від 30.12.2022р (8 </w:t>
            </w:r>
            <w:proofErr w:type="spellStart"/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 xml:space="preserve">); ЛОІППО АБВ-3098 від 01.07.2024р. (16 </w:t>
            </w:r>
            <w:proofErr w:type="spellStart"/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6553D2">
              <w:rPr>
                <w:rFonts w:cs="Times New Roman"/>
                <w:bCs/>
                <w:color w:val="000000"/>
                <w:sz w:val="24"/>
                <w:szCs w:val="24"/>
              </w:rPr>
              <w:t>); ДДПУ ім. І. Франка СС 02125438</w:t>
            </w:r>
            <w:r w:rsidR="00A80BC2">
              <w:rPr>
                <w:rFonts w:cs="Times New Roman"/>
                <w:bCs/>
                <w:color w:val="000000"/>
                <w:sz w:val="24"/>
                <w:szCs w:val="24"/>
              </w:rPr>
              <w:t>/1683/22 від 16.12.2022(30год); ГО «РУХ ОСВІТА» Сертифікат№781265559319</w:t>
            </w:r>
            <w:r w:rsidR="00415B6A">
              <w:rPr>
                <w:rFonts w:cs="Times New Roman"/>
                <w:bCs/>
                <w:color w:val="000000"/>
                <w:sz w:val="24"/>
                <w:szCs w:val="24"/>
              </w:rPr>
              <w:t xml:space="preserve">3976463 від 16.09.2024 (15год); </w:t>
            </w:r>
            <w:r w:rsidR="00415B6A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PROMETHEUS</w:t>
            </w:r>
            <w:r w:rsidR="00415B6A" w:rsidRPr="00415B6A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Сертифікат від</w:t>
            </w:r>
            <w:r w:rsidR="00415B6A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15B6A" w:rsidRPr="00415B6A">
              <w:rPr>
                <w:rFonts w:cs="Times New Roman"/>
                <w:bCs/>
                <w:color w:val="000000"/>
                <w:sz w:val="24"/>
                <w:szCs w:val="24"/>
              </w:rPr>
              <w:t>04.</w:t>
            </w:r>
            <w:r w:rsidR="00415B6A">
              <w:rPr>
                <w:rFonts w:cs="Times New Roman"/>
                <w:bCs/>
                <w:color w:val="000000"/>
                <w:sz w:val="24"/>
                <w:szCs w:val="24"/>
              </w:rPr>
              <w:t>06.2021 (30год)</w:t>
            </w:r>
            <w:r w:rsidR="00A80BC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C05C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A05A34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2</w:t>
            </w:r>
            <w:r w:rsidR="008E3823">
              <w:rPr>
                <w:rFonts w:cs="Times New Roman"/>
                <w:bCs/>
                <w:color w:val="000000"/>
                <w:sz w:val="24"/>
                <w:szCs w:val="24"/>
              </w:rPr>
              <w:t>6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.03.20</w:t>
            </w:r>
            <w:r w:rsidR="008E3823">
              <w:rPr>
                <w:rFonts w:cs="Times New Roman"/>
                <w:bCs/>
                <w:color w:val="000000"/>
                <w:sz w:val="24"/>
                <w:szCs w:val="24"/>
              </w:rPr>
              <w:t>20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р.</w:t>
            </w:r>
          </w:p>
          <w:p w:rsidR="00A05A34" w:rsidRPr="00137911" w:rsidRDefault="00516300" w:rsidP="008E3823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Відповідає займаній посаді. </w:t>
            </w:r>
            <w:r w:rsidR="008E3823" w:rsidRPr="008E3823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Відповідає раніше присвоєній кваліфікаційній категорії «спеціаліст </w:t>
            </w:r>
            <w:r w:rsidR="008E3823">
              <w:rPr>
                <w:rFonts w:cs="Times New Roman"/>
                <w:bCs/>
                <w:color w:val="000000"/>
                <w:sz w:val="24"/>
                <w:szCs w:val="24"/>
              </w:rPr>
              <w:t>перш</w:t>
            </w:r>
            <w:r w:rsidR="008E3823" w:rsidRPr="008E3823">
              <w:rPr>
                <w:rFonts w:cs="Times New Roman"/>
                <w:bCs/>
                <w:color w:val="000000"/>
                <w:sz w:val="24"/>
                <w:szCs w:val="24"/>
              </w:rPr>
              <w:t>ої категорії»</w:t>
            </w:r>
          </w:p>
        </w:tc>
      </w:tr>
      <w:tr w:rsidR="00194CF9" w:rsidTr="00194CF9">
        <w:trPr>
          <w:trHeight w:val="1306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F9" w:rsidRDefault="00194CF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F9" w:rsidRPr="00137911" w:rsidRDefault="00F22D30" w:rsidP="00DE4C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Кравчик Наталя Миколаївна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F9" w:rsidRPr="00137911" w:rsidRDefault="00F22D30" w:rsidP="00DE4C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біології</w:t>
            </w:r>
            <w:r w:rsidR="00194CF9" w:rsidRPr="0013791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194CF9" w:rsidRPr="00137911">
              <w:rPr>
                <w:rFonts w:cs="Times New Roman"/>
                <w:sz w:val="24"/>
                <w:szCs w:val="24"/>
              </w:rPr>
              <w:t>Великодідушицький</w:t>
            </w:r>
            <w:proofErr w:type="spellEnd"/>
            <w:r w:rsidR="00194CF9" w:rsidRPr="00137911">
              <w:rPr>
                <w:rFonts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F9" w:rsidRPr="00137911" w:rsidRDefault="00F22D30" w:rsidP="00DE4CD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1994</w:t>
            </w:r>
            <w:r w:rsidR="00194CF9" w:rsidRPr="00137911">
              <w:rPr>
                <w:rFonts w:eastAsia="Times New Roman" w:cs="Times New Roman"/>
                <w:sz w:val="24"/>
                <w:szCs w:val="24"/>
              </w:rPr>
              <w:t xml:space="preserve">р. </w:t>
            </w:r>
            <w:r>
              <w:rPr>
                <w:rFonts w:eastAsia="Times New Roman" w:cs="Times New Roman"/>
                <w:sz w:val="24"/>
                <w:szCs w:val="24"/>
              </w:rPr>
              <w:t>Запорізьке педагогічне училище № 1</w:t>
            </w:r>
            <w:r w:rsidR="007227D2">
              <w:rPr>
                <w:rFonts w:eastAsia="Times New Roman" w:cs="Times New Roman"/>
                <w:sz w:val="24"/>
                <w:szCs w:val="24"/>
              </w:rPr>
              <w:t>», кваліфікація «учитель початкових класів, вихователь групи продовженого дня»;</w:t>
            </w:r>
          </w:p>
          <w:p w:rsidR="007227D2" w:rsidRDefault="007227D2" w:rsidP="00DE4CD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1997</w:t>
            </w:r>
            <w:r w:rsidR="00194CF9" w:rsidRPr="00137911">
              <w:rPr>
                <w:rFonts w:eastAsia="Times New Roman" w:cs="Times New Roman"/>
                <w:sz w:val="24"/>
                <w:szCs w:val="24"/>
              </w:rPr>
              <w:t xml:space="preserve"> р.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Бердянський ДПІ ім. П.Д.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Осипенка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, кваліфікація «учитель української мови і літератури. Методист з виховної роботи»;</w:t>
            </w:r>
          </w:p>
          <w:p w:rsidR="00194CF9" w:rsidRPr="00137911" w:rsidRDefault="007227D2" w:rsidP="00DE4CD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2001 р. Мелітопольський </w:t>
            </w:r>
            <w:r w:rsidR="00194CF9" w:rsidRPr="00137911">
              <w:rPr>
                <w:rFonts w:eastAsia="Times New Roman" w:cs="Times New Roman"/>
                <w:sz w:val="24"/>
                <w:szCs w:val="24"/>
              </w:rPr>
              <w:t>державний педагогічний університет</w:t>
            </w:r>
          </w:p>
          <w:p w:rsidR="00194CF9" w:rsidRPr="00137911" w:rsidRDefault="00194CF9" w:rsidP="00DE4CD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137911">
              <w:rPr>
                <w:rFonts w:eastAsia="Times New Roman" w:cs="Times New Roman"/>
                <w:sz w:val="24"/>
                <w:szCs w:val="24"/>
              </w:rPr>
              <w:t xml:space="preserve">кваліфікація   «вчитель </w:t>
            </w:r>
            <w:r w:rsidR="007227D2">
              <w:rPr>
                <w:rFonts w:eastAsia="Times New Roman" w:cs="Times New Roman"/>
                <w:sz w:val="24"/>
                <w:szCs w:val="24"/>
              </w:rPr>
              <w:t>біології, практичний психолог в закладах освіти</w:t>
            </w:r>
            <w:r w:rsidRPr="00137911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194CF9" w:rsidRPr="00137911" w:rsidRDefault="00194CF9" w:rsidP="00DE4C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F9" w:rsidRPr="00137911" w:rsidRDefault="00071F76" w:rsidP="00071F7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194CF9" w:rsidRPr="00137911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194CF9" w:rsidRPr="0013791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F9" w:rsidRPr="00137911" w:rsidRDefault="00194CF9" w:rsidP="00110350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ЛОІППО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АА</w:t>
            </w:r>
            <w:r w:rsidR="00071F76">
              <w:rPr>
                <w:rFonts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  <w:r w:rsidR="00071F76">
              <w:rPr>
                <w:rFonts w:cs="Times New Roman"/>
                <w:bCs/>
                <w:color w:val="000000"/>
                <w:sz w:val="24"/>
                <w:szCs w:val="24"/>
              </w:rPr>
              <w:t>0211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від </w:t>
            </w:r>
            <w:r w:rsidR="00071F76">
              <w:rPr>
                <w:rFonts w:cs="Times New Roman"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.1</w:t>
            </w:r>
            <w:r w:rsidR="00071F76">
              <w:rPr>
                <w:rFonts w:cs="Times New Roman"/>
                <w:bCs/>
                <w:color w:val="000000"/>
                <w:sz w:val="24"/>
                <w:szCs w:val="24"/>
              </w:rPr>
              <w:t>2</w:t>
            </w:r>
            <w:r w:rsidR="00EC3765">
              <w:rPr>
                <w:rFonts w:cs="Times New Roman"/>
                <w:bCs/>
                <w:color w:val="000000"/>
                <w:sz w:val="24"/>
                <w:szCs w:val="24"/>
              </w:rPr>
              <w:t>.2021 (30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), </w:t>
            </w:r>
            <w:r w:rsidR="00EC3765">
              <w:rPr>
                <w:rFonts w:cs="Times New Roman"/>
                <w:bCs/>
                <w:color w:val="000000"/>
                <w:sz w:val="24"/>
                <w:szCs w:val="24"/>
              </w:rPr>
              <w:t>ЛОІППО ААЮ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  <w:r w:rsidR="00085F52">
              <w:rPr>
                <w:rFonts w:cs="Times New Roman"/>
                <w:bCs/>
                <w:color w:val="000000"/>
                <w:sz w:val="24"/>
                <w:szCs w:val="24"/>
              </w:rPr>
              <w:t>6015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від </w:t>
            </w:r>
            <w:r w:rsidR="00085F52">
              <w:rPr>
                <w:rFonts w:cs="Times New Roman"/>
                <w:bCs/>
                <w:color w:val="000000"/>
                <w:sz w:val="24"/>
                <w:szCs w:val="24"/>
              </w:rPr>
              <w:t>29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.1</w:t>
            </w:r>
            <w:r w:rsidR="00085F52">
              <w:rPr>
                <w:rFonts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.202</w:t>
            </w:r>
            <w:r w:rsidR="00085F52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р. (</w:t>
            </w:r>
            <w:r w:rsidR="00085F52">
              <w:rPr>
                <w:rFonts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>),</w:t>
            </w:r>
            <w:r w:rsidR="00085F5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ЛОІППО ААЯ-8635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від </w:t>
            </w:r>
            <w:r w:rsidR="00085F52">
              <w:rPr>
                <w:rFonts w:cs="Times New Roman"/>
                <w:bCs/>
                <w:color w:val="000000"/>
                <w:sz w:val="24"/>
                <w:szCs w:val="24"/>
              </w:rPr>
              <w:t>01.07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.202</w:t>
            </w:r>
            <w:r w:rsidR="00085F52">
              <w:rPr>
                <w:rFonts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р. (</w:t>
            </w:r>
            <w:r w:rsidR="00085F52">
              <w:rPr>
                <w:rFonts w:cs="Times New Roman"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>)</w:t>
            </w:r>
            <w:r w:rsidR="00C05730">
              <w:rPr>
                <w:rFonts w:cs="Times New Roman"/>
                <w:bCs/>
                <w:color w:val="000000"/>
                <w:sz w:val="24"/>
                <w:szCs w:val="24"/>
              </w:rPr>
              <w:t xml:space="preserve">; ЛОІППО ААУ-9618 від 30.12.2022 р. (8 </w:t>
            </w:r>
            <w:proofErr w:type="spellStart"/>
            <w:r w:rsidR="00C05730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C05730">
              <w:rPr>
                <w:rFonts w:cs="Times New Roman"/>
                <w:bCs/>
                <w:color w:val="000000"/>
                <w:sz w:val="24"/>
                <w:szCs w:val="24"/>
              </w:rPr>
              <w:t xml:space="preserve">);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C05730">
              <w:rPr>
                <w:rFonts w:cs="Times New Roman"/>
                <w:bCs/>
                <w:color w:val="000000"/>
                <w:sz w:val="24"/>
                <w:szCs w:val="24"/>
              </w:rPr>
              <w:t>ЛОІППО ААИ</w:t>
            </w:r>
            <w:r w:rsidR="00110350">
              <w:rPr>
                <w:rFonts w:cs="Times New Roman"/>
                <w:bCs/>
                <w:color w:val="000000"/>
                <w:sz w:val="24"/>
                <w:szCs w:val="24"/>
              </w:rPr>
              <w:t xml:space="preserve">-8065 від 11.12.2023р. (16 </w:t>
            </w:r>
            <w:proofErr w:type="spellStart"/>
            <w:r w:rsidR="00110350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110350">
              <w:rPr>
                <w:rFonts w:cs="Times New Roman"/>
                <w:bCs/>
                <w:color w:val="000000"/>
                <w:sz w:val="24"/>
                <w:szCs w:val="24"/>
              </w:rPr>
              <w:t xml:space="preserve">); ЛОІППО ААЖ-2423 від 24.11.2023р. (30 </w:t>
            </w:r>
            <w:proofErr w:type="spellStart"/>
            <w:r w:rsidR="00110350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110350">
              <w:rPr>
                <w:rFonts w:cs="Times New Roman"/>
                <w:bCs/>
                <w:color w:val="000000"/>
                <w:sz w:val="24"/>
                <w:szCs w:val="24"/>
              </w:rPr>
              <w:t xml:space="preserve">); ЛОІППО АБВ-2244 від 01.07.2024р. (16 </w:t>
            </w:r>
            <w:proofErr w:type="spellStart"/>
            <w:r w:rsidR="00110350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110350">
              <w:rPr>
                <w:rFonts w:cs="Times New Roman"/>
                <w:bCs/>
                <w:color w:val="000000"/>
                <w:sz w:val="24"/>
                <w:szCs w:val="24"/>
              </w:rPr>
              <w:t xml:space="preserve">); ЛНУ ім. І. Франка Сертифікат № 37 від  18.02.2024р (15 </w:t>
            </w:r>
            <w:proofErr w:type="spellStart"/>
            <w:r w:rsidR="00110350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110350">
              <w:rPr>
                <w:rFonts w:cs="Times New Roman"/>
                <w:bCs/>
                <w:color w:val="000000"/>
                <w:sz w:val="24"/>
                <w:szCs w:val="24"/>
              </w:rPr>
              <w:t xml:space="preserve">); </w:t>
            </w:r>
            <w:r w:rsidR="00C05730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10350">
              <w:rPr>
                <w:rFonts w:cs="Times New Roman"/>
                <w:bCs/>
                <w:color w:val="000000"/>
                <w:sz w:val="24"/>
                <w:szCs w:val="24"/>
              </w:rPr>
              <w:t>ЦПРПП</w:t>
            </w:r>
            <w:r w:rsidR="00BD27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АА № 593 від 12.05.2023р. (12 </w:t>
            </w:r>
            <w:proofErr w:type="spellStart"/>
            <w:r w:rsidR="00BD279B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BD279B">
              <w:rPr>
                <w:rFonts w:cs="Times New Roman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4" w:rsidRPr="00ED1494" w:rsidRDefault="00ED1494" w:rsidP="00ED1494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02</w:t>
            </w:r>
            <w:r w:rsidRPr="00ED1494">
              <w:rPr>
                <w:rFonts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4</w:t>
            </w:r>
            <w:r w:rsidRPr="00ED1494">
              <w:rPr>
                <w:rFonts w:cs="Times New Roman"/>
                <w:bCs/>
                <w:color w:val="000000"/>
                <w:sz w:val="24"/>
                <w:szCs w:val="24"/>
              </w:rPr>
              <w:t>.2020р.</w:t>
            </w:r>
            <w:r w:rsidR="005D10D2">
              <w:t xml:space="preserve"> </w:t>
            </w:r>
            <w:r w:rsidR="005D10D2" w:rsidRPr="005D10D2">
              <w:rPr>
                <w:rFonts w:cs="Times New Roman"/>
                <w:bCs/>
                <w:color w:val="000000"/>
                <w:sz w:val="24"/>
                <w:szCs w:val="24"/>
              </w:rPr>
              <w:t>Відповідає займаній посаді. Відповідає раніше присвоєній кваліфікаційній категорії «спеціаліст вищої категорії»</w:t>
            </w:r>
          </w:p>
          <w:p w:rsidR="00194CF9" w:rsidRPr="00137911" w:rsidRDefault="00194CF9" w:rsidP="00ED1494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7192" w:rsidTr="00194CF9">
        <w:trPr>
          <w:trHeight w:val="1306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Default="000E7B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DD0BD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Гаврилів Іван Іванович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DF2421" w:rsidP="00DD0BD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7911">
              <w:rPr>
                <w:rFonts w:cs="Times New Roman"/>
                <w:sz w:val="24"/>
                <w:szCs w:val="24"/>
              </w:rPr>
              <w:t xml:space="preserve">учитель </w:t>
            </w:r>
            <w:r w:rsidR="00DD0BDC">
              <w:rPr>
                <w:rFonts w:cs="Times New Roman"/>
                <w:sz w:val="24"/>
                <w:szCs w:val="24"/>
              </w:rPr>
              <w:t>трудового навчання</w:t>
            </w:r>
            <w:r w:rsidR="00194CF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194CF9" w:rsidRPr="00194CF9">
              <w:rPr>
                <w:rFonts w:cs="Times New Roman"/>
                <w:sz w:val="24"/>
                <w:szCs w:val="24"/>
              </w:rPr>
              <w:t>Великодідушицький</w:t>
            </w:r>
            <w:proofErr w:type="spellEnd"/>
            <w:r w:rsidR="00194CF9" w:rsidRPr="00194CF9">
              <w:rPr>
                <w:rFonts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1" w:rsidRPr="00137911" w:rsidRDefault="00DD0BDC" w:rsidP="00DF242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1994</w:t>
            </w:r>
            <w:r w:rsidR="00DF2421" w:rsidRPr="00137911">
              <w:rPr>
                <w:rFonts w:cs="Times New Roman"/>
                <w:sz w:val="24"/>
                <w:szCs w:val="24"/>
              </w:rPr>
              <w:t>р.</w:t>
            </w:r>
          </w:p>
          <w:p w:rsidR="00DF2421" w:rsidRPr="00137911" w:rsidRDefault="00DF2421" w:rsidP="00DF242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7911">
              <w:rPr>
                <w:rFonts w:cs="Times New Roman"/>
                <w:sz w:val="24"/>
                <w:szCs w:val="24"/>
              </w:rPr>
              <w:t xml:space="preserve">Дрогобицький державний педагогічний </w:t>
            </w:r>
            <w:r w:rsidR="00DD0BDC">
              <w:rPr>
                <w:rFonts w:cs="Times New Roman"/>
                <w:sz w:val="24"/>
                <w:szCs w:val="24"/>
              </w:rPr>
              <w:t>інститут</w:t>
            </w:r>
            <w:r w:rsidRPr="00137911">
              <w:rPr>
                <w:rFonts w:cs="Times New Roman"/>
                <w:sz w:val="24"/>
                <w:szCs w:val="24"/>
              </w:rPr>
              <w:t xml:space="preserve"> імені І. Франка кваліфікація «</w:t>
            </w:r>
            <w:r w:rsidR="00DD0BDC">
              <w:rPr>
                <w:rFonts w:cs="Times New Roman"/>
                <w:sz w:val="24"/>
                <w:szCs w:val="24"/>
              </w:rPr>
              <w:t>учитель праці і фізики</w:t>
            </w:r>
            <w:r w:rsidRPr="00137911">
              <w:rPr>
                <w:rFonts w:cs="Times New Roman"/>
                <w:sz w:val="24"/>
                <w:szCs w:val="24"/>
              </w:rPr>
              <w:t>»</w:t>
            </w:r>
          </w:p>
          <w:p w:rsidR="00FF7192" w:rsidRPr="00137911" w:rsidRDefault="00FF719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DD0BDC" w:rsidP="00DD0BD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DF2421" w:rsidRPr="00137911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FE" w:rsidRPr="00137911" w:rsidRDefault="004421A0" w:rsidP="00C315FE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ЛОІППО ААЮ-60</w:t>
            </w:r>
            <w:r w:rsidR="00BE1909">
              <w:rPr>
                <w:rFonts w:cs="Times New Roman"/>
                <w:bCs/>
                <w:color w:val="000000"/>
                <w:sz w:val="24"/>
                <w:szCs w:val="24"/>
              </w:rPr>
              <w:t>13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від 2</w:t>
            </w:r>
            <w:r w:rsidR="00BE1909">
              <w:rPr>
                <w:rFonts w:cs="Times New Roman"/>
                <w:bCs/>
                <w:color w:val="000000"/>
                <w:sz w:val="24"/>
                <w:szCs w:val="24"/>
              </w:rPr>
              <w:t>9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.10.2021р.</w:t>
            </w:r>
            <w:r w:rsidR="00BE1909">
              <w:rPr>
                <w:rFonts w:cs="Times New Roman"/>
                <w:bCs/>
                <w:color w:val="000000"/>
                <w:sz w:val="24"/>
                <w:szCs w:val="24"/>
              </w:rPr>
              <w:t xml:space="preserve">(8 </w:t>
            </w:r>
            <w:proofErr w:type="spellStart"/>
            <w:r w:rsidR="00BE1909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BE1909">
              <w:rPr>
                <w:rFonts w:cs="Times New Roman"/>
                <w:bCs/>
                <w:color w:val="000000"/>
                <w:sz w:val="24"/>
                <w:szCs w:val="24"/>
              </w:rPr>
              <w:t xml:space="preserve">); ЛОІППО </w:t>
            </w:r>
            <w:r w:rsidR="00AB3B3B"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ААЯ-</w:t>
            </w:r>
            <w:r w:rsidR="00BE1909">
              <w:rPr>
                <w:rFonts w:cs="Times New Roman"/>
                <w:bCs/>
                <w:color w:val="000000"/>
                <w:sz w:val="24"/>
                <w:szCs w:val="24"/>
              </w:rPr>
              <w:t>1366</w:t>
            </w:r>
            <w:r w:rsidR="00AB3B3B"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від </w:t>
            </w:r>
            <w:r w:rsidR="007353B7">
              <w:rPr>
                <w:rFonts w:cs="Times New Roman"/>
                <w:bCs/>
                <w:color w:val="000000"/>
                <w:sz w:val="24"/>
                <w:szCs w:val="24"/>
              </w:rPr>
              <w:t>30</w:t>
            </w:r>
            <w:r w:rsidR="00AB3B3B"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.12.2021р (30 </w:t>
            </w:r>
            <w:proofErr w:type="spellStart"/>
            <w:r w:rsidR="00AB3B3B" w:rsidRPr="00137911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7353B7">
              <w:rPr>
                <w:rFonts w:cs="Times New Roman"/>
                <w:bCs/>
                <w:color w:val="000000"/>
                <w:sz w:val="24"/>
                <w:szCs w:val="24"/>
              </w:rPr>
              <w:t>); ЛОІППО</w:t>
            </w:r>
            <w:r w:rsidR="00AB3B3B"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АА</w:t>
            </w:r>
            <w:r w:rsidR="007353B7">
              <w:rPr>
                <w:rFonts w:cs="Times New Roman"/>
                <w:bCs/>
                <w:color w:val="000000"/>
                <w:sz w:val="24"/>
                <w:szCs w:val="24"/>
              </w:rPr>
              <w:t>Ф</w:t>
            </w:r>
            <w:r w:rsidR="00AB3B3B" w:rsidRPr="00137911"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  <w:r w:rsidR="00C315FE">
              <w:rPr>
                <w:rFonts w:cs="Times New Roman"/>
                <w:bCs/>
                <w:color w:val="000000"/>
                <w:sz w:val="24"/>
                <w:szCs w:val="24"/>
              </w:rPr>
              <w:t>1615</w:t>
            </w:r>
            <w:r w:rsidR="00AB3B3B"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від </w:t>
            </w:r>
            <w:r w:rsidR="00C315FE">
              <w:rPr>
                <w:rFonts w:cs="Times New Roman"/>
                <w:bCs/>
                <w:color w:val="000000"/>
                <w:sz w:val="24"/>
                <w:szCs w:val="24"/>
              </w:rPr>
              <w:t>10.11</w:t>
            </w:r>
            <w:r w:rsidR="00AB3B3B" w:rsidRPr="00137911">
              <w:rPr>
                <w:rFonts w:cs="Times New Roman"/>
                <w:bCs/>
                <w:color w:val="000000"/>
                <w:sz w:val="24"/>
                <w:szCs w:val="24"/>
              </w:rPr>
              <w:t>.202</w:t>
            </w:r>
            <w:r w:rsidR="00C315FE">
              <w:rPr>
                <w:rFonts w:cs="Times New Roman"/>
                <w:bCs/>
                <w:color w:val="000000"/>
                <w:sz w:val="24"/>
                <w:szCs w:val="24"/>
              </w:rPr>
              <w:t>3</w:t>
            </w:r>
            <w:r w:rsidR="00AB3B3B"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р. (30 </w:t>
            </w:r>
            <w:proofErr w:type="spellStart"/>
            <w:r w:rsidR="00AB3B3B" w:rsidRPr="00137911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AB3B3B" w:rsidRPr="00137911">
              <w:rPr>
                <w:rFonts w:cs="Times New Roman"/>
                <w:bCs/>
                <w:color w:val="000000"/>
                <w:sz w:val="24"/>
                <w:szCs w:val="24"/>
              </w:rPr>
              <w:t>)</w:t>
            </w:r>
            <w:r w:rsidR="00C315FE">
              <w:rPr>
                <w:rFonts w:cs="Times New Roman"/>
                <w:bCs/>
                <w:color w:val="000000"/>
                <w:sz w:val="24"/>
                <w:szCs w:val="24"/>
              </w:rPr>
              <w:t>.</w:t>
            </w:r>
            <w:r w:rsidR="005227B2"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F7192" w:rsidRPr="00137911" w:rsidRDefault="00FF7192" w:rsidP="007D1720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7D1720" w:rsidP="00677BDE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02.04.20</w:t>
            </w:r>
            <w:r w:rsidR="00677BDE">
              <w:rPr>
                <w:rFonts w:cs="Times New Roman"/>
                <w:bCs/>
                <w:color w:val="000000"/>
                <w:sz w:val="24"/>
                <w:szCs w:val="24"/>
              </w:rPr>
              <w:t>20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р. </w:t>
            </w:r>
            <w:r w:rsidR="00677BDE" w:rsidRPr="00677BDE">
              <w:rPr>
                <w:rFonts w:cs="Times New Roman"/>
                <w:bCs/>
                <w:color w:val="000000"/>
                <w:sz w:val="24"/>
                <w:szCs w:val="24"/>
              </w:rPr>
              <w:t>Відповідає займаній посаді. Відповідає раніше присвоєній кваліфікаційній категорії «спеціаліст вищої категорії»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та </w:t>
            </w:r>
            <w:r w:rsidR="00677BDE">
              <w:rPr>
                <w:rFonts w:cs="Times New Roman"/>
                <w:bCs/>
                <w:color w:val="000000"/>
                <w:sz w:val="24"/>
                <w:szCs w:val="24"/>
              </w:rPr>
              <w:t xml:space="preserve">раніше 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присво</w:t>
            </w:r>
            <w:r w:rsidR="00677BDE">
              <w:rPr>
                <w:rFonts w:cs="Times New Roman"/>
                <w:bCs/>
                <w:color w:val="000000"/>
                <w:sz w:val="24"/>
                <w:szCs w:val="24"/>
              </w:rPr>
              <w:t>єному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педагогічн</w:t>
            </w:r>
            <w:r w:rsidR="00677BDE">
              <w:rPr>
                <w:rFonts w:cs="Times New Roman"/>
                <w:bCs/>
                <w:color w:val="000000"/>
                <w:sz w:val="24"/>
                <w:szCs w:val="24"/>
              </w:rPr>
              <w:t>ому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званн</w:t>
            </w:r>
            <w:r w:rsidR="00677BDE">
              <w:rPr>
                <w:rFonts w:cs="Times New Roman"/>
                <w:bCs/>
                <w:color w:val="000000"/>
                <w:sz w:val="24"/>
                <w:szCs w:val="24"/>
              </w:rPr>
              <w:t>ю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 «старший учитель»</w:t>
            </w:r>
          </w:p>
        </w:tc>
      </w:tr>
      <w:tr w:rsidR="00FF7192" w:rsidTr="00194CF9">
        <w:trPr>
          <w:trHeight w:val="1306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Default="000E7B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C315F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Немічева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Вікторія Іванівна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5B30DF" w:rsidP="00C315F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7911">
              <w:rPr>
                <w:rFonts w:cs="Times New Roman"/>
                <w:sz w:val="24"/>
                <w:szCs w:val="24"/>
              </w:rPr>
              <w:t xml:space="preserve">учитель </w:t>
            </w:r>
            <w:r w:rsidR="00C315FE">
              <w:rPr>
                <w:rFonts w:cs="Times New Roman"/>
                <w:sz w:val="24"/>
                <w:szCs w:val="24"/>
              </w:rPr>
              <w:t>англійської мови</w:t>
            </w:r>
            <w:r w:rsidR="00194CF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194CF9" w:rsidRPr="00194CF9">
              <w:rPr>
                <w:rFonts w:cs="Times New Roman"/>
                <w:sz w:val="24"/>
                <w:szCs w:val="24"/>
              </w:rPr>
              <w:t>Великодідушицький</w:t>
            </w:r>
            <w:proofErr w:type="spellEnd"/>
            <w:r w:rsidR="00194CF9" w:rsidRPr="00194CF9">
              <w:rPr>
                <w:rFonts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C315FE" w:rsidRDefault="00C315FE" w:rsidP="00C315F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="009124D5" w:rsidRPr="00137911">
              <w:rPr>
                <w:rFonts w:cs="Times New Roman"/>
                <w:sz w:val="24"/>
                <w:szCs w:val="24"/>
              </w:rPr>
              <w:t xml:space="preserve">р. </w:t>
            </w:r>
            <w:r w:rsidRPr="00C315FE">
              <w:rPr>
                <w:rFonts w:cs="Times New Roman"/>
                <w:sz w:val="24"/>
                <w:szCs w:val="24"/>
              </w:rPr>
              <w:t xml:space="preserve">Дрогобицький державний педагогічний університет  імені І. Франка кваліфікація «учитель </w:t>
            </w:r>
            <w:r>
              <w:rPr>
                <w:rFonts w:cs="Times New Roman"/>
                <w:sz w:val="24"/>
                <w:szCs w:val="24"/>
              </w:rPr>
              <w:t>початкової школи та англійської мови у початковій школі</w:t>
            </w:r>
            <w:r w:rsidRPr="00C315F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137911" w:rsidRDefault="00C315FE" w:rsidP="00C315F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124D5" w:rsidRPr="00137911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7A" w:rsidRDefault="009124D5" w:rsidP="0085417A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ЛОІППО АА</w:t>
            </w:r>
            <w:r w:rsidR="00677BDE">
              <w:rPr>
                <w:rFonts w:cs="Times New Roman"/>
                <w:bCs/>
                <w:color w:val="000000"/>
                <w:sz w:val="24"/>
                <w:szCs w:val="24"/>
              </w:rPr>
              <w:t>Г-1137</w:t>
            </w:r>
            <w:r w:rsidR="005E15FE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від 03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.12.20</w:t>
            </w:r>
            <w:r w:rsidR="005E15FE">
              <w:rPr>
                <w:rFonts w:cs="Times New Roman"/>
                <w:bCs/>
                <w:color w:val="000000"/>
                <w:sz w:val="24"/>
                <w:szCs w:val="24"/>
              </w:rPr>
              <w:t>21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р. (</w:t>
            </w:r>
            <w:r w:rsidR="005E15FE">
              <w:rPr>
                <w:rFonts w:cs="Times New Roman"/>
                <w:bCs/>
                <w:color w:val="000000"/>
                <w:sz w:val="24"/>
                <w:szCs w:val="24"/>
              </w:rPr>
              <w:t xml:space="preserve">16 </w:t>
            </w:r>
            <w:proofErr w:type="spellStart"/>
            <w:r w:rsidR="005E15FE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5E15FE">
              <w:rPr>
                <w:rFonts w:cs="Times New Roman"/>
                <w:bCs/>
                <w:color w:val="000000"/>
                <w:sz w:val="24"/>
                <w:szCs w:val="24"/>
              </w:rPr>
              <w:t xml:space="preserve">);  ГО «ІППО» Сертифікат № 459132378526227786 від 16.06.2023р. (30 </w:t>
            </w:r>
            <w:proofErr w:type="spellStart"/>
            <w:r w:rsidR="005E15FE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5E15FE">
              <w:rPr>
                <w:rFonts w:cs="Times New Roman"/>
                <w:bCs/>
                <w:color w:val="000000"/>
                <w:sz w:val="24"/>
                <w:szCs w:val="24"/>
              </w:rPr>
              <w:t>);</w:t>
            </w:r>
          </w:p>
          <w:p w:rsidR="005E15FE" w:rsidRPr="002C05C9" w:rsidRDefault="005E15FE" w:rsidP="0085417A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ГО «Рух Освіта» Свідоцтво № 3551377494419469622 від 10.03.2024р. (30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>);</w:t>
            </w:r>
            <w:r>
              <w:t xml:space="preserve"> </w:t>
            </w:r>
            <w:r w:rsidRPr="005E15FE">
              <w:rPr>
                <w:rFonts w:cs="Times New Roman"/>
                <w:bCs/>
                <w:color w:val="000000"/>
                <w:sz w:val="24"/>
                <w:szCs w:val="24"/>
              </w:rPr>
              <w:t xml:space="preserve">ГО «Рух Освіта»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Сертифікат</w:t>
            </w:r>
            <w:r w:rsidRPr="005E15FE">
              <w:rPr>
                <w:rFonts w:cs="Times New Roman"/>
                <w:bCs/>
                <w:color w:val="000000"/>
                <w:sz w:val="24"/>
                <w:szCs w:val="24"/>
              </w:rPr>
              <w:t xml:space="preserve"> №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9745955894624947692</w:t>
            </w:r>
            <w:r w:rsidRPr="005E15FE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від </w:t>
            </w:r>
            <w:r w:rsidR="000B4AD1">
              <w:rPr>
                <w:rFonts w:cs="Times New Roman"/>
                <w:bCs/>
                <w:color w:val="000000"/>
                <w:sz w:val="24"/>
                <w:szCs w:val="24"/>
              </w:rPr>
              <w:t>18</w:t>
            </w:r>
            <w:r w:rsidRPr="005E15FE">
              <w:rPr>
                <w:rFonts w:cs="Times New Roman"/>
                <w:bCs/>
                <w:color w:val="000000"/>
                <w:sz w:val="24"/>
                <w:szCs w:val="24"/>
              </w:rPr>
              <w:t>.0</w:t>
            </w:r>
            <w:r w:rsidR="000B4AD1">
              <w:rPr>
                <w:rFonts w:cs="Times New Roman"/>
                <w:bCs/>
                <w:color w:val="000000"/>
                <w:sz w:val="24"/>
                <w:szCs w:val="24"/>
              </w:rPr>
              <w:t>6</w:t>
            </w:r>
            <w:r w:rsidRPr="005E15FE">
              <w:rPr>
                <w:rFonts w:cs="Times New Roman"/>
                <w:bCs/>
                <w:color w:val="000000"/>
                <w:sz w:val="24"/>
                <w:szCs w:val="24"/>
              </w:rPr>
              <w:t xml:space="preserve">.2024р. (30 </w:t>
            </w:r>
            <w:proofErr w:type="spellStart"/>
            <w:r w:rsidRPr="005E15FE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0B4AD1">
              <w:rPr>
                <w:rFonts w:cs="Times New Roman"/>
                <w:bCs/>
                <w:color w:val="000000"/>
                <w:sz w:val="24"/>
                <w:szCs w:val="24"/>
              </w:rPr>
              <w:t xml:space="preserve">); ЦПРПП АВ №051 від 15.03.2024р. (4 </w:t>
            </w:r>
            <w:proofErr w:type="spellStart"/>
            <w:r w:rsidR="000B4AD1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0B4AD1">
              <w:rPr>
                <w:rFonts w:cs="Times New Roman"/>
                <w:bCs/>
                <w:color w:val="000000"/>
                <w:sz w:val="24"/>
                <w:szCs w:val="24"/>
              </w:rPr>
              <w:t>);</w:t>
            </w:r>
          </w:p>
          <w:p w:rsidR="00BB4502" w:rsidRPr="00137911" w:rsidRDefault="0085417A" w:rsidP="0085417A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0</w:t>
            </w:r>
            <w:r w:rsidR="00EF1C31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.0</w:t>
            </w:r>
            <w:r w:rsidR="00EF1C31">
              <w:rPr>
                <w:rFonts w:cs="Times New Roman"/>
                <w:bCs/>
                <w:color w:val="000000"/>
                <w:sz w:val="24"/>
                <w:szCs w:val="24"/>
              </w:rPr>
              <w:t>9.2024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 ed-</w:t>
            </w:r>
            <w:proofErr w:type="spellStart"/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era</w:t>
            </w:r>
            <w:proofErr w:type="spellEnd"/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cert</w:t>
            </w:r>
            <w:proofErr w:type="spellEnd"/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/</w:t>
            </w:r>
            <w:r w:rsidR="00EF1C3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f45664c4c7ad485b937e067f1d6152a4\valid.html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EF1C3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137911">
              <w:rPr>
                <w:rFonts w:cs="Times New Roman"/>
                <w:bCs/>
                <w:color w:val="000000"/>
                <w:sz w:val="24"/>
                <w:szCs w:val="24"/>
              </w:rPr>
              <w:t>)</w:t>
            </w:r>
            <w:r w:rsidR="00BB4502" w:rsidRPr="005E15FE">
              <w:rPr>
                <w:rFonts w:cs="Times New Roman"/>
                <w:bCs/>
                <w:color w:val="000000"/>
                <w:sz w:val="24"/>
                <w:szCs w:val="24"/>
              </w:rPr>
              <w:t xml:space="preserve">; </w:t>
            </w:r>
          </w:p>
          <w:p w:rsidR="00FF7192" w:rsidRPr="00137911" w:rsidRDefault="00FF7192" w:rsidP="00BB4502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92" w:rsidRPr="00EF1C31" w:rsidRDefault="00EF1C31" w:rsidP="00BB450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Атестується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вперше</w:t>
            </w:r>
            <w:proofErr w:type="spellEnd"/>
          </w:p>
        </w:tc>
      </w:tr>
    </w:tbl>
    <w:p w:rsidR="000B3909" w:rsidRDefault="000B3909"/>
    <w:p w:rsidR="00DE3066" w:rsidRDefault="00DE3066"/>
    <w:p w:rsidR="00DE3066" w:rsidRPr="00DE3066" w:rsidRDefault="00DE3066" w:rsidP="00DE3066">
      <w:pPr>
        <w:jc w:val="center"/>
        <w:rPr>
          <w:b/>
        </w:rPr>
      </w:pPr>
      <w:r w:rsidRPr="00DE3066">
        <w:rPr>
          <w:b/>
        </w:rPr>
        <w:t>Директор ліцею                                   Тарас ВАСИЛІВ</w:t>
      </w:r>
    </w:p>
    <w:sectPr w:rsidR="00DE3066" w:rsidRPr="00DE3066" w:rsidSect="000E7B8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909"/>
    <w:rsid w:val="00023301"/>
    <w:rsid w:val="00071F76"/>
    <w:rsid w:val="00085286"/>
    <w:rsid w:val="00085F52"/>
    <w:rsid w:val="00094E73"/>
    <w:rsid w:val="000A168E"/>
    <w:rsid w:val="000B3909"/>
    <w:rsid w:val="000B4AD1"/>
    <w:rsid w:val="000C5F22"/>
    <w:rsid w:val="000E7B89"/>
    <w:rsid w:val="00110350"/>
    <w:rsid w:val="00132264"/>
    <w:rsid w:val="00137911"/>
    <w:rsid w:val="00194CF9"/>
    <w:rsid w:val="0020510D"/>
    <w:rsid w:val="00234C80"/>
    <w:rsid w:val="00240FF1"/>
    <w:rsid w:val="002853A9"/>
    <w:rsid w:val="002C05C9"/>
    <w:rsid w:val="002E26E7"/>
    <w:rsid w:val="0030208F"/>
    <w:rsid w:val="003211B2"/>
    <w:rsid w:val="003E760C"/>
    <w:rsid w:val="004139C5"/>
    <w:rsid w:val="00415B6A"/>
    <w:rsid w:val="004421A0"/>
    <w:rsid w:val="00516300"/>
    <w:rsid w:val="005227B2"/>
    <w:rsid w:val="005A6446"/>
    <w:rsid w:val="005B30DF"/>
    <w:rsid w:val="005C583B"/>
    <w:rsid w:val="005D10D2"/>
    <w:rsid w:val="005E15FE"/>
    <w:rsid w:val="006271CD"/>
    <w:rsid w:val="006553D2"/>
    <w:rsid w:val="00670980"/>
    <w:rsid w:val="00677BDE"/>
    <w:rsid w:val="006950D9"/>
    <w:rsid w:val="006B049D"/>
    <w:rsid w:val="006B0E79"/>
    <w:rsid w:val="00717F05"/>
    <w:rsid w:val="007227D2"/>
    <w:rsid w:val="007353B7"/>
    <w:rsid w:val="0075086D"/>
    <w:rsid w:val="007A61FD"/>
    <w:rsid w:val="007D1720"/>
    <w:rsid w:val="0085417A"/>
    <w:rsid w:val="00867712"/>
    <w:rsid w:val="0087393B"/>
    <w:rsid w:val="008B6DDD"/>
    <w:rsid w:val="008E3823"/>
    <w:rsid w:val="00902154"/>
    <w:rsid w:val="009124D5"/>
    <w:rsid w:val="009D00DB"/>
    <w:rsid w:val="00A03A9E"/>
    <w:rsid w:val="00A05A34"/>
    <w:rsid w:val="00A80BC2"/>
    <w:rsid w:val="00AB3B3B"/>
    <w:rsid w:val="00AC3F4A"/>
    <w:rsid w:val="00B378B7"/>
    <w:rsid w:val="00B449DF"/>
    <w:rsid w:val="00B51995"/>
    <w:rsid w:val="00BA6549"/>
    <w:rsid w:val="00BB4502"/>
    <w:rsid w:val="00BD279B"/>
    <w:rsid w:val="00BE1909"/>
    <w:rsid w:val="00BE3FEF"/>
    <w:rsid w:val="00C05730"/>
    <w:rsid w:val="00C315FE"/>
    <w:rsid w:val="00CA2977"/>
    <w:rsid w:val="00CE0757"/>
    <w:rsid w:val="00D43E6F"/>
    <w:rsid w:val="00D5388D"/>
    <w:rsid w:val="00DC7D70"/>
    <w:rsid w:val="00DD0150"/>
    <w:rsid w:val="00DD0BDC"/>
    <w:rsid w:val="00DE3066"/>
    <w:rsid w:val="00DF2421"/>
    <w:rsid w:val="00E25D35"/>
    <w:rsid w:val="00E429C8"/>
    <w:rsid w:val="00E62294"/>
    <w:rsid w:val="00E71FE4"/>
    <w:rsid w:val="00EA3DFF"/>
    <w:rsid w:val="00EC3765"/>
    <w:rsid w:val="00ED1494"/>
    <w:rsid w:val="00EF1C31"/>
    <w:rsid w:val="00F22D30"/>
    <w:rsid w:val="00F85CCF"/>
    <w:rsid w:val="00FA0558"/>
    <w:rsid w:val="00FB7F21"/>
    <w:rsid w:val="00FF263C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09"/>
    <w:pPr>
      <w:spacing w:after="0"/>
      <w:jc w:val="both"/>
    </w:pPr>
    <w:rPr>
      <w:rFonts w:ascii="Times New Roman" w:hAnsi="Times New Roman" w:cstheme="minorHAns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1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71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19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4C10-D194-4EDF-A778-0975F9A4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2024-10-17T09:15:00Z</cp:lastPrinted>
  <dcterms:created xsi:type="dcterms:W3CDTF">2023-10-09T07:52:00Z</dcterms:created>
  <dcterms:modified xsi:type="dcterms:W3CDTF">2024-10-17T09:17:00Z</dcterms:modified>
</cp:coreProperties>
</file>