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03D" w:rsidRDefault="00316A73" w:rsidP="00316A73">
      <w:pPr>
        <w:spacing w:line="360" w:lineRule="auto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347461" cy="9067800"/>
            <wp:effectExtent l="0" t="0" r="0" b="0"/>
            <wp:docPr id="1" name="Рисунок 1" descr="D:\ШКОЛА № 6  18.12.2014 р\1\81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№ 6  18.12.2014 р\1\817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1895" r="2473" b="2133"/>
                    <a:stretch/>
                  </pic:blipFill>
                  <pic:spPr bwMode="auto">
                    <a:xfrm>
                      <a:off x="0" y="0"/>
                      <a:ext cx="6349905" cy="90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73" w:rsidRDefault="00316A73" w:rsidP="00316A73">
      <w:pPr>
        <w:spacing w:line="360" w:lineRule="auto"/>
        <w:rPr>
          <w:lang w:val="uk-UA"/>
        </w:rPr>
      </w:pPr>
    </w:p>
    <w:p w:rsidR="00316A73" w:rsidRDefault="00316A73" w:rsidP="00316A73">
      <w:pPr>
        <w:spacing w:line="360" w:lineRule="auto"/>
        <w:rPr>
          <w:lang w:val="uk-UA"/>
        </w:rPr>
      </w:pPr>
    </w:p>
    <w:p w:rsidR="00316A73" w:rsidRDefault="00316A73" w:rsidP="00316A73">
      <w:pPr>
        <w:spacing w:line="360" w:lineRule="auto"/>
        <w:rPr>
          <w:lang w:val="uk-UA"/>
        </w:rPr>
      </w:pPr>
    </w:p>
    <w:p w:rsidR="00316A73" w:rsidRDefault="00316A73" w:rsidP="00316A73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316A73">
        <w:rPr>
          <w:b/>
          <w:sz w:val="32"/>
          <w:szCs w:val="32"/>
        </w:rPr>
        <w:t>ЗМІ</w:t>
      </w:r>
      <w:proofErr w:type="gramStart"/>
      <w:r w:rsidRPr="00316A73">
        <w:rPr>
          <w:b/>
          <w:sz w:val="32"/>
          <w:szCs w:val="32"/>
        </w:rPr>
        <w:t>СТ</w:t>
      </w:r>
      <w:proofErr w:type="gramEnd"/>
    </w:p>
    <w:p w:rsidR="00316A73" w:rsidRDefault="00316A73" w:rsidP="00316A73">
      <w:pPr>
        <w:spacing w:line="360" w:lineRule="auto"/>
        <w:jc w:val="both"/>
        <w:rPr>
          <w:b/>
          <w:szCs w:val="28"/>
          <w:lang w:val="uk-UA"/>
        </w:rPr>
      </w:pPr>
    </w:p>
    <w:p w:rsidR="00316A73" w:rsidRDefault="00316A73" w:rsidP="00316A73">
      <w:pPr>
        <w:spacing w:line="360" w:lineRule="auto"/>
        <w:jc w:val="both"/>
        <w:rPr>
          <w:b/>
          <w:szCs w:val="28"/>
          <w:lang w:val="uk-UA"/>
        </w:rPr>
      </w:pP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 w:rsidRPr="00144DFC">
        <w:rPr>
          <w:szCs w:val="28"/>
          <w:lang w:val="uk-UA"/>
        </w:rPr>
        <w:t>Розділ 1.</w:t>
      </w:r>
      <w:r>
        <w:rPr>
          <w:szCs w:val="28"/>
          <w:lang w:val="uk-UA"/>
        </w:rPr>
        <w:t xml:space="preserve"> Загальні положення…………………………………………..………с.3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2. Організація навчально-виховного процесу………………..………с.8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3. Виховний процес у школі……………………………………….….с.13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4. Учасники навчально-виховного процесу…………………...……..с.15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5. Управління закладом………………………………………………..с.22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Розділ 6. Матеріально-технічна база 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та фінансово-господарська діяльність……………………………….……….с.26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7. Міжнародне співробітництво……………………………...……….с.28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8. Контроль за діяльністю закладу .……………………………….….с.29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Розділ 9. Реорганізація або ліквідація навчального закладу……………..с.30</w:t>
      </w:r>
    </w:p>
    <w:p w:rsidR="00316A73" w:rsidRDefault="00316A73" w:rsidP="00316A73">
      <w:pPr>
        <w:spacing w:line="360" w:lineRule="auto"/>
        <w:rPr>
          <w:lang w:val="uk-UA"/>
        </w:rPr>
      </w:pPr>
      <w:r>
        <w:rPr>
          <w:lang w:val="uk-UA"/>
        </w:rPr>
        <w:br w:type="page"/>
      </w:r>
    </w:p>
    <w:p w:rsidR="00316A73" w:rsidRPr="003D6F90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40"/>
          <w:szCs w:val="40"/>
          <w:lang w:val="uk-UA"/>
        </w:rPr>
      </w:pPr>
      <w:r w:rsidRPr="003D6F90">
        <w:rPr>
          <w:b/>
          <w:sz w:val="40"/>
          <w:szCs w:val="40"/>
          <w:lang w:val="uk-UA"/>
        </w:rPr>
        <w:lastRenderedPageBreak/>
        <w:t>СТАТУТ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6"/>
          <w:szCs w:val="36"/>
          <w:lang w:val="uk-UA"/>
        </w:rPr>
      </w:pPr>
      <w:r w:rsidRPr="00E96959">
        <w:rPr>
          <w:b/>
          <w:sz w:val="36"/>
          <w:szCs w:val="36"/>
          <w:lang w:val="uk-UA"/>
        </w:rPr>
        <w:t xml:space="preserve">Ужгородської загальноосвітньої школи </w:t>
      </w:r>
    </w:p>
    <w:p w:rsidR="00316A73" w:rsidRPr="00E96959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6"/>
          <w:szCs w:val="36"/>
          <w:lang w:val="uk-UA"/>
        </w:rPr>
      </w:pPr>
      <w:r w:rsidRPr="00E96959">
        <w:rPr>
          <w:b/>
          <w:sz w:val="36"/>
          <w:szCs w:val="36"/>
          <w:lang w:val="uk-UA"/>
        </w:rPr>
        <w:t>І-ІІІ ступенів №6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6"/>
          <w:szCs w:val="36"/>
          <w:lang w:val="uk-UA"/>
        </w:rPr>
      </w:pPr>
      <w:r w:rsidRPr="00E96959">
        <w:rPr>
          <w:b/>
          <w:sz w:val="36"/>
          <w:szCs w:val="36"/>
          <w:lang w:val="uk-UA"/>
        </w:rPr>
        <w:t xml:space="preserve">імені В.С.Гренджі-Донського </w:t>
      </w:r>
    </w:p>
    <w:p w:rsidR="00316A73" w:rsidRPr="00E96959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Ужгородської міської ради Закарпатської області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РОЗДІЛ 1</w:t>
      </w:r>
      <w:r w:rsidRPr="00661C25">
        <w:rPr>
          <w:b/>
          <w:sz w:val="32"/>
          <w:szCs w:val="32"/>
          <w:lang w:val="uk-UA"/>
        </w:rPr>
        <w:t xml:space="preserve">. 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  <w:r w:rsidRPr="00661C25">
        <w:rPr>
          <w:b/>
          <w:sz w:val="32"/>
          <w:szCs w:val="32"/>
          <w:lang w:val="uk-UA"/>
        </w:rPr>
        <w:t>ЗАГАЛЬНІ ПОЛОЖЕ</w:t>
      </w:r>
      <w:r w:rsidRPr="00661C25">
        <w:rPr>
          <w:b/>
          <w:sz w:val="32"/>
          <w:szCs w:val="32"/>
          <w:lang w:val="uk-UA"/>
        </w:rPr>
        <w:t>Н</w:t>
      </w:r>
      <w:r w:rsidRPr="00661C25">
        <w:rPr>
          <w:b/>
          <w:sz w:val="32"/>
          <w:szCs w:val="32"/>
          <w:lang w:val="uk-UA"/>
        </w:rPr>
        <w:t>НЯ</w:t>
      </w:r>
    </w:p>
    <w:p w:rsidR="00316A73" w:rsidRDefault="00316A73" w:rsidP="00316A7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1.1. Ужгородська загальноосвітня школа І-ІІІ ступенів №6 імені В.С.Гренджі-Донського  Ужгородської міської ради Закарпатської області створена за р</w:t>
      </w:r>
      <w:r>
        <w:rPr>
          <w:szCs w:val="28"/>
          <w:lang w:val="uk-UA"/>
        </w:rPr>
        <w:t>і</w:t>
      </w:r>
      <w:r>
        <w:rPr>
          <w:szCs w:val="28"/>
          <w:lang w:val="uk-UA"/>
        </w:rPr>
        <w:t>шенням ради відділу освіти виконкому Ужгородської міської Ради народних депутатів /</w:t>
      </w:r>
      <w:r w:rsidRPr="005925B1">
        <w:rPr>
          <w:i/>
          <w:szCs w:val="28"/>
          <w:lang w:val="uk-UA"/>
        </w:rPr>
        <w:t>протокол №2 від «30» січня 1966 року</w:t>
      </w:r>
      <w:r>
        <w:rPr>
          <w:szCs w:val="28"/>
          <w:lang w:val="uk-UA"/>
        </w:rPr>
        <w:t>/,  знаходиться у комунал</w:t>
      </w:r>
      <w:r>
        <w:rPr>
          <w:szCs w:val="28"/>
          <w:lang w:val="uk-UA"/>
        </w:rPr>
        <w:t>ь</w:t>
      </w:r>
      <w:r>
        <w:rPr>
          <w:szCs w:val="28"/>
          <w:lang w:val="uk-UA"/>
        </w:rPr>
        <w:t>ній власно</w:t>
      </w:r>
      <w:r>
        <w:rPr>
          <w:szCs w:val="28"/>
          <w:lang w:val="uk-UA"/>
        </w:rPr>
        <w:t>с</w:t>
      </w:r>
      <w:r>
        <w:rPr>
          <w:szCs w:val="28"/>
          <w:lang w:val="uk-UA"/>
        </w:rPr>
        <w:t>ті і розташована в двох корпусах: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у  корпусі №1, вулиця Польова, 22, навчаються учні 5 – 11-х класів,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у корпусі №2, вулиця Одеська, 15 навчаються учні 1 – 4-х класів</w:t>
      </w:r>
    </w:p>
    <w:p w:rsidR="00316A73" w:rsidRPr="001321D8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1.2. Юрид</w:t>
      </w:r>
      <w:r w:rsidRPr="001321D8">
        <w:rPr>
          <w:szCs w:val="28"/>
          <w:lang w:val="uk-UA"/>
        </w:rPr>
        <w:t>и</w:t>
      </w:r>
      <w:r w:rsidRPr="001321D8">
        <w:rPr>
          <w:szCs w:val="28"/>
          <w:lang w:val="uk-UA"/>
        </w:rPr>
        <w:t>чна  адреса</w:t>
      </w:r>
      <w:r>
        <w:rPr>
          <w:szCs w:val="28"/>
          <w:lang w:val="uk-UA"/>
        </w:rPr>
        <w:t xml:space="preserve"> ЗОШ І-ІІІ ступенів №6 імені В.С.Гренджі-Донського</w:t>
      </w:r>
    </w:p>
    <w:p w:rsidR="00316A73" w:rsidRPr="00D1447C" w:rsidRDefault="00316A73" w:rsidP="00316A7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entury Schoolbook" w:hAnsi="Century Schoolbook"/>
          <w:i/>
          <w:szCs w:val="28"/>
          <w:lang w:val="uk-UA"/>
        </w:rPr>
      </w:pPr>
      <w:r w:rsidRPr="00D1447C">
        <w:rPr>
          <w:rFonts w:ascii="Century Schoolbook" w:hAnsi="Century Schoolbook"/>
          <w:szCs w:val="28"/>
          <w:lang w:val="uk-UA"/>
        </w:rPr>
        <w:t xml:space="preserve">                  </w:t>
      </w:r>
      <w:r w:rsidRPr="00D1447C">
        <w:rPr>
          <w:rFonts w:ascii="Century Schoolbook" w:hAnsi="Century Schoolbook"/>
          <w:i/>
          <w:szCs w:val="28"/>
          <w:lang w:val="uk-UA"/>
        </w:rPr>
        <w:t xml:space="preserve">Закарпатська область, 8800        </w:t>
      </w:r>
    </w:p>
    <w:p w:rsidR="00316A73" w:rsidRPr="00D1447C" w:rsidRDefault="00316A73" w:rsidP="00316A7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entury Schoolbook" w:hAnsi="Century Schoolbook"/>
          <w:i/>
          <w:szCs w:val="28"/>
          <w:lang w:val="uk-UA"/>
        </w:rPr>
      </w:pPr>
      <w:r w:rsidRPr="00D1447C">
        <w:rPr>
          <w:rFonts w:ascii="Century Schoolbook" w:hAnsi="Century Schoolbook"/>
          <w:i/>
          <w:szCs w:val="28"/>
          <w:lang w:val="uk-UA"/>
        </w:rPr>
        <w:t xml:space="preserve">                  м. Ужгород,</w:t>
      </w:r>
    </w:p>
    <w:p w:rsidR="00316A73" w:rsidRPr="00D1447C" w:rsidRDefault="00316A73" w:rsidP="00316A7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entury Schoolbook" w:hAnsi="Century Schoolbook"/>
          <w:i/>
          <w:szCs w:val="28"/>
          <w:lang w:val="uk-UA"/>
        </w:rPr>
      </w:pPr>
      <w:r w:rsidRPr="00D1447C">
        <w:rPr>
          <w:rFonts w:ascii="Century Schoolbook" w:hAnsi="Century Schoolbook"/>
          <w:i/>
          <w:szCs w:val="28"/>
          <w:lang w:val="uk-UA"/>
        </w:rPr>
        <w:t xml:space="preserve">                  вулиця Польова, 22, </w:t>
      </w:r>
      <w:r w:rsidRPr="00D1447C">
        <w:rPr>
          <w:rFonts w:ascii="Century Schoolbook" w:hAnsi="Century Schoolbook"/>
          <w:i/>
          <w:szCs w:val="28"/>
          <w:lang w:val="en-US"/>
        </w:rPr>
        <w:sym w:font="Wingdings" w:char="F028"/>
      </w:r>
      <w:r w:rsidRPr="00D1447C">
        <w:rPr>
          <w:rFonts w:ascii="Century Schoolbook" w:hAnsi="Century Schoolbook"/>
          <w:i/>
          <w:szCs w:val="28"/>
        </w:rPr>
        <w:t xml:space="preserve">  2-37-25, фак</w:t>
      </w:r>
      <w:r w:rsidRPr="00D1447C">
        <w:rPr>
          <w:rFonts w:ascii="Century Schoolbook" w:hAnsi="Century Schoolbook"/>
          <w:i/>
          <w:szCs w:val="28"/>
          <w:lang w:val="en-US"/>
        </w:rPr>
        <w:t>c</w:t>
      </w:r>
      <w:r w:rsidRPr="00D1447C">
        <w:rPr>
          <w:rFonts w:ascii="Century Schoolbook" w:hAnsi="Century Schoolbook"/>
          <w:i/>
          <w:szCs w:val="28"/>
        </w:rPr>
        <w:t>:  0312224529;</w:t>
      </w:r>
    </w:p>
    <w:p w:rsidR="00316A73" w:rsidRPr="00D1447C" w:rsidRDefault="00316A73" w:rsidP="00316A7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Century Schoolbook" w:hAnsi="Century Schoolbook"/>
          <w:i/>
          <w:szCs w:val="28"/>
          <w:lang w:val="uk-UA"/>
        </w:rPr>
      </w:pPr>
      <w:r w:rsidRPr="00D1447C">
        <w:rPr>
          <w:rFonts w:ascii="Century Schoolbook" w:hAnsi="Century Schoolbook"/>
          <w:i/>
          <w:szCs w:val="28"/>
          <w:lang w:val="uk-UA"/>
        </w:rPr>
        <w:t xml:space="preserve">                  </w:t>
      </w:r>
      <w:hyperlink r:id="rId7" w:history="1">
        <w:r w:rsidRPr="00D1447C">
          <w:rPr>
            <w:rStyle w:val="a6"/>
            <w:rFonts w:ascii="Century Schoolbook" w:hAnsi="Century Schoolbook"/>
            <w:i/>
            <w:szCs w:val="28"/>
            <w:lang w:val="en-US"/>
          </w:rPr>
          <w:t>uzosh</w:t>
        </w:r>
        <w:r w:rsidRPr="00316A73">
          <w:rPr>
            <w:rStyle w:val="a6"/>
            <w:rFonts w:ascii="Century Schoolbook" w:hAnsi="Century Schoolbook"/>
            <w:i/>
            <w:szCs w:val="28"/>
            <w:lang w:val="uk-UA"/>
          </w:rPr>
          <w:t>6@</w:t>
        </w:r>
        <w:r w:rsidRPr="00D1447C">
          <w:rPr>
            <w:rStyle w:val="a6"/>
            <w:rFonts w:ascii="Century Schoolbook" w:hAnsi="Century Schoolbook"/>
            <w:i/>
            <w:szCs w:val="28"/>
            <w:lang w:val="en-US"/>
          </w:rPr>
          <w:t>gmail</w:t>
        </w:r>
        <w:r w:rsidRPr="00316A73">
          <w:rPr>
            <w:rStyle w:val="a6"/>
            <w:rFonts w:ascii="Century Schoolbook" w:hAnsi="Century Schoolbook"/>
            <w:i/>
            <w:szCs w:val="28"/>
            <w:lang w:val="uk-UA"/>
          </w:rPr>
          <w:t>.</w:t>
        </w:r>
        <w:r w:rsidRPr="00D1447C">
          <w:rPr>
            <w:rStyle w:val="a6"/>
            <w:rFonts w:ascii="Century Schoolbook" w:hAnsi="Century Schoolbook"/>
            <w:i/>
            <w:szCs w:val="28"/>
            <w:lang w:val="en-US"/>
          </w:rPr>
          <w:t>com</w:t>
        </w:r>
      </w:hyperlink>
    </w:p>
    <w:p w:rsidR="00316A73" w:rsidRPr="008047B4" w:rsidRDefault="00316A73" w:rsidP="00316A73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  <w:szCs w:val="28"/>
          <w:lang w:val="uk-UA"/>
        </w:rPr>
      </w:pPr>
      <w:r w:rsidRPr="00412056">
        <w:rPr>
          <w:szCs w:val="28"/>
          <w:lang w:val="uk-UA"/>
        </w:rPr>
        <w:t>1</w:t>
      </w:r>
      <w:r>
        <w:rPr>
          <w:szCs w:val="28"/>
          <w:lang w:val="uk-UA"/>
        </w:rPr>
        <w:t>.3.  УЗОШ І-ІІІ ступенів №6 імені В.С.Гренджі-Донського</w:t>
      </w:r>
      <w:r w:rsidRPr="001321D8">
        <w:rPr>
          <w:szCs w:val="28"/>
          <w:lang w:val="uk-UA"/>
        </w:rPr>
        <w:t xml:space="preserve">  є  юридичною  особою, має самостійний  баланс,  рахунок  в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установі банку, печатку, штамп, ідентифік</w:t>
      </w:r>
      <w:r w:rsidRPr="001321D8">
        <w:rPr>
          <w:szCs w:val="28"/>
          <w:lang w:val="uk-UA"/>
        </w:rPr>
        <w:t>а</w:t>
      </w:r>
      <w:r w:rsidRPr="001321D8">
        <w:rPr>
          <w:szCs w:val="28"/>
          <w:lang w:val="uk-UA"/>
        </w:rPr>
        <w:t>ційний номер.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 xml:space="preserve">1.4. Засновником </w:t>
      </w:r>
      <w:r>
        <w:rPr>
          <w:szCs w:val="28"/>
          <w:lang w:val="uk-UA"/>
        </w:rPr>
        <w:t>навчального закладу є Ужгородська м</w:t>
      </w:r>
      <w:r>
        <w:rPr>
          <w:szCs w:val="28"/>
          <w:lang w:val="uk-UA"/>
        </w:rPr>
        <w:t>і</w:t>
      </w:r>
      <w:r>
        <w:rPr>
          <w:szCs w:val="28"/>
          <w:lang w:val="uk-UA"/>
        </w:rPr>
        <w:t>ська рада</w:t>
      </w:r>
      <w:r w:rsidRPr="00316A73">
        <w:rPr>
          <w:szCs w:val="28"/>
        </w:rPr>
        <w:t>.</w:t>
      </w:r>
      <w:r>
        <w:rPr>
          <w:szCs w:val="28"/>
          <w:lang w:val="uk-UA"/>
        </w:rPr>
        <w:t xml:space="preserve"> 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1.5. Ужгородська загальноосвітня школа І-ІІІ ступенів №6 імені В.С.Гренджі-Донського Ужгородської міської ради Закарпатської області є правонасту</w:t>
      </w:r>
      <w:r>
        <w:rPr>
          <w:szCs w:val="28"/>
          <w:lang w:val="uk-UA"/>
        </w:rPr>
        <w:t>п</w:t>
      </w:r>
      <w:r>
        <w:rPr>
          <w:szCs w:val="28"/>
          <w:lang w:val="uk-UA"/>
        </w:rPr>
        <w:t>ником Загальноосвітньої школи І-ІІІ ступенів №6 ім. В.С.Гренджі-Донського управління освіти Ужгородської міської ради.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lastRenderedPageBreak/>
        <w:t>1.</w:t>
      </w:r>
      <w:r>
        <w:rPr>
          <w:szCs w:val="28"/>
          <w:lang w:val="uk-UA"/>
        </w:rPr>
        <w:t>6</w:t>
      </w:r>
      <w:r w:rsidRPr="001321D8">
        <w:rPr>
          <w:szCs w:val="28"/>
          <w:lang w:val="uk-UA"/>
        </w:rPr>
        <w:t>. Головною  метою  навчального  закладу  є забезпечення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реалізації  пр</w:t>
      </w:r>
      <w:r w:rsidRPr="001321D8">
        <w:rPr>
          <w:szCs w:val="28"/>
          <w:lang w:val="uk-UA"/>
        </w:rPr>
        <w:t>а</w:t>
      </w:r>
      <w:r w:rsidRPr="001321D8">
        <w:rPr>
          <w:szCs w:val="28"/>
          <w:lang w:val="uk-UA"/>
        </w:rPr>
        <w:t>ва  громадян на здобуття повної загальної  середньої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освіти.</w:t>
      </w:r>
    </w:p>
    <w:p w:rsidR="00316A73" w:rsidRPr="001321D8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1.</w:t>
      </w:r>
      <w:r>
        <w:rPr>
          <w:szCs w:val="28"/>
          <w:lang w:val="uk-UA"/>
        </w:rPr>
        <w:t>7</w:t>
      </w:r>
      <w:r w:rsidRPr="001321D8">
        <w:rPr>
          <w:szCs w:val="28"/>
          <w:lang w:val="uk-UA"/>
        </w:rPr>
        <w:t>. Головними завданнями навчального закладу  є: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забезпечення  реалізації  права  громадян  на  повну  загальну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середню освіту;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виховання громадянина України;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виховання  шанобливого ставлення до родини, поваги до народних тр</w:t>
      </w:r>
      <w:r w:rsidRPr="001321D8">
        <w:rPr>
          <w:szCs w:val="28"/>
          <w:lang w:val="uk-UA"/>
        </w:rPr>
        <w:t>а</w:t>
      </w:r>
      <w:r w:rsidRPr="001321D8">
        <w:rPr>
          <w:szCs w:val="28"/>
          <w:lang w:val="uk-UA"/>
        </w:rPr>
        <w:t>дицій   і   звичаїв,  державної  та  рідної  мови,  національних цінностей українського народу та інших народів і націй;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формування  і розвиток соціально зрілої, творчої</w:t>
      </w:r>
      <w:r>
        <w:rPr>
          <w:szCs w:val="28"/>
          <w:lang w:val="uk-UA"/>
        </w:rPr>
        <w:t xml:space="preserve">, </w:t>
      </w:r>
      <w:r w:rsidRPr="001321D8">
        <w:rPr>
          <w:szCs w:val="28"/>
          <w:lang w:val="uk-UA"/>
        </w:rPr>
        <w:t>особистості  з усвідомленою    громадянською   позицією,   почуттям   національної самосв</w:t>
      </w:r>
      <w:r w:rsidRPr="001321D8">
        <w:rPr>
          <w:szCs w:val="28"/>
          <w:lang w:val="uk-UA"/>
        </w:rPr>
        <w:t>і</w:t>
      </w:r>
      <w:r w:rsidRPr="001321D8">
        <w:rPr>
          <w:szCs w:val="28"/>
          <w:lang w:val="uk-UA"/>
        </w:rPr>
        <w:t>домості,   особистості,   підготовленої   до    професійного самовизначе</w:t>
      </w:r>
      <w:r w:rsidRPr="001321D8">
        <w:rPr>
          <w:szCs w:val="28"/>
          <w:lang w:val="uk-UA"/>
        </w:rPr>
        <w:t>н</w:t>
      </w:r>
      <w:r w:rsidRPr="001321D8">
        <w:rPr>
          <w:szCs w:val="28"/>
          <w:lang w:val="uk-UA"/>
        </w:rPr>
        <w:t>ня;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виховання  в учнів (вихованців) поваги до Конституції України, держ</w:t>
      </w:r>
      <w:r w:rsidRPr="001321D8">
        <w:rPr>
          <w:szCs w:val="28"/>
          <w:lang w:val="uk-UA"/>
        </w:rPr>
        <w:t>а</w:t>
      </w:r>
      <w:r w:rsidRPr="001321D8">
        <w:rPr>
          <w:szCs w:val="28"/>
          <w:lang w:val="uk-UA"/>
        </w:rPr>
        <w:t>вних  символів  України, прав і свобод людини  і  громадянина, почуття  власної гідності, відповідальності перед законом  за  свої дії, свідомого ставлення до обов'язків людини і громадянина;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розвиток  особистості  учня, його  здібностей  і  обдарувань, наукового св</w:t>
      </w:r>
      <w:r w:rsidRPr="001321D8">
        <w:rPr>
          <w:szCs w:val="28"/>
          <w:lang w:val="uk-UA"/>
        </w:rPr>
        <w:t>і</w:t>
      </w:r>
      <w:r w:rsidRPr="001321D8">
        <w:rPr>
          <w:szCs w:val="28"/>
          <w:lang w:val="uk-UA"/>
        </w:rPr>
        <w:t>тогляду</w:t>
      </w:r>
      <w:r>
        <w:rPr>
          <w:szCs w:val="28"/>
          <w:lang w:val="uk-UA"/>
        </w:rPr>
        <w:t>, життєвих компетентностей</w:t>
      </w:r>
      <w:r w:rsidRPr="001321D8">
        <w:rPr>
          <w:szCs w:val="28"/>
          <w:lang w:val="uk-UA"/>
        </w:rPr>
        <w:t>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реалізація  права  учнів (вихованців)  на  вільне  формування політи</w:t>
      </w:r>
      <w:r w:rsidRPr="001321D8">
        <w:rPr>
          <w:szCs w:val="28"/>
          <w:lang w:val="uk-UA"/>
        </w:rPr>
        <w:t>ч</w:t>
      </w:r>
      <w:r w:rsidRPr="001321D8">
        <w:rPr>
          <w:szCs w:val="28"/>
          <w:lang w:val="uk-UA"/>
        </w:rPr>
        <w:t>них і світоглядних переконань;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виховання  свідомого  ставлення до свого здоров’я  та  зд</w:t>
      </w:r>
      <w:r w:rsidRPr="001321D8">
        <w:rPr>
          <w:szCs w:val="28"/>
          <w:lang w:val="uk-UA"/>
        </w:rPr>
        <w:t>о</w:t>
      </w:r>
      <w:r w:rsidRPr="001321D8">
        <w:rPr>
          <w:szCs w:val="28"/>
          <w:lang w:val="uk-UA"/>
        </w:rPr>
        <w:t>ров’я інших  громадян  як найвищої соціальної цінності, формування  засад здорового  способу  життя,  збереження  і  зміцнення  фізичного  та психічного зд</w:t>
      </w:r>
      <w:r w:rsidRPr="001321D8">
        <w:rPr>
          <w:szCs w:val="28"/>
          <w:lang w:val="uk-UA"/>
        </w:rPr>
        <w:t>о</w:t>
      </w:r>
      <w:r w:rsidRPr="001321D8">
        <w:rPr>
          <w:szCs w:val="28"/>
          <w:lang w:val="uk-UA"/>
        </w:rPr>
        <w:t>ров’я учнів (вихованців);</w:t>
      </w:r>
    </w:p>
    <w:p w:rsidR="00316A73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створення  умов  для  оволодіння системою  наукових  знань  про пр</w:t>
      </w:r>
      <w:r w:rsidRPr="001321D8">
        <w:rPr>
          <w:szCs w:val="28"/>
          <w:lang w:val="uk-UA"/>
        </w:rPr>
        <w:t>и</w:t>
      </w:r>
      <w:r w:rsidRPr="001321D8">
        <w:rPr>
          <w:szCs w:val="28"/>
          <w:lang w:val="uk-UA"/>
        </w:rPr>
        <w:t>роду, людину і суспільство;</w:t>
      </w:r>
    </w:p>
    <w:p w:rsidR="00316A73" w:rsidRPr="001321D8" w:rsidRDefault="00316A73" w:rsidP="00316A73">
      <w:pPr>
        <w:numPr>
          <w:ilvl w:val="0"/>
          <w:numId w:val="1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firstLine="0"/>
        <w:jc w:val="both"/>
        <w:rPr>
          <w:szCs w:val="28"/>
          <w:lang w:val="uk-UA"/>
        </w:rPr>
      </w:pPr>
      <w:r>
        <w:rPr>
          <w:szCs w:val="28"/>
          <w:lang w:val="uk-UA"/>
        </w:rPr>
        <w:t>формування в учнів екологічної освіченості.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1.</w:t>
      </w:r>
      <w:r>
        <w:rPr>
          <w:szCs w:val="28"/>
          <w:lang w:val="uk-UA"/>
        </w:rPr>
        <w:t>8</w:t>
      </w:r>
      <w:r w:rsidRPr="001321D8">
        <w:rPr>
          <w:szCs w:val="28"/>
          <w:lang w:val="uk-UA"/>
        </w:rPr>
        <w:t xml:space="preserve">.  </w:t>
      </w:r>
      <w:r>
        <w:rPr>
          <w:szCs w:val="28"/>
          <w:lang w:val="uk-UA"/>
        </w:rPr>
        <w:t>ЗОШ І-ІІІ ступенів №6 імені В.С.Гренджі-Донського</w:t>
      </w:r>
      <w:r w:rsidRPr="001321D8">
        <w:rPr>
          <w:szCs w:val="28"/>
          <w:lang w:val="uk-UA"/>
        </w:rPr>
        <w:t xml:space="preserve"> </w:t>
      </w:r>
      <w:r w:rsidRPr="008B4E5D">
        <w:rPr>
          <w:szCs w:val="28"/>
          <w:lang w:val="uk-UA"/>
        </w:rPr>
        <w:t xml:space="preserve"> у</w:t>
      </w:r>
      <w:r w:rsidRPr="001321D8">
        <w:rPr>
          <w:szCs w:val="28"/>
          <w:lang w:val="uk-UA"/>
        </w:rPr>
        <w:t xml:space="preserve">  своїй  діяльн</w:t>
      </w:r>
      <w:r w:rsidRPr="001321D8">
        <w:rPr>
          <w:szCs w:val="28"/>
          <w:lang w:val="uk-UA"/>
        </w:rPr>
        <w:t>о</w:t>
      </w:r>
      <w:r w:rsidRPr="001321D8">
        <w:rPr>
          <w:szCs w:val="28"/>
          <w:lang w:val="uk-UA"/>
        </w:rPr>
        <w:t>сті  керується</w:t>
      </w:r>
      <w:r w:rsidRPr="008B4E5D">
        <w:rPr>
          <w:szCs w:val="28"/>
          <w:lang w:val="uk-UA"/>
        </w:rPr>
        <w:t xml:space="preserve"> Конституцією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, Законами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 “Про </w:t>
      </w:r>
      <w:proofErr w:type="spellStart"/>
      <w:r w:rsidRPr="004F5841">
        <w:rPr>
          <w:szCs w:val="28"/>
        </w:rPr>
        <w:t>освіту</w:t>
      </w:r>
      <w:proofErr w:type="spellEnd"/>
      <w:r w:rsidRPr="004F5841">
        <w:rPr>
          <w:szCs w:val="28"/>
        </w:rPr>
        <w:t xml:space="preserve">”, “Про </w:t>
      </w:r>
      <w:proofErr w:type="spellStart"/>
      <w:r w:rsidRPr="004F5841">
        <w:rPr>
          <w:szCs w:val="28"/>
        </w:rPr>
        <w:t>загальну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середню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освіту</w:t>
      </w:r>
      <w:proofErr w:type="spellEnd"/>
      <w:r w:rsidRPr="004F5841">
        <w:rPr>
          <w:szCs w:val="28"/>
        </w:rPr>
        <w:t xml:space="preserve">”, </w:t>
      </w:r>
      <w:proofErr w:type="spellStart"/>
      <w:r w:rsidRPr="004F5841">
        <w:rPr>
          <w:szCs w:val="28"/>
        </w:rPr>
        <w:t>іншими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законодавчими</w:t>
      </w:r>
      <w:proofErr w:type="spellEnd"/>
      <w:r w:rsidRPr="004F5841">
        <w:rPr>
          <w:szCs w:val="28"/>
        </w:rPr>
        <w:t xml:space="preserve"> актами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>, постанов</w:t>
      </w:r>
      <w:r w:rsidRPr="004F5841">
        <w:rPr>
          <w:szCs w:val="28"/>
        </w:rPr>
        <w:t>а</w:t>
      </w:r>
      <w:r w:rsidRPr="004F5841">
        <w:rPr>
          <w:szCs w:val="28"/>
        </w:rPr>
        <w:t xml:space="preserve">ми </w:t>
      </w:r>
      <w:proofErr w:type="spellStart"/>
      <w:r w:rsidRPr="004F5841">
        <w:rPr>
          <w:szCs w:val="28"/>
        </w:rPr>
        <w:lastRenderedPageBreak/>
        <w:t>Верховної</w:t>
      </w:r>
      <w:proofErr w:type="spellEnd"/>
      <w:r w:rsidRPr="004F5841">
        <w:rPr>
          <w:szCs w:val="28"/>
        </w:rPr>
        <w:t xml:space="preserve"> Ради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, актами Президента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, </w:t>
      </w:r>
      <w:proofErr w:type="spellStart"/>
      <w:r w:rsidRPr="004F5841">
        <w:rPr>
          <w:szCs w:val="28"/>
        </w:rPr>
        <w:t>прийнятими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відповідно</w:t>
      </w:r>
      <w:proofErr w:type="spellEnd"/>
      <w:r w:rsidRPr="004F5841">
        <w:rPr>
          <w:szCs w:val="28"/>
        </w:rPr>
        <w:t xml:space="preserve"> до </w:t>
      </w:r>
      <w:proofErr w:type="spellStart"/>
      <w:r w:rsidRPr="004F5841">
        <w:rPr>
          <w:szCs w:val="28"/>
        </w:rPr>
        <w:t>Конституції</w:t>
      </w:r>
      <w:proofErr w:type="spellEnd"/>
      <w:r w:rsidRPr="004F5841">
        <w:rPr>
          <w:szCs w:val="28"/>
        </w:rPr>
        <w:t xml:space="preserve"> та </w:t>
      </w:r>
      <w:proofErr w:type="spellStart"/>
      <w:r w:rsidRPr="004F5841">
        <w:rPr>
          <w:szCs w:val="28"/>
        </w:rPr>
        <w:t>законів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, </w:t>
      </w:r>
      <w:proofErr w:type="spellStart"/>
      <w:r w:rsidRPr="004F5841">
        <w:rPr>
          <w:szCs w:val="28"/>
        </w:rPr>
        <w:t>Кабінету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Міністрів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України</w:t>
      </w:r>
      <w:proofErr w:type="spellEnd"/>
      <w:r w:rsidRPr="004F5841">
        <w:rPr>
          <w:szCs w:val="28"/>
        </w:rPr>
        <w:t xml:space="preserve">, наказами МОН, </w:t>
      </w:r>
      <w:proofErr w:type="spellStart"/>
      <w:r w:rsidRPr="004F5841">
        <w:rPr>
          <w:szCs w:val="28"/>
        </w:rPr>
        <w:t>інших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центральних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органів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виконавчої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влади</w:t>
      </w:r>
      <w:proofErr w:type="spellEnd"/>
      <w:r w:rsidRPr="004F5841">
        <w:rPr>
          <w:szCs w:val="28"/>
        </w:rPr>
        <w:t xml:space="preserve">, </w:t>
      </w:r>
      <w:proofErr w:type="spellStart"/>
      <w:r w:rsidRPr="004F5841">
        <w:rPr>
          <w:szCs w:val="28"/>
        </w:rPr>
        <w:t>рішеннями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місцевих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органів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виконавчої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влади</w:t>
      </w:r>
      <w:proofErr w:type="spellEnd"/>
      <w:r w:rsidRPr="004F5841">
        <w:rPr>
          <w:szCs w:val="28"/>
        </w:rPr>
        <w:t xml:space="preserve"> та </w:t>
      </w:r>
      <w:proofErr w:type="spellStart"/>
      <w:r w:rsidRPr="004F5841">
        <w:rPr>
          <w:szCs w:val="28"/>
        </w:rPr>
        <w:t>органів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місцевого</w:t>
      </w:r>
      <w:proofErr w:type="spellEnd"/>
      <w:r w:rsidRPr="004F5841">
        <w:rPr>
          <w:szCs w:val="28"/>
        </w:rPr>
        <w:t xml:space="preserve"> </w:t>
      </w:r>
      <w:proofErr w:type="spellStart"/>
      <w:r w:rsidRPr="004F5841">
        <w:rPr>
          <w:szCs w:val="28"/>
        </w:rPr>
        <w:t>самоврядування</w:t>
      </w:r>
      <w:proofErr w:type="spellEnd"/>
      <w:r w:rsidRPr="004F5841">
        <w:rPr>
          <w:szCs w:val="28"/>
        </w:rPr>
        <w:t xml:space="preserve">, </w:t>
      </w:r>
      <w:r w:rsidRPr="004F5841">
        <w:rPr>
          <w:szCs w:val="28"/>
          <w:lang w:val="uk-UA"/>
        </w:rPr>
        <w:t>П</w:t>
      </w:r>
      <w:r w:rsidRPr="004F5841">
        <w:rPr>
          <w:szCs w:val="28"/>
          <w:lang w:val="uk-UA"/>
        </w:rPr>
        <w:t>о</w:t>
      </w:r>
      <w:r w:rsidRPr="004F5841">
        <w:rPr>
          <w:szCs w:val="28"/>
          <w:lang w:val="uk-UA"/>
        </w:rPr>
        <w:t>ложенням про загальноосвітній навчальний заклад, затвердженим  постан</w:t>
      </w:r>
      <w:r w:rsidRPr="004F5841">
        <w:rPr>
          <w:szCs w:val="28"/>
          <w:lang w:val="uk-UA"/>
        </w:rPr>
        <w:t>о</w:t>
      </w:r>
      <w:r w:rsidRPr="004F5841">
        <w:rPr>
          <w:szCs w:val="28"/>
          <w:lang w:val="uk-UA"/>
        </w:rPr>
        <w:t>вою Кабінету</w:t>
      </w:r>
      <w:r w:rsidRPr="001321D8">
        <w:rPr>
          <w:szCs w:val="28"/>
          <w:lang w:val="uk-UA"/>
        </w:rPr>
        <w:t xml:space="preserve"> Міністрів Укр</w:t>
      </w:r>
      <w:r w:rsidRPr="001321D8">
        <w:rPr>
          <w:szCs w:val="28"/>
          <w:lang w:val="uk-UA"/>
        </w:rPr>
        <w:t>а</w:t>
      </w:r>
      <w:r w:rsidRPr="001321D8">
        <w:rPr>
          <w:szCs w:val="28"/>
          <w:lang w:val="uk-UA"/>
        </w:rPr>
        <w:t xml:space="preserve">їни від  </w:t>
      </w:r>
      <w:r>
        <w:rPr>
          <w:szCs w:val="28"/>
          <w:lang w:val="uk-UA"/>
        </w:rPr>
        <w:t>27</w:t>
      </w:r>
      <w:r w:rsidRPr="001321D8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серпня </w:t>
      </w:r>
      <w:r w:rsidRPr="001321D8">
        <w:rPr>
          <w:szCs w:val="28"/>
          <w:lang w:val="uk-UA"/>
        </w:rPr>
        <w:t>20</w:t>
      </w:r>
      <w:r>
        <w:rPr>
          <w:szCs w:val="28"/>
          <w:lang w:val="uk-UA"/>
        </w:rPr>
        <w:t>10</w:t>
      </w:r>
      <w:r w:rsidRPr="001321D8">
        <w:rPr>
          <w:szCs w:val="28"/>
          <w:lang w:val="uk-UA"/>
        </w:rPr>
        <w:t xml:space="preserve">  року  № </w:t>
      </w:r>
      <w:r>
        <w:rPr>
          <w:szCs w:val="28"/>
          <w:lang w:val="uk-UA"/>
        </w:rPr>
        <w:t>778</w:t>
      </w:r>
      <w:r w:rsidRPr="001321D8">
        <w:rPr>
          <w:szCs w:val="28"/>
          <w:lang w:val="uk-UA"/>
        </w:rPr>
        <w:t>,  іншими  нормативно-правовими  актами,  власним</w:t>
      </w:r>
      <w:r>
        <w:rPr>
          <w:szCs w:val="28"/>
          <w:lang w:val="uk-UA"/>
        </w:rPr>
        <w:t xml:space="preserve"> </w:t>
      </w:r>
      <w:r>
        <w:rPr>
          <w:szCs w:val="28"/>
        </w:rPr>
        <w:t>С</w:t>
      </w:r>
      <w:proofErr w:type="spellStart"/>
      <w:r w:rsidRPr="001321D8">
        <w:rPr>
          <w:szCs w:val="28"/>
          <w:lang w:val="uk-UA"/>
        </w:rPr>
        <w:t>тат</w:t>
      </w:r>
      <w:r w:rsidRPr="001321D8">
        <w:rPr>
          <w:szCs w:val="28"/>
          <w:lang w:val="uk-UA"/>
        </w:rPr>
        <w:t>у</w:t>
      </w:r>
      <w:r w:rsidRPr="001321D8">
        <w:rPr>
          <w:szCs w:val="28"/>
          <w:lang w:val="uk-UA"/>
        </w:rPr>
        <w:t>том</w:t>
      </w:r>
      <w:proofErr w:type="spellEnd"/>
      <w:r w:rsidRPr="001321D8">
        <w:rPr>
          <w:szCs w:val="28"/>
          <w:lang w:val="uk-UA"/>
        </w:rPr>
        <w:t>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1.</w:t>
      </w:r>
      <w:r>
        <w:rPr>
          <w:szCs w:val="28"/>
          <w:lang w:val="uk-UA"/>
        </w:rPr>
        <w:t>9</w:t>
      </w:r>
      <w:r w:rsidRPr="001321D8">
        <w:rPr>
          <w:szCs w:val="28"/>
          <w:lang w:val="uk-UA"/>
        </w:rPr>
        <w:t>.   Навчальний заклад самостійно приймає рішення  і  здійснює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діяльність в межах своєї  компетенції, передбаченої  законодавством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України, та вла</w:t>
      </w:r>
      <w:r w:rsidRPr="001321D8">
        <w:rPr>
          <w:szCs w:val="28"/>
          <w:lang w:val="uk-UA"/>
        </w:rPr>
        <w:t>с</w:t>
      </w:r>
      <w:r w:rsidRPr="001321D8">
        <w:rPr>
          <w:szCs w:val="28"/>
          <w:lang w:val="uk-UA"/>
        </w:rPr>
        <w:t xml:space="preserve">ним </w:t>
      </w:r>
      <w:r>
        <w:rPr>
          <w:szCs w:val="28"/>
          <w:lang w:val="uk-UA"/>
        </w:rPr>
        <w:t>С</w:t>
      </w:r>
      <w:r w:rsidRPr="001321D8">
        <w:rPr>
          <w:szCs w:val="28"/>
          <w:lang w:val="uk-UA"/>
        </w:rPr>
        <w:t>татутом.</w:t>
      </w:r>
    </w:p>
    <w:p w:rsidR="00316A73" w:rsidRPr="001321D8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1.</w:t>
      </w:r>
      <w:r>
        <w:rPr>
          <w:szCs w:val="28"/>
          <w:lang w:val="uk-UA"/>
        </w:rPr>
        <w:t>10</w:t>
      </w:r>
      <w:r w:rsidRPr="001321D8">
        <w:rPr>
          <w:szCs w:val="28"/>
          <w:lang w:val="uk-UA"/>
        </w:rPr>
        <w:t>.   Навчальний заклад  несе  відповідальність  перед  особою,</w:t>
      </w:r>
      <w:r>
        <w:rPr>
          <w:szCs w:val="28"/>
          <w:lang w:val="uk-UA"/>
        </w:rPr>
        <w:t xml:space="preserve"> </w:t>
      </w:r>
      <w:r w:rsidRPr="001321D8">
        <w:rPr>
          <w:szCs w:val="28"/>
          <w:lang w:val="uk-UA"/>
        </w:rPr>
        <w:t>суспільс</w:t>
      </w:r>
      <w:r w:rsidRPr="001321D8">
        <w:rPr>
          <w:szCs w:val="28"/>
          <w:lang w:val="uk-UA"/>
        </w:rPr>
        <w:t>т</w:t>
      </w:r>
      <w:r w:rsidRPr="001321D8">
        <w:rPr>
          <w:szCs w:val="28"/>
          <w:lang w:val="uk-UA"/>
        </w:rPr>
        <w:t>вом і державою за:</w:t>
      </w:r>
    </w:p>
    <w:p w:rsidR="00316A73" w:rsidRPr="001321D8" w:rsidRDefault="00316A73" w:rsidP="00316A7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безпечні умови освітньої діяльності;</w:t>
      </w:r>
    </w:p>
    <w:p w:rsidR="00316A73" w:rsidRPr="001321D8" w:rsidRDefault="00316A73" w:rsidP="00316A7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дотримання державних стандартів освіти;</w:t>
      </w:r>
    </w:p>
    <w:p w:rsidR="00316A73" w:rsidRPr="001321D8" w:rsidRDefault="00316A73" w:rsidP="00316A7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дотримання   договірних   зобов’язань    з   іншими   суб’єктами</w:t>
      </w:r>
      <w:r>
        <w:rPr>
          <w:szCs w:val="28"/>
          <w:lang w:val="uk-UA"/>
        </w:rPr>
        <w:t>;</w:t>
      </w:r>
    </w:p>
    <w:p w:rsidR="00316A73" w:rsidRPr="003062AE" w:rsidRDefault="00316A73" w:rsidP="00316A7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3062AE">
        <w:rPr>
          <w:szCs w:val="28"/>
          <w:lang w:val="uk-UA"/>
        </w:rPr>
        <w:t>освітньої,   наукової  діяльності,   у   тому   числі зобов’язань за між</w:t>
      </w:r>
      <w:r>
        <w:rPr>
          <w:szCs w:val="28"/>
          <w:lang w:val="uk-UA"/>
        </w:rPr>
        <w:t xml:space="preserve"> </w:t>
      </w:r>
      <w:r w:rsidRPr="003062AE">
        <w:rPr>
          <w:szCs w:val="28"/>
          <w:lang w:val="uk-UA"/>
        </w:rPr>
        <w:t>народними угодами;</w:t>
      </w:r>
    </w:p>
    <w:p w:rsidR="00316A73" w:rsidRDefault="00316A73" w:rsidP="00316A73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>дотримання фінансової дисципліни.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1.11. У ЗОШ  І-ІІІ ст. №6 ім. В.С.Гренджі-Донського визначена за рішенням педради №2 від 10 січня 1993 року українська мова навчання.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4F5841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2</w:t>
      </w:r>
      <w:r w:rsidRPr="004F5841">
        <w:rPr>
          <w:rFonts w:ascii="Times New Roman" w:hAnsi="Times New Roman"/>
          <w:sz w:val="28"/>
          <w:szCs w:val="28"/>
        </w:rPr>
        <w:t>. Класи ЗОШ І-ІІІ ступенів №6 імені В.С.Гренджі-Донського  у форм</w:t>
      </w:r>
      <w:r w:rsidRPr="004F5841">
        <w:rPr>
          <w:rFonts w:ascii="Times New Roman" w:hAnsi="Times New Roman"/>
          <w:sz w:val="28"/>
          <w:szCs w:val="28"/>
        </w:rPr>
        <w:t>у</w:t>
      </w:r>
      <w:r w:rsidRPr="004F5841">
        <w:rPr>
          <w:rFonts w:ascii="Times New Roman" w:hAnsi="Times New Roman"/>
          <w:sz w:val="28"/>
          <w:szCs w:val="28"/>
        </w:rPr>
        <w:t>ються за погодженням з відповідним органом управління освітою згідно з нормативами їх наповнюваності, встановленими законодавством, з урахува</w:t>
      </w:r>
      <w:r w:rsidRPr="004F5841">
        <w:rPr>
          <w:rFonts w:ascii="Times New Roman" w:hAnsi="Times New Roman"/>
          <w:sz w:val="28"/>
          <w:szCs w:val="28"/>
        </w:rPr>
        <w:t>н</w:t>
      </w:r>
      <w:r w:rsidRPr="004F5841">
        <w:rPr>
          <w:rFonts w:ascii="Times New Roman" w:hAnsi="Times New Roman"/>
          <w:sz w:val="28"/>
          <w:szCs w:val="28"/>
        </w:rPr>
        <w:t>ням наявності приміщень, що відповідають санітарно-гігієнічним вимогам для здійснення навчально-виховного процесу, та відповідно до кількості п</w:t>
      </w:r>
      <w:r w:rsidRPr="004F5841">
        <w:rPr>
          <w:rFonts w:ascii="Times New Roman" w:hAnsi="Times New Roman"/>
          <w:sz w:val="28"/>
          <w:szCs w:val="28"/>
        </w:rPr>
        <w:t>о</w:t>
      </w:r>
      <w:r w:rsidRPr="004F5841">
        <w:rPr>
          <w:rFonts w:ascii="Times New Roman" w:hAnsi="Times New Roman"/>
          <w:sz w:val="28"/>
          <w:szCs w:val="28"/>
        </w:rPr>
        <w:t>даних заяв про зарахування до закладу.</w:t>
      </w:r>
    </w:p>
    <w:p w:rsidR="00316A73" w:rsidRPr="003F6C4D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3F6C4D">
        <w:rPr>
          <w:szCs w:val="28"/>
          <w:lang w:val="uk-UA"/>
        </w:rPr>
        <w:t>1.1</w:t>
      </w:r>
      <w:r>
        <w:rPr>
          <w:szCs w:val="28"/>
          <w:lang w:val="uk-UA"/>
        </w:rPr>
        <w:t>3</w:t>
      </w:r>
      <w:r w:rsidRPr="003F6C4D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Pr="003F6C4D">
        <w:rPr>
          <w:szCs w:val="28"/>
          <w:lang w:val="uk-UA"/>
        </w:rPr>
        <w:t xml:space="preserve">  У  школ</w:t>
      </w:r>
      <w:r>
        <w:rPr>
          <w:szCs w:val="28"/>
          <w:lang w:val="uk-UA"/>
        </w:rPr>
        <w:t>і</w:t>
      </w:r>
      <w:r w:rsidRPr="003F6C4D">
        <w:rPr>
          <w:szCs w:val="28"/>
          <w:lang w:val="uk-UA"/>
        </w:rPr>
        <w:t xml:space="preserve"> першого ступеню навчання   для  учнів 1 – 4-х  класів за бажанням їхніх батьків або осіб, які їх замінюють, при  наявності  належної навчально-матеріальної бази</w:t>
      </w:r>
      <w:r>
        <w:rPr>
          <w:szCs w:val="28"/>
          <w:lang w:val="uk-UA"/>
        </w:rPr>
        <w:t xml:space="preserve">,  педагогічних працівників,  </w:t>
      </w:r>
      <w:r w:rsidRPr="003F6C4D">
        <w:rPr>
          <w:szCs w:val="28"/>
          <w:lang w:val="uk-UA"/>
        </w:rPr>
        <w:t>обслуговуючого    п</w:t>
      </w:r>
      <w:r w:rsidRPr="003F6C4D">
        <w:rPr>
          <w:szCs w:val="28"/>
          <w:lang w:val="uk-UA"/>
        </w:rPr>
        <w:t>е</w:t>
      </w:r>
      <w:r w:rsidRPr="003F6C4D">
        <w:rPr>
          <w:szCs w:val="28"/>
          <w:lang w:val="uk-UA"/>
        </w:rPr>
        <w:t>рсоналу    створюються    групи продовженого дня.</w:t>
      </w:r>
    </w:p>
    <w:p w:rsidR="00316A73" w:rsidRPr="003F6C4D" w:rsidRDefault="00316A73" w:rsidP="00316A7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3F6C4D">
        <w:rPr>
          <w:szCs w:val="28"/>
          <w:lang w:val="uk-UA"/>
        </w:rPr>
        <w:lastRenderedPageBreak/>
        <w:t xml:space="preserve">    </w:t>
      </w:r>
      <w:r w:rsidRPr="003F6C4D">
        <w:rPr>
          <w:szCs w:val="28"/>
          <w:lang w:val="uk-UA"/>
        </w:rPr>
        <w:tab/>
        <w:t>Зарахування  до груп продовженого дня і відрахування  дітей  із</w:t>
      </w:r>
      <w:r>
        <w:rPr>
          <w:szCs w:val="28"/>
          <w:lang w:val="uk-UA"/>
        </w:rPr>
        <w:t xml:space="preserve"> </w:t>
      </w:r>
      <w:r w:rsidRPr="003F6C4D">
        <w:rPr>
          <w:szCs w:val="28"/>
          <w:lang w:val="uk-UA"/>
        </w:rPr>
        <w:t>них  здійснюється наказом директора навчального закладу на підставі</w:t>
      </w:r>
      <w:r>
        <w:rPr>
          <w:szCs w:val="28"/>
          <w:lang w:val="uk-UA"/>
        </w:rPr>
        <w:t xml:space="preserve"> </w:t>
      </w:r>
      <w:r w:rsidRPr="003F6C4D">
        <w:rPr>
          <w:szCs w:val="28"/>
          <w:lang w:val="uk-UA"/>
        </w:rPr>
        <w:t>заяви бат</w:t>
      </w:r>
      <w:r w:rsidRPr="003F6C4D">
        <w:rPr>
          <w:szCs w:val="28"/>
          <w:lang w:val="uk-UA"/>
        </w:rPr>
        <w:t>ь</w:t>
      </w:r>
      <w:r w:rsidRPr="003F6C4D">
        <w:rPr>
          <w:szCs w:val="28"/>
          <w:lang w:val="uk-UA"/>
        </w:rPr>
        <w:t>ків (осіб, які їх замінюють).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696C66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4</w:t>
      </w:r>
      <w:r w:rsidRPr="003F6C4D">
        <w:rPr>
          <w:rFonts w:ascii="Times New Roman" w:hAnsi="Times New Roman"/>
          <w:sz w:val="28"/>
          <w:szCs w:val="28"/>
        </w:rPr>
        <w:t>. З урахуванням освітніх запитів населення, кадрового забезпечення та матеріально-технічної і методичної бази заклад організує навчання в ст</w:t>
      </w:r>
      <w:r w:rsidRPr="003F6C4D">
        <w:rPr>
          <w:rFonts w:ascii="Times New Roman" w:hAnsi="Times New Roman"/>
          <w:sz w:val="28"/>
          <w:szCs w:val="28"/>
        </w:rPr>
        <w:t>а</w:t>
      </w:r>
      <w:r w:rsidRPr="003F6C4D">
        <w:rPr>
          <w:rFonts w:ascii="Times New Roman" w:hAnsi="Times New Roman"/>
          <w:sz w:val="28"/>
          <w:szCs w:val="28"/>
        </w:rPr>
        <w:t>ршій ш</w:t>
      </w:r>
      <w:r>
        <w:rPr>
          <w:rFonts w:ascii="Times New Roman" w:hAnsi="Times New Roman"/>
          <w:sz w:val="28"/>
          <w:szCs w:val="28"/>
        </w:rPr>
        <w:t xml:space="preserve">колі за профільними напрямами, які визначаються насамперед </w:t>
      </w:r>
      <w:proofErr w:type="spellStart"/>
      <w:r>
        <w:rPr>
          <w:rFonts w:ascii="Times New Roman" w:hAnsi="Times New Roman"/>
          <w:sz w:val="28"/>
          <w:szCs w:val="28"/>
        </w:rPr>
        <w:t>пріорітетн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ми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напрямками розвитку закладу. 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733297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5</w:t>
      </w:r>
      <w:r w:rsidRPr="00733297">
        <w:rPr>
          <w:rFonts w:ascii="Times New Roman" w:hAnsi="Times New Roman"/>
          <w:sz w:val="28"/>
          <w:szCs w:val="28"/>
        </w:rPr>
        <w:t>. Індивідуальне навчання та навчання екстерном у закладі організовуют</w:t>
      </w:r>
      <w:r w:rsidRPr="00733297">
        <w:rPr>
          <w:rFonts w:ascii="Times New Roman" w:hAnsi="Times New Roman"/>
          <w:sz w:val="28"/>
          <w:szCs w:val="28"/>
        </w:rPr>
        <w:t>ь</w:t>
      </w:r>
      <w:r w:rsidRPr="00733297">
        <w:rPr>
          <w:rFonts w:ascii="Times New Roman" w:hAnsi="Times New Roman"/>
          <w:sz w:val="28"/>
          <w:szCs w:val="28"/>
        </w:rPr>
        <w:t>ся відповідно до п</w:t>
      </w:r>
      <w:r w:rsidRPr="00733297">
        <w:rPr>
          <w:rFonts w:ascii="Times New Roman" w:hAnsi="Times New Roman"/>
          <w:sz w:val="28"/>
          <w:szCs w:val="28"/>
        </w:rPr>
        <w:t>о</w:t>
      </w:r>
      <w:r w:rsidRPr="00733297">
        <w:rPr>
          <w:rFonts w:ascii="Times New Roman" w:hAnsi="Times New Roman"/>
          <w:sz w:val="28"/>
          <w:szCs w:val="28"/>
        </w:rPr>
        <w:t>ложень про індивідуальне навчання та екстернат у системі загальної середньої освіти, з</w:t>
      </w:r>
      <w:r w:rsidRPr="00733297">
        <w:rPr>
          <w:rFonts w:ascii="Times New Roman" w:hAnsi="Times New Roman"/>
          <w:sz w:val="28"/>
          <w:szCs w:val="28"/>
        </w:rPr>
        <w:t>а</w:t>
      </w:r>
      <w:r w:rsidRPr="00733297">
        <w:rPr>
          <w:rFonts w:ascii="Times New Roman" w:hAnsi="Times New Roman"/>
          <w:sz w:val="28"/>
          <w:szCs w:val="28"/>
        </w:rPr>
        <w:t>тверджених МОН.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1.16</w:t>
      </w:r>
      <w:r w:rsidRPr="00733297">
        <w:rPr>
          <w:rFonts w:ascii="Times New Roman" w:hAnsi="Times New Roman"/>
          <w:sz w:val="28"/>
          <w:szCs w:val="28"/>
        </w:rPr>
        <w:t xml:space="preserve">. Поділ класів на групи для вивчення окремих предметів </w:t>
      </w:r>
      <w:r>
        <w:rPr>
          <w:rFonts w:ascii="Times New Roman" w:hAnsi="Times New Roman"/>
          <w:sz w:val="28"/>
          <w:szCs w:val="28"/>
        </w:rPr>
        <w:t>в УЗОШ №6</w:t>
      </w:r>
      <w:r w:rsidRPr="00733297">
        <w:rPr>
          <w:rFonts w:ascii="Times New Roman" w:hAnsi="Times New Roman"/>
          <w:sz w:val="28"/>
          <w:szCs w:val="28"/>
        </w:rPr>
        <w:t xml:space="preserve"> здійснюється згідно з нормативами, встано</w:t>
      </w:r>
      <w:r w:rsidRPr="00733297">
        <w:rPr>
          <w:rFonts w:ascii="Times New Roman" w:hAnsi="Times New Roman"/>
          <w:sz w:val="28"/>
          <w:szCs w:val="28"/>
        </w:rPr>
        <w:t>в</w:t>
      </w:r>
      <w:r w:rsidRPr="00733297">
        <w:rPr>
          <w:rFonts w:ascii="Times New Roman" w:hAnsi="Times New Roman"/>
          <w:sz w:val="28"/>
          <w:szCs w:val="28"/>
        </w:rPr>
        <w:t>леними МОН.</w:t>
      </w:r>
    </w:p>
    <w:p w:rsidR="00316A73" w:rsidRDefault="00316A73" w:rsidP="00316A73">
      <w:pPr>
        <w:pStyle w:val="a5"/>
        <w:spacing w:before="0" w:line="360" w:lineRule="auto"/>
        <w:ind w:right="851" w:firstLine="0"/>
        <w:jc w:val="center"/>
        <w:rPr>
          <w:rFonts w:ascii="Times New Roman" w:hAnsi="Times New Roman"/>
          <w:b/>
          <w:sz w:val="28"/>
          <w:szCs w:val="28"/>
        </w:rPr>
      </w:pPr>
      <w:r w:rsidRPr="00733297">
        <w:rPr>
          <w:rFonts w:ascii="Times New Roman" w:hAnsi="Times New Roman"/>
          <w:b/>
          <w:sz w:val="28"/>
          <w:szCs w:val="28"/>
        </w:rPr>
        <w:t xml:space="preserve">Зарахування учнів (вихованців) до загальноосвітнього </w:t>
      </w:r>
      <w:r w:rsidRPr="00733297">
        <w:rPr>
          <w:rFonts w:ascii="Times New Roman" w:hAnsi="Times New Roman"/>
          <w:b/>
          <w:sz w:val="28"/>
          <w:szCs w:val="28"/>
        </w:rPr>
        <w:br/>
        <w:t>навчального закладу та їх відрахування</w:t>
      </w:r>
    </w:p>
    <w:p w:rsidR="00316A73" w:rsidRDefault="00316A73" w:rsidP="00316A73">
      <w:pPr>
        <w:pStyle w:val="a5"/>
        <w:spacing w:before="0" w:line="360" w:lineRule="auto"/>
        <w:ind w:right="-2" w:firstLine="0"/>
        <w:rPr>
          <w:rFonts w:ascii="Times New Roman" w:hAnsi="Times New Roman"/>
          <w:sz w:val="28"/>
          <w:szCs w:val="28"/>
        </w:rPr>
      </w:pPr>
      <w:r w:rsidRPr="00733297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7</w:t>
      </w:r>
      <w:r w:rsidRPr="00733297">
        <w:rPr>
          <w:rFonts w:ascii="Times New Roman" w:hAnsi="Times New Roman"/>
          <w:sz w:val="28"/>
          <w:szCs w:val="28"/>
        </w:rPr>
        <w:t xml:space="preserve">. Зарахування учнів (вихованців) до всіх класів </w:t>
      </w:r>
      <w:r>
        <w:rPr>
          <w:rFonts w:ascii="Times New Roman" w:hAnsi="Times New Roman"/>
          <w:sz w:val="28"/>
          <w:szCs w:val="28"/>
        </w:rPr>
        <w:t>ЗОШ</w:t>
      </w:r>
      <w:r w:rsidRPr="00733297">
        <w:rPr>
          <w:rFonts w:ascii="Times New Roman" w:hAnsi="Times New Roman"/>
          <w:sz w:val="28"/>
          <w:szCs w:val="28"/>
        </w:rPr>
        <w:t xml:space="preserve"> I—III ступ</w:t>
      </w:r>
      <w:r>
        <w:rPr>
          <w:rFonts w:ascii="Times New Roman" w:hAnsi="Times New Roman"/>
          <w:sz w:val="28"/>
          <w:szCs w:val="28"/>
        </w:rPr>
        <w:t>е</w:t>
      </w:r>
      <w:r w:rsidRPr="00733297">
        <w:rPr>
          <w:rFonts w:ascii="Times New Roman" w:hAnsi="Times New Roman"/>
          <w:sz w:val="28"/>
          <w:szCs w:val="28"/>
        </w:rPr>
        <w:t xml:space="preserve">ня </w:t>
      </w:r>
      <w:r>
        <w:rPr>
          <w:rFonts w:ascii="Times New Roman" w:hAnsi="Times New Roman"/>
          <w:sz w:val="28"/>
          <w:szCs w:val="28"/>
        </w:rPr>
        <w:t xml:space="preserve"> ім. В.С.Гренджі-Донського </w:t>
      </w:r>
      <w:r w:rsidRPr="00733297">
        <w:rPr>
          <w:rFonts w:ascii="Times New Roman" w:hAnsi="Times New Roman"/>
          <w:sz w:val="28"/>
          <w:szCs w:val="28"/>
        </w:rPr>
        <w:t>здійснюється без проведення конкурсу і, як правило, відповідно до т</w:t>
      </w:r>
      <w:r w:rsidRPr="00733297">
        <w:rPr>
          <w:rFonts w:ascii="Times New Roman" w:hAnsi="Times New Roman"/>
          <w:sz w:val="28"/>
          <w:szCs w:val="28"/>
        </w:rPr>
        <w:t>е</w:t>
      </w:r>
      <w:r w:rsidRPr="00733297">
        <w:rPr>
          <w:rFonts w:ascii="Times New Roman" w:hAnsi="Times New Roman"/>
          <w:sz w:val="28"/>
          <w:szCs w:val="28"/>
        </w:rPr>
        <w:t>риторії обслуговування.</w:t>
      </w:r>
    </w:p>
    <w:p w:rsidR="00316A73" w:rsidRDefault="00316A73" w:rsidP="00316A73">
      <w:pPr>
        <w:pStyle w:val="a5"/>
        <w:spacing w:before="0" w:line="360" w:lineRule="auto"/>
        <w:ind w:right="-2" w:firstLine="0"/>
        <w:rPr>
          <w:rFonts w:ascii="Times New Roman" w:hAnsi="Times New Roman"/>
          <w:sz w:val="28"/>
          <w:szCs w:val="28"/>
        </w:rPr>
      </w:pPr>
      <w:r w:rsidRPr="00733297">
        <w:rPr>
          <w:rFonts w:ascii="Times New Roman" w:hAnsi="Times New Roman"/>
          <w:sz w:val="28"/>
          <w:szCs w:val="28"/>
        </w:rPr>
        <w:t>1.1</w:t>
      </w:r>
      <w:r>
        <w:rPr>
          <w:rFonts w:ascii="Times New Roman" w:hAnsi="Times New Roman"/>
          <w:sz w:val="28"/>
          <w:szCs w:val="28"/>
        </w:rPr>
        <w:t>8</w:t>
      </w:r>
      <w:r w:rsidRPr="00733297">
        <w:rPr>
          <w:rFonts w:ascii="Times New Roman" w:hAnsi="Times New Roman"/>
          <w:sz w:val="28"/>
          <w:szCs w:val="28"/>
        </w:rPr>
        <w:t xml:space="preserve">. Керівник закладу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297">
        <w:rPr>
          <w:rFonts w:ascii="Times New Roman" w:hAnsi="Times New Roman"/>
          <w:sz w:val="28"/>
          <w:szCs w:val="28"/>
        </w:rPr>
        <w:t>зобов’язаний вжити заходів до ознайомлення д</w:t>
      </w:r>
      <w:r w:rsidRPr="00733297">
        <w:rPr>
          <w:rFonts w:ascii="Times New Roman" w:hAnsi="Times New Roman"/>
          <w:sz w:val="28"/>
          <w:szCs w:val="28"/>
        </w:rPr>
        <w:t>і</w:t>
      </w:r>
      <w:r w:rsidRPr="00733297">
        <w:rPr>
          <w:rFonts w:ascii="Times New Roman" w:hAnsi="Times New Roman"/>
          <w:sz w:val="28"/>
          <w:szCs w:val="28"/>
        </w:rPr>
        <w:t>тей та їх батьків або осіб, які їх замінюють, з порядком зарахування до закладу, й</w:t>
      </w:r>
      <w:r w:rsidRPr="0073329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С</w:t>
      </w:r>
      <w:r w:rsidRPr="00733297">
        <w:rPr>
          <w:rFonts w:ascii="Times New Roman" w:hAnsi="Times New Roman"/>
          <w:sz w:val="28"/>
          <w:szCs w:val="28"/>
        </w:rPr>
        <w:t>татутом, правилами внутрішнього розпорядку та іншими документами, що регламентують організацію навчально-виховного проц</w:t>
      </w:r>
      <w:r w:rsidRPr="00733297">
        <w:rPr>
          <w:rFonts w:ascii="Times New Roman" w:hAnsi="Times New Roman"/>
          <w:sz w:val="28"/>
          <w:szCs w:val="28"/>
        </w:rPr>
        <w:t>е</w:t>
      </w:r>
      <w:r w:rsidRPr="00733297">
        <w:rPr>
          <w:rFonts w:ascii="Times New Roman" w:hAnsi="Times New Roman"/>
          <w:sz w:val="28"/>
          <w:szCs w:val="28"/>
        </w:rPr>
        <w:t>су.</w:t>
      </w:r>
    </w:p>
    <w:p w:rsidR="00316A73" w:rsidRPr="00733297" w:rsidRDefault="00316A73" w:rsidP="00316A73">
      <w:pPr>
        <w:pStyle w:val="a5"/>
        <w:spacing w:before="0" w:line="360" w:lineRule="auto"/>
        <w:ind w:right="-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1.19</w:t>
      </w:r>
      <w:r w:rsidRPr="00733297">
        <w:rPr>
          <w:rFonts w:ascii="Times New Roman" w:hAnsi="Times New Roman"/>
          <w:sz w:val="28"/>
          <w:szCs w:val="28"/>
        </w:rPr>
        <w:t>. Зарахування учнів до закладу здійснюється, як правило, до початку н</w:t>
      </w:r>
      <w:r w:rsidRPr="00733297">
        <w:rPr>
          <w:rFonts w:ascii="Times New Roman" w:hAnsi="Times New Roman"/>
          <w:sz w:val="28"/>
          <w:szCs w:val="28"/>
        </w:rPr>
        <w:t>а</w:t>
      </w:r>
      <w:r w:rsidRPr="00733297">
        <w:rPr>
          <w:rFonts w:ascii="Times New Roman" w:hAnsi="Times New Roman"/>
          <w:sz w:val="28"/>
          <w:szCs w:val="28"/>
        </w:rPr>
        <w:t>вчального року за наказом його керівника.</w:t>
      </w:r>
    </w:p>
    <w:p w:rsidR="00316A73" w:rsidRPr="00733297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733297">
        <w:rPr>
          <w:rFonts w:ascii="Times New Roman" w:hAnsi="Times New Roman"/>
          <w:sz w:val="28"/>
          <w:szCs w:val="28"/>
        </w:rPr>
        <w:t xml:space="preserve">Для зарахування учня до закладу батьки або особи, які їх замінюють, подають заяву, копію свідоцтва про народження дитини, </w:t>
      </w:r>
      <w:r>
        <w:rPr>
          <w:rFonts w:ascii="Times New Roman" w:hAnsi="Times New Roman"/>
          <w:sz w:val="28"/>
          <w:szCs w:val="28"/>
        </w:rPr>
        <w:t xml:space="preserve">зроблену на підставі оригіналу та завірену керівником школи, </w:t>
      </w:r>
      <w:r w:rsidRPr="00733297">
        <w:rPr>
          <w:rFonts w:ascii="Times New Roman" w:hAnsi="Times New Roman"/>
          <w:sz w:val="28"/>
          <w:szCs w:val="28"/>
        </w:rPr>
        <w:t>медичну довідку встановленого зразка, особову справу (крім дітей, які вступають до першого класу), до навч</w:t>
      </w:r>
      <w:r w:rsidRPr="00733297">
        <w:rPr>
          <w:rFonts w:ascii="Times New Roman" w:hAnsi="Times New Roman"/>
          <w:sz w:val="28"/>
          <w:szCs w:val="28"/>
        </w:rPr>
        <w:t>а</w:t>
      </w:r>
      <w:r w:rsidRPr="00733297">
        <w:rPr>
          <w:rFonts w:ascii="Times New Roman" w:hAnsi="Times New Roman"/>
          <w:sz w:val="28"/>
          <w:szCs w:val="28"/>
        </w:rPr>
        <w:t>льного закладу III ступеня — документ про відповідний рі</w:t>
      </w:r>
      <w:r>
        <w:rPr>
          <w:rFonts w:ascii="Times New Roman" w:hAnsi="Times New Roman"/>
          <w:sz w:val="28"/>
          <w:szCs w:val="28"/>
        </w:rPr>
        <w:t>вень освіти (ориг</w:t>
      </w:r>
      <w:r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>нал).</w:t>
      </w:r>
    </w:p>
    <w:p w:rsidR="00316A73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733297">
        <w:rPr>
          <w:rFonts w:ascii="Times New Roman" w:hAnsi="Times New Roman"/>
          <w:sz w:val="28"/>
          <w:szCs w:val="28"/>
        </w:rPr>
        <w:t>До першого класу зараховуються, як правило, діти з шести років.</w:t>
      </w:r>
    </w:p>
    <w:p w:rsidR="00316A73" w:rsidRPr="00572220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1.20</w:t>
      </w:r>
      <w:r w:rsidRPr="00572220">
        <w:rPr>
          <w:rFonts w:ascii="Times New Roman" w:hAnsi="Times New Roman"/>
          <w:sz w:val="28"/>
          <w:szCs w:val="28"/>
        </w:rPr>
        <w:t>. Іноземні громадяни та особи без громадянства зараховуються до закл</w:t>
      </w:r>
      <w:r w:rsidRPr="00572220">
        <w:rPr>
          <w:rFonts w:ascii="Times New Roman" w:hAnsi="Times New Roman"/>
          <w:sz w:val="28"/>
          <w:szCs w:val="28"/>
        </w:rPr>
        <w:t>а</w:t>
      </w:r>
      <w:r w:rsidRPr="00572220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 w:rsidRPr="00572220">
        <w:rPr>
          <w:rFonts w:ascii="Times New Roman" w:hAnsi="Times New Roman"/>
          <w:sz w:val="28"/>
          <w:szCs w:val="28"/>
        </w:rPr>
        <w:t xml:space="preserve"> відповідно до законодавства та міжнародних договорів.</w:t>
      </w:r>
    </w:p>
    <w:p w:rsidR="00316A73" w:rsidRPr="00572220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1.21</w:t>
      </w:r>
      <w:r w:rsidRPr="00572220">
        <w:rPr>
          <w:rFonts w:ascii="Times New Roman" w:hAnsi="Times New Roman"/>
          <w:sz w:val="28"/>
          <w:szCs w:val="28"/>
        </w:rPr>
        <w:t>. Переведення учнів (вихованців) закладів до наступного класу здійсн</w:t>
      </w:r>
      <w:r w:rsidRPr="00572220">
        <w:rPr>
          <w:rFonts w:ascii="Times New Roman" w:hAnsi="Times New Roman"/>
          <w:sz w:val="28"/>
          <w:szCs w:val="28"/>
        </w:rPr>
        <w:t>ю</w:t>
      </w:r>
      <w:r w:rsidRPr="00572220">
        <w:rPr>
          <w:rFonts w:ascii="Times New Roman" w:hAnsi="Times New Roman"/>
          <w:sz w:val="28"/>
          <w:szCs w:val="28"/>
        </w:rPr>
        <w:t>ється у порядку, встановленому МОН.</w:t>
      </w:r>
    </w:p>
    <w:p w:rsidR="00316A73" w:rsidRPr="00572220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572220">
        <w:rPr>
          <w:rFonts w:ascii="Times New Roman" w:hAnsi="Times New Roman"/>
          <w:sz w:val="28"/>
          <w:szCs w:val="28"/>
        </w:rPr>
        <w:t xml:space="preserve">У разі вибуття учня з населеного пункту батьки або особи, які їх замінюють, подають до закладу заяву </w:t>
      </w:r>
      <w:r>
        <w:rPr>
          <w:rFonts w:ascii="Times New Roman" w:hAnsi="Times New Roman"/>
          <w:sz w:val="28"/>
          <w:szCs w:val="28"/>
        </w:rPr>
        <w:t xml:space="preserve">із зазначенням причини вибуття та зобов’язані надати документ, </w:t>
      </w:r>
      <w:r w:rsidRPr="00572220">
        <w:rPr>
          <w:rFonts w:ascii="Times New Roman" w:hAnsi="Times New Roman"/>
          <w:sz w:val="28"/>
          <w:szCs w:val="28"/>
        </w:rPr>
        <w:t>що підтверджує факт зарахування дитини до іншого навчального з</w:t>
      </w:r>
      <w:r w:rsidRPr="0057222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кладу за місцем проживання.</w:t>
      </w:r>
    </w:p>
    <w:p w:rsidR="00316A73" w:rsidRPr="00572220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572220">
        <w:rPr>
          <w:rFonts w:ascii="Times New Roman" w:hAnsi="Times New Roman"/>
          <w:sz w:val="28"/>
          <w:szCs w:val="28"/>
        </w:rPr>
        <w:t>У разі переходу учня до іншого навчального закладу для здобуття заг</w:t>
      </w:r>
      <w:r w:rsidRPr="00572220">
        <w:rPr>
          <w:rFonts w:ascii="Times New Roman" w:hAnsi="Times New Roman"/>
          <w:sz w:val="28"/>
          <w:szCs w:val="28"/>
        </w:rPr>
        <w:t>а</w:t>
      </w:r>
      <w:r w:rsidRPr="00572220">
        <w:rPr>
          <w:rFonts w:ascii="Times New Roman" w:hAnsi="Times New Roman"/>
          <w:sz w:val="28"/>
          <w:szCs w:val="28"/>
        </w:rPr>
        <w:t>льної середньої освіти у межах населеного пункту батьки або особи, які їх замінюють, подають до закладу заяву із зазначенням причини переходу та довідку, що підтверджує факт зарахування дитини до іншого навчального з</w:t>
      </w:r>
      <w:r w:rsidRPr="00572220">
        <w:rPr>
          <w:rFonts w:ascii="Times New Roman" w:hAnsi="Times New Roman"/>
          <w:sz w:val="28"/>
          <w:szCs w:val="28"/>
        </w:rPr>
        <w:t>а</w:t>
      </w:r>
      <w:r w:rsidRPr="00572220">
        <w:rPr>
          <w:rFonts w:ascii="Times New Roman" w:hAnsi="Times New Roman"/>
          <w:sz w:val="28"/>
          <w:szCs w:val="28"/>
        </w:rPr>
        <w:t>кладу.</w:t>
      </w:r>
    </w:p>
    <w:p w:rsidR="00316A73" w:rsidRPr="005B534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1.22.   </w:t>
      </w:r>
      <w:r w:rsidRPr="005B5343">
        <w:rPr>
          <w:szCs w:val="28"/>
          <w:lang w:val="uk-UA"/>
        </w:rPr>
        <w:t>Медичне  обслуговування учнів (вихованців) забезпечу</w:t>
      </w:r>
      <w:r>
        <w:rPr>
          <w:szCs w:val="28"/>
          <w:lang w:val="uk-UA"/>
        </w:rPr>
        <w:t>є</w:t>
      </w:r>
      <w:r w:rsidRPr="005B5343">
        <w:rPr>
          <w:szCs w:val="28"/>
          <w:lang w:val="uk-UA"/>
        </w:rPr>
        <w:t>ться заснов</w:t>
      </w:r>
      <w:r>
        <w:rPr>
          <w:szCs w:val="28"/>
          <w:lang w:val="uk-UA"/>
        </w:rPr>
        <w:t>н</w:t>
      </w:r>
      <w:r>
        <w:rPr>
          <w:szCs w:val="28"/>
          <w:lang w:val="uk-UA"/>
        </w:rPr>
        <w:t>и</w:t>
      </w:r>
      <w:r>
        <w:rPr>
          <w:szCs w:val="28"/>
          <w:lang w:val="uk-UA"/>
        </w:rPr>
        <w:t xml:space="preserve">ком </w:t>
      </w:r>
      <w:r w:rsidRPr="005B5343">
        <w:rPr>
          <w:szCs w:val="28"/>
          <w:lang w:val="uk-UA"/>
        </w:rPr>
        <w:t xml:space="preserve"> і</w:t>
      </w:r>
      <w:r>
        <w:rPr>
          <w:szCs w:val="28"/>
          <w:lang w:val="uk-UA"/>
        </w:rPr>
        <w:t xml:space="preserve"> </w:t>
      </w:r>
      <w:r w:rsidRPr="005B5343">
        <w:rPr>
          <w:szCs w:val="28"/>
          <w:lang w:val="uk-UA"/>
        </w:rPr>
        <w:t>здійсню</w:t>
      </w:r>
      <w:r>
        <w:rPr>
          <w:szCs w:val="28"/>
          <w:lang w:val="uk-UA"/>
        </w:rPr>
        <w:t>є</w:t>
      </w:r>
      <w:r w:rsidRPr="005B5343">
        <w:rPr>
          <w:szCs w:val="28"/>
          <w:lang w:val="uk-UA"/>
        </w:rPr>
        <w:t>ться</w:t>
      </w:r>
      <w:r>
        <w:rPr>
          <w:szCs w:val="28"/>
          <w:lang w:val="uk-UA"/>
        </w:rPr>
        <w:t xml:space="preserve"> медичними працівниками медичних закладів міста Ужг</w:t>
      </w:r>
      <w:r>
        <w:rPr>
          <w:szCs w:val="28"/>
          <w:lang w:val="uk-UA"/>
        </w:rPr>
        <w:t>о</w:t>
      </w:r>
      <w:r>
        <w:rPr>
          <w:szCs w:val="28"/>
          <w:lang w:val="uk-UA"/>
        </w:rPr>
        <w:t>рода.</w:t>
      </w:r>
    </w:p>
    <w:p w:rsidR="00316A73" w:rsidRPr="005757C8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5757C8">
        <w:rPr>
          <w:szCs w:val="28"/>
          <w:lang w:val="uk-UA"/>
        </w:rPr>
        <w:t>1.</w:t>
      </w:r>
      <w:r>
        <w:rPr>
          <w:szCs w:val="28"/>
          <w:lang w:val="uk-UA"/>
        </w:rPr>
        <w:t>23</w:t>
      </w:r>
      <w:r w:rsidRPr="005757C8">
        <w:rPr>
          <w:szCs w:val="28"/>
          <w:lang w:val="uk-UA"/>
        </w:rPr>
        <w:t>.  Взаємовідносини  навча</w:t>
      </w:r>
      <w:r>
        <w:rPr>
          <w:szCs w:val="28"/>
          <w:lang w:val="uk-UA"/>
        </w:rPr>
        <w:t xml:space="preserve">льного  закладу  з  юридичними </w:t>
      </w:r>
      <w:r w:rsidRPr="005757C8">
        <w:rPr>
          <w:szCs w:val="28"/>
          <w:lang w:val="uk-UA"/>
        </w:rPr>
        <w:t xml:space="preserve"> і</w:t>
      </w:r>
      <w:r>
        <w:rPr>
          <w:szCs w:val="28"/>
          <w:lang w:val="uk-UA"/>
        </w:rPr>
        <w:t xml:space="preserve"> </w:t>
      </w:r>
      <w:r w:rsidRPr="005757C8">
        <w:rPr>
          <w:szCs w:val="28"/>
          <w:lang w:val="uk-UA"/>
        </w:rPr>
        <w:t>фізичними особами визначаються  угодами, що укладені між ними.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9E498F" w:rsidRDefault="009E498F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9E498F" w:rsidRDefault="009E498F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9E498F" w:rsidRDefault="009E498F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9E498F" w:rsidRDefault="009E498F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3960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РОЗДІЛ 2</w:t>
      </w:r>
    </w:p>
    <w:p w:rsidR="00316A73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32"/>
          <w:szCs w:val="32"/>
          <w:lang w:val="uk-UA"/>
        </w:rPr>
      </w:pPr>
      <w:r w:rsidRPr="00D7071B">
        <w:rPr>
          <w:b/>
          <w:sz w:val="32"/>
          <w:szCs w:val="32"/>
          <w:lang w:val="uk-UA"/>
        </w:rPr>
        <w:t>ОРГАНІЗАЦІЯ НАВЧАЛЬНО-ВИХОВНОГО ПР</w:t>
      </w:r>
      <w:r w:rsidRPr="00D7071B">
        <w:rPr>
          <w:b/>
          <w:sz w:val="32"/>
          <w:szCs w:val="32"/>
          <w:lang w:val="uk-UA"/>
        </w:rPr>
        <w:t>О</w:t>
      </w:r>
      <w:r w:rsidRPr="00D7071B">
        <w:rPr>
          <w:b/>
          <w:sz w:val="32"/>
          <w:szCs w:val="32"/>
          <w:lang w:val="uk-UA"/>
        </w:rPr>
        <w:t>ЦЕСУ</w:t>
      </w:r>
    </w:p>
    <w:p w:rsidR="00316A73" w:rsidRPr="00696C66" w:rsidRDefault="00316A73" w:rsidP="00316A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Cs w:val="28"/>
          <w:lang w:val="uk-UA"/>
        </w:rPr>
      </w:pPr>
      <w:r w:rsidRPr="001321D8">
        <w:rPr>
          <w:szCs w:val="28"/>
          <w:lang w:val="uk-UA"/>
        </w:rPr>
        <w:t xml:space="preserve">    </w:t>
      </w:r>
      <w:r w:rsidRPr="00696C66">
        <w:rPr>
          <w:szCs w:val="28"/>
          <w:lang w:val="uk-UA"/>
        </w:rPr>
        <w:t>2.1.  Навчально-виховний процес у ЗОШ І-ІІІ ступенів №6 ім. В.С.Гренджі-Донського здійснюється відповідно до робочих навчальних планів, склад</w:t>
      </w:r>
      <w:r w:rsidRPr="00696C66">
        <w:rPr>
          <w:szCs w:val="28"/>
          <w:lang w:val="uk-UA"/>
        </w:rPr>
        <w:t>е</w:t>
      </w:r>
      <w:r w:rsidRPr="00696C66">
        <w:rPr>
          <w:szCs w:val="28"/>
          <w:lang w:val="uk-UA"/>
        </w:rPr>
        <w:t>них на основі Типових навчальних планів, затве</w:t>
      </w:r>
      <w:r w:rsidRPr="00696C66">
        <w:rPr>
          <w:szCs w:val="28"/>
          <w:lang w:val="uk-UA"/>
        </w:rPr>
        <w:t>р</w:t>
      </w:r>
      <w:r w:rsidRPr="00696C66">
        <w:rPr>
          <w:szCs w:val="28"/>
          <w:lang w:val="uk-UA"/>
        </w:rPr>
        <w:t>джених МОН.</w:t>
      </w:r>
    </w:p>
    <w:p w:rsidR="00316A73" w:rsidRPr="00CE6006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CE6006">
        <w:rPr>
          <w:rFonts w:ascii="Times New Roman" w:hAnsi="Times New Roman"/>
          <w:sz w:val="28"/>
          <w:szCs w:val="28"/>
        </w:rPr>
        <w:t>У робочому навчальному плані закладу з урахуванням його типу та пр</w:t>
      </w:r>
      <w:r w:rsidRPr="00CE6006">
        <w:rPr>
          <w:rFonts w:ascii="Times New Roman" w:hAnsi="Times New Roman"/>
          <w:sz w:val="28"/>
          <w:szCs w:val="28"/>
        </w:rPr>
        <w:t>о</w:t>
      </w:r>
      <w:r w:rsidRPr="00CE6006">
        <w:rPr>
          <w:rFonts w:ascii="Times New Roman" w:hAnsi="Times New Roman"/>
          <w:sz w:val="28"/>
          <w:szCs w:val="28"/>
        </w:rPr>
        <w:t>філю навчання конкретизується варіативна частина державних стандартів освіти.</w:t>
      </w:r>
    </w:p>
    <w:p w:rsidR="00316A73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CE6006">
        <w:rPr>
          <w:rFonts w:ascii="Times New Roman" w:hAnsi="Times New Roman"/>
          <w:sz w:val="28"/>
          <w:szCs w:val="28"/>
        </w:rPr>
        <w:t>Індивідуалізація і диференціація навчання у закладі забезпечуються шляхом реалізації інв</w:t>
      </w:r>
      <w:r w:rsidRPr="00CE6006">
        <w:rPr>
          <w:rFonts w:ascii="Times New Roman" w:hAnsi="Times New Roman"/>
          <w:sz w:val="28"/>
          <w:szCs w:val="28"/>
        </w:rPr>
        <w:t>а</w:t>
      </w:r>
      <w:r w:rsidRPr="00CE6006">
        <w:rPr>
          <w:rFonts w:ascii="Times New Roman" w:hAnsi="Times New Roman"/>
          <w:sz w:val="28"/>
          <w:szCs w:val="28"/>
        </w:rPr>
        <w:t>ріантної та варіативної частини.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CE600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Робочі навчальні плани школи</w:t>
      </w:r>
      <w:r w:rsidRPr="00CE6006">
        <w:rPr>
          <w:rFonts w:ascii="Times New Roman" w:hAnsi="Times New Roman"/>
          <w:sz w:val="28"/>
          <w:szCs w:val="28"/>
        </w:rPr>
        <w:t xml:space="preserve"> затверджуються</w:t>
      </w:r>
      <w:r>
        <w:rPr>
          <w:rFonts w:ascii="Times New Roman" w:hAnsi="Times New Roman"/>
          <w:sz w:val="28"/>
          <w:szCs w:val="28"/>
        </w:rPr>
        <w:t xml:space="preserve"> управлінням освіти 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городської міської ради.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D3C76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Школа</w:t>
      </w:r>
      <w:r w:rsidRPr="00DD3C76">
        <w:rPr>
          <w:rFonts w:ascii="Times New Roman" w:hAnsi="Times New Roman"/>
          <w:sz w:val="28"/>
          <w:szCs w:val="28"/>
        </w:rPr>
        <w:t xml:space="preserve"> забезпечує відповідність рівня загальної середньої освіти державним ст</w:t>
      </w:r>
      <w:r w:rsidRPr="00DD3C76">
        <w:rPr>
          <w:rFonts w:ascii="Times New Roman" w:hAnsi="Times New Roman"/>
          <w:sz w:val="28"/>
          <w:szCs w:val="28"/>
        </w:rPr>
        <w:t>а</w:t>
      </w:r>
      <w:r w:rsidRPr="00DD3C76">
        <w:rPr>
          <w:rFonts w:ascii="Times New Roman" w:hAnsi="Times New Roman"/>
          <w:sz w:val="28"/>
          <w:szCs w:val="28"/>
        </w:rPr>
        <w:t>ндартам освіти, єдність навчання і виховання.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DD3C7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Школа </w:t>
      </w:r>
      <w:r w:rsidRPr="00DD3C76">
        <w:rPr>
          <w:rFonts w:ascii="Times New Roman" w:hAnsi="Times New Roman"/>
          <w:sz w:val="28"/>
          <w:szCs w:val="28"/>
        </w:rPr>
        <w:t xml:space="preserve"> працює за навчальними програмами, підручниками, посібн</w:t>
      </w:r>
      <w:r w:rsidRPr="00DD3C76">
        <w:rPr>
          <w:rFonts w:ascii="Times New Roman" w:hAnsi="Times New Roman"/>
          <w:sz w:val="28"/>
          <w:szCs w:val="28"/>
        </w:rPr>
        <w:t>и</w:t>
      </w:r>
      <w:r w:rsidRPr="00DD3C76">
        <w:rPr>
          <w:rFonts w:ascii="Times New Roman" w:hAnsi="Times New Roman"/>
          <w:sz w:val="28"/>
          <w:szCs w:val="28"/>
        </w:rPr>
        <w:t>ками, що мають ві</w:t>
      </w:r>
      <w:r w:rsidRPr="00DD3C76">
        <w:rPr>
          <w:rFonts w:ascii="Times New Roman" w:hAnsi="Times New Roman"/>
          <w:sz w:val="28"/>
          <w:szCs w:val="28"/>
        </w:rPr>
        <w:t>д</w:t>
      </w:r>
      <w:r w:rsidRPr="00DD3C76">
        <w:rPr>
          <w:rFonts w:ascii="Times New Roman" w:hAnsi="Times New Roman"/>
          <w:sz w:val="28"/>
          <w:szCs w:val="28"/>
        </w:rPr>
        <w:t>повідний гриф МОН, і забезпечує виконання навчально-виховних завдань на кожному ступені навчання відповідно до вікових осо</w:t>
      </w:r>
      <w:r w:rsidRPr="00DD3C76">
        <w:rPr>
          <w:rFonts w:ascii="Times New Roman" w:hAnsi="Times New Roman"/>
          <w:sz w:val="28"/>
          <w:szCs w:val="28"/>
        </w:rPr>
        <w:t>б</w:t>
      </w:r>
      <w:r w:rsidRPr="00DD3C76">
        <w:rPr>
          <w:rFonts w:ascii="Times New Roman" w:hAnsi="Times New Roman"/>
          <w:sz w:val="28"/>
          <w:szCs w:val="28"/>
        </w:rPr>
        <w:t>ливостей та природних здібностей дітей.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Pr="00DD3C76">
        <w:rPr>
          <w:rFonts w:ascii="Times New Roman" w:hAnsi="Times New Roman"/>
          <w:sz w:val="28"/>
          <w:szCs w:val="28"/>
        </w:rPr>
        <w:t>. Заклад обирає форми, засоби і методи навчання та виховання відп</w:t>
      </w:r>
      <w:r w:rsidRPr="00DD3C76">
        <w:rPr>
          <w:rFonts w:ascii="Times New Roman" w:hAnsi="Times New Roman"/>
          <w:sz w:val="28"/>
          <w:szCs w:val="28"/>
        </w:rPr>
        <w:t>о</w:t>
      </w:r>
      <w:r w:rsidRPr="00DD3C76">
        <w:rPr>
          <w:rFonts w:ascii="Times New Roman" w:hAnsi="Times New Roman"/>
          <w:sz w:val="28"/>
          <w:szCs w:val="28"/>
        </w:rPr>
        <w:t xml:space="preserve">відно до Законів України “Про освіту”, “Про загальну середню освіту” та свого </w:t>
      </w:r>
      <w:r>
        <w:rPr>
          <w:rFonts w:ascii="Times New Roman" w:hAnsi="Times New Roman"/>
          <w:sz w:val="28"/>
          <w:szCs w:val="28"/>
        </w:rPr>
        <w:t>С</w:t>
      </w:r>
      <w:r w:rsidRPr="00DD3C76">
        <w:rPr>
          <w:rFonts w:ascii="Times New Roman" w:hAnsi="Times New Roman"/>
          <w:sz w:val="28"/>
          <w:szCs w:val="28"/>
        </w:rPr>
        <w:t>татуту з урахуванням специфіки закладу, профілю та інших особливостей орган</w:t>
      </w:r>
      <w:r w:rsidRPr="00DD3C76">
        <w:rPr>
          <w:rFonts w:ascii="Times New Roman" w:hAnsi="Times New Roman"/>
          <w:sz w:val="28"/>
          <w:szCs w:val="28"/>
        </w:rPr>
        <w:t>і</w:t>
      </w:r>
      <w:r w:rsidRPr="00DD3C76">
        <w:rPr>
          <w:rFonts w:ascii="Times New Roman" w:hAnsi="Times New Roman"/>
          <w:sz w:val="28"/>
          <w:szCs w:val="28"/>
        </w:rPr>
        <w:t>зації навчально-виховного процесу.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D3C76">
        <w:rPr>
          <w:rFonts w:ascii="Times New Roman" w:hAnsi="Times New Roman"/>
          <w:sz w:val="28"/>
          <w:szCs w:val="28"/>
        </w:rPr>
        <w:t>6. Навчально-виховний процес у закладі здійснюється за груповою та інд</w:t>
      </w:r>
      <w:r w:rsidRPr="00DD3C76">
        <w:rPr>
          <w:rFonts w:ascii="Times New Roman" w:hAnsi="Times New Roman"/>
          <w:sz w:val="28"/>
          <w:szCs w:val="28"/>
        </w:rPr>
        <w:t>и</w:t>
      </w:r>
      <w:r w:rsidRPr="00DD3C76">
        <w:rPr>
          <w:rFonts w:ascii="Times New Roman" w:hAnsi="Times New Roman"/>
          <w:sz w:val="28"/>
          <w:szCs w:val="28"/>
        </w:rPr>
        <w:t>відуальною формою навчання.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2.7. Відповідно до поданих батьками або особами, які їх замінюють, заяв з</w:t>
      </w:r>
      <w:r w:rsidRPr="00DD3C76">
        <w:rPr>
          <w:rFonts w:ascii="Times New Roman" w:hAnsi="Times New Roman"/>
          <w:sz w:val="28"/>
          <w:szCs w:val="28"/>
        </w:rPr>
        <w:t>а</w:t>
      </w:r>
      <w:r w:rsidRPr="00DD3C76">
        <w:rPr>
          <w:rFonts w:ascii="Times New Roman" w:hAnsi="Times New Roman"/>
          <w:sz w:val="28"/>
          <w:szCs w:val="28"/>
        </w:rPr>
        <w:t>клад за погодженням з відповідним органом управління освітою створює умови для прискореного навчання та навчання екстерном.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2.8. Школа може виконувати освітні програми і надавати платні послуги на договірній основі згідно з переліком, затвердженим Кабінетом Міністрів України.</w:t>
      </w:r>
    </w:p>
    <w:p w:rsidR="00316A73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lastRenderedPageBreak/>
        <w:t>Порядок надання платних послуг затверджується МОН за погодженням з Мінфіном та М</w:t>
      </w:r>
      <w:r w:rsidRPr="00DD3C76">
        <w:rPr>
          <w:rFonts w:ascii="Times New Roman" w:hAnsi="Times New Roman"/>
          <w:sz w:val="28"/>
          <w:szCs w:val="28"/>
        </w:rPr>
        <w:t>і</w:t>
      </w:r>
      <w:r w:rsidRPr="00DD3C76">
        <w:rPr>
          <w:rFonts w:ascii="Times New Roman" w:hAnsi="Times New Roman"/>
          <w:sz w:val="28"/>
          <w:szCs w:val="28"/>
        </w:rPr>
        <w:t>некономіки.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 xml:space="preserve">2.9.  Навчальний рік у </w:t>
      </w:r>
      <w:r>
        <w:rPr>
          <w:rFonts w:ascii="Times New Roman" w:hAnsi="Times New Roman"/>
          <w:sz w:val="28"/>
          <w:szCs w:val="28"/>
        </w:rPr>
        <w:t xml:space="preserve"> школі </w:t>
      </w:r>
      <w:r w:rsidRPr="00DD3C76">
        <w:rPr>
          <w:rFonts w:ascii="Times New Roman" w:hAnsi="Times New Roman"/>
          <w:sz w:val="28"/>
          <w:szCs w:val="28"/>
        </w:rPr>
        <w:t xml:space="preserve"> починається 1 вересня і закінчується не пізніше 1 л</w:t>
      </w:r>
      <w:r w:rsidRPr="00DD3C76">
        <w:rPr>
          <w:rFonts w:ascii="Times New Roman" w:hAnsi="Times New Roman"/>
          <w:sz w:val="28"/>
          <w:szCs w:val="28"/>
        </w:rPr>
        <w:t>и</w:t>
      </w:r>
      <w:r w:rsidRPr="00DD3C76">
        <w:rPr>
          <w:rFonts w:ascii="Times New Roman" w:hAnsi="Times New Roman"/>
          <w:sz w:val="28"/>
          <w:szCs w:val="28"/>
        </w:rPr>
        <w:t>пня наступного року.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2.10. </w:t>
      </w:r>
      <w:r w:rsidRPr="00DD3C76">
        <w:rPr>
          <w:rFonts w:ascii="Times New Roman" w:hAnsi="Times New Roman"/>
          <w:sz w:val="28"/>
          <w:szCs w:val="28"/>
        </w:rPr>
        <w:t>Структура навчального року (тривалість навчальних занять, поділ на семестри та режим роботи</w:t>
      </w:r>
      <w:r>
        <w:rPr>
          <w:rFonts w:ascii="Times New Roman" w:hAnsi="Times New Roman"/>
          <w:sz w:val="28"/>
          <w:szCs w:val="28"/>
        </w:rPr>
        <w:t xml:space="preserve">) </w:t>
      </w:r>
      <w:r w:rsidRPr="00DD3C76">
        <w:rPr>
          <w:rFonts w:ascii="Times New Roman" w:hAnsi="Times New Roman"/>
          <w:sz w:val="28"/>
          <w:szCs w:val="28"/>
        </w:rPr>
        <w:t xml:space="preserve"> встановлюються закладом у межах часу, передбаченого робочим навчальним планом, за погодженням з відповідним орг</w:t>
      </w:r>
      <w:r w:rsidRPr="00DD3C76">
        <w:rPr>
          <w:rFonts w:ascii="Times New Roman" w:hAnsi="Times New Roman"/>
          <w:sz w:val="28"/>
          <w:szCs w:val="28"/>
        </w:rPr>
        <w:t>а</w:t>
      </w:r>
      <w:r w:rsidRPr="00DD3C76">
        <w:rPr>
          <w:rFonts w:ascii="Times New Roman" w:hAnsi="Times New Roman"/>
          <w:sz w:val="28"/>
          <w:szCs w:val="28"/>
        </w:rPr>
        <w:t>ном управління освітою.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2.11. Загальна тривалість канікул протягом навчального року не повинна ст</w:t>
      </w:r>
      <w:r w:rsidRPr="00DD3C76">
        <w:rPr>
          <w:rFonts w:ascii="Times New Roman" w:hAnsi="Times New Roman"/>
          <w:sz w:val="28"/>
          <w:szCs w:val="28"/>
        </w:rPr>
        <w:t>а</w:t>
      </w:r>
      <w:r w:rsidRPr="00DD3C76">
        <w:rPr>
          <w:rFonts w:ascii="Times New Roman" w:hAnsi="Times New Roman"/>
          <w:sz w:val="28"/>
          <w:szCs w:val="28"/>
        </w:rPr>
        <w:t>новити менш як 30 календарних днів.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2.12. Тривалість уроків у закладі становить: у 1-х класах — 35 хвилин, у 2—4-х класах — 40 хв</w:t>
      </w:r>
      <w:r w:rsidRPr="00DD3C76">
        <w:rPr>
          <w:rFonts w:ascii="Times New Roman" w:hAnsi="Times New Roman"/>
          <w:sz w:val="28"/>
          <w:szCs w:val="28"/>
        </w:rPr>
        <w:t>и</w:t>
      </w:r>
      <w:r w:rsidRPr="00DD3C76">
        <w:rPr>
          <w:rFonts w:ascii="Times New Roman" w:hAnsi="Times New Roman"/>
          <w:sz w:val="28"/>
          <w:szCs w:val="28"/>
        </w:rPr>
        <w:t>лин, у 5—11-х (12-х) — 45 хвилин.</w:t>
      </w:r>
    </w:p>
    <w:p w:rsidR="00316A73" w:rsidRPr="00DD3C76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Зміна тривалості уроків допускається за погодженням з відповідними органами управління освітою та державної санітарно-епідеміологічної слу</w:t>
      </w:r>
      <w:r w:rsidRPr="00DD3C76">
        <w:rPr>
          <w:rFonts w:ascii="Times New Roman" w:hAnsi="Times New Roman"/>
          <w:sz w:val="28"/>
          <w:szCs w:val="28"/>
        </w:rPr>
        <w:t>ж</w:t>
      </w:r>
      <w:r w:rsidRPr="00DD3C76">
        <w:rPr>
          <w:rFonts w:ascii="Times New Roman" w:hAnsi="Times New Roman"/>
          <w:sz w:val="28"/>
          <w:szCs w:val="28"/>
        </w:rPr>
        <w:t>би.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2.13. Для учнів 5—9-х класів допускається проведення підряд двох ур</w:t>
      </w:r>
      <w:r w:rsidRPr="00DD3C76">
        <w:rPr>
          <w:rFonts w:ascii="Times New Roman" w:hAnsi="Times New Roman"/>
          <w:sz w:val="28"/>
          <w:szCs w:val="28"/>
        </w:rPr>
        <w:t>о</w:t>
      </w:r>
      <w:r w:rsidRPr="00DD3C76">
        <w:rPr>
          <w:rFonts w:ascii="Times New Roman" w:hAnsi="Times New Roman"/>
          <w:sz w:val="28"/>
          <w:szCs w:val="28"/>
        </w:rPr>
        <w:t>ків під час лабораторних і контрольних робіт, написання творів, а також уроків тр</w:t>
      </w:r>
      <w:r w:rsidRPr="00DD3C76">
        <w:rPr>
          <w:rFonts w:ascii="Times New Roman" w:hAnsi="Times New Roman"/>
          <w:sz w:val="28"/>
          <w:szCs w:val="28"/>
        </w:rPr>
        <w:t>у</w:t>
      </w:r>
      <w:r w:rsidRPr="00DD3C76">
        <w:rPr>
          <w:rFonts w:ascii="Times New Roman" w:hAnsi="Times New Roman"/>
          <w:sz w:val="28"/>
          <w:szCs w:val="28"/>
        </w:rPr>
        <w:t>дового навчання. У 10—11-х (12-х) класах допускається проведення підряд двох уроків з одного предмета інваріантної та варіативної частини навчал</w:t>
      </w:r>
      <w:r w:rsidRPr="00DD3C76">
        <w:rPr>
          <w:rFonts w:ascii="Times New Roman" w:hAnsi="Times New Roman"/>
          <w:sz w:val="28"/>
          <w:szCs w:val="28"/>
        </w:rPr>
        <w:t>ь</w:t>
      </w:r>
      <w:r w:rsidRPr="00DD3C76">
        <w:rPr>
          <w:rFonts w:ascii="Times New Roman" w:hAnsi="Times New Roman"/>
          <w:sz w:val="28"/>
          <w:szCs w:val="28"/>
        </w:rPr>
        <w:t>ного плану і профільних дисциплін (предметів).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Pr="00DD3C76">
        <w:rPr>
          <w:rFonts w:ascii="Times New Roman" w:hAnsi="Times New Roman"/>
          <w:sz w:val="28"/>
          <w:szCs w:val="28"/>
        </w:rPr>
        <w:t>. Заклад може обрати інші, крім уроку, форми організації навчально-виховного процесу.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</w:t>
      </w:r>
      <w:r w:rsidRPr="00DD3C76">
        <w:rPr>
          <w:rFonts w:ascii="Times New Roman" w:hAnsi="Times New Roman"/>
          <w:sz w:val="28"/>
          <w:szCs w:val="28"/>
        </w:rPr>
        <w:t>. Тривалість перерв між уроками встановлюється з урахуванням п</w:t>
      </w:r>
      <w:r w:rsidRPr="00DD3C76">
        <w:rPr>
          <w:rFonts w:ascii="Times New Roman" w:hAnsi="Times New Roman"/>
          <w:sz w:val="28"/>
          <w:szCs w:val="28"/>
        </w:rPr>
        <w:t>о</w:t>
      </w:r>
      <w:r w:rsidRPr="00DD3C76">
        <w:rPr>
          <w:rFonts w:ascii="Times New Roman" w:hAnsi="Times New Roman"/>
          <w:sz w:val="28"/>
          <w:szCs w:val="28"/>
        </w:rPr>
        <w:t>треби в організації активного відпочинку і харчування учнів</w:t>
      </w:r>
      <w:r>
        <w:rPr>
          <w:rFonts w:ascii="Times New Roman" w:hAnsi="Times New Roman"/>
          <w:sz w:val="28"/>
          <w:szCs w:val="28"/>
        </w:rPr>
        <w:t xml:space="preserve"> та у відповідності з нормативними документами щодо дотримання санітарно-гігієнічних умов у навчальному закладі.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</w:t>
      </w:r>
      <w:r w:rsidRPr="00DD3C76">
        <w:rPr>
          <w:rFonts w:ascii="Times New Roman" w:hAnsi="Times New Roman"/>
          <w:sz w:val="28"/>
          <w:szCs w:val="28"/>
        </w:rPr>
        <w:t>. Розклад уроків складається відповідно до робочого навчального плану закладу з дотриманням педагогічних та санітарно-гігієнічних вимог і затвердж</w:t>
      </w:r>
      <w:r w:rsidRPr="00DD3C76">
        <w:rPr>
          <w:rFonts w:ascii="Times New Roman" w:hAnsi="Times New Roman"/>
          <w:sz w:val="28"/>
          <w:szCs w:val="28"/>
        </w:rPr>
        <w:t>у</w:t>
      </w:r>
      <w:r w:rsidRPr="00DD3C76">
        <w:rPr>
          <w:rFonts w:ascii="Times New Roman" w:hAnsi="Times New Roman"/>
          <w:sz w:val="28"/>
          <w:szCs w:val="28"/>
        </w:rPr>
        <w:t>ється керівником закладу.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</w:t>
      </w:r>
      <w:r w:rsidRPr="00DD3C76">
        <w:rPr>
          <w:rFonts w:ascii="Times New Roman" w:hAnsi="Times New Roman"/>
          <w:sz w:val="28"/>
          <w:szCs w:val="28"/>
        </w:rPr>
        <w:t>. Відволікання учнів від навчальних занять для провадження інших видів діяльності забороняється (крім випадків, передбачених законодавс</w:t>
      </w:r>
      <w:r w:rsidRPr="00DD3C76">
        <w:rPr>
          <w:rFonts w:ascii="Times New Roman" w:hAnsi="Times New Roman"/>
          <w:sz w:val="28"/>
          <w:szCs w:val="28"/>
        </w:rPr>
        <w:t>т</w:t>
      </w:r>
      <w:r w:rsidRPr="00DD3C76">
        <w:rPr>
          <w:rFonts w:ascii="Times New Roman" w:hAnsi="Times New Roman"/>
          <w:sz w:val="28"/>
          <w:szCs w:val="28"/>
        </w:rPr>
        <w:t>вом).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2.18</w:t>
      </w:r>
      <w:r w:rsidRPr="00DD3C76">
        <w:rPr>
          <w:rFonts w:ascii="Times New Roman" w:hAnsi="Times New Roman"/>
          <w:sz w:val="28"/>
          <w:szCs w:val="28"/>
        </w:rPr>
        <w:t>. Залучення учнів до видів діяльності, не передбачених навчальною програмою та робочим навчальним планом закладу, дозволяється лише за їх зг</w:t>
      </w:r>
      <w:r w:rsidRPr="00DD3C76">
        <w:rPr>
          <w:rFonts w:ascii="Times New Roman" w:hAnsi="Times New Roman"/>
          <w:sz w:val="28"/>
          <w:szCs w:val="28"/>
        </w:rPr>
        <w:t>о</w:t>
      </w:r>
      <w:r w:rsidRPr="00DD3C76">
        <w:rPr>
          <w:rFonts w:ascii="Times New Roman" w:hAnsi="Times New Roman"/>
          <w:sz w:val="28"/>
          <w:szCs w:val="28"/>
        </w:rPr>
        <w:t>дою та згодою батьків або осіб, які їх замінюють.</w:t>
      </w:r>
    </w:p>
    <w:p w:rsidR="00316A73" w:rsidRPr="00DD3C76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2.19</w:t>
      </w:r>
      <w:r w:rsidRPr="00DD3C76">
        <w:rPr>
          <w:rFonts w:ascii="Times New Roman" w:hAnsi="Times New Roman"/>
          <w:sz w:val="28"/>
          <w:szCs w:val="28"/>
        </w:rPr>
        <w:t>. Зміст, обсяг і характер домашніх завдань визначаються вчителем відп</w:t>
      </w:r>
      <w:r w:rsidRPr="00DD3C76">
        <w:rPr>
          <w:rFonts w:ascii="Times New Roman" w:hAnsi="Times New Roman"/>
          <w:sz w:val="28"/>
          <w:szCs w:val="28"/>
        </w:rPr>
        <w:t>о</w:t>
      </w:r>
      <w:r w:rsidRPr="00DD3C76">
        <w:rPr>
          <w:rFonts w:ascii="Times New Roman" w:hAnsi="Times New Roman"/>
          <w:sz w:val="28"/>
          <w:szCs w:val="28"/>
        </w:rPr>
        <w:t>відно до педагогічних і санітарно-гігієнічних вимог з урахуванням вимог н</w:t>
      </w:r>
      <w:r w:rsidRPr="00DD3C76">
        <w:rPr>
          <w:rFonts w:ascii="Times New Roman" w:hAnsi="Times New Roman"/>
          <w:sz w:val="28"/>
          <w:szCs w:val="28"/>
        </w:rPr>
        <w:t>а</w:t>
      </w:r>
      <w:r w:rsidRPr="00DD3C76">
        <w:rPr>
          <w:rFonts w:ascii="Times New Roman" w:hAnsi="Times New Roman"/>
          <w:sz w:val="28"/>
          <w:szCs w:val="28"/>
        </w:rPr>
        <w:t>вчальних програм та індивідуальних особливостей учнів.</w:t>
      </w:r>
    </w:p>
    <w:p w:rsidR="00316A73" w:rsidRPr="00DD3C76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DD3C76">
        <w:rPr>
          <w:rFonts w:ascii="Times New Roman" w:hAnsi="Times New Roman"/>
          <w:sz w:val="28"/>
          <w:szCs w:val="28"/>
        </w:rPr>
        <w:t>Домашні завдання учням 1-х класів не задаються.</w:t>
      </w:r>
    </w:p>
    <w:p w:rsidR="00316A73" w:rsidRPr="00D7071B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D7071B">
        <w:rPr>
          <w:rFonts w:ascii="Times New Roman" w:hAnsi="Times New Roman"/>
          <w:b/>
          <w:sz w:val="36"/>
          <w:szCs w:val="36"/>
        </w:rPr>
        <w:t>Оцінювання навчальних досягнень учнів (вихованців)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2.20</w:t>
      </w:r>
      <w:r w:rsidRPr="00A24E68">
        <w:rPr>
          <w:rFonts w:ascii="Times New Roman" w:hAnsi="Times New Roman"/>
          <w:sz w:val="28"/>
          <w:szCs w:val="28"/>
        </w:rPr>
        <w:t xml:space="preserve">. Критерії оцінювання навчальних досягнень учнів (вихованців) </w:t>
      </w:r>
      <w:r>
        <w:rPr>
          <w:rFonts w:ascii="Times New Roman" w:hAnsi="Times New Roman"/>
          <w:sz w:val="28"/>
          <w:szCs w:val="28"/>
        </w:rPr>
        <w:t xml:space="preserve">школи </w:t>
      </w:r>
      <w:r w:rsidRPr="00A24E68">
        <w:rPr>
          <w:rFonts w:ascii="Times New Roman" w:hAnsi="Times New Roman"/>
          <w:sz w:val="28"/>
          <w:szCs w:val="28"/>
        </w:rPr>
        <w:t>визначаються МОН.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2.20</w:t>
      </w:r>
      <w:r w:rsidRPr="00A24E68">
        <w:rPr>
          <w:rFonts w:ascii="Times New Roman" w:hAnsi="Times New Roman"/>
          <w:sz w:val="28"/>
          <w:szCs w:val="28"/>
        </w:rPr>
        <w:t>. Облік навчальних досягнень учнів (вихованців) протягом навчал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ного року здійснюється у класних журналах, інструкції про ведення яких затверджуються МОН. Результати навчальної діяльності за рік заносяться до ос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бових справ учнів.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41560D">
        <w:rPr>
          <w:rFonts w:ascii="Times New Roman" w:hAnsi="Times New Roman"/>
          <w:sz w:val="28"/>
          <w:szCs w:val="28"/>
        </w:rPr>
        <w:t>2.21</w:t>
      </w:r>
      <w:r w:rsidRPr="00A24E68">
        <w:rPr>
          <w:rFonts w:ascii="Times New Roman" w:hAnsi="Times New Roman"/>
          <w:sz w:val="28"/>
          <w:szCs w:val="28"/>
        </w:rPr>
        <w:t>. У першому класі дається словесна характеристика знань, умінь і нав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чок учнів. За рішенням педагогічної ради навчального закладу може надав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тися словесна характеристика знань, умінь і навичок учнів другого кл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су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 наступних класах оцінювання здійснюється відповідно до критеріїв оцінювання навчал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них досягнень учнів (вихованців).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41560D">
        <w:rPr>
          <w:rFonts w:ascii="Times New Roman" w:hAnsi="Times New Roman"/>
          <w:sz w:val="28"/>
          <w:szCs w:val="28"/>
        </w:rPr>
        <w:t>2.22.</w:t>
      </w:r>
      <w:r w:rsidRPr="00A24E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цінки з поведінки, за участь у суспільно корисній, громадській діял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 xml:space="preserve">ності </w:t>
      </w:r>
      <w:r>
        <w:rPr>
          <w:rFonts w:ascii="Times New Roman" w:hAnsi="Times New Roman"/>
          <w:sz w:val="28"/>
          <w:szCs w:val="28"/>
        </w:rPr>
        <w:t>виставляються класними керівниками учням 2 – 11-х класів до учнівс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ких щоденників</w:t>
      </w:r>
      <w:r w:rsidRPr="00A24E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щотижня.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4E68">
        <w:rPr>
          <w:rFonts w:ascii="Times New Roman" w:hAnsi="Times New Roman"/>
          <w:sz w:val="28"/>
          <w:szCs w:val="28"/>
        </w:rPr>
        <w:t>До додатків до документів про освіту (свідоцтво про базову загальну сере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ню освіту, атестат про повну загальну середню освіту) зазначені оцінки не виставляют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ся.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6A73" w:rsidRPr="006857DB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2.23</w:t>
      </w:r>
      <w:r w:rsidRPr="00A24E68">
        <w:rPr>
          <w:rFonts w:ascii="Times New Roman" w:hAnsi="Times New Roman"/>
          <w:sz w:val="28"/>
          <w:szCs w:val="28"/>
        </w:rPr>
        <w:t xml:space="preserve">. Навчання у випускних (4-х, 9-х і 11-х (12-х) класах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 завершується державною підсумковою атестацією. Зміст, форма і порядок державної пі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сумкової атестації визначаються МОН.</w:t>
      </w:r>
    </w:p>
    <w:p w:rsidR="00316A73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В окремих випадках учні за станом здоров’я або з інших поважних пр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чин можуть бути зв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льнені від державної підсумкової атестації у порядку, що встановлюється МОН та МОЗ.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2.24</w:t>
      </w:r>
      <w:r w:rsidRPr="00A24E68">
        <w:rPr>
          <w:rFonts w:ascii="Times New Roman" w:hAnsi="Times New Roman"/>
          <w:sz w:val="28"/>
          <w:szCs w:val="28"/>
        </w:rPr>
        <w:t>. Учні початкової школи, які протягом одного року навчання не 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своїли програмний матеріал, за поданням педагогі</w:t>
      </w:r>
      <w:r w:rsidRPr="00A24E68">
        <w:rPr>
          <w:rFonts w:ascii="Times New Roman" w:hAnsi="Times New Roman"/>
          <w:sz w:val="28"/>
          <w:szCs w:val="28"/>
        </w:rPr>
        <w:t>ч</w:t>
      </w:r>
      <w:r w:rsidRPr="00A24E68">
        <w:rPr>
          <w:rFonts w:ascii="Times New Roman" w:hAnsi="Times New Roman"/>
          <w:sz w:val="28"/>
          <w:szCs w:val="28"/>
        </w:rPr>
        <w:t xml:space="preserve">ної ради та згодою батьків (осіб, які їх замінюють) направляються для обстеження фахівцями відповідної </w:t>
      </w:r>
      <w:proofErr w:type="spellStart"/>
      <w:r w:rsidRPr="00A24E68">
        <w:rPr>
          <w:rFonts w:ascii="Times New Roman" w:hAnsi="Times New Roman"/>
          <w:sz w:val="28"/>
          <w:szCs w:val="28"/>
        </w:rPr>
        <w:t>психолого-медико-педагогічної</w:t>
      </w:r>
      <w:proofErr w:type="spellEnd"/>
      <w:r w:rsidRPr="00A24E68">
        <w:rPr>
          <w:rFonts w:ascii="Times New Roman" w:hAnsi="Times New Roman"/>
          <w:sz w:val="28"/>
          <w:szCs w:val="28"/>
        </w:rPr>
        <w:t xml:space="preserve"> консультації. За висновками зазначеної консул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тації такі учні можуть продовжувати навчання в спеціальних школах (шк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лах-інтернатах) або навчатися за індивідуальними навчальними планами і програмами за зг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дою батьків (осіб, які їх замінюють).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2.25</w:t>
      </w:r>
      <w:r w:rsidRPr="00A24E68">
        <w:rPr>
          <w:rFonts w:ascii="Times New Roman" w:hAnsi="Times New Roman"/>
          <w:sz w:val="28"/>
          <w:szCs w:val="28"/>
        </w:rPr>
        <w:t>. Учні початкової школи, які через поважні причини (хвороба, інші обставини) за результатами річного оцінювання не засвоїли скориговану до індивідуальних здібностей навчальну програму, можуть бути, як виняток, залишені для повторного навчання у тому самому класі за рішенням педагогі</w:t>
      </w:r>
      <w:r w:rsidRPr="00A24E68">
        <w:rPr>
          <w:rFonts w:ascii="Times New Roman" w:hAnsi="Times New Roman"/>
          <w:sz w:val="28"/>
          <w:szCs w:val="28"/>
        </w:rPr>
        <w:t>ч</w:t>
      </w:r>
      <w:r w:rsidRPr="00A24E68">
        <w:rPr>
          <w:rFonts w:ascii="Times New Roman" w:hAnsi="Times New Roman"/>
          <w:sz w:val="28"/>
          <w:szCs w:val="28"/>
        </w:rPr>
        <w:t>ної ради та за згодою батьків (осіб, які їх замінюють).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2.26. Порядок переведення і випуску учнів школи регламентується Інструкц</w:t>
      </w:r>
      <w:r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>єю про переведення та випуск учнів навчальних закладів системи загальної середньої освіти усіх типів та форм власності, затвердженою наказом МОН.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2.27</w:t>
      </w:r>
      <w:r w:rsidRPr="00A24E68">
        <w:rPr>
          <w:rFonts w:ascii="Times New Roman" w:hAnsi="Times New Roman"/>
          <w:sz w:val="28"/>
          <w:szCs w:val="28"/>
        </w:rPr>
        <w:t>. За результатами навчання учням (випускникам) видається відпов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дний документ (табель, свідоцтво про базову загальну середню освіту, ате</w:t>
      </w:r>
      <w:r w:rsidRPr="00A24E68"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тат про повну загальну середню освіту). Зразки документів про базову та повну заг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льну середню освіту затверджуються Кабінетом Міністрів України.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2.28</w:t>
      </w:r>
      <w:r w:rsidRPr="00A24E68">
        <w:rPr>
          <w:rFonts w:ascii="Times New Roman" w:hAnsi="Times New Roman"/>
          <w:sz w:val="28"/>
          <w:szCs w:val="28"/>
        </w:rPr>
        <w:t>. Учням, які закінчили основну школу (9-й клас), видається свідоц</w:t>
      </w:r>
      <w:r w:rsidRPr="00A24E68">
        <w:rPr>
          <w:rFonts w:ascii="Times New Roman" w:hAnsi="Times New Roman"/>
          <w:sz w:val="28"/>
          <w:szCs w:val="28"/>
        </w:rPr>
        <w:t>т</w:t>
      </w:r>
      <w:r w:rsidRPr="00A24E68">
        <w:rPr>
          <w:rFonts w:ascii="Times New Roman" w:hAnsi="Times New Roman"/>
          <w:sz w:val="28"/>
          <w:szCs w:val="28"/>
        </w:rPr>
        <w:t>во про базову загальну середню освіту.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Свідоцтво про базову загальну середню освіту дає право на вступ до школи III ступеня, професійно-технічного навчального закладу, вищого навчальн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го закладу I—II рівня акредитації.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2.29</w:t>
      </w:r>
      <w:r w:rsidRPr="00A24E68">
        <w:rPr>
          <w:rFonts w:ascii="Times New Roman" w:hAnsi="Times New Roman"/>
          <w:sz w:val="28"/>
          <w:szCs w:val="28"/>
        </w:rPr>
        <w:t>. Випускникам 9-х, 11-х (12-х) класів, які не атестовані хоча б з о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ного предмета, видаєт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ся табель успішності.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Учні, які не отримали документи про освіту, можуть продовжити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вчання екстерном.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2.30</w:t>
      </w:r>
      <w:r w:rsidRPr="00A24E68">
        <w:rPr>
          <w:rFonts w:ascii="Times New Roman" w:hAnsi="Times New Roman"/>
          <w:sz w:val="28"/>
          <w:szCs w:val="28"/>
        </w:rPr>
        <w:t>. За відмінні успіхи в навчанні учні 2—8-х, 10-х (11-х) класів можуть нагороджуватися похвальним листом “За високі досягнення у навчанні”, а випускники закладів III ступеня — похвальною грамотою “За особливі дося</w:t>
      </w:r>
      <w:r w:rsidRPr="00A24E68">
        <w:rPr>
          <w:rFonts w:ascii="Times New Roman" w:hAnsi="Times New Roman"/>
          <w:sz w:val="28"/>
          <w:szCs w:val="28"/>
        </w:rPr>
        <w:t>г</w:t>
      </w:r>
      <w:r w:rsidRPr="00A24E68">
        <w:rPr>
          <w:rFonts w:ascii="Times New Roman" w:hAnsi="Times New Roman"/>
          <w:sz w:val="28"/>
          <w:szCs w:val="28"/>
        </w:rPr>
        <w:t>нення у вивченні окремих предметів”, медалями — золотою “За високі досягнення у навчанні” або срібною “За досягнення у навчанні”. За відмінні усп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хи в навчанні випускникам закладу II ступеня видається свідоцтво про базову загальну середню освіту з відзнакою. Порядок нагородження учнів за відмінні успіхи у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вчанні встановлюється МОН.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 успіхи у навчанні (праці) для учасників навчально-виховного процесу статутом закладу можуть встановлюватися різні форми морального і матері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льного заохочення.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2.31</w:t>
      </w:r>
      <w:r w:rsidRPr="00A24E68">
        <w:rPr>
          <w:rFonts w:ascii="Times New Roman" w:hAnsi="Times New Roman"/>
          <w:sz w:val="28"/>
          <w:szCs w:val="28"/>
        </w:rPr>
        <w:t>. Свідоцтва про базову загальну середню освіту, атестати про повну загальну середню освіту та відповідні додатки до них реєструються у книгах о</w:t>
      </w:r>
      <w:r w:rsidRPr="00A24E68">
        <w:rPr>
          <w:rFonts w:ascii="Times New Roman" w:hAnsi="Times New Roman"/>
          <w:sz w:val="28"/>
          <w:szCs w:val="28"/>
        </w:rPr>
        <w:t>б</w:t>
      </w:r>
      <w:r w:rsidRPr="00A24E68">
        <w:rPr>
          <w:rFonts w:ascii="Times New Roman" w:hAnsi="Times New Roman"/>
          <w:sz w:val="28"/>
          <w:szCs w:val="28"/>
        </w:rPr>
        <w:t>ліку та видачі зазначених документів.</w:t>
      </w:r>
    </w:p>
    <w:p w:rsidR="00316A73" w:rsidRPr="002F03F1" w:rsidRDefault="00316A73" w:rsidP="00316A73">
      <w:pPr>
        <w:pStyle w:val="a5"/>
        <w:spacing w:before="0" w:line="360" w:lineRule="auto"/>
        <w:rPr>
          <w:rFonts w:ascii="Times New Roman" w:hAnsi="Times New Roman"/>
          <w:sz w:val="32"/>
          <w:szCs w:val="32"/>
        </w:rPr>
      </w:pPr>
      <w:r w:rsidRPr="00A24E68">
        <w:rPr>
          <w:rFonts w:ascii="Times New Roman" w:hAnsi="Times New Roman"/>
          <w:sz w:val="28"/>
          <w:szCs w:val="28"/>
        </w:rPr>
        <w:t>Контроль за дотриманням порядку видачі випускникам свідоцтв, атест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тів, золотих і срібних медалей, похвальних грамот та листів здійснюється МОН, іншими центральними органами виконавчої влади, до сфери управлі</w:t>
      </w:r>
      <w:r w:rsidRPr="00A24E68">
        <w:rPr>
          <w:rFonts w:ascii="Times New Roman" w:hAnsi="Times New Roman"/>
          <w:sz w:val="28"/>
          <w:szCs w:val="28"/>
        </w:rPr>
        <w:t>н</w:t>
      </w:r>
      <w:r w:rsidRPr="00A24E68">
        <w:rPr>
          <w:rFonts w:ascii="Times New Roman" w:hAnsi="Times New Roman"/>
          <w:sz w:val="28"/>
          <w:szCs w:val="28"/>
        </w:rPr>
        <w:t>ня яких належать заклади, відповідними місцевими органами управління освітою.</w:t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Pr="002F03F1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F03F1">
        <w:rPr>
          <w:rFonts w:ascii="Times New Roman" w:hAnsi="Times New Roman"/>
          <w:b/>
          <w:sz w:val="32"/>
          <w:szCs w:val="32"/>
        </w:rPr>
        <w:lastRenderedPageBreak/>
        <w:t>РОЗДІЛ 3</w:t>
      </w:r>
    </w:p>
    <w:p w:rsidR="00316A73" w:rsidRPr="00D7071B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  <w:r w:rsidRPr="002F03F1">
        <w:rPr>
          <w:rFonts w:ascii="Times New Roman" w:hAnsi="Times New Roman"/>
          <w:b/>
          <w:sz w:val="32"/>
          <w:szCs w:val="32"/>
        </w:rPr>
        <w:t xml:space="preserve"> ВИХОВНИЙ ПРОЦЕС У </w:t>
      </w:r>
      <w:r>
        <w:rPr>
          <w:rFonts w:ascii="Times New Roman" w:hAnsi="Times New Roman"/>
          <w:b/>
          <w:sz w:val="32"/>
          <w:szCs w:val="32"/>
        </w:rPr>
        <w:t>ШКОЛІ</w:t>
      </w:r>
    </w:p>
    <w:p w:rsidR="00316A73" w:rsidRPr="0051203A" w:rsidRDefault="00316A73" w:rsidP="00316A73">
      <w:pPr>
        <w:shd w:val="clear" w:color="auto" w:fill="FFFFFF"/>
        <w:spacing w:line="360" w:lineRule="auto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3.1. Виховання учнів (вихованців) у школі реалізується у процесі організації:</w:t>
      </w:r>
    </w:p>
    <w:p w:rsidR="00316A73" w:rsidRPr="0051203A" w:rsidRDefault="00316A73" w:rsidP="00316A73">
      <w:pPr>
        <w:numPr>
          <w:ilvl w:val="0"/>
          <w:numId w:val="16"/>
        </w:numPr>
        <w:shd w:val="clear" w:color="auto" w:fill="FFFFFF"/>
        <w:tabs>
          <w:tab w:val="left" w:pos="567"/>
        </w:tabs>
        <w:spacing w:line="360" w:lineRule="auto"/>
        <w:ind w:left="0" w:firstLine="284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навчально-виховної діяльності;</w:t>
      </w:r>
    </w:p>
    <w:p w:rsidR="00316A73" w:rsidRPr="0051203A" w:rsidRDefault="00316A73" w:rsidP="00316A73">
      <w:pPr>
        <w:numPr>
          <w:ilvl w:val="0"/>
          <w:numId w:val="16"/>
        </w:numPr>
        <w:shd w:val="clear" w:color="auto" w:fill="FFFFFF"/>
        <w:tabs>
          <w:tab w:val="left" w:pos="567"/>
        </w:tabs>
        <w:spacing w:line="360" w:lineRule="auto"/>
        <w:ind w:left="0" w:firstLine="284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позаурочної та позакласної діяльності;</w:t>
      </w:r>
    </w:p>
    <w:p w:rsidR="00316A73" w:rsidRPr="0051203A" w:rsidRDefault="00316A73" w:rsidP="00316A73">
      <w:pPr>
        <w:numPr>
          <w:ilvl w:val="0"/>
          <w:numId w:val="16"/>
        </w:numPr>
        <w:shd w:val="clear" w:color="auto" w:fill="FFFFFF"/>
        <w:tabs>
          <w:tab w:val="left" w:pos="567"/>
        </w:tabs>
        <w:spacing w:line="360" w:lineRule="auto"/>
        <w:ind w:left="0" w:firstLine="284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позашкільної освіти;</w:t>
      </w:r>
    </w:p>
    <w:p w:rsidR="00316A73" w:rsidRPr="0051203A" w:rsidRDefault="00316A73" w:rsidP="00316A73">
      <w:pPr>
        <w:numPr>
          <w:ilvl w:val="0"/>
          <w:numId w:val="16"/>
        </w:numPr>
        <w:shd w:val="clear" w:color="auto" w:fill="FFFFFF"/>
        <w:tabs>
          <w:tab w:val="left" w:pos="567"/>
        </w:tabs>
        <w:spacing w:line="360" w:lineRule="auto"/>
        <w:ind w:left="0" w:firstLine="284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роботи органів учнівського самоврядування;</w:t>
      </w:r>
    </w:p>
    <w:p w:rsidR="00316A73" w:rsidRPr="0051203A" w:rsidRDefault="00316A73" w:rsidP="00316A73">
      <w:pPr>
        <w:numPr>
          <w:ilvl w:val="0"/>
          <w:numId w:val="16"/>
        </w:numPr>
        <w:shd w:val="clear" w:color="auto" w:fill="FFFFFF"/>
        <w:tabs>
          <w:tab w:val="left" w:pos="567"/>
        </w:tabs>
        <w:spacing w:line="360" w:lineRule="auto"/>
        <w:ind w:left="0" w:firstLine="284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>взаємодії з батьками, громадськими організаціями, державними устан</w:t>
      </w:r>
      <w:r w:rsidRPr="0051203A">
        <w:rPr>
          <w:szCs w:val="28"/>
          <w:lang w:val="uk-UA"/>
        </w:rPr>
        <w:t>о</w:t>
      </w:r>
      <w:r w:rsidRPr="0051203A">
        <w:rPr>
          <w:szCs w:val="28"/>
          <w:lang w:val="uk-UA"/>
        </w:rPr>
        <w:t>вами.</w:t>
      </w:r>
    </w:p>
    <w:p w:rsidR="00316A73" w:rsidRPr="0051203A" w:rsidRDefault="00316A73" w:rsidP="00316A73">
      <w:pPr>
        <w:shd w:val="clear" w:color="auto" w:fill="FFFFFF"/>
        <w:tabs>
          <w:tab w:val="left" w:pos="567"/>
        </w:tabs>
        <w:spacing w:line="360" w:lineRule="auto"/>
        <w:jc w:val="both"/>
        <w:rPr>
          <w:szCs w:val="28"/>
          <w:lang w:val="uk-UA"/>
        </w:rPr>
      </w:pPr>
      <w:r w:rsidRPr="0051203A">
        <w:rPr>
          <w:szCs w:val="28"/>
          <w:lang w:val="uk-UA"/>
        </w:rPr>
        <w:t xml:space="preserve">3.2. </w:t>
      </w:r>
      <w:r w:rsidRPr="0051203A">
        <w:rPr>
          <w:bCs/>
          <w:iCs/>
          <w:szCs w:val="28"/>
          <w:lang w:val="uk-UA"/>
        </w:rPr>
        <w:t>Метою виховання в школі є</w:t>
      </w:r>
      <w:r w:rsidRPr="0051203A">
        <w:rPr>
          <w:szCs w:val="28"/>
          <w:lang w:val="uk-UA"/>
        </w:rPr>
        <w:t xml:space="preserve"> формування морально-духовної життєво компетентної особистості, яка успішно </w:t>
      </w:r>
      <w:proofErr w:type="spellStart"/>
      <w:r w:rsidRPr="0051203A">
        <w:rPr>
          <w:szCs w:val="28"/>
          <w:lang w:val="uk-UA"/>
        </w:rPr>
        <w:t>самореалізується</w:t>
      </w:r>
      <w:proofErr w:type="spellEnd"/>
      <w:r w:rsidRPr="0051203A">
        <w:rPr>
          <w:szCs w:val="28"/>
          <w:lang w:val="uk-UA"/>
        </w:rPr>
        <w:t xml:space="preserve"> в соціумі як гром</w:t>
      </w:r>
      <w:r w:rsidRPr="0051203A">
        <w:rPr>
          <w:szCs w:val="28"/>
          <w:lang w:val="uk-UA"/>
        </w:rPr>
        <w:t>а</w:t>
      </w:r>
      <w:r w:rsidRPr="0051203A">
        <w:rPr>
          <w:szCs w:val="28"/>
          <w:lang w:val="uk-UA"/>
        </w:rPr>
        <w:t>дянин, сім'янин, професіонал.</w:t>
      </w:r>
    </w:p>
    <w:p w:rsidR="00316A73" w:rsidRPr="0051203A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51203A">
        <w:rPr>
          <w:rFonts w:ascii="Times New Roman" w:hAnsi="Times New Roman"/>
          <w:sz w:val="28"/>
          <w:szCs w:val="28"/>
        </w:rPr>
        <w:t>3.3. Цілі виховного процесу в ЗОШ І-ІІІ ступенів №6 ім. В.С.Гренджі-Донського визначаються на основі принципів, закладених у Конституції та законах України, інших нормативно-правових а</w:t>
      </w:r>
      <w:r w:rsidRPr="0051203A">
        <w:rPr>
          <w:rFonts w:ascii="Times New Roman" w:hAnsi="Times New Roman"/>
          <w:sz w:val="28"/>
          <w:szCs w:val="28"/>
        </w:rPr>
        <w:t>к</w:t>
      </w:r>
      <w:r w:rsidRPr="0051203A">
        <w:rPr>
          <w:rFonts w:ascii="Times New Roman" w:hAnsi="Times New Roman"/>
          <w:sz w:val="28"/>
          <w:szCs w:val="28"/>
        </w:rPr>
        <w:t>тах.</w:t>
      </w:r>
    </w:p>
    <w:p w:rsidR="00316A73" w:rsidRPr="0051203A" w:rsidRDefault="00316A73" w:rsidP="00316A73">
      <w:pPr>
        <w:shd w:val="clear" w:color="auto" w:fill="FFFFFF"/>
        <w:spacing w:line="360" w:lineRule="auto"/>
        <w:jc w:val="both"/>
        <w:rPr>
          <w:bCs/>
          <w:szCs w:val="28"/>
          <w:lang w:val="uk-UA"/>
        </w:rPr>
      </w:pPr>
      <w:r w:rsidRPr="0051203A">
        <w:rPr>
          <w:szCs w:val="28"/>
          <w:lang w:val="uk-UA"/>
        </w:rPr>
        <w:t xml:space="preserve">3.4. </w:t>
      </w:r>
      <w:r w:rsidRPr="0051203A">
        <w:rPr>
          <w:bCs/>
          <w:szCs w:val="28"/>
          <w:lang w:val="uk-UA"/>
        </w:rPr>
        <w:t>Основні принципи виховання в школі: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національної спрямованості;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 xml:space="preserve">принцип </w:t>
      </w:r>
      <w:proofErr w:type="spellStart"/>
      <w:r w:rsidRPr="0051203A">
        <w:rPr>
          <w:bCs/>
          <w:iCs/>
          <w:szCs w:val="28"/>
          <w:lang w:val="uk-UA"/>
        </w:rPr>
        <w:t>культуровідповідності</w:t>
      </w:r>
      <w:proofErr w:type="spellEnd"/>
      <w:r w:rsidRPr="0051203A">
        <w:rPr>
          <w:bCs/>
          <w:iCs/>
          <w:szCs w:val="28"/>
          <w:lang w:val="uk-UA"/>
        </w:rPr>
        <w:t>;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proofErr w:type="spellStart"/>
      <w:r w:rsidRPr="0051203A">
        <w:rPr>
          <w:bCs/>
          <w:iCs/>
          <w:szCs w:val="28"/>
          <w:lang w:val="uk-UA"/>
        </w:rPr>
        <w:t>акмеологічний</w:t>
      </w:r>
      <w:proofErr w:type="spellEnd"/>
      <w:r w:rsidRPr="0051203A">
        <w:rPr>
          <w:bCs/>
          <w:iCs/>
          <w:szCs w:val="28"/>
          <w:lang w:val="uk-UA"/>
        </w:rPr>
        <w:t xml:space="preserve"> принцип</w:t>
      </w:r>
      <w:r w:rsidRPr="0051203A">
        <w:rPr>
          <w:iCs/>
          <w:szCs w:val="28"/>
          <w:lang w:val="uk-UA"/>
        </w:rPr>
        <w:t>;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суб'єкт-суб'єктної взаємодії</w:t>
      </w:r>
      <w:r w:rsidRPr="0051203A">
        <w:rPr>
          <w:i/>
          <w:iCs/>
          <w:szCs w:val="28"/>
          <w:lang w:val="uk-UA"/>
        </w:rPr>
        <w:t xml:space="preserve">; 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709" w:hanging="567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адекватності виховання до психологічних умов розвитку ос</w:t>
      </w:r>
      <w:r w:rsidRPr="0051203A">
        <w:rPr>
          <w:bCs/>
          <w:iCs/>
          <w:szCs w:val="28"/>
          <w:lang w:val="uk-UA"/>
        </w:rPr>
        <w:t>о</w:t>
      </w:r>
      <w:r w:rsidRPr="0051203A">
        <w:rPr>
          <w:bCs/>
          <w:iCs/>
          <w:szCs w:val="28"/>
          <w:lang w:val="uk-UA"/>
        </w:rPr>
        <w:t>бистості;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особистісної орієнтації;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превентивності.</w:t>
      </w:r>
    </w:p>
    <w:p w:rsidR="00316A73" w:rsidRPr="0051203A" w:rsidRDefault="00316A73" w:rsidP="00316A73">
      <w:pPr>
        <w:numPr>
          <w:ilvl w:val="0"/>
          <w:numId w:val="17"/>
        </w:numPr>
        <w:shd w:val="clear" w:color="auto" w:fill="FFFFFF"/>
        <w:spacing w:line="360" w:lineRule="auto"/>
        <w:ind w:left="-540" w:firstLine="720"/>
        <w:jc w:val="both"/>
        <w:rPr>
          <w:szCs w:val="28"/>
          <w:lang w:val="uk-UA"/>
        </w:rPr>
      </w:pPr>
      <w:r w:rsidRPr="0051203A">
        <w:rPr>
          <w:bCs/>
          <w:iCs/>
          <w:szCs w:val="28"/>
          <w:lang w:val="uk-UA"/>
        </w:rPr>
        <w:t>принцип технологізації</w:t>
      </w:r>
      <w:r w:rsidRPr="0051203A">
        <w:rPr>
          <w:iCs/>
          <w:szCs w:val="28"/>
          <w:lang w:val="uk-UA"/>
        </w:rPr>
        <w:t>.</w:t>
      </w:r>
      <w:r w:rsidRPr="0051203A">
        <w:rPr>
          <w:i/>
          <w:iCs/>
          <w:szCs w:val="28"/>
          <w:lang w:val="uk-UA"/>
        </w:rPr>
        <w:t xml:space="preserve"> </w:t>
      </w:r>
    </w:p>
    <w:p w:rsidR="00316A73" w:rsidRPr="0051203A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51203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5</w:t>
      </w:r>
      <w:r w:rsidRPr="0051203A">
        <w:rPr>
          <w:rFonts w:ascii="Times New Roman" w:hAnsi="Times New Roman"/>
          <w:sz w:val="28"/>
          <w:szCs w:val="28"/>
        </w:rPr>
        <w:t>. У школі забороняється утворення та діяльність організаційних структур політичних партій, а також релігійних організацій і воєнізованих форм</w:t>
      </w:r>
      <w:r w:rsidRPr="0051203A">
        <w:rPr>
          <w:rFonts w:ascii="Times New Roman" w:hAnsi="Times New Roman"/>
          <w:sz w:val="28"/>
          <w:szCs w:val="28"/>
        </w:rPr>
        <w:t>у</w:t>
      </w:r>
      <w:r w:rsidRPr="0051203A">
        <w:rPr>
          <w:rFonts w:ascii="Times New Roman" w:hAnsi="Times New Roman"/>
          <w:sz w:val="28"/>
          <w:szCs w:val="28"/>
        </w:rPr>
        <w:t>вань.</w:t>
      </w:r>
    </w:p>
    <w:p w:rsidR="00316A73" w:rsidRPr="0051203A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51203A">
        <w:rPr>
          <w:rFonts w:ascii="Times New Roman" w:hAnsi="Times New Roman"/>
          <w:sz w:val="28"/>
          <w:szCs w:val="28"/>
        </w:rPr>
        <w:t xml:space="preserve">Примусове залучення учнів (вихованців) закладів до вступу в будь-які об’єднання громадян, громадські, громадсько-політичні, релігійні організації і </w:t>
      </w:r>
      <w:r w:rsidRPr="0051203A">
        <w:rPr>
          <w:rFonts w:ascii="Times New Roman" w:hAnsi="Times New Roman"/>
          <w:sz w:val="28"/>
          <w:szCs w:val="28"/>
        </w:rPr>
        <w:lastRenderedPageBreak/>
        <w:t>воєнізовані формування, а також до ді</w:t>
      </w:r>
      <w:r w:rsidRPr="0051203A">
        <w:rPr>
          <w:rFonts w:ascii="Times New Roman" w:hAnsi="Times New Roman"/>
          <w:sz w:val="28"/>
          <w:szCs w:val="28"/>
        </w:rPr>
        <w:t>я</w:t>
      </w:r>
      <w:r w:rsidRPr="0051203A">
        <w:rPr>
          <w:rFonts w:ascii="Times New Roman" w:hAnsi="Times New Roman"/>
          <w:sz w:val="28"/>
          <w:szCs w:val="28"/>
        </w:rPr>
        <w:t>льності в зазначених організаціях, участі в агітаційній роботі та політичних акціях забороняється.</w:t>
      </w:r>
    </w:p>
    <w:p w:rsidR="00316A73" w:rsidRPr="0051203A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51203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51203A">
        <w:rPr>
          <w:rFonts w:ascii="Times New Roman" w:hAnsi="Times New Roman"/>
          <w:sz w:val="28"/>
          <w:szCs w:val="28"/>
        </w:rPr>
        <w:t>. Дисципліна в школі дотримується на основі взаємоповаги усіх учасників навчально-виховного процесу, дотримання правил внутрішнього розпор</w:t>
      </w:r>
      <w:r w:rsidRPr="0051203A">
        <w:rPr>
          <w:rFonts w:ascii="Times New Roman" w:hAnsi="Times New Roman"/>
          <w:sz w:val="28"/>
          <w:szCs w:val="28"/>
        </w:rPr>
        <w:t>я</w:t>
      </w:r>
      <w:r w:rsidRPr="0051203A">
        <w:rPr>
          <w:rFonts w:ascii="Times New Roman" w:hAnsi="Times New Roman"/>
          <w:sz w:val="28"/>
          <w:szCs w:val="28"/>
        </w:rPr>
        <w:t>дку та Статуту навчального закладу.</w:t>
      </w:r>
    </w:p>
    <w:p w:rsidR="00316A73" w:rsidRPr="0051203A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51203A">
        <w:rPr>
          <w:rFonts w:ascii="Times New Roman" w:hAnsi="Times New Roman"/>
          <w:sz w:val="28"/>
          <w:szCs w:val="28"/>
        </w:rPr>
        <w:t>Застосування методів фізичного та психічного насильства до учнів заб</w:t>
      </w:r>
      <w:r w:rsidRPr="0051203A">
        <w:rPr>
          <w:rFonts w:ascii="Times New Roman" w:hAnsi="Times New Roman"/>
          <w:sz w:val="28"/>
          <w:szCs w:val="28"/>
        </w:rPr>
        <w:t>о</w:t>
      </w:r>
      <w:r w:rsidRPr="0051203A">
        <w:rPr>
          <w:rFonts w:ascii="Times New Roman" w:hAnsi="Times New Roman"/>
          <w:sz w:val="28"/>
          <w:szCs w:val="28"/>
        </w:rPr>
        <w:t>роняється.</w:t>
      </w:r>
    </w:p>
    <w:p w:rsidR="00316A73" w:rsidRPr="0051203A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Pr="0051203A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Pr="002F03F1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F03F1">
        <w:rPr>
          <w:rFonts w:ascii="Times New Roman" w:hAnsi="Times New Roman"/>
          <w:b/>
          <w:sz w:val="32"/>
          <w:szCs w:val="32"/>
        </w:rPr>
        <w:lastRenderedPageBreak/>
        <w:t>РОЗДІЛ 4</w:t>
      </w:r>
    </w:p>
    <w:p w:rsidR="00316A73" w:rsidRPr="002F03F1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F03F1">
        <w:rPr>
          <w:rFonts w:ascii="Times New Roman" w:hAnsi="Times New Roman"/>
          <w:b/>
          <w:sz w:val="32"/>
          <w:szCs w:val="32"/>
        </w:rPr>
        <w:t>УЧАСНИКИ НАВЧАЛЬНО-ВИХОВНОГО ПРОЦЕСУ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31610E">
        <w:rPr>
          <w:rFonts w:ascii="Times New Roman" w:hAnsi="Times New Roman"/>
          <w:sz w:val="28"/>
          <w:szCs w:val="28"/>
        </w:rPr>
        <w:t>4</w:t>
      </w:r>
      <w:r w:rsidRPr="00A24E6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Pr="00A24E68">
        <w:rPr>
          <w:rFonts w:ascii="Times New Roman" w:hAnsi="Times New Roman"/>
          <w:sz w:val="28"/>
          <w:szCs w:val="28"/>
        </w:rPr>
        <w:t xml:space="preserve"> Учасниками навча</w:t>
      </w:r>
      <w:r>
        <w:rPr>
          <w:rFonts w:ascii="Times New Roman" w:hAnsi="Times New Roman"/>
          <w:sz w:val="28"/>
          <w:szCs w:val="28"/>
        </w:rPr>
        <w:t xml:space="preserve">льно-виховного процесу в ЗОШ І-ІІІ ступенів №6 ім. В.С.Гренджі-Донського </w:t>
      </w:r>
      <w:r w:rsidRPr="00A24E68">
        <w:rPr>
          <w:rFonts w:ascii="Times New Roman" w:hAnsi="Times New Roman"/>
          <w:sz w:val="28"/>
          <w:szCs w:val="28"/>
        </w:rPr>
        <w:t xml:space="preserve"> є 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учні (вихован</w:t>
      </w:r>
      <w:r>
        <w:rPr>
          <w:rFonts w:ascii="Times New Roman" w:hAnsi="Times New Roman"/>
          <w:sz w:val="28"/>
          <w:szCs w:val="28"/>
        </w:rPr>
        <w:t>ці);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педагогічні пра</w:t>
      </w:r>
      <w:r>
        <w:rPr>
          <w:rFonts w:ascii="Times New Roman" w:hAnsi="Times New Roman"/>
          <w:sz w:val="28"/>
          <w:szCs w:val="28"/>
        </w:rPr>
        <w:t>цівники;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психоло</w:t>
      </w:r>
      <w:r>
        <w:rPr>
          <w:rFonts w:ascii="Times New Roman" w:hAnsi="Times New Roman"/>
          <w:sz w:val="28"/>
          <w:szCs w:val="28"/>
        </w:rPr>
        <w:t>ги;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бібліотека</w:t>
      </w:r>
      <w:r>
        <w:rPr>
          <w:rFonts w:ascii="Times New Roman" w:hAnsi="Times New Roman"/>
          <w:sz w:val="28"/>
          <w:szCs w:val="28"/>
        </w:rPr>
        <w:t>рі;</w:t>
      </w:r>
      <w:r w:rsidRPr="00A24E68">
        <w:rPr>
          <w:rFonts w:ascii="Times New Roman" w:hAnsi="Times New Roman"/>
          <w:sz w:val="28"/>
          <w:szCs w:val="28"/>
        </w:rPr>
        <w:t xml:space="preserve"> 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інші спеціалісти закла</w:t>
      </w:r>
      <w:r>
        <w:rPr>
          <w:rFonts w:ascii="Times New Roman" w:hAnsi="Times New Roman"/>
          <w:sz w:val="28"/>
          <w:szCs w:val="28"/>
        </w:rPr>
        <w:t>ду;</w:t>
      </w:r>
    </w:p>
    <w:p w:rsidR="00316A73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керівни</w:t>
      </w:r>
      <w:r>
        <w:rPr>
          <w:rFonts w:ascii="Times New Roman" w:hAnsi="Times New Roman"/>
          <w:sz w:val="28"/>
          <w:szCs w:val="28"/>
        </w:rPr>
        <w:t>ки;</w:t>
      </w:r>
    </w:p>
    <w:p w:rsidR="00316A73" w:rsidRPr="00A24E68" w:rsidRDefault="00316A73" w:rsidP="00316A73">
      <w:pPr>
        <w:pStyle w:val="a5"/>
        <w:numPr>
          <w:ilvl w:val="0"/>
          <w:numId w:val="5"/>
        </w:numPr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батьки або особи, які їх замін</w:t>
      </w:r>
      <w:r w:rsidRPr="00A24E68">
        <w:rPr>
          <w:rFonts w:ascii="Times New Roman" w:hAnsi="Times New Roman"/>
          <w:sz w:val="28"/>
          <w:szCs w:val="28"/>
        </w:rPr>
        <w:t>ю</w:t>
      </w:r>
      <w:r w:rsidRPr="00A24E68">
        <w:rPr>
          <w:rFonts w:ascii="Times New Roman" w:hAnsi="Times New Roman"/>
          <w:sz w:val="28"/>
          <w:szCs w:val="28"/>
        </w:rPr>
        <w:t>ють.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A24E68">
        <w:rPr>
          <w:rFonts w:ascii="Times New Roman" w:hAnsi="Times New Roman"/>
          <w:sz w:val="28"/>
          <w:szCs w:val="28"/>
        </w:rPr>
        <w:t>. Статус, права та обов’язки учасників навчально-виховного процесу, їх права та обов’язки визначаються Законами України “Про освіту”, ”Про загальну середню освіту”, іншими актами законодавства, Положенням</w:t>
      </w:r>
      <w:r>
        <w:rPr>
          <w:rFonts w:ascii="Times New Roman" w:hAnsi="Times New Roman"/>
          <w:sz w:val="28"/>
          <w:szCs w:val="28"/>
        </w:rPr>
        <w:t xml:space="preserve"> про загальноосвітній навчальний заклад</w:t>
      </w:r>
      <w:r w:rsidRPr="00A24E6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татутом, правилами внутрішнього розп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рядку закладу.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Pr="00A24E68">
        <w:rPr>
          <w:rFonts w:ascii="Times New Roman" w:hAnsi="Times New Roman"/>
          <w:sz w:val="28"/>
          <w:szCs w:val="28"/>
        </w:rPr>
        <w:t>. Учень (вихованець) — особа, яка навчається і виховується в закладі.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24E6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Pr="00A24E68">
        <w:rPr>
          <w:rFonts w:ascii="Times New Roman" w:hAnsi="Times New Roman"/>
          <w:sz w:val="28"/>
          <w:szCs w:val="28"/>
        </w:rPr>
        <w:t xml:space="preserve"> Учні (вихованці) закладу мають гарантоване державою право на: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доступність і безоплатність повної загальної середньої освіти у держа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ному та комунальн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му закладі;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вибір певного закладу, форми навчання, профільного напряму, факульт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тивів, спецкурсів, позакласних занять;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безпечні і нешкідливі умови навчання та праці;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 xml:space="preserve">користування навчально-виробничою, науковою, матеріально-технічною, культурно-спортивною, </w:t>
      </w:r>
      <w:proofErr w:type="spellStart"/>
      <w:r w:rsidRPr="00A24E68">
        <w:rPr>
          <w:rFonts w:ascii="Times New Roman" w:hAnsi="Times New Roman"/>
          <w:sz w:val="28"/>
          <w:szCs w:val="28"/>
        </w:rPr>
        <w:t>корекційно-відновною</w:t>
      </w:r>
      <w:proofErr w:type="spellEnd"/>
      <w:r w:rsidRPr="00A24E68">
        <w:rPr>
          <w:rFonts w:ascii="Times New Roman" w:hAnsi="Times New Roman"/>
          <w:sz w:val="28"/>
          <w:szCs w:val="28"/>
        </w:rPr>
        <w:t xml:space="preserve"> та лікувал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но-оздоровчою базою закладу;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участь в різних видах навчальної, науково-практичної діяльності, конф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ренціях, олімпіадах, виставках, конкурсах тощо;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отримання додаткових, у тому числі платних, навчальних послуг;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перегляд результатів оцінювання навчальних досягнень з усіх предметів інваріантної та в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ріативної частини;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участь в роботі органів громадського самоврядування закладу;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участь в роботі добровільних самодіяльних об’єднань, творчих студій, клубів, гуртків, груп за інтересами тощо;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повагу людської гідності, вільне вираження поглядів, переконань;</w:t>
      </w:r>
    </w:p>
    <w:p w:rsidR="00316A73" w:rsidRPr="00A24E68" w:rsidRDefault="00316A73" w:rsidP="00316A73">
      <w:pPr>
        <w:pStyle w:val="a5"/>
        <w:numPr>
          <w:ilvl w:val="0"/>
          <w:numId w:val="7"/>
        </w:numPr>
        <w:spacing w:before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захист від будь-яких форм експлуатації, психічного і фізичного насильс</w:t>
      </w:r>
      <w:r w:rsidRPr="00A24E68">
        <w:rPr>
          <w:rFonts w:ascii="Times New Roman" w:hAnsi="Times New Roman"/>
          <w:sz w:val="28"/>
          <w:szCs w:val="28"/>
        </w:rPr>
        <w:t>т</w:t>
      </w:r>
      <w:r w:rsidRPr="00A24E68">
        <w:rPr>
          <w:rFonts w:ascii="Times New Roman" w:hAnsi="Times New Roman"/>
          <w:sz w:val="28"/>
          <w:szCs w:val="28"/>
        </w:rPr>
        <w:t>ва, від дій педагогічних та інших працівників, які порушують їх права, принижують честь і гідність.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Pr="00A24E68">
        <w:rPr>
          <w:rFonts w:ascii="Times New Roman" w:hAnsi="Times New Roman"/>
          <w:sz w:val="28"/>
          <w:szCs w:val="28"/>
        </w:rPr>
        <w:t>. Учні закладу зобов’язані: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 xml:space="preserve">оволодівати знаннями, вміннями, практичними навичками в обсязі не меншому, ніж визначено Державним стандартом загальної середньої освіти; 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підвищувати свій загальний культурний рівень;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брати участь у пошуковій та науковій діяльності, передбаченій навчальними програмами та навчальним планом закладу, його стат</w:t>
      </w:r>
      <w:r w:rsidRPr="00A24E68">
        <w:rPr>
          <w:rFonts w:ascii="Times New Roman" w:hAnsi="Times New Roman"/>
          <w:sz w:val="28"/>
          <w:szCs w:val="28"/>
        </w:rPr>
        <w:t>у</w:t>
      </w:r>
      <w:r w:rsidRPr="00A24E68">
        <w:rPr>
          <w:rFonts w:ascii="Times New Roman" w:hAnsi="Times New Roman"/>
          <w:sz w:val="28"/>
          <w:szCs w:val="28"/>
        </w:rPr>
        <w:t>том;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дотримуватися вимог законодавства, моральних, етичних норм, поваж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ти честь і гідність інших учнів та працівників;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виконувати вимоги педагогічних та інших працівників закладу відпові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но до статуту та пр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вил внутрішнього розпорядку закладу;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брати участь у різних видах трудової діяльності;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 xml:space="preserve">дбайливо ставитися до державного, громадського і особистого майна, </w:t>
      </w:r>
      <w:proofErr w:type="spellStart"/>
      <w:r w:rsidRPr="00A24E68">
        <w:rPr>
          <w:rFonts w:ascii="Times New Roman" w:hAnsi="Times New Roman"/>
          <w:sz w:val="28"/>
          <w:szCs w:val="28"/>
        </w:rPr>
        <w:t>майна</w:t>
      </w:r>
      <w:proofErr w:type="spellEnd"/>
      <w:r w:rsidRPr="00A24E68">
        <w:rPr>
          <w:rFonts w:ascii="Times New Roman" w:hAnsi="Times New Roman"/>
          <w:sz w:val="28"/>
          <w:szCs w:val="28"/>
        </w:rPr>
        <w:t xml:space="preserve"> інших учасн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ків навчально-виховного процесу;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дотримуватися вимог статуту, правил внутрішнього розпорядку закл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ду;</w:t>
      </w:r>
    </w:p>
    <w:p w:rsidR="00316A73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дотриму</w:t>
      </w:r>
      <w:r>
        <w:rPr>
          <w:rFonts w:ascii="Times New Roman" w:hAnsi="Times New Roman"/>
          <w:sz w:val="28"/>
          <w:szCs w:val="28"/>
        </w:rPr>
        <w:t>ватися правил особистої гігієни;</w:t>
      </w:r>
    </w:p>
    <w:p w:rsidR="00316A73" w:rsidRPr="00A24E68" w:rsidRDefault="00316A73" w:rsidP="00316A73">
      <w:pPr>
        <w:pStyle w:val="a5"/>
        <w:numPr>
          <w:ilvl w:val="0"/>
          <w:numId w:val="8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відвідувати школу,  дотримуючись відповідного для державної установи зовнішнього вигляду учнів (шкільній формі синього кольору, затве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дженій рішенням батьківської загальної конференції від 02.06.2008 року (прот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кол №16 від 02.06.2008 року);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Pr="00A24E68">
        <w:rPr>
          <w:rFonts w:ascii="Times New Roman" w:hAnsi="Times New Roman"/>
          <w:sz w:val="28"/>
          <w:szCs w:val="28"/>
        </w:rPr>
        <w:t>6. Учні закладу залучаються за їх згодою та згодою батьків або осіб, які їх замінюють, до самообслуговування, різних видів суспільн</w:t>
      </w:r>
      <w:r>
        <w:rPr>
          <w:rFonts w:ascii="Times New Roman" w:hAnsi="Times New Roman"/>
          <w:sz w:val="28"/>
          <w:szCs w:val="28"/>
        </w:rPr>
        <w:t>о корисної праці відповідно до С</w:t>
      </w:r>
      <w:r w:rsidRPr="00A24E68">
        <w:rPr>
          <w:rFonts w:ascii="Times New Roman" w:hAnsi="Times New Roman"/>
          <w:sz w:val="28"/>
          <w:szCs w:val="28"/>
        </w:rPr>
        <w:t>татуту і правил вну</w:t>
      </w:r>
      <w:r w:rsidRPr="00A24E68">
        <w:rPr>
          <w:rFonts w:ascii="Times New Roman" w:hAnsi="Times New Roman"/>
          <w:sz w:val="28"/>
          <w:szCs w:val="28"/>
        </w:rPr>
        <w:t>т</w:t>
      </w:r>
      <w:r w:rsidRPr="00A24E68">
        <w:rPr>
          <w:rFonts w:ascii="Times New Roman" w:hAnsi="Times New Roman"/>
          <w:sz w:val="28"/>
          <w:szCs w:val="28"/>
        </w:rPr>
        <w:t>рішнього розпорядку з урахуванням ві</w:t>
      </w:r>
      <w:r>
        <w:rPr>
          <w:rFonts w:ascii="Times New Roman" w:hAnsi="Times New Roman"/>
          <w:sz w:val="28"/>
          <w:szCs w:val="28"/>
        </w:rPr>
        <w:t>ку, статі, фізичних можливостей та санітарно-гігієнічних нормативів.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24E68">
        <w:rPr>
          <w:rFonts w:ascii="Times New Roman" w:hAnsi="Times New Roman"/>
          <w:sz w:val="28"/>
          <w:szCs w:val="28"/>
        </w:rPr>
        <w:t xml:space="preserve">7. За невиконання учасниками навчально-виховного процесу своїх обов’язків, порушення </w:t>
      </w:r>
      <w:r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татуту, правил внутрішнього розпорядку на них м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жуть накладатися стягнення відповідно до 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кону.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24E68">
        <w:rPr>
          <w:rFonts w:ascii="Times New Roman" w:hAnsi="Times New Roman"/>
          <w:sz w:val="28"/>
          <w:szCs w:val="28"/>
        </w:rPr>
        <w:t>8. Педагогічним працівником повинна бути особа з високими морал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ними якостями, яка має відповідну педагогічну освіту, належний рівень професі</w:t>
      </w:r>
      <w:r w:rsidRPr="00A24E68">
        <w:rPr>
          <w:rFonts w:ascii="Times New Roman" w:hAnsi="Times New Roman"/>
          <w:sz w:val="28"/>
          <w:szCs w:val="28"/>
        </w:rPr>
        <w:t>й</w:t>
      </w:r>
      <w:r w:rsidRPr="00A24E68">
        <w:rPr>
          <w:rFonts w:ascii="Times New Roman" w:hAnsi="Times New Roman"/>
          <w:sz w:val="28"/>
          <w:szCs w:val="28"/>
        </w:rPr>
        <w:t>ної підготовки, забезпечує результативність та якість своєї роботи, ф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зичний та психічний стан здоров’я якої дає змогу виконувати професійні обов’язки в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вчальних закладах системи загальної середньої освіти.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24E68">
        <w:rPr>
          <w:rFonts w:ascii="Times New Roman" w:hAnsi="Times New Roman"/>
          <w:sz w:val="28"/>
          <w:szCs w:val="28"/>
        </w:rPr>
        <w:t>9. До педагогічної діяльності у закладах не допускаються особи, яким вона заборонена за медичними показаннями, за вироком суду. Перелік мед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чних протипоказань щодо провадження педагогічної діяльності встановлюється зак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нодавством.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</w:t>
      </w:r>
      <w:r w:rsidRPr="00A24E68">
        <w:rPr>
          <w:rFonts w:ascii="Times New Roman" w:hAnsi="Times New Roman"/>
          <w:sz w:val="28"/>
          <w:szCs w:val="28"/>
        </w:rPr>
        <w:t>. Призначення на посаду, звільнення з посади педагогічних та інших пр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цівників закладу, інші трудові відносини регулюються законодавством про працю, Законом України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4E68">
        <w:rPr>
          <w:rFonts w:ascii="Times New Roman" w:hAnsi="Times New Roman"/>
          <w:sz w:val="28"/>
          <w:szCs w:val="28"/>
        </w:rPr>
        <w:t xml:space="preserve"> “Про загальну середню освіту” та іншими закон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давчими актами.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</w:t>
      </w:r>
      <w:r w:rsidRPr="00A24E68">
        <w:rPr>
          <w:rFonts w:ascii="Times New Roman" w:hAnsi="Times New Roman"/>
          <w:sz w:val="28"/>
          <w:szCs w:val="28"/>
        </w:rPr>
        <w:t>. Обсяг педагогічного навантаження вчителів визначається відпові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но до законодавства керівником закладу і затверджується відповідним органом управління освітою</w:t>
      </w:r>
      <w:r>
        <w:rPr>
          <w:rFonts w:ascii="Times New Roman" w:hAnsi="Times New Roman"/>
          <w:sz w:val="28"/>
          <w:szCs w:val="28"/>
        </w:rPr>
        <w:t>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Обсяг педагогічного навантаження може бути менше тарифної ставки (посадового окладу) лише за письмовою згодою педагогічного працівника.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Перерозподіл педагогічного навантаження протягом навчального року допускається лише в разі зміни кількості годин для вивчення окремих пре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метів, що передбачається робочим навчальним планом, або за письмовою згодою педагогічного працівника з дотриманням вимог законодавства про працю.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4.12</w:t>
      </w:r>
      <w:r w:rsidRPr="00A24E68">
        <w:rPr>
          <w:rFonts w:ascii="Times New Roman" w:hAnsi="Times New Roman"/>
          <w:sz w:val="28"/>
          <w:szCs w:val="28"/>
        </w:rPr>
        <w:t>. Керівник закладу призначає класних керівників, завідуючих навчальн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ми кабінетами, майстернями, навчально-дослідними ділянками, права та обов’язки яких визначаються нормативно-правовими актами МОН, правил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 xml:space="preserve">ми внутрішнього розпорядку та </w:t>
      </w:r>
      <w:r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татутом закладу.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4.13</w:t>
      </w:r>
      <w:r w:rsidRPr="00A24E68">
        <w:rPr>
          <w:rFonts w:ascii="Times New Roman" w:hAnsi="Times New Roman"/>
          <w:sz w:val="28"/>
          <w:szCs w:val="28"/>
        </w:rPr>
        <w:t>. Не допускається відволікання педагогічних працівників від вик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нання професійних обов’язків крім випадків, передбачених законодавством.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Залучення педагогічних працівників до участі у видах робіт, не передб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чених робочим навчальним планом, навчальними програмами та іншими документами, що регламентують діял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ність навчального закладу, здійснюється лише за їх згодою.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4.14</w:t>
      </w:r>
      <w:r w:rsidRPr="00A24E68">
        <w:rPr>
          <w:rFonts w:ascii="Times New Roman" w:hAnsi="Times New Roman"/>
          <w:sz w:val="28"/>
          <w:szCs w:val="28"/>
        </w:rPr>
        <w:t>. Педагогічні працівники закладу підлягають атестації відповідно до порядку, встановл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ного МОН.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 результатами атестації педагогічних працівників визначається їх відповідність займаній посаді, присвоюється кваліфікаційна категорія (спеці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 xml:space="preserve">ліст, </w:t>
      </w:r>
      <w:proofErr w:type="spellStart"/>
      <w:r w:rsidRPr="00A24E68">
        <w:rPr>
          <w:rFonts w:ascii="Times New Roman" w:hAnsi="Times New Roman"/>
          <w:sz w:val="28"/>
          <w:szCs w:val="28"/>
        </w:rPr>
        <w:t>спеціаліст</w:t>
      </w:r>
      <w:proofErr w:type="spellEnd"/>
      <w:r w:rsidRPr="00A24E68">
        <w:rPr>
          <w:rFonts w:ascii="Times New Roman" w:hAnsi="Times New Roman"/>
          <w:sz w:val="28"/>
          <w:szCs w:val="28"/>
        </w:rPr>
        <w:t xml:space="preserve"> другої, першої, вищої категорії) та може бути присвоєно п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дагогічне звання “старший учитель”, “</w:t>
      </w:r>
      <w:proofErr w:type="spellStart"/>
      <w:r w:rsidRPr="00A24E68">
        <w:rPr>
          <w:rFonts w:ascii="Times New Roman" w:hAnsi="Times New Roman"/>
          <w:sz w:val="28"/>
          <w:szCs w:val="28"/>
        </w:rPr>
        <w:t>учитель</w:t>
      </w:r>
      <w:proofErr w:type="spellEnd"/>
      <w:r w:rsidRPr="00A24E68">
        <w:rPr>
          <w:rFonts w:ascii="Times New Roman" w:hAnsi="Times New Roman"/>
          <w:sz w:val="28"/>
          <w:szCs w:val="28"/>
        </w:rPr>
        <w:t xml:space="preserve"> (вих</w:t>
      </w:r>
      <w:r>
        <w:rPr>
          <w:rFonts w:ascii="Times New Roman" w:hAnsi="Times New Roman"/>
          <w:sz w:val="28"/>
          <w:szCs w:val="28"/>
        </w:rPr>
        <w:t>ователь) — методист”, “педагог-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</w:t>
      </w:r>
      <w:r w:rsidRPr="00A24E68">
        <w:rPr>
          <w:rFonts w:ascii="Times New Roman" w:hAnsi="Times New Roman"/>
          <w:sz w:val="28"/>
          <w:szCs w:val="28"/>
        </w:rPr>
        <w:t>ганізатор — методист” та інші.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4.15 </w:t>
      </w:r>
      <w:r w:rsidRPr="00A24E68">
        <w:rPr>
          <w:rFonts w:ascii="Times New Roman" w:hAnsi="Times New Roman"/>
          <w:sz w:val="28"/>
          <w:szCs w:val="28"/>
        </w:rPr>
        <w:t>. Педагогічні працівники закладу мають право: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самостійно обирати форми, методи, способи навчальної роботи, не шк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дливі для здоров’я учнів;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брати участь у роботі методичних об’єднань, нарад, зборів закладу та інших органів самоврядування закладу, в заходах, пов’язаних з організ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цією навчально-виховної роботи;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обирати форми та здійснювати підвищення своєї кваліфікації; навчат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ся у вищих навчальних закладах і закладах системи підготовки та підв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щення кв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ліфікації педагогічних працівників;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проходити атестацію для здобуття відповідної кваліфікаційної к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тегорії та отримувати її в разі успішного проходження атестації;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проводити в установленому порядку науково-дослідну, експериментал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ну, пошукову роб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ту;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вносити керівництву закладу і органам управління освітою проп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зиції щодо поліпшення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вчально-виховної роботи;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на соціальне і матеріальне забезпечення відповідно до законода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ства;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об’єднуватися у професійні спілки та бути членами інших об’єднань громадян, діяльність яких не заборонена законодавс</w:t>
      </w:r>
      <w:r w:rsidRPr="00A24E68">
        <w:rPr>
          <w:rFonts w:ascii="Times New Roman" w:hAnsi="Times New Roman"/>
          <w:sz w:val="28"/>
          <w:szCs w:val="28"/>
        </w:rPr>
        <w:t>т</w:t>
      </w:r>
      <w:r w:rsidRPr="00A24E68">
        <w:rPr>
          <w:rFonts w:ascii="Times New Roman" w:hAnsi="Times New Roman"/>
          <w:sz w:val="28"/>
          <w:szCs w:val="28"/>
        </w:rPr>
        <w:t>вом;</w:t>
      </w:r>
    </w:p>
    <w:p w:rsidR="00316A73" w:rsidRPr="00A24E68" w:rsidRDefault="00316A73" w:rsidP="00316A73">
      <w:pPr>
        <w:pStyle w:val="a5"/>
        <w:numPr>
          <w:ilvl w:val="0"/>
          <w:numId w:val="9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порушувати питання захисту прав, професійної та людської честі і гі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ності.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Pr="00A24E68">
        <w:rPr>
          <w:rFonts w:ascii="Times New Roman" w:hAnsi="Times New Roman"/>
          <w:sz w:val="28"/>
          <w:szCs w:val="28"/>
        </w:rPr>
        <w:t>6. Педагогічні працівники закладу зобов’язані: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забезпечувати належний рівень викладання навчальних дисциплін відповідно до навчальних програм з дотриманням вимог Державного стандарту загал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ної середньої освіти;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контролювати рівень навчальних досягнень учнів;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нести відповідальність за відповідність оцінювання навчальних дося</w:t>
      </w:r>
      <w:r w:rsidRPr="00A24E68">
        <w:rPr>
          <w:rFonts w:ascii="Times New Roman" w:hAnsi="Times New Roman"/>
          <w:sz w:val="28"/>
          <w:szCs w:val="28"/>
        </w:rPr>
        <w:t>г</w:t>
      </w:r>
      <w:r w:rsidRPr="00A24E68">
        <w:rPr>
          <w:rFonts w:ascii="Times New Roman" w:hAnsi="Times New Roman"/>
          <w:sz w:val="28"/>
          <w:szCs w:val="28"/>
        </w:rPr>
        <w:t>нень учнів критеріям оцінювання, затвердженим МОН, доводити р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зультати навчальних досягнень учнів до відома дітей, батьків, осіб, що їх зам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нюють, керівника навчального закладу;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сприяти розвитку інтересів, нахилів та здібностей дітей, а також збер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женню їх здоров’я;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виховувати повагу до державної символіки, принципів загальнолюдської м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ралі;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виконувати С</w:t>
      </w:r>
      <w:r w:rsidRPr="00A24E68">
        <w:rPr>
          <w:rFonts w:ascii="Times New Roman" w:hAnsi="Times New Roman"/>
          <w:sz w:val="28"/>
          <w:szCs w:val="28"/>
        </w:rPr>
        <w:t>татут закладу, правила внутрішнього розпорядку, умов</w:t>
      </w:r>
      <w:r>
        <w:rPr>
          <w:rFonts w:ascii="Times New Roman" w:hAnsi="Times New Roman"/>
          <w:sz w:val="28"/>
          <w:szCs w:val="28"/>
        </w:rPr>
        <w:t>и трудового договору</w:t>
      </w:r>
      <w:r w:rsidRPr="00A24E68">
        <w:rPr>
          <w:rFonts w:ascii="Times New Roman" w:hAnsi="Times New Roman"/>
          <w:sz w:val="28"/>
          <w:szCs w:val="28"/>
        </w:rPr>
        <w:t>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брати участь у роботі педагогічної ради;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виховувати в учнів шанобливе ставлення до батьків, жінок, ста</w:t>
      </w:r>
      <w:r w:rsidRPr="00A24E68">
        <w:rPr>
          <w:rFonts w:ascii="Times New Roman" w:hAnsi="Times New Roman"/>
          <w:sz w:val="28"/>
          <w:szCs w:val="28"/>
        </w:rPr>
        <w:t>р</w:t>
      </w:r>
      <w:r w:rsidRPr="00A24E68">
        <w:rPr>
          <w:rFonts w:ascii="Times New Roman" w:hAnsi="Times New Roman"/>
          <w:sz w:val="28"/>
          <w:szCs w:val="28"/>
        </w:rPr>
        <w:t>ших за віком осіб; повагу до народних традицій та звичаїв, духовних і культу</w:t>
      </w:r>
      <w:r w:rsidRPr="00A24E68">
        <w:rPr>
          <w:rFonts w:ascii="Times New Roman" w:hAnsi="Times New Roman"/>
          <w:sz w:val="28"/>
          <w:szCs w:val="28"/>
        </w:rPr>
        <w:t>р</w:t>
      </w:r>
      <w:r w:rsidRPr="00A24E68">
        <w:rPr>
          <w:rFonts w:ascii="Times New Roman" w:hAnsi="Times New Roman"/>
          <w:sz w:val="28"/>
          <w:szCs w:val="28"/>
        </w:rPr>
        <w:t>них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дбань народу;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готувати учнів до самостійного життя з дотриманням принципів взаєм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розуміння, злагоди між усіма народами, етнічними, національними, релігі</w:t>
      </w:r>
      <w:r w:rsidRPr="00A24E68">
        <w:rPr>
          <w:rFonts w:ascii="Times New Roman" w:hAnsi="Times New Roman"/>
          <w:sz w:val="28"/>
          <w:szCs w:val="28"/>
        </w:rPr>
        <w:t>й</w:t>
      </w:r>
      <w:r w:rsidRPr="00A24E68">
        <w:rPr>
          <w:rFonts w:ascii="Times New Roman" w:hAnsi="Times New Roman"/>
          <w:sz w:val="28"/>
          <w:szCs w:val="28"/>
        </w:rPr>
        <w:t>ними групами;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дотримуватися педагогічної етики, моралі, поважати особисту гі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ність учнів та їх батьків;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постійно підвищувати свій професійний рівень, педагогічну майсте</w:t>
      </w:r>
      <w:r w:rsidRPr="00A24E68">
        <w:rPr>
          <w:rFonts w:ascii="Times New Roman" w:hAnsi="Times New Roman"/>
          <w:sz w:val="28"/>
          <w:szCs w:val="28"/>
        </w:rPr>
        <w:t>р</w:t>
      </w:r>
      <w:r w:rsidRPr="00A24E68">
        <w:rPr>
          <w:rFonts w:ascii="Times New Roman" w:hAnsi="Times New Roman"/>
          <w:sz w:val="28"/>
          <w:szCs w:val="28"/>
        </w:rPr>
        <w:t>ність, рівень загальної і політичної культури;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виконувати накази і розпорядження керівника навчального закладу, органів управління осв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тою;</w:t>
      </w:r>
    </w:p>
    <w:p w:rsidR="00316A73" w:rsidRPr="00A24E68" w:rsidRDefault="00316A73" w:rsidP="00316A73">
      <w:pPr>
        <w:pStyle w:val="a5"/>
        <w:numPr>
          <w:ilvl w:val="0"/>
          <w:numId w:val="10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вести відповідну документацію.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Pr="00A24E68">
        <w:rPr>
          <w:rFonts w:ascii="Times New Roman" w:hAnsi="Times New Roman"/>
          <w:sz w:val="28"/>
          <w:szCs w:val="28"/>
        </w:rPr>
        <w:t xml:space="preserve">7. Педагогічні працівники, які систематично порушують </w:t>
      </w:r>
      <w:r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татут, пр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 xml:space="preserve">вила внутрішнього розпорядку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>, не виконують посадових обов’язків, умови трудового договору (контракту) або за результатами атестації не відповід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ють займаній посаді, звільняються з роботи згідно із закон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давством.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4.18</w:t>
      </w:r>
      <w:r w:rsidRPr="00A24E68">
        <w:rPr>
          <w:rFonts w:ascii="Times New Roman" w:hAnsi="Times New Roman"/>
          <w:sz w:val="28"/>
          <w:szCs w:val="28"/>
        </w:rPr>
        <w:t>. Права і обов’язки інших працівників та допоміжного персоналу рег</w:t>
      </w:r>
      <w:r w:rsidRPr="00A24E68">
        <w:rPr>
          <w:rFonts w:ascii="Times New Roman" w:hAnsi="Times New Roman"/>
          <w:sz w:val="28"/>
          <w:szCs w:val="28"/>
        </w:rPr>
        <w:t>у</w:t>
      </w:r>
      <w:r w:rsidRPr="00A24E68">
        <w:rPr>
          <w:rFonts w:ascii="Times New Roman" w:hAnsi="Times New Roman"/>
          <w:sz w:val="28"/>
          <w:szCs w:val="28"/>
        </w:rPr>
        <w:t>лю</w:t>
      </w:r>
      <w:r>
        <w:rPr>
          <w:rFonts w:ascii="Times New Roman" w:hAnsi="Times New Roman"/>
          <w:sz w:val="28"/>
          <w:szCs w:val="28"/>
        </w:rPr>
        <w:t>ються трудовим законодавством, С</w:t>
      </w:r>
      <w:r w:rsidRPr="00A24E68">
        <w:rPr>
          <w:rFonts w:ascii="Times New Roman" w:hAnsi="Times New Roman"/>
          <w:sz w:val="28"/>
          <w:szCs w:val="28"/>
        </w:rPr>
        <w:t>татутом та правилами внутрішнього розпорядку закладу.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4.19</w:t>
      </w:r>
      <w:r w:rsidRPr="00A24E68">
        <w:rPr>
          <w:rFonts w:ascii="Times New Roman" w:hAnsi="Times New Roman"/>
          <w:sz w:val="28"/>
          <w:szCs w:val="28"/>
        </w:rPr>
        <w:t>. Батьки учнів та особи, які їх замінюють, мають право: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обирати навчальний заклад та форми навчання і виховання дітей;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створювати батьківські громадські організації та брати участь в їх діял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ності, обирати і бути обраними до батьківських комітетів та органів громадс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кого самоврядування;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звертатися до органів управління освітою, керівника закладу і органів громадського само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рядування з питань навчання, виховання дітей;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приймати рішення про участь дитини в науковій, спортивній, трудовій, пошуковій та інн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ваційній діяльності закладу;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брати участь у заходах, спрямованих на поліпшення організації навчал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но-виховного процесу та зміцнення матеріально-технічної бази 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кладу;</w:t>
      </w:r>
    </w:p>
    <w:p w:rsidR="00316A73" w:rsidRPr="00A24E68" w:rsidRDefault="00316A73" w:rsidP="00316A73">
      <w:pPr>
        <w:pStyle w:val="a5"/>
        <w:numPr>
          <w:ilvl w:val="0"/>
          <w:numId w:val="11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на захист законних інтересів дітей в органах громадського самовряд</w:t>
      </w:r>
      <w:r w:rsidRPr="00A24E68">
        <w:rPr>
          <w:rFonts w:ascii="Times New Roman" w:hAnsi="Times New Roman"/>
          <w:sz w:val="28"/>
          <w:szCs w:val="28"/>
        </w:rPr>
        <w:t>у</w:t>
      </w:r>
      <w:r w:rsidRPr="00A24E68">
        <w:rPr>
          <w:rFonts w:ascii="Times New Roman" w:hAnsi="Times New Roman"/>
          <w:sz w:val="28"/>
          <w:szCs w:val="28"/>
        </w:rPr>
        <w:t>вання закладу та у ві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повідних державних, судових органах.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4.20</w:t>
      </w:r>
      <w:r w:rsidRPr="00A24E68">
        <w:rPr>
          <w:rFonts w:ascii="Times New Roman" w:hAnsi="Times New Roman"/>
          <w:sz w:val="28"/>
          <w:szCs w:val="28"/>
        </w:rPr>
        <w:t>. Батьки та особи, які їх замінюють, є відповідальними за здобуття дітьми повної загальної середньої освіти, їх виховання і зобов’язані: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створювати умови для здобуття дитиною повної загальної середньої освіти за будь-якою ф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рмою навчання;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забезпе</w:t>
      </w:r>
      <w:r>
        <w:rPr>
          <w:rFonts w:ascii="Times New Roman" w:hAnsi="Times New Roman"/>
          <w:sz w:val="28"/>
          <w:szCs w:val="28"/>
        </w:rPr>
        <w:t>чувати дотримання дітьми вимог С</w:t>
      </w:r>
      <w:r w:rsidRPr="00A24E68">
        <w:rPr>
          <w:rFonts w:ascii="Times New Roman" w:hAnsi="Times New Roman"/>
          <w:sz w:val="28"/>
          <w:szCs w:val="28"/>
        </w:rPr>
        <w:t>татуту закладу;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поважати честь і гідність дитини та працівників закладу;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постійно дбати про фізичне здоров’я, психічний стан дітей, ств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рювати належні умови для розвитку їх природних здібностей;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виховувати працелюбність, почуття доброти, милосердя, шанобливе ставлення до Вітчизн</w:t>
      </w:r>
      <w:r>
        <w:rPr>
          <w:rFonts w:ascii="Times New Roman" w:hAnsi="Times New Roman"/>
          <w:sz w:val="28"/>
          <w:szCs w:val="28"/>
        </w:rPr>
        <w:t xml:space="preserve">и, сім’ї, державної </w:t>
      </w:r>
      <w:r w:rsidRPr="00A24E68">
        <w:rPr>
          <w:rFonts w:ascii="Times New Roman" w:hAnsi="Times New Roman"/>
          <w:sz w:val="28"/>
          <w:szCs w:val="28"/>
        </w:rPr>
        <w:t xml:space="preserve"> мов</w:t>
      </w:r>
      <w:r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; повагу до національної іст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рії, культури, цінностей інших народів;</w:t>
      </w:r>
    </w:p>
    <w:p w:rsidR="00316A73" w:rsidRPr="00A24E68" w:rsidRDefault="00316A73" w:rsidP="00316A73">
      <w:pPr>
        <w:pStyle w:val="a5"/>
        <w:numPr>
          <w:ilvl w:val="0"/>
          <w:numId w:val="12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виховувати у дітей повагу до законів, прав, основних свобод л</w:t>
      </w:r>
      <w:r w:rsidRPr="00A24E68">
        <w:rPr>
          <w:rFonts w:ascii="Times New Roman" w:hAnsi="Times New Roman"/>
          <w:sz w:val="28"/>
          <w:szCs w:val="28"/>
        </w:rPr>
        <w:t>ю</w:t>
      </w:r>
      <w:r w:rsidRPr="00A24E68">
        <w:rPr>
          <w:rFonts w:ascii="Times New Roman" w:hAnsi="Times New Roman"/>
          <w:sz w:val="28"/>
          <w:szCs w:val="28"/>
        </w:rPr>
        <w:t>дини.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A24E68">
        <w:rPr>
          <w:rFonts w:ascii="Times New Roman" w:hAnsi="Times New Roman"/>
          <w:sz w:val="28"/>
          <w:szCs w:val="28"/>
        </w:rPr>
        <w:t>1. У разі невиконання батьками та особами, які їх замінюють, обов’язків, передбачених законодавством, заклад може порушувати в установленому п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рядку клопотання про відповідальність таких осіб, у тому числі позбавлення їх бат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ківських прав.</w:t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РОЗДІЛ 5</w:t>
      </w:r>
    </w:p>
    <w:p w:rsidR="00316A73" w:rsidRPr="002B68B8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B68B8">
        <w:rPr>
          <w:rFonts w:ascii="Times New Roman" w:hAnsi="Times New Roman"/>
          <w:b/>
          <w:sz w:val="32"/>
          <w:szCs w:val="32"/>
        </w:rPr>
        <w:t>УПРАВЛІННЯ ЗАКЛАДОМ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</w:t>
      </w:r>
      <w:r w:rsidRPr="00A24E68">
        <w:rPr>
          <w:rFonts w:ascii="Times New Roman" w:hAnsi="Times New Roman"/>
          <w:sz w:val="28"/>
          <w:szCs w:val="28"/>
        </w:rPr>
        <w:t>. Керівництво закладом здійснює його директор. Керівником закладу може бути громадянин України, який має вищу педагогічну освіту на рівні спеціаліста або магістра, стаж педагогічної роботи не менш як три роки, у</w:t>
      </w:r>
      <w:r w:rsidRPr="00A24E68"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пішно пройшов атестацію керівних кадрів навчальних закладів у порядку, встано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леному МОН.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</w:t>
      </w:r>
      <w:r w:rsidRPr="00A24E68">
        <w:rPr>
          <w:rFonts w:ascii="Times New Roman" w:hAnsi="Times New Roman"/>
          <w:sz w:val="28"/>
          <w:szCs w:val="28"/>
        </w:rPr>
        <w:t xml:space="preserve">. Керівник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 і його заступники призначаються на посаду та звільн</w:t>
      </w:r>
      <w:r w:rsidRPr="00A24E68">
        <w:rPr>
          <w:rFonts w:ascii="Times New Roman" w:hAnsi="Times New Roman"/>
          <w:sz w:val="28"/>
          <w:szCs w:val="28"/>
        </w:rPr>
        <w:t>я</w:t>
      </w:r>
      <w:r w:rsidRPr="00A24E68">
        <w:rPr>
          <w:rFonts w:ascii="Times New Roman" w:hAnsi="Times New Roman"/>
          <w:sz w:val="28"/>
          <w:szCs w:val="28"/>
        </w:rPr>
        <w:t>ються з посади відповідним органом управління освітою згідно із законода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ством.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Pr="00A24E68">
        <w:rPr>
          <w:rFonts w:ascii="Times New Roman" w:hAnsi="Times New Roman"/>
          <w:sz w:val="28"/>
          <w:szCs w:val="28"/>
        </w:rPr>
        <w:t>. Керівник закладу: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здійснює керівництво педагогічним колективом, забезпечує раціонал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ний добір і розстановку кадрів, створює необхідні умови для підвищення фахового і кваліфікаційного рівня працівн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ків;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організовує навчально-виховний процес;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забезпечує контроль за виконанням навчальних планів і програм, які</w:t>
      </w:r>
      <w:r w:rsidRPr="00A24E68">
        <w:rPr>
          <w:rFonts w:ascii="Times New Roman" w:hAnsi="Times New Roman"/>
          <w:sz w:val="28"/>
          <w:szCs w:val="28"/>
        </w:rPr>
        <w:t>с</w:t>
      </w:r>
      <w:r w:rsidRPr="00A24E68">
        <w:rPr>
          <w:rFonts w:ascii="Times New Roman" w:hAnsi="Times New Roman"/>
          <w:sz w:val="28"/>
          <w:szCs w:val="28"/>
        </w:rPr>
        <w:t>тю знань, умінь та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вичок учнів;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відповідає за дотримання вимог Державного стандарту загальної сере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ньої освіти, за якість і ефективність роботи педагогічного коле</w:t>
      </w:r>
      <w:r w:rsidRPr="00A24E68">
        <w:rPr>
          <w:rFonts w:ascii="Times New Roman" w:hAnsi="Times New Roman"/>
          <w:sz w:val="28"/>
          <w:szCs w:val="28"/>
        </w:rPr>
        <w:t>к</w:t>
      </w:r>
      <w:r w:rsidRPr="00A24E68">
        <w:rPr>
          <w:rFonts w:ascii="Times New Roman" w:hAnsi="Times New Roman"/>
          <w:sz w:val="28"/>
          <w:szCs w:val="28"/>
        </w:rPr>
        <w:t>тиву;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створює необхідні умови для участі учнів у позакласній та позашкіл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ній роботі, проведення виховної роботи;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забезпечує дотримання вимог щодо охорони дитинства, санітарно-гігієнічних та протип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жежних норм, вимог техніки безпеки;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розпоряджається в установленому порядку майном закладу та його ко</w:t>
      </w:r>
      <w:r w:rsidRPr="00A24E68">
        <w:rPr>
          <w:rFonts w:ascii="Times New Roman" w:hAnsi="Times New Roman"/>
          <w:sz w:val="28"/>
          <w:szCs w:val="28"/>
        </w:rPr>
        <w:t>ш</w:t>
      </w:r>
      <w:r w:rsidRPr="00A24E68">
        <w:rPr>
          <w:rFonts w:ascii="Times New Roman" w:hAnsi="Times New Roman"/>
          <w:sz w:val="28"/>
          <w:szCs w:val="28"/>
        </w:rPr>
        <w:t>тами;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підтримує ініціативи щодо вдосконалення системи навчання та вихова</w:t>
      </w:r>
      <w:r w:rsidRPr="00A24E68">
        <w:rPr>
          <w:rFonts w:ascii="Times New Roman" w:hAnsi="Times New Roman"/>
          <w:sz w:val="28"/>
          <w:szCs w:val="28"/>
        </w:rPr>
        <w:t>н</w:t>
      </w:r>
      <w:r w:rsidRPr="00A24E68">
        <w:rPr>
          <w:rFonts w:ascii="Times New Roman" w:hAnsi="Times New Roman"/>
          <w:sz w:val="28"/>
          <w:szCs w:val="28"/>
        </w:rPr>
        <w:t>ня, заохочення творчих пошуків, дослідно-експериментальної роботи пед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гогів;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сприяє залученню діячів науки, культури, членів творчих спілок, працівників підприємств, установ, організацій до навчально-виховного процесу, керівництва учнівськими об’єднаннями за і</w:t>
      </w:r>
      <w:r w:rsidRPr="00A24E68">
        <w:rPr>
          <w:rFonts w:ascii="Times New Roman" w:hAnsi="Times New Roman"/>
          <w:sz w:val="28"/>
          <w:szCs w:val="28"/>
        </w:rPr>
        <w:t>н</w:t>
      </w:r>
      <w:r w:rsidRPr="00A24E68">
        <w:rPr>
          <w:rFonts w:ascii="Times New Roman" w:hAnsi="Times New Roman"/>
          <w:sz w:val="28"/>
          <w:szCs w:val="28"/>
        </w:rPr>
        <w:t>тересами;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забезпечує реалізацію права учнів на захист від будь-яких форм фізи</w:t>
      </w:r>
      <w:r w:rsidRPr="00A24E68">
        <w:rPr>
          <w:rFonts w:ascii="Times New Roman" w:hAnsi="Times New Roman"/>
          <w:sz w:val="28"/>
          <w:szCs w:val="28"/>
        </w:rPr>
        <w:t>ч</w:t>
      </w:r>
      <w:r w:rsidRPr="00A24E68">
        <w:rPr>
          <w:rFonts w:ascii="Times New Roman" w:hAnsi="Times New Roman"/>
          <w:sz w:val="28"/>
          <w:szCs w:val="28"/>
        </w:rPr>
        <w:t>ного або психічного насильства;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вживає заходів до запобігання вживанню учнями алкоголю, нарк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тиків;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контролює організацію харчування і медичного обслуговування учнів;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видає у межах своєї компетенції накази та розпорядження і кон</w:t>
      </w:r>
      <w:r w:rsidRPr="00A24E68">
        <w:rPr>
          <w:rFonts w:ascii="Times New Roman" w:hAnsi="Times New Roman"/>
          <w:sz w:val="28"/>
          <w:szCs w:val="28"/>
        </w:rPr>
        <w:t>т</w:t>
      </w:r>
      <w:r w:rsidRPr="00A24E68">
        <w:rPr>
          <w:rFonts w:ascii="Times New Roman" w:hAnsi="Times New Roman"/>
          <w:sz w:val="28"/>
          <w:szCs w:val="28"/>
        </w:rPr>
        <w:t>ролює їх виконання;</w:t>
      </w:r>
    </w:p>
    <w:p w:rsidR="00316A73" w:rsidRPr="00A24E68" w:rsidRDefault="00316A73" w:rsidP="00316A73">
      <w:pPr>
        <w:pStyle w:val="a5"/>
        <w:numPr>
          <w:ilvl w:val="0"/>
          <w:numId w:val="13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щороку звітує про свою роботу на загальних зборах (конференціях) 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лективу.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Pr="00A24E68">
        <w:rPr>
          <w:rFonts w:ascii="Times New Roman" w:hAnsi="Times New Roman"/>
          <w:sz w:val="28"/>
          <w:szCs w:val="28"/>
        </w:rPr>
        <w:t>. Керівник закладу є головою педагогічної ради — постійно діючого кол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гіального органу управління закладом.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A24E68">
        <w:rPr>
          <w:rFonts w:ascii="Times New Roman" w:hAnsi="Times New Roman"/>
          <w:sz w:val="28"/>
          <w:szCs w:val="28"/>
        </w:rPr>
        <w:t>. Засідання педагогічної ради проводяться у міру потреби, але не менш як чотири рази на рік.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Pr="00A24E68">
        <w:rPr>
          <w:rFonts w:ascii="Times New Roman" w:hAnsi="Times New Roman"/>
          <w:sz w:val="28"/>
          <w:szCs w:val="28"/>
        </w:rPr>
        <w:t>. Педагогічна рада розглядає питання: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удосконалення і методичного забезпечення навчально-виховного проц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су;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планування та режиму роботи закладу;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варіативної складової робочого навчального плану;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переведення учнів (вихованців) до наступного класу і їх випуску, вид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чі документів про відповідний рівень освіти, нагородження за успіхи у 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вчанні;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підвищення кваліфікації педагогічних працівників, розвитку їх творчої ін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ціативи, впровадження у навчально-виховний процес досягнень науки і передового педагогічного досвіду;</w:t>
      </w:r>
    </w:p>
    <w:p w:rsidR="00316A73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C0653B">
        <w:rPr>
          <w:rFonts w:ascii="Times New Roman" w:hAnsi="Times New Roman"/>
          <w:sz w:val="28"/>
          <w:szCs w:val="28"/>
        </w:rPr>
        <w:t>участі в інноваційній діяльності закладу, спі</w:t>
      </w:r>
      <w:r w:rsidRPr="00C0653B">
        <w:rPr>
          <w:rFonts w:ascii="Times New Roman" w:hAnsi="Times New Roman"/>
          <w:sz w:val="28"/>
          <w:szCs w:val="28"/>
        </w:rPr>
        <w:t>в</w:t>
      </w:r>
      <w:r w:rsidRPr="00C0653B">
        <w:rPr>
          <w:rFonts w:ascii="Times New Roman" w:hAnsi="Times New Roman"/>
          <w:sz w:val="28"/>
          <w:szCs w:val="28"/>
        </w:rPr>
        <w:t>праці з вищими навчальними закладами та науковими установами;</w:t>
      </w:r>
    </w:p>
    <w:p w:rsidR="00316A73" w:rsidRPr="00C0653B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C0653B">
        <w:rPr>
          <w:rFonts w:ascii="Times New Roman" w:hAnsi="Times New Roman"/>
          <w:sz w:val="28"/>
          <w:szCs w:val="28"/>
        </w:rPr>
        <w:t>морального та матеріального заохочення учнів (вихованців) та праці</w:t>
      </w:r>
      <w:r w:rsidRPr="00C0653B">
        <w:rPr>
          <w:rFonts w:ascii="Times New Roman" w:hAnsi="Times New Roman"/>
          <w:sz w:val="28"/>
          <w:szCs w:val="28"/>
        </w:rPr>
        <w:t>в</w:t>
      </w:r>
      <w:r w:rsidRPr="00C0653B">
        <w:rPr>
          <w:rFonts w:ascii="Times New Roman" w:hAnsi="Times New Roman"/>
          <w:sz w:val="28"/>
          <w:szCs w:val="28"/>
        </w:rPr>
        <w:t>ників закладу;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lastRenderedPageBreak/>
        <w:t>морального заохочення батьків та осіб, що їх замінюють, та громадс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ких діячів, які беруть участь в організації навчально-виховного процесу;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притягнення до дисциплінарної відповідальності учнів (вихованців), пр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цівників закладу за невиконання ними своїх обов’язків;</w:t>
      </w:r>
    </w:p>
    <w:p w:rsidR="00316A73" w:rsidRPr="00A24E68" w:rsidRDefault="00316A73" w:rsidP="00316A73">
      <w:pPr>
        <w:pStyle w:val="a5"/>
        <w:numPr>
          <w:ilvl w:val="0"/>
          <w:numId w:val="14"/>
        </w:numPr>
        <w:spacing w:before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педагогічна рада розглядає також інші питання, пов’язані з діяльністю 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кладу.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7D702D">
        <w:rPr>
          <w:rFonts w:ascii="Times New Roman" w:hAnsi="Times New Roman"/>
          <w:sz w:val="28"/>
          <w:szCs w:val="28"/>
        </w:rPr>
        <w:t>5.7.</w:t>
      </w:r>
      <w:r w:rsidRPr="00A24E68">
        <w:rPr>
          <w:rFonts w:ascii="Times New Roman" w:hAnsi="Times New Roman"/>
          <w:sz w:val="28"/>
          <w:szCs w:val="28"/>
        </w:rPr>
        <w:t xml:space="preserve"> Органом громадського самоврядування закладу є загальні збори (конференція) його 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лективу, що скликаються не менш як один раз на рік.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Порядок скликання, повноваження, чисельність, склад загальних зборів (конфе</w:t>
      </w:r>
      <w:r>
        <w:rPr>
          <w:rFonts w:ascii="Times New Roman" w:hAnsi="Times New Roman"/>
          <w:sz w:val="28"/>
          <w:szCs w:val="28"/>
        </w:rPr>
        <w:t>ренції) колективу визначаються С</w:t>
      </w:r>
      <w:r w:rsidRPr="00A24E68">
        <w:rPr>
          <w:rFonts w:ascii="Times New Roman" w:hAnsi="Times New Roman"/>
          <w:sz w:val="28"/>
          <w:szCs w:val="28"/>
        </w:rPr>
        <w:t>татутом закладу і колективним дог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вором.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Загальні збори (конференція) заслуховують звіт директора про здійсне</w:t>
      </w:r>
      <w:r w:rsidRPr="00A24E68">
        <w:rPr>
          <w:rFonts w:ascii="Times New Roman" w:hAnsi="Times New Roman"/>
          <w:sz w:val="28"/>
          <w:szCs w:val="28"/>
        </w:rPr>
        <w:t>н</w:t>
      </w:r>
      <w:r w:rsidRPr="00A24E68">
        <w:rPr>
          <w:rFonts w:ascii="Times New Roman" w:hAnsi="Times New Roman"/>
          <w:sz w:val="28"/>
          <w:szCs w:val="28"/>
        </w:rPr>
        <w:t>ня керівництва закладом, розглядають питання навчально-виховної, метод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чної, економічної і фінансово-господарської діяльності закладу.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A24E68">
        <w:rPr>
          <w:rFonts w:ascii="Times New Roman" w:hAnsi="Times New Roman"/>
          <w:sz w:val="28"/>
          <w:szCs w:val="28"/>
        </w:rPr>
        <w:t xml:space="preserve">. У закладі за рішенням загальних зборів (конференції) </w:t>
      </w:r>
      <w:r>
        <w:rPr>
          <w:rFonts w:ascii="Times New Roman" w:hAnsi="Times New Roman"/>
          <w:sz w:val="28"/>
          <w:szCs w:val="28"/>
        </w:rPr>
        <w:t>створюється і діє</w:t>
      </w:r>
      <w:r w:rsidRPr="00A24E68">
        <w:rPr>
          <w:rFonts w:ascii="Times New Roman" w:hAnsi="Times New Roman"/>
          <w:sz w:val="28"/>
          <w:szCs w:val="28"/>
        </w:rPr>
        <w:t xml:space="preserve"> рада закладу, ді</w:t>
      </w:r>
      <w:r>
        <w:rPr>
          <w:rFonts w:ascii="Times New Roman" w:hAnsi="Times New Roman"/>
          <w:sz w:val="28"/>
          <w:szCs w:val="28"/>
        </w:rPr>
        <w:t>яльність якої регулюється його С</w:t>
      </w:r>
      <w:r w:rsidRPr="00A24E68">
        <w:rPr>
          <w:rFonts w:ascii="Times New Roman" w:hAnsi="Times New Roman"/>
          <w:sz w:val="28"/>
          <w:szCs w:val="28"/>
        </w:rPr>
        <w:t>татутом, а також піклувал</w:t>
      </w:r>
      <w:r w:rsidRPr="00A24E68">
        <w:rPr>
          <w:rFonts w:ascii="Times New Roman" w:hAnsi="Times New Roman"/>
          <w:sz w:val="28"/>
          <w:szCs w:val="28"/>
        </w:rPr>
        <w:t>ь</w:t>
      </w:r>
      <w:r w:rsidRPr="00A24E68">
        <w:rPr>
          <w:rFonts w:ascii="Times New Roman" w:hAnsi="Times New Roman"/>
          <w:sz w:val="28"/>
          <w:szCs w:val="28"/>
        </w:rPr>
        <w:t>на рада, учнівський комітет, батьківський комітет, методичні об’єднання, к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мі</w:t>
      </w:r>
      <w:r>
        <w:rPr>
          <w:rFonts w:ascii="Times New Roman" w:hAnsi="Times New Roman"/>
          <w:sz w:val="28"/>
          <w:szCs w:val="28"/>
        </w:rPr>
        <w:t xml:space="preserve">сії, </w:t>
      </w:r>
      <w:r w:rsidRPr="00A24E68">
        <w:rPr>
          <w:rFonts w:ascii="Times New Roman" w:hAnsi="Times New Roman"/>
          <w:sz w:val="28"/>
          <w:szCs w:val="28"/>
        </w:rPr>
        <w:t>положення про які розробляє і затверджує МОН.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 складу ради закладу обираються представники педагогічного колективу, учнів (вихова</w:t>
      </w:r>
      <w:r w:rsidRPr="00A24E68">
        <w:rPr>
          <w:rFonts w:ascii="Times New Roman" w:hAnsi="Times New Roman"/>
          <w:sz w:val="28"/>
          <w:szCs w:val="28"/>
        </w:rPr>
        <w:t>н</w:t>
      </w:r>
      <w:r w:rsidRPr="00A24E68">
        <w:rPr>
          <w:rFonts w:ascii="Times New Roman" w:hAnsi="Times New Roman"/>
          <w:sz w:val="28"/>
          <w:szCs w:val="28"/>
        </w:rPr>
        <w:t>ців) школи II—III ступеня, батьків і громадськості.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Члени піклувальної ради закладу обираються на загальних зборах (конференціях). Склад піклувальної ради формується з представників органів в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конавчої влади, підприємств, установ, організацій, навчальних закладів та окр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мих громадян.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Піклувальна рада вживає заходів до зміцнення матеріально-технічної і навчально-методичної бази, залучення додаткових джерел фінансування закладу, поліпшення умов для організації навчально-виховного процесу, ст</w:t>
      </w:r>
      <w:r w:rsidRPr="00A24E68">
        <w:rPr>
          <w:rFonts w:ascii="Times New Roman" w:hAnsi="Times New Roman"/>
          <w:sz w:val="28"/>
          <w:szCs w:val="28"/>
        </w:rPr>
        <w:t>и</w:t>
      </w:r>
      <w:r w:rsidRPr="00A24E68">
        <w:rPr>
          <w:rFonts w:ascii="Times New Roman" w:hAnsi="Times New Roman"/>
          <w:sz w:val="28"/>
          <w:szCs w:val="28"/>
        </w:rPr>
        <w:t>мулювання творчої праці педагогічних працівників.</w:t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lastRenderedPageBreak/>
        <w:t>РОЗДІЛ 6</w:t>
      </w:r>
    </w:p>
    <w:p w:rsidR="00316A73" w:rsidRPr="002F03F1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2F03F1">
        <w:rPr>
          <w:rFonts w:ascii="Times New Roman" w:hAnsi="Times New Roman"/>
          <w:b/>
          <w:sz w:val="32"/>
          <w:szCs w:val="32"/>
        </w:rPr>
        <w:t xml:space="preserve">МАТЕРІАЛЬНО-ТЕХНІЧНА БАЗА </w:t>
      </w:r>
    </w:p>
    <w:p w:rsidR="00316A73" w:rsidRPr="002F03F1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2F03F1">
        <w:rPr>
          <w:rFonts w:ascii="Times New Roman" w:hAnsi="Times New Roman"/>
          <w:b/>
          <w:sz w:val="32"/>
          <w:szCs w:val="32"/>
        </w:rPr>
        <w:t>ТА ФІНАНСОВО-ГОСПОДАРСЬКА ДІЯЛЬНІСТЬ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</w:t>
      </w:r>
      <w:r w:rsidRPr="00A24E68">
        <w:rPr>
          <w:rFonts w:ascii="Times New Roman" w:hAnsi="Times New Roman"/>
          <w:sz w:val="28"/>
          <w:szCs w:val="28"/>
        </w:rPr>
        <w:t xml:space="preserve">. Матеріально-технічна база </w:t>
      </w:r>
      <w:r>
        <w:rPr>
          <w:rFonts w:ascii="Times New Roman" w:hAnsi="Times New Roman"/>
          <w:sz w:val="28"/>
          <w:szCs w:val="28"/>
        </w:rPr>
        <w:t>ЗОШ І-ІІІ ступенів №6 ім. В.С.Гренджі-Донського</w:t>
      </w:r>
      <w:r w:rsidRPr="00A24E68">
        <w:rPr>
          <w:rFonts w:ascii="Times New Roman" w:hAnsi="Times New Roman"/>
          <w:sz w:val="28"/>
          <w:szCs w:val="28"/>
        </w:rPr>
        <w:t xml:space="preserve"> включає </w:t>
      </w:r>
      <w:r>
        <w:rPr>
          <w:rFonts w:ascii="Times New Roman" w:hAnsi="Times New Roman"/>
          <w:sz w:val="28"/>
          <w:szCs w:val="28"/>
        </w:rPr>
        <w:t xml:space="preserve">дві </w:t>
      </w:r>
      <w:r w:rsidRPr="00A24E68">
        <w:rPr>
          <w:rFonts w:ascii="Times New Roman" w:hAnsi="Times New Roman"/>
          <w:sz w:val="28"/>
          <w:szCs w:val="28"/>
        </w:rPr>
        <w:t>будівлі</w:t>
      </w:r>
      <w:r>
        <w:rPr>
          <w:rFonts w:ascii="Times New Roman" w:hAnsi="Times New Roman"/>
          <w:sz w:val="28"/>
          <w:szCs w:val="28"/>
        </w:rPr>
        <w:t xml:space="preserve"> (два корпуси №1і №2), </w:t>
      </w:r>
      <w:r w:rsidRPr="00A24E68">
        <w:rPr>
          <w:rFonts w:ascii="Times New Roman" w:hAnsi="Times New Roman"/>
          <w:sz w:val="28"/>
          <w:szCs w:val="28"/>
        </w:rPr>
        <w:t>вартість яких відображено у б</w:t>
      </w:r>
      <w:r w:rsidRPr="00A24E6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лансі школи.</w:t>
      </w:r>
    </w:p>
    <w:p w:rsidR="00316A73" w:rsidRPr="00B47AA1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B47AA1">
        <w:rPr>
          <w:rFonts w:ascii="Times New Roman" w:hAnsi="Times New Roman"/>
          <w:sz w:val="28"/>
          <w:szCs w:val="28"/>
        </w:rPr>
        <w:t>. Фінансування закладу здійснюється його засновником  або уповноваж</w:t>
      </w:r>
      <w:r w:rsidRPr="00B47AA1">
        <w:rPr>
          <w:rFonts w:ascii="Times New Roman" w:hAnsi="Times New Roman"/>
          <w:sz w:val="28"/>
          <w:szCs w:val="28"/>
        </w:rPr>
        <w:t>е</w:t>
      </w:r>
      <w:r w:rsidRPr="00B47AA1">
        <w:rPr>
          <w:rFonts w:ascii="Times New Roman" w:hAnsi="Times New Roman"/>
          <w:sz w:val="28"/>
          <w:szCs w:val="28"/>
        </w:rPr>
        <w:t>ним ним органом відповідно до законодавства.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r w:rsidRPr="00A24E68">
        <w:rPr>
          <w:rFonts w:ascii="Times New Roman" w:hAnsi="Times New Roman"/>
          <w:sz w:val="28"/>
          <w:szCs w:val="28"/>
        </w:rPr>
        <w:t xml:space="preserve">. Фінансово-господарська діяльність закладу проводиться відповідно до Бюджетного кодексу України, </w:t>
      </w:r>
      <w:r>
        <w:rPr>
          <w:rFonts w:ascii="Times New Roman" w:hAnsi="Times New Roman"/>
          <w:sz w:val="28"/>
          <w:szCs w:val="28"/>
        </w:rPr>
        <w:t xml:space="preserve">Податкового кодексу України, </w:t>
      </w:r>
      <w:r w:rsidRPr="00A24E68">
        <w:rPr>
          <w:rFonts w:ascii="Times New Roman" w:hAnsi="Times New Roman"/>
          <w:sz w:val="28"/>
          <w:szCs w:val="28"/>
        </w:rPr>
        <w:t>Законів Укра</w:t>
      </w:r>
      <w:r w:rsidRPr="00A24E68">
        <w:rPr>
          <w:rFonts w:ascii="Times New Roman" w:hAnsi="Times New Roman"/>
          <w:sz w:val="28"/>
          <w:szCs w:val="28"/>
        </w:rPr>
        <w:t>ї</w:t>
      </w:r>
      <w:r w:rsidRPr="00A24E68">
        <w:rPr>
          <w:rFonts w:ascii="Times New Roman" w:hAnsi="Times New Roman"/>
          <w:sz w:val="28"/>
          <w:szCs w:val="28"/>
        </w:rPr>
        <w:t>ни “Про освіту”, “Про загальну середню освіту” та інших нормати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но-правових актів.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</w:t>
      </w:r>
      <w:r w:rsidRPr="00A24E68">
        <w:rPr>
          <w:rFonts w:ascii="Times New Roman" w:hAnsi="Times New Roman"/>
          <w:sz w:val="28"/>
          <w:szCs w:val="28"/>
        </w:rPr>
        <w:t>. Джерелами фінансування закладу є:</w:t>
      </w:r>
    </w:p>
    <w:p w:rsidR="00316A73" w:rsidRPr="00A24E68" w:rsidRDefault="00316A73" w:rsidP="00316A73">
      <w:pPr>
        <w:pStyle w:val="a5"/>
        <w:numPr>
          <w:ilvl w:val="0"/>
          <w:numId w:val="15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кошти відповідного бюджету </w:t>
      </w:r>
      <w:r w:rsidRPr="00A24E68">
        <w:rPr>
          <w:rFonts w:ascii="Times New Roman" w:hAnsi="Times New Roman"/>
          <w:sz w:val="28"/>
          <w:szCs w:val="28"/>
        </w:rPr>
        <w:t xml:space="preserve"> у розмірі, передбаченому нормативами фінансування загальної середньої освіти для забезпечення навчального процесу в обсязі, визначеному Державним стандартом загальної сере</w:t>
      </w:r>
      <w:r w:rsidRPr="00A24E68">
        <w:rPr>
          <w:rFonts w:ascii="Times New Roman" w:hAnsi="Times New Roman"/>
          <w:sz w:val="28"/>
          <w:szCs w:val="28"/>
        </w:rPr>
        <w:t>д</w:t>
      </w:r>
      <w:r w:rsidRPr="00A24E68">
        <w:rPr>
          <w:rFonts w:ascii="Times New Roman" w:hAnsi="Times New Roman"/>
          <w:sz w:val="28"/>
          <w:szCs w:val="28"/>
        </w:rPr>
        <w:t>ньої осв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ти;</w:t>
      </w:r>
    </w:p>
    <w:p w:rsidR="00316A73" w:rsidRPr="00A24E68" w:rsidRDefault="00316A73" w:rsidP="00316A73">
      <w:pPr>
        <w:pStyle w:val="a5"/>
        <w:numPr>
          <w:ilvl w:val="0"/>
          <w:numId w:val="15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кошти, отримані за надання платних послуг;</w:t>
      </w:r>
    </w:p>
    <w:p w:rsidR="00316A73" w:rsidRPr="00A24E68" w:rsidRDefault="00316A73" w:rsidP="00316A73">
      <w:pPr>
        <w:pStyle w:val="a5"/>
        <w:numPr>
          <w:ilvl w:val="0"/>
          <w:numId w:val="15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доходи від передачі в оренду прим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щень, споруд, обладнання;</w:t>
      </w:r>
    </w:p>
    <w:p w:rsidR="00316A73" w:rsidRPr="00A24E68" w:rsidRDefault="00316A73" w:rsidP="00316A73">
      <w:pPr>
        <w:pStyle w:val="a5"/>
        <w:numPr>
          <w:ilvl w:val="0"/>
          <w:numId w:val="15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A24E68">
        <w:rPr>
          <w:rFonts w:ascii="Times New Roman" w:hAnsi="Times New Roman"/>
          <w:sz w:val="28"/>
          <w:szCs w:val="28"/>
        </w:rPr>
        <w:t>благодійні внески юридичних та фізичних осіб;</w:t>
      </w:r>
    </w:p>
    <w:p w:rsidR="00316A73" w:rsidRDefault="00316A73" w:rsidP="00316A73">
      <w:pPr>
        <w:pStyle w:val="a5"/>
        <w:numPr>
          <w:ilvl w:val="0"/>
          <w:numId w:val="15"/>
        </w:numPr>
        <w:spacing w:before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BC62FD">
        <w:rPr>
          <w:rFonts w:ascii="Times New Roman" w:hAnsi="Times New Roman"/>
          <w:sz w:val="28"/>
          <w:szCs w:val="28"/>
        </w:rPr>
        <w:t>інші джерела, не заборонені законодавством.</w:t>
      </w:r>
    </w:p>
    <w:p w:rsidR="00316A73" w:rsidRPr="00A24E68" w:rsidRDefault="00316A73" w:rsidP="00316A73">
      <w:pPr>
        <w:spacing w:line="360" w:lineRule="auto"/>
        <w:jc w:val="both"/>
        <w:rPr>
          <w:szCs w:val="28"/>
        </w:rPr>
      </w:pPr>
      <w:r w:rsidRPr="00BC62FD">
        <w:rPr>
          <w:szCs w:val="28"/>
        </w:rPr>
        <w:t>6.</w:t>
      </w:r>
      <w:r>
        <w:rPr>
          <w:szCs w:val="28"/>
          <w:lang w:val="uk-UA"/>
        </w:rPr>
        <w:t>5</w:t>
      </w:r>
      <w:r w:rsidRPr="00BC62FD">
        <w:rPr>
          <w:szCs w:val="28"/>
        </w:rPr>
        <w:t xml:space="preserve">. Порядок </w:t>
      </w:r>
      <w:proofErr w:type="spellStart"/>
      <w:r w:rsidRPr="00BC62FD">
        <w:rPr>
          <w:szCs w:val="28"/>
        </w:rPr>
        <w:t>діловодства</w:t>
      </w:r>
      <w:proofErr w:type="spellEnd"/>
      <w:r w:rsidRPr="00BC62FD">
        <w:rPr>
          <w:szCs w:val="28"/>
        </w:rPr>
        <w:t xml:space="preserve"> і </w:t>
      </w:r>
      <w:proofErr w:type="spellStart"/>
      <w:r w:rsidRPr="00BC62FD">
        <w:rPr>
          <w:szCs w:val="28"/>
        </w:rPr>
        <w:t>бухгалтерського</w:t>
      </w:r>
      <w:proofErr w:type="spellEnd"/>
      <w:r w:rsidRPr="00BC62FD">
        <w:rPr>
          <w:szCs w:val="28"/>
        </w:rPr>
        <w:t xml:space="preserve"> </w:t>
      </w:r>
      <w:proofErr w:type="spellStart"/>
      <w:proofErr w:type="gramStart"/>
      <w:r w:rsidRPr="00BC62FD">
        <w:rPr>
          <w:szCs w:val="28"/>
        </w:rPr>
        <w:t>обл</w:t>
      </w:r>
      <w:proofErr w:type="gramEnd"/>
      <w:r w:rsidRPr="00BC62FD">
        <w:rPr>
          <w:szCs w:val="28"/>
        </w:rPr>
        <w:t>іку</w:t>
      </w:r>
      <w:proofErr w:type="spellEnd"/>
      <w:r w:rsidRPr="00BC62FD">
        <w:rPr>
          <w:szCs w:val="28"/>
        </w:rPr>
        <w:t xml:space="preserve"> в </w:t>
      </w:r>
      <w:proofErr w:type="spellStart"/>
      <w:r w:rsidRPr="00BC62FD">
        <w:rPr>
          <w:szCs w:val="28"/>
        </w:rPr>
        <w:t>школі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визначається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законодавством</w:t>
      </w:r>
      <w:proofErr w:type="spellEnd"/>
      <w:r w:rsidRPr="00BC62FD">
        <w:rPr>
          <w:szCs w:val="28"/>
        </w:rPr>
        <w:t>, нормативно-</w:t>
      </w:r>
      <w:proofErr w:type="spellStart"/>
      <w:r w:rsidRPr="00BC62FD">
        <w:rPr>
          <w:szCs w:val="28"/>
        </w:rPr>
        <w:t>правовими</w:t>
      </w:r>
      <w:proofErr w:type="spellEnd"/>
      <w:r w:rsidRPr="00BC62FD">
        <w:rPr>
          <w:szCs w:val="28"/>
        </w:rPr>
        <w:t xml:space="preserve"> актами МОН та </w:t>
      </w:r>
      <w:proofErr w:type="spellStart"/>
      <w:r w:rsidRPr="00BC62FD">
        <w:rPr>
          <w:szCs w:val="28"/>
        </w:rPr>
        <w:t>інших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централ</w:t>
      </w:r>
      <w:r w:rsidRPr="00BC62FD">
        <w:rPr>
          <w:szCs w:val="28"/>
        </w:rPr>
        <w:t>ь</w:t>
      </w:r>
      <w:r w:rsidRPr="00BC62FD">
        <w:rPr>
          <w:szCs w:val="28"/>
        </w:rPr>
        <w:t>них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органів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виконавчої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влади</w:t>
      </w:r>
      <w:proofErr w:type="spellEnd"/>
      <w:r w:rsidRPr="00BC62FD">
        <w:rPr>
          <w:szCs w:val="28"/>
        </w:rPr>
        <w:t xml:space="preserve">, до </w:t>
      </w:r>
      <w:proofErr w:type="spellStart"/>
      <w:r w:rsidRPr="00BC62FD">
        <w:rPr>
          <w:szCs w:val="28"/>
        </w:rPr>
        <w:t>сфери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управління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яких</w:t>
      </w:r>
      <w:proofErr w:type="spellEnd"/>
      <w:r w:rsidRPr="00BC62FD">
        <w:rPr>
          <w:szCs w:val="28"/>
        </w:rPr>
        <w:t xml:space="preserve"> належать </w:t>
      </w:r>
      <w:proofErr w:type="spellStart"/>
      <w:r w:rsidRPr="00BC62FD">
        <w:rPr>
          <w:szCs w:val="28"/>
        </w:rPr>
        <w:t>заклади</w:t>
      </w:r>
      <w:proofErr w:type="spellEnd"/>
      <w:r w:rsidRPr="00BC62FD">
        <w:rPr>
          <w:szCs w:val="28"/>
        </w:rPr>
        <w:t xml:space="preserve">. За </w:t>
      </w:r>
      <w:proofErr w:type="spellStart"/>
      <w:proofErr w:type="gramStart"/>
      <w:r w:rsidRPr="00BC62FD">
        <w:rPr>
          <w:szCs w:val="28"/>
        </w:rPr>
        <w:t>р</w:t>
      </w:r>
      <w:proofErr w:type="gramEnd"/>
      <w:r w:rsidRPr="00BC62FD">
        <w:rPr>
          <w:szCs w:val="28"/>
        </w:rPr>
        <w:t>і</w:t>
      </w:r>
      <w:r>
        <w:rPr>
          <w:szCs w:val="28"/>
        </w:rPr>
        <w:t>шенням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засновника</w:t>
      </w:r>
      <w:proofErr w:type="spellEnd"/>
      <w:r>
        <w:rPr>
          <w:szCs w:val="28"/>
        </w:rPr>
        <w:t xml:space="preserve"> </w:t>
      </w:r>
      <w:r w:rsidRPr="00BC62FD">
        <w:rPr>
          <w:szCs w:val="28"/>
        </w:rPr>
        <w:t xml:space="preserve">закладу </w:t>
      </w:r>
      <w:proofErr w:type="spellStart"/>
      <w:r w:rsidRPr="00BC62FD">
        <w:rPr>
          <w:szCs w:val="28"/>
        </w:rPr>
        <w:t>бухгалтерський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облік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може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здійснюватися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с</w:t>
      </w:r>
      <w:r w:rsidRPr="00BC62FD">
        <w:rPr>
          <w:szCs w:val="28"/>
        </w:rPr>
        <w:t>а</w:t>
      </w:r>
      <w:r w:rsidRPr="00BC62FD">
        <w:rPr>
          <w:szCs w:val="28"/>
        </w:rPr>
        <w:t>мостійно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або</w:t>
      </w:r>
      <w:proofErr w:type="spellEnd"/>
      <w:r w:rsidRPr="00BC62FD">
        <w:rPr>
          <w:szCs w:val="28"/>
        </w:rPr>
        <w:t xml:space="preserve"> через </w:t>
      </w:r>
      <w:proofErr w:type="spellStart"/>
      <w:r w:rsidRPr="00BC62FD">
        <w:rPr>
          <w:szCs w:val="28"/>
        </w:rPr>
        <w:t>централізовану</w:t>
      </w:r>
      <w:proofErr w:type="spellEnd"/>
      <w:r w:rsidRPr="00BC62FD">
        <w:rPr>
          <w:szCs w:val="28"/>
        </w:rPr>
        <w:t xml:space="preserve"> </w:t>
      </w:r>
      <w:proofErr w:type="spellStart"/>
      <w:r w:rsidRPr="00BC62FD">
        <w:rPr>
          <w:szCs w:val="28"/>
        </w:rPr>
        <w:t>бухгалтерію</w:t>
      </w:r>
      <w:proofErr w:type="spellEnd"/>
      <w:r w:rsidRPr="00BC62FD">
        <w:rPr>
          <w:szCs w:val="28"/>
        </w:rPr>
        <w:t>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</w:t>
      </w:r>
      <w:r w:rsidRPr="00A24E68">
        <w:rPr>
          <w:rFonts w:ascii="Times New Roman" w:hAnsi="Times New Roman"/>
          <w:sz w:val="28"/>
          <w:szCs w:val="28"/>
        </w:rPr>
        <w:t xml:space="preserve">. Заклад має право згідно із законодавством придбавати та орендувати необхідне обладнання та інші матеріальні ресурси, користуватися послугами підприємств, установ, організацій та фізичних осіб, фінансувати за рахунок </w:t>
      </w:r>
      <w:r w:rsidRPr="00A24E68">
        <w:rPr>
          <w:rFonts w:ascii="Times New Roman" w:hAnsi="Times New Roman"/>
          <w:sz w:val="28"/>
          <w:szCs w:val="28"/>
        </w:rPr>
        <w:lastRenderedPageBreak/>
        <w:t>вл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сних коштів заходи, що сприяють поліпшенню соціально-побутових умов праці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ників закладу.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</w:t>
      </w:r>
      <w:r w:rsidRPr="00A24E68">
        <w:rPr>
          <w:rFonts w:ascii="Times New Roman" w:hAnsi="Times New Roman"/>
          <w:sz w:val="28"/>
          <w:szCs w:val="28"/>
        </w:rPr>
        <w:t>. Звітність про діяльність закладу ведеться відповідно до законода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ства.</w:t>
      </w:r>
    </w:p>
    <w:p w:rsidR="00316A73" w:rsidRPr="002F3109" w:rsidRDefault="00316A73" w:rsidP="00316A73">
      <w:pPr>
        <w:pStyle w:val="a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840982">
        <w:rPr>
          <w:rFonts w:ascii="Times New Roman" w:hAnsi="Times New Roman"/>
          <w:sz w:val="28"/>
          <w:szCs w:val="28"/>
          <w:lang w:val="uk-UA"/>
        </w:rPr>
        <w:t xml:space="preserve">6.8.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2F3109">
        <w:rPr>
          <w:rFonts w:ascii="Times New Roman" w:hAnsi="Times New Roman"/>
          <w:sz w:val="28"/>
          <w:szCs w:val="28"/>
          <w:lang w:val="uk-UA"/>
        </w:rPr>
        <w:t>абороняється розподіл отриманих закладом доходів або їх частини с</w:t>
      </w:r>
      <w:r w:rsidRPr="002F3109">
        <w:rPr>
          <w:rFonts w:ascii="Times New Roman" w:hAnsi="Times New Roman"/>
          <w:sz w:val="28"/>
          <w:szCs w:val="28"/>
          <w:lang w:val="uk-UA"/>
        </w:rPr>
        <w:t>е</w:t>
      </w:r>
      <w:r w:rsidRPr="002F3109">
        <w:rPr>
          <w:rFonts w:ascii="Times New Roman" w:hAnsi="Times New Roman"/>
          <w:sz w:val="28"/>
          <w:szCs w:val="28"/>
          <w:lang w:val="uk-UA"/>
        </w:rPr>
        <w:t>ред засновників, членів органів управління, працівників (крім оплати їхньої пр</w:t>
      </w:r>
      <w:r w:rsidRPr="002F3109">
        <w:rPr>
          <w:rFonts w:ascii="Times New Roman" w:hAnsi="Times New Roman"/>
          <w:sz w:val="28"/>
          <w:szCs w:val="28"/>
          <w:lang w:val="uk-UA"/>
        </w:rPr>
        <w:t>а</w:t>
      </w:r>
      <w:r w:rsidRPr="002F3109">
        <w:rPr>
          <w:rFonts w:ascii="Times New Roman" w:hAnsi="Times New Roman"/>
          <w:sz w:val="28"/>
          <w:szCs w:val="28"/>
          <w:lang w:val="uk-UA"/>
        </w:rPr>
        <w:t>ці, нарахування єдиного соціального внеску) та інших пов’язаних із ним осіб;</w:t>
      </w:r>
    </w:p>
    <w:p w:rsidR="00316A73" w:rsidRPr="002F3109" w:rsidRDefault="00316A73" w:rsidP="00316A73">
      <w:pPr>
        <w:pStyle w:val="ab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6.9. Д</w:t>
      </w:r>
      <w:r w:rsidRPr="002F3109">
        <w:rPr>
          <w:rFonts w:ascii="Times New Roman" w:hAnsi="Times New Roman"/>
          <w:sz w:val="28"/>
          <w:szCs w:val="28"/>
          <w:lang w:val="uk-UA"/>
        </w:rPr>
        <w:t>оходи (прибутки) закладу використовуються виключно для фінанс</w:t>
      </w:r>
      <w:r w:rsidRPr="002F3109">
        <w:rPr>
          <w:rFonts w:ascii="Times New Roman" w:hAnsi="Times New Roman"/>
          <w:sz w:val="28"/>
          <w:szCs w:val="28"/>
          <w:lang w:val="uk-UA"/>
        </w:rPr>
        <w:t>у</w:t>
      </w:r>
      <w:r w:rsidRPr="002F3109">
        <w:rPr>
          <w:rFonts w:ascii="Times New Roman" w:hAnsi="Times New Roman"/>
          <w:sz w:val="28"/>
          <w:szCs w:val="28"/>
          <w:lang w:val="uk-UA"/>
        </w:rPr>
        <w:t>вання витрат на утримання закладу, реалізації, цілей (завдань) і напрямів ді</w:t>
      </w:r>
      <w:r w:rsidRPr="002F3109">
        <w:rPr>
          <w:rFonts w:ascii="Times New Roman" w:hAnsi="Times New Roman"/>
          <w:sz w:val="28"/>
          <w:szCs w:val="28"/>
          <w:lang w:val="uk-UA"/>
        </w:rPr>
        <w:t>я</w:t>
      </w:r>
      <w:r w:rsidRPr="002F3109">
        <w:rPr>
          <w:rFonts w:ascii="Times New Roman" w:hAnsi="Times New Roman"/>
          <w:sz w:val="28"/>
          <w:szCs w:val="28"/>
          <w:lang w:val="uk-UA"/>
        </w:rPr>
        <w:t>льності, визначених цим Статутом;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РОЗДІЛ 7</w:t>
      </w:r>
    </w:p>
    <w:p w:rsidR="00316A73" w:rsidRPr="00BD177A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6"/>
          <w:szCs w:val="36"/>
        </w:rPr>
      </w:pPr>
      <w:r w:rsidRPr="00BD177A">
        <w:rPr>
          <w:rFonts w:ascii="Times New Roman" w:hAnsi="Times New Roman"/>
          <w:b/>
          <w:sz w:val="36"/>
          <w:szCs w:val="36"/>
        </w:rPr>
        <w:t>МІЖНАРОДНЕ СПІВРОБІТНИЦТВО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BD177A">
        <w:rPr>
          <w:rFonts w:ascii="Times New Roman" w:hAnsi="Times New Roman"/>
          <w:sz w:val="28"/>
          <w:szCs w:val="28"/>
        </w:rPr>
        <w:t>7.1</w:t>
      </w:r>
      <w:r w:rsidRPr="00A24E6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УЗОШ І-ІІІ ступенів №6 імені В.С.Гренджі-Донського</w:t>
      </w:r>
      <w:r w:rsidRPr="00A24E68">
        <w:rPr>
          <w:rFonts w:ascii="Times New Roman" w:hAnsi="Times New Roman"/>
          <w:sz w:val="28"/>
          <w:szCs w:val="28"/>
        </w:rPr>
        <w:t xml:space="preserve"> за наявності належної матеріально-технічної та соціально-культурної бази, відповідного ф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нансування має право проводити міжнародний учнівський та педагогічний обмін у рамках освітніх програм, проектів, встановлювати відповідно до законодавства прямі зв’язки з міжнародними організаціями та освітніми асоц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аціями.</w:t>
      </w:r>
    </w:p>
    <w:p w:rsidR="00316A73" w:rsidRPr="00A24E68" w:rsidRDefault="00316A73" w:rsidP="00316A73">
      <w:pPr>
        <w:pStyle w:val="a5"/>
        <w:spacing w:before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</w:t>
      </w:r>
      <w:r w:rsidRPr="00A24E68">
        <w:rPr>
          <w:rFonts w:ascii="Times New Roman" w:hAnsi="Times New Roman"/>
          <w:sz w:val="28"/>
          <w:szCs w:val="28"/>
        </w:rPr>
        <w:t xml:space="preserve"> має право відповідно до законодавства укладати договори про співробітництво з навчальними закладами, науковими установами, підприє</w:t>
      </w:r>
      <w:r w:rsidRPr="00A24E68">
        <w:rPr>
          <w:rFonts w:ascii="Times New Roman" w:hAnsi="Times New Roman"/>
          <w:sz w:val="28"/>
          <w:szCs w:val="28"/>
        </w:rPr>
        <w:t>м</w:t>
      </w:r>
      <w:r w:rsidRPr="00A24E68">
        <w:rPr>
          <w:rFonts w:ascii="Times New Roman" w:hAnsi="Times New Roman"/>
          <w:sz w:val="28"/>
          <w:szCs w:val="28"/>
        </w:rPr>
        <w:t>ствами, організаціями, громадськими об’єднаннями інших країн.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</w:t>
      </w:r>
      <w:r w:rsidRPr="00A24E68">
        <w:rPr>
          <w:rFonts w:ascii="Times New Roman" w:hAnsi="Times New Roman"/>
          <w:sz w:val="28"/>
          <w:szCs w:val="28"/>
        </w:rPr>
        <w:t xml:space="preserve">. Участь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 у міжнародних програмах, проектах, учнівському та педагогічному о</w:t>
      </w:r>
      <w:r w:rsidRPr="00A24E68">
        <w:rPr>
          <w:rFonts w:ascii="Times New Roman" w:hAnsi="Times New Roman"/>
          <w:sz w:val="28"/>
          <w:szCs w:val="28"/>
        </w:rPr>
        <w:t>б</w:t>
      </w:r>
      <w:r w:rsidRPr="00A24E68">
        <w:rPr>
          <w:rFonts w:ascii="Times New Roman" w:hAnsi="Times New Roman"/>
          <w:sz w:val="28"/>
          <w:szCs w:val="28"/>
        </w:rPr>
        <w:t>міні здійснюється відповідно до законодавства.</w:t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РОЗДІЛ 8</w:t>
      </w:r>
    </w:p>
    <w:p w:rsidR="00316A73" w:rsidRPr="00BD177A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BD177A">
        <w:rPr>
          <w:rFonts w:ascii="Times New Roman" w:hAnsi="Times New Roman"/>
          <w:b/>
          <w:sz w:val="32"/>
          <w:szCs w:val="32"/>
        </w:rPr>
        <w:t>КОНТРОЛЬ ЗА ДІЯЛЬНІСТЮ ЗАКЛАДУ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</w:t>
      </w:r>
      <w:r w:rsidRPr="00A24E68">
        <w:rPr>
          <w:rFonts w:ascii="Times New Roman" w:hAnsi="Times New Roman"/>
          <w:sz w:val="28"/>
          <w:szCs w:val="28"/>
        </w:rPr>
        <w:t xml:space="preserve">. Державний контроль за діяльністю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 здійснюється з метою забезп</w:t>
      </w:r>
      <w:r w:rsidRPr="00A24E68">
        <w:rPr>
          <w:rFonts w:ascii="Times New Roman" w:hAnsi="Times New Roman"/>
          <w:sz w:val="28"/>
          <w:szCs w:val="28"/>
        </w:rPr>
        <w:t>е</w:t>
      </w:r>
      <w:r w:rsidRPr="00A24E68">
        <w:rPr>
          <w:rFonts w:ascii="Times New Roman" w:hAnsi="Times New Roman"/>
          <w:sz w:val="28"/>
          <w:szCs w:val="28"/>
        </w:rPr>
        <w:t>чення реалізації єдиної державної політики у сфері загальної середньої осв</w:t>
      </w:r>
      <w:r w:rsidRPr="00A24E68">
        <w:rPr>
          <w:rFonts w:ascii="Times New Roman" w:hAnsi="Times New Roman"/>
          <w:sz w:val="28"/>
          <w:szCs w:val="28"/>
        </w:rPr>
        <w:t>і</w:t>
      </w:r>
      <w:r w:rsidRPr="00A24E68">
        <w:rPr>
          <w:rFonts w:ascii="Times New Roman" w:hAnsi="Times New Roman"/>
          <w:sz w:val="28"/>
          <w:szCs w:val="28"/>
        </w:rPr>
        <w:t>ти.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</w:t>
      </w:r>
      <w:r w:rsidRPr="00A24E68">
        <w:rPr>
          <w:rFonts w:ascii="Times New Roman" w:hAnsi="Times New Roman"/>
          <w:sz w:val="28"/>
          <w:szCs w:val="28"/>
        </w:rPr>
        <w:t xml:space="preserve">. Державний контроль за діяльністю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 здійснюють МОН, інші центральні органи виконавчої влади, до сфери управління яких належать з</w:t>
      </w:r>
      <w:r w:rsidRPr="00A24E6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клад</w:t>
      </w:r>
      <w:r w:rsidRPr="00A24E68">
        <w:rPr>
          <w:rFonts w:ascii="Times New Roman" w:hAnsi="Times New Roman"/>
          <w:sz w:val="28"/>
          <w:szCs w:val="28"/>
        </w:rPr>
        <w:t xml:space="preserve">, Державна інспекція навчальних закладів при МОН, </w:t>
      </w:r>
      <w:r>
        <w:rPr>
          <w:rFonts w:ascii="Times New Roman" w:hAnsi="Times New Roman"/>
          <w:sz w:val="28"/>
          <w:szCs w:val="28"/>
        </w:rPr>
        <w:t>управління освіти Ужгородської міської ради.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24E68">
        <w:rPr>
          <w:rFonts w:ascii="Times New Roman" w:hAnsi="Times New Roman"/>
          <w:sz w:val="28"/>
          <w:szCs w:val="28"/>
        </w:rPr>
        <w:t xml:space="preserve">3. Основною формою державного контролю за діяльністю </w:t>
      </w:r>
      <w:r>
        <w:rPr>
          <w:rFonts w:ascii="Times New Roman" w:hAnsi="Times New Roman"/>
          <w:sz w:val="28"/>
          <w:szCs w:val="28"/>
        </w:rPr>
        <w:t xml:space="preserve">школи </w:t>
      </w:r>
      <w:r w:rsidRPr="00A24E68">
        <w:rPr>
          <w:rFonts w:ascii="Times New Roman" w:hAnsi="Times New Roman"/>
          <w:sz w:val="28"/>
          <w:szCs w:val="28"/>
        </w:rPr>
        <w:t>є держа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на атестація закладу, яка пров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диться не рідше ніж один раз на десять років у порядку, встановленому МОН.</w:t>
      </w:r>
    </w:p>
    <w:p w:rsidR="00316A73" w:rsidRPr="00A24E68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24E68">
        <w:rPr>
          <w:rFonts w:ascii="Times New Roman" w:hAnsi="Times New Roman"/>
          <w:sz w:val="28"/>
          <w:szCs w:val="28"/>
        </w:rPr>
        <w:t>4. Позачергова атестація проводиться, як виняток, лише за рішенням МОН за поданням органу громадського самоврядування закладу або відповідн</w:t>
      </w:r>
      <w:r w:rsidRPr="00A24E68">
        <w:rPr>
          <w:rFonts w:ascii="Times New Roman" w:hAnsi="Times New Roman"/>
          <w:sz w:val="28"/>
          <w:szCs w:val="28"/>
        </w:rPr>
        <w:t>о</w:t>
      </w:r>
      <w:r w:rsidRPr="00A24E68">
        <w:rPr>
          <w:rFonts w:ascii="Times New Roman" w:hAnsi="Times New Roman"/>
          <w:sz w:val="28"/>
          <w:szCs w:val="28"/>
        </w:rPr>
        <w:t>го органу управління освітою.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8.5</w:t>
      </w:r>
      <w:r w:rsidRPr="00A24E68">
        <w:rPr>
          <w:rFonts w:ascii="Times New Roman" w:hAnsi="Times New Roman"/>
          <w:sz w:val="28"/>
          <w:szCs w:val="28"/>
        </w:rPr>
        <w:t>. У період між атестацією проводяться перевірки (інспектування) з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>кладу з питань, пов’язаних з навчально-виховною діяльністю. Зміст, види і періодичність таких перевірок визн</w:t>
      </w:r>
      <w:r w:rsidRPr="00A24E68">
        <w:rPr>
          <w:rFonts w:ascii="Times New Roman" w:hAnsi="Times New Roman"/>
          <w:sz w:val="28"/>
          <w:szCs w:val="28"/>
        </w:rPr>
        <w:t>а</w:t>
      </w:r>
      <w:r w:rsidRPr="00A24E68">
        <w:rPr>
          <w:rFonts w:ascii="Times New Roman" w:hAnsi="Times New Roman"/>
          <w:sz w:val="28"/>
          <w:szCs w:val="28"/>
        </w:rPr>
        <w:t xml:space="preserve">чаються залежно від стану навчально-виховної роботи, але не частіше як два рази на рік. 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4E68">
        <w:rPr>
          <w:rFonts w:ascii="Times New Roman" w:hAnsi="Times New Roman"/>
          <w:sz w:val="28"/>
          <w:szCs w:val="28"/>
        </w:rPr>
        <w:t xml:space="preserve">Перевірки з питань, не пов’язаних з навчально-виховною роботою </w:t>
      </w:r>
      <w:r>
        <w:rPr>
          <w:rFonts w:ascii="Times New Roman" w:hAnsi="Times New Roman"/>
          <w:sz w:val="28"/>
          <w:szCs w:val="28"/>
        </w:rPr>
        <w:t>школи</w:t>
      </w:r>
      <w:r w:rsidRPr="00A24E68">
        <w:rPr>
          <w:rFonts w:ascii="Times New Roman" w:hAnsi="Times New Roman"/>
          <w:sz w:val="28"/>
          <w:szCs w:val="28"/>
        </w:rPr>
        <w:t xml:space="preserve">, проводяться </w:t>
      </w:r>
      <w:r>
        <w:rPr>
          <w:rFonts w:ascii="Times New Roman" w:hAnsi="Times New Roman"/>
          <w:sz w:val="28"/>
          <w:szCs w:val="28"/>
        </w:rPr>
        <w:t>управлінням освіти</w:t>
      </w:r>
      <w:r w:rsidRPr="00A24E68">
        <w:rPr>
          <w:rFonts w:ascii="Times New Roman" w:hAnsi="Times New Roman"/>
          <w:sz w:val="28"/>
          <w:szCs w:val="28"/>
        </w:rPr>
        <w:t xml:space="preserve"> відповідно до законода</w:t>
      </w:r>
      <w:r w:rsidRPr="00A24E68">
        <w:rPr>
          <w:rFonts w:ascii="Times New Roman" w:hAnsi="Times New Roman"/>
          <w:sz w:val="28"/>
          <w:szCs w:val="28"/>
        </w:rPr>
        <w:t>в</w:t>
      </w:r>
      <w:r w:rsidRPr="00A24E68">
        <w:rPr>
          <w:rFonts w:ascii="Times New Roman" w:hAnsi="Times New Roman"/>
          <w:sz w:val="28"/>
          <w:szCs w:val="28"/>
        </w:rPr>
        <w:t>ства.</w:t>
      </w: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316A73" w:rsidRDefault="00316A73" w:rsidP="00316A73">
      <w:pPr>
        <w:pStyle w:val="a5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9E498F" w:rsidRDefault="009E498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br w:type="page"/>
      </w:r>
    </w:p>
    <w:p w:rsidR="00316A73" w:rsidRDefault="00316A73" w:rsidP="00316A73">
      <w:pPr>
        <w:pStyle w:val="a5"/>
        <w:spacing w:before="0" w:line="36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РОЗДІЛ 9</w:t>
      </w:r>
    </w:p>
    <w:p w:rsidR="00316A73" w:rsidRDefault="00316A73" w:rsidP="00316A73">
      <w:pPr>
        <w:spacing w:line="360" w:lineRule="auto"/>
        <w:jc w:val="center"/>
        <w:rPr>
          <w:b/>
          <w:bCs/>
          <w:color w:val="000000"/>
          <w:szCs w:val="28"/>
          <w:lang w:val="uk-UA"/>
        </w:rPr>
      </w:pPr>
      <w:r>
        <w:rPr>
          <w:b/>
          <w:bCs/>
          <w:color w:val="000000"/>
          <w:szCs w:val="28"/>
          <w:lang w:val="uk-UA"/>
        </w:rPr>
        <w:t xml:space="preserve">РЕОРГАНІЗАЦІЯ АБО ЛІКВІДАЦІЯ </w:t>
      </w:r>
      <w:r>
        <w:rPr>
          <w:b/>
          <w:bCs/>
          <w:color w:val="000000"/>
          <w:szCs w:val="28"/>
          <w:lang w:val="uk-UA"/>
        </w:rPr>
        <w:br/>
        <w:t>НАВЧАЛЬНОГО ЗАКЛАДУ</w:t>
      </w:r>
    </w:p>
    <w:p w:rsidR="00316A73" w:rsidRPr="002F3109" w:rsidRDefault="00316A73" w:rsidP="00316A73">
      <w:p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9</w:t>
      </w:r>
      <w:r w:rsidRPr="002F3109">
        <w:rPr>
          <w:color w:val="000000"/>
          <w:szCs w:val="28"/>
          <w:lang w:val="uk-UA"/>
        </w:rPr>
        <w:t xml:space="preserve">.1. </w:t>
      </w:r>
      <w:r w:rsidRPr="002F3109">
        <w:rPr>
          <w:szCs w:val="28"/>
          <w:lang w:val="uk-UA"/>
        </w:rPr>
        <w:t xml:space="preserve">Рішення про реорганізацію або ліквідацію школи </w:t>
      </w:r>
      <w:r>
        <w:rPr>
          <w:szCs w:val="28"/>
          <w:lang w:val="uk-UA"/>
        </w:rPr>
        <w:t>засновник.</w:t>
      </w:r>
    </w:p>
    <w:p w:rsidR="00316A73" w:rsidRPr="002F3109" w:rsidRDefault="00316A73" w:rsidP="00316A73">
      <w:pPr>
        <w:spacing w:line="360" w:lineRule="auto"/>
        <w:ind w:firstLine="567"/>
        <w:jc w:val="both"/>
        <w:rPr>
          <w:color w:val="000000"/>
          <w:szCs w:val="28"/>
          <w:lang w:val="uk-UA"/>
        </w:rPr>
      </w:pPr>
      <w:r w:rsidRPr="002F3109">
        <w:rPr>
          <w:color w:val="000000"/>
          <w:szCs w:val="28"/>
          <w:lang w:val="uk-UA"/>
        </w:rPr>
        <w:t xml:space="preserve">Реорганізація </w:t>
      </w:r>
      <w:r>
        <w:rPr>
          <w:color w:val="000000"/>
          <w:szCs w:val="28"/>
          <w:lang w:val="uk-UA"/>
        </w:rPr>
        <w:t>ш</w:t>
      </w:r>
      <w:r w:rsidRPr="002F3109">
        <w:rPr>
          <w:color w:val="000000"/>
          <w:szCs w:val="28"/>
          <w:lang w:val="uk-UA"/>
        </w:rPr>
        <w:t>коли відбувається шляхом злиття, приєднання, поділу, виділення.</w:t>
      </w:r>
    </w:p>
    <w:p w:rsidR="00316A73" w:rsidRPr="002F3109" w:rsidRDefault="00316A73" w:rsidP="00316A73">
      <w:pPr>
        <w:spacing w:line="360" w:lineRule="auto"/>
        <w:ind w:firstLine="567"/>
        <w:jc w:val="both"/>
        <w:rPr>
          <w:color w:val="000000"/>
          <w:szCs w:val="28"/>
          <w:lang w:val="uk-UA"/>
        </w:rPr>
      </w:pPr>
      <w:r w:rsidRPr="002F3109">
        <w:rPr>
          <w:color w:val="000000"/>
          <w:szCs w:val="28"/>
          <w:lang w:val="uk-UA"/>
        </w:rPr>
        <w:t xml:space="preserve">Ліквідація проводиться ліквідаційною комісією, призначеною </w:t>
      </w:r>
      <w:r>
        <w:rPr>
          <w:color w:val="000000"/>
          <w:szCs w:val="28"/>
          <w:lang w:val="uk-UA"/>
        </w:rPr>
        <w:t>засновн</w:t>
      </w:r>
      <w:r>
        <w:rPr>
          <w:color w:val="000000"/>
          <w:szCs w:val="28"/>
          <w:lang w:val="uk-UA"/>
        </w:rPr>
        <w:t>и</w:t>
      </w:r>
      <w:r>
        <w:rPr>
          <w:color w:val="000000"/>
          <w:szCs w:val="28"/>
          <w:lang w:val="uk-UA"/>
        </w:rPr>
        <w:t>ком або уповноваженим ним органом</w:t>
      </w:r>
      <w:r w:rsidRPr="002F3109">
        <w:rPr>
          <w:color w:val="000000"/>
          <w:szCs w:val="28"/>
          <w:lang w:val="uk-UA"/>
        </w:rPr>
        <w:t>, а у випадках ліквідації за рішенням господарського суду – л</w:t>
      </w:r>
      <w:r w:rsidRPr="002F3109">
        <w:rPr>
          <w:color w:val="000000"/>
          <w:szCs w:val="28"/>
          <w:lang w:val="uk-UA"/>
        </w:rPr>
        <w:t>і</w:t>
      </w:r>
      <w:r w:rsidRPr="002F3109">
        <w:rPr>
          <w:color w:val="000000"/>
          <w:szCs w:val="28"/>
          <w:lang w:val="uk-UA"/>
        </w:rPr>
        <w:t>квідаційною комісією, призначеною цим органом.</w:t>
      </w:r>
    </w:p>
    <w:p w:rsidR="00316A73" w:rsidRPr="002F3109" w:rsidRDefault="00316A73" w:rsidP="00316A73">
      <w:pPr>
        <w:spacing w:line="360" w:lineRule="auto"/>
        <w:ind w:firstLine="567"/>
        <w:jc w:val="both"/>
        <w:rPr>
          <w:color w:val="000000"/>
          <w:szCs w:val="28"/>
          <w:lang w:val="uk-UA"/>
        </w:rPr>
      </w:pPr>
      <w:r w:rsidRPr="002F3109">
        <w:rPr>
          <w:color w:val="000000"/>
          <w:szCs w:val="28"/>
          <w:lang w:val="uk-UA"/>
        </w:rPr>
        <w:t>З часу призначення ліквідаційної комісії до неї переходять повноваже</w:t>
      </w:r>
      <w:r w:rsidRPr="002F3109">
        <w:rPr>
          <w:color w:val="000000"/>
          <w:szCs w:val="28"/>
          <w:lang w:val="uk-UA"/>
        </w:rPr>
        <w:t>н</w:t>
      </w:r>
      <w:r w:rsidRPr="002F3109">
        <w:rPr>
          <w:color w:val="000000"/>
          <w:szCs w:val="28"/>
          <w:lang w:val="uk-UA"/>
        </w:rPr>
        <w:t xml:space="preserve">ня щодо до управління </w:t>
      </w:r>
      <w:r>
        <w:rPr>
          <w:color w:val="000000"/>
          <w:szCs w:val="28"/>
          <w:lang w:val="uk-UA"/>
        </w:rPr>
        <w:t>ш</w:t>
      </w:r>
      <w:r w:rsidRPr="002F3109">
        <w:rPr>
          <w:color w:val="000000"/>
          <w:szCs w:val="28"/>
          <w:lang w:val="uk-UA"/>
        </w:rPr>
        <w:t>колою.</w:t>
      </w:r>
    </w:p>
    <w:p w:rsidR="00316A73" w:rsidRPr="002F3109" w:rsidRDefault="00316A73" w:rsidP="00316A73">
      <w:p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9</w:t>
      </w:r>
      <w:r w:rsidRPr="002F3109">
        <w:rPr>
          <w:color w:val="000000"/>
          <w:szCs w:val="28"/>
          <w:lang w:val="uk-UA"/>
        </w:rPr>
        <w:t xml:space="preserve">.2. Ліквідаційна комісія оцінює наявне майно </w:t>
      </w:r>
      <w:r>
        <w:rPr>
          <w:color w:val="000000"/>
          <w:szCs w:val="28"/>
          <w:lang w:val="uk-UA"/>
        </w:rPr>
        <w:t>ш</w:t>
      </w:r>
      <w:r w:rsidRPr="002F3109">
        <w:rPr>
          <w:color w:val="000000"/>
          <w:szCs w:val="28"/>
          <w:lang w:val="uk-UA"/>
        </w:rPr>
        <w:t>коли, виявляє його дебіторів і кредиторів і розраховується з ними, складає ліквідаційний баланс і предст</w:t>
      </w:r>
      <w:r w:rsidRPr="002F3109">
        <w:rPr>
          <w:color w:val="000000"/>
          <w:szCs w:val="28"/>
          <w:lang w:val="uk-UA"/>
        </w:rPr>
        <w:t>а</w:t>
      </w:r>
      <w:r w:rsidRPr="002F3109">
        <w:rPr>
          <w:color w:val="000000"/>
          <w:szCs w:val="28"/>
          <w:lang w:val="uk-UA"/>
        </w:rPr>
        <w:t xml:space="preserve">вляє його </w:t>
      </w:r>
      <w:r>
        <w:rPr>
          <w:color w:val="000000"/>
          <w:szCs w:val="28"/>
          <w:lang w:val="uk-UA"/>
        </w:rPr>
        <w:t>засновнику</w:t>
      </w:r>
      <w:r w:rsidRPr="002F3109">
        <w:rPr>
          <w:color w:val="000000"/>
          <w:szCs w:val="28"/>
          <w:lang w:val="uk-UA"/>
        </w:rPr>
        <w:t>.</w:t>
      </w:r>
    </w:p>
    <w:p w:rsidR="00316A73" w:rsidRPr="002F3109" w:rsidRDefault="00316A73" w:rsidP="00316A73">
      <w:p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9</w:t>
      </w:r>
      <w:r w:rsidRPr="002F3109">
        <w:rPr>
          <w:color w:val="000000"/>
          <w:szCs w:val="28"/>
          <w:lang w:val="uk-UA"/>
        </w:rPr>
        <w:t xml:space="preserve">.3. У випадку реорганізації права та обов’язки </w:t>
      </w:r>
      <w:r>
        <w:rPr>
          <w:color w:val="000000"/>
          <w:szCs w:val="28"/>
          <w:lang w:val="uk-UA"/>
        </w:rPr>
        <w:t>ш</w:t>
      </w:r>
      <w:r w:rsidRPr="002F3109">
        <w:rPr>
          <w:color w:val="000000"/>
          <w:szCs w:val="28"/>
          <w:lang w:val="uk-UA"/>
        </w:rPr>
        <w:t>коли переходять до правонаступників відповідно до чинного законодавства або визначених навчал</w:t>
      </w:r>
      <w:r w:rsidRPr="002F3109">
        <w:rPr>
          <w:color w:val="000000"/>
          <w:szCs w:val="28"/>
          <w:lang w:val="uk-UA"/>
        </w:rPr>
        <w:t>ь</w:t>
      </w:r>
      <w:r w:rsidRPr="002F3109">
        <w:rPr>
          <w:color w:val="000000"/>
          <w:szCs w:val="28"/>
          <w:lang w:val="uk-UA"/>
        </w:rPr>
        <w:t>них закладів.</w:t>
      </w:r>
    </w:p>
    <w:p w:rsidR="00316A73" w:rsidRDefault="00316A73" w:rsidP="00316A73">
      <w:p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9</w:t>
      </w:r>
      <w:r w:rsidRPr="002F3109">
        <w:rPr>
          <w:color w:val="000000"/>
          <w:szCs w:val="28"/>
          <w:lang w:val="uk-UA"/>
        </w:rPr>
        <w:t>.</w:t>
      </w:r>
      <w:r>
        <w:rPr>
          <w:color w:val="000000"/>
          <w:szCs w:val="28"/>
          <w:lang w:val="uk-UA"/>
        </w:rPr>
        <w:t>4</w:t>
      </w:r>
      <w:r w:rsidRPr="002F3109">
        <w:rPr>
          <w:color w:val="000000"/>
          <w:szCs w:val="28"/>
          <w:lang w:val="uk-UA"/>
        </w:rPr>
        <w:t xml:space="preserve">. При реорганізації чи ліквідації </w:t>
      </w:r>
      <w:r>
        <w:rPr>
          <w:color w:val="000000"/>
          <w:szCs w:val="28"/>
          <w:lang w:val="uk-UA"/>
        </w:rPr>
        <w:t>ш</w:t>
      </w:r>
      <w:r w:rsidRPr="002F3109">
        <w:rPr>
          <w:color w:val="000000"/>
          <w:szCs w:val="28"/>
          <w:lang w:val="uk-UA"/>
        </w:rPr>
        <w:t>коли працівникам, які звільняються або переводяться, гарантується дотримання їх прав та інтересів відповідно до з</w:t>
      </w:r>
      <w:r w:rsidRPr="002F3109">
        <w:rPr>
          <w:color w:val="000000"/>
          <w:szCs w:val="28"/>
          <w:lang w:val="uk-UA"/>
        </w:rPr>
        <w:t>а</w:t>
      </w:r>
      <w:r w:rsidRPr="002F3109">
        <w:rPr>
          <w:color w:val="000000"/>
          <w:szCs w:val="28"/>
          <w:lang w:val="uk-UA"/>
        </w:rPr>
        <w:t>конодавства України про працю.</w:t>
      </w:r>
    </w:p>
    <w:p w:rsidR="00316A73" w:rsidRDefault="00316A73" w:rsidP="00316A73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9.5. У</w:t>
      </w:r>
      <w:r w:rsidRPr="002F3109">
        <w:rPr>
          <w:szCs w:val="28"/>
          <w:lang w:val="uk-UA"/>
        </w:rPr>
        <w:t xml:space="preserve"> разі припинення юридичної особи (у результаті ліквідації, злиття, п</w:t>
      </w:r>
      <w:r w:rsidRPr="002F3109">
        <w:rPr>
          <w:szCs w:val="28"/>
          <w:lang w:val="uk-UA"/>
        </w:rPr>
        <w:t>о</w:t>
      </w:r>
      <w:r w:rsidRPr="002F3109">
        <w:rPr>
          <w:szCs w:val="28"/>
          <w:lang w:val="uk-UA"/>
        </w:rPr>
        <w:t>ділу, приєднання або перетворення)  її активи повинні бути передані одній або кільком неприбутковими закладам (організаціям) відповідного виду або з</w:t>
      </w:r>
      <w:r w:rsidRPr="002F3109">
        <w:rPr>
          <w:szCs w:val="28"/>
          <w:lang w:val="uk-UA"/>
        </w:rPr>
        <w:t>а</w:t>
      </w:r>
      <w:r w:rsidRPr="002F3109">
        <w:rPr>
          <w:szCs w:val="28"/>
          <w:lang w:val="uk-UA"/>
        </w:rPr>
        <w:t>раховані в дохід бюджету.</w:t>
      </w:r>
    </w:p>
    <w:p w:rsidR="009E498F" w:rsidRDefault="009E498F">
      <w:pPr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9E498F" w:rsidRDefault="009E498F" w:rsidP="00316A73">
      <w:pPr>
        <w:spacing w:line="360" w:lineRule="auto"/>
        <w:jc w:val="both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6115050" cy="9391650"/>
            <wp:effectExtent l="0" t="0" r="0" b="0"/>
            <wp:docPr id="2" name="Рисунок 2" descr="D:\ШКОЛА № 6  18.12.2014 р\1\81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№ 6  18.12.2014 р\1\817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9" b="3333"/>
                    <a:stretch/>
                  </pic:blipFill>
                  <pic:spPr bwMode="auto">
                    <a:xfrm>
                      <a:off x="0" y="0"/>
                      <a:ext cx="6120130" cy="93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98F" w:rsidRPr="002F3109" w:rsidRDefault="009E498F" w:rsidP="00316A73">
      <w:pPr>
        <w:spacing w:line="360" w:lineRule="auto"/>
        <w:jc w:val="both"/>
        <w:rPr>
          <w:szCs w:val="28"/>
          <w:lang w:val="uk-UA"/>
        </w:rPr>
      </w:pPr>
      <w:r>
        <w:rPr>
          <w:noProof/>
          <w:szCs w:val="28"/>
          <w:lang w:val="uk-UA" w:eastAsia="uk-UA"/>
        </w:rPr>
        <w:lastRenderedPageBreak/>
        <w:drawing>
          <wp:inline distT="0" distB="0" distL="0" distR="0">
            <wp:extent cx="6134310" cy="8877300"/>
            <wp:effectExtent l="0" t="0" r="0" b="0"/>
            <wp:docPr id="3" name="Рисунок 3" descr="D:\ШКОЛА № 6  18.12.2014 р\1\81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№ 6  18.12.2014 р\1\817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r="3115"/>
                    <a:stretch/>
                  </pic:blipFill>
                  <pic:spPr bwMode="auto">
                    <a:xfrm>
                      <a:off x="0" y="0"/>
                      <a:ext cx="6144627" cy="889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98F" w:rsidRPr="002F3109" w:rsidSect="00E125EF">
      <w:pgSz w:w="11906" w:h="16838"/>
      <w:pgMar w:top="1134" w:right="567" w:bottom="850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41442"/>
    <w:multiLevelType w:val="multilevel"/>
    <w:tmpl w:val="516E4E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">
    <w:nsid w:val="1CA65206"/>
    <w:multiLevelType w:val="hybridMultilevel"/>
    <w:tmpl w:val="83FCDDF6"/>
    <w:lvl w:ilvl="0" w:tplc="3C4A6C12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CAD48A6"/>
    <w:multiLevelType w:val="hybridMultilevel"/>
    <w:tmpl w:val="A66E4114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B80F70"/>
    <w:multiLevelType w:val="hybridMultilevel"/>
    <w:tmpl w:val="DED66FE0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9A3BD5"/>
    <w:multiLevelType w:val="hybridMultilevel"/>
    <w:tmpl w:val="32729774"/>
    <w:lvl w:ilvl="0" w:tplc="2E54DAE6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47AC1"/>
    <w:multiLevelType w:val="hybridMultilevel"/>
    <w:tmpl w:val="3CDAE198"/>
    <w:lvl w:ilvl="0" w:tplc="DF765D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8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0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4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6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01" w:hanging="360"/>
      </w:pPr>
      <w:rPr>
        <w:rFonts w:ascii="Wingdings" w:hAnsi="Wingdings" w:cs="Wingdings" w:hint="default"/>
      </w:rPr>
    </w:lvl>
  </w:abstractNum>
  <w:abstractNum w:abstractNumId="6">
    <w:nsid w:val="3C332012"/>
    <w:multiLevelType w:val="hybridMultilevel"/>
    <w:tmpl w:val="16A62D9E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3A83AF5"/>
    <w:multiLevelType w:val="hybridMultilevel"/>
    <w:tmpl w:val="01A8C902"/>
    <w:lvl w:ilvl="0" w:tplc="2E54DAE6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86C07"/>
    <w:multiLevelType w:val="hybridMultilevel"/>
    <w:tmpl w:val="282ECB6A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332689B"/>
    <w:multiLevelType w:val="hybridMultilevel"/>
    <w:tmpl w:val="8B329D94"/>
    <w:lvl w:ilvl="0" w:tplc="37D2C924">
      <w:start w:val="1"/>
      <w:numFmt w:val="bullet"/>
      <w:lvlText w:val="–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D81680"/>
    <w:multiLevelType w:val="hybridMultilevel"/>
    <w:tmpl w:val="B1467168"/>
    <w:lvl w:ilvl="0" w:tplc="37D2C924">
      <w:start w:val="1"/>
      <w:numFmt w:val="bullet"/>
      <w:lvlText w:val="–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C77763"/>
    <w:multiLevelType w:val="hybridMultilevel"/>
    <w:tmpl w:val="ACDE75D0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C5340E"/>
    <w:multiLevelType w:val="hybridMultilevel"/>
    <w:tmpl w:val="96721830"/>
    <w:lvl w:ilvl="0" w:tplc="2E54DAE6">
      <w:start w:val="1"/>
      <w:numFmt w:val="bullet"/>
      <w:lvlText w:val="-"/>
      <w:lvlJc w:val="left"/>
      <w:pPr>
        <w:ind w:left="36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FC2BC4"/>
    <w:multiLevelType w:val="hybridMultilevel"/>
    <w:tmpl w:val="66868888"/>
    <w:lvl w:ilvl="0" w:tplc="2E54DAE6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6A8A7219"/>
    <w:multiLevelType w:val="hybridMultilevel"/>
    <w:tmpl w:val="FE04A35E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BAC7852"/>
    <w:multiLevelType w:val="hybridMultilevel"/>
    <w:tmpl w:val="4594C8A0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2FD17C3"/>
    <w:multiLevelType w:val="hybridMultilevel"/>
    <w:tmpl w:val="732E070C"/>
    <w:lvl w:ilvl="0" w:tplc="2E54DAE6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68D5634"/>
    <w:multiLevelType w:val="hybridMultilevel"/>
    <w:tmpl w:val="95DE0FDA"/>
    <w:lvl w:ilvl="0" w:tplc="37D2C924">
      <w:start w:val="1"/>
      <w:numFmt w:val="bullet"/>
      <w:lvlText w:val="–"/>
      <w:lvlJc w:val="left"/>
      <w:pPr>
        <w:ind w:left="1095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0"/>
  </w:num>
  <w:num w:numId="5">
    <w:abstractNumId w:val="7"/>
  </w:num>
  <w:num w:numId="6">
    <w:abstractNumId w:val="12"/>
  </w:num>
  <w:num w:numId="7">
    <w:abstractNumId w:val="4"/>
  </w:num>
  <w:num w:numId="8">
    <w:abstractNumId w:val="11"/>
  </w:num>
  <w:num w:numId="9">
    <w:abstractNumId w:val="3"/>
  </w:num>
  <w:num w:numId="10">
    <w:abstractNumId w:val="6"/>
  </w:num>
  <w:num w:numId="11">
    <w:abstractNumId w:val="2"/>
  </w:num>
  <w:num w:numId="12">
    <w:abstractNumId w:val="16"/>
  </w:num>
  <w:num w:numId="13">
    <w:abstractNumId w:val="14"/>
  </w:num>
  <w:num w:numId="14">
    <w:abstractNumId w:val="15"/>
  </w:num>
  <w:num w:numId="15">
    <w:abstractNumId w:val="8"/>
  </w:num>
  <w:num w:numId="16">
    <w:abstractNumId w:val="5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308"/>
    <w:rsid w:val="0000049B"/>
    <w:rsid w:val="000005A0"/>
    <w:rsid w:val="00000773"/>
    <w:rsid w:val="000007CB"/>
    <w:rsid w:val="00000963"/>
    <w:rsid w:val="00000D1B"/>
    <w:rsid w:val="00000EF8"/>
    <w:rsid w:val="00000F34"/>
    <w:rsid w:val="0000117D"/>
    <w:rsid w:val="00001698"/>
    <w:rsid w:val="000016C6"/>
    <w:rsid w:val="0000180A"/>
    <w:rsid w:val="00001B05"/>
    <w:rsid w:val="00001C22"/>
    <w:rsid w:val="00002408"/>
    <w:rsid w:val="000028B7"/>
    <w:rsid w:val="000028C3"/>
    <w:rsid w:val="00002961"/>
    <w:rsid w:val="00002A2C"/>
    <w:rsid w:val="00002B5D"/>
    <w:rsid w:val="00003413"/>
    <w:rsid w:val="000034F0"/>
    <w:rsid w:val="000039E7"/>
    <w:rsid w:val="00003B25"/>
    <w:rsid w:val="00003E73"/>
    <w:rsid w:val="00003F17"/>
    <w:rsid w:val="00003F42"/>
    <w:rsid w:val="0000425B"/>
    <w:rsid w:val="00004590"/>
    <w:rsid w:val="00004818"/>
    <w:rsid w:val="0000487A"/>
    <w:rsid w:val="00004A19"/>
    <w:rsid w:val="00004C30"/>
    <w:rsid w:val="00004DBD"/>
    <w:rsid w:val="00004F57"/>
    <w:rsid w:val="00004F7D"/>
    <w:rsid w:val="00005447"/>
    <w:rsid w:val="00005D30"/>
    <w:rsid w:val="00006255"/>
    <w:rsid w:val="000064A4"/>
    <w:rsid w:val="000067F5"/>
    <w:rsid w:val="00006A9F"/>
    <w:rsid w:val="00006C6B"/>
    <w:rsid w:val="00006C6F"/>
    <w:rsid w:val="0000727E"/>
    <w:rsid w:val="00007B65"/>
    <w:rsid w:val="00007E22"/>
    <w:rsid w:val="00007E7F"/>
    <w:rsid w:val="00010424"/>
    <w:rsid w:val="000107C3"/>
    <w:rsid w:val="000109D1"/>
    <w:rsid w:val="00010DD0"/>
    <w:rsid w:val="0001176E"/>
    <w:rsid w:val="00011998"/>
    <w:rsid w:val="00011A4B"/>
    <w:rsid w:val="00011A83"/>
    <w:rsid w:val="00011E9A"/>
    <w:rsid w:val="0001230E"/>
    <w:rsid w:val="000126BE"/>
    <w:rsid w:val="000128B1"/>
    <w:rsid w:val="00012A53"/>
    <w:rsid w:val="00012B18"/>
    <w:rsid w:val="00012D27"/>
    <w:rsid w:val="00012E2D"/>
    <w:rsid w:val="000134F1"/>
    <w:rsid w:val="000134F4"/>
    <w:rsid w:val="000135A5"/>
    <w:rsid w:val="00013BFC"/>
    <w:rsid w:val="00014618"/>
    <w:rsid w:val="00014678"/>
    <w:rsid w:val="000149A3"/>
    <w:rsid w:val="00014C7A"/>
    <w:rsid w:val="00014F4A"/>
    <w:rsid w:val="00015008"/>
    <w:rsid w:val="00015419"/>
    <w:rsid w:val="000154B0"/>
    <w:rsid w:val="000156D7"/>
    <w:rsid w:val="00015788"/>
    <w:rsid w:val="00015AE0"/>
    <w:rsid w:val="00015DEA"/>
    <w:rsid w:val="00016178"/>
    <w:rsid w:val="000161D2"/>
    <w:rsid w:val="000165FF"/>
    <w:rsid w:val="00016BDB"/>
    <w:rsid w:val="00016F2C"/>
    <w:rsid w:val="0001716B"/>
    <w:rsid w:val="000171CA"/>
    <w:rsid w:val="0001722B"/>
    <w:rsid w:val="00017271"/>
    <w:rsid w:val="00017DC7"/>
    <w:rsid w:val="00017E76"/>
    <w:rsid w:val="00020031"/>
    <w:rsid w:val="000200BB"/>
    <w:rsid w:val="000201EF"/>
    <w:rsid w:val="00020333"/>
    <w:rsid w:val="0002054C"/>
    <w:rsid w:val="0002096F"/>
    <w:rsid w:val="000209BC"/>
    <w:rsid w:val="00020ABB"/>
    <w:rsid w:val="00020E47"/>
    <w:rsid w:val="00020ECE"/>
    <w:rsid w:val="00020F7A"/>
    <w:rsid w:val="000213E7"/>
    <w:rsid w:val="0002145E"/>
    <w:rsid w:val="0002211C"/>
    <w:rsid w:val="000222E1"/>
    <w:rsid w:val="0002281F"/>
    <w:rsid w:val="00022BC8"/>
    <w:rsid w:val="0002351F"/>
    <w:rsid w:val="000236CA"/>
    <w:rsid w:val="00023756"/>
    <w:rsid w:val="00023CB4"/>
    <w:rsid w:val="00023E28"/>
    <w:rsid w:val="000244DE"/>
    <w:rsid w:val="00024BD6"/>
    <w:rsid w:val="00024FC6"/>
    <w:rsid w:val="000252B9"/>
    <w:rsid w:val="000254D1"/>
    <w:rsid w:val="00025548"/>
    <w:rsid w:val="0002563A"/>
    <w:rsid w:val="000256C4"/>
    <w:rsid w:val="00025A40"/>
    <w:rsid w:val="00025C22"/>
    <w:rsid w:val="00025C30"/>
    <w:rsid w:val="0002611D"/>
    <w:rsid w:val="0002622D"/>
    <w:rsid w:val="000267AB"/>
    <w:rsid w:val="0002699D"/>
    <w:rsid w:val="00026A14"/>
    <w:rsid w:val="00026B05"/>
    <w:rsid w:val="00026C30"/>
    <w:rsid w:val="00027595"/>
    <w:rsid w:val="000278B3"/>
    <w:rsid w:val="00027D3F"/>
    <w:rsid w:val="00027E63"/>
    <w:rsid w:val="000306D6"/>
    <w:rsid w:val="00030769"/>
    <w:rsid w:val="000307AB"/>
    <w:rsid w:val="000307EB"/>
    <w:rsid w:val="00030C90"/>
    <w:rsid w:val="000313A1"/>
    <w:rsid w:val="0003140D"/>
    <w:rsid w:val="000314DA"/>
    <w:rsid w:val="000317E1"/>
    <w:rsid w:val="00031A46"/>
    <w:rsid w:val="00031AC8"/>
    <w:rsid w:val="00031B76"/>
    <w:rsid w:val="00031E1D"/>
    <w:rsid w:val="00033023"/>
    <w:rsid w:val="000330DC"/>
    <w:rsid w:val="0003349E"/>
    <w:rsid w:val="0003367E"/>
    <w:rsid w:val="00033E0F"/>
    <w:rsid w:val="00033F0A"/>
    <w:rsid w:val="0003425E"/>
    <w:rsid w:val="000343D6"/>
    <w:rsid w:val="0003477E"/>
    <w:rsid w:val="000347D5"/>
    <w:rsid w:val="0003489B"/>
    <w:rsid w:val="00034CA5"/>
    <w:rsid w:val="00034E15"/>
    <w:rsid w:val="00035175"/>
    <w:rsid w:val="000352B9"/>
    <w:rsid w:val="00035410"/>
    <w:rsid w:val="000354B0"/>
    <w:rsid w:val="000355A9"/>
    <w:rsid w:val="000357A8"/>
    <w:rsid w:val="00035C02"/>
    <w:rsid w:val="0003602B"/>
    <w:rsid w:val="000364C2"/>
    <w:rsid w:val="00036D0C"/>
    <w:rsid w:val="00036D12"/>
    <w:rsid w:val="00036E36"/>
    <w:rsid w:val="0003716E"/>
    <w:rsid w:val="00037370"/>
    <w:rsid w:val="0003741C"/>
    <w:rsid w:val="00037450"/>
    <w:rsid w:val="00037624"/>
    <w:rsid w:val="00037B8D"/>
    <w:rsid w:val="00037B90"/>
    <w:rsid w:val="00037D7E"/>
    <w:rsid w:val="000400CB"/>
    <w:rsid w:val="00040241"/>
    <w:rsid w:val="0004062F"/>
    <w:rsid w:val="000407B6"/>
    <w:rsid w:val="00040875"/>
    <w:rsid w:val="00040876"/>
    <w:rsid w:val="00040C47"/>
    <w:rsid w:val="00040ED0"/>
    <w:rsid w:val="00041027"/>
    <w:rsid w:val="00041042"/>
    <w:rsid w:val="00041086"/>
    <w:rsid w:val="00041382"/>
    <w:rsid w:val="00041905"/>
    <w:rsid w:val="00041A17"/>
    <w:rsid w:val="00041DF9"/>
    <w:rsid w:val="000420EB"/>
    <w:rsid w:val="000422A8"/>
    <w:rsid w:val="000424D7"/>
    <w:rsid w:val="0004272A"/>
    <w:rsid w:val="00042808"/>
    <w:rsid w:val="00042CE9"/>
    <w:rsid w:val="00042F04"/>
    <w:rsid w:val="00043177"/>
    <w:rsid w:val="00043474"/>
    <w:rsid w:val="000436E8"/>
    <w:rsid w:val="000436EA"/>
    <w:rsid w:val="0004392B"/>
    <w:rsid w:val="000443F5"/>
    <w:rsid w:val="000446A4"/>
    <w:rsid w:val="0004470A"/>
    <w:rsid w:val="00044757"/>
    <w:rsid w:val="00044FC9"/>
    <w:rsid w:val="000450F4"/>
    <w:rsid w:val="000451C2"/>
    <w:rsid w:val="000453FC"/>
    <w:rsid w:val="00045408"/>
    <w:rsid w:val="0004565C"/>
    <w:rsid w:val="0004566F"/>
    <w:rsid w:val="000460C5"/>
    <w:rsid w:val="00046854"/>
    <w:rsid w:val="00046D4B"/>
    <w:rsid w:val="00046E51"/>
    <w:rsid w:val="00046FB1"/>
    <w:rsid w:val="000473BB"/>
    <w:rsid w:val="0004762C"/>
    <w:rsid w:val="00047987"/>
    <w:rsid w:val="00047BB0"/>
    <w:rsid w:val="00047DEC"/>
    <w:rsid w:val="00047F73"/>
    <w:rsid w:val="00050185"/>
    <w:rsid w:val="000501DB"/>
    <w:rsid w:val="000503B9"/>
    <w:rsid w:val="000503C3"/>
    <w:rsid w:val="00050538"/>
    <w:rsid w:val="00050914"/>
    <w:rsid w:val="000509D2"/>
    <w:rsid w:val="000509E7"/>
    <w:rsid w:val="00050CB0"/>
    <w:rsid w:val="0005153A"/>
    <w:rsid w:val="00051A0A"/>
    <w:rsid w:val="000521EC"/>
    <w:rsid w:val="00052287"/>
    <w:rsid w:val="00052C08"/>
    <w:rsid w:val="00052DB5"/>
    <w:rsid w:val="0005325E"/>
    <w:rsid w:val="000533A8"/>
    <w:rsid w:val="00053403"/>
    <w:rsid w:val="00053A12"/>
    <w:rsid w:val="00053AF5"/>
    <w:rsid w:val="000548B7"/>
    <w:rsid w:val="000548EC"/>
    <w:rsid w:val="000549BF"/>
    <w:rsid w:val="000549E0"/>
    <w:rsid w:val="00054FEA"/>
    <w:rsid w:val="00055591"/>
    <w:rsid w:val="000557B8"/>
    <w:rsid w:val="0005594E"/>
    <w:rsid w:val="00055C6B"/>
    <w:rsid w:val="00055CB5"/>
    <w:rsid w:val="00055E20"/>
    <w:rsid w:val="00055F01"/>
    <w:rsid w:val="00056019"/>
    <w:rsid w:val="0005605E"/>
    <w:rsid w:val="00056084"/>
    <w:rsid w:val="00056331"/>
    <w:rsid w:val="00056CE9"/>
    <w:rsid w:val="000572D8"/>
    <w:rsid w:val="000572ED"/>
    <w:rsid w:val="00057375"/>
    <w:rsid w:val="0005737F"/>
    <w:rsid w:val="00057619"/>
    <w:rsid w:val="00057635"/>
    <w:rsid w:val="00057683"/>
    <w:rsid w:val="000578D0"/>
    <w:rsid w:val="00057C3E"/>
    <w:rsid w:val="00060000"/>
    <w:rsid w:val="0006018A"/>
    <w:rsid w:val="000602A1"/>
    <w:rsid w:val="0006108A"/>
    <w:rsid w:val="000610F2"/>
    <w:rsid w:val="00061785"/>
    <w:rsid w:val="000620B1"/>
    <w:rsid w:val="0006213B"/>
    <w:rsid w:val="0006225A"/>
    <w:rsid w:val="0006256B"/>
    <w:rsid w:val="000625D2"/>
    <w:rsid w:val="00063382"/>
    <w:rsid w:val="0006361B"/>
    <w:rsid w:val="000637BD"/>
    <w:rsid w:val="00063C8C"/>
    <w:rsid w:val="00063F43"/>
    <w:rsid w:val="000641DC"/>
    <w:rsid w:val="000650C3"/>
    <w:rsid w:val="000655FB"/>
    <w:rsid w:val="00065A9C"/>
    <w:rsid w:val="000661FF"/>
    <w:rsid w:val="000663E9"/>
    <w:rsid w:val="0006738C"/>
    <w:rsid w:val="00067647"/>
    <w:rsid w:val="000678CE"/>
    <w:rsid w:val="000679B0"/>
    <w:rsid w:val="00067FA8"/>
    <w:rsid w:val="000700A4"/>
    <w:rsid w:val="0007012A"/>
    <w:rsid w:val="000701AE"/>
    <w:rsid w:val="000702A3"/>
    <w:rsid w:val="00070A2F"/>
    <w:rsid w:val="00070AE5"/>
    <w:rsid w:val="00070CAA"/>
    <w:rsid w:val="00071305"/>
    <w:rsid w:val="000716CF"/>
    <w:rsid w:val="00071C78"/>
    <w:rsid w:val="00071D34"/>
    <w:rsid w:val="00071DA6"/>
    <w:rsid w:val="00071EE8"/>
    <w:rsid w:val="00071FFD"/>
    <w:rsid w:val="0007203F"/>
    <w:rsid w:val="000727F5"/>
    <w:rsid w:val="00072858"/>
    <w:rsid w:val="000728AA"/>
    <w:rsid w:val="00072A53"/>
    <w:rsid w:val="00072CD4"/>
    <w:rsid w:val="00072D03"/>
    <w:rsid w:val="00072FD2"/>
    <w:rsid w:val="00073026"/>
    <w:rsid w:val="000730E1"/>
    <w:rsid w:val="00073411"/>
    <w:rsid w:val="00073675"/>
    <w:rsid w:val="00073CBA"/>
    <w:rsid w:val="00073DB3"/>
    <w:rsid w:val="00073FD2"/>
    <w:rsid w:val="000743E6"/>
    <w:rsid w:val="00074ABC"/>
    <w:rsid w:val="00074C47"/>
    <w:rsid w:val="0007517A"/>
    <w:rsid w:val="0007586D"/>
    <w:rsid w:val="000758A3"/>
    <w:rsid w:val="000758EE"/>
    <w:rsid w:val="00075B70"/>
    <w:rsid w:val="00075C0A"/>
    <w:rsid w:val="00075FF8"/>
    <w:rsid w:val="0007606A"/>
    <w:rsid w:val="0007622F"/>
    <w:rsid w:val="00076434"/>
    <w:rsid w:val="00076791"/>
    <w:rsid w:val="00076830"/>
    <w:rsid w:val="00076848"/>
    <w:rsid w:val="00076C90"/>
    <w:rsid w:val="00076F71"/>
    <w:rsid w:val="00077068"/>
    <w:rsid w:val="0007724F"/>
    <w:rsid w:val="0007738C"/>
    <w:rsid w:val="00077593"/>
    <w:rsid w:val="00077710"/>
    <w:rsid w:val="0007779D"/>
    <w:rsid w:val="000777BC"/>
    <w:rsid w:val="00077A04"/>
    <w:rsid w:val="00080003"/>
    <w:rsid w:val="000807C3"/>
    <w:rsid w:val="000807EF"/>
    <w:rsid w:val="00080BB6"/>
    <w:rsid w:val="00080D61"/>
    <w:rsid w:val="00081070"/>
    <w:rsid w:val="000810B6"/>
    <w:rsid w:val="00081288"/>
    <w:rsid w:val="00081660"/>
    <w:rsid w:val="00081E0D"/>
    <w:rsid w:val="000820E6"/>
    <w:rsid w:val="000821F2"/>
    <w:rsid w:val="00082499"/>
    <w:rsid w:val="000828BF"/>
    <w:rsid w:val="00082B5D"/>
    <w:rsid w:val="00083272"/>
    <w:rsid w:val="000836CF"/>
    <w:rsid w:val="00083A56"/>
    <w:rsid w:val="00083B3A"/>
    <w:rsid w:val="00083D76"/>
    <w:rsid w:val="00083E82"/>
    <w:rsid w:val="000841C7"/>
    <w:rsid w:val="00084663"/>
    <w:rsid w:val="000846F4"/>
    <w:rsid w:val="00084796"/>
    <w:rsid w:val="000847F9"/>
    <w:rsid w:val="00084B67"/>
    <w:rsid w:val="00084B8F"/>
    <w:rsid w:val="000850A6"/>
    <w:rsid w:val="0008545F"/>
    <w:rsid w:val="0008565B"/>
    <w:rsid w:val="00085EBC"/>
    <w:rsid w:val="00085FD1"/>
    <w:rsid w:val="00086053"/>
    <w:rsid w:val="000864A5"/>
    <w:rsid w:val="000868F8"/>
    <w:rsid w:val="00086B5F"/>
    <w:rsid w:val="00086C9A"/>
    <w:rsid w:val="00087021"/>
    <w:rsid w:val="00087102"/>
    <w:rsid w:val="00087231"/>
    <w:rsid w:val="00087556"/>
    <w:rsid w:val="00087780"/>
    <w:rsid w:val="00087B31"/>
    <w:rsid w:val="00087C86"/>
    <w:rsid w:val="00087CF6"/>
    <w:rsid w:val="00087E05"/>
    <w:rsid w:val="00087E87"/>
    <w:rsid w:val="000900C1"/>
    <w:rsid w:val="00090104"/>
    <w:rsid w:val="000904E0"/>
    <w:rsid w:val="000905C1"/>
    <w:rsid w:val="00090850"/>
    <w:rsid w:val="000908D1"/>
    <w:rsid w:val="000909C4"/>
    <w:rsid w:val="00090B9C"/>
    <w:rsid w:val="00090BDC"/>
    <w:rsid w:val="00090E60"/>
    <w:rsid w:val="00091177"/>
    <w:rsid w:val="00091328"/>
    <w:rsid w:val="00091552"/>
    <w:rsid w:val="00091A83"/>
    <w:rsid w:val="00091F8B"/>
    <w:rsid w:val="00092057"/>
    <w:rsid w:val="000925FF"/>
    <w:rsid w:val="00092B36"/>
    <w:rsid w:val="00092C06"/>
    <w:rsid w:val="000933C0"/>
    <w:rsid w:val="0009378B"/>
    <w:rsid w:val="00093EB1"/>
    <w:rsid w:val="000943FE"/>
    <w:rsid w:val="00094746"/>
    <w:rsid w:val="00094923"/>
    <w:rsid w:val="00094B0E"/>
    <w:rsid w:val="00095506"/>
    <w:rsid w:val="0009556B"/>
    <w:rsid w:val="00095D91"/>
    <w:rsid w:val="00095DB1"/>
    <w:rsid w:val="00095DEB"/>
    <w:rsid w:val="00095EB8"/>
    <w:rsid w:val="00095F5D"/>
    <w:rsid w:val="00095F9D"/>
    <w:rsid w:val="00096510"/>
    <w:rsid w:val="000966D7"/>
    <w:rsid w:val="0009683F"/>
    <w:rsid w:val="000969E3"/>
    <w:rsid w:val="00096BF0"/>
    <w:rsid w:val="00096C59"/>
    <w:rsid w:val="00096EAB"/>
    <w:rsid w:val="00097374"/>
    <w:rsid w:val="00097586"/>
    <w:rsid w:val="00097668"/>
    <w:rsid w:val="00097678"/>
    <w:rsid w:val="0009781A"/>
    <w:rsid w:val="000979A2"/>
    <w:rsid w:val="00097DD4"/>
    <w:rsid w:val="000A019C"/>
    <w:rsid w:val="000A031E"/>
    <w:rsid w:val="000A0911"/>
    <w:rsid w:val="000A0A3D"/>
    <w:rsid w:val="000A0FA3"/>
    <w:rsid w:val="000A14D9"/>
    <w:rsid w:val="000A164F"/>
    <w:rsid w:val="000A1672"/>
    <w:rsid w:val="000A1891"/>
    <w:rsid w:val="000A1F69"/>
    <w:rsid w:val="000A23D4"/>
    <w:rsid w:val="000A24BC"/>
    <w:rsid w:val="000A2837"/>
    <w:rsid w:val="000A2930"/>
    <w:rsid w:val="000A2966"/>
    <w:rsid w:val="000A2BE6"/>
    <w:rsid w:val="000A3088"/>
    <w:rsid w:val="000A324C"/>
    <w:rsid w:val="000A3399"/>
    <w:rsid w:val="000A35AE"/>
    <w:rsid w:val="000A36D7"/>
    <w:rsid w:val="000A3781"/>
    <w:rsid w:val="000A39EF"/>
    <w:rsid w:val="000A3B8D"/>
    <w:rsid w:val="000A3CAF"/>
    <w:rsid w:val="000A3D1E"/>
    <w:rsid w:val="000A3E83"/>
    <w:rsid w:val="000A40DB"/>
    <w:rsid w:val="000A410C"/>
    <w:rsid w:val="000A4590"/>
    <w:rsid w:val="000A5145"/>
    <w:rsid w:val="000A5965"/>
    <w:rsid w:val="000A5CEC"/>
    <w:rsid w:val="000A5F6F"/>
    <w:rsid w:val="000A615D"/>
    <w:rsid w:val="000A6416"/>
    <w:rsid w:val="000A64C8"/>
    <w:rsid w:val="000A6B17"/>
    <w:rsid w:val="000A6C8E"/>
    <w:rsid w:val="000A6EFF"/>
    <w:rsid w:val="000A71CE"/>
    <w:rsid w:val="000A7A55"/>
    <w:rsid w:val="000A7B7F"/>
    <w:rsid w:val="000A7D18"/>
    <w:rsid w:val="000A7E16"/>
    <w:rsid w:val="000B0165"/>
    <w:rsid w:val="000B05CE"/>
    <w:rsid w:val="000B0791"/>
    <w:rsid w:val="000B0B25"/>
    <w:rsid w:val="000B0DE0"/>
    <w:rsid w:val="000B102B"/>
    <w:rsid w:val="000B11EA"/>
    <w:rsid w:val="000B1333"/>
    <w:rsid w:val="000B13B0"/>
    <w:rsid w:val="000B165A"/>
    <w:rsid w:val="000B18C6"/>
    <w:rsid w:val="000B1AB1"/>
    <w:rsid w:val="000B2019"/>
    <w:rsid w:val="000B33AB"/>
    <w:rsid w:val="000B384C"/>
    <w:rsid w:val="000B3F2A"/>
    <w:rsid w:val="000B4022"/>
    <w:rsid w:val="000B458C"/>
    <w:rsid w:val="000B495B"/>
    <w:rsid w:val="000B4C8B"/>
    <w:rsid w:val="000B4EC6"/>
    <w:rsid w:val="000B4FE8"/>
    <w:rsid w:val="000B57E2"/>
    <w:rsid w:val="000B5C0D"/>
    <w:rsid w:val="000B5D73"/>
    <w:rsid w:val="000B60C0"/>
    <w:rsid w:val="000B63AE"/>
    <w:rsid w:val="000B6462"/>
    <w:rsid w:val="000B6DCA"/>
    <w:rsid w:val="000B730B"/>
    <w:rsid w:val="000B77C3"/>
    <w:rsid w:val="000B7D60"/>
    <w:rsid w:val="000B7EEB"/>
    <w:rsid w:val="000C0685"/>
    <w:rsid w:val="000C07A3"/>
    <w:rsid w:val="000C0831"/>
    <w:rsid w:val="000C08CF"/>
    <w:rsid w:val="000C092B"/>
    <w:rsid w:val="000C0D3D"/>
    <w:rsid w:val="000C0EB9"/>
    <w:rsid w:val="000C10F1"/>
    <w:rsid w:val="000C1183"/>
    <w:rsid w:val="000C1375"/>
    <w:rsid w:val="000C139F"/>
    <w:rsid w:val="000C1795"/>
    <w:rsid w:val="000C1A54"/>
    <w:rsid w:val="000C1C72"/>
    <w:rsid w:val="000C1EE7"/>
    <w:rsid w:val="000C245A"/>
    <w:rsid w:val="000C263C"/>
    <w:rsid w:val="000C2657"/>
    <w:rsid w:val="000C27DC"/>
    <w:rsid w:val="000C29F7"/>
    <w:rsid w:val="000C2BDA"/>
    <w:rsid w:val="000C2CAA"/>
    <w:rsid w:val="000C2ED9"/>
    <w:rsid w:val="000C3203"/>
    <w:rsid w:val="000C3705"/>
    <w:rsid w:val="000C3735"/>
    <w:rsid w:val="000C37AF"/>
    <w:rsid w:val="000C3A2A"/>
    <w:rsid w:val="000C3BBB"/>
    <w:rsid w:val="000C3CBE"/>
    <w:rsid w:val="000C3E20"/>
    <w:rsid w:val="000C3F80"/>
    <w:rsid w:val="000C4038"/>
    <w:rsid w:val="000C405D"/>
    <w:rsid w:val="000C412A"/>
    <w:rsid w:val="000C4598"/>
    <w:rsid w:val="000C460F"/>
    <w:rsid w:val="000C469F"/>
    <w:rsid w:val="000C47F6"/>
    <w:rsid w:val="000C4A21"/>
    <w:rsid w:val="000C4A71"/>
    <w:rsid w:val="000C4C51"/>
    <w:rsid w:val="000C4CFA"/>
    <w:rsid w:val="000C4D1B"/>
    <w:rsid w:val="000C4FFC"/>
    <w:rsid w:val="000C50CF"/>
    <w:rsid w:val="000C519D"/>
    <w:rsid w:val="000C5248"/>
    <w:rsid w:val="000C55A6"/>
    <w:rsid w:val="000C5B6C"/>
    <w:rsid w:val="000C5F41"/>
    <w:rsid w:val="000C6112"/>
    <w:rsid w:val="000C6761"/>
    <w:rsid w:val="000C6787"/>
    <w:rsid w:val="000C687A"/>
    <w:rsid w:val="000C6F3C"/>
    <w:rsid w:val="000C719C"/>
    <w:rsid w:val="000C7AED"/>
    <w:rsid w:val="000C7B02"/>
    <w:rsid w:val="000C7B57"/>
    <w:rsid w:val="000C7DA5"/>
    <w:rsid w:val="000C7EB3"/>
    <w:rsid w:val="000C7EBE"/>
    <w:rsid w:val="000D049E"/>
    <w:rsid w:val="000D0530"/>
    <w:rsid w:val="000D0C08"/>
    <w:rsid w:val="000D0DBD"/>
    <w:rsid w:val="000D0EE9"/>
    <w:rsid w:val="000D0F60"/>
    <w:rsid w:val="000D1DD0"/>
    <w:rsid w:val="000D1E5E"/>
    <w:rsid w:val="000D1EF7"/>
    <w:rsid w:val="000D1F28"/>
    <w:rsid w:val="000D2075"/>
    <w:rsid w:val="000D22FD"/>
    <w:rsid w:val="000D2A6F"/>
    <w:rsid w:val="000D2B44"/>
    <w:rsid w:val="000D2E84"/>
    <w:rsid w:val="000D3044"/>
    <w:rsid w:val="000D3308"/>
    <w:rsid w:val="000D33FE"/>
    <w:rsid w:val="000D34AD"/>
    <w:rsid w:val="000D37EE"/>
    <w:rsid w:val="000D393D"/>
    <w:rsid w:val="000D3B90"/>
    <w:rsid w:val="000D41D2"/>
    <w:rsid w:val="000D44B7"/>
    <w:rsid w:val="000D493D"/>
    <w:rsid w:val="000D49F5"/>
    <w:rsid w:val="000D4B98"/>
    <w:rsid w:val="000D4C1F"/>
    <w:rsid w:val="000D52C5"/>
    <w:rsid w:val="000D532B"/>
    <w:rsid w:val="000D5423"/>
    <w:rsid w:val="000D5B30"/>
    <w:rsid w:val="000D64AD"/>
    <w:rsid w:val="000D69F6"/>
    <w:rsid w:val="000D6D21"/>
    <w:rsid w:val="000D6DA0"/>
    <w:rsid w:val="000D7125"/>
    <w:rsid w:val="000D76A3"/>
    <w:rsid w:val="000D76B3"/>
    <w:rsid w:val="000D776D"/>
    <w:rsid w:val="000E0336"/>
    <w:rsid w:val="000E043D"/>
    <w:rsid w:val="000E0671"/>
    <w:rsid w:val="000E11AF"/>
    <w:rsid w:val="000E12E6"/>
    <w:rsid w:val="000E152D"/>
    <w:rsid w:val="000E172A"/>
    <w:rsid w:val="000E176B"/>
    <w:rsid w:val="000E1A5F"/>
    <w:rsid w:val="000E2243"/>
    <w:rsid w:val="000E25D7"/>
    <w:rsid w:val="000E26C2"/>
    <w:rsid w:val="000E2F1F"/>
    <w:rsid w:val="000E2F47"/>
    <w:rsid w:val="000E344C"/>
    <w:rsid w:val="000E3783"/>
    <w:rsid w:val="000E3B0F"/>
    <w:rsid w:val="000E3DBC"/>
    <w:rsid w:val="000E3DD0"/>
    <w:rsid w:val="000E421B"/>
    <w:rsid w:val="000E434B"/>
    <w:rsid w:val="000E4970"/>
    <w:rsid w:val="000E4FEF"/>
    <w:rsid w:val="000E553A"/>
    <w:rsid w:val="000E5602"/>
    <w:rsid w:val="000E5FF9"/>
    <w:rsid w:val="000E641C"/>
    <w:rsid w:val="000E64A5"/>
    <w:rsid w:val="000E6546"/>
    <w:rsid w:val="000E6C1B"/>
    <w:rsid w:val="000E6C6C"/>
    <w:rsid w:val="000E6E5C"/>
    <w:rsid w:val="000E6EF5"/>
    <w:rsid w:val="000E6FA6"/>
    <w:rsid w:val="000E706F"/>
    <w:rsid w:val="000E71F7"/>
    <w:rsid w:val="000E741F"/>
    <w:rsid w:val="000E7598"/>
    <w:rsid w:val="000E781D"/>
    <w:rsid w:val="000E7CAE"/>
    <w:rsid w:val="000F003E"/>
    <w:rsid w:val="000F0200"/>
    <w:rsid w:val="000F0622"/>
    <w:rsid w:val="000F10F3"/>
    <w:rsid w:val="000F1152"/>
    <w:rsid w:val="000F19B7"/>
    <w:rsid w:val="000F2321"/>
    <w:rsid w:val="000F26BF"/>
    <w:rsid w:val="000F2CFE"/>
    <w:rsid w:val="000F2FE0"/>
    <w:rsid w:val="000F3593"/>
    <w:rsid w:val="000F3614"/>
    <w:rsid w:val="000F4795"/>
    <w:rsid w:val="000F4B37"/>
    <w:rsid w:val="000F4B96"/>
    <w:rsid w:val="000F4FAE"/>
    <w:rsid w:val="000F5104"/>
    <w:rsid w:val="000F5557"/>
    <w:rsid w:val="000F556E"/>
    <w:rsid w:val="000F5599"/>
    <w:rsid w:val="000F570D"/>
    <w:rsid w:val="000F5F29"/>
    <w:rsid w:val="000F67BE"/>
    <w:rsid w:val="000F689D"/>
    <w:rsid w:val="000F69B2"/>
    <w:rsid w:val="000F6C6D"/>
    <w:rsid w:val="000F6D60"/>
    <w:rsid w:val="0010091D"/>
    <w:rsid w:val="00100F13"/>
    <w:rsid w:val="001012FA"/>
    <w:rsid w:val="00101404"/>
    <w:rsid w:val="00101527"/>
    <w:rsid w:val="00101746"/>
    <w:rsid w:val="00101A7E"/>
    <w:rsid w:val="00101EB4"/>
    <w:rsid w:val="001020BD"/>
    <w:rsid w:val="0010259C"/>
    <w:rsid w:val="00102876"/>
    <w:rsid w:val="001028D0"/>
    <w:rsid w:val="001028F2"/>
    <w:rsid w:val="00102A1C"/>
    <w:rsid w:val="00102DE9"/>
    <w:rsid w:val="00102FA1"/>
    <w:rsid w:val="00102FA6"/>
    <w:rsid w:val="00103160"/>
    <w:rsid w:val="00103172"/>
    <w:rsid w:val="001033D1"/>
    <w:rsid w:val="0010346B"/>
    <w:rsid w:val="00103961"/>
    <w:rsid w:val="00103D77"/>
    <w:rsid w:val="00103F6E"/>
    <w:rsid w:val="00104028"/>
    <w:rsid w:val="0010407E"/>
    <w:rsid w:val="001040D0"/>
    <w:rsid w:val="0010454A"/>
    <w:rsid w:val="001046B5"/>
    <w:rsid w:val="00104DB4"/>
    <w:rsid w:val="00104EFC"/>
    <w:rsid w:val="001050C5"/>
    <w:rsid w:val="001052EE"/>
    <w:rsid w:val="0010533D"/>
    <w:rsid w:val="0010542A"/>
    <w:rsid w:val="0010549E"/>
    <w:rsid w:val="00105504"/>
    <w:rsid w:val="00105C91"/>
    <w:rsid w:val="00105DD9"/>
    <w:rsid w:val="00105F66"/>
    <w:rsid w:val="00105F7D"/>
    <w:rsid w:val="001064C6"/>
    <w:rsid w:val="00106641"/>
    <w:rsid w:val="00106FCC"/>
    <w:rsid w:val="00106FF1"/>
    <w:rsid w:val="0010707D"/>
    <w:rsid w:val="0010774B"/>
    <w:rsid w:val="00107C00"/>
    <w:rsid w:val="001102D2"/>
    <w:rsid w:val="001105A6"/>
    <w:rsid w:val="0011078D"/>
    <w:rsid w:val="001109B7"/>
    <w:rsid w:val="00110A78"/>
    <w:rsid w:val="00110B76"/>
    <w:rsid w:val="00110DAD"/>
    <w:rsid w:val="00111225"/>
    <w:rsid w:val="0011146C"/>
    <w:rsid w:val="001114EC"/>
    <w:rsid w:val="0011205C"/>
    <w:rsid w:val="00112319"/>
    <w:rsid w:val="00112322"/>
    <w:rsid w:val="001126D1"/>
    <w:rsid w:val="0011286E"/>
    <w:rsid w:val="00112C52"/>
    <w:rsid w:val="00112D3C"/>
    <w:rsid w:val="00113256"/>
    <w:rsid w:val="001132D3"/>
    <w:rsid w:val="0011343E"/>
    <w:rsid w:val="0011378D"/>
    <w:rsid w:val="001139B2"/>
    <w:rsid w:val="00113ED7"/>
    <w:rsid w:val="00113F6A"/>
    <w:rsid w:val="0011415D"/>
    <w:rsid w:val="00114774"/>
    <w:rsid w:val="00114A31"/>
    <w:rsid w:val="00114AEC"/>
    <w:rsid w:val="00114B67"/>
    <w:rsid w:val="00114EF1"/>
    <w:rsid w:val="0011512D"/>
    <w:rsid w:val="00115143"/>
    <w:rsid w:val="0011532E"/>
    <w:rsid w:val="0011561E"/>
    <w:rsid w:val="0011588C"/>
    <w:rsid w:val="0011621F"/>
    <w:rsid w:val="00116578"/>
    <w:rsid w:val="00116DEF"/>
    <w:rsid w:val="001172BB"/>
    <w:rsid w:val="001174F0"/>
    <w:rsid w:val="00117839"/>
    <w:rsid w:val="00117964"/>
    <w:rsid w:val="00120189"/>
    <w:rsid w:val="00120E2E"/>
    <w:rsid w:val="0012108F"/>
    <w:rsid w:val="001210F2"/>
    <w:rsid w:val="00121722"/>
    <w:rsid w:val="0012176C"/>
    <w:rsid w:val="0012190E"/>
    <w:rsid w:val="00121E8C"/>
    <w:rsid w:val="001223C4"/>
    <w:rsid w:val="00122A7C"/>
    <w:rsid w:val="00122C59"/>
    <w:rsid w:val="00122C80"/>
    <w:rsid w:val="00123037"/>
    <w:rsid w:val="00123374"/>
    <w:rsid w:val="00123522"/>
    <w:rsid w:val="001236A8"/>
    <w:rsid w:val="001236DA"/>
    <w:rsid w:val="00123844"/>
    <w:rsid w:val="00123A6D"/>
    <w:rsid w:val="00123FA7"/>
    <w:rsid w:val="00124228"/>
    <w:rsid w:val="001242D8"/>
    <w:rsid w:val="0012462C"/>
    <w:rsid w:val="00124758"/>
    <w:rsid w:val="00124993"/>
    <w:rsid w:val="001249C5"/>
    <w:rsid w:val="00124F67"/>
    <w:rsid w:val="00125313"/>
    <w:rsid w:val="00125413"/>
    <w:rsid w:val="0012547C"/>
    <w:rsid w:val="0012580C"/>
    <w:rsid w:val="00125E83"/>
    <w:rsid w:val="001261F9"/>
    <w:rsid w:val="00126348"/>
    <w:rsid w:val="00126477"/>
    <w:rsid w:val="00126BB4"/>
    <w:rsid w:val="0012701D"/>
    <w:rsid w:val="001276B3"/>
    <w:rsid w:val="00127709"/>
    <w:rsid w:val="00127A89"/>
    <w:rsid w:val="00127BF2"/>
    <w:rsid w:val="00127CE4"/>
    <w:rsid w:val="00130665"/>
    <w:rsid w:val="001307E4"/>
    <w:rsid w:val="00130CD3"/>
    <w:rsid w:val="00130DB7"/>
    <w:rsid w:val="00130F68"/>
    <w:rsid w:val="001314E5"/>
    <w:rsid w:val="0013211B"/>
    <w:rsid w:val="00132134"/>
    <w:rsid w:val="001321CF"/>
    <w:rsid w:val="00132501"/>
    <w:rsid w:val="001329E7"/>
    <w:rsid w:val="00132A1B"/>
    <w:rsid w:val="00132A9D"/>
    <w:rsid w:val="0013301D"/>
    <w:rsid w:val="001332B4"/>
    <w:rsid w:val="0013382B"/>
    <w:rsid w:val="00133CFA"/>
    <w:rsid w:val="0013413D"/>
    <w:rsid w:val="001341DC"/>
    <w:rsid w:val="00134416"/>
    <w:rsid w:val="0013443B"/>
    <w:rsid w:val="001347DA"/>
    <w:rsid w:val="0013499B"/>
    <w:rsid w:val="00134AE9"/>
    <w:rsid w:val="00134B22"/>
    <w:rsid w:val="00134E14"/>
    <w:rsid w:val="00134E24"/>
    <w:rsid w:val="00134F73"/>
    <w:rsid w:val="001354C1"/>
    <w:rsid w:val="0013577C"/>
    <w:rsid w:val="00135940"/>
    <w:rsid w:val="001359DC"/>
    <w:rsid w:val="00135C9B"/>
    <w:rsid w:val="00136494"/>
    <w:rsid w:val="00136AF8"/>
    <w:rsid w:val="00136B0F"/>
    <w:rsid w:val="00136BE9"/>
    <w:rsid w:val="00136D23"/>
    <w:rsid w:val="00136E63"/>
    <w:rsid w:val="001375EE"/>
    <w:rsid w:val="00137B56"/>
    <w:rsid w:val="00137DCC"/>
    <w:rsid w:val="00137EA6"/>
    <w:rsid w:val="00140340"/>
    <w:rsid w:val="0014044B"/>
    <w:rsid w:val="001405D6"/>
    <w:rsid w:val="001408AA"/>
    <w:rsid w:val="001409E3"/>
    <w:rsid w:val="00140D35"/>
    <w:rsid w:val="00140EB3"/>
    <w:rsid w:val="00140EF2"/>
    <w:rsid w:val="00140F05"/>
    <w:rsid w:val="00140F4D"/>
    <w:rsid w:val="0014105F"/>
    <w:rsid w:val="00141148"/>
    <w:rsid w:val="00141871"/>
    <w:rsid w:val="001419EF"/>
    <w:rsid w:val="0014260C"/>
    <w:rsid w:val="00142919"/>
    <w:rsid w:val="00142BAF"/>
    <w:rsid w:val="00143198"/>
    <w:rsid w:val="001432C9"/>
    <w:rsid w:val="001438AC"/>
    <w:rsid w:val="00143F12"/>
    <w:rsid w:val="001440F4"/>
    <w:rsid w:val="00145242"/>
    <w:rsid w:val="001453AA"/>
    <w:rsid w:val="00145473"/>
    <w:rsid w:val="0014558C"/>
    <w:rsid w:val="00145A0B"/>
    <w:rsid w:val="00145BCA"/>
    <w:rsid w:val="00145C15"/>
    <w:rsid w:val="00145C80"/>
    <w:rsid w:val="00145D02"/>
    <w:rsid w:val="00145D26"/>
    <w:rsid w:val="00145E2E"/>
    <w:rsid w:val="0014637F"/>
    <w:rsid w:val="001465EB"/>
    <w:rsid w:val="0014685F"/>
    <w:rsid w:val="00147872"/>
    <w:rsid w:val="00150241"/>
    <w:rsid w:val="00150685"/>
    <w:rsid w:val="00150815"/>
    <w:rsid w:val="00150CDF"/>
    <w:rsid w:val="00150D2A"/>
    <w:rsid w:val="00150E4B"/>
    <w:rsid w:val="00151327"/>
    <w:rsid w:val="00151AE9"/>
    <w:rsid w:val="001520FE"/>
    <w:rsid w:val="001527AF"/>
    <w:rsid w:val="0015280C"/>
    <w:rsid w:val="001528D5"/>
    <w:rsid w:val="001536CD"/>
    <w:rsid w:val="001539C3"/>
    <w:rsid w:val="001539F0"/>
    <w:rsid w:val="00153B89"/>
    <w:rsid w:val="00153CF0"/>
    <w:rsid w:val="00154437"/>
    <w:rsid w:val="0015464C"/>
    <w:rsid w:val="00154684"/>
    <w:rsid w:val="00154C1D"/>
    <w:rsid w:val="00154C64"/>
    <w:rsid w:val="00154C92"/>
    <w:rsid w:val="00154D87"/>
    <w:rsid w:val="0015526C"/>
    <w:rsid w:val="001554CF"/>
    <w:rsid w:val="001556D4"/>
    <w:rsid w:val="0015596A"/>
    <w:rsid w:val="00155FF8"/>
    <w:rsid w:val="001560A7"/>
    <w:rsid w:val="00156344"/>
    <w:rsid w:val="001563F6"/>
    <w:rsid w:val="0015650C"/>
    <w:rsid w:val="0015666C"/>
    <w:rsid w:val="00156683"/>
    <w:rsid w:val="001577E3"/>
    <w:rsid w:val="001578D9"/>
    <w:rsid w:val="00157A28"/>
    <w:rsid w:val="00160409"/>
    <w:rsid w:val="00160996"/>
    <w:rsid w:val="001609C1"/>
    <w:rsid w:val="00161259"/>
    <w:rsid w:val="001612E1"/>
    <w:rsid w:val="0016151E"/>
    <w:rsid w:val="00161532"/>
    <w:rsid w:val="00162251"/>
    <w:rsid w:val="00162279"/>
    <w:rsid w:val="0016242B"/>
    <w:rsid w:val="00162479"/>
    <w:rsid w:val="0016258B"/>
    <w:rsid w:val="0016298E"/>
    <w:rsid w:val="001630E2"/>
    <w:rsid w:val="00163729"/>
    <w:rsid w:val="001637E7"/>
    <w:rsid w:val="00163B49"/>
    <w:rsid w:val="00163F16"/>
    <w:rsid w:val="00163F2A"/>
    <w:rsid w:val="00163FA2"/>
    <w:rsid w:val="00164006"/>
    <w:rsid w:val="00164B18"/>
    <w:rsid w:val="00165089"/>
    <w:rsid w:val="0016512C"/>
    <w:rsid w:val="001652AB"/>
    <w:rsid w:val="001659B7"/>
    <w:rsid w:val="00165DE4"/>
    <w:rsid w:val="00165E17"/>
    <w:rsid w:val="00165F8D"/>
    <w:rsid w:val="00166078"/>
    <w:rsid w:val="00166101"/>
    <w:rsid w:val="00166189"/>
    <w:rsid w:val="0016633D"/>
    <w:rsid w:val="001663BA"/>
    <w:rsid w:val="0016647B"/>
    <w:rsid w:val="001667AD"/>
    <w:rsid w:val="00166832"/>
    <w:rsid w:val="00166B9B"/>
    <w:rsid w:val="00166D03"/>
    <w:rsid w:val="00166EDF"/>
    <w:rsid w:val="00167266"/>
    <w:rsid w:val="0016740D"/>
    <w:rsid w:val="00167704"/>
    <w:rsid w:val="00167A77"/>
    <w:rsid w:val="00167E82"/>
    <w:rsid w:val="0017009F"/>
    <w:rsid w:val="00170137"/>
    <w:rsid w:val="0017014D"/>
    <w:rsid w:val="00170231"/>
    <w:rsid w:val="00170529"/>
    <w:rsid w:val="0017140D"/>
    <w:rsid w:val="0017148D"/>
    <w:rsid w:val="00172235"/>
    <w:rsid w:val="0017275E"/>
    <w:rsid w:val="001727DF"/>
    <w:rsid w:val="00172954"/>
    <w:rsid w:val="00172B56"/>
    <w:rsid w:val="00172C64"/>
    <w:rsid w:val="00172FE2"/>
    <w:rsid w:val="00173621"/>
    <w:rsid w:val="00174093"/>
    <w:rsid w:val="001743A6"/>
    <w:rsid w:val="0017453D"/>
    <w:rsid w:val="001746DE"/>
    <w:rsid w:val="00174984"/>
    <w:rsid w:val="001749FC"/>
    <w:rsid w:val="00174A9A"/>
    <w:rsid w:val="001751DD"/>
    <w:rsid w:val="001752B7"/>
    <w:rsid w:val="001753B1"/>
    <w:rsid w:val="00175441"/>
    <w:rsid w:val="00175442"/>
    <w:rsid w:val="001756AE"/>
    <w:rsid w:val="00175907"/>
    <w:rsid w:val="00176093"/>
    <w:rsid w:val="0017641F"/>
    <w:rsid w:val="0017678F"/>
    <w:rsid w:val="00176B66"/>
    <w:rsid w:val="00176FD5"/>
    <w:rsid w:val="001773F6"/>
    <w:rsid w:val="00177744"/>
    <w:rsid w:val="001778E9"/>
    <w:rsid w:val="00177E84"/>
    <w:rsid w:val="00177F26"/>
    <w:rsid w:val="00177FFD"/>
    <w:rsid w:val="0018062B"/>
    <w:rsid w:val="001817F0"/>
    <w:rsid w:val="00181862"/>
    <w:rsid w:val="001818C9"/>
    <w:rsid w:val="00181C02"/>
    <w:rsid w:val="00181D26"/>
    <w:rsid w:val="001820C4"/>
    <w:rsid w:val="0018214F"/>
    <w:rsid w:val="00182256"/>
    <w:rsid w:val="00182382"/>
    <w:rsid w:val="001824A1"/>
    <w:rsid w:val="00182631"/>
    <w:rsid w:val="001826DE"/>
    <w:rsid w:val="001826FB"/>
    <w:rsid w:val="00182E55"/>
    <w:rsid w:val="00182E73"/>
    <w:rsid w:val="00182E98"/>
    <w:rsid w:val="00182FC1"/>
    <w:rsid w:val="0018315A"/>
    <w:rsid w:val="00183598"/>
    <w:rsid w:val="001837FA"/>
    <w:rsid w:val="001838B2"/>
    <w:rsid w:val="001839E3"/>
    <w:rsid w:val="00183B57"/>
    <w:rsid w:val="00183BD6"/>
    <w:rsid w:val="00184078"/>
    <w:rsid w:val="00184194"/>
    <w:rsid w:val="00184462"/>
    <w:rsid w:val="00184911"/>
    <w:rsid w:val="00184A42"/>
    <w:rsid w:val="00184BE8"/>
    <w:rsid w:val="00184D2E"/>
    <w:rsid w:val="00184EC7"/>
    <w:rsid w:val="00185320"/>
    <w:rsid w:val="0018532D"/>
    <w:rsid w:val="0018542C"/>
    <w:rsid w:val="001857BD"/>
    <w:rsid w:val="001857D9"/>
    <w:rsid w:val="0018586A"/>
    <w:rsid w:val="00185C0B"/>
    <w:rsid w:val="001864F3"/>
    <w:rsid w:val="00186D57"/>
    <w:rsid w:val="00186D71"/>
    <w:rsid w:val="0018703D"/>
    <w:rsid w:val="001872D7"/>
    <w:rsid w:val="001878AA"/>
    <w:rsid w:val="00187A0F"/>
    <w:rsid w:val="00187E13"/>
    <w:rsid w:val="001900EE"/>
    <w:rsid w:val="00190244"/>
    <w:rsid w:val="00190439"/>
    <w:rsid w:val="00190CEC"/>
    <w:rsid w:val="001911E5"/>
    <w:rsid w:val="001914C2"/>
    <w:rsid w:val="00191A40"/>
    <w:rsid w:val="00191D7D"/>
    <w:rsid w:val="00192266"/>
    <w:rsid w:val="00192867"/>
    <w:rsid w:val="00192A94"/>
    <w:rsid w:val="00192AD2"/>
    <w:rsid w:val="00192B89"/>
    <w:rsid w:val="00193232"/>
    <w:rsid w:val="00193247"/>
    <w:rsid w:val="00193253"/>
    <w:rsid w:val="001932B9"/>
    <w:rsid w:val="001933B2"/>
    <w:rsid w:val="001935E9"/>
    <w:rsid w:val="00193753"/>
    <w:rsid w:val="001938FF"/>
    <w:rsid w:val="001940F9"/>
    <w:rsid w:val="0019440E"/>
    <w:rsid w:val="00194813"/>
    <w:rsid w:val="00194BB6"/>
    <w:rsid w:val="00195050"/>
    <w:rsid w:val="001950E6"/>
    <w:rsid w:val="0019512A"/>
    <w:rsid w:val="0019530E"/>
    <w:rsid w:val="00195466"/>
    <w:rsid w:val="001954B6"/>
    <w:rsid w:val="001959A0"/>
    <w:rsid w:val="00195BAF"/>
    <w:rsid w:val="00195D72"/>
    <w:rsid w:val="0019611F"/>
    <w:rsid w:val="001962B8"/>
    <w:rsid w:val="00196B34"/>
    <w:rsid w:val="00196B40"/>
    <w:rsid w:val="00196CBC"/>
    <w:rsid w:val="00196F5A"/>
    <w:rsid w:val="00197672"/>
    <w:rsid w:val="00197E92"/>
    <w:rsid w:val="001A04B8"/>
    <w:rsid w:val="001A0638"/>
    <w:rsid w:val="001A08EF"/>
    <w:rsid w:val="001A10FD"/>
    <w:rsid w:val="001A1133"/>
    <w:rsid w:val="001A1529"/>
    <w:rsid w:val="001A177E"/>
    <w:rsid w:val="001A1B64"/>
    <w:rsid w:val="001A1C7C"/>
    <w:rsid w:val="001A2852"/>
    <w:rsid w:val="001A2AE1"/>
    <w:rsid w:val="001A2FF8"/>
    <w:rsid w:val="001A30E0"/>
    <w:rsid w:val="001A35C8"/>
    <w:rsid w:val="001A39F0"/>
    <w:rsid w:val="001A3EE8"/>
    <w:rsid w:val="001A40CF"/>
    <w:rsid w:val="001A419C"/>
    <w:rsid w:val="001A42C9"/>
    <w:rsid w:val="001A4971"/>
    <w:rsid w:val="001A4B31"/>
    <w:rsid w:val="001A4BBC"/>
    <w:rsid w:val="001A4D97"/>
    <w:rsid w:val="001A4DF9"/>
    <w:rsid w:val="001A4EA4"/>
    <w:rsid w:val="001A5042"/>
    <w:rsid w:val="001A5063"/>
    <w:rsid w:val="001A514F"/>
    <w:rsid w:val="001A57D0"/>
    <w:rsid w:val="001A5901"/>
    <w:rsid w:val="001A5998"/>
    <w:rsid w:val="001A5A1B"/>
    <w:rsid w:val="001A5A6D"/>
    <w:rsid w:val="001A5E7A"/>
    <w:rsid w:val="001A618B"/>
    <w:rsid w:val="001A6225"/>
    <w:rsid w:val="001A64B6"/>
    <w:rsid w:val="001A6800"/>
    <w:rsid w:val="001A6D48"/>
    <w:rsid w:val="001A6F38"/>
    <w:rsid w:val="001A731D"/>
    <w:rsid w:val="001A7448"/>
    <w:rsid w:val="001A76EC"/>
    <w:rsid w:val="001A7873"/>
    <w:rsid w:val="001A7AA5"/>
    <w:rsid w:val="001A7B49"/>
    <w:rsid w:val="001A7F89"/>
    <w:rsid w:val="001A7FED"/>
    <w:rsid w:val="001B0AB3"/>
    <w:rsid w:val="001B0B8F"/>
    <w:rsid w:val="001B0E64"/>
    <w:rsid w:val="001B10D6"/>
    <w:rsid w:val="001B14D4"/>
    <w:rsid w:val="001B1744"/>
    <w:rsid w:val="001B1996"/>
    <w:rsid w:val="001B19AE"/>
    <w:rsid w:val="001B1CE5"/>
    <w:rsid w:val="001B1E35"/>
    <w:rsid w:val="001B2081"/>
    <w:rsid w:val="001B209D"/>
    <w:rsid w:val="001B2160"/>
    <w:rsid w:val="001B2497"/>
    <w:rsid w:val="001B2654"/>
    <w:rsid w:val="001B2C02"/>
    <w:rsid w:val="001B34FE"/>
    <w:rsid w:val="001B36FA"/>
    <w:rsid w:val="001B3771"/>
    <w:rsid w:val="001B38AD"/>
    <w:rsid w:val="001B3936"/>
    <w:rsid w:val="001B3C3B"/>
    <w:rsid w:val="001B3D02"/>
    <w:rsid w:val="001B3D39"/>
    <w:rsid w:val="001B473D"/>
    <w:rsid w:val="001B4C6B"/>
    <w:rsid w:val="001B4D94"/>
    <w:rsid w:val="001B50FE"/>
    <w:rsid w:val="001B5292"/>
    <w:rsid w:val="001B564E"/>
    <w:rsid w:val="001B5B8C"/>
    <w:rsid w:val="001B62B9"/>
    <w:rsid w:val="001B68AF"/>
    <w:rsid w:val="001B6AA2"/>
    <w:rsid w:val="001B6B0A"/>
    <w:rsid w:val="001B728A"/>
    <w:rsid w:val="001B760E"/>
    <w:rsid w:val="001B76B5"/>
    <w:rsid w:val="001B77A2"/>
    <w:rsid w:val="001B78AA"/>
    <w:rsid w:val="001B7B2F"/>
    <w:rsid w:val="001B7BF1"/>
    <w:rsid w:val="001B7F44"/>
    <w:rsid w:val="001C017F"/>
    <w:rsid w:val="001C03DC"/>
    <w:rsid w:val="001C0642"/>
    <w:rsid w:val="001C0BDC"/>
    <w:rsid w:val="001C0C09"/>
    <w:rsid w:val="001C0FEB"/>
    <w:rsid w:val="001C12AC"/>
    <w:rsid w:val="001C1623"/>
    <w:rsid w:val="001C1879"/>
    <w:rsid w:val="001C1B89"/>
    <w:rsid w:val="001C1C1E"/>
    <w:rsid w:val="001C1D5A"/>
    <w:rsid w:val="001C1DDF"/>
    <w:rsid w:val="001C2071"/>
    <w:rsid w:val="001C20BC"/>
    <w:rsid w:val="001C20C8"/>
    <w:rsid w:val="001C2510"/>
    <w:rsid w:val="001C27D6"/>
    <w:rsid w:val="001C2B0B"/>
    <w:rsid w:val="001C2C62"/>
    <w:rsid w:val="001C3107"/>
    <w:rsid w:val="001C3DAD"/>
    <w:rsid w:val="001C3E3F"/>
    <w:rsid w:val="001C454B"/>
    <w:rsid w:val="001C4C45"/>
    <w:rsid w:val="001C4F58"/>
    <w:rsid w:val="001C5014"/>
    <w:rsid w:val="001C51D4"/>
    <w:rsid w:val="001C544F"/>
    <w:rsid w:val="001C5C0A"/>
    <w:rsid w:val="001C5C56"/>
    <w:rsid w:val="001C5C9E"/>
    <w:rsid w:val="001C61FA"/>
    <w:rsid w:val="001C63DF"/>
    <w:rsid w:val="001C6815"/>
    <w:rsid w:val="001C6864"/>
    <w:rsid w:val="001C7265"/>
    <w:rsid w:val="001C799E"/>
    <w:rsid w:val="001C7B47"/>
    <w:rsid w:val="001C7EF8"/>
    <w:rsid w:val="001D02B9"/>
    <w:rsid w:val="001D0433"/>
    <w:rsid w:val="001D0484"/>
    <w:rsid w:val="001D0525"/>
    <w:rsid w:val="001D06E3"/>
    <w:rsid w:val="001D0AC0"/>
    <w:rsid w:val="001D0BB3"/>
    <w:rsid w:val="001D0BC7"/>
    <w:rsid w:val="001D0C3F"/>
    <w:rsid w:val="001D0DE9"/>
    <w:rsid w:val="001D0FF3"/>
    <w:rsid w:val="001D1284"/>
    <w:rsid w:val="001D1AB1"/>
    <w:rsid w:val="001D2160"/>
    <w:rsid w:val="001D2236"/>
    <w:rsid w:val="001D267E"/>
    <w:rsid w:val="001D2681"/>
    <w:rsid w:val="001D2833"/>
    <w:rsid w:val="001D2899"/>
    <w:rsid w:val="001D2D40"/>
    <w:rsid w:val="001D2DA2"/>
    <w:rsid w:val="001D2DAB"/>
    <w:rsid w:val="001D3205"/>
    <w:rsid w:val="001D3856"/>
    <w:rsid w:val="001D389C"/>
    <w:rsid w:val="001D3F43"/>
    <w:rsid w:val="001D4368"/>
    <w:rsid w:val="001D4410"/>
    <w:rsid w:val="001D4589"/>
    <w:rsid w:val="001D4617"/>
    <w:rsid w:val="001D4BB0"/>
    <w:rsid w:val="001D4DD9"/>
    <w:rsid w:val="001D5290"/>
    <w:rsid w:val="001D5CDA"/>
    <w:rsid w:val="001D60D1"/>
    <w:rsid w:val="001D6908"/>
    <w:rsid w:val="001D6B1E"/>
    <w:rsid w:val="001D7300"/>
    <w:rsid w:val="001D7345"/>
    <w:rsid w:val="001D7D46"/>
    <w:rsid w:val="001E00CE"/>
    <w:rsid w:val="001E038B"/>
    <w:rsid w:val="001E042A"/>
    <w:rsid w:val="001E04F5"/>
    <w:rsid w:val="001E05AA"/>
    <w:rsid w:val="001E05B8"/>
    <w:rsid w:val="001E0672"/>
    <w:rsid w:val="001E08C5"/>
    <w:rsid w:val="001E0DDA"/>
    <w:rsid w:val="001E17E3"/>
    <w:rsid w:val="001E1CA8"/>
    <w:rsid w:val="001E1D86"/>
    <w:rsid w:val="001E1E44"/>
    <w:rsid w:val="001E2803"/>
    <w:rsid w:val="001E299A"/>
    <w:rsid w:val="001E29BA"/>
    <w:rsid w:val="001E2BBC"/>
    <w:rsid w:val="001E2CC2"/>
    <w:rsid w:val="001E2FEF"/>
    <w:rsid w:val="001E31EF"/>
    <w:rsid w:val="001E3251"/>
    <w:rsid w:val="001E32EA"/>
    <w:rsid w:val="001E3396"/>
    <w:rsid w:val="001E3FEF"/>
    <w:rsid w:val="001E40A9"/>
    <w:rsid w:val="001E4266"/>
    <w:rsid w:val="001E49E2"/>
    <w:rsid w:val="001E4EAB"/>
    <w:rsid w:val="001E4FF5"/>
    <w:rsid w:val="001E5040"/>
    <w:rsid w:val="001E5714"/>
    <w:rsid w:val="001E57FF"/>
    <w:rsid w:val="001E5CFE"/>
    <w:rsid w:val="001E5D19"/>
    <w:rsid w:val="001E60E1"/>
    <w:rsid w:val="001E6393"/>
    <w:rsid w:val="001E67D0"/>
    <w:rsid w:val="001E6873"/>
    <w:rsid w:val="001E6B53"/>
    <w:rsid w:val="001E6ECC"/>
    <w:rsid w:val="001E6F88"/>
    <w:rsid w:val="001E6F8F"/>
    <w:rsid w:val="001E7113"/>
    <w:rsid w:val="001E76B6"/>
    <w:rsid w:val="001E7898"/>
    <w:rsid w:val="001E7C38"/>
    <w:rsid w:val="001E7F74"/>
    <w:rsid w:val="001E7F99"/>
    <w:rsid w:val="001F074F"/>
    <w:rsid w:val="001F0B85"/>
    <w:rsid w:val="001F1258"/>
    <w:rsid w:val="001F14F0"/>
    <w:rsid w:val="001F1870"/>
    <w:rsid w:val="001F18B5"/>
    <w:rsid w:val="001F1C59"/>
    <w:rsid w:val="001F1D02"/>
    <w:rsid w:val="001F1FC7"/>
    <w:rsid w:val="001F2814"/>
    <w:rsid w:val="001F2BF3"/>
    <w:rsid w:val="001F32F4"/>
    <w:rsid w:val="001F34C5"/>
    <w:rsid w:val="001F34D9"/>
    <w:rsid w:val="001F366D"/>
    <w:rsid w:val="001F36EE"/>
    <w:rsid w:val="001F3B32"/>
    <w:rsid w:val="001F3C3D"/>
    <w:rsid w:val="001F4489"/>
    <w:rsid w:val="001F4503"/>
    <w:rsid w:val="001F523C"/>
    <w:rsid w:val="001F5B88"/>
    <w:rsid w:val="001F6003"/>
    <w:rsid w:val="001F6585"/>
    <w:rsid w:val="001F66F5"/>
    <w:rsid w:val="001F71DB"/>
    <w:rsid w:val="001F7313"/>
    <w:rsid w:val="001F7503"/>
    <w:rsid w:val="001F7618"/>
    <w:rsid w:val="001F76B8"/>
    <w:rsid w:val="001F7E0D"/>
    <w:rsid w:val="00200348"/>
    <w:rsid w:val="00200918"/>
    <w:rsid w:val="00200A56"/>
    <w:rsid w:val="00200CA1"/>
    <w:rsid w:val="002011B2"/>
    <w:rsid w:val="0020152C"/>
    <w:rsid w:val="002016C2"/>
    <w:rsid w:val="00201A94"/>
    <w:rsid w:val="00201B8F"/>
    <w:rsid w:val="00201D67"/>
    <w:rsid w:val="002023B1"/>
    <w:rsid w:val="002025E5"/>
    <w:rsid w:val="002027F2"/>
    <w:rsid w:val="002029DA"/>
    <w:rsid w:val="00202E3C"/>
    <w:rsid w:val="00202ECB"/>
    <w:rsid w:val="00202EE9"/>
    <w:rsid w:val="002032A8"/>
    <w:rsid w:val="00203871"/>
    <w:rsid w:val="00203B7F"/>
    <w:rsid w:val="00203C36"/>
    <w:rsid w:val="00203E32"/>
    <w:rsid w:val="00203EC9"/>
    <w:rsid w:val="0020472E"/>
    <w:rsid w:val="00204897"/>
    <w:rsid w:val="00204971"/>
    <w:rsid w:val="00204A71"/>
    <w:rsid w:val="00204CD0"/>
    <w:rsid w:val="00204D6B"/>
    <w:rsid w:val="00205489"/>
    <w:rsid w:val="0020582B"/>
    <w:rsid w:val="002060E7"/>
    <w:rsid w:val="00206630"/>
    <w:rsid w:val="002067C2"/>
    <w:rsid w:val="002068B3"/>
    <w:rsid w:val="00206C9B"/>
    <w:rsid w:val="00206F59"/>
    <w:rsid w:val="002071AB"/>
    <w:rsid w:val="00207207"/>
    <w:rsid w:val="00207D8D"/>
    <w:rsid w:val="00207FED"/>
    <w:rsid w:val="00210540"/>
    <w:rsid w:val="00210560"/>
    <w:rsid w:val="00210682"/>
    <w:rsid w:val="00210B0D"/>
    <w:rsid w:val="00211221"/>
    <w:rsid w:val="002116CF"/>
    <w:rsid w:val="002117D5"/>
    <w:rsid w:val="00211985"/>
    <w:rsid w:val="00211E22"/>
    <w:rsid w:val="00211EA1"/>
    <w:rsid w:val="002123B0"/>
    <w:rsid w:val="00212BAD"/>
    <w:rsid w:val="00212CE6"/>
    <w:rsid w:val="00212E16"/>
    <w:rsid w:val="00212F04"/>
    <w:rsid w:val="00213133"/>
    <w:rsid w:val="0021353C"/>
    <w:rsid w:val="002135EF"/>
    <w:rsid w:val="00213CEC"/>
    <w:rsid w:val="00214288"/>
    <w:rsid w:val="002142F3"/>
    <w:rsid w:val="002144D7"/>
    <w:rsid w:val="00214ACA"/>
    <w:rsid w:val="00214B3F"/>
    <w:rsid w:val="00214B8F"/>
    <w:rsid w:val="00214EDD"/>
    <w:rsid w:val="00214F69"/>
    <w:rsid w:val="00214F87"/>
    <w:rsid w:val="002153FA"/>
    <w:rsid w:val="0021549B"/>
    <w:rsid w:val="00215500"/>
    <w:rsid w:val="002158F8"/>
    <w:rsid w:val="00215909"/>
    <w:rsid w:val="00215E4D"/>
    <w:rsid w:val="002166F1"/>
    <w:rsid w:val="002168F0"/>
    <w:rsid w:val="00216C2F"/>
    <w:rsid w:val="00216C57"/>
    <w:rsid w:val="0021726C"/>
    <w:rsid w:val="0021729A"/>
    <w:rsid w:val="00217509"/>
    <w:rsid w:val="002175FC"/>
    <w:rsid w:val="0021770B"/>
    <w:rsid w:val="002178F5"/>
    <w:rsid w:val="00217E09"/>
    <w:rsid w:val="002203CD"/>
    <w:rsid w:val="002209A3"/>
    <w:rsid w:val="00220D80"/>
    <w:rsid w:val="00220E92"/>
    <w:rsid w:val="00221056"/>
    <w:rsid w:val="002215AB"/>
    <w:rsid w:val="00221D75"/>
    <w:rsid w:val="0022223A"/>
    <w:rsid w:val="0022243F"/>
    <w:rsid w:val="00222725"/>
    <w:rsid w:val="00222795"/>
    <w:rsid w:val="00222C3C"/>
    <w:rsid w:val="00222C4D"/>
    <w:rsid w:val="00222FB2"/>
    <w:rsid w:val="0022340E"/>
    <w:rsid w:val="0022352A"/>
    <w:rsid w:val="002236CF"/>
    <w:rsid w:val="0022372A"/>
    <w:rsid w:val="00223A0C"/>
    <w:rsid w:val="00223B29"/>
    <w:rsid w:val="00223DD5"/>
    <w:rsid w:val="00224D1F"/>
    <w:rsid w:val="00224DF3"/>
    <w:rsid w:val="00225405"/>
    <w:rsid w:val="00225773"/>
    <w:rsid w:val="002258E8"/>
    <w:rsid w:val="00225984"/>
    <w:rsid w:val="00225AD1"/>
    <w:rsid w:val="00225BF1"/>
    <w:rsid w:val="00225CD1"/>
    <w:rsid w:val="0022604E"/>
    <w:rsid w:val="0022625D"/>
    <w:rsid w:val="002264E9"/>
    <w:rsid w:val="00226C1C"/>
    <w:rsid w:val="00226C9D"/>
    <w:rsid w:val="00227135"/>
    <w:rsid w:val="002278A8"/>
    <w:rsid w:val="0022790F"/>
    <w:rsid w:val="00227A82"/>
    <w:rsid w:val="00227D04"/>
    <w:rsid w:val="00227DC8"/>
    <w:rsid w:val="00230216"/>
    <w:rsid w:val="002302B7"/>
    <w:rsid w:val="002303FC"/>
    <w:rsid w:val="002304BF"/>
    <w:rsid w:val="00230828"/>
    <w:rsid w:val="00230845"/>
    <w:rsid w:val="00230BFA"/>
    <w:rsid w:val="00230C3C"/>
    <w:rsid w:val="00230E7A"/>
    <w:rsid w:val="00232284"/>
    <w:rsid w:val="00232346"/>
    <w:rsid w:val="00232CFA"/>
    <w:rsid w:val="0023303E"/>
    <w:rsid w:val="0023307F"/>
    <w:rsid w:val="00233332"/>
    <w:rsid w:val="00233814"/>
    <w:rsid w:val="0023385E"/>
    <w:rsid w:val="00233876"/>
    <w:rsid w:val="00233DDF"/>
    <w:rsid w:val="00233F3F"/>
    <w:rsid w:val="00233F56"/>
    <w:rsid w:val="0023411E"/>
    <w:rsid w:val="002344D5"/>
    <w:rsid w:val="0023455A"/>
    <w:rsid w:val="00234672"/>
    <w:rsid w:val="002346C4"/>
    <w:rsid w:val="00234759"/>
    <w:rsid w:val="002347B4"/>
    <w:rsid w:val="00234FD3"/>
    <w:rsid w:val="002350D7"/>
    <w:rsid w:val="00235378"/>
    <w:rsid w:val="002354B2"/>
    <w:rsid w:val="00235813"/>
    <w:rsid w:val="0023582F"/>
    <w:rsid w:val="00235AB7"/>
    <w:rsid w:val="00235B4C"/>
    <w:rsid w:val="00235D7E"/>
    <w:rsid w:val="00235E14"/>
    <w:rsid w:val="00236144"/>
    <w:rsid w:val="002364D9"/>
    <w:rsid w:val="00236518"/>
    <w:rsid w:val="0023695E"/>
    <w:rsid w:val="00236AD7"/>
    <w:rsid w:val="00236B15"/>
    <w:rsid w:val="00236EF7"/>
    <w:rsid w:val="002371E2"/>
    <w:rsid w:val="002373D3"/>
    <w:rsid w:val="00237817"/>
    <w:rsid w:val="00237876"/>
    <w:rsid w:val="00237B50"/>
    <w:rsid w:val="00237B75"/>
    <w:rsid w:val="0024077F"/>
    <w:rsid w:val="00240F8F"/>
    <w:rsid w:val="002410A2"/>
    <w:rsid w:val="0024141F"/>
    <w:rsid w:val="00241B78"/>
    <w:rsid w:val="00241D30"/>
    <w:rsid w:val="00242283"/>
    <w:rsid w:val="00242448"/>
    <w:rsid w:val="002425E3"/>
    <w:rsid w:val="00242C20"/>
    <w:rsid w:val="00242C4C"/>
    <w:rsid w:val="002439EF"/>
    <w:rsid w:val="00243D6A"/>
    <w:rsid w:val="0024413E"/>
    <w:rsid w:val="00244230"/>
    <w:rsid w:val="002442A3"/>
    <w:rsid w:val="0024471B"/>
    <w:rsid w:val="00244C0E"/>
    <w:rsid w:val="00244C44"/>
    <w:rsid w:val="00244EF7"/>
    <w:rsid w:val="002451E8"/>
    <w:rsid w:val="002455B0"/>
    <w:rsid w:val="002456A6"/>
    <w:rsid w:val="00246227"/>
    <w:rsid w:val="00246651"/>
    <w:rsid w:val="00246851"/>
    <w:rsid w:val="00246BED"/>
    <w:rsid w:val="00246DDB"/>
    <w:rsid w:val="0024708C"/>
    <w:rsid w:val="00247174"/>
    <w:rsid w:val="00247713"/>
    <w:rsid w:val="00247785"/>
    <w:rsid w:val="00247C23"/>
    <w:rsid w:val="00247CB4"/>
    <w:rsid w:val="00247D15"/>
    <w:rsid w:val="00250009"/>
    <w:rsid w:val="002501F6"/>
    <w:rsid w:val="00250276"/>
    <w:rsid w:val="0025066A"/>
    <w:rsid w:val="00250B53"/>
    <w:rsid w:val="0025100F"/>
    <w:rsid w:val="0025109D"/>
    <w:rsid w:val="0025145D"/>
    <w:rsid w:val="0025146A"/>
    <w:rsid w:val="002514F5"/>
    <w:rsid w:val="00251AD5"/>
    <w:rsid w:val="00251E7B"/>
    <w:rsid w:val="00251EBA"/>
    <w:rsid w:val="00251EC4"/>
    <w:rsid w:val="00251F6F"/>
    <w:rsid w:val="00252046"/>
    <w:rsid w:val="0025268C"/>
    <w:rsid w:val="002529B2"/>
    <w:rsid w:val="00252F5F"/>
    <w:rsid w:val="002532F3"/>
    <w:rsid w:val="00253464"/>
    <w:rsid w:val="002538FB"/>
    <w:rsid w:val="002539A6"/>
    <w:rsid w:val="002539B1"/>
    <w:rsid w:val="00253C26"/>
    <w:rsid w:val="00254047"/>
    <w:rsid w:val="00254987"/>
    <w:rsid w:val="00254A59"/>
    <w:rsid w:val="00254F4A"/>
    <w:rsid w:val="0025516A"/>
    <w:rsid w:val="00255584"/>
    <w:rsid w:val="002556A5"/>
    <w:rsid w:val="0025581C"/>
    <w:rsid w:val="00255885"/>
    <w:rsid w:val="00255BC8"/>
    <w:rsid w:val="00255D04"/>
    <w:rsid w:val="00255D2C"/>
    <w:rsid w:val="0025644A"/>
    <w:rsid w:val="00256976"/>
    <w:rsid w:val="002569BD"/>
    <w:rsid w:val="00256D8C"/>
    <w:rsid w:val="00256F5E"/>
    <w:rsid w:val="00257105"/>
    <w:rsid w:val="0025748A"/>
    <w:rsid w:val="0025768F"/>
    <w:rsid w:val="002576EA"/>
    <w:rsid w:val="00257744"/>
    <w:rsid w:val="00257756"/>
    <w:rsid w:val="00260093"/>
    <w:rsid w:val="0026009A"/>
    <w:rsid w:val="00260D95"/>
    <w:rsid w:val="0026175F"/>
    <w:rsid w:val="00261791"/>
    <w:rsid w:val="0026184E"/>
    <w:rsid w:val="00261992"/>
    <w:rsid w:val="00261A57"/>
    <w:rsid w:val="00262006"/>
    <w:rsid w:val="0026243D"/>
    <w:rsid w:val="002625B7"/>
    <w:rsid w:val="00262689"/>
    <w:rsid w:val="0026281F"/>
    <w:rsid w:val="002629A4"/>
    <w:rsid w:val="00262DDB"/>
    <w:rsid w:val="00262F85"/>
    <w:rsid w:val="00262FEF"/>
    <w:rsid w:val="002631AF"/>
    <w:rsid w:val="002632C1"/>
    <w:rsid w:val="002635FA"/>
    <w:rsid w:val="00263E39"/>
    <w:rsid w:val="00263EF2"/>
    <w:rsid w:val="0026450D"/>
    <w:rsid w:val="00264576"/>
    <w:rsid w:val="002646CB"/>
    <w:rsid w:val="002646FB"/>
    <w:rsid w:val="00264860"/>
    <w:rsid w:val="00264A84"/>
    <w:rsid w:val="0026513D"/>
    <w:rsid w:val="002653FA"/>
    <w:rsid w:val="00265632"/>
    <w:rsid w:val="002663D0"/>
    <w:rsid w:val="00266413"/>
    <w:rsid w:val="0026654F"/>
    <w:rsid w:val="00266BBE"/>
    <w:rsid w:val="00267034"/>
    <w:rsid w:val="0026762B"/>
    <w:rsid w:val="00267808"/>
    <w:rsid w:val="0026787E"/>
    <w:rsid w:val="002678B4"/>
    <w:rsid w:val="00270189"/>
    <w:rsid w:val="00270219"/>
    <w:rsid w:val="00270220"/>
    <w:rsid w:val="0027036B"/>
    <w:rsid w:val="0027036E"/>
    <w:rsid w:val="0027046C"/>
    <w:rsid w:val="00270609"/>
    <w:rsid w:val="0027072C"/>
    <w:rsid w:val="00270749"/>
    <w:rsid w:val="0027074C"/>
    <w:rsid w:val="002707E6"/>
    <w:rsid w:val="00270B5D"/>
    <w:rsid w:val="00270F2D"/>
    <w:rsid w:val="00271463"/>
    <w:rsid w:val="00271583"/>
    <w:rsid w:val="00271765"/>
    <w:rsid w:val="00271B89"/>
    <w:rsid w:val="00271C91"/>
    <w:rsid w:val="00272345"/>
    <w:rsid w:val="002728B5"/>
    <w:rsid w:val="00272FCD"/>
    <w:rsid w:val="0027301A"/>
    <w:rsid w:val="002730EF"/>
    <w:rsid w:val="002731F1"/>
    <w:rsid w:val="002735A2"/>
    <w:rsid w:val="00273846"/>
    <w:rsid w:val="00273870"/>
    <w:rsid w:val="00273CB1"/>
    <w:rsid w:val="00273E55"/>
    <w:rsid w:val="002742AE"/>
    <w:rsid w:val="0027465D"/>
    <w:rsid w:val="0027467F"/>
    <w:rsid w:val="00274894"/>
    <w:rsid w:val="00274931"/>
    <w:rsid w:val="002749FD"/>
    <w:rsid w:val="002751A5"/>
    <w:rsid w:val="00275347"/>
    <w:rsid w:val="002754B1"/>
    <w:rsid w:val="002755FD"/>
    <w:rsid w:val="0027568D"/>
    <w:rsid w:val="00275844"/>
    <w:rsid w:val="0027590C"/>
    <w:rsid w:val="00275A3B"/>
    <w:rsid w:val="00275A51"/>
    <w:rsid w:val="00275BBC"/>
    <w:rsid w:val="00275F51"/>
    <w:rsid w:val="00275FB3"/>
    <w:rsid w:val="002766B3"/>
    <w:rsid w:val="002768B4"/>
    <w:rsid w:val="0027694D"/>
    <w:rsid w:val="00276BB9"/>
    <w:rsid w:val="00276BF8"/>
    <w:rsid w:val="0027720E"/>
    <w:rsid w:val="0027730F"/>
    <w:rsid w:val="002773AB"/>
    <w:rsid w:val="0027756C"/>
    <w:rsid w:val="002776BD"/>
    <w:rsid w:val="0027784C"/>
    <w:rsid w:val="00277B16"/>
    <w:rsid w:val="00277DAE"/>
    <w:rsid w:val="00277E52"/>
    <w:rsid w:val="00281538"/>
    <w:rsid w:val="002816BD"/>
    <w:rsid w:val="002818C9"/>
    <w:rsid w:val="00281F0E"/>
    <w:rsid w:val="00282088"/>
    <w:rsid w:val="00282411"/>
    <w:rsid w:val="002829D1"/>
    <w:rsid w:val="00282D05"/>
    <w:rsid w:val="00282D1F"/>
    <w:rsid w:val="00282DB2"/>
    <w:rsid w:val="00283348"/>
    <w:rsid w:val="0028351E"/>
    <w:rsid w:val="002835C2"/>
    <w:rsid w:val="002837A4"/>
    <w:rsid w:val="00283A07"/>
    <w:rsid w:val="00283C2A"/>
    <w:rsid w:val="00283C6C"/>
    <w:rsid w:val="00283E78"/>
    <w:rsid w:val="00283F31"/>
    <w:rsid w:val="002842FD"/>
    <w:rsid w:val="00284414"/>
    <w:rsid w:val="0028461E"/>
    <w:rsid w:val="002848B4"/>
    <w:rsid w:val="00284D48"/>
    <w:rsid w:val="00284EC2"/>
    <w:rsid w:val="00284F8A"/>
    <w:rsid w:val="0028523D"/>
    <w:rsid w:val="002852F3"/>
    <w:rsid w:val="00285428"/>
    <w:rsid w:val="00286071"/>
    <w:rsid w:val="00286273"/>
    <w:rsid w:val="002865D5"/>
    <w:rsid w:val="00286B1D"/>
    <w:rsid w:val="00286B33"/>
    <w:rsid w:val="00286BF7"/>
    <w:rsid w:val="0028721C"/>
    <w:rsid w:val="00287372"/>
    <w:rsid w:val="00287A9B"/>
    <w:rsid w:val="00287C1D"/>
    <w:rsid w:val="00287D0C"/>
    <w:rsid w:val="00290134"/>
    <w:rsid w:val="00290523"/>
    <w:rsid w:val="0029089A"/>
    <w:rsid w:val="002908FD"/>
    <w:rsid w:val="00290913"/>
    <w:rsid w:val="00290AA2"/>
    <w:rsid w:val="00290D9F"/>
    <w:rsid w:val="00290DDB"/>
    <w:rsid w:val="00291459"/>
    <w:rsid w:val="002916A2"/>
    <w:rsid w:val="00291873"/>
    <w:rsid w:val="00291881"/>
    <w:rsid w:val="00291E86"/>
    <w:rsid w:val="0029248A"/>
    <w:rsid w:val="00292500"/>
    <w:rsid w:val="0029270C"/>
    <w:rsid w:val="002927E7"/>
    <w:rsid w:val="002927EB"/>
    <w:rsid w:val="00292923"/>
    <w:rsid w:val="00292A61"/>
    <w:rsid w:val="00292AC4"/>
    <w:rsid w:val="00292D2D"/>
    <w:rsid w:val="00293B79"/>
    <w:rsid w:val="00293E6A"/>
    <w:rsid w:val="0029507B"/>
    <w:rsid w:val="002952D9"/>
    <w:rsid w:val="002956BD"/>
    <w:rsid w:val="002958F0"/>
    <w:rsid w:val="00295A0A"/>
    <w:rsid w:val="00295D8E"/>
    <w:rsid w:val="00295F7E"/>
    <w:rsid w:val="002960D4"/>
    <w:rsid w:val="00296254"/>
    <w:rsid w:val="0029631D"/>
    <w:rsid w:val="002966E4"/>
    <w:rsid w:val="00296705"/>
    <w:rsid w:val="0029715C"/>
    <w:rsid w:val="00297327"/>
    <w:rsid w:val="002973B9"/>
    <w:rsid w:val="00297AE7"/>
    <w:rsid w:val="00297C3A"/>
    <w:rsid w:val="00297F6E"/>
    <w:rsid w:val="002A00CE"/>
    <w:rsid w:val="002A0112"/>
    <w:rsid w:val="002A0285"/>
    <w:rsid w:val="002A03D8"/>
    <w:rsid w:val="002A0573"/>
    <w:rsid w:val="002A074C"/>
    <w:rsid w:val="002A09F1"/>
    <w:rsid w:val="002A0D46"/>
    <w:rsid w:val="002A146F"/>
    <w:rsid w:val="002A14C8"/>
    <w:rsid w:val="002A15F1"/>
    <w:rsid w:val="002A167B"/>
    <w:rsid w:val="002A16B8"/>
    <w:rsid w:val="002A1CD5"/>
    <w:rsid w:val="002A1EC6"/>
    <w:rsid w:val="002A1F84"/>
    <w:rsid w:val="002A2330"/>
    <w:rsid w:val="002A2424"/>
    <w:rsid w:val="002A2594"/>
    <w:rsid w:val="002A29D6"/>
    <w:rsid w:val="002A2E91"/>
    <w:rsid w:val="002A33D6"/>
    <w:rsid w:val="002A3427"/>
    <w:rsid w:val="002A37A6"/>
    <w:rsid w:val="002A39D1"/>
    <w:rsid w:val="002A3C00"/>
    <w:rsid w:val="002A3D7E"/>
    <w:rsid w:val="002A3EA9"/>
    <w:rsid w:val="002A414F"/>
    <w:rsid w:val="002A4EC7"/>
    <w:rsid w:val="002A506D"/>
    <w:rsid w:val="002A5A3E"/>
    <w:rsid w:val="002A5C54"/>
    <w:rsid w:val="002A5FD1"/>
    <w:rsid w:val="002A67EF"/>
    <w:rsid w:val="002A6803"/>
    <w:rsid w:val="002A6C6F"/>
    <w:rsid w:val="002A6DBA"/>
    <w:rsid w:val="002A6E42"/>
    <w:rsid w:val="002A71BB"/>
    <w:rsid w:val="002A7606"/>
    <w:rsid w:val="002A7778"/>
    <w:rsid w:val="002A7AB0"/>
    <w:rsid w:val="002B099D"/>
    <w:rsid w:val="002B120E"/>
    <w:rsid w:val="002B18C4"/>
    <w:rsid w:val="002B1C5B"/>
    <w:rsid w:val="002B23E7"/>
    <w:rsid w:val="002B2569"/>
    <w:rsid w:val="002B28B4"/>
    <w:rsid w:val="002B2ABA"/>
    <w:rsid w:val="002B2B7A"/>
    <w:rsid w:val="002B2BCE"/>
    <w:rsid w:val="002B2C7C"/>
    <w:rsid w:val="002B3152"/>
    <w:rsid w:val="002B31E3"/>
    <w:rsid w:val="002B363B"/>
    <w:rsid w:val="002B3ABC"/>
    <w:rsid w:val="002B4015"/>
    <w:rsid w:val="002B41D5"/>
    <w:rsid w:val="002B4414"/>
    <w:rsid w:val="002B456E"/>
    <w:rsid w:val="002B480F"/>
    <w:rsid w:val="002B495C"/>
    <w:rsid w:val="002B4C1C"/>
    <w:rsid w:val="002B4DDB"/>
    <w:rsid w:val="002B5539"/>
    <w:rsid w:val="002B5890"/>
    <w:rsid w:val="002B5ED6"/>
    <w:rsid w:val="002B5FCF"/>
    <w:rsid w:val="002B63FF"/>
    <w:rsid w:val="002B694C"/>
    <w:rsid w:val="002B69DA"/>
    <w:rsid w:val="002B6B37"/>
    <w:rsid w:val="002B6C0A"/>
    <w:rsid w:val="002B6C9B"/>
    <w:rsid w:val="002B6E5E"/>
    <w:rsid w:val="002B7122"/>
    <w:rsid w:val="002B722B"/>
    <w:rsid w:val="002B724A"/>
    <w:rsid w:val="002B752F"/>
    <w:rsid w:val="002B7538"/>
    <w:rsid w:val="002B7E16"/>
    <w:rsid w:val="002B7E8D"/>
    <w:rsid w:val="002C0208"/>
    <w:rsid w:val="002C04A9"/>
    <w:rsid w:val="002C0EBF"/>
    <w:rsid w:val="002C1365"/>
    <w:rsid w:val="002C1831"/>
    <w:rsid w:val="002C1D35"/>
    <w:rsid w:val="002C1F3D"/>
    <w:rsid w:val="002C24BB"/>
    <w:rsid w:val="002C2654"/>
    <w:rsid w:val="002C2838"/>
    <w:rsid w:val="002C28D2"/>
    <w:rsid w:val="002C29A9"/>
    <w:rsid w:val="002C2D4B"/>
    <w:rsid w:val="002C3121"/>
    <w:rsid w:val="002C3199"/>
    <w:rsid w:val="002C334F"/>
    <w:rsid w:val="002C33E6"/>
    <w:rsid w:val="002C35D8"/>
    <w:rsid w:val="002C3D3D"/>
    <w:rsid w:val="002C453D"/>
    <w:rsid w:val="002C4654"/>
    <w:rsid w:val="002C4AD5"/>
    <w:rsid w:val="002C4B79"/>
    <w:rsid w:val="002C4E5B"/>
    <w:rsid w:val="002C5257"/>
    <w:rsid w:val="002C56D6"/>
    <w:rsid w:val="002C581E"/>
    <w:rsid w:val="002C58F7"/>
    <w:rsid w:val="002C5E32"/>
    <w:rsid w:val="002C5FC2"/>
    <w:rsid w:val="002C7357"/>
    <w:rsid w:val="002C7413"/>
    <w:rsid w:val="002C767F"/>
    <w:rsid w:val="002C7D37"/>
    <w:rsid w:val="002C7D6A"/>
    <w:rsid w:val="002C7E8B"/>
    <w:rsid w:val="002D0724"/>
    <w:rsid w:val="002D0ACF"/>
    <w:rsid w:val="002D0CD2"/>
    <w:rsid w:val="002D0EE4"/>
    <w:rsid w:val="002D1506"/>
    <w:rsid w:val="002D18F2"/>
    <w:rsid w:val="002D25C6"/>
    <w:rsid w:val="002D266C"/>
    <w:rsid w:val="002D29BF"/>
    <w:rsid w:val="002D29DE"/>
    <w:rsid w:val="002D2B50"/>
    <w:rsid w:val="002D3113"/>
    <w:rsid w:val="002D3210"/>
    <w:rsid w:val="002D3577"/>
    <w:rsid w:val="002D3639"/>
    <w:rsid w:val="002D396D"/>
    <w:rsid w:val="002D3AFA"/>
    <w:rsid w:val="002D3C02"/>
    <w:rsid w:val="002D3C98"/>
    <w:rsid w:val="002D3C9B"/>
    <w:rsid w:val="002D3D17"/>
    <w:rsid w:val="002D410E"/>
    <w:rsid w:val="002D4167"/>
    <w:rsid w:val="002D466D"/>
    <w:rsid w:val="002D478A"/>
    <w:rsid w:val="002D4844"/>
    <w:rsid w:val="002D4A8C"/>
    <w:rsid w:val="002D4C65"/>
    <w:rsid w:val="002D4EB8"/>
    <w:rsid w:val="002D4F0A"/>
    <w:rsid w:val="002D56AD"/>
    <w:rsid w:val="002D581B"/>
    <w:rsid w:val="002D5852"/>
    <w:rsid w:val="002D58E4"/>
    <w:rsid w:val="002D5A6A"/>
    <w:rsid w:val="002D5BC5"/>
    <w:rsid w:val="002D60F5"/>
    <w:rsid w:val="002D6888"/>
    <w:rsid w:val="002D6989"/>
    <w:rsid w:val="002D6BAC"/>
    <w:rsid w:val="002D6CA1"/>
    <w:rsid w:val="002D7138"/>
    <w:rsid w:val="002D731E"/>
    <w:rsid w:val="002D765A"/>
    <w:rsid w:val="002D778F"/>
    <w:rsid w:val="002D7966"/>
    <w:rsid w:val="002D7C17"/>
    <w:rsid w:val="002E04F8"/>
    <w:rsid w:val="002E0835"/>
    <w:rsid w:val="002E0D0C"/>
    <w:rsid w:val="002E0E3B"/>
    <w:rsid w:val="002E1327"/>
    <w:rsid w:val="002E15CF"/>
    <w:rsid w:val="002E1AE5"/>
    <w:rsid w:val="002E1F36"/>
    <w:rsid w:val="002E1F55"/>
    <w:rsid w:val="002E23DC"/>
    <w:rsid w:val="002E27F5"/>
    <w:rsid w:val="002E2DAE"/>
    <w:rsid w:val="002E2FB2"/>
    <w:rsid w:val="002E305D"/>
    <w:rsid w:val="002E351D"/>
    <w:rsid w:val="002E3F0A"/>
    <w:rsid w:val="002E4215"/>
    <w:rsid w:val="002E425E"/>
    <w:rsid w:val="002E4337"/>
    <w:rsid w:val="002E4431"/>
    <w:rsid w:val="002E468A"/>
    <w:rsid w:val="002E4719"/>
    <w:rsid w:val="002E4A83"/>
    <w:rsid w:val="002E5276"/>
    <w:rsid w:val="002E55F1"/>
    <w:rsid w:val="002E57DF"/>
    <w:rsid w:val="002E5C9E"/>
    <w:rsid w:val="002E61C7"/>
    <w:rsid w:val="002E623F"/>
    <w:rsid w:val="002E68CB"/>
    <w:rsid w:val="002E68D4"/>
    <w:rsid w:val="002E6A42"/>
    <w:rsid w:val="002E6A7D"/>
    <w:rsid w:val="002E6B81"/>
    <w:rsid w:val="002E6EDF"/>
    <w:rsid w:val="002E701E"/>
    <w:rsid w:val="002E7461"/>
    <w:rsid w:val="002E7D80"/>
    <w:rsid w:val="002F00DC"/>
    <w:rsid w:val="002F135A"/>
    <w:rsid w:val="002F158F"/>
    <w:rsid w:val="002F1E45"/>
    <w:rsid w:val="002F2484"/>
    <w:rsid w:val="002F2686"/>
    <w:rsid w:val="002F2978"/>
    <w:rsid w:val="002F2ACC"/>
    <w:rsid w:val="002F2EC5"/>
    <w:rsid w:val="002F2F95"/>
    <w:rsid w:val="002F3189"/>
    <w:rsid w:val="002F33BF"/>
    <w:rsid w:val="002F38D9"/>
    <w:rsid w:val="002F3A03"/>
    <w:rsid w:val="002F3BFD"/>
    <w:rsid w:val="002F3D70"/>
    <w:rsid w:val="002F3F1F"/>
    <w:rsid w:val="002F3FD6"/>
    <w:rsid w:val="002F4836"/>
    <w:rsid w:val="002F48C7"/>
    <w:rsid w:val="002F4E9F"/>
    <w:rsid w:val="002F4FC3"/>
    <w:rsid w:val="002F50AB"/>
    <w:rsid w:val="002F517B"/>
    <w:rsid w:val="002F51EA"/>
    <w:rsid w:val="002F528A"/>
    <w:rsid w:val="002F532D"/>
    <w:rsid w:val="002F572C"/>
    <w:rsid w:val="002F5815"/>
    <w:rsid w:val="002F59E6"/>
    <w:rsid w:val="002F5AB5"/>
    <w:rsid w:val="002F6831"/>
    <w:rsid w:val="002F6A64"/>
    <w:rsid w:val="002F6E4F"/>
    <w:rsid w:val="002F6ECD"/>
    <w:rsid w:val="002F6EDB"/>
    <w:rsid w:val="002F76FF"/>
    <w:rsid w:val="002F7A2F"/>
    <w:rsid w:val="002F7BA8"/>
    <w:rsid w:val="002F7E06"/>
    <w:rsid w:val="002F7F36"/>
    <w:rsid w:val="00300013"/>
    <w:rsid w:val="00300372"/>
    <w:rsid w:val="00300B36"/>
    <w:rsid w:val="00300FE0"/>
    <w:rsid w:val="0030217C"/>
    <w:rsid w:val="00302342"/>
    <w:rsid w:val="003027FC"/>
    <w:rsid w:val="00302BF6"/>
    <w:rsid w:val="003031FC"/>
    <w:rsid w:val="0030321B"/>
    <w:rsid w:val="003039BC"/>
    <w:rsid w:val="00303BD0"/>
    <w:rsid w:val="00303CE7"/>
    <w:rsid w:val="003045BA"/>
    <w:rsid w:val="003048FF"/>
    <w:rsid w:val="00304F7E"/>
    <w:rsid w:val="003058E7"/>
    <w:rsid w:val="0030594C"/>
    <w:rsid w:val="00305AA6"/>
    <w:rsid w:val="00305CE5"/>
    <w:rsid w:val="00306196"/>
    <w:rsid w:val="003061C8"/>
    <w:rsid w:val="003063A2"/>
    <w:rsid w:val="00306872"/>
    <w:rsid w:val="00306973"/>
    <w:rsid w:val="00306BE1"/>
    <w:rsid w:val="00306CB6"/>
    <w:rsid w:val="00306CF4"/>
    <w:rsid w:val="0030705F"/>
    <w:rsid w:val="00307545"/>
    <w:rsid w:val="0030791E"/>
    <w:rsid w:val="00307BF1"/>
    <w:rsid w:val="00307DD4"/>
    <w:rsid w:val="00310872"/>
    <w:rsid w:val="00310A4E"/>
    <w:rsid w:val="00311031"/>
    <w:rsid w:val="003115BF"/>
    <w:rsid w:val="003119DA"/>
    <w:rsid w:val="00311A2F"/>
    <w:rsid w:val="0031206C"/>
    <w:rsid w:val="003120D1"/>
    <w:rsid w:val="003128A1"/>
    <w:rsid w:val="00312973"/>
    <w:rsid w:val="00312F77"/>
    <w:rsid w:val="00312F93"/>
    <w:rsid w:val="0031335D"/>
    <w:rsid w:val="0031354B"/>
    <w:rsid w:val="00313711"/>
    <w:rsid w:val="00313843"/>
    <w:rsid w:val="003138FE"/>
    <w:rsid w:val="0031390C"/>
    <w:rsid w:val="00313924"/>
    <w:rsid w:val="00313A63"/>
    <w:rsid w:val="00313B40"/>
    <w:rsid w:val="00313B5D"/>
    <w:rsid w:val="00313CD0"/>
    <w:rsid w:val="00313E83"/>
    <w:rsid w:val="00314460"/>
    <w:rsid w:val="003144BD"/>
    <w:rsid w:val="00314661"/>
    <w:rsid w:val="00314958"/>
    <w:rsid w:val="00314A77"/>
    <w:rsid w:val="00314B48"/>
    <w:rsid w:val="003151C5"/>
    <w:rsid w:val="003152EE"/>
    <w:rsid w:val="003154F1"/>
    <w:rsid w:val="0031550B"/>
    <w:rsid w:val="0031573F"/>
    <w:rsid w:val="00315A4C"/>
    <w:rsid w:val="00315B4B"/>
    <w:rsid w:val="00315BF7"/>
    <w:rsid w:val="00316141"/>
    <w:rsid w:val="00316146"/>
    <w:rsid w:val="00316291"/>
    <w:rsid w:val="003162D8"/>
    <w:rsid w:val="00316494"/>
    <w:rsid w:val="003164E5"/>
    <w:rsid w:val="00316514"/>
    <w:rsid w:val="00316707"/>
    <w:rsid w:val="003167AE"/>
    <w:rsid w:val="003167DC"/>
    <w:rsid w:val="00316A73"/>
    <w:rsid w:val="00316C04"/>
    <w:rsid w:val="00317243"/>
    <w:rsid w:val="00317C29"/>
    <w:rsid w:val="00317E23"/>
    <w:rsid w:val="00320C27"/>
    <w:rsid w:val="00320CB4"/>
    <w:rsid w:val="0032106A"/>
    <w:rsid w:val="00321C7F"/>
    <w:rsid w:val="00321CB0"/>
    <w:rsid w:val="003223B7"/>
    <w:rsid w:val="003228CC"/>
    <w:rsid w:val="00322A2D"/>
    <w:rsid w:val="00322ABA"/>
    <w:rsid w:val="003233D1"/>
    <w:rsid w:val="003237CB"/>
    <w:rsid w:val="00323A46"/>
    <w:rsid w:val="00323B43"/>
    <w:rsid w:val="003244B2"/>
    <w:rsid w:val="00324679"/>
    <w:rsid w:val="00324A42"/>
    <w:rsid w:val="00324CBC"/>
    <w:rsid w:val="003253A9"/>
    <w:rsid w:val="003256EA"/>
    <w:rsid w:val="003257C1"/>
    <w:rsid w:val="00325978"/>
    <w:rsid w:val="00325B13"/>
    <w:rsid w:val="00325D37"/>
    <w:rsid w:val="00325DD3"/>
    <w:rsid w:val="00325E25"/>
    <w:rsid w:val="00325E26"/>
    <w:rsid w:val="0032629B"/>
    <w:rsid w:val="003268C8"/>
    <w:rsid w:val="00326935"/>
    <w:rsid w:val="00326B2B"/>
    <w:rsid w:val="00327011"/>
    <w:rsid w:val="0032706A"/>
    <w:rsid w:val="0032710D"/>
    <w:rsid w:val="0032715E"/>
    <w:rsid w:val="00327A5B"/>
    <w:rsid w:val="00327CCE"/>
    <w:rsid w:val="00327E65"/>
    <w:rsid w:val="0033006C"/>
    <w:rsid w:val="003300F8"/>
    <w:rsid w:val="00330993"/>
    <w:rsid w:val="00330F4C"/>
    <w:rsid w:val="00330FB7"/>
    <w:rsid w:val="003311F4"/>
    <w:rsid w:val="0033222B"/>
    <w:rsid w:val="00332566"/>
    <w:rsid w:val="00332986"/>
    <w:rsid w:val="0033299B"/>
    <w:rsid w:val="00332BA7"/>
    <w:rsid w:val="00332D3F"/>
    <w:rsid w:val="00333960"/>
    <w:rsid w:val="00333C56"/>
    <w:rsid w:val="00334414"/>
    <w:rsid w:val="00334AD7"/>
    <w:rsid w:val="00334C17"/>
    <w:rsid w:val="00334C5D"/>
    <w:rsid w:val="00334DED"/>
    <w:rsid w:val="00334F05"/>
    <w:rsid w:val="00334F34"/>
    <w:rsid w:val="00334FCA"/>
    <w:rsid w:val="003350FF"/>
    <w:rsid w:val="00335140"/>
    <w:rsid w:val="00335207"/>
    <w:rsid w:val="003353D5"/>
    <w:rsid w:val="0033563E"/>
    <w:rsid w:val="00335646"/>
    <w:rsid w:val="003357DB"/>
    <w:rsid w:val="00335868"/>
    <w:rsid w:val="00335F1F"/>
    <w:rsid w:val="00335FF6"/>
    <w:rsid w:val="00336105"/>
    <w:rsid w:val="00336418"/>
    <w:rsid w:val="00336445"/>
    <w:rsid w:val="003367D2"/>
    <w:rsid w:val="0033684C"/>
    <w:rsid w:val="00336D58"/>
    <w:rsid w:val="00336D8C"/>
    <w:rsid w:val="0033705C"/>
    <w:rsid w:val="0033711F"/>
    <w:rsid w:val="003373FA"/>
    <w:rsid w:val="00337DC3"/>
    <w:rsid w:val="00337F01"/>
    <w:rsid w:val="0034050F"/>
    <w:rsid w:val="0034053E"/>
    <w:rsid w:val="00340827"/>
    <w:rsid w:val="00340950"/>
    <w:rsid w:val="00340B1D"/>
    <w:rsid w:val="00340BEF"/>
    <w:rsid w:val="00340C1D"/>
    <w:rsid w:val="00340D61"/>
    <w:rsid w:val="00340D6E"/>
    <w:rsid w:val="00341083"/>
    <w:rsid w:val="00341180"/>
    <w:rsid w:val="003413DF"/>
    <w:rsid w:val="0034148D"/>
    <w:rsid w:val="0034158B"/>
    <w:rsid w:val="00341D39"/>
    <w:rsid w:val="00341D83"/>
    <w:rsid w:val="0034214D"/>
    <w:rsid w:val="0034266E"/>
    <w:rsid w:val="0034274C"/>
    <w:rsid w:val="003429E9"/>
    <w:rsid w:val="00342D3E"/>
    <w:rsid w:val="00342D52"/>
    <w:rsid w:val="00342F36"/>
    <w:rsid w:val="00343133"/>
    <w:rsid w:val="0034319F"/>
    <w:rsid w:val="003431AA"/>
    <w:rsid w:val="00343AC3"/>
    <w:rsid w:val="00343D1A"/>
    <w:rsid w:val="00343DC1"/>
    <w:rsid w:val="00343FE7"/>
    <w:rsid w:val="0034440A"/>
    <w:rsid w:val="00344F86"/>
    <w:rsid w:val="00345932"/>
    <w:rsid w:val="00345A35"/>
    <w:rsid w:val="00345B09"/>
    <w:rsid w:val="00345C8D"/>
    <w:rsid w:val="00345D51"/>
    <w:rsid w:val="00345ED8"/>
    <w:rsid w:val="00345F02"/>
    <w:rsid w:val="00345F7C"/>
    <w:rsid w:val="00345FE9"/>
    <w:rsid w:val="003462D7"/>
    <w:rsid w:val="003464BC"/>
    <w:rsid w:val="003464CC"/>
    <w:rsid w:val="00346C36"/>
    <w:rsid w:val="00346E5B"/>
    <w:rsid w:val="00347506"/>
    <w:rsid w:val="0034750D"/>
    <w:rsid w:val="0034751A"/>
    <w:rsid w:val="00347F44"/>
    <w:rsid w:val="00350071"/>
    <w:rsid w:val="00350315"/>
    <w:rsid w:val="0035033E"/>
    <w:rsid w:val="00350B94"/>
    <w:rsid w:val="00350E3E"/>
    <w:rsid w:val="00350EA3"/>
    <w:rsid w:val="00350EC8"/>
    <w:rsid w:val="003514FB"/>
    <w:rsid w:val="00351C1A"/>
    <w:rsid w:val="00351F00"/>
    <w:rsid w:val="00351FA7"/>
    <w:rsid w:val="00352003"/>
    <w:rsid w:val="003524F3"/>
    <w:rsid w:val="0035278D"/>
    <w:rsid w:val="00352B76"/>
    <w:rsid w:val="00352C30"/>
    <w:rsid w:val="00352DA5"/>
    <w:rsid w:val="00352EFE"/>
    <w:rsid w:val="003530B7"/>
    <w:rsid w:val="00353100"/>
    <w:rsid w:val="00353873"/>
    <w:rsid w:val="00354001"/>
    <w:rsid w:val="0035437D"/>
    <w:rsid w:val="0035442E"/>
    <w:rsid w:val="003547F3"/>
    <w:rsid w:val="00354832"/>
    <w:rsid w:val="00354DF8"/>
    <w:rsid w:val="00354E7A"/>
    <w:rsid w:val="003552CA"/>
    <w:rsid w:val="00355533"/>
    <w:rsid w:val="003558A7"/>
    <w:rsid w:val="00355D08"/>
    <w:rsid w:val="00355EFA"/>
    <w:rsid w:val="00355F13"/>
    <w:rsid w:val="00356770"/>
    <w:rsid w:val="0035698E"/>
    <w:rsid w:val="00356D04"/>
    <w:rsid w:val="003571C2"/>
    <w:rsid w:val="003572C8"/>
    <w:rsid w:val="003574BD"/>
    <w:rsid w:val="00357549"/>
    <w:rsid w:val="00357584"/>
    <w:rsid w:val="0035785F"/>
    <w:rsid w:val="00357890"/>
    <w:rsid w:val="003578FE"/>
    <w:rsid w:val="00357FB7"/>
    <w:rsid w:val="00360954"/>
    <w:rsid w:val="00360AC2"/>
    <w:rsid w:val="00361029"/>
    <w:rsid w:val="00361160"/>
    <w:rsid w:val="0036132F"/>
    <w:rsid w:val="0036139A"/>
    <w:rsid w:val="00361841"/>
    <w:rsid w:val="003619F9"/>
    <w:rsid w:val="00361C34"/>
    <w:rsid w:val="00361D59"/>
    <w:rsid w:val="00361D80"/>
    <w:rsid w:val="00362473"/>
    <w:rsid w:val="00362895"/>
    <w:rsid w:val="0036312F"/>
    <w:rsid w:val="00363567"/>
    <w:rsid w:val="003637E3"/>
    <w:rsid w:val="003640B0"/>
    <w:rsid w:val="003648DF"/>
    <w:rsid w:val="00364A36"/>
    <w:rsid w:val="00364A48"/>
    <w:rsid w:val="00364A4C"/>
    <w:rsid w:val="00364B85"/>
    <w:rsid w:val="00364C48"/>
    <w:rsid w:val="00364C8E"/>
    <w:rsid w:val="00364CA0"/>
    <w:rsid w:val="00364D3D"/>
    <w:rsid w:val="00365311"/>
    <w:rsid w:val="003659B8"/>
    <w:rsid w:val="00365AC5"/>
    <w:rsid w:val="00366674"/>
    <w:rsid w:val="00367035"/>
    <w:rsid w:val="00367254"/>
    <w:rsid w:val="0036773E"/>
    <w:rsid w:val="00367AE6"/>
    <w:rsid w:val="0037036B"/>
    <w:rsid w:val="003703D4"/>
    <w:rsid w:val="00371003"/>
    <w:rsid w:val="003712F3"/>
    <w:rsid w:val="003716AB"/>
    <w:rsid w:val="003719CB"/>
    <w:rsid w:val="00371A31"/>
    <w:rsid w:val="00371BAA"/>
    <w:rsid w:val="00371BAC"/>
    <w:rsid w:val="00371DEB"/>
    <w:rsid w:val="00371F29"/>
    <w:rsid w:val="003728C0"/>
    <w:rsid w:val="00372C94"/>
    <w:rsid w:val="00372D4C"/>
    <w:rsid w:val="00372D5C"/>
    <w:rsid w:val="00372DE7"/>
    <w:rsid w:val="00372F41"/>
    <w:rsid w:val="003730EF"/>
    <w:rsid w:val="003732F3"/>
    <w:rsid w:val="0037331A"/>
    <w:rsid w:val="003734DA"/>
    <w:rsid w:val="00373A33"/>
    <w:rsid w:val="00373B0F"/>
    <w:rsid w:val="00373F6C"/>
    <w:rsid w:val="003740C6"/>
    <w:rsid w:val="003745E9"/>
    <w:rsid w:val="003745FF"/>
    <w:rsid w:val="0037495A"/>
    <w:rsid w:val="00374AA7"/>
    <w:rsid w:val="00374BA2"/>
    <w:rsid w:val="00375595"/>
    <w:rsid w:val="00375B25"/>
    <w:rsid w:val="00375B3A"/>
    <w:rsid w:val="003761CE"/>
    <w:rsid w:val="0037672E"/>
    <w:rsid w:val="00376CFF"/>
    <w:rsid w:val="00377069"/>
    <w:rsid w:val="00377347"/>
    <w:rsid w:val="00377492"/>
    <w:rsid w:val="00377874"/>
    <w:rsid w:val="00380026"/>
    <w:rsid w:val="00380668"/>
    <w:rsid w:val="003807AA"/>
    <w:rsid w:val="00381237"/>
    <w:rsid w:val="0038134F"/>
    <w:rsid w:val="00381B32"/>
    <w:rsid w:val="00381C9E"/>
    <w:rsid w:val="00381CC9"/>
    <w:rsid w:val="00381CDE"/>
    <w:rsid w:val="00381F55"/>
    <w:rsid w:val="0038216B"/>
    <w:rsid w:val="00382210"/>
    <w:rsid w:val="003826A7"/>
    <w:rsid w:val="00382E49"/>
    <w:rsid w:val="0038318A"/>
    <w:rsid w:val="00383260"/>
    <w:rsid w:val="0038415D"/>
    <w:rsid w:val="00384363"/>
    <w:rsid w:val="00384506"/>
    <w:rsid w:val="00384606"/>
    <w:rsid w:val="00384978"/>
    <w:rsid w:val="003852A7"/>
    <w:rsid w:val="00385B1A"/>
    <w:rsid w:val="00385CF0"/>
    <w:rsid w:val="00386170"/>
    <w:rsid w:val="003861B1"/>
    <w:rsid w:val="003862E4"/>
    <w:rsid w:val="00386BD6"/>
    <w:rsid w:val="00386D37"/>
    <w:rsid w:val="00386D3C"/>
    <w:rsid w:val="00386DF6"/>
    <w:rsid w:val="0038701E"/>
    <w:rsid w:val="00387517"/>
    <w:rsid w:val="003876F3"/>
    <w:rsid w:val="00387719"/>
    <w:rsid w:val="00387AE6"/>
    <w:rsid w:val="00387CA7"/>
    <w:rsid w:val="00387D56"/>
    <w:rsid w:val="00390848"/>
    <w:rsid w:val="00390864"/>
    <w:rsid w:val="00390BFF"/>
    <w:rsid w:val="00390C7A"/>
    <w:rsid w:val="00390D76"/>
    <w:rsid w:val="00390E02"/>
    <w:rsid w:val="00390E9B"/>
    <w:rsid w:val="003912A7"/>
    <w:rsid w:val="003912D9"/>
    <w:rsid w:val="00391327"/>
    <w:rsid w:val="00391456"/>
    <w:rsid w:val="00391B61"/>
    <w:rsid w:val="00392182"/>
    <w:rsid w:val="00392484"/>
    <w:rsid w:val="00392B30"/>
    <w:rsid w:val="00392E2E"/>
    <w:rsid w:val="00392E5B"/>
    <w:rsid w:val="00393289"/>
    <w:rsid w:val="00393814"/>
    <w:rsid w:val="003939EA"/>
    <w:rsid w:val="00393C1C"/>
    <w:rsid w:val="00393E57"/>
    <w:rsid w:val="00394489"/>
    <w:rsid w:val="0039488B"/>
    <w:rsid w:val="00394981"/>
    <w:rsid w:val="00394F30"/>
    <w:rsid w:val="003956C4"/>
    <w:rsid w:val="00395818"/>
    <w:rsid w:val="003968FD"/>
    <w:rsid w:val="00396938"/>
    <w:rsid w:val="00396939"/>
    <w:rsid w:val="0039777D"/>
    <w:rsid w:val="003978C8"/>
    <w:rsid w:val="00397907"/>
    <w:rsid w:val="00397BFC"/>
    <w:rsid w:val="00397E1D"/>
    <w:rsid w:val="00397F34"/>
    <w:rsid w:val="00397F78"/>
    <w:rsid w:val="003A08A6"/>
    <w:rsid w:val="003A09C8"/>
    <w:rsid w:val="003A0A24"/>
    <w:rsid w:val="003A0D2E"/>
    <w:rsid w:val="003A119C"/>
    <w:rsid w:val="003A127F"/>
    <w:rsid w:val="003A2099"/>
    <w:rsid w:val="003A2335"/>
    <w:rsid w:val="003A27F3"/>
    <w:rsid w:val="003A28C8"/>
    <w:rsid w:val="003A2E34"/>
    <w:rsid w:val="003A2F1E"/>
    <w:rsid w:val="003A33E0"/>
    <w:rsid w:val="003A3944"/>
    <w:rsid w:val="003A3BF5"/>
    <w:rsid w:val="003A3C66"/>
    <w:rsid w:val="003A3E16"/>
    <w:rsid w:val="003A3EE4"/>
    <w:rsid w:val="003A41F3"/>
    <w:rsid w:val="003A432A"/>
    <w:rsid w:val="003A463B"/>
    <w:rsid w:val="003A4A82"/>
    <w:rsid w:val="003A4E3B"/>
    <w:rsid w:val="003A4FA6"/>
    <w:rsid w:val="003A4FB0"/>
    <w:rsid w:val="003A5245"/>
    <w:rsid w:val="003A546F"/>
    <w:rsid w:val="003A57D9"/>
    <w:rsid w:val="003A6277"/>
    <w:rsid w:val="003A644A"/>
    <w:rsid w:val="003A6596"/>
    <w:rsid w:val="003A71C0"/>
    <w:rsid w:val="003A78F4"/>
    <w:rsid w:val="003A7CF5"/>
    <w:rsid w:val="003A7D8F"/>
    <w:rsid w:val="003A7E69"/>
    <w:rsid w:val="003A7E8E"/>
    <w:rsid w:val="003B03A4"/>
    <w:rsid w:val="003B049D"/>
    <w:rsid w:val="003B06CD"/>
    <w:rsid w:val="003B0719"/>
    <w:rsid w:val="003B08AF"/>
    <w:rsid w:val="003B08F7"/>
    <w:rsid w:val="003B0AB0"/>
    <w:rsid w:val="003B10AC"/>
    <w:rsid w:val="003B1530"/>
    <w:rsid w:val="003B179E"/>
    <w:rsid w:val="003B1DC1"/>
    <w:rsid w:val="003B1E9C"/>
    <w:rsid w:val="003B1F8A"/>
    <w:rsid w:val="003B2031"/>
    <w:rsid w:val="003B2682"/>
    <w:rsid w:val="003B2921"/>
    <w:rsid w:val="003B2C5B"/>
    <w:rsid w:val="003B2FDA"/>
    <w:rsid w:val="003B3055"/>
    <w:rsid w:val="003B3325"/>
    <w:rsid w:val="003B372E"/>
    <w:rsid w:val="003B381E"/>
    <w:rsid w:val="003B3972"/>
    <w:rsid w:val="003B397D"/>
    <w:rsid w:val="003B3AE4"/>
    <w:rsid w:val="003B3DA2"/>
    <w:rsid w:val="003B3E82"/>
    <w:rsid w:val="003B4238"/>
    <w:rsid w:val="003B44BD"/>
    <w:rsid w:val="003B45D6"/>
    <w:rsid w:val="003B48EE"/>
    <w:rsid w:val="003B49A3"/>
    <w:rsid w:val="003B49C3"/>
    <w:rsid w:val="003B4FD5"/>
    <w:rsid w:val="003B50EC"/>
    <w:rsid w:val="003B5582"/>
    <w:rsid w:val="003B5A06"/>
    <w:rsid w:val="003B5D2F"/>
    <w:rsid w:val="003B5D75"/>
    <w:rsid w:val="003B5FF4"/>
    <w:rsid w:val="003B62DA"/>
    <w:rsid w:val="003B63B3"/>
    <w:rsid w:val="003B684F"/>
    <w:rsid w:val="003B69A7"/>
    <w:rsid w:val="003B7263"/>
    <w:rsid w:val="003B7395"/>
    <w:rsid w:val="003B7757"/>
    <w:rsid w:val="003B7A32"/>
    <w:rsid w:val="003C03A1"/>
    <w:rsid w:val="003C04F8"/>
    <w:rsid w:val="003C07E6"/>
    <w:rsid w:val="003C08F8"/>
    <w:rsid w:val="003C0B19"/>
    <w:rsid w:val="003C0C42"/>
    <w:rsid w:val="003C1057"/>
    <w:rsid w:val="003C125D"/>
    <w:rsid w:val="003C1367"/>
    <w:rsid w:val="003C14C4"/>
    <w:rsid w:val="003C1788"/>
    <w:rsid w:val="003C181E"/>
    <w:rsid w:val="003C21B4"/>
    <w:rsid w:val="003C24BD"/>
    <w:rsid w:val="003C267E"/>
    <w:rsid w:val="003C26AA"/>
    <w:rsid w:val="003C2991"/>
    <w:rsid w:val="003C2B9E"/>
    <w:rsid w:val="003C30EE"/>
    <w:rsid w:val="003C3993"/>
    <w:rsid w:val="003C4195"/>
    <w:rsid w:val="003C4368"/>
    <w:rsid w:val="003C4836"/>
    <w:rsid w:val="003C49F0"/>
    <w:rsid w:val="003C4DE8"/>
    <w:rsid w:val="003C4F6E"/>
    <w:rsid w:val="003C52F1"/>
    <w:rsid w:val="003C535C"/>
    <w:rsid w:val="003C5371"/>
    <w:rsid w:val="003C5474"/>
    <w:rsid w:val="003C54DA"/>
    <w:rsid w:val="003C56A3"/>
    <w:rsid w:val="003C6195"/>
    <w:rsid w:val="003C6667"/>
    <w:rsid w:val="003C6D83"/>
    <w:rsid w:val="003C72FA"/>
    <w:rsid w:val="003C7330"/>
    <w:rsid w:val="003C7623"/>
    <w:rsid w:val="003C772D"/>
    <w:rsid w:val="003C7B69"/>
    <w:rsid w:val="003C7BB1"/>
    <w:rsid w:val="003C7E06"/>
    <w:rsid w:val="003C7FC6"/>
    <w:rsid w:val="003D041B"/>
    <w:rsid w:val="003D04F4"/>
    <w:rsid w:val="003D04F5"/>
    <w:rsid w:val="003D07EE"/>
    <w:rsid w:val="003D0903"/>
    <w:rsid w:val="003D1051"/>
    <w:rsid w:val="003D14E0"/>
    <w:rsid w:val="003D1A89"/>
    <w:rsid w:val="003D1B84"/>
    <w:rsid w:val="003D1E2C"/>
    <w:rsid w:val="003D23D8"/>
    <w:rsid w:val="003D2EAA"/>
    <w:rsid w:val="003D2FBA"/>
    <w:rsid w:val="003D342D"/>
    <w:rsid w:val="003D3681"/>
    <w:rsid w:val="003D373A"/>
    <w:rsid w:val="003D3AF5"/>
    <w:rsid w:val="003D3B8E"/>
    <w:rsid w:val="003D3E2C"/>
    <w:rsid w:val="003D3ED7"/>
    <w:rsid w:val="003D4466"/>
    <w:rsid w:val="003D4E24"/>
    <w:rsid w:val="003D4F11"/>
    <w:rsid w:val="003D5055"/>
    <w:rsid w:val="003D519E"/>
    <w:rsid w:val="003D5279"/>
    <w:rsid w:val="003D52D9"/>
    <w:rsid w:val="003D5622"/>
    <w:rsid w:val="003D5C00"/>
    <w:rsid w:val="003D5C19"/>
    <w:rsid w:val="003D5F48"/>
    <w:rsid w:val="003D631A"/>
    <w:rsid w:val="003D662F"/>
    <w:rsid w:val="003D683E"/>
    <w:rsid w:val="003D6A1B"/>
    <w:rsid w:val="003D6E5E"/>
    <w:rsid w:val="003D7221"/>
    <w:rsid w:val="003D73A5"/>
    <w:rsid w:val="003D7519"/>
    <w:rsid w:val="003D75F4"/>
    <w:rsid w:val="003D76B8"/>
    <w:rsid w:val="003D7833"/>
    <w:rsid w:val="003D7FF1"/>
    <w:rsid w:val="003E0121"/>
    <w:rsid w:val="003E02B2"/>
    <w:rsid w:val="003E0550"/>
    <w:rsid w:val="003E09DA"/>
    <w:rsid w:val="003E0C18"/>
    <w:rsid w:val="003E0CD5"/>
    <w:rsid w:val="003E0D6B"/>
    <w:rsid w:val="003E0E17"/>
    <w:rsid w:val="003E126C"/>
    <w:rsid w:val="003E1E95"/>
    <w:rsid w:val="003E23D8"/>
    <w:rsid w:val="003E24A2"/>
    <w:rsid w:val="003E2AF0"/>
    <w:rsid w:val="003E3490"/>
    <w:rsid w:val="003E34A2"/>
    <w:rsid w:val="003E3BF5"/>
    <w:rsid w:val="003E4062"/>
    <w:rsid w:val="003E42E1"/>
    <w:rsid w:val="003E4420"/>
    <w:rsid w:val="003E492F"/>
    <w:rsid w:val="003E4D82"/>
    <w:rsid w:val="003E4F30"/>
    <w:rsid w:val="003E4F48"/>
    <w:rsid w:val="003E50C9"/>
    <w:rsid w:val="003E50D0"/>
    <w:rsid w:val="003E50F6"/>
    <w:rsid w:val="003E5174"/>
    <w:rsid w:val="003E521D"/>
    <w:rsid w:val="003E54A2"/>
    <w:rsid w:val="003E56BD"/>
    <w:rsid w:val="003E57AB"/>
    <w:rsid w:val="003E57CC"/>
    <w:rsid w:val="003E593B"/>
    <w:rsid w:val="003E6D2E"/>
    <w:rsid w:val="003E7155"/>
    <w:rsid w:val="003E7A71"/>
    <w:rsid w:val="003E7C06"/>
    <w:rsid w:val="003F0070"/>
    <w:rsid w:val="003F0454"/>
    <w:rsid w:val="003F078C"/>
    <w:rsid w:val="003F07C7"/>
    <w:rsid w:val="003F10B2"/>
    <w:rsid w:val="003F110B"/>
    <w:rsid w:val="003F2047"/>
    <w:rsid w:val="003F2209"/>
    <w:rsid w:val="003F258D"/>
    <w:rsid w:val="003F2834"/>
    <w:rsid w:val="003F28C2"/>
    <w:rsid w:val="003F29DD"/>
    <w:rsid w:val="003F2D37"/>
    <w:rsid w:val="003F30E8"/>
    <w:rsid w:val="003F34CD"/>
    <w:rsid w:val="003F391D"/>
    <w:rsid w:val="003F3EF9"/>
    <w:rsid w:val="003F4593"/>
    <w:rsid w:val="003F58E3"/>
    <w:rsid w:val="003F5B3C"/>
    <w:rsid w:val="003F5D8D"/>
    <w:rsid w:val="003F6007"/>
    <w:rsid w:val="003F612B"/>
    <w:rsid w:val="003F6397"/>
    <w:rsid w:val="003F655B"/>
    <w:rsid w:val="003F655E"/>
    <w:rsid w:val="003F6563"/>
    <w:rsid w:val="003F6591"/>
    <w:rsid w:val="003F67B5"/>
    <w:rsid w:val="003F6B54"/>
    <w:rsid w:val="003F7110"/>
    <w:rsid w:val="003F7293"/>
    <w:rsid w:val="00400466"/>
    <w:rsid w:val="004005E6"/>
    <w:rsid w:val="0040075D"/>
    <w:rsid w:val="004008D3"/>
    <w:rsid w:val="00400AAF"/>
    <w:rsid w:val="00400B04"/>
    <w:rsid w:val="00400DE5"/>
    <w:rsid w:val="00400F22"/>
    <w:rsid w:val="004014CA"/>
    <w:rsid w:val="00401AD1"/>
    <w:rsid w:val="00401FD2"/>
    <w:rsid w:val="004020D6"/>
    <w:rsid w:val="0040261A"/>
    <w:rsid w:val="00402680"/>
    <w:rsid w:val="0040272D"/>
    <w:rsid w:val="004027FA"/>
    <w:rsid w:val="0040289E"/>
    <w:rsid w:val="00402943"/>
    <w:rsid w:val="00402AEF"/>
    <w:rsid w:val="00402B1D"/>
    <w:rsid w:val="00402B68"/>
    <w:rsid w:val="00402C5F"/>
    <w:rsid w:val="00402D02"/>
    <w:rsid w:val="00402E97"/>
    <w:rsid w:val="0040307F"/>
    <w:rsid w:val="004033F1"/>
    <w:rsid w:val="00403E23"/>
    <w:rsid w:val="00403EE6"/>
    <w:rsid w:val="00403F8A"/>
    <w:rsid w:val="004043F6"/>
    <w:rsid w:val="0040448A"/>
    <w:rsid w:val="004045CB"/>
    <w:rsid w:val="00404F65"/>
    <w:rsid w:val="00405378"/>
    <w:rsid w:val="004053C7"/>
    <w:rsid w:val="004054DA"/>
    <w:rsid w:val="004054E2"/>
    <w:rsid w:val="00405540"/>
    <w:rsid w:val="00405B75"/>
    <w:rsid w:val="00405D77"/>
    <w:rsid w:val="00405EA7"/>
    <w:rsid w:val="00405F53"/>
    <w:rsid w:val="004060C6"/>
    <w:rsid w:val="004065D6"/>
    <w:rsid w:val="0040665C"/>
    <w:rsid w:val="00406A10"/>
    <w:rsid w:val="00407587"/>
    <w:rsid w:val="00407623"/>
    <w:rsid w:val="004077CF"/>
    <w:rsid w:val="00407969"/>
    <w:rsid w:val="00407C78"/>
    <w:rsid w:val="00410585"/>
    <w:rsid w:val="00410880"/>
    <w:rsid w:val="00410E81"/>
    <w:rsid w:val="00410F1A"/>
    <w:rsid w:val="00411066"/>
    <w:rsid w:val="0041151D"/>
    <w:rsid w:val="00411702"/>
    <w:rsid w:val="00412129"/>
    <w:rsid w:val="00412F65"/>
    <w:rsid w:val="004134BE"/>
    <w:rsid w:val="00413C05"/>
    <w:rsid w:val="00414807"/>
    <w:rsid w:val="00414CB1"/>
    <w:rsid w:val="00414D01"/>
    <w:rsid w:val="00414E08"/>
    <w:rsid w:val="004151DB"/>
    <w:rsid w:val="00415266"/>
    <w:rsid w:val="004152D4"/>
    <w:rsid w:val="00415421"/>
    <w:rsid w:val="00416073"/>
    <w:rsid w:val="00416088"/>
    <w:rsid w:val="00416097"/>
    <w:rsid w:val="0041659E"/>
    <w:rsid w:val="0041708C"/>
    <w:rsid w:val="00417203"/>
    <w:rsid w:val="00417293"/>
    <w:rsid w:val="004172BE"/>
    <w:rsid w:val="00417AD7"/>
    <w:rsid w:val="00417E89"/>
    <w:rsid w:val="00421280"/>
    <w:rsid w:val="00421348"/>
    <w:rsid w:val="0042157B"/>
    <w:rsid w:val="0042181C"/>
    <w:rsid w:val="00421CAE"/>
    <w:rsid w:val="00421D38"/>
    <w:rsid w:val="004220FB"/>
    <w:rsid w:val="004222DD"/>
    <w:rsid w:val="00422368"/>
    <w:rsid w:val="004225B3"/>
    <w:rsid w:val="00422740"/>
    <w:rsid w:val="004227DB"/>
    <w:rsid w:val="004229F2"/>
    <w:rsid w:val="00422A9D"/>
    <w:rsid w:val="00422C8E"/>
    <w:rsid w:val="00422DB1"/>
    <w:rsid w:val="00422FA6"/>
    <w:rsid w:val="00423713"/>
    <w:rsid w:val="0042381F"/>
    <w:rsid w:val="00423B0E"/>
    <w:rsid w:val="00423C9D"/>
    <w:rsid w:val="00424230"/>
    <w:rsid w:val="004243D0"/>
    <w:rsid w:val="004244FC"/>
    <w:rsid w:val="0042490A"/>
    <w:rsid w:val="00424912"/>
    <w:rsid w:val="00424A54"/>
    <w:rsid w:val="00425048"/>
    <w:rsid w:val="004250C2"/>
    <w:rsid w:val="00425532"/>
    <w:rsid w:val="00425DBD"/>
    <w:rsid w:val="004261DB"/>
    <w:rsid w:val="00426789"/>
    <w:rsid w:val="00426891"/>
    <w:rsid w:val="004268E7"/>
    <w:rsid w:val="00427017"/>
    <w:rsid w:val="0042708D"/>
    <w:rsid w:val="0042709E"/>
    <w:rsid w:val="0042715B"/>
    <w:rsid w:val="00427822"/>
    <w:rsid w:val="00427981"/>
    <w:rsid w:val="004300E6"/>
    <w:rsid w:val="00430129"/>
    <w:rsid w:val="00430347"/>
    <w:rsid w:val="00430443"/>
    <w:rsid w:val="0043051E"/>
    <w:rsid w:val="00430575"/>
    <w:rsid w:val="004306E2"/>
    <w:rsid w:val="00430B5D"/>
    <w:rsid w:val="00430E0A"/>
    <w:rsid w:val="00431034"/>
    <w:rsid w:val="00431148"/>
    <w:rsid w:val="00431220"/>
    <w:rsid w:val="00431448"/>
    <w:rsid w:val="00431B17"/>
    <w:rsid w:val="00431BD3"/>
    <w:rsid w:val="00431C5C"/>
    <w:rsid w:val="004322F3"/>
    <w:rsid w:val="0043237D"/>
    <w:rsid w:val="0043269E"/>
    <w:rsid w:val="004329AD"/>
    <w:rsid w:val="00432AB3"/>
    <w:rsid w:val="00432B4D"/>
    <w:rsid w:val="00432F2A"/>
    <w:rsid w:val="00433162"/>
    <w:rsid w:val="00433264"/>
    <w:rsid w:val="0043342C"/>
    <w:rsid w:val="00433702"/>
    <w:rsid w:val="00433C6A"/>
    <w:rsid w:val="00433CEE"/>
    <w:rsid w:val="00433E83"/>
    <w:rsid w:val="004340B9"/>
    <w:rsid w:val="00434221"/>
    <w:rsid w:val="004346A8"/>
    <w:rsid w:val="0043472C"/>
    <w:rsid w:val="0043482E"/>
    <w:rsid w:val="004349C0"/>
    <w:rsid w:val="00435325"/>
    <w:rsid w:val="0043567A"/>
    <w:rsid w:val="0043570B"/>
    <w:rsid w:val="00435713"/>
    <w:rsid w:val="00435C94"/>
    <w:rsid w:val="00435D3B"/>
    <w:rsid w:val="00436186"/>
    <w:rsid w:val="0043646D"/>
    <w:rsid w:val="0043685F"/>
    <w:rsid w:val="004368CF"/>
    <w:rsid w:val="00437170"/>
    <w:rsid w:val="00437304"/>
    <w:rsid w:val="00437315"/>
    <w:rsid w:val="00437597"/>
    <w:rsid w:val="0043764E"/>
    <w:rsid w:val="00437660"/>
    <w:rsid w:val="0043790B"/>
    <w:rsid w:val="00437A44"/>
    <w:rsid w:val="00437B92"/>
    <w:rsid w:val="00437FCB"/>
    <w:rsid w:val="00440009"/>
    <w:rsid w:val="00440842"/>
    <w:rsid w:val="0044099A"/>
    <w:rsid w:val="00440E74"/>
    <w:rsid w:val="00440F71"/>
    <w:rsid w:val="00440F7E"/>
    <w:rsid w:val="0044131B"/>
    <w:rsid w:val="00441448"/>
    <w:rsid w:val="00441717"/>
    <w:rsid w:val="00441C02"/>
    <w:rsid w:val="00441FD3"/>
    <w:rsid w:val="004424B3"/>
    <w:rsid w:val="00442B73"/>
    <w:rsid w:val="00442BB4"/>
    <w:rsid w:val="00442FB6"/>
    <w:rsid w:val="00443080"/>
    <w:rsid w:val="004430CE"/>
    <w:rsid w:val="00443226"/>
    <w:rsid w:val="004435AB"/>
    <w:rsid w:val="0044369C"/>
    <w:rsid w:val="004439C1"/>
    <w:rsid w:val="00443E39"/>
    <w:rsid w:val="004440AC"/>
    <w:rsid w:val="004440AE"/>
    <w:rsid w:val="00444215"/>
    <w:rsid w:val="00444421"/>
    <w:rsid w:val="00444B26"/>
    <w:rsid w:val="00444BED"/>
    <w:rsid w:val="00444E24"/>
    <w:rsid w:val="00444E71"/>
    <w:rsid w:val="00445278"/>
    <w:rsid w:val="004452CF"/>
    <w:rsid w:val="00445316"/>
    <w:rsid w:val="00445873"/>
    <w:rsid w:val="00445CEA"/>
    <w:rsid w:val="00445D02"/>
    <w:rsid w:val="00446243"/>
    <w:rsid w:val="0044660C"/>
    <w:rsid w:val="0044669C"/>
    <w:rsid w:val="00446A49"/>
    <w:rsid w:val="00446AD2"/>
    <w:rsid w:val="00446D70"/>
    <w:rsid w:val="00446DED"/>
    <w:rsid w:val="0044753D"/>
    <w:rsid w:val="004475CF"/>
    <w:rsid w:val="00447752"/>
    <w:rsid w:val="004478B9"/>
    <w:rsid w:val="00447948"/>
    <w:rsid w:val="00447A49"/>
    <w:rsid w:val="00447B99"/>
    <w:rsid w:val="00447CB2"/>
    <w:rsid w:val="00447DC4"/>
    <w:rsid w:val="00450052"/>
    <w:rsid w:val="004505E2"/>
    <w:rsid w:val="00450E11"/>
    <w:rsid w:val="004510BE"/>
    <w:rsid w:val="004518AD"/>
    <w:rsid w:val="004519DC"/>
    <w:rsid w:val="00451BA3"/>
    <w:rsid w:val="00451D44"/>
    <w:rsid w:val="00451FFF"/>
    <w:rsid w:val="004520B5"/>
    <w:rsid w:val="0045275B"/>
    <w:rsid w:val="00452C1C"/>
    <w:rsid w:val="00453182"/>
    <w:rsid w:val="0045371D"/>
    <w:rsid w:val="004538E3"/>
    <w:rsid w:val="00453E34"/>
    <w:rsid w:val="004541DC"/>
    <w:rsid w:val="004545BA"/>
    <w:rsid w:val="00454661"/>
    <w:rsid w:val="0045487F"/>
    <w:rsid w:val="004548B1"/>
    <w:rsid w:val="0045515A"/>
    <w:rsid w:val="00455586"/>
    <w:rsid w:val="0045561C"/>
    <w:rsid w:val="00455673"/>
    <w:rsid w:val="0045568E"/>
    <w:rsid w:val="004557C2"/>
    <w:rsid w:val="004559B5"/>
    <w:rsid w:val="00455DC1"/>
    <w:rsid w:val="00456060"/>
    <w:rsid w:val="004560F5"/>
    <w:rsid w:val="00456160"/>
    <w:rsid w:val="00456289"/>
    <w:rsid w:val="004564A1"/>
    <w:rsid w:val="00456656"/>
    <w:rsid w:val="0045701E"/>
    <w:rsid w:val="004578AC"/>
    <w:rsid w:val="004578D0"/>
    <w:rsid w:val="00457C8B"/>
    <w:rsid w:val="0046007B"/>
    <w:rsid w:val="004602CD"/>
    <w:rsid w:val="004609D8"/>
    <w:rsid w:val="00460BAE"/>
    <w:rsid w:val="00460EB1"/>
    <w:rsid w:val="00460F71"/>
    <w:rsid w:val="00461170"/>
    <w:rsid w:val="004611E6"/>
    <w:rsid w:val="00461436"/>
    <w:rsid w:val="0046227D"/>
    <w:rsid w:val="0046258D"/>
    <w:rsid w:val="004627D7"/>
    <w:rsid w:val="004628C8"/>
    <w:rsid w:val="00462F80"/>
    <w:rsid w:val="00463031"/>
    <w:rsid w:val="00463243"/>
    <w:rsid w:val="004632D4"/>
    <w:rsid w:val="004632F3"/>
    <w:rsid w:val="00463401"/>
    <w:rsid w:val="004635C3"/>
    <w:rsid w:val="00463A79"/>
    <w:rsid w:val="004641E7"/>
    <w:rsid w:val="004648AB"/>
    <w:rsid w:val="004648C4"/>
    <w:rsid w:val="00464C43"/>
    <w:rsid w:val="00464CDA"/>
    <w:rsid w:val="00464F48"/>
    <w:rsid w:val="004655D0"/>
    <w:rsid w:val="00465A86"/>
    <w:rsid w:val="00465DC7"/>
    <w:rsid w:val="004660B2"/>
    <w:rsid w:val="00466394"/>
    <w:rsid w:val="0046690D"/>
    <w:rsid w:val="00466929"/>
    <w:rsid w:val="00466C25"/>
    <w:rsid w:val="00466DBE"/>
    <w:rsid w:val="00466E41"/>
    <w:rsid w:val="00467346"/>
    <w:rsid w:val="004674B5"/>
    <w:rsid w:val="0046780F"/>
    <w:rsid w:val="00467A1D"/>
    <w:rsid w:val="00467B4A"/>
    <w:rsid w:val="00467B95"/>
    <w:rsid w:val="00467ECC"/>
    <w:rsid w:val="0047017C"/>
    <w:rsid w:val="00470360"/>
    <w:rsid w:val="00470446"/>
    <w:rsid w:val="004708C8"/>
    <w:rsid w:val="00470F10"/>
    <w:rsid w:val="004713DB"/>
    <w:rsid w:val="00471625"/>
    <w:rsid w:val="00471791"/>
    <w:rsid w:val="00471B34"/>
    <w:rsid w:val="00472870"/>
    <w:rsid w:val="004728DE"/>
    <w:rsid w:val="00472968"/>
    <w:rsid w:val="00473135"/>
    <w:rsid w:val="00473139"/>
    <w:rsid w:val="00473393"/>
    <w:rsid w:val="004739FD"/>
    <w:rsid w:val="00473B30"/>
    <w:rsid w:val="00473DDC"/>
    <w:rsid w:val="00473F94"/>
    <w:rsid w:val="00473FF3"/>
    <w:rsid w:val="0047406C"/>
    <w:rsid w:val="004740F6"/>
    <w:rsid w:val="004744BE"/>
    <w:rsid w:val="004749F1"/>
    <w:rsid w:val="00474B64"/>
    <w:rsid w:val="00474D81"/>
    <w:rsid w:val="00475525"/>
    <w:rsid w:val="004757E6"/>
    <w:rsid w:val="00475896"/>
    <w:rsid w:val="00475998"/>
    <w:rsid w:val="00475D9A"/>
    <w:rsid w:val="00475E36"/>
    <w:rsid w:val="00476100"/>
    <w:rsid w:val="00476728"/>
    <w:rsid w:val="0047679D"/>
    <w:rsid w:val="00477257"/>
    <w:rsid w:val="004772B3"/>
    <w:rsid w:val="004772D6"/>
    <w:rsid w:val="00477305"/>
    <w:rsid w:val="00477309"/>
    <w:rsid w:val="0047747A"/>
    <w:rsid w:val="00477757"/>
    <w:rsid w:val="00477A37"/>
    <w:rsid w:val="0048041F"/>
    <w:rsid w:val="00480C3A"/>
    <w:rsid w:val="00480EE9"/>
    <w:rsid w:val="00481113"/>
    <w:rsid w:val="004811CD"/>
    <w:rsid w:val="004814B1"/>
    <w:rsid w:val="00481511"/>
    <w:rsid w:val="00481DA5"/>
    <w:rsid w:val="00481DD3"/>
    <w:rsid w:val="00481FE9"/>
    <w:rsid w:val="0048204A"/>
    <w:rsid w:val="00482A62"/>
    <w:rsid w:val="004830F6"/>
    <w:rsid w:val="004831E8"/>
    <w:rsid w:val="00483359"/>
    <w:rsid w:val="004834BE"/>
    <w:rsid w:val="004838CA"/>
    <w:rsid w:val="004838EF"/>
    <w:rsid w:val="0048392E"/>
    <w:rsid w:val="00483D7B"/>
    <w:rsid w:val="00483E25"/>
    <w:rsid w:val="00483E35"/>
    <w:rsid w:val="004848B3"/>
    <w:rsid w:val="00484B34"/>
    <w:rsid w:val="00484F08"/>
    <w:rsid w:val="00484F41"/>
    <w:rsid w:val="00485249"/>
    <w:rsid w:val="004853A1"/>
    <w:rsid w:val="004855DB"/>
    <w:rsid w:val="004856FF"/>
    <w:rsid w:val="00485774"/>
    <w:rsid w:val="004859AF"/>
    <w:rsid w:val="00485DF1"/>
    <w:rsid w:val="00485F44"/>
    <w:rsid w:val="004860C0"/>
    <w:rsid w:val="0048654C"/>
    <w:rsid w:val="004869B1"/>
    <w:rsid w:val="00486DC8"/>
    <w:rsid w:val="004870DF"/>
    <w:rsid w:val="004871D4"/>
    <w:rsid w:val="0048760B"/>
    <w:rsid w:val="00487625"/>
    <w:rsid w:val="004877AE"/>
    <w:rsid w:val="00490384"/>
    <w:rsid w:val="004904BE"/>
    <w:rsid w:val="004904D4"/>
    <w:rsid w:val="00490577"/>
    <w:rsid w:val="0049061B"/>
    <w:rsid w:val="00490BE1"/>
    <w:rsid w:val="00490C21"/>
    <w:rsid w:val="00490DDA"/>
    <w:rsid w:val="00490E6A"/>
    <w:rsid w:val="00490F67"/>
    <w:rsid w:val="004910ED"/>
    <w:rsid w:val="00491365"/>
    <w:rsid w:val="00491673"/>
    <w:rsid w:val="00491A13"/>
    <w:rsid w:val="00491ED5"/>
    <w:rsid w:val="00492D7A"/>
    <w:rsid w:val="00492E02"/>
    <w:rsid w:val="00492F5E"/>
    <w:rsid w:val="0049357A"/>
    <w:rsid w:val="0049392F"/>
    <w:rsid w:val="00493A9F"/>
    <w:rsid w:val="00493CF0"/>
    <w:rsid w:val="00493EE0"/>
    <w:rsid w:val="0049451C"/>
    <w:rsid w:val="0049481F"/>
    <w:rsid w:val="00494DE1"/>
    <w:rsid w:val="00494F31"/>
    <w:rsid w:val="00494F99"/>
    <w:rsid w:val="00494FB7"/>
    <w:rsid w:val="00495346"/>
    <w:rsid w:val="00495415"/>
    <w:rsid w:val="0049542F"/>
    <w:rsid w:val="004954F4"/>
    <w:rsid w:val="004956DF"/>
    <w:rsid w:val="00495B16"/>
    <w:rsid w:val="00496023"/>
    <w:rsid w:val="004960CC"/>
    <w:rsid w:val="0049650D"/>
    <w:rsid w:val="0049712F"/>
    <w:rsid w:val="0049713A"/>
    <w:rsid w:val="004971F0"/>
    <w:rsid w:val="00497366"/>
    <w:rsid w:val="0049737F"/>
    <w:rsid w:val="004973C3"/>
    <w:rsid w:val="00497476"/>
    <w:rsid w:val="004974B5"/>
    <w:rsid w:val="004978B3"/>
    <w:rsid w:val="00497BCF"/>
    <w:rsid w:val="00497EBC"/>
    <w:rsid w:val="004A00EC"/>
    <w:rsid w:val="004A022E"/>
    <w:rsid w:val="004A0518"/>
    <w:rsid w:val="004A05B6"/>
    <w:rsid w:val="004A090E"/>
    <w:rsid w:val="004A12AB"/>
    <w:rsid w:val="004A15AD"/>
    <w:rsid w:val="004A163D"/>
    <w:rsid w:val="004A1678"/>
    <w:rsid w:val="004A1891"/>
    <w:rsid w:val="004A1EF4"/>
    <w:rsid w:val="004A2397"/>
    <w:rsid w:val="004A239C"/>
    <w:rsid w:val="004A2B01"/>
    <w:rsid w:val="004A2F48"/>
    <w:rsid w:val="004A3754"/>
    <w:rsid w:val="004A38B9"/>
    <w:rsid w:val="004A3D9A"/>
    <w:rsid w:val="004A402C"/>
    <w:rsid w:val="004A43BE"/>
    <w:rsid w:val="004A44DF"/>
    <w:rsid w:val="004A4840"/>
    <w:rsid w:val="004A493C"/>
    <w:rsid w:val="004A4979"/>
    <w:rsid w:val="004A49DB"/>
    <w:rsid w:val="004A4B71"/>
    <w:rsid w:val="004A512C"/>
    <w:rsid w:val="004A5331"/>
    <w:rsid w:val="004A5370"/>
    <w:rsid w:val="004A545C"/>
    <w:rsid w:val="004A5A10"/>
    <w:rsid w:val="004A5A1C"/>
    <w:rsid w:val="004A5BB0"/>
    <w:rsid w:val="004A5C75"/>
    <w:rsid w:val="004A5DE3"/>
    <w:rsid w:val="004A6C55"/>
    <w:rsid w:val="004A7A25"/>
    <w:rsid w:val="004A7E12"/>
    <w:rsid w:val="004A7F26"/>
    <w:rsid w:val="004A7F9D"/>
    <w:rsid w:val="004B00E7"/>
    <w:rsid w:val="004B01A2"/>
    <w:rsid w:val="004B0419"/>
    <w:rsid w:val="004B08AB"/>
    <w:rsid w:val="004B0E29"/>
    <w:rsid w:val="004B10C4"/>
    <w:rsid w:val="004B1260"/>
    <w:rsid w:val="004B1294"/>
    <w:rsid w:val="004B13FF"/>
    <w:rsid w:val="004B15CE"/>
    <w:rsid w:val="004B16F3"/>
    <w:rsid w:val="004B1765"/>
    <w:rsid w:val="004B176F"/>
    <w:rsid w:val="004B195E"/>
    <w:rsid w:val="004B1C0B"/>
    <w:rsid w:val="004B1D6D"/>
    <w:rsid w:val="004B2766"/>
    <w:rsid w:val="004B3275"/>
    <w:rsid w:val="004B33FF"/>
    <w:rsid w:val="004B341C"/>
    <w:rsid w:val="004B358F"/>
    <w:rsid w:val="004B35B7"/>
    <w:rsid w:val="004B39FC"/>
    <w:rsid w:val="004B3B91"/>
    <w:rsid w:val="004B3C88"/>
    <w:rsid w:val="004B3FA6"/>
    <w:rsid w:val="004B43B1"/>
    <w:rsid w:val="004B47D6"/>
    <w:rsid w:val="004B48C4"/>
    <w:rsid w:val="004B49B6"/>
    <w:rsid w:val="004B4A65"/>
    <w:rsid w:val="004B4BAE"/>
    <w:rsid w:val="004B5172"/>
    <w:rsid w:val="004B569C"/>
    <w:rsid w:val="004B5DA9"/>
    <w:rsid w:val="004B603B"/>
    <w:rsid w:val="004B6544"/>
    <w:rsid w:val="004B66B2"/>
    <w:rsid w:val="004B693E"/>
    <w:rsid w:val="004B69C8"/>
    <w:rsid w:val="004B7029"/>
    <w:rsid w:val="004B71F3"/>
    <w:rsid w:val="004B729B"/>
    <w:rsid w:val="004B78A2"/>
    <w:rsid w:val="004B7924"/>
    <w:rsid w:val="004B79A3"/>
    <w:rsid w:val="004B7AC2"/>
    <w:rsid w:val="004B7B22"/>
    <w:rsid w:val="004B7BB0"/>
    <w:rsid w:val="004B7C4D"/>
    <w:rsid w:val="004B7F4C"/>
    <w:rsid w:val="004C0314"/>
    <w:rsid w:val="004C0432"/>
    <w:rsid w:val="004C06D1"/>
    <w:rsid w:val="004C0773"/>
    <w:rsid w:val="004C0CF1"/>
    <w:rsid w:val="004C0EEF"/>
    <w:rsid w:val="004C0FB9"/>
    <w:rsid w:val="004C0FEC"/>
    <w:rsid w:val="004C1106"/>
    <w:rsid w:val="004C1234"/>
    <w:rsid w:val="004C17C8"/>
    <w:rsid w:val="004C1E45"/>
    <w:rsid w:val="004C2D6D"/>
    <w:rsid w:val="004C36FE"/>
    <w:rsid w:val="004C37D1"/>
    <w:rsid w:val="004C3887"/>
    <w:rsid w:val="004C399B"/>
    <w:rsid w:val="004C3DDD"/>
    <w:rsid w:val="004C3EE7"/>
    <w:rsid w:val="004C4BB9"/>
    <w:rsid w:val="004C51D8"/>
    <w:rsid w:val="004C5580"/>
    <w:rsid w:val="004C55BD"/>
    <w:rsid w:val="004C5C64"/>
    <w:rsid w:val="004C614D"/>
    <w:rsid w:val="004C67B5"/>
    <w:rsid w:val="004C6814"/>
    <w:rsid w:val="004C6B1A"/>
    <w:rsid w:val="004C6BE1"/>
    <w:rsid w:val="004C7237"/>
    <w:rsid w:val="004C795F"/>
    <w:rsid w:val="004C7A26"/>
    <w:rsid w:val="004C7EE7"/>
    <w:rsid w:val="004D0107"/>
    <w:rsid w:val="004D012F"/>
    <w:rsid w:val="004D0189"/>
    <w:rsid w:val="004D03B3"/>
    <w:rsid w:val="004D04A6"/>
    <w:rsid w:val="004D062E"/>
    <w:rsid w:val="004D06CB"/>
    <w:rsid w:val="004D072F"/>
    <w:rsid w:val="004D0C45"/>
    <w:rsid w:val="004D0D42"/>
    <w:rsid w:val="004D14B3"/>
    <w:rsid w:val="004D19CD"/>
    <w:rsid w:val="004D19E6"/>
    <w:rsid w:val="004D1A74"/>
    <w:rsid w:val="004D1FBA"/>
    <w:rsid w:val="004D20A8"/>
    <w:rsid w:val="004D215F"/>
    <w:rsid w:val="004D219B"/>
    <w:rsid w:val="004D25E7"/>
    <w:rsid w:val="004D26E4"/>
    <w:rsid w:val="004D2BC1"/>
    <w:rsid w:val="004D2C62"/>
    <w:rsid w:val="004D2CCE"/>
    <w:rsid w:val="004D316D"/>
    <w:rsid w:val="004D34E0"/>
    <w:rsid w:val="004D3629"/>
    <w:rsid w:val="004D3AE2"/>
    <w:rsid w:val="004D3AF3"/>
    <w:rsid w:val="004D3BA2"/>
    <w:rsid w:val="004D489B"/>
    <w:rsid w:val="004D5385"/>
    <w:rsid w:val="004D572D"/>
    <w:rsid w:val="004D573F"/>
    <w:rsid w:val="004D5944"/>
    <w:rsid w:val="004D5A94"/>
    <w:rsid w:val="004D5CCB"/>
    <w:rsid w:val="004D5F7F"/>
    <w:rsid w:val="004D65F4"/>
    <w:rsid w:val="004D69A5"/>
    <w:rsid w:val="004D6AF2"/>
    <w:rsid w:val="004D6B09"/>
    <w:rsid w:val="004D6EA9"/>
    <w:rsid w:val="004D735B"/>
    <w:rsid w:val="004D745B"/>
    <w:rsid w:val="004D7E31"/>
    <w:rsid w:val="004E0192"/>
    <w:rsid w:val="004E086D"/>
    <w:rsid w:val="004E08BD"/>
    <w:rsid w:val="004E0B2F"/>
    <w:rsid w:val="004E0C37"/>
    <w:rsid w:val="004E0C84"/>
    <w:rsid w:val="004E1248"/>
    <w:rsid w:val="004E157A"/>
    <w:rsid w:val="004E1C53"/>
    <w:rsid w:val="004E23E3"/>
    <w:rsid w:val="004E26DD"/>
    <w:rsid w:val="004E27E8"/>
    <w:rsid w:val="004E2ADB"/>
    <w:rsid w:val="004E2DF5"/>
    <w:rsid w:val="004E3121"/>
    <w:rsid w:val="004E3540"/>
    <w:rsid w:val="004E372A"/>
    <w:rsid w:val="004E38F4"/>
    <w:rsid w:val="004E3BA6"/>
    <w:rsid w:val="004E3C6D"/>
    <w:rsid w:val="004E3E0E"/>
    <w:rsid w:val="004E3EAD"/>
    <w:rsid w:val="004E3FDA"/>
    <w:rsid w:val="004E40E5"/>
    <w:rsid w:val="004E44B7"/>
    <w:rsid w:val="004E4572"/>
    <w:rsid w:val="004E4643"/>
    <w:rsid w:val="004E48AA"/>
    <w:rsid w:val="004E4ACF"/>
    <w:rsid w:val="004E4B07"/>
    <w:rsid w:val="004E5348"/>
    <w:rsid w:val="004E555B"/>
    <w:rsid w:val="004E572E"/>
    <w:rsid w:val="004E6486"/>
    <w:rsid w:val="004E68B1"/>
    <w:rsid w:val="004E68BC"/>
    <w:rsid w:val="004E6BC8"/>
    <w:rsid w:val="004E6DF5"/>
    <w:rsid w:val="004E6E4A"/>
    <w:rsid w:val="004E6FBF"/>
    <w:rsid w:val="004E7199"/>
    <w:rsid w:val="004E73D4"/>
    <w:rsid w:val="004E7490"/>
    <w:rsid w:val="004E780C"/>
    <w:rsid w:val="004E7E88"/>
    <w:rsid w:val="004E7F49"/>
    <w:rsid w:val="004F04AD"/>
    <w:rsid w:val="004F05D3"/>
    <w:rsid w:val="004F089F"/>
    <w:rsid w:val="004F0BE4"/>
    <w:rsid w:val="004F0E8D"/>
    <w:rsid w:val="004F0FB2"/>
    <w:rsid w:val="004F0FDF"/>
    <w:rsid w:val="004F14ED"/>
    <w:rsid w:val="004F1673"/>
    <w:rsid w:val="004F1D56"/>
    <w:rsid w:val="004F246C"/>
    <w:rsid w:val="004F24CE"/>
    <w:rsid w:val="004F2B61"/>
    <w:rsid w:val="004F2B89"/>
    <w:rsid w:val="004F31E5"/>
    <w:rsid w:val="004F35D8"/>
    <w:rsid w:val="004F3CBD"/>
    <w:rsid w:val="004F3ED4"/>
    <w:rsid w:val="004F427F"/>
    <w:rsid w:val="004F44B7"/>
    <w:rsid w:val="004F4530"/>
    <w:rsid w:val="004F4D7E"/>
    <w:rsid w:val="004F5092"/>
    <w:rsid w:val="004F5C5B"/>
    <w:rsid w:val="004F5D48"/>
    <w:rsid w:val="004F641A"/>
    <w:rsid w:val="004F6B77"/>
    <w:rsid w:val="004F6FAF"/>
    <w:rsid w:val="004F72D9"/>
    <w:rsid w:val="004F74C6"/>
    <w:rsid w:val="004F754A"/>
    <w:rsid w:val="004F79B1"/>
    <w:rsid w:val="004F7AEE"/>
    <w:rsid w:val="004F7BEF"/>
    <w:rsid w:val="004F7D3C"/>
    <w:rsid w:val="004F7DA3"/>
    <w:rsid w:val="004F7E07"/>
    <w:rsid w:val="004F7E36"/>
    <w:rsid w:val="00500287"/>
    <w:rsid w:val="00500939"/>
    <w:rsid w:val="00500A2B"/>
    <w:rsid w:val="00500C0F"/>
    <w:rsid w:val="00500FC2"/>
    <w:rsid w:val="0050163A"/>
    <w:rsid w:val="00501BF6"/>
    <w:rsid w:val="00501E17"/>
    <w:rsid w:val="00501E93"/>
    <w:rsid w:val="00501F6F"/>
    <w:rsid w:val="00502008"/>
    <w:rsid w:val="0050219A"/>
    <w:rsid w:val="0050223A"/>
    <w:rsid w:val="005023A1"/>
    <w:rsid w:val="005023F0"/>
    <w:rsid w:val="0050258A"/>
    <w:rsid w:val="005028F0"/>
    <w:rsid w:val="00502E30"/>
    <w:rsid w:val="00502F56"/>
    <w:rsid w:val="00503300"/>
    <w:rsid w:val="00503304"/>
    <w:rsid w:val="0050331F"/>
    <w:rsid w:val="00503BB3"/>
    <w:rsid w:val="00503C7C"/>
    <w:rsid w:val="00503F9C"/>
    <w:rsid w:val="00504003"/>
    <w:rsid w:val="005040AF"/>
    <w:rsid w:val="0050473D"/>
    <w:rsid w:val="00504797"/>
    <w:rsid w:val="005047B8"/>
    <w:rsid w:val="00505478"/>
    <w:rsid w:val="00505531"/>
    <w:rsid w:val="005055D8"/>
    <w:rsid w:val="0050579C"/>
    <w:rsid w:val="00505942"/>
    <w:rsid w:val="0050605F"/>
    <w:rsid w:val="00506B37"/>
    <w:rsid w:val="00506E99"/>
    <w:rsid w:val="0050708D"/>
    <w:rsid w:val="00507114"/>
    <w:rsid w:val="00507390"/>
    <w:rsid w:val="005073BA"/>
    <w:rsid w:val="00507B7F"/>
    <w:rsid w:val="00507C24"/>
    <w:rsid w:val="00507FEF"/>
    <w:rsid w:val="00510155"/>
    <w:rsid w:val="0051025C"/>
    <w:rsid w:val="005104C8"/>
    <w:rsid w:val="005105B6"/>
    <w:rsid w:val="00510930"/>
    <w:rsid w:val="00510ADF"/>
    <w:rsid w:val="00510CB1"/>
    <w:rsid w:val="00511134"/>
    <w:rsid w:val="00511232"/>
    <w:rsid w:val="00511A0D"/>
    <w:rsid w:val="005120EC"/>
    <w:rsid w:val="00512159"/>
    <w:rsid w:val="00512185"/>
    <w:rsid w:val="00512448"/>
    <w:rsid w:val="0051269B"/>
    <w:rsid w:val="00512AB7"/>
    <w:rsid w:val="00512B0C"/>
    <w:rsid w:val="00512B91"/>
    <w:rsid w:val="00513898"/>
    <w:rsid w:val="00513D72"/>
    <w:rsid w:val="00514062"/>
    <w:rsid w:val="005140C5"/>
    <w:rsid w:val="005141C5"/>
    <w:rsid w:val="0051432E"/>
    <w:rsid w:val="00514891"/>
    <w:rsid w:val="00514AAE"/>
    <w:rsid w:val="00515299"/>
    <w:rsid w:val="00515A6E"/>
    <w:rsid w:val="00515D47"/>
    <w:rsid w:val="00515ED9"/>
    <w:rsid w:val="005160D6"/>
    <w:rsid w:val="005161A5"/>
    <w:rsid w:val="00516B42"/>
    <w:rsid w:val="00516CA6"/>
    <w:rsid w:val="00516D53"/>
    <w:rsid w:val="0051723D"/>
    <w:rsid w:val="005172D5"/>
    <w:rsid w:val="00517443"/>
    <w:rsid w:val="00517897"/>
    <w:rsid w:val="005178B3"/>
    <w:rsid w:val="0051796D"/>
    <w:rsid w:val="00517A51"/>
    <w:rsid w:val="00520352"/>
    <w:rsid w:val="0052066E"/>
    <w:rsid w:val="005207DA"/>
    <w:rsid w:val="00520AC3"/>
    <w:rsid w:val="00520F9E"/>
    <w:rsid w:val="0052106E"/>
    <w:rsid w:val="005213A1"/>
    <w:rsid w:val="0052149D"/>
    <w:rsid w:val="00521CBA"/>
    <w:rsid w:val="00522028"/>
    <w:rsid w:val="00522078"/>
    <w:rsid w:val="005220EE"/>
    <w:rsid w:val="00522152"/>
    <w:rsid w:val="00522442"/>
    <w:rsid w:val="005224C2"/>
    <w:rsid w:val="0052253D"/>
    <w:rsid w:val="0052272A"/>
    <w:rsid w:val="00522925"/>
    <w:rsid w:val="00522D9B"/>
    <w:rsid w:val="00522FDE"/>
    <w:rsid w:val="0052314F"/>
    <w:rsid w:val="0052342E"/>
    <w:rsid w:val="005235E9"/>
    <w:rsid w:val="005237B7"/>
    <w:rsid w:val="00523FBE"/>
    <w:rsid w:val="00524231"/>
    <w:rsid w:val="005251DC"/>
    <w:rsid w:val="0052543C"/>
    <w:rsid w:val="00525533"/>
    <w:rsid w:val="005259AB"/>
    <w:rsid w:val="00525B13"/>
    <w:rsid w:val="00525D81"/>
    <w:rsid w:val="0052614F"/>
    <w:rsid w:val="005262A4"/>
    <w:rsid w:val="005262C5"/>
    <w:rsid w:val="005266B1"/>
    <w:rsid w:val="005266EB"/>
    <w:rsid w:val="00526921"/>
    <w:rsid w:val="0052693B"/>
    <w:rsid w:val="00526A07"/>
    <w:rsid w:val="00526CC6"/>
    <w:rsid w:val="00526E62"/>
    <w:rsid w:val="0052738F"/>
    <w:rsid w:val="005277D7"/>
    <w:rsid w:val="0052794B"/>
    <w:rsid w:val="00527A04"/>
    <w:rsid w:val="00530117"/>
    <w:rsid w:val="00530307"/>
    <w:rsid w:val="00530339"/>
    <w:rsid w:val="00530394"/>
    <w:rsid w:val="005303FB"/>
    <w:rsid w:val="00530789"/>
    <w:rsid w:val="00530ADF"/>
    <w:rsid w:val="00530D33"/>
    <w:rsid w:val="005313D9"/>
    <w:rsid w:val="00531825"/>
    <w:rsid w:val="00531B6A"/>
    <w:rsid w:val="00531C48"/>
    <w:rsid w:val="005325F6"/>
    <w:rsid w:val="00532A22"/>
    <w:rsid w:val="00532B8F"/>
    <w:rsid w:val="00532D1B"/>
    <w:rsid w:val="00532E18"/>
    <w:rsid w:val="0053326F"/>
    <w:rsid w:val="00533572"/>
    <w:rsid w:val="00533603"/>
    <w:rsid w:val="00533623"/>
    <w:rsid w:val="005336CB"/>
    <w:rsid w:val="005337FA"/>
    <w:rsid w:val="005337FF"/>
    <w:rsid w:val="00533FA7"/>
    <w:rsid w:val="005342E3"/>
    <w:rsid w:val="0053444A"/>
    <w:rsid w:val="005346AE"/>
    <w:rsid w:val="00534A78"/>
    <w:rsid w:val="00534A7C"/>
    <w:rsid w:val="00534F4C"/>
    <w:rsid w:val="005351C4"/>
    <w:rsid w:val="0053529D"/>
    <w:rsid w:val="00535306"/>
    <w:rsid w:val="005356D2"/>
    <w:rsid w:val="005357F5"/>
    <w:rsid w:val="00535B44"/>
    <w:rsid w:val="00535CF9"/>
    <w:rsid w:val="00535E49"/>
    <w:rsid w:val="00536062"/>
    <w:rsid w:val="0053631C"/>
    <w:rsid w:val="005365F8"/>
    <w:rsid w:val="00536856"/>
    <w:rsid w:val="005368CD"/>
    <w:rsid w:val="0053707B"/>
    <w:rsid w:val="0053731B"/>
    <w:rsid w:val="005373A9"/>
    <w:rsid w:val="00537516"/>
    <w:rsid w:val="00537677"/>
    <w:rsid w:val="005378DD"/>
    <w:rsid w:val="00537B3A"/>
    <w:rsid w:val="00537BF5"/>
    <w:rsid w:val="00540606"/>
    <w:rsid w:val="0054077F"/>
    <w:rsid w:val="005407C0"/>
    <w:rsid w:val="005407E4"/>
    <w:rsid w:val="00540AB9"/>
    <w:rsid w:val="00540AE2"/>
    <w:rsid w:val="00540CEC"/>
    <w:rsid w:val="005415D5"/>
    <w:rsid w:val="00541626"/>
    <w:rsid w:val="0054176E"/>
    <w:rsid w:val="005417F9"/>
    <w:rsid w:val="005418E9"/>
    <w:rsid w:val="00541A0B"/>
    <w:rsid w:val="00541A0F"/>
    <w:rsid w:val="00541E80"/>
    <w:rsid w:val="00541FFF"/>
    <w:rsid w:val="005421DE"/>
    <w:rsid w:val="005424A9"/>
    <w:rsid w:val="005426FA"/>
    <w:rsid w:val="005429DE"/>
    <w:rsid w:val="00542E00"/>
    <w:rsid w:val="0054345B"/>
    <w:rsid w:val="00543504"/>
    <w:rsid w:val="00544438"/>
    <w:rsid w:val="00544496"/>
    <w:rsid w:val="005444F3"/>
    <w:rsid w:val="00544C42"/>
    <w:rsid w:val="00544CED"/>
    <w:rsid w:val="0054523D"/>
    <w:rsid w:val="005452E5"/>
    <w:rsid w:val="00545588"/>
    <w:rsid w:val="00546386"/>
    <w:rsid w:val="005463A5"/>
    <w:rsid w:val="005470DB"/>
    <w:rsid w:val="005479E0"/>
    <w:rsid w:val="00547D24"/>
    <w:rsid w:val="00547FF5"/>
    <w:rsid w:val="005504C4"/>
    <w:rsid w:val="0055087F"/>
    <w:rsid w:val="00550897"/>
    <w:rsid w:val="005508AD"/>
    <w:rsid w:val="00550935"/>
    <w:rsid w:val="00550C20"/>
    <w:rsid w:val="00550E5A"/>
    <w:rsid w:val="00550E94"/>
    <w:rsid w:val="00551045"/>
    <w:rsid w:val="00551183"/>
    <w:rsid w:val="005514C3"/>
    <w:rsid w:val="00551D9A"/>
    <w:rsid w:val="0055251A"/>
    <w:rsid w:val="00552C89"/>
    <w:rsid w:val="00552C9F"/>
    <w:rsid w:val="00553405"/>
    <w:rsid w:val="00553659"/>
    <w:rsid w:val="005537F6"/>
    <w:rsid w:val="00553932"/>
    <w:rsid w:val="00553940"/>
    <w:rsid w:val="00553E98"/>
    <w:rsid w:val="0055401A"/>
    <w:rsid w:val="00554478"/>
    <w:rsid w:val="005548CF"/>
    <w:rsid w:val="00554C33"/>
    <w:rsid w:val="00554D5A"/>
    <w:rsid w:val="00555148"/>
    <w:rsid w:val="0055538F"/>
    <w:rsid w:val="00555948"/>
    <w:rsid w:val="00555AEA"/>
    <w:rsid w:val="00555BF3"/>
    <w:rsid w:val="00556135"/>
    <w:rsid w:val="0055616B"/>
    <w:rsid w:val="005567E8"/>
    <w:rsid w:val="005569A7"/>
    <w:rsid w:val="00556AB3"/>
    <w:rsid w:val="0055728B"/>
    <w:rsid w:val="00557381"/>
    <w:rsid w:val="00557882"/>
    <w:rsid w:val="0055797C"/>
    <w:rsid w:val="00557D39"/>
    <w:rsid w:val="00557F12"/>
    <w:rsid w:val="0056013B"/>
    <w:rsid w:val="00560A98"/>
    <w:rsid w:val="00560B1B"/>
    <w:rsid w:val="00560D9E"/>
    <w:rsid w:val="00560F01"/>
    <w:rsid w:val="00560FA8"/>
    <w:rsid w:val="0056105F"/>
    <w:rsid w:val="00561281"/>
    <w:rsid w:val="005613FE"/>
    <w:rsid w:val="00561520"/>
    <w:rsid w:val="005617BF"/>
    <w:rsid w:val="00561B45"/>
    <w:rsid w:val="00561BAE"/>
    <w:rsid w:val="005620DB"/>
    <w:rsid w:val="005623BB"/>
    <w:rsid w:val="005628E5"/>
    <w:rsid w:val="00562C5C"/>
    <w:rsid w:val="00563433"/>
    <w:rsid w:val="0056347B"/>
    <w:rsid w:val="00563882"/>
    <w:rsid w:val="00563D0C"/>
    <w:rsid w:val="00563DDD"/>
    <w:rsid w:val="00563E99"/>
    <w:rsid w:val="005640FA"/>
    <w:rsid w:val="005641C6"/>
    <w:rsid w:val="005643A8"/>
    <w:rsid w:val="005643F1"/>
    <w:rsid w:val="005646FA"/>
    <w:rsid w:val="0056489C"/>
    <w:rsid w:val="005649E7"/>
    <w:rsid w:val="00564EA3"/>
    <w:rsid w:val="00565240"/>
    <w:rsid w:val="005653AE"/>
    <w:rsid w:val="00565445"/>
    <w:rsid w:val="00565B05"/>
    <w:rsid w:val="00565DEB"/>
    <w:rsid w:val="005661A9"/>
    <w:rsid w:val="00566987"/>
    <w:rsid w:val="00566D3D"/>
    <w:rsid w:val="00566D42"/>
    <w:rsid w:val="00566D7C"/>
    <w:rsid w:val="00566F72"/>
    <w:rsid w:val="0056730C"/>
    <w:rsid w:val="005677BF"/>
    <w:rsid w:val="0056797D"/>
    <w:rsid w:val="00567D96"/>
    <w:rsid w:val="005700EC"/>
    <w:rsid w:val="0057017F"/>
    <w:rsid w:val="005701C7"/>
    <w:rsid w:val="005703D9"/>
    <w:rsid w:val="005703EB"/>
    <w:rsid w:val="00570EC7"/>
    <w:rsid w:val="00570F45"/>
    <w:rsid w:val="00571D81"/>
    <w:rsid w:val="00572042"/>
    <w:rsid w:val="00572530"/>
    <w:rsid w:val="0057260F"/>
    <w:rsid w:val="00572637"/>
    <w:rsid w:val="005727FA"/>
    <w:rsid w:val="00572842"/>
    <w:rsid w:val="005728B0"/>
    <w:rsid w:val="0057296C"/>
    <w:rsid w:val="00572B22"/>
    <w:rsid w:val="00572F35"/>
    <w:rsid w:val="00573022"/>
    <w:rsid w:val="00573347"/>
    <w:rsid w:val="00573719"/>
    <w:rsid w:val="00573A56"/>
    <w:rsid w:val="00573C46"/>
    <w:rsid w:val="00573C82"/>
    <w:rsid w:val="0057417C"/>
    <w:rsid w:val="00574527"/>
    <w:rsid w:val="00574546"/>
    <w:rsid w:val="005745CE"/>
    <w:rsid w:val="0057461F"/>
    <w:rsid w:val="00574801"/>
    <w:rsid w:val="00574AA8"/>
    <w:rsid w:val="00574C52"/>
    <w:rsid w:val="00574D7F"/>
    <w:rsid w:val="00575311"/>
    <w:rsid w:val="00575324"/>
    <w:rsid w:val="00575970"/>
    <w:rsid w:val="0057617C"/>
    <w:rsid w:val="0057632F"/>
    <w:rsid w:val="005763CF"/>
    <w:rsid w:val="0057666F"/>
    <w:rsid w:val="00576A72"/>
    <w:rsid w:val="00576AAE"/>
    <w:rsid w:val="00576BA7"/>
    <w:rsid w:val="00577244"/>
    <w:rsid w:val="0057749D"/>
    <w:rsid w:val="0057753E"/>
    <w:rsid w:val="00577586"/>
    <w:rsid w:val="0057790A"/>
    <w:rsid w:val="00577C57"/>
    <w:rsid w:val="00577FB6"/>
    <w:rsid w:val="005801DC"/>
    <w:rsid w:val="00580341"/>
    <w:rsid w:val="00580473"/>
    <w:rsid w:val="00580734"/>
    <w:rsid w:val="0058081C"/>
    <w:rsid w:val="005809C1"/>
    <w:rsid w:val="00580ED4"/>
    <w:rsid w:val="00581E01"/>
    <w:rsid w:val="00581FFF"/>
    <w:rsid w:val="005820B1"/>
    <w:rsid w:val="005822A3"/>
    <w:rsid w:val="005828AE"/>
    <w:rsid w:val="00582EAA"/>
    <w:rsid w:val="0058306C"/>
    <w:rsid w:val="005835CE"/>
    <w:rsid w:val="0058367A"/>
    <w:rsid w:val="0058373F"/>
    <w:rsid w:val="00583A10"/>
    <w:rsid w:val="00583B74"/>
    <w:rsid w:val="005846D8"/>
    <w:rsid w:val="005848FE"/>
    <w:rsid w:val="00584AD5"/>
    <w:rsid w:val="00585113"/>
    <w:rsid w:val="0058546A"/>
    <w:rsid w:val="00585EB9"/>
    <w:rsid w:val="00585FD2"/>
    <w:rsid w:val="0058653F"/>
    <w:rsid w:val="005865E8"/>
    <w:rsid w:val="00586727"/>
    <w:rsid w:val="00586A26"/>
    <w:rsid w:val="0058775D"/>
    <w:rsid w:val="00587905"/>
    <w:rsid w:val="00587A4B"/>
    <w:rsid w:val="00587B09"/>
    <w:rsid w:val="00587C5B"/>
    <w:rsid w:val="00587E04"/>
    <w:rsid w:val="00587FF8"/>
    <w:rsid w:val="00590204"/>
    <w:rsid w:val="005902C3"/>
    <w:rsid w:val="0059052F"/>
    <w:rsid w:val="005906A0"/>
    <w:rsid w:val="005906C2"/>
    <w:rsid w:val="005909C3"/>
    <w:rsid w:val="00590BCE"/>
    <w:rsid w:val="005913BB"/>
    <w:rsid w:val="00591672"/>
    <w:rsid w:val="00591A17"/>
    <w:rsid w:val="00591AF3"/>
    <w:rsid w:val="00591C6A"/>
    <w:rsid w:val="00591ED6"/>
    <w:rsid w:val="00592012"/>
    <w:rsid w:val="005922DA"/>
    <w:rsid w:val="0059238E"/>
    <w:rsid w:val="005923E2"/>
    <w:rsid w:val="00592563"/>
    <w:rsid w:val="00592A4E"/>
    <w:rsid w:val="00592C7F"/>
    <w:rsid w:val="00593F31"/>
    <w:rsid w:val="005940E4"/>
    <w:rsid w:val="0059465C"/>
    <w:rsid w:val="00594A3A"/>
    <w:rsid w:val="00594B75"/>
    <w:rsid w:val="00595103"/>
    <w:rsid w:val="005955EE"/>
    <w:rsid w:val="00595920"/>
    <w:rsid w:val="00595A0A"/>
    <w:rsid w:val="00595EA4"/>
    <w:rsid w:val="00595FA7"/>
    <w:rsid w:val="005963A5"/>
    <w:rsid w:val="00596C20"/>
    <w:rsid w:val="00596D43"/>
    <w:rsid w:val="00596E5C"/>
    <w:rsid w:val="00597154"/>
    <w:rsid w:val="00597155"/>
    <w:rsid w:val="005971BC"/>
    <w:rsid w:val="005973FA"/>
    <w:rsid w:val="005975A5"/>
    <w:rsid w:val="00597F23"/>
    <w:rsid w:val="005A087B"/>
    <w:rsid w:val="005A08F3"/>
    <w:rsid w:val="005A0A5F"/>
    <w:rsid w:val="005A0EF8"/>
    <w:rsid w:val="005A11FB"/>
    <w:rsid w:val="005A1291"/>
    <w:rsid w:val="005A199B"/>
    <w:rsid w:val="005A1D16"/>
    <w:rsid w:val="005A1F5C"/>
    <w:rsid w:val="005A2176"/>
    <w:rsid w:val="005A2961"/>
    <w:rsid w:val="005A29C6"/>
    <w:rsid w:val="005A2EBA"/>
    <w:rsid w:val="005A3195"/>
    <w:rsid w:val="005A3359"/>
    <w:rsid w:val="005A36A8"/>
    <w:rsid w:val="005A36E1"/>
    <w:rsid w:val="005A385A"/>
    <w:rsid w:val="005A3D1C"/>
    <w:rsid w:val="005A3E3F"/>
    <w:rsid w:val="005A4169"/>
    <w:rsid w:val="005A4582"/>
    <w:rsid w:val="005A4689"/>
    <w:rsid w:val="005A48D7"/>
    <w:rsid w:val="005A4AD2"/>
    <w:rsid w:val="005A4E44"/>
    <w:rsid w:val="005A52AA"/>
    <w:rsid w:val="005A5943"/>
    <w:rsid w:val="005A5D74"/>
    <w:rsid w:val="005A5E32"/>
    <w:rsid w:val="005A5FB4"/>
    <w:rsid w:val="005A61E7"/>
    <w:rsid w:val="005A6200"/>
    <w:rsid w:val="005A6277"/>
    <w:rsid w:val="005A63BA"/>
    <w:rsid w:val="005A64D8"/>
    <w:rsid w:val="005A6897"/>
    <w:rsid w:val="005A6932"/>
    <w:rsid w:val="005A6B8E"/>
    <w:rsid w:val="005A6F4C"/>
    <w:rsid w:val="005A6F72"/>
    <w:rsid w:val="005A6FEF"/>
    <w:rsid w:val="005A70B9"/>
    <w:rsid w:val="005A7450"/>
    <w:rsid w:val="005A79FC"/>
    <w:rsid w:val="005A7AE8"/>
    <w:rsid w:val="005A7B12"/>
    <w:rsid w:val="005A7CB3"/>
    <w:rsid w:val="005A7E8A"/>
    <w:rsid w:val="005A7FC4"/>
    <w:rsid w:val="005B0054"/>
    <w:rsid w:val="005B0281"/>
    <w:rsid w:val="005B02B8"/>
    <w:rsid w:val="005B0310"/>
    <w:rsid w:val="005B0336"/>
    <w:rsid w:val="005B075D"/>
    <w:rsid w:val="005B097E"/>
    <w:rsid w:val="005B09FC"/>
    <w:rsid w:val="005B0AE8"/>
    <w:rsid w:val="005B0E7D"/>
    <w:rsid w:val="005B0F36"/>
    <w:rsid w:val="005B140B"/>
    <w:rsid w:val="005B1576"/>
    <w:rsid w:val="005B18ED"/>
    <w:rsid w:val="005B199D"/>
    <w:rsid w:val="005B1AE2"/>
    <w:rsid w:val="005B1D30"/>
    <w:rsid w:val="005B1FF9"/>
    <w:rsid w:val="005B2315"/>
    <w:rsid w:val="005B2545"/>
    <w:rsid w:val="005B289E"/>
    <w:rsid w:val="005B2C54"/>
    <w:rsid w:val="005B2CE9"/>
    <w:rsid w:val="005B33C5"/>
    <w:rsid w:val="005B3461"/>
    <w:rsid w:val="005B3464"/>
    <w:rsid w:val="005B35F4"/>
    <w:rsid w:val="005B391C"/>
    <w:rsid w:val="005B3A64"/>
    <w:rsid w:val="005B3AB8"/>
    <w:rsid w:val="005B3D73"/>
    <w:rsid w:val="005B420F"/>
    <w:rsid w:val="005B4708"/>
    <w:rsid w:val="005B471B"/>
    <w:rsid w:val="005B4B94"/>
    <w:rsid w:val="005B55FC"/>
    <w:rsid w:val="005B56CF"/>
    <w:rsid w:val="005B5DF0"/>
    <w:rsid w:val="005B6156"/>
    <w:rsid w:val="005B65FF"/>
    <w:rsid w:val="005B66B5"/>
    <w:rsid w:val="005B66E9"/>
    <w:rsid w:val="005B7839"/>
    <w:rsid w:val="005B7862"/>
    <w:rsid w:val="005B78EB"/>
    <w:rsid w:val="005B7B54"/>
    <w:rsid w:val="005B7ED8"/>
    <w:rsid w:val="005B7F1A"/>
    <w:rsid w:val="005C011A"/>
    <w:rsid w:val="005C015D"/>
    <w:rsid w:val="005C01C8"/>
    <w:rsid w:val="005C021F"/>
    <w:rsid w:val="005C056F"/>
    <w:rsid w:val="005C0979"/>
    <w:rsid w:val="005C0AB9"/>
    <w:rsid w:val="005C0ADE"/>
    <w:rsid w:val="005C0B45"/>
    <w:rsid w:val="005C0B49"/>
    <w:rsid w:val="005C0CE3"/>
    <w:rsid w:val="005C188A"/>
    <w:rsid w:val="005C1BAC"/>
    <w:rsid w:val="005C1BD3"/>
    <w:rsid w:val="005C2354"/>
    <w:rsid w:val="005C23F2"/>
    <w:rsid w:val="005C2D56"/>
    <w:rsid w:val="005C2E24"/>
    <w:rsid w:val="005C32A1"/>
    <w:rsid w:val="005C3A39"/>
    <w:rsid w:val="005C3B6D"/>
    <w:rsid w:val="005C3BFB"/>
    <w:rsid w:val="005C3FDB"/>
    <w:rsid w:val="005C421F"/>
    <w:rsid w:val="005C4667"/>
    <w:rsid w:val="005C48DC"/>
    <w:rsid w:val="005C4FCA"/>
    <w:rsid w:val="005C50EE"/>
    <w:rsid w:val="005C5407"/>
    <w:rsid w:val="005C5624"/>
    <w:rsid w:val="005C56BE"/>
    <w:rsid w:val="005C5F58"/>
    <w:rsid w:val="005C613C"/>
    <w:rsid w:val="005C69A6"/>
    <w:rsid w:val="005C6BBC"/>
    <w:rsid w:val="005C72B0"/>
    <w:rsid w:val="005C7330"/>
    <w:rsid w:val="005C73E6"/>
    <w:rsid w:val="005C7437"/>
    <w:rsid w:val="005C7539"/>
    <w:rsid w:val="005C797F"/>
    <w:rsid w:val="005D00FB"/>
    <w:rsid w:val="005D0569"/>
    <w:rsid w:val="005D0620"/>
    <w:rsid w:val="005D0AAF"/>
    <w:rsid w:val="005D0ABF"/>
    <w:rsid w:val="005D0AC0"/>
    <w:rsid w:val="005D0C0E"/>
    <w:rsid w:val="005D0CA9"/>
    <w:rsid w:val="005D0D65"/>
    <w:rsid w:val="005D1057"/>
    <w:rsid w:val="005D1C97"/>
    <w:rsid w:val="005D1DB7"/>
    <w:rsid w:val="005D207D"/>
    <w:rsid w:val="005D2085"/>
    <w:rsid w:val="005D24E5"/>
    <w:rsid w:val="005D287E"/>
    <w:rsid w:val="005D2888"/>
    <w:rsid w:val="005D2939"/>
    <w:rsid w:val="005D2B3F"/>
    <w:rsid w:val="005D2BF7"/>
    <w:rsid w:val="005D2CBF"/>
    <w:rsid w:val="005D2E50"/>
    <w:rsid w:val="005D3C57"/>
    <w:rsid w:val="005D3CE5"/>
    <w:rsid w:val="005D3DC4"/>
    <w:rsid w:val="005D42A0"/>
    <w:rsid w:val="005D4B16"/>
    <w:rsid w:val="005D4C76"/>
    <w:rsid w:val="005D56EC"/>
    <w:rsid w:val="005D5832"/>
    <w:rsid w:val="005D5A3E"/>
    <w:rsid w:val="005D5B7C"/>
    <w:rsid w:val="005D5DCA"/>
    <w:rsid w:val="005D6383"/>
    <w:rsid w:val="005D667F"/>
    <w:rsid w:val="005D6B2E"/>
    <w:rsid w:val="005D6E55"/>
    <w:rsid w:val="005D705E"/>
    <w:rsid w:val="005D7534"/>
    <w:rsid w:val="005D75BC"/>
    <w:rsid w:val="005D7721"/>
    <w:rsid w:val="005E005D"/>
    <w:rsid w:val="005E08A5"/>
    <w:rsid w:val="005E0CB8"/>
    <w:rsid w:val="005E1114"/>
    <w:rsid w:val="005E1821"/>
    <w:rsid w:val="005E1B45"/>
    <w:rsid w:val="005E22E5"/>
    <w:rsid w:val="005E25FB"/>
    <w:rsid w:val="005E29B8"/>
    <w:rsid w:val="005E2C39"/>
    <w:rsid w:val="005E2CDB"/>
    <w:rsid w:val="005E2D40"/>
    <w:rsid w:val="005E2D94"/>
    <w:rsid w:val="005E2DB4"/>
    <w:rsid w:val="005E2ED3"/>
    <w:rsid w:val="005E2EDC"/>
    <w:rsid w:val="005E2FD1"/>
    <w:rsid w:val="005E305A"/>
    <w:rsid w:val="005E3140"/>
    <w:rsid w:val="005E351C"/>
    <w:rsid w:val="005E3579"/>
    <w:rsid w:val="005E361D"/>
    <w:rsid w:val="005E36F4"/>
    <w:rsid w:val="005E3828"/>
    <w:rsid w:val="005E3FB9"/>
    <w:rsid w:val="005E4222"/>
    <w:rsid w:val="005E42E7"/>
    <w:rsid w:val="005E475D"/>
    <w:rsid w:val="005E47E7"/>
    <w:rsid w:val="005E4DA4"/>
    <w:rsid w:val="005E5556"/>
    <w:rsid w:val="005E5574"/>
    <w:rsid w:val="005E5759"/>
    <w:rsid w:val="005E5787"/>
    <w:rsid w:val="005E589A"/>
    <w:rsid w:val="005E604C"/>
    <w:rsid w:val="005E6347"/>
    <w:rsid w:val="005E646D"/>
    <w:rsid w:val="005E69BE"/>
    <w:rsid w:val="005E6A53"/>
    <w:rsid w:val="005E6A6E"/>
    <w:rsid w:val="005E6ACD"/>
    <w:rsid w:val="005E6BC4"/>
    <w:rsid w:val="005E6EAA"/>
    <w:rsid w:val="005E704B"/>
    <w:rsid w:val="005E7181"/>
    <w:rsid w:val="005E781C"/>
    <w:rsid w:val="005E78D3"/>
    <w:rsid w:val="005E7C7D"/>
    <w:rsid w:val="005E7D9B"/>
    <w:rsid w:val="005E7EA3"/>
    <w:rsid w:val="005F0304"/>
    <w:rsid w:val="005F05C8"/>
    <w:rsid w:val="005F09AB"/>
    <w:rsid w:val="005F0C9D"/>
    <w:rsid w:val="005F0F5B"/>
    <w:rsid w:val="005F11A1"/>
    <w:rsid w:val="005F11E7"/>
    <w:rsid w:val="005F21A5"/>
    <w:rsid w:val="005F26F1"/>
    <w:rsid w:val="005F2933"/>
    <w:rsid w:val="005F296D"/>
    <w:rsid w:val="005F2A65"/>
    <w:rsid w:val="005F2A93"/>
    <w:rsid w:val="005F31F2"/>
    <w:rsid w:val="005F35C6"/>
    <w:rsid w:val="005F423F"/>
    <w:rsid w:val="005F4526"/>
    <w:rsid w:val="005F454A"/>
    <w:rsid w:val="005F45BB"/>
    <w:rsid w:val="005F47FB"/>
    <w:rsid w:val="005F4870"/>
    <w:rsid w:val="005F4DDD"/>
    <w:rsid w:val="005F4DE8"/>
    <w:rsid w:val="005F5212"/>
    <w:rsid w:val="005F5843"/>
    <w:rsid w:val="005F5908"/>
    <w:rsid w:val="005F5C2E"/>
    <w:rsid w:val="005F5FDA"/>
    <w:rsid w:val="005F624F"/>
    <w:rsid w:val="005F6410"/>
    <w:rsid w:val="005F6D02"/>
    <w:rsid w:val="005F7135"/>
    <w:rsid w:val="005F723A"/>
    <w:rsid w:val="005F75AB"/>
    <w:rsid w:val="005F76B6"/>
    <w:rsid w:val="005F783B"/>
    <w:rsid w:val="005F791E"/>
    <w:rsid w:val="005F7AA6"/>
    <w:rsid w:val="005F7CB5"/>
    <w:rsid w:val="0060004C"/>
    <w:rsid w:val="0060005F"/>
    <w:rsid w:val="006000DA"/>
    <w:rsid w:val="0060049A"/>
    <w:rsid w:val="006004D2"/>
    <w:rsid w:val="0060055B"/>
    <w:rsid w:val="00600C5B"/>
    <w:rsid w:val="00600E10"/>
    <w:rsid w:val="00600E2E"/>
    <w:rsid w:val="00601087"/>
    <w:rsid w:val="00601136"/>
    <w:rsid w:val="006012E6"/>
    <w:rsid w:val="006015C9"/>
    <w:rsid w:val="00601702"/>
    <w:rsid w:val="00601732"/>
    <w:rsid w:val="00601785"/>
    <w:rsid w:val="00601E34"/>
    <w:rsid w:val="00602238"/>
    <w:rsid w:val="00602625"/>
    <w:rsid w:val="00602866"/>
    <w:rsid w:val="006029BA"/>
    <w:rsid w:val="006029EF"/>
    <w:rsid w:val="006029FE"/>
    <w:rsid w:val="00602B9F"/>
    <w:rsid w:val="00602EF4"/>
    <w:rsid w:val="00603245"/>
    <w:rsid w:val="00603776"/>
    <w:rsid w:val="00604131"/>
    <w:rsid w:val="00604208"/>
    <w:rsid w:val="006042B4"/>
    <w:rsid w:val="0060488B"/>
    <w:rsid w:val="00604B25"/>
    <w:rsid w:val="00604C7F"/>
    <w:rsid w:val="00605192"/>
    <w:rsid w:val="006052B5"/>
    <w:rsid w:val="0060587B"/>
    <w:rsid w:val="00605980"/>
    <w:rsid w:val="00605A8A"/>
    <w:rsid w:val="00605E92"/>
    <w:rsid w:val="00606012"/>
    <w:rsid w:val="00606768"/>
    <w:rsid w:val="00606861"/>
    <w:rsid w:val="00606AAA"/>
    <w:rsid w:val="00606BD6"/>
    <w:rsid w:val="00606D14"/>
    <w:rsid w:val="00606E0B"/>
    <w:rsid w:val="006075E8"/>
    <w:rsid w:val="00607872"/>
    <w:rsid w:val="00610073"/>
    <w:rsid w:val="0061037D"/>
    <w:rsid w:val="006103B2"/>
    <w:rsid w:val="006104DC"/>
    <w:rsid w:val="006110BD"/>
    <w:rsid w:val="006110DE"/>
    <w:rsid w:val="006111ED"/>
    <w:rsid w:val="00611E2D"/>
    <w:rsid w:val="00611E72"/>
    <w:rsid w:val="00612033"/>
    <w:rsid w:val="006121E5"/>
    <w:rsid w:val="006123A0"/>
    <w:rsid w:val="0061331A"/>
    <w:rsid w:val="0061387D"/>
    <w:rsid w:val="00613AE1"/>
    <w:rsid w:val="006144DE"/>
    <w:rsid w:val="00614BBA"/>
    <w:rsid w:val="00614CB5"/>
    <w:rsid w:val="00614D90"/>
    <w:rsid w:val="00614E58"/>
    <w:rsid w:val="00615049"/>
    <w:rsid w:val="006152D9"/>
    <w:rsid w:val="006155AC"/>
    <w:rsid w:val="00615CD0"/>
    <w:rsid w:val="006160B5"/>
    <w:rsid w:val="0061612C"/>
    <w:rsid w:val="00616171"/>
    <w:rsid w:val="006162AE"/>
    <w:rsid w:val="00616572"/>
    <w:rsid w:val="006165EE"/>
    <w:rsid w:val="006165EF"/>
    <w:rsid w:val="006167EA"/>
    <w:rsid w:val="006167FD"/>
    <w:rsid w:val="00616B5A"/>
    <w:rsid w:val="00616E77"/>
    <w:rsid w:val="0061707E"/>
    <w:rsid w:val="006202D8"/>
    <w:rsid w:val="006203BB"/>
    <w:rsid w:val="00620E06"/>
    <w:rsid w:val="0062116A"/>
    <w:rsid w:val="00621171"/>
    <w:rsid w:val="00621215"/>
    <w:rsid w:val="0062122F"/>
    <w:rsid w:val="00621303"/>
    <w:rsid w:val="00621ECF"/>
    <w:rsid w:val="00622338"/>
    <w:rsid w:val="00622378"/>
    <w:rsid w:val="0062298B"/>
    <w:rsid w:val="00622A14"/>
    <w:rsid w:val="00622A8D"/>
    <w:rsid w:val="00622D21"/>
    <w:rsid w:val="00622FD1"/>
    <w:rsid w:val="00623031"/>
    <w:rsid w:val="00623096"/>
    <w:rsid w:val="006234BD"/>
    <w:rsid w:val="00623554"/>
    <w:rsid w:val="006235CC"/>
    <w:rsid w:val="00623610"/>
    <w:rsid w:val="00623666"/>
    <w:rsid w:val="006237B4"/>
    <w:rsid w:val="00623D8E"/>
    <w:rsid w:val="0062490F"/>
    <w:rsid w:val="00624FC9"/>
    <w:rsid w:val="00625214"/>
    <w:rsid w:val="0062547A"/>
    <w:rsid w:val="0062550F"/>
    <w:rsid w:val="00625654"/>
    <w:rsid w:val="00626779"/>
    <w:rsid w:val="0062681A"/>
    <w:rsid w:val="006272AC"/>
    <w:rsid w:val="00627C5B"/>
    <w:rsid w:val="0063003F"/>
    <w:rsid w:val="00630068"/>
    <w:rsid w:val="00630640"/>
    <w:rsid w:val="00630690"/>
    <w:rsid w:val="006307C0"/>
    <w:rsid w:val="00630FFC"/>
    <w:rsid w:val="00631034"/>
    <w:rsid w:val="00631096"/>
    <w:rsid w:val="00631137"/>
    <w:rsid w:val="0063132A"/>
    <w:rsid w:val="006319FD"/>
    <w:rsid w:val="00631ACD"/>
    <w:rsid w:val="00632165"/>
    <w:rsid w:val="00632212"/>
    <w:rsid w:val="00632720"/>
    <w:rsid w:val="006327ED"/>
    <w:rsid w:val="006332C8"/>
    <w:rsid w:val="0063373D"/>
    <w:rsid w:val="0063375C"/>
    <w:rsid w:val="006337AE"/>
    <w:rsid w:val="006337C5"/>
    <w:rsid w:val="0063385F"/>
    <w:rsid w:val="006338D5"/>
    <w:rsid w:val="00634153"/>
    <w:rsid w:val="00634560"/>
    <w:rsid w:val="0063463D"/>
    <w:rsid w:val="006346B4"/>
    <w:rsid w:val="00634A9F"/>
    <w:rsid w:val="00634BDA"/>
    <w:rsid w:val="0063519D"/>
    <w:rsid w:val="006355B7"/>
    <w:rsid w:val="0063569B"/>
    <w:rsid w:val="00635789"/>
    <w:rsid w:val="00635B12"/>
    <w:rsid w:val="00635F09"/>
    <w:rsid w:val="00635F64"/>
    <w:rsid w:val="00636102"/>
    <w:rsid w:val="006363F4"/>
    <w:rsid w:val="00636653"/>
    <w:rsid w:val="00636A41"/>
    <w:rsid w:val="00636A90"/>
    <w:rsid w:val="00636B76"/>
    <w:rsid w:val="00636C07"/>
    <w:rsid w:val="006373AB"/>
    <w:rsid w:val="00637454"/>
    <w:rsid w:val="00637481"/>
    <w:rsid w:val="006375BF"/>
    <w:rsid w:val="00637748"/>
    <w:rsid w:val="00637811"/>
    <w:rsid w:val="006378AE"/>
    <w:rsid w:val="00637A13"/>
    <w:rsid w:val="00640248"/>
    <w:rsid w:val="006405E2"/>
    <w:rsid w:val="006407A4"/>
    <w:rsid w:val="00640983"/>
    <w:rsid w:val="00640AE6"/>
    <w:rsid w:val="00640D99"/>
    <w:rsid w:val="006410C4"/>
    <w:rsid w:val="006410CF"/>
    <w:rsid w:val="00641199"/>
    <w:rsid w:val="006414A6"/>
    <w:rsid w:val="006414F7"/>
    <w:rsid w:val="00641569"/>
    <w:rsid w:val="006416EC"/>
    <w:rsid w:val="0064185C"/>
    <w:rsid w:val="00641F6A"/>
    <w:rsid w:val="00641FA9"/>
    <w:rsid w:val="0064216E"/>
    <w:rsid w:val="0064222E"/>
    <w:rsid w:val="006422E2"/>
    <w:rsid w:val="0064269E"/>
    <w:rsid w:val="006426AA"/>
    <w:rsid w:val="00642793"/>
    <w:rsid w:val="00642918"/>
    <w:rsid w:val="00642FF2"/>
    <w:rsid w:val="00643185"/>
    <w:rsid w:val="00643C35"/>
    <w:rsid w:val="00643F63"/>
    <w:rsid w:val="006441A6"/>
    <w:rsid w:val="006447E8"/>
    <w:rsid w:val="00644808"/>
    <w:rsid w:val="00645392"/>
    <w:rsid w:val="00645A8E"/>
    <w:rsid w:val="00645D52"/>
    <w:rsid w:val="00645E25"/>
    <w:rsid w:val="00645F51"/>
    <w:rsid w:val="00646056"/>
    <w:rsid w:val="006461BC"/>
    <w:rsid w:val="006461EA"/>
    <w:rsid w:val="006463C6"/>
    <w:rsid w:val="0064665F"/>
    <w:rsid w:val="006468F8"/>
    <w:rsid w:val="006469F3"/>
    <w:rsid w:val="00646A68"/>
    <w:rsid w:val="00646B0B"/>
    <w:rsid w:val="0064739B"/>
    <w:rsid w:val="00647498"/>
    <w:rsid w:val="00647518"/>
    <w:rsid w:val="0064791B"/>
    <w:rsid w:val="00650078"/>
    <w:rsid w:val="00650243"/>
    <w:rsid w:val="006506EE"/>
    <w:rsid w:val="006510F5"/>
    <w:rsid w:val="0065110B"/>
    <w:rsid w:val="00651284"/>
    <w:rsid w:val="0065140D"/>
    <w:rsid w:val="006519EA"/>
    <w:rsid w:val="00651B34"/>
    <w:rsid w:val="00651CA6"/>
    <w:rsid w:val="00651F4B"/>
    <w:rsid w:val="006521A6"/>
    <w:rsid w:val="00652220"/>
    <w:rsid w:val="00652488"/>
    <w:rsid w:val="006527F8"/>
    <w:rsid w:val="00652B19"/>
    <w:rsid w:val="00652DB4"/>
    <w:rsid w:val="006534AB"/>
    <w:rsid w:val="006534E6"/>
    <w:rsid w:val="0065383C"/>
    <w:rsid w:val="00653CBA"/>
    <w:rsid w:val="00653FAC"/>
    <w:rsid w:val="00654970"/>
    <w:rsid w:val="00654A26"/>
    <w:rsid w:val="00654C67"/>
    <w:rsid w:val="006553B3"/>
    <w:rsid w:val="00655C57"/>
    <w:rsid w:val="00655CAA"/>
    <w:rsid w:val="006562E5"/>
    <w:rsid w:val="0065646A"/>
    <w:rsid w:val="00656685"/>
    <w:rsid w:val="006568CE"/>
    <w:rsid w:val="00656CD6"/>
    <w:rsid w:val="00656E41"/>
    <w:rsid w:val="006573D5"/>
    <w:rsid w:val="00657891"/>
    <w:rsid w:val="00660136"/>
    <w:rsid w:val="0066029A"/>
    <w:rsid w:val="0066035C"/>
    <w:rsid w:val="00660EB2"/>
    <w:rsid w:val="00660F5F"/>
    <w:rsid w:val="0066184F"/>
    <w:rsid w:val="00661A41"/>
    <w:rsid w:val="00661FAB"/>
    <w:rsid w:val="0066220E"/>
    <w:rsid w:val="00662464"/>
    <w:rsid w:val="00662841"/>
    <w:rsid w:val="00662AD4"/>
    <w:rsid w:val="00662C98"/>
    <w:rsid w:val="00662D61"/>
    <w:rsid w:val="00662F33"/>
    <w:rsid w:val="00663199"/>
    <w:rsid w:val="006636DF"/>
    <w:rsid w:val="00663A28"/>
    <w:rsid w:val="0066426C"/>
    <w:rsid w:val="006642AE"/>
    <w:rsid w:val="006647BE"/>
    <w:rsid w:val="006647D7"/>
    <w:rsid w:val="00664D21"/>
    <w:rsid w:val="00664E44"/>
    <w:rsid w:val="00666171"/>
    <w:rsid w:val="006662BD"/>
    <w:rsid w:val="006664F2"/>
    <w:rsid w:val="006664FF"/>
    <w:rsid w:val="00666833"/>
    <w:rsid w:val="00666900"/>
    <w:rsid w:val="00666EDE"/>
    <w:rsid w:val="00666EF9"/>
    <w:rsid w:val="00667213"/>
    <w:rsid w:val="00667216"/>
    <w:rsid w:val="006678A9"/>
    <w:rsid w:val="00667AD9"/>
    <w:rsid w:val="00667F80"/>
    <w:rsid w:val="00670191"/>
    <w:rsid w:val="006707ED"/>
    <w:rsid w:val="00670C08"/>
    <w:rsid w:val="0067105E"/>
    <w:rsid w:val="0067136C"/>
    <w:rsid w:val="006716FE"/>
    <w:rsid w:val="00671CC4"/>
    <w:rsid w:val="006725A5"/>
    <w:rsid w:val="006726B9"/>
    <w:rsid w:val="00672EA9"/>
    <w:rsid w:val="00672F27"/>
    <w:rsid w:val="0067347B"/>
    <w:rsid w:val="00673685"/>
    <w:rsid w:val="006738A0"/>
    <w:rsid w:val="0067398D"/>
    <w:rsid w:val="00673B75"/>
    <w:rsid w:val="00674521"/>
    <w:rsid w:val="006745D7"/>
    <w:rsid w:val="0067487D"/>
    <w:rsid w:val="00674A03"/>
    <w:rsid w:val="00674D44"/>
    <w:rsid w:val="00675123"/>
    <w:rsid w:val="00675632"/>
    <w:rsid w:val="006757AD"/>
    <w:rsid w:val="00675F0C"/>
    <w:rsid w:val="0067653E"/>
    <w:rsid w:val="0067655B"/>
    <w:rsid w:val="0067686D"/>
    <w:rsid w:val="00676EF6"/>
    <w:rsid w:val="006772B6"/>
    <w:rsid w:val="006774A3"/>
    <w:rsid w:val="00677A0D"/>
    <w:rsid w:val="00677A1C"/>
    <w:rsid w:val="00677A7C"/>
    <w:rsid w:val="00677D19"/>
    <w:rsid w:val="00677FA0"/>
    <w:rsid w:val="006800E4"/>
    <w:rsid w:val="00680232"/>
    <w:rsid w:val="006808F2"/>
    <w:rsid w:val="00680BC0"/>
    <w:rsid w:val="0068120D"/>
    <w:rsid w:val="0068225E"/>
    <w:rsid w:val="0068236E"/>
    <w:rsid w:val="00682388"/>
    <w:rsid w:val="006823FE"/>
    <w:rsid w:val="006825E8"/>
    <w:rsid w:val="006826E9"/>
    <w:rsid w:val="006826EC"/>
    <w:rsid w:val="006828FE"/>
    <w:rsid w:val="00682B9E"/>
    <w:rsid w:val="00683405"/>
    <w:rsid w:val="006836BA"/>
    <w:rsid w:val="00683948"/>
    <w:rsid w:val="00683AD7"/>
    <w:rsid w:val="0068423D"/>
    <w:rsid w:val="00684ABB"/>
    <w:rsid w:val="00685113"/>
    <w:rsid w:val="006851FE"/>
    <w:rsid w:val="0068558F"/>
    <w:rsid w:val="00685710"/>
    <w:rsid w:val="00685B60"/>
    <w:rsid w:val="00685EBF"/>
    <w:rsid w:val="00685EF6"/>
    <w:rsid w:val="00686063"/>
    <w:rsid w:val="006861F5"/>
    <w:rsid w:val="00686532"/>
    <w:rsid w:val="00686644"/>
    <w:rsid w:val="006866EB"/>
    <w:rsid w:val="006867DE"/>
    <w:rsid w:val="006868CD"/>
    <w:rsid w:val="0068726C"/>
    <w:rsid w:val="00687756"/>
    <w:rsid w:val="0068785F"/>
    <w:rsid w:val="00687895"/>
    <w:rsid w:val="00687C3C"/>
    <w:rsid w:val="00687E7C"/>
    <w:rsid w:val="00687E8A"/>
    <w:rsid w:val="00687EF8"/>
    <w:rsid w:val="0069054B"/>
    <w:rsid w:val="00690AFC"/>
    <w:rsid w:val="00690C49"/>
    <w:rsid w:val="00690D99"/>
    <w:rsid w:val="00690EE7"/>
    <w:rsid w:val="00690FEF"/>
    <w:rsid w:val="006911B4"/>
    <w:rsid w:val="006912AD"/>
    <w:rsid w:val="00691F05"/>
    <w:rsid w:val="006920C0"/>
    <w:rsid w:val="006924D3"/>
    <w:rsid w:val="006929D6"/>
    <w:rsid w:val="00693175"/>
    <w:rsid w:val="00693433"/>
    <w:rsid w:val="0069354A"/>
    <w:rsid w:val="0069393F"/>
    <w:rsid w:val="00693B5D"/>
    <w:rsid w:val="00694225"/>
    <w:rsid w:val="00694B09"/>
    <w:rsid w:val="00694DE9"/>
    <w:rsid w:val="0069570C"/>
    <w:rsid w:val="0069600C"/>
    <w:rsid w:val="00696419"/>
    <w:rsid w:val="00696B82"/>
    <w:rsid w:val="00696F00"/>
    <w:rsid w:val="00697059"/>
    <w:rsid w:val="006973B9"/>
    <w:rsid w:val="00697562"/>
    <w:rsid w:val="006975C7"/>
    <w:rsid w:val="0069769C"/>
    <w:rsid w:val="00697887"/>
    <w:rsid w:val="00697B38"/>
    <w:rsid w:val="00697C14"/>
    <w:rsid w:val="00697C85"/>
    <w:rsid w:val="00697FD0"/>
    <w:rsid w:val="006A024B"/>
    <w:rsid w:val="006A0306"/>
    <w:rsid w:val="006A0B14"/>
    <w:rsid w:val="006A0E04"/>
    <w:rsid w:val="006A0F94"/>
    <w:rsid w:val="006A115B"/>
    <w:rsid w:val="006A1698"/>
    <w:rsid w:val="006A1799"/>
    <w:rsid w:val="006A1ABA"/>
    <w:rsid w:val="006A1F94"/>
    <w:rsid w:val="006A1FF0"/>
    <w:rsid w:val="006A22FF"/>
    <w:rsid w:val="006A24AD"/>
    <w:rsid w:val="006A2E1D"/>
    <w:rsid w:val="006A2EA7"/>
    <w:rsid w:val="006A325A"/>
    <w:rsid w:val="006A3563"/>
    <w:rsid w:val="006A3628"/>
    <w:rsid w:val="006A3AAC"/>
    <w:rsid w:val="006A3AFF"/>
    <w:rsid w:val="006A4B8F"/>
    <w:rsid w:val="006A503B"/>
    <w:rsid w:val="006A5283"/>
    <w:rsid w:val="006A570B"/>
    <w:rsid w:val="006A59DD"/>
    <w:rsid w:val="006A5B05"/>
    <w:rsid w:val="006A5C8C"/>
    <w:rsid w:val="006A5EC0"/>
    <w:rsid w:val="006A5F2B"/>
    <w:rsid w:val="006A611B"/>
    <w:rsid w:val="006A62E0"/>
    <w:rsid w:val="006A64B3"/>
    <w:rsid w:val="006A65F6"/>
    <w:rsid w:val="006A6832"/>
    <w:rsid w:val="006A687D"/>
    <w:rsid w:val="006A6DBF"/>
    <w:rsid w:val="006A70D3"/>
    <w:rsid w:val="006A7281"/>
    <w:rsid w:val="006A75B9"/>
    <w:rsid w:val="006A7790"/>
    <w:rsid w:val="006A7905"/>
    <w:rsid w:val="006A798D"/>
    <w:rsid w:val="006A799C"/>
    <w:rsid w:val="006A7C64"/>
    <w:rsid w:val="006B01FD"/>
    <w:rsid w:val="006B03F7"/>
    <w:rsid w:val="006B097F"/>
    <w:rsid w:val="006B0ACB"/>
    <w:rsid w:val="006B10FE"/>
    <w:rsid w:val="006B12BA"/>
    <w:rsid w:val="006B14EB"/>
    <w:rsid w:val="006B15F2"/>
    <w:rsid w:val="006B1BDF"/>
    <w:rsid w:val="006B1E9B"/>
    <w:rsid w:val="006B1F91"/>
    <w:rsid w:val="006B20AD"/>
    <w:rsid w:val="006B25C2"/>
    <w:rsid w:val="006B292F"/>
    <w:rsid w:val="006B2969"/>
    <w:rsid w:val="006B2C03"/>
    <w:rsid w:val="006B36CC"/>
    <w:rsid w:val="006B3CF5"/>
    <w:rsid w:val="006B3D27"/>
    <w:rsid w:val="006B403D"/>
    <w:rsid w:val="006B4297"/>
    <w:rsid w:val="006B4465"/>
    <w:rsid w:val="006B448B"/>
    <w:rsid w:val="006B4529"/>
    <w:rsid w:val="006B46FA"/>
    <w:rsid w:val="006B48EF"/>
    <w:rsid w:val="006B4CCD"/>
    <w:rsid w:val="006B5B89"/>
    <w:rsid w:val="006B603D"/>
    <w:rsid w:val="006B63F4"/>
    <w:rsid w:val="006B68F3"/>
    <w:rsid w:val="006B694D"/>
    <w:rsid w:val="006B6A41"/>
    <w:rsid w:val="006B6B80"/>
    <w:rsid w:val="006B6BD6"/>
    <w:rsid w:val="006B6E47"/>
    <w:rsid w:val="006B70C5"/>
    <w:rsid w:val="006B77B9"/>
    <w:rsid w:val="006B77F5"/>
    <w:rsid w:val="006B7BFA"/>
    <w:rsid w:val="006B7EED"/>
    <w:rsid w:val="006B7F1F"/>
    <w:rsid w:val="006C00A8"/>
    <w:rsid w:val="006C068E"/>
    <w:rsid w:val="006C092D"/>
    <w:rsid w:val="006C0A1A"/>
    <w:rsid w:val="006C0D67"/>
    <w:rsid w:val="006C152D"/>
    <w:rsid w:val="006C1561"/>
    <w:rsid w:val="006C1794"/>
    <w:rsid w:val="006C1DC8"/>
    <w:rsid w:val="006C2419"/>
    <w:rsid w:val="006C260D"/>
    <w:rsid w:val="006C2C1B"/>
    <w:rsid w:val="006C2C38"/>
    <w:rsid w:val="006C2CEA"/>
    <w:rsid w:val="006C2DE7"/>
    <w:rsid w:val="006C35E2"/>
    <w:rsid w:val="006C38B8"/>
    <w:rsid w:val="006C3A55"/>
    <w:rsid w:val="006C3A62"/>
    <w:rsid w:val="006C3C5A"/>
    <w:rsid w:val="006C42DD"/>
    <w:rsid w:val="006C4322"/>
    <w:rsid w:val="006C4457"/>
    <w:rsid w:val="006C4A76"/>
    <w:rsid w:val="006C4C69"/>
    <w:rsid w:val="006C4EB7"/>
    <w:rsid w:val="006C55B2"/>
    <w:rsid w:val="006C594A"/>
    <w:rsid w:val="006C59F9"/>
    <w:rsid w:val="006C5E23"/>
    <w:rsid w:val="006C5E9A"/>
    <w:rsid w:val="006C5F6E"/>
    <w:rsid w:val="006C5FBC"/>
    <w:rsid w:val="006C63EA"/>
    <w:rsid w:val="006C6758"/>
    <w:rsid w:val="006C67AF"/>
    <w:rsid w:val="006C6BEE"/>
    <w:rsid w:val="006C6D95"/>
    <w:rsid w:val="006C6E40"/>
    <w:rsid w:val="006C6EBD"/>
    <w:rsid w:val="006C7236"/>
    <w:rsid w:val="006C72EC"/>
    <w:rsid w:val="006C73F3"/>
    <w:rsid w:val="006C74E8"/>
    <w:rsid w:val="006C76D4"/>
    <w:rsid w:val="006D033C"/>
    <w:rsid w:val="006D0364"/>
    <w:rsid w:val="006D0A1E"/>
    <w:rsid w:val="006D0B35"/>
    <w:rsid w:val="006D0D1D"/>
    <w:rsid w:val="006D0ECA"/>
    <w:rsid w:val="006D1056"/>
    <w:rsid w:val="006D1575"/>
    <w:rsid w:val="006D1AF4"/>
    <w:rsid w:val="006D1B97"/>
    <w:rsid w:val="006D1F23"/>
    <w:rsid w:val="006D20DE"/>
    <w:rsid w:val="006D266D"/>
    <w:rsid w:val="006D2748"/>
    <w:rsid w:val="006D2EFA"/>
    <w:rsid w:val="006D353C"/>
    <w:rsid w:val="006D386A"/>
    <w:rsid w:val="006D3EAD"/>
    <w:rsid w:val="006D3F6D"/>
    <w:rsid w:val="006D40C8"/>
    <w:rsid w:val="006D42C2"/>
    <w:rsid w:val="006D46E7"/>
    <w:rsid w:val="006D49D7"/>
    <w:rsid w:val="006D4B79"/>
    <w:rsid w:val="006D4E8B"/>
    <w:rsid w:val="006D4EB9"/>
    <w:rsid w:val="006D4F3D"/>
    <w:rsid w:val="006D5080"/>
    <w:rsid w:val="006D5205"/>
    <w:rsid w:val="006D52A4"/>
    <w:rsid w:val="006D5332"/>
    <w:rsid w:val="006D5AD5"/>
    <w:rsid w:val="006D5C0E"/>
    <w:rsid w:val="006D5DF1"/>
    <w:rsid w:val="006D60E3"/>
    <w:rsid w:val="006D6357"/>
    <w:rsid w:val="006D6749"/>
    <w:rsid w:val="006D67C1"/>
    <w:rsid w:val="006D68EE"/>
    <w:rsid w:val="006D6B4E"/>
    <w:rsid w:val="006D6CDF"/>
    <w:rsid w:val="006D6CE6"/>
    <w:rsid w:val="006D7FD6"/>
    <w:rsid w:val="006E04C8"/>
    <w:rsid w:val="006E04DD"/>
    <w:rsid w:val="006E0574"/>
    <w:rsid w:val="006E062E"/>
    <w:rsid w:val="006E0719"/>
    <w:rsid w:val="006E0E06"/>
    <w:rsid w:val="006E0F8A"/>
    <w:rsid w:val="006E1169"/>
    <w:rsid w:val="006E1630"/>
    <w:rsid w:val="006E1A93"/>
    <w:rsid w:val="006E1BB0"/>
    <w:rsid w:val="006E1BCE"/>
    <w:rsid w:val="006E1D6E"/>
    <w:rsid w:val="006E1F3E"/>
    <w:rsid w:val="006E1FF3"/>
    <w:rsid w:val="006E23B5"/>
    <w:rsid w:val="006E24D8"/>
    <w:rsid w:val="006E2767"/>
    <w:rsid w:val="006E288E"/>
    <w:rsid w:val="006E2AD1"/>
    <w:rsid w:val="006E2C91"/>
    <w:rsid w:val="006E30F3"/>
    <w:rsid w:val="006E32B8"/>
    <w:rsid w:val="006E35FA"/>
    <w:rsid w:val="006E3B06"/>
    <w:rsid w:val="006E3FE2"/>
    <w:rsid w:val="006E43DC"/>
    <w:rsid w:val="006E4530"/>
    <w:rsid w:val="006E486B"/>
    <w:rsid w:val="006E51BC"/>
    <w:rsid w:val="006E5269"/>
    <w:rsid w:val="006E54BB"/>
    <w:rsid w:val="006E5618"/>
    <w:rsid w:val="006E5683"/>
    <w:rsid w:val="006E58D3"/>
    <w:rsid w:val="006E5E64"/>
    <w:rsid w:val="006E6439"/>
    <w:rsid w:val="006E6716"/>
    <w:rsid w:val="006E6764"/>
    <w:rsid w:val="006E695B"/>
    <w:rsid w:val="006E6A18"/>
    <w:rsid w:val="006E6E6C"/>
    <w:rsid w:val="006E6EC0"/>
    <w:rsid w:val="006E6F51"/>
    <w:rsid w:val="006E7029"/>
    <w:rsid w:val="006E71EF"/>
    <w:rsid w:val="006E7234"/>
    <w:rsid w:val="006E73A7"/>
    <w:rsid w:val="006E7442"/>
    <w:rsid w:val="006E7CC8"/>
    <w:rsid w:val="006F07B3"/>
    <w:rsid w:val="006F096C"/>
    <w:rsid w:val="006F09C4"/>
    <w:rsid w:val="006F1272"/>
    <w:rsid w:val="006F1343"/>
    <w:rsid w:val="006F15C4"/>
    <w:rsid w:val="006F16B9"/>
    <w:rsid w:val="006F185A"/>
    <w:rsid w:val="006F18BC"/>
    <w:rsid w:val="006F1A34"/>
    <w:rsid w:val="006F1D9B"/>
    <w:rsid w:val="006F251B"/>
    <w:rsid w:val="006F2573"/>
    <w:rsid w:val="006F26ED"/>
    <w:rsid w:val="006F29A6"/>
    <w:rsid w:val="006F350A"/>
    <w:rsid w:val="006F3923"/>
    <w:rsid w:val="006F4023"/>
    <w:rsid w:val="006F44A1"/>
    <w:rsid w:val="006F4AC6"/>
    <w:rsid w:val="006F4FBA"/>
    <w:rsid w:val="006F50E1"/>
    <w:rsid w:val="006F51E8"/>
    <w:rsid w:val="006F527C"/>
    <w:rsid w:val="006F5F3E"/>
    <w:rsid w:val="006F5F50"/>
    <w:rsid w:val="006F5FE2"/>
    <w:rsid w:val="006F6579"/>
    <w:rsid w:val="006F69E7"/>
    <w:rsid w:val="006F6AD9"/>
    <w:rsid w:val="006F6C65"/>
    <w:rsid w:val="006F6D31"/>
    <w:rsid w:val="006F7082"/>
    <w:rsid w:val="006F7BA9"/>
    <w:rsid w:val="006F7FBD"/>
    <w:rsid w:val="007003E7"/>
    <w:rsid w:val="007006B9"/>
    <w:rsid w:val="007006CA"/>
    <w:rsid w:val="00700A4C"/>
    <w:rsid w:val="00700D8E"/>
    <w:rsid w:val="00701281"/>
    <w:rsid w:val="00701543"/>
    <w:rsid w:val="00701CD7"/>
    <w:rsid w:val="00701D7C"/>
    <w:rsid w:val="00701DDB"/>
    <w:rsid w:val="00701E98"/>
    <w:rsid w:val="007021C1"/>
    <w:rsid w:val="00702379"/>
    <w:rsid w:val="00702720"/>
    <w:rsid w:val="00702A63"/>
    <w:rsid w:val="00703239"/>
    <w:rsid w:val="0070359D"/>
    <w:rsid w:val="00703917"/>
    <w:rsid w:val="0070396A"/>
    <w:rsid w:val="00703BE0"/>
    <w:rsid w:val="00704034"/>
    <w:rsid w:val="00704107"/>
    <w:rsid w:val="0070435D"/>
    <w:rsid w:val="00704746"/>
    <w:rsid w:val="007048F4"/>
    <w:rsid w:val="00704AAB"/>
    <w:rsid w:val="00704C5B"/>
    <w:rsid w:val="00704E3E"/>
    <w:rsid w:val="00704E8B"/>
    <w:rsid w:val="00704F45"/>
    <w:rsid w:val="007056AA"/>
    <w:rsid w:val="00705CF4"/>
    <w:rsid w:val="007063A6"/>
    <w:rsid w:val="007065B4"/>
    <w:rsid w:val="0070674E"/>
    <w:rsid w:val="0070675A"/>
    <w:rsid w:val="007069FF"/>
    <w:rsid w:val="00706F26"/>
    <w:rsid w:val="00706F42"/>
    <w:rsid w:val="00707215"/>
    <w:rsid w:val="00707413"/>
    <w:rsid w:val="00707554"/>
    <w:rsid w:val="00707851"/>
    <w:rsid w:val="00707991"/>
    <w:rsid w:val="00707BB9"/>
    <w:rsid w:val="00707BFF"/>
    <w:rsid w:val="00707E28"/>
    <w:rsid w:val="007101AB"/>
    <w:rsid w:val="00710990"/>
    <w:rsid w:val="00710D1B"/>
    <w:rsid w:val="00710EB4"/>
    <w:rsid w:val="00711168"/>
    <w:rsid w:val="007115DB"/>
    <w:rsid w:val="007116DC"/>
    <w:rsid w:val="00711875"/>
    <w:rsid w:val="007119C5"/>
    <w:rsid w:val="00711C48"/>
    <w:rsid w:val="00711F0B"/>
    <w:rsid w:val="00712C16"/>
    <w:rsid w:val="00712DAE"/>
    <w:rsid w:val="0071369D"/>
    <w:rsid w:val="00713AAE"/>
    <w:rsid w:val="00713D3F"/>
    <w:rsid w:val="00713DE4"/>
    <w:rsid w:val="00713FD1"/>
    <w:rsid w:val="00714A2D"/>
    <w:rsid w:val="00714AAE"/>
    <w:rsid w:val="00714FD9"/>
    <w:rsid w:val="00715060"/>
    <w:rsid w:val="007151D3"/>
    <w:rsid w:val="007152A3"/>
    <w:rsid w:val="007156A1"/>
    <w:rsid w:val="007159EB"/>
    <w:rsid w:val="00715AFA"/>
    <w:rsid w:val="00716011"/>
    <w:rsid w:val="0071605D"/>
    <w:rsid w:val="0071655F"/>
    <w:rsid w:val="007165E3"/>
    <w:rsid w:val="00716895"/>
    <w:rsid w:val="00716954"/>
    <w:rsid w:val="00716980"/>
    <w:rsid w:val="007169C6"/>
    <w:rsid w:val="00716A66"/>
    <w:rsid w:val="00716B50"/>
    <w:rsid w:val="00716C69"/>
    <w:rsid w:val="00716D49"/>
    <w:rsid w:val="007172D9"/>
    <w:rsid w:val="00717667"/>
    <w:rsid w:val="0071770E"/>
    <w:rsid w:val="00717767"/>
    <w:rsid w:val="007179CD"/>
    <w:rsid w:val="00717D08"/>
    <w:rsid w:val="00717D93"/>
    <w:rsid w:val="00717ED5"/>
    <w:rsid w:val="007200B7"/>
    <w:rsid w:val="007208FC"/>
    <w:rsid w:val="00720B44"/>
    <w:rsid w:val="00720C01"/>
    <w:rsid w:val="00720CB0"/>
    <w:rsid w:val="00720D54"/>
    <w:rsid w:val="00720DE5"/>
    <w:rsid w:val="00720FA7"/>
    <w:rsid w:val="007213C9"/>
    <w:rsid w:val="0072167F"/>
    <w:rsid w:val="0072173A"/>
    <w:rsid w:val="007218AA"/>
    <w:rsid w:val="00721A03"/>
    <w:rsid w:val="00721BC7"/>
    <w:rsid w:val="00721E28"/>
    <w:rsid w:val="00721E7C"/>
    <w:rsid w:val="00722098"/>
    <w:rsid w:val="00722200"/>
    <w:rsid w:val="00722403"/>
    <w:rsid w:val="0072246C"/>
    <w:rsid w:val="0072269C"/>
    <w:rsid w:val="00723117"/>
    <w:rsid w:val="007236A3"/>
    <w:rsid w:val="007238AC"/>
    <w:rsid w:val="00723957"/>
    <w:rsid w:val="00723C8C"/>
    <w:rsid w:val="007244F7"/>
    <w:rsid w:val="0072477F"/>
    <w:rsid w:val="00724ADB"/>
    <w:rsid w:val="00724AE6"/>
    <w:rsid w:val="00724D70"/>
    <w:rsid w:val="00725FC0"/>
    <w:rsid w:val="0072626E"/>
    <w:rsid w:val="007262B0"/>
    <w:rsid w:val="00726331"/>
    <w:rsid w:val="007264F7"/>
    <w:rsid w:val="00726577"/>
    <w:rsid w:val="007265BB"/>
    <w:rsid w:val="007267FA"/>
    <w:rsid w:val="007268B4"/>
    <w:rsid w:val="007271EA"/>
    <w:rsid w:val="00727312"/>
    <w:rsid w:val="007273DF"/>
    <w:rsid w:val="00727492"/>
    <w:rsid w:val="00727827"/>
    <w:rsid w:val="00727AE9"/>
    <w:rsid w:val="007303B3"/>
    <w:rsid w:val="00730A6F"/>
    <w:rsid w:val="00730AA1"/>
    <w:rsid w:val="00730EF2"/>
    <w:rsid w:val="00731185"/>
    <w:rsid w:val="007313E6"/>
    <w:rsid w:val="007316FF"/>
    <w:rsid w:val="00731F5C"/>
    <w:rsid w:val="00732881"/>
    <w:rsid w:val="00733267"/>
    <w:rsid w:val="00733665"/>
    <w:rsid w:val="007338B0"/>
    <w:rsid w:val="00733A01"/>
    <w:rsid w:val="00734121"/>
    <w:rsid w:val="0073457C"/>
    <w:rsid w:val="00734676"/>
    <w:rsid w:val="007349BB"/>
    <w:rsid w:val="00734D43"/>
    <w:rsid w:val="00734FC4"/>
    <w:rsid w:val="00735180"/>
    <w:rsid w:val="00735811"/>
    <w:rsid w:val="00735F67"/>
    <w:rsid w:val="00735FD7"/>
    <w:rsid w:val="007361AA"/>
    <w:rsid w:val="00736418"/>
    <w:rsid w:val="0073642A"/>
    <w:rsid w:val="00736CBD"/>
    <w:rsid w:val="00737055"/>
    <w:rsid w:val="007370A7"/>
    <w:rsid w:val="0073727A"/>
    <w:rsid w:val="00737657"/>
    <w:rsid w:val="00737864"/>
    <w:rsid w:val="00737D28"/>
    <w:rsid w:val="00737D88"/>
    <w:rsid w:val="00740008"/>
    <w:rsid w:val="00740045"/>
    <w:rsid w:val="007400C5"/>
    <w:rsid w:val="007401BE"/>
    <w:rsid w:val="00740297"/>
    <w:rsid w:val="0074067A"/>
    <w:rsid w:val="00740720"/>
    <w:rsid w:val="00740772"/>
    <w:rsid w:val="00740904"/>
    <w:rsid w:val="00740B4F"/>
    <w:rsid w:val="007413F3"/>
    <w:rsid w:val="007416E7"/>
    <w:rsid w:val="00741DFE"/>
    <w:rsid w:val="007420D3"/>
    <w:rsid w:val="0074219F"/>
    <w:rsid w:val="007422BA"/>
    <w:rsid w:val="007423FD"/>
    <w:rsid w:val="00742C45"/>
    <w:rsid w:val="007432AD"/>
    <w:rsid w:val="0074369B"/>
    <w:rsid w:val="00743B65"/>
    <w:rsid w:val="00743C2F"/>
    <w:rsid w:val="007441CE"/>
    <w:rsid w:val="00744443"/>
    <w:rsid w:val="007447B7"/>
    <w:rsid w:val="0074499B"/>
    <w:rsid w:val="00744AE2"/>
    <w:rsid w:val="00744B6E"/>
    <w:rsid w:val="00744BE9"/>
    <w:rsid w:val="007450EB"/>
    <w:rsid w:val="007452C8"/>
    <w:rsid w:val="0074559B"/>
    <w:rsid w:val="007459FF"/>
    <w:rsid w:val="00745B30"/>
    <w:rsid w:val="00745E6A"/>
    <w:rsid w:val="00746343"/>
    <w:rsid w:val="007463BE"/>
    <w:rsid w:val="007466E2"/>
    <w:rsid w:val="00746C43"/>
    <w:rsid w:val="00746DB2"/>
    <w:rsid w:val="00746DE3"/>
    <w:rsid w:val="00747293"/>
    <w:rsid w:val="007475F9"/>
    <w:rsid w:val="007478B7"/>
    <w:rsid w:val="00747978"/>
    <w:rsid w:val="00747982"/>
    <w:rsid w:val="00747D0C"/>
    <w:rsid w:val="00747D71"/>
    <w:rsid w:val="00747FDD"/>
    <w:rsid w:val="00750141"/>
    <w:rsid w:val="00750A79"/>
    <w:rsid w:val="00750B37"/>
    <w:rsid w:val="00751050"/>
    <w:rsid w:val="00751081"/>
    <w:rsid w:val="0075112B"/>
    <w:rsid w:val="00751179"/>
    <w:rsid w:val="0075148B"/>
    <w:rsid w:val="0075153D"/>
    <w:rsid w:val="007517C5"/>
    <w:rsid w:val="00751876"/>
    <w:rsid w:val="00751BC6"/>
    <w:rsid w:val="00751EE1"/>
    <w:rsid w:val="0075277E"/>
    <w:rsid w:val="00752781"/>
    <w:rsid w:val="00752FD1"/>
    <w:rsid w:val="00753231"/>
    <w:rsid w:val="00753235"/>
    <w:rsid w:val="00753641"/>
    <w:rsid w:val="0075404C"/>
    <w:rsid w:val="007542D5"/>
    <w:rsid w:val="00754549"/>
    <w:rsid w:val="0075466E"/>
    <w:rsid w:val="00754743"/>
    <w:rsid w:val="00754B83"/>
    <w:rsid w:val="00754F1A"/>
    <w:rsid w:val="0075505D"/>
    <w:rsid w:val="00755187"/>
    <w:rsid w:val="00755699"/>
    <w:rsid w:val="00755756"/>
    <w:rsid w:val="007558AB"/>
    <w:rsid w:val="00755B08"/>
    <w:rsid w:val="00755B1C"/>
    <w:rsid w:val="0075604C"/>
    <w:rsid w:val="0075605C"/>
    <w:rsid w:val="00756F15"/>
    <w:rsid w:val="007576C9"/>
    <w:rsid w:val="0075788D"/>
    <w:rsid w:val="00757A06"/>
    <w:rsid w:val="00757BED"/>
    <w:rsid w:val="00757E8E"/>
    <w:rsid w:val="00760161"/>
    <w:rsid w:val="00760BCE"/>
    <w:rsid w:val="00760EF5"/>
    <w:rsid w:val="0076111E"/>
    <w:rsid w:val="007611D7"/>
    <w:rsid w:val="007616B5"/>
    <w:rsid w:val="0076182E"/>
    <w:rsid w:val="0076194F"/>
    <w:rsid w:val="00761B85"/>
    <w:rsid w:val="00761F56"/>
    <w:rsid w:val="007624B3"/>
    <w:rsid w:val="00762C48"/>
    <w:rsid w:val="00762E43"/>
    <w:rsid w:val="00762E88"/>
    <w:rsid w:val="00763121"/>
    <w:rsid w:val="00763142"/>
    <w:rsid w:val="0076344D"/>
    <w:rsid w:val="0076354D"/>
    <w:rsid w:val="00763A3E"/>
    <w:rsid w:val="00763B86"/>
    <w:rsid w:val="00763BC6"/>
    <w:rsid w:val="00764213"/>
    <w:rsid w:val="0076425A"/>
    <w:rsid w:val="00764554"/>
    <w:rsid w:val="00764D4C"/>
    <w:rsid w:val="00764E64"/>
    <w:rsid w:val="007650DC"/>
    <w:rsid w:val="007654F8"/>
    <w:rsid w:val="00765AE8"/>
    <w:rsid w:val="00765F81"/>
    <w:rsid w:val="00766220"/>
    <w:rsid w:val="00766281"/>
    <w:rsid w:val="007665A6"/>
    <w:rsid w:val="00766653"/>
    <w:rsid w:val="0076668D"/>
    <w:rsid w:val="00766777"/>
    <w:rsid w:val="007667DB"/>
    <w:rsid w:val="00767185"/>
    <w:rsid w:val="00767329"/>
    <w:rsid w:val="00767724"/>
    <w:rsid w:val="00767739"/>
    <w:rsid w:val="00767B7C"/>
    <w:rsid w:val="00767D4D"/>
    <w:rsid w:val="0077029A"/>
    <w:rsid w:val="007704DD"/>
    <w:rsid w:val="0077070A"/>
    <w:rsid w:val="007709C1"/>
    <w:rsid w:val="007717E8"/>
    <w:rsid w:val="007719D2"/>
    <w:rsid w:val="007722E1"/>
    <w:rsid w:val="007723E5"/>
    <w:rsid w:val="0077273D"/>
    <w:rsid w:val="00772AB8"/>
    <w:rsid w:val="00772BE3"/>
    <w:rsid w:val="00772F4F"/>
    <w:rsid w:val="00773222"/>
    <w:rsid w:val="00773314"/>
    <w:rsid w:val="00773420"/>
    <w:rsid w:val="00773601"/>
    <w:rsid w:val="0077360E"/>
    <w:rsid w:val="00773A99"/>
    <w:rsid w:val="00773EB9"/>
    <w:rsid w:val="007747C9"/>
    <w:rsid w:val="00774D11"/>
    <w:rsid w:val="00774F05"/>
    <w:rsid w:val="00775148"/>
    <w:rsid w:val="007751A6"/>
    <w:rsid w:val="00775384"/>
    <w:rsid w:val="00775447"/>
    <w:rsid w:val="007754AA"/>
    <w:rsid w:val="00775502"/>
    <w:rsid w:val="00775804"/>
    <w:rsid w:val="00775D40"/>
    <w:rsid w:val="00775F07"/>
    <w:rsid w:val="00775FBD"/>
    <w:rsid w:val="0077645B"/>
    <w:rsid w:val="00776596"/>
    <w:rsid w:val="00776C77"/>
    <w:rsid w:val="00776D68"/>
    <w:rsid w:val="00776F54"/>
    <w:rsid w:val="00777696"/>
    <w:rsid w:val="00777B58"/>
    <w:rsid w:val="00777EDD"/>
    <w:rsid w:val="00777F66"/>
    <w:rsid w:val="00777FEA"/>
    <w:rsid w:val="00780169"/>
    <w:rsid w:val="007807F6"/>
    <w:rsid w:val="00780AC0"/>
    <w:rsid w:val="00780C02"/>
    <w:rsid w:val="00780E13"/>
    <w:rsid w:val="007810A5"/>
    <w:rsid w:val="007818AA"/>
    <w:rsid w:val="0078193B"/>
    <w:rsid w:val="00781A69"/>
    <w:rsid w:val="00781C14"/>
    <w:rsid w:val="00781E2D"/>
    <w:rsid w:val="0078213F"/>
    <w:rsid w:val="007823A0"/>
    <w:rsid w:val="00782AA3"/>
    <w:rsid w:val="00783095"/>
    <w:rsid w:val="007830B8"/>
    <w:rsid w:val="007831D9"/>
    <w:rsid w:val="0078327E"/>
    <w:rsid w:val="007832A6"/>
    <w:rsid w:val="007835F6"/>
    <w:rsid w:val="00783CF6"/>
    <w:rsid w:val="007840DA"/>
    <w:rsid w:val="00784162"/>
    <w:rsid w:val="0078437B"/>
    <w:rsid w:val="00784A2A"/>
    <w:rsid w:val="00785487"/>
    <w:rsid w:val="007857DF"/>
    <w:rsid w:val="00785B86"/>
    <w:rsid w:val="00785FFB"/>
    <w:rsid w:val="007868D4"/>
    <w:rsid w:val="00786909"/>
    <w:rsid w:val="00786B47"/>
    <w:rsid w:val="00786B58"/>
    <w:rsid w:val="00786F5F"/>
    <w:rsid w:val="0078702B"/>
    <w:rsid w:val="007871C5"/>
    <w:rsid w:val="007871EA"/>
    <w:rsid w:val="00787366"/>
    <w:rsid w:val="0078798B"/>
    <w:rsid w:val="00787CC4"/>
    <w:rsid w:val="0079031E"/>
    <w:rsid w:val="00790403"/>
    <w:rsid w:val="007904DA"/>
    <w:rsid w:val="00790A26"/>
    <w:rsid w:val="00791191"/>
    <w:rsid w:val="007911B8"/>
    <w:rsid w:val="007913CE"/>
    <w:rsid w:val="007916E7"/>
    <w:rsid w:val="0079179E"/>
    <w:rsid w:val="00792D98"/>
    <w:rsid w:val="00793281"/>
    <w:rsid w:val="0079373D"/>
    <w:rsid w:val="00793B5D"/>
    <w:rsid w:val="00793FB1"/>
    <w:rsid w:val="0079440C"/>
    <w:rsid w:val="0079479A"/>
    <w:rsid w:val="00794C49"/>
    <w:rsid w:val="0079514B"/>
    <w:rsid w:val="0079529E"/>
    <w:rsid w:val="00795428"/>
    <w:rsid w:val="007954A5"/>
    <w:rsid w:val="007958C2"/>
    <w:rsid w:val="00795EF5"/>
    <w:rsid w:val="00795F95"/>
    <w:rsid w:val="0079681B"/>
    <w:rsid w:val="00796B07"/>
    <w:rsid w:val="00796FB0"/>
    <w:rsid w:val="00797034"/>
    <w:rsid w:val="007974A0"/>
    <w:rsid w:val="007976EF"/>
    <w:rsid w:val="00797E72"/>
    <w:rsid w:val="007A001F"/>
    <w:rsid w:val="007A019B"/>
    <w:rsid w:val="007A03AC"/>
    <w:rsid w:val="007A0669"/>
    <w:rsid w:val="007A0A40"/>
    <w:rsid w:val="007A0B7F"/>
    <w:rsid w:val="007A10C9"/>
    <w:rsid w:val="007A172F"/>
    <w:rsid w:val="007A1A69"/>
    <w:rsid w:val="007A1CF8"/>
    <w:rsid w:val="007A282A"/>
    <w:rsid w:val="007A2A30"/>
    <w:rsid w:val="007A2E30"/>
    <w:rsid w:val="007A32A4"/>
    <w:rsid w:val="007A39D5"/>
    <w:rsid w:val="007A3C29"/>
    <w:rsid w:val="007A3D28"/>
    <w:rsid w:val="007A3E47"/>
    <w:rsid w:val="007A3E71"/>
    <w:rsid w:val="007A4F5C"/>
    <w:rsid w:val="007A5215"/>
    <w:rsid w:val="007A56F9"/>
    <w:rsid w:val="007A5D86"/>
    <w:rsid w:val="007A6184"/>
    <w:rsid w:val="007A61DF"/>
    <w:rsid w:val="007A6449"/>
    <w:rsid w:val="007A6847"/>
    <w:rsid w:val="007A688D"/>
    <w:rsid w:val="007A6911"/>
    <w:rsid w:val="007A6CAC"/>
    <w:rsid w:val="007A6DCC"/>
    <w:rsid w:val="007A6F82"/>
    <w:rsid w:val="007A7078"/>
    <w:rsid w:val="007A71EA"/>
    <w:rsid w:val="007A7256"/>
    <w:rsid w:val="007A7781"/>
    <w:rsid w:val="007A7C11"/>
    <w:rsid w:val="007A7C70"/>
    <w:rsid w:val="007B019B"/>
    <w:rsid w:val="007B08DB"/>
    <w:rsid w:val="007B0954"/>
    <w:rsid w:val="007B09B5"/>
    <w:rsid w:val="007B09F6"/>
    <w:rsid w:val="007B0DBE"/>
    <w:rsid w:val="007B1A4E"/>
    <w:rsid w:val="007B1EA7"/>
    <w:rsid w:val="007B1FC0"/>
    <w:rsid w:val="007B25BB"/>
    <w:rsid w:val="007B2710"/>
    <w:rsid w:val="007B2D02"/>
    <w:rsid w:val="007B3535"/>
    <w:rsid w:val="007B39A0"/>
    <w:rsid w:val="007B43F2"/>
    <w:rsid w:val="007B4415"/>
    <w:rsid w:val="007B4429"/>
    <w:rsid w:val="007B45BE"/>
    <w:rsid w:val="007B46CE"/>
    <w:rsid w:val="007B4E11"/>
    <w:rsid w:val="007B527F"/>
    <w:rsid w:val="007B556D"/>
    <w:rsid w:val="007B5A5A"/>
    <w:rsid w:val="007B5DA8"/>
    <w:rsid w:val="007B65FB"/>
    <w:rsid w:val="007B682C"/>
    <w:rsid w:val="007B6AC4"/>
    <w:rsid w:val="007B6CFD"/>
    <w:rsid w:val="007B6D14"/>
    <w:rsid w:val="007B73BA"/>
    <w:rsid w:val="007B7746"/>
    <w:rsid w:val="007B7BFF"/>
    <w:rsid w:val="007C01EB"/>
    <w:rsid w:val="007C0319"/>
    <w:rsid w:val="007C0365"/>
    <w:rsid w:val="007C0399"/>
    <w:rsid w:val="007C04BE"/>
    <w:rsid w:val="007C0902"/>
    <w:rsid w:val="007C0A6C"/>
    <w:rsid w:val="007C0AD0"/>
    <w:rsid w:val="007C0AE6"/>
    <w:rsid w:val="007C0BC3"/>
    <w:rsid w:val="007C0D0D"/>
    <w:rsid w:val="007C0E29"/>
    <w:rsid w:val="007C0F7E"/>
    <w:rsid w:val="007C1124"/>
    <w:rsid w:val="007C1375"/>
    <w:rsid w:val="007C19A5"/>
    <w:rsid w:val="007C1A4A"/>
    <w:rsid w:val="007C1FB0"/>
    <w:rsid w:val="007C20FF"/>
    <w:rsid w:val="007C2549"/>
    <w:rsid w:val="007C2678"/>
    <w:rsid w:val="007C2CBC"/>
    <w:rsid w:val="007C2F96"/>
    <w:rsid w:val="007C32E0"/>
    <w:rsid w:val="007C3569"/>
    <w:rsid w:val="007C4159"/>
    <w:rsid w:val="007C4813"/>
    <w:rsid w:val="007C4CA5"/>
    <w:rsid w:val="007C4CA7"/>
    <w:rsid w:val="007C4E07"/>
    <w:rsid w:val="007C4E79"/>
    <w:rsid w:val="007C4F64"/>
    <w:rsid w:val="007C4F86"/>
    <w:rsid w:val="007C555C"/>
    <w:rsid w:val="007C560B"/>
    <w:rsid w:val="007C5B00"/>
    <w:rsid w:val="007C619C"/>
    <w:rsid w:val="007C6249"/>
    <w:rsid w:val="007C6410"/>
    <w:rsid w:val="007C69DA"/>
    <w:rsid w:val="007C6C78"/>
    <w:rsid w:val="007C772C"/>
    <w:rsid w:val="007C7C6E"/>
    <w:rsid w:val="007C7C71"/>
    <w:rsid w:val="007C7DBC"/>
    <w:rsid w:val="007C7F48"/>
    <w:rsid w:val="007D018C"/>
    <w:rsid w:val="007D0347"/>
    <w:rsid w:val="007D0855"/>
    <w:rsid w:val="007D0DDE"/>
    <w:rsid w:val="007D0E20"/>
    <w:rsid w:val="007D110B"/>
    <w:rsid w:val="007D1484"/>
    <w:rsid w:val="007D16BD"/>
    <w:rsid w:val="007D1873"/>
    <w:rsid w:val="007D1950"/>
    <w:rsid w:val="007D1F63"/>
    <w:rsid w:val="007D1FA1"/>
    <w:rsid w:val="007D269D"/>
    <w:rsid w:val="007D27BE"/>
    <w:rsid w:val="007D2F15"/>
    <w:rsid w:val="007D2F5D"/>
    <w:rsid w:val="007D2FF4"/>
    <w:rsid w:val="007D3426"/>
    <w:rsid w:val="007D3E6D"/>
    <w:rsid w:val="007D405F"/>
    <w:rsid w:val="007D434C"/>
    <w:rsid w:val="007D4615"/>
    <w:rsid w:val="007D4746"/>
    <w:rsid w:val="007D4C71"/>
    <w:rsid w:val="007D4D8F"/>
    <w:rsid w:val="007D4F6A"/>
    <w:rsid w:val="007D51A8"/>
    <w:rsid w:val="007D5644"/>
    <w:rsid w:val="007D5A9F"/>
    <w:rsid w:val="007D5ABF"/>
    <w:rsid w:val="007D5C64"/>
    <w:rsid w:val="007D5FEE"/>
    <w:rsid w:val="007D67BB"/>
    <w:rsid w:val="007D67DC"/>
    <w:rsid w:val="007D6A23"/>
    <w:rsid w:val="007D6FC1"/>
    <w:rsid w:val="007D70FE"/>
    <w:rsid w:val="007D713B"/>
    <w:rsid w:val="007D71D9"/>
    <w:rsid w:val="007D7590"/>
    <w:rsid w:val="007D75B9"/>
    <w:rsid w:val="007D76D9"/>
    <w:rsid w:val="007D7841"/>
    <w:rsid w:val="007D7BE5"/>
    <w:rsid w:val="007E01B1"/>
    <w:rsid w:val="007E0DBF"/>
    <w:rsid w:val="007E0E1B"/>
    <w:rsid w:val="007E108F"/>
    <w:rsid w:val="007E1117"/>
    <w:rsid w:val="007E12B0"/>
    <w:rsid w:val="007E14C0"/>
    <w:rsid w:val="007E14E4"/>
    <w:rsid w:val="007E1920"/>
    <w:rsid w:val="007E194A"/>
    <w:rsid w:val="007E1A35"/>
    <w:rsid w:val="007E1C75"/>
    <w:rsid w:val="007E2573"/>
    <w:rsid w:val="007E2939"/>
    <w:rsid w:val="007E3049"/>
    <w:rsid w:val="007E33CE"/>
    <w:rsid w:val="007E351E"/>
    <w:rsid w:val="007E3700"/>
    <w:rsid w:val="007E3B5C"/>
    <w:rsid w:val="007E41DD"/>
    <w:rsid w:val="007E441B"/>
    <w:rsid w:val="007E4488"/>
    <w:rsid w:val="007E44D4"/>
    <w:rsid w:val="007E48B7"/>
    <w:rsid w:val="007E4AC6"/>
    <w:rsid w:val="007E5374"/>
    <w:rsid w:val="007E5587"/>
    <w:rsid w:val="007E58F7"/>
    <w:rsid w:val="007E5CCC"/>
    <w:rsid w:val="007E5DEF"/>
    <w:rsid w:val="007E5FAF"/>
    <w:rsid w:val="007E61FE"/>
    <w:rsid w:val="007E625E"/>
    <w:rsid w:val="007E6A79"/>
    <w:rsid w:val="007E736E"/>
    <w:rsid w:val="007E73BC"/>
    <w:rsid w:val="007E78F4"/>
    <w:rsid w:val="007E7988"/>
    <w:rsid w:val="007E7E3A"/>
    <w:rsid w:val="007F01DC"/>
    <w:rsid w:val="007F03C5"/>
    <w:rsid w:val="007F051C"/>
    <w:rsid w:val="007F0950"/>
    <w:rsid w:val="007F0ABB"/>
    <w:rsid w:val="007F1221"/>
    <w:rsid w:val="007F13CA"/>
    <w:rsid w:val="007F1C23"/>
    <w:rsid w:val="007F1F0D"/>
    <w:rsid w:val="007F1FDF"/>
    <w:rsid w:val="007F22A8"/>
    <w:rsid w:val="007F231C"/>
    <w:rsid w:val="007F2611"/>
    <w:rsid w:val="007F2835"/>
    <w:rsid w:val="007F2DB6"/>
    <w:rsid w:val="007F2E45"/>
    <w:rsid w:val="007F362A"/>
    <w:rsid w:val="007F36E6"/>
    <w:rsid w:val="007F370C"/>
    <w:rsid w:val="007F3BD8"/>
    <w:rsid w:val="007F3C27"/>
    <w:rsid w:val="007F3C67"/>
    <w:rsid w:val="007F3DD6"/>
    <w:rsid w:val="007F4055"/>
    <w:rsid w:val="007F405D"/>
    <w:rsid w:val="007F4117"/>
    <w:rsid w:val="007F423A"/>
    <w:rsid w:val="007F48F2"/>
    <w:rsid w:val="007F5082"/>
    <w:rsid w:val="007F53C6"/>
    <w:rsid w:val="007F5568"/>
    <w:rsid w:val="007F5A9F"/>
    <w:rsid w:val="007F6255"/>
    <w:rsid w:val="007F6272"/>
    <w:rsid w:val="007F6B3D"/>
    <w:rsid w:val="007F6B4C"/>
    <w:rsid w:val="007F6C0E"/>
    <w:rsid w:val="007F6DAF"/>
    <w:rsid w:val="007F6FB3"/>
    <w:rsid w:val="007F7285"/>
    <w:rsid w:val="007F76FB"/>
    <w:rsid w:val="007F7DF1"/>
    <w:rsid w:val="007F7FF6"/>
    <w:rsid w:val="00800606"/>
    <w:rsid w:val="00800B35"/>
    <w:rsid w:val="00800C57"/>
    <w:rsid w:val="00800D84"/>
    <w:rsid w:val="00801491"/>
    <w:rsid w:val="00801BA3"/>
    <w:rsid w:val="00802407"/>
    <w:rsid w:val="00802408"/>
    <w:rsid w:val="0080261D"/>
    <w:rsid w:val="00802C0E"/>
    <w:rsid w:val="00802CA0"/>
    <w:rsid w:val="00802FBA"/>
    <w:rsid w:val="0080333C"/>
    <w:rsid w:val="0080351D"/>
    <w:rsid w:val="00803AC0"/>
    <w:rsid w:val="00803B65"/>
    <w:rsid w:val="00803E2C"/>
    <w:rsid w:val="00804268"/>
    <w:rsid w:val="00804353"/>
    <w:rsid w:val="008049CD"/>
    <w:rsid w:val="00804B55"/>
    <w:rsid w:val="00804BD4"/>
    <w:rsid w:val="00804BEA"/>
    <w:rsid w:val="00804F7F"/>
    <w:rsid w:val="008050C0"/>
    <w:rsid w:val="008051D3"/>
    <w:rsid w:val="00805235"/>
    <w:rsid w:val="008052CB"/>
    <w:rsid w:val="0080582B"/>
    <w:rsid w:val="00805950"/>
    <w:rsid w:val="00805AA3"/>
    <w:rsid w:val="00805ADB"/>
    <w:rsid w:val="00805BA1"/>
    <w:rsid w:val="0080601C"/>
    <w:rsid w:val="0080610C"/>
    <w:rsid w:val="00806462"/>
    <w:rsid w:val="00806F04"/>
    <w:rsid w:val="00806F47"/>
    <w:rsid w:val="008070CB"/>
    <w:rsid w:val="0080761C"/>
    <w:rsid w:val="00807737"/>
    <w:rsid w:val="0080774D"/>
    <w:rsid w:val="00807A4D"/>
    <w:rsid w:val="00807E1E"/>
    <w:rsid w:val="008102EB"/>
    <w:rsid w:val="00810844"/>
    <w:rsid w:val="00810999"/>
    <w:rsid w:val="00810CD2"/>
    <w:rsid w:val="008115FB"/>
    <w:rsid w:val="008116C6"/>
    <w:rsid w:val="0081183A"/>
    <w:rsid w:val="00811E3B"/>
    <w:rsid w:val="00812466"/>
    <w:rsid w:val="00812A3E"/>
    <w:rsid w:val="00812C43"/>
    <w:rsid w:val="00813007"/>
    <w:rsid w:val="008131F2"/>
    <w:rsid w:val="0081369A"/>
    <w:rsid w:val="00813BCA"/>
    <w:rsid w:val="00813CAD"/>
    <w:rsid w:val="00813CE6"/>
    <w:rsid w:val="00813F14"/>
    <w:rsid w:val="00814070"/>
    <w:rsid w:val="00814236"/>
    <w:rsid w:val="008143B0"/>
    <w:rsid w:val="0081482F"/>
    <w:rsid w:val="00814C88"/>
    <w:rsid w:val="008155E0"/>
    <w:rsid w:val="00815CFE"/>
    <w:rsid w:val="00815D9A"/>
    <w:rsid w:val="00815DE6"/>
    <w:rsid w:val="00815EA9"/>
    <w:rsid w:val="00815F39"/>
    <w:rsid w:val="00816035"/>
    <w:rsid w:val="00816721"/>
    <w:rsid w:val="00816BEE"/>
    <w:rsid w:val="00817535"/>
    <w:rsid w:val="00817699"/>
    <w:rsid w:val="00817789"/>
    <w:rsid w:val="0081785C"/>
    <w:rsid w:val="008179F4"/>
    <w:rsid w:val="00817A9D"/>
    <w:rsid w:val="00817C9E"/>
    <w:rsid w:val="00817F1A"/>
    <w:rsid w:val="0082032C"/>
    <w:rsid w:val="00820389"/>
    <w:rsid w:val="00820469"/>
    <w:rsid w:val="00820612"/>
    <w:rsid w:val="008207D6"/>
    <w:rsid w:val="00820892"/>
    <w:rsid w:val="00820CA4"/>
    <w:rsid w:val="008212E4"/>
    <w:rsid w:val="00821995"/>
    <w:rsid w:val="00821A7B"/>
    <w:rsid w:val="00821F37"/>
    <w:rsid w:val="00822297"/>
    <w:rsid w:val="008226CE"/>
    <w:rsid w:val="00822FBC"/>
    <w:rsid w:val="00823403"/>
    <w:rsid w:val="008236D8"/>
    <w:rsid w:val="00824067"/>
    <w:rsid w:val="00824442"/>
    <w:rsid w:val="008249AF"/>
    <w:rsid w:val="00824C8F"/>
    <w:rsid w:val="00824E85"/>
    <w:rsid w:val="00825568"/>
    <w:rsid w:val="00825B29"/>
    <w:rsid w:val="00825E44"/>
    <w:rsid w:val="0082606D"/>
    <w:rsid w:val="00826767"/>
    <w:rsid w:val="00826A51"/>
    <w:rsid w:val="00826C01"/>
    <w:rsid w:val="00826CA0"/>
    <w:rsid w:val="00827092"/>
    <w:rsid w:val="00827202"/>
    <w:rsid w:val="0082735F"/>
    <w:rsid w:val="008274D3"/>
    <w:rsid w:val="0082767D"/>
    <w:rsid w:val="0082788F"/>
    <w:rsid w:val="008279F6"/>
    <w:rsid w:val="00827AB3"/>
    <w:rsid w:val="00827D96"/>
    <w:rsid w:val="008304DE"/>
    <w:rsid w:val="00830579"/>
    <w:rsid w:val="0083078E"/>
    <w:rsid w:val="00830886"/>
    <w:rsid w:val="00830922"/>
    <w:rsid w:val="00830A95"/>
    <w:rsid w:val="00830C9F"/>
    <w:rsid w:val="008312B8"/>
    <w:rsid w:val="008315CC"/>
    <w:rsid w:val="00831930"/>
    <w:rsid w:val="00831DDF"/>
    <w:rsid w:val="00831DEC"/>
    <w:rsid w:val="008320EA"/>
    <w:rsid w:val="008321FA"/>
    <w:rsid w:val="00832BED"/>
    <w:rsid w:val="00832EA8"/>
    <w:rsid w:val="008331A6"/>
    <w:rsid w:val="0083355F"/>
    <w:rsid w:val="0083361D"/>
    <w:rsid w:val="00833947"/>
    <w:rsid w:val="00833AB3"/>
    <w:rsid w:val="00833B70"/>
    <w:rsid w:val="0083403B"/>
    <w:rsid w:val="0083483E"/>
    <w:rsid w:val="00834B4C"/>
    <w:rsid w:val="00834B8C"/>
    <w:rsid w:val="00835160"/>
    <w:rsid w:val="00835196"/>
    <w:rsid w:val="0083554A"/>
    <w:rsid w:val="00835686"/>
    <w:rsid w:val="00835BA5"/>
    <w:rsid w:val="00835BFB"/>
    <w:rsid w:val="00835C07"/>
    <w:rsid w:val="00835D5F"/>
    <w:rsid w:val="00836092"/>
    <w:rsid w:val="008365CD"/>
    <w:rsid w:val="0083662F"/>
    <w:rsid w:val="00836A7B"/>
    <w:rsid w:val="00836D02"/>
    <w:rsid w:val="0083723B"/>
    <w:rsid w:val="008372A2"/>
    <w:rsid w:val="00837354"/>
    <w:rsid w:val="00837881"/>
    <w:rsid w:val="00837D34"/>
    <w:rsid w:val="00840260"/>
    <w:rsid w:val="00840315"/>
    <w:rsid w:val="00840D05"/>
    <w:rsid w:val="008410FC"/>
    <w:rsid w:val="008419D5"/>
    <w:rsid w:val="00841A42"/>
    <w:rsid w:val="00841DDA"/>
    <w:rsid w:val="00841EFE"/>
    <w:rsid w:val="00841FC7"/>
    <w:rsid w:val="0084211A"/>
    <w:rsid w:val="0084215A"/>
    <w:rsid w:val="00842369"/>
    <w:rsid w:val="0084271D"/>
    <w:rsid w:val="00842862"/>
    <w:rsid w:val="00842BA2"/>
    <w:rsid w:val="00842F37"/>
    <w:rsid w:val="0084323F"/>
    <w:rsid w:val="008439F6"/>
    <w:rsid w:val="00843A16"/>
    <w:rsid w:val="00843CA0"/>
    <w:rsid w:val="00844083"/>
    <w:rsid w:val="008440B8"/>
    <w:rsid w:val="008444D7"/>
    <w:rsid w:val="00844BAA"/>
    <w:rsid w:val="00844CF0"/>
    <w:rsid w:val="00844FE1"/>
    <w:rsid w:val="00844FE8"/>
    <w:rsid w:val="0084526D"/>
    <w:rsid w:val="00845523"/>
    <w:rsid w:val="008455C2"/>
    <w:rsid w:val="00845608"/>
    <w:rsid w:val="0084584E"/>
    <w:rsid w:val="00845945"/>
    <w:rsid w:val="008459F1"/>
    <w:rsid w:val="00845D36"/>
    <w:rsid w:val="00845DB5"/>
    <w:rsid w:val="0084626A"/>
    <w:rsid w:val="008462D0"/>
    <w:rsid w:val="00846319"/>
    <w:rsid w:val="00846953"/>
    <w:rsid w:val="00847033"/>
    <w:rsid w:val="008470D5"/>
    <w:rsid w:val="00847BBD"/>
    <w:rsid w:val="00847C06"/>
    <w:rsid w:val="00847C52"/>
    <w:rsid w:val="00847CF3"/>
    <w:rsid w:val="00850020"/>
    <w:rsid w:val="008501CB"/>
    <w:rsid w:val="008501DD"/>
    <w:rsid w:val="00850AD2"/>
    <w:rsid w:val="0085123B"/>
    <w:rsid w:val="0085162B"/>
    <w:rsid w:val="0085180A"/>
    <w:rsid w:val="00851BBD"/>
    <w:rsid w:val="00851BDA"/>
    <w:rsid w:val="00851F22"/>
    <w:rsid w:val="00851F2F"/>
    <w:rsid w:val="00851F67"/>
    <w:rsid w:val="008520E1"/>
    <w:rsid w:val="0085210F"/>
    <w:rsid w:val="0085228F"/>
    <w:rsid w:val="0085247E"/>
    <w:rsid w:val="00852932"/>
    <w:rsid w:val="00853463"/>
    <w:rsid w:val="00853591"/>
    <w:rsid w:val="008535B9"/>
    <w:rsid w:val="008539A8"/>
    <w:rsid w:val="00853C7C"/>
    <w:rsid w:val="00853E08"/>
    <w:rsid w:val="00854090"/>
    <w:rsid w:val="008540AB"/>
    <w:rsid w:val="008544C1"/>
    <w:rsid w:val="00854774"/>
    <w:rsid w:val="00854991"/>
    <w:rsid w:val="00854F47"/>
    <w:rsid w:val="00854F9F"/>
    <w:rsid w:val="008550F6"/>
    <w:rsid w:val="008551C7"/>
    <w:rsid w:val="00855464"/>
    <w:rsid w:val="0085553C"/>
    <w:rsid w:val="00855817"/>
    <w:rsid w:val="0085588F"/>
    <w:rsid w:val="008558CA"/>
    <w:rsid w:val="00855989"/>
    <w:rsid w:val="00855E58"/>
    <w:rsid w:val="00855E63"/>
    <w:rsid w:val="0085641D"/>
    <w:rsid w:val="00856463"/>
    <w:rsid w:val="008565A1"/>
    <w:rsid w:val="0085661F"/>
    <w:rsid w:val="00856D81"/>
    <w:rsid w:val="00856F53"/>
    <w:rsid w:val="00857774"/>
    <w:rsid w:val="00857890"/>
    <w:rsid w:val="00857D62"/>
    <w:rsid w:val="00857D7A"/>
    <w:rsid w:val="0086002A"/>
    <w:rsid w:val="0086015F"/>
    <w:rsid w:val="008603DC"/>
    <w:rsid w:val="00860432"/>
    <w:rsid w:val="00860B83"/>
    <w:rsid w:val="00860CF0"/>
    <w:rsid w:val="00860ECD"/>
    <w:rsid w:val="00860F6E"/>
    <w:rsid w:val="0086123A"/>
    <w:rsid w:val="008613B0"/>
    <w:rsid w:val="008617F4"/>
    <w:rsid w:val="00861C67"/>
    <w:rsid w:val="0086224D"/>
    <w:rsid w:val="00862326"/>
    <w:rsid w:val="008626AC"/>
    <w:rsid w:val="00862AC0"/>
    <w:rsid w:val="0086312D"/>
    <w:rsid w:val="00863188"/>
    <w:rsid w:val="008631D3"/>
    <w:rsid w:val="00863478"/>
    <w:rsid w:val="00863805"/>
    <w:rsid w:val="0086382B"/>
    <w:rsid w:val="0086436B"/>
    <w:rsid w:val="008645F3"/>
    <w:rsid w:val="00864946"/>
    <w:rsid w:val="00864B08"/>
    <w:rsid w:val="00864EE1"/>
    <w:rsid w:val="00864F9C"/>
    <w:rsid w:val="00865077"/>
    <w:rsid w:val="008657EE"/>
    <w:rsid w:val="0086598A"/>
    <w:rsid w:val="00865F6D"/>
    <w:rsid w:val="00866028"/>
    <w:rsid w:val="00866198"/>
    <w:rsid w:val="00866215"/>
    <w:rsid w:val="008662E1"/>
    <w:rsid w:val="00866377"/>
    <w:rsid w:val="0086657E"/>
    <w:rsid w:val="00866B1E"/>
    <w:rsid w:val="00866B3B"/>
    <w:rsid w:val="00866CE0"/>
    <w:rsid w:val="0086704C"/>
    <w:rsid w:val="008672A8"/>
    <w:rsid w:val="008673D9"/>
    <w:rsid w:val="0086741D"/>
    <w:rsid w:val="0086798A"/>
    <w:rsid w:val="00867DD5"/>
    <w:rsid w:val="008705A1"/>
    <w:rsid w:val="0087062B"/>
    <w:rsid w:val="00870ABF"/>
    <w:rsid w:val="00870BCE"/>
    <w:rsid w:val="00870C68"/>
    <w:rsid w:val="00870D70"/>
    <w:rsid w:val="00870EF5"/>
    <w:rsid w:val="00871151"/>
    <w:rsid w:val="0087134A"/>
    <w:rsid w:val="008716A2"/>
    <w:rsid w:val="0087174A"/>
    <w:rsid w:val="00871F00"/>
    <w:rsid w:val="00872B66"/>
    <w:rsid w:val="00872F6B"/>
    <w:rsid w:val="008735E3"/>
    <w:rsid w:val="008737FF"/>
    <w:rsid w:val="008738CB"/>
    <w:rsid w:val="008738D4"/>
    <w:rsid w:val="00873955"/>
    <w:rsid w:val="00873DE7"/>
    <w:rsid w:val="00874C3E"/>
    <w:rsid w:val="00874C4B"/>
    <w:rsid w:val="00874CF1"/>
    <w:rsid w:val="00874E80"/>
    <w:rsid w:val="0087548C"/>
    <w:rsid w:val="008755E8"/>
    <w:rsid w:val="0087585E"/>
    <w:rsid w:val="008763D0"/>
    <w:rsid w:val="0087651D"/>
    <w:rsid w:val="00876678"/>
    <w:rsid w:val="008779FD"/>
    <w:rsid w:val="00877D4C"/>
    <w:rsid w:val="00877EDF"/>
    <w:rsid w:val="00877F5B"/>
    <w:rsid w:val="0088009D"/>
    <w:rsid w:val="00880892"/>
    <w:rsid w:val="008809A5"/>
    <w:rsid w:val="00880ABB"/>
    <w:rsid w:val="00880B0C"/>
    <w:rsid w:val="0088106C"/>
    <w:rsid w:val="0088112D"/>
    <w:rsid w:val="00881157"/>
    <w:rsid w:val="008815C3"/>
    <w:rsid w:val="00881F17"/>
    <w:rsid w:val="00881FE0"/>
    <w:rsid w:val="008822E3"/>
    <w:rsid w:val="0088292F"/>
    <w:rsid w:val="00882B41"/>
    <w:rsid w:val="00882C87"/>
    <w:rsid w:val="00882D00"/>
    <w:rsid w:val="00882F77"/>
    <w:rsid w:val="00883088"/>
    <w:rsid w:val="00883827"/>
    <w:rsid w:val="0088440C"/>
    <w:rsid w:val="00885339"/>
    <w:rsid w:val="008857BC"/>
    <w:rsid w:val="008859CB"/>
    <w:rsid w:val="00885A9B"/>
    <w:rsid w:val="00885E16"/>
    <w:rsid w:val="00885F55"/>
    <w:rsid w:val="00885FA7"/>
    <w:rsid w:val="008863F7"/>
    <w:rsid w:val="0088669B"/>
    <w:rsid w:val="0088675E"/>
    <w:rsid w:val="00886962"/>
    <w:rsid w:val="00886AB4"/>
    <w:rsid w:val="00886BFD"/>
    <w:rsid w:val="0088705E"/>
    <w:rsid w:val="00887337"/>
    <w:rsid w:val="008873D2"/>
    <w:rsid w:val="008875BD"/>
    <w:rsid w:val="00887646"/>
    <w:rsid w:val="008879C0"/>
    <w:rsid w:val="00887BE5"/>
    <w:rsid w:val="00887BF4"/>
    <w:rsid w:val="00887D1A"/>
    <w:rsid w:val="00887F4A"/>
    <w:rsid w:val="00890277"/>
    <w:rsid w:val="00890319"/>
    <w:rsid w:val="008909EE"/>
    <w:rsid w:val="008914FD"/>
    <w:rsid w:val="00891854"/>
    <w:rsid w:val="00891991"/>
    <w:rsid w:val="00891B51"/>
    <w:rsid w:val="00891EC1"/>
    <w:rsid w:val="00891EF5"/>
    <w:rsid w:val="00892DF8"/>
    <w:rsid w:val="00893752"/>
    <w:rsid w:val="008938EA"/>
    <w:rsid w:val="00893ADA"/>
    <w:rsid w:val="00893BE0"/>
    <w:rsid w:val="00893F9E"/>
    <w:rsid w:val="008943E3"/>
    <w:rsid w:val="00894458"/>
    <w:rsid w:val="00894711"/>
    <w:rsid w:val="0089480E"/>
    <w:rsid w:val="00894869"/>
    <w:rsid w:val="00894A93"/>
    <w:rsid w:val="00895057"/>
    <w:rsid w:val="00895105"/>
    <w:rsid w:val="00895425"/>
    <w:rsid w:val="008956BD"/>
    <w:rsid w:val="008957E6"/>
    <w:rsid w:val="00895927"/>
    <w:rsid w:val="0089633F"/>
    <w:rsid w:val="008963E8"/>
    <w:rsid w:val="008964F8"/>
    <w:rsid w:val="008967D9"/>
    <w:rsid w:val="008969B4"/>
    <w:rsid w:val="00896E5C"/>
    <w:rsid w:val="00896F8F"/>
    <w:rsid w:val="00897099"/>
    <w:rsid w:val="00897E62"/>
    <w:rsid w:val="00897F8C"/>
    <w:rsid w:val="00897FC7"/>
    <w:rsid w:val="008A000F"/>
    <w:rsid w:val="008A0487"/>
    <w:rsid w:val="008A0551"/>
    <w:rsid w:val="008A0939"/>
    <w:rsid w:val="008A095E"/>
    <w:rsid w:val="008A1035"/>
    <w:rsid w:val="008A12E7"/>
    <w:rsid w:val="008A19D2"/>
    <w:rsid w:val="008A1AF1"/>
    <w:rsid w:val="008A1CDA"/>
    <w:rsid w:val="008A1D68"/>
    <w:rsid w:val="008A2301"/>
    <w:rsid w:val="008A249C"/>
    <w:rsid w:val="008A28D9"/>
    <w:rsid w:val="008A2AC8"/>
    <w:rsid w:val="008A3002"/>
    <w:rsid w:val="008A30AF"/>
    <w:rsid w:val="008A326B"/>
    <w:rsid w:val="008A3990"/>
    <w:rsid w:val="008A3C1D"/>
    <w:rsid w:val="008A3C70"/>
    <w:rsid w:val="008A3CE2"/>
    <w:rsid w:val="008A3E4F"/>
    <w:rsid w:val="008A4247"/>
    <w:rsid w:val="008A466A"/>
    <w:rsid w:val="008A46C5"/>
    <w:rsid w:val="008A4767"/>
    <w:rsid w:val="008A48CD"/>
    <w:rsid w:val="008A498E"/>
    <w:rsid w:val="008A4C6E"/>
    <w:rsid w:val="008A4DE7"/>
    <w:rsid w:val="008A5130"/>
    <w:rsid w:val="008A5666"/>
    <w:rsid w:val="008A5735"/>
    <w:rsid w:val="008A582B"/>
    <w:rsid w:val="008A58FD"/>
    <w:rsid w:val="008A5ABE"/>
    <w:rsid w:val="008A5B73"/>
    <w:rsid w:val="008A5CCB"/>
    <w:rsid w:val="008A5D27"/>
    <w:rsid w:val="008A63CF"/>
    <w:rsid w:val="008A67CA"/>
    <w:rsid w:val="008A74B2"/>
    <w:rsid w:val="008A7579"/>
    <w:rsid w:val="008A7607"/>
    <w:rsid w:val="008A7BF3"/>
    <w:rsid w:val="008B0356"/>
    <w:rsid w:val="008B081A"/>
    <w:rsid w:val="008B0FDC"/>
    <w:rsid w:val="008B16E5"/>
    <w:rsid w:val="008B18D1"/>
    <w:rsid w:val="008B19AD"/>
    <w:rsid w:val="008B1F85"/>
    <w:rsid w:val="008B1FBA"/>
    <w:rsid w:val="008B2275"/>
    <w:rsid w:val="008B2347"/>
    <w:rsid w:val="008B24A2"/>
    <w:rsid w:val="008B2890"/>
    <w:rsid w:val="008B2A1C"/>
    <w:rsid w:val="008B2FBD"/>
    <w:rsid w:val="008B304E"/>
    <w:rsid w:val="008B39F6"/>
    <w:rsid w:val="008B3BE8"/>
    <w:rsid w:val="008B3C44"/>
    <w:rsid w:val="008B3C59"/>
    <w:rsid w:val="008B4301"/>
    <w:rsid w:val="008B46CD"/>
    <w:rsid w:val="008B47A4"/>
    <w:rsid w:val="008B4825"/>
    <w:rsid w:val="008B4CF3"/>
    <w:rsid w:val="008B551B"/>
    <w:rsid w:val="008B5E98"/>
    <w:rsid w:val="008B5F7C"/>
    <w:rsid w:val="008B6051"/>
    <w:rsid w:val="008B6151"/>
    <w:rsid w:val="008B615C"/>
    <w:rsid w:val="008B6602"/>
    <w:rsid w:val="008B6C07"/>
    <w:rsid w:val="008B7879"/>
    <w:rsid w:val="008B7918"/>
    <w:rsid w:val="008B7DB6"/>
    <w:rsid w:val="008B7EFE"/>
    <w:rsid w:val="008C0077"/>
    <w:rsid w:val="008C06E6"/>
    <w:rsid w:val="008C0743"/>
    <w:rsid w:val="008C0BB0"/>
    <w:rsid w:val="008C0BB6"/>
    <w:rsid w:val="008C0FCA"/>
    <w:rsid w:val="008C105E"/>
    <w:rsid w:val="008C1068"/>
    <w:rsid w:val="008C1414"/>
    <w:rsid w:val="008C150C"/>
    <w:rsid w:val="008C175F"/>
    <w:rsid w:val="008C17E1"/>
    <w:rsid w:val="008C1BE7"/>
    <w:rsid w:val="008C1CA8"/>
    <w:rsid w:val="008C2274"/>
    <w:rsid w:val="008C2612"/>
    <w:rsid w:val="008C26C3"/>
    <w:rsid w:val="008C27FD"/>
    <w:rsid w:val="008C2879"/>
    <w:rsid w:val="008C2A7C"/>
    <w:rsid w:val="008C2E3B"/>
    <w:rsid w:val="008C30FC"/>
    <w:rsid w:val="008C3909"/>
    <w:rsid w:val="008C3932"/>
    <w:rsid w:val="008C4809"/>
    <w:rsid w:val="008C486D"/>
    <w:rsid w:val="008C4884"/>
    <w:rsid w:val="008C48F9"/>
    <w:rsid w:val="008C4BC6"/>
    <w:rsid w:val="008C4D93"/>
    <w:rsid w:val="008C50DA"/>
    <w:rsid w:val="008C52D0"/>
    <w:rsid w:val="008C5376"/>
    <w:rsid w:val="008C546D"/>
    <w:rsid w:val="008C5696"/>
    <w:rsid w:val="008C5CF1"/>
    <w:rsid w:val="008C5E0E"/>
    <w:rsid w:val="008C6009"/>
    <w:rsid w:val="008C6181"/>
    <w:rsid w:val="008C628C"/>
    <w:rsid w:val="008C63D8"/>
    <w:rsid w:val="008C645A"/>
    <w:rsid w:val="008C659A"/>
    <w:rsid w:val="008C6899"/>
    <w:rsid w:val="008C7200"/>
    <w:rsid w:val="008C7235"/>
    <w:rsid w:val="008C7323"/>
    <w:rsid w:val="008C75BF"/>
    <w:rsid w:val="008C767F"/>
    <w:rsid w:val="008C778D"/>
    <w:rsid w:val="008C7827"/>
    <w:rsid w:val="008C78B8"/>
    <w:rsid w:val="008C7940"/>
    <w:rsid w:val="008C7BEA"/>
    <w:rsid w:val="008C7F18"/>
    <w:rsid w:val="008C7FD5"/>
    <w:rsid w:val="008D0054"/>
    <w:rsid w:val="008D0282"/>
    <w:rsid w:val="008D050A"/>
    <w:rsid w:val="008D0F2C"/>
    <w:rsid w:val="008D12EC"/>
    <w:rsid w:val="008D152B"/>
    <w:rsid w:val="008D15AF"/>
    <w:rsid w:val="008D1ABA"/>
    <w:rsid w:val="008D1C3F"/>
    <w:rsid w:val="008D1F35"/>
    <w:rsid w:val="008D2540"/>
    <w:rsid w:val="008D2C13"/>
    <w:rsid w:val="008D2D9B"/>
    <w:rsid w:val="008D35FC"/>
    <w:rsid w:val="008D3AC7"/>
    <w:rsid w:val="008D3BAE"/>
    <w:rsid w:val="008D413E"/>
    <w:rsid w:val="008D465B"/>
    <w:rsid w:val="008D4968"/>
    <w:rsid w:val="008D4DE7"/>
    <w:rsid w:val="008D4F69"/>
    <w:rsid w:val="008D519C"/>
    <w:rsid w:val="008D5405"/>
    <w:rsid w:val="008D57BC"/>
    <w:rsid w:val="008D5B00"/>
    <w:rsid w:val="008D6001"/>
    <w:rsid w:val="008D6320"/>
    <w:rsid w:val="008D64E8"/>
    <w:rsid w:val="008D6607"/>
    <w:rsid w:val="008D6B9D"/>
    <w:rsid w:val="008D6E1D"/>
    <w:rsid w:val="008D6FF1"/>
    <w:rsid w:val="008D7015"/>
    <w:rsid w:val="008D70D8"/>
    <w:rsid w:val="008D72A6"/>
    <w:rsid w:val="008D7700"/>
    <w:rsid w:val="008D7B4D"/>
    <w:rsid w:val="008D7B53"/>
    <w:rsid w:val="008D7FF4"/>
    <w:rsid w:val="008E1251"/>
    <w:rsid w:val="008E1721"/>
    <w:rsid w:val="008E1C50"/>
    <w:rsid w:val="008E1DB5"/>
    <w:rsid w:val="008E207D"/>
    <w:rsid w:val="008E21A5"/>
    <w:rsid w:val="008E28C8"/>
    <w:rsid w:val="008E2A24"/>
    <w:rsid w:val="008E30D4"/>
    <w:rsid w:val="008E31DE"/>
    <w:rsid w:val="008E3363"/>
    <w:rsid w:val="008E33CF"/>
    <w:rsid w:val="008E3795"/>
    <w:rsid w:val="008E384F"/>
    <w:rsid w:val="008E39BC"/>
    <w:rsid w:val="008E3B30"/>
    <w:rsid w:val="008E4002"/>
    <w:rsid w:val="008E440C"/>
    <w:rsid w:val="008E45C1"/>
    <w:rsid w:val="008E4765"/>
    <w:rsid w:val="008E4BB2"/>
    <w:rsid w:val="008E517C"/>
    <w:rsid w:val="008E5399"/>
    <w:rsid w:val="008E559C"/>
    <w:rsid w:val="008E568C"/>
    <w:rsid w:val="008E5903"/>
    <w:rsid w:val="008E5A62"/>
    <w:rsid w:val="008E5A9A"/>
    <w:rsid w:val="008E5D7B"/>
    <w:rsid w:val="008E5DCE"/>
    <w:rsid w:val="008E5EA9"/>
    <w:rsid w:val="008E5EE8"/>
    <w:rsid w:val="008E61B0"/>
    <w:rsid w:val="008E62B1"/>
    <w:rsid w:val="008E6408"/>
    <w:rsid w:val="008E658A"/>
    <w:rsid w:val="008E659A"/>
    <w:rsid w:val="008E698A"/>
    <w:rsid w:val="008E6B5D"/>
    <w:rsid w:val="008E6DB2"/>
    <w:rsid w:val="008E717A"/>
    <w:rsid w:val="008E7227"/>
    <w:rsid w:val="008E749B"/>
    <w:rsid w:val="008E770D"/>
    <w:rsid w:val="008E7760"/>
    <w:rsid w:val="008E7924"/>
    <w:rsid w:val="008E7977"/>
    <w:rsid w:val="008E7BA6"/>
    <w:rsid w:val="008E7BD6"/>
    <w:rsid w:val="008E7DE9"/>
    <w:rsid w:val="008F07F7"/>
    <w:rsid w:val="008F0E7C"/>
    <w:rsid w:val="008F0E8E"/>
    <w:rsid w:val="008F10D2"/>
    <w:rsid w:val="008F17CA"/>
    <w:rsid w:val="008F18D7"/>
    <w:rsid w:val="008F207B"/>
    <w:rsid w:val="008F21AF"/>
    <w:rsid w:val="008F21CD"/>
    <w:rsid w:val="008F22AE"/>
    <w:rsid w:val="008F2B1F"/>
    <w:rsid w:val="008F308C"/>
    <w:rsid w:val="008F322E"/>
    <w:rsid w:val="008F332E"/>
    <w:rsid w:val="008F33E6"/>
    <w:rsid w:val="008F37F9"/>
    <w:rsid w:val="008F39E8"/>
    <w:rsid w:val="008F3DCF"/>
    <w:rsid w:val="008F3E46"/>
    <w:rsid w:val="008F400D"/>
    <w:rsid w:val="008F4099"/>
    <w:rsid w:val="008F40FE"/>
    <w:rsid w:val="008F442C"/>
    <w:rsid w:val="008F4535"/>
    <w:rsid w:val="008F49DB"/>
    <w:rsid w:val="008F4E5E"/>
    <w:rsid w:val="008F500B"/>
    <w:rsid w:val="008F54D5"/>
    <w:rsid w:val="008F5574"/>
    <w:rsid w:val="008F6070"/>
    <w:rsid w:val="008F6854"/>
    <w:rsid w:val="008F6F4D"/>
    <w:rsid w:val="0090011F"/>
    <w:rsid w:val="009001CD"/>
    <w:rsid w:val="009004DD"/>
    <w:rsid w:val="00900548"/>
    <w:rsid w:val="009006C0"/>
    <w:rsid w:val="009006E2"/>
    <w:rsid w:val="00901364"/>
    <w:rsid w:val="009016C5"/>
    <w:rsid w:val="0090172B"/>
    <w:rsid w:val="009024EE"/>
    <w:rsid w:val="00902BE1"/>
    <w:rsid w:val="00902CED"/>
    <w:rsid w:val="00902F86"/>
    <w:rsid w:val="009034ED"/>
    <w:rsid w:val="0090364C"/>
    <w:rsid w:val="009038E4"/>
    <w:rsid w:val="009039B9"/>
    <w:rsid w:val="00903A00"/>
    <w:rsid w:val="00903A0E"/>
    <w:rsid w:val="00903C17"/>
    <w:rsid w:val="00903FD5"/>
    <w:rsid w:val="009046CB"/>
    <w:rsid w:val="00904AC3"/>
    <w:rsid w:val="00904B68"/>
    <w:rsid w:val="0090528E"/>
    <w:rsid w:val="0090533B"/>
    <w:rsid w:val="00905518"/>
    <w:rsid w:val="00905B94"/>
    <w:rsid w:val="00905FA9"/>
    <w:rsid w:val="009061E8"/>
    <w:rsid w:val="00906200"/>
    <w:rsid w:val="0090659A"/>
    <w:rsid w:val="00906742"/>
    <w:rsid w:val="0090689F"/>
    <w:rsid w:val="00906AAB"/>
    <w:rsid w:val="00906CBA"/>
    <w:rsid w:val="00906EEA"/>
    <w:rsid w:val="009078EC"/>
    <w:rsid w:val="00907967"/>
    <w:rsid w:val="00907EE2"/>
    <w:rsid w:val="00910054"/>
    <w:rsid w:val="009100A7"/>
    <w:rsid w:val="00910AA4"/>
    <w:rsid w:val="00910BCA"/>
    <w:rsid w:val="009110CC"/>
    <w:rsid w:val="00911AEF"/>
    <w:rsid w:val="00911BB5"/>
    <w:rsid w:val="00911D0F"/>
    <w:rsid w:val="00911E21"/>
    <w:rsid w:val="009125D9"/>
    <w:rsid w:val="00912713"/>
    <w:rsid w:val="00912BF5"/>
    <w:rsid w:val="00912FFD"/>
    <w:rsid w:val="009137FC"/>
    <w:rsid w:val="00914460"/>
    <w:rsid w:val="00914D18"/>
    <w:rsid w:val="00915114"/>
    <w:rsid w:val="00915A0D"/>
    <w:rsid w:val="00915DCB"/>
    <w:rsid w:val="00915EAF"/>
    <w:rsid w:val="00916510"/>
    <w:rsid w:val="00916617"/>
    <w:rsid w:val="0091698F"/>
    <w:rsid w:val="00916B92"/>
    <w:rsid w:val="00916CCC"/>
    <w:rsid w:val="00916F9C"/>
    <w:rsid w:val="00917033"/>
    <w:rsid w:val="0091707C"/>
    <w:rsid w:val="009176AC"/>
    <w:rsid w:val="0091789C"/>
    <w:rsid w:val="00917D0C"/>
    <w:rsid w:val="00917EA8"/>
    <w:rsid w:val="0092018D"/>
    <w:rsid w:val="00920478"/>
    <w:rsid w:val="0092063D"/>
    <w:rsid w:val="009207E7"/>
    <w:rsid w:val="00920B8B"/>
    <w:rsid w:val="00920C91"/>
    <w:rsid w:val="00920F74"/>
    <w:rsid w:val="00921349"/>
    <w:rsid w:val="00921606"/>
    <w:rsid w:val="009217E9"/>
    <w:rsid w:val="009217F9"/>
    <w:rsid w:val="00921E54"/>
    <w:rsid w:val="00921FDD"/>
    <w:rsid w:val="00922216"/>
    <w:rsid w:val="009228D8"/>
    <w:rsid w:val="009229FE"/>
    <w:rsid w:val="00922C3A"/>
    <w:rsid w:val="009232F3"/>
    <w:rsid w:val="009235A6"/>
    <w:rsid w:val="009238E1"/>
    <w:rsid w:val="00923B12"/>
    <w:rsid w:val="00923FE2"/>
    <w:rsid w:val="009240B7"/>
    <w:rsid w:val="009240C7"/>
    <w:rsid w:val="00924789"/>
    <w:rsid w:val="0092483B"/>
    <w:rsid w:val="00924897"/>
    <w:rsid w:val="00924ADB"/>
    <w:rsid w:val="00924BA5"/>
    <w:rsid w:val="00924C69"/>
    <w:rsid w:val="00924E39"/>
    <w:rsid w:val="00924F92"/>
    <w:rsid w:val="009250A0"/>
    <w:rsid w:val="0092513C"/>
    <w:rsid w:val="0092522E"/>
    <w:rsid w:val="00925272"/>
    <w:rsid w:val="009253BE"/>
    <w:rsid w:val="009254F2"/>
    <w:rsid w:val="00925AFD"/>
    <w:rsid w:val="00925B6B"/>
    <w:rsid w:val="00925DB5"/>
    <w:rsid w:val="00925EDC"/>
    <w:rsid w:val="009268A3"/>
    <w:rsid w:val="00926937"/>
    <w:rsid w:val="00926BA5"/>
    <w:rsid w:val="00926C2C"/>
    <w:rsid w:val="009270B8"/>
    <w:rsid w:val="009270BA"/>
    <w:rsid w:val="009272C0"/>
    <w:rsid w:val="00927386"/>
    <w:rsid w:val="0092742F"/>
    <w:rsid w:val="00927699"/>
    <w:rsid w:val="00927810"/>
    <w:rsid w:val="00927966"/>
    <w:rsid w:val="00927B77"/>
    <w:rsid w:val="00927D57"/>
    <w:rsid w:val="00927D9A"/>
    <w:rsid w:val="00927DB0"/>
    <w:rsid w:val="009303D9"/>
    <w:rsid w:val="009306E0"/>
    <w:rsid w:val="00930773"/>
    <w:rsid w:val="009307DF"/>
    <w:rsid w:val="0093097E"/>
    <w:rsid w:val="00930D72"/>
    <w:rsid w:val="00931383"/>
    <w:rsid w:val="009313F4"/>
    <w:rsid w:val="00931A5C"/>
    <w:rsid w:val="00931B68"/>
    <w:rsid w:val="00932197"/>
    <w:rsid w:val="009322D4"/>
    <w:rsid w:val="00932BCF"/>
    <w:rsid w:val="00932C07"/>
    <w:rsid w:val="00933012"/>
    <w:rsid w:val="00933461"/>
    <w:rsid w:val="009339CA"/>
    <w:rsid w:val="00933A26"/>
    <w:rsid w:val="00933EF8"/>
    <w:rsid w:val="00933FDB"/>
    <w:rsid w:val="009341AF"/>
    <w:rsid w:val="00934584"/>
    <w:rsid w:val="00934DF6"/>
    <w:rsid w:val="0093599D"/>
    <w:rsid w:val="009359E3"/>
    <w:rsid w:val="00935DD9"/>
    <w:rsid w:val="00935E2D"/>
    <w:rsid w:val="00935F60"/>
    <w:rsid w:val="00935FB1"/>
    <w:rsid w:val="00935FC6"/>
    <w:rsid w:val="00936029"/>
    <w:rsid w:val="009361C7"/>
    <w:rsid w:val="00936204"/>
    <w:rsid w:val="00936318"/>
    <w:rsid w:val="00936BC1"/>
    <w:rsid w:val="00937179"/>
    <w:rsid w:val="00937359"/>
    <w:rsid w:val="00937437"/>
    <w:rsid w:val="00937EEC"/>
    <w:rsid w:val="00940147"/>
    <w:rsid w:val="00940419"/>
    <w:rsid w:val="0094056C"/>
    <w:rsid w:val="00940729"/>
    <w:rsid w:val="00940DE1"/>
    <w:rsid w:val="00941262"/>
    <w:rsid w:val="009413EC"/>
    <w:rsid w:val="00941449"/>
    <w:rsid w:val="009414D9"/>
    <w:rsid w:val="00941765"/>
    <w:rsid w:val="009417AF"/>
    <w:rsid w:val="00941F9F"/>
    <w:rsid w:val="009420D9"/>
    <w:rsid w:val="00942654"/>
    <w:rsid w:val="009427F4"/>
    <w:rsid w:val="00943059"/>
    <w:rsid w:val="00943574"/>
    <w:rsid w:val="00943861"/>
    <w:rsid w:val="009439DE"/>
    <w:rsid w:val="009439E0"/>
    <w:rsid w:val="00943A8F"/>
    <w:rsid w:val="00943AB3"/>
    <w:rsid w:val="00943CC1"/>
    <w:rsid w:val="00943F56"/>
    <w:rsid w:val="009441DB"/>
    <w:rsid w:val="00944384"/>
    <w:rsid w:val="00944BA2"/>
    <w:rsid w:val="009452D3"/>
    <w:rsid w:val="00945319"/>
    <w:rsid w:val="00945361"/>
    <w:rsid w:val="00945808"/>
    <w:rsid w:val="00945EF2"/>
    <w:rsid w:val="00945F0F"/>
    <w:rsid w:val="00946307"/>
    <w:rsid w:val="009467C1"/>
    <w:rsid w:val="00946918"/>
    <w:rsid w:val="00946A06"/>
    <w:rsid w:val="00946BC5"/>
    <w:rsid w:val="00946D9E"/>
    <w:rsid w:val="00947238"/>
    <w:rsid w:val="00947347"/>
    <w:rsid w:val="00947560"/>
    <w:rsid w:val="00947739"/>
    <w:rsid w:val="00947885"/>
    <w:rsid w:val="009479FD"/>
    <w:rsid w:val="00947BF4"/>
    <w:rsid w:val="00947F64"/>
    <w:rsid w:val="009500CE"/>
    <w:rsid w:val="00950349"/>
    <w:rsid w:val="009505C9"/>
    <w:rsid w:val="009509EA"/>
    <w:rsid w:val="00950CD8"/>
    <w:rsid w:val="0095107D"/>
    <w:rsid w:val="00951348"/>
    <w:rsid w:val="0095156D"/>
    <w:rsid w:val="009517CE"/>
    <w:rsid w:val="00951CF0"/>
    <w:rsid w:val="00951DE4"/>
    <w:rsid w:val="00952131"/>
    <w:rsid w:val="00952268"/>
    <w:rsid w:val="0095246B"/>
    <w:rsid w:val="00952CDC"/>
    <w:rsid w:val="00952E6E"/>
    <w:rsid w:val="00952FAC"/>
    <w:rsid w:val="009538BD"/>
    <w:rsid w:val="00953C35"/>
    <w:rsid w:val="00953E48"/>
    <w:rsid w:val="00953E9C"/>
    <w:rsid w:val="00953EB4"/>
    <w:rsid w:val="00953F2D"/>
    <w:rsid w:val="00954236"/>
    <w:rsid w:val="00954476"/>
    <w:rsid w:val="00954651"/>
    <w:rsid w:val="00954B59"/>
    <w:rsid w:val="00954CDF"/>
    <w:rsid w:val="00955063"/>
    <w:rsid w:val="0095508B"/>
    <w:rsid w:val="009551B3"/>
    <w:rsid w:val="00955359"/>
    <w:rsid w:val="00955492"/>
    <w:rsid w:val="009554A2"/>
    <w:rsid w:val="00956270"/>
    <w:rsid w:val="009562E5"/>
    <w:rsid w:val="00956481"/>
    <w:rsid w:val="009567C0"/>
    <w:rsid w:val="0095686F"/>
    <w:rsid w:val="00956B98"/>
    <w:rsid w:val="00957286"/>
    <w:rsid w:val="009572E6"/>
    <w:rsid w:val="0095770E"/>
    <w:rsid w:val="00957A17"/>
    <w:rsid w:val="00957A19"/>
    <w:rsid w:val="00957BCD"/>
    <w:rsid w:val="00957D9B"/>
    <w:rsid w:val="00957E1B"/>
    <w:rsid w:val="0096015B"/>
    <w:rsid w:val="0096049A"/>
    <w:rsid w:val="00960525"/>
    <w:rsid w:val="00960A81"/>
    <w:rsid w:val="00960A8D"/>
    <w:rsid w:val="00960AB6"/>
    <w:rsid w:val="00960B4D"/>
    <w:rsid w:val="00960E00"/>
    <w:rsid w:val="009610A0"/>
    <w:rsid w:val="009610C8"/>
    <w:rsid w:val="009610E6"/>
    <w:rsid w:val="0096111B"/>
    <w:rsid w:val="009613DA"/>
    <w:rsid w:val="00961458"/>
    <w:rsid w:val="00961473"/>
    <w:rsid w:val="00961915"/>
    <w:rsid w:val="00961A0A"/>
    <w:rsid w:val="00961AF6"/>
    <w:rsid w:val="00962043"/>
    <w:rsid w:val="009621E3"/>
    <w:rsid w:val="00962436"/>
    <w:rsid w:val="009627A0"/>
    <w:rsid w:val="00962A1F"/>
    <w:rsid w:val="00962C51"/>
    <w:rsid w:val="00963014"/>
    <w:rsid w:val="0096355F"/>
    <w:rsid w:val="009637E5"/>
    <w:rsid w:val="00963AEF"/>
    <w:rsid w:val="00963FAD"/>
    <w:rsid w:val="009644EB"/>
    <w:rsid w:val="00964592"/>
    <w:rsid w:val="00964612"/>
    <w:rsid w:val="009646A1"/>
    <w:rsid w:val="00964CA6"/>
    <w:rsid w:val="009655CE"/>
    <w:rsid w:val="009657C3"/>
    <w:rsid w:val="00965B5C"/>
    <w:rsid w:val="00966290"/>
    <w:rsid w:val="0096632E"/>
    <w:rsid w:val="0096634E"/>
    <w:rsid w:val="00966620"/>
    <w:rsid w:val="009666EC"/>
    <w:rsid w:val="0096675B"/>
    <w:rsid w:val="00966C61"/>
    <w:rsid w:val="00966F3C"/>
    <w:rsid w:val="00967086"/>
    <w:rsid w:val="0096710A"/>
    <w:rsid w:val="00967378"/>
    <w:rsid w:val="00967EA4"/>
    <w:rsid w:val="00970538"/>
    <w:rsid w:val="0097087B"/>
    <w:rsid w:val="00970BF7"/>
    <w:rsid w:val="00970D7E"/>
    <w:rsid w:val="00970F3D"/>
    <w:rsid w:val="00971099"/>
    <w:rsid w:val="009710FD"/>
    <w:rsid w:val="0097113E"/>
    <w:rsid w:val="0097159E"/>
    <w:rsid w:val="00971821"/>
    <w:rsid w:val="00971A7F"/>
    <w:rsid w:val="00971D94"/>
    <w:rsid w:val="00971ED0"/>
    <w:rsid w:val="00972084"/>
    <w:rsid w:val="0097237C"/>
    <w:rsid w:val="00972635"/>
    <w:rsid w:val="009726E2"/>
    <w:rsid w:val="0097273F"/>
    <w:rsid w:val="0097284B"/>
    <w:rsid w:val="009729D4"/>
    <w:rsid w:val="009729EC"/>
    <w:rsid w:val="00972AE0"/>
    <w:rsid w:val="009730EC"/>
    <w:rsid w:val="009736C4"/>
    <w:rsid w:val="00973715"/>
    <w:rsid w:val="00973B2A"/>
    <w:rsid w:val="00973B6C"/>
    <w:rsid w:val="00973BC3"/>
    <w:rsid w:val="00973F12"/>
    <w:rsid w:val="00974D54"/>
    <w:rsid w:val="0097504A"/>
    <w:rsid w:val="0097537E"/>
    <w:rsid w:val="009754A5"/>
    <w:rsid w:val="009757DC"/>
    <w:rsid w:val="00975903"/>
    <w:rsid w:val="00975F08"/>
    <w:rsid w:val="00975F17"/>
    <w:rsid w:val="0097616A"/>
    <w:rsid w:val="0097643F"/>
    <w:rsid w:val="00976792"/>
    <w:rsid w:val="00976906"/>
    <w:rsid w:val="00976B7A"/>
    <w:rsid w:val="00976CE2"/>
    <w:rsid w:val="00976E7D"/>
    <w:rsid w:val="0097754B"/>
    <w:rsid w:val="00977955"/>
    <w:rsid w:val="009779AB"/>
    <w:rsid w:val="00977AA6"/>
    <w:rsid w:val="00977B0B"/>
    <w:rsid w:val="00977B72"/>
    <w:rsid w:val="0098035E"/>
    <w:rsid w:val="009803F0"/>
    <w:rsid w:val="009804DC"/>
    <w:rsid w:val="00980799"/>
    <w:rsid w:val="00980D15"/>
    <w:rsid w:val="00980D67"/>
    <w:rsid w:val="009813BB"/>
    <w:rsid w:val="00981467"/>
    <w:rsid w:val="009814A3"/>
    <w:rsid w:val="00981BD7"/>
    <w:rsid w:val="00982103"/>
    <w:rsid w:val="0098211C"/>
    <w:rsid w:val="00982343"/>
    <w:rsid w:val="00982375"/>
    <w:rsid w:val="009823D4"/>
    <w:rsid w:val="00982551"/>
    <w:rsid w:val="009826AA"/>
    <w:rsid w:val="00982759"/>
    <w:rsid w:val="009827A8"/>
    <w:rsid w:val="00982E60"/>
    <w:rsid w:val="009834DD"/>
    <w:rsid w:val="00983D8A"/>
    <w:rsid w:val="00983F98"/>
    <w:rsid w:val="0098407D"/>
    <w:rsid w:val="009843F5"/>
    <w:rsid w:val="00984602"/>
    <w:rsid w:val="00984B96"/>
    <w:rsid w:val="00984F44"/>
    <w:rsid w:val="00985306"/>
    <w:rsid w:val="00985358"/>
    <w:rsid w:val="00985C6A"/>
    <w:rsid w:val="00985DB3"/>
    <w:rsid w:val="00985EF0"/>
    <w:rsid w:val="00986507"/>
    <w:rsid w:val="00986652"/>
    <w:rsid w:val="00986AE6"/>
    <w:rsid w:val="009870B1"/>
    <w:rsid w:val="0098725E"/>
    <w:rsid w:val="0098740D"/>
    <w:rsid w:val="00987565"/>
    <w:rsid w:val="0098782D"/>
    <w:rsid w:val="00987D4C"/>
    <w:rsid w:val="00987FD1"/>
    <w:rsid w:val="009901F1"/>
    <w:rsid w:val="009902C4"/>
    <w:rsid w:val="009902F4"/>
    <w:rsid w:val="0099032D"/>
    <w:rsid w:val="00990517"/>
    <w:rsid w:val="009906E0"/>
    <w:rsid w:val="00990842"/>
    <w:rsid w:val="009908E1"/>
    <w:rsid w:val="00990905"/>
    <w:rsid w:val="00990A94"/>
    <w:rsid w:val="00990B8B"/>
    <w:rsid w:val="00990DDE"/>
    <w:rsid w:val="00990EA9"/>
    <w:rsid w:val="00991325"/>
    <w:rsid w:val="009918DD"/>
    <w:rsid w:val="009918F5"/>
    <w:rsid w:val="00992518"/>
    <w:rsid w:val="009926F7"/>
    <w:rsid w:val="009930C1"/>
    <w:rsid w:val="00993256"/>
    <w:rsid w:val="00993DDF"/>
    <w:rsid w:val="009941E2"/>
    <w:rsid w:val="009942A2"/>
    <w:rsid w:val="00994414"/>
    <w:rsid w:val="009944CF"/>
    <w:rsid w:val="00994603"/>
    <w:rsid w:val="009947E6"/>
    <w:rsid w:val="0099487A"/>
    <w:rsid w:val="00994915"/>
    <w:rsid w:val="009949F3"/>
    <w:rsid w:val="00994A92"/>
    <w:rsid w:val="00995A8F"/>
    <w:rsid w:val="00996153"/>
    <w:rsid w:val="00996727"/>
    <w:rsid w:val="00996AE9"/>
    <w:rsid w:val="00996DDD"/>
    <w:rsid w:val="00996EDA"/>
    <w:rsid w:val="0099707B"/>
    <w:rsid w:val="00997383"/>
    <w:rsid w:val="009978AD"/>
    <w:rsid w:val="00997AE7"/>
    <w:rsid w:val="00997C51"/>
    <w:rsid w:val="00997EAF"/>
    <w:rsid w:val="00997ED1"/>
    <w:rsid w:val="009A09FB"/>
    <w:rsid w:val="009A0DA1"/>
    <w:rsid w:val="009A1229"/>
    <w:rsid w:val="009A165C"/>
    <w:rsid w:val="009A27E2"/>
    <w:rsid w:val="009A2C41"/>
    <w:rsid w:val="009A2D27"/>
    <w:rsid w:val="009A3540"/>
    <w:rsid w:val="009A3777"/>
    <w:rsid w:val="009A3AF6"/>
    <w:rsid w:val="009A3BB2"/>
    <w:rsid w:val="009A3C82"/>
    <w:rsid w:val="009A3D29"/>
    <w:rsid w:val="009A3D4B"/>
    <w:rsid w:val="009A41EE"/>
    <w:rsid w:val="009A48DB"/>
    <w:rsid w:val="009A49CC"/>
    <w:rsid w:val="009A4B51"/>
    <w:rsid w:val="009A4FC9"/>
    <w:rsid w:val="009A52A7"/>
    <w:rsid w:val="009A550A"/>
    <w:rsid w:val="009A5538"/>
    <w:rsid w:val="009A56BA"/>
    <w:rsid w:val="009A594F"/>
    <w:rsid w:val="009A59BF"/>
    <w:rsid w:val="009A5FF5"/>
    <w:rsid w:val="009A62C2"/>
    <w:rsid w:val="009A6393"/>
    <w:rsid w:val="009A6510"/>
    <w:rsid w:val="009A6688"/>
    <w:rsid w:val="009A6972"/>
    <w:rsid w:val="009A6D13"/>
    <w:rsid w:val="009A71A8"/>
    <w:rsid w:val="009A7442"/>
    <w:rsid w:val="009A75CB"/>
    <w:rsid w:val="009A776F"/>
    <w:rsid w:val="009A778A"/>
    <w:rsid w:val="009B0507"/>
    <w:rsid w:val="009B0959"/>
    <w:rsid w:val="009B173A"/>
    <w:rsid w:val="009B17B2"/>
    <w:rsid w:val="009B1B0F"/>
    <w:rsid w:val="009B1C60"/>
    <w:rsid w:val="009B1FE8"/>
    <w:rsid w:val="009B238E"/>
    <w:rsid w:val="009B2CD0"/>
    <w:rsid w:val="009B2CED"/>
    <w:rsid w:val="009B2EB1"/>
    <w:rsid w:val="009B32E8"/>
    <w:rsid w:val="009B3556"/>
    <w:rsid w:val="009B38C4"/>
    <w:rsid w:val="009B3C58"/>
    <w:rsid w:val="009B3FE5"/>
    <w:rsid w:val="009B44CF"/>
    <w:rsid w:val="009B4C6C"/>
    <w:rsid w:val="009B4D75"/>
    <w:rsid w:val="009B51C7"/>
    <w:rsid w:val="009B522B"/>
    <w:rsid w:val="009B58BF"/>
    <w:rsid w:val="009B59C5"/>
    <w:rsid w:val="009B5A5E"/>
    <w:rsid w:val="009B5D23"/>
    <w:rsid w:val="009B5D7A"/>
    <w:rsid w:val="009B6040"/>
    <w:rsid w:val="009B63E4"/>
    <w:rsid w:val="009B681C"/>
    <w:rsid w:val="009B7D57"/>
    <w:rsid w:val="009C0006"/>
    <w:rsid w:val="009C060E"/>
    <w:rsid w:val="009C062C"/>
    <w:rsid w:val="009C0B3A"/>
    <w:rsid w:val="009C0B84"/>
    <w:rsid w:val="009C0C5C"/>
    <w:rsid w:val="009C0ECC"/>
    <w:rsid w:val="009C0FE8"/>
    <w:rsid w:val="009C1020"/>
    <w:rsid w:val="009C1278"/>
    <w:rsid w:val="009C1EA8"/>
    <w:rsid w:val="009C1EB2"/>
    <w:rsid w:val="009C221C"/>
    <w:rsid w:val="009C23AC"/>
    <w:rsid w:val="009C251E"/>
    <w:rsid w:val="009C286A"/>
    <w:rsid w:val="009C2B7E"/>
    <w:rsid w:val="009C2D1D"/>
    <w:rsid w:val="009C2D5F"/>
    <w:rsid w:val="009C2D6C"/>
    <w:rsid w:val="009C2F8B"/>
    <w:rsid w:val="009C332D"/>
    <w:rsid w:val="009C35FF"/>
    <w:rsid w:val="009C3744"/>
    <w:rsid w:val="009C375A"/>
    <w:rsid w:val="009C3881"/>
    <w:rsid w:val="009C39D9"/>
    <w:rsid w:val="009C3AAC"/>
    <w:rsid w:val="009C430F"/>
    <w:rsid w:val="009C467E"/>
    <w:rsid w:val="009C46EF"/>
    <w:rsid w:val="009C48EA"/>
    <w:rsid w:val="009C4A82"/>
    <w:rsid w:val="009C4B7D"/>
    <w:rsid w:val="009C4C0E"/>
    <w:rsid w:val="009C53E5"/>
    <w:rsid w:val="009C5618"/>
    <w:rsid w:val="009C57C7"/>
    <w:rsid w:val="009C5836"/>
    <w:rsid w:val="009C5CA9"/>
    <w:rsid w:val="009C5F5D"/>
    <w:rsid w:val="009C5FAF"/>
    <w:rsid w:val="009C6097"/>
    <w:rsid w:val="009C6AA6"/>
    <w:rsid w:val="009C6B9E"/>
    <w:rsid w:val="009C6C26"/>
    <w:rsid w:val="009C7360"/>
    <w:rsid w:val="009C7366"/>
    <w:rsid w:val="009C744C"/>
    <w:rsid w:val="009C763D"/>
    <w:rsid w:val="009C7646"/>
    <w:rsid w:val="009C773E"/>
    <w:rsid w:val="009C77F1"/>
    <w:rsid w:val="009C7AB0"/>
    <w:rsid w:val="009C7D1C"/>
    <w:rsid w:val="009C7E36"/>
    <w:rsid w:val="009D015C"/>
    <w:rsid w:val="009D0350"/>
    <w:rsid w:val="009D038E"/>
    <w:rsid w:val="009D06C8"/>
    <w:rsid w:val="009D085D"/>
    <w:rsid w:val="009D1099"/>
    <w:rsid w:val="009D10AB"/>
    <w:rsid w:val="009D11D4"/>
    <w:rsid w:val="009D11E5"/>
    <w:rsid w:val="009D1810"/>
    <w:rsid w:val="009D1A4E"/>
    <w:rsid w:val="009D1AD2"/>
    <w:rsid w:val="009D1BFE"/>
    <w:rsid w:val="009D1C53"/>
    <w:rsid w:val="009D229C"/>
    <w:rsid w:val="009D254B"/>
    <w:rsid w:val="009D2757"/>
    <w:rsid w:val="009D28C4"/>
    <w:rsid w:val="009D290D"/>
    <w:rsid w:val="009D2955"/>
    <w:rsid w:val="009D2AF0"/>
    <w:rsid w:val="009D2CAA"/>
    <w:rsid w:val="009D2CBF"/>
    <w:rsid w:val="009D2F75"/>
    <w:rsid w:val="009D300A"/>
    <w:rsid w:val="009D37D8"/>
    <w:rsid w:val="009D38B0"/>
    <w:rsid w:val="009D3B64"/>
    <w:rsid w:val="009D4459"/>
    <w:rsid w:val="009D44B1"/>
    <w:rsid w:val="009D4C39"/>
    <w:rsid w:val="009D4FB2"/>
    <w:rsid w:val="009D50D6"/>
    <w:rsid w:val="009D57E5"/>
    <w:rsid w:val="009D5C69"/>
    <w:rsid w:val="009D5C8F"/>
    <w:rsid w:val="009D5F41"/>
    <w:rsid w:val="009D60D1"/>
    <w:rsid w:val="009D60E6"/>
    <w:rsid w:val="009D678A"/>
    <w:rsid w:val="009D6B29"/>
    <w:rsid w:val="009D7144"/>
    <w:rsid w:val="009D7474"/>
    <w:rsid w:val="009D7691"/>
    <w:rsid w:val="009D76D7"/>
    <w:rsid w:val="009D785F"/>
    <w:rsid w:val="009D78BF"/>
    <w:rsid w:val="009D7920"/>
    <w:rsid w:val="009E04C4"/>
    <w:rsid w:val="009E0646"/>
    <w:rsid w:val="009E068F"/>
    <w:rsid w:val="009E06EF"/>
    <w:rsid w:val="009E076C"/>
    <w:rsid w:val="009E0F64"/>
    <w:rsid w:val="009E1097"/>
    <w:rsid w:val="009E1193"/>
    <w:rsid w:val="009E13BD"/>
    <w:rsid w:val="009E1493"/>
    <w:rsid w:val="009E157E"/>
    <w:rsid w:val="009E15D8"/>
    <w:rsid w:val="009E199D"/>
    <w:rsid w:val="009E1E62"/>
    <w:rsid w:val="009E22B1"/>
    <w:rsid w:val="009E28C4"/>
    <w:rsid w:val="009E2D09"/>
    <w:rsid w:val="009E3245"/>
    <w:rsid w:val="009E3409"/>
    <w:rsid w:val="009E376D"/>
    <w:rsid w:val="009E39E1"/>
    <w:rsid w:val="009E39EB"/>
    <w:rsid w:val="009E3A63"/>
    <w:rsid w:val="009E4326"/>
    <w:rsid w:val="009E450A"/>
    <w:rsid w:val="009E456F"/>
    <w:rsid w:val="009E4724"/>
    <w:rsid w:val="009E47CB"/>
    <w:rsid w:val="009E47CF"/>
    <w:rsid w:val="009E48F0"/>
    <w:rsid w:val="009E498F"/>
    <w:rsid w:val="009E4BD2"/>
    <w:rsid w:val="009E4D4A"/>
    <w:rsid w:val="009E4E61"/>
    <w:rsid w:val="009E5008"/>
    <w:rsid w:val="009E50EA"/>
    <w:rsid w:val="009E52F7"/>
    <w:rsid w:val="009E5359"/>
    <w:rsid w:val="009E58B6"/>
    <w:rsid w:val="009E5990"/>
    <w:rsid w:val="009E5CE3"/>
    <w:rsid w:val="009E5D2F"/>
    <w:rsid w:val="009E60EB"/>
    <w:rsid w:val="009E68F0"/>
    <w:rsid w:val="009E6B11"/>
    <w:rsid w:val="009E6B62"/>
    <w:rsid w:val="009E7047"/>
    <w:rsid w:val="009E714F"/>
    <w:rsid w:val="009E7B8F"/>
    <w:rsid w:val="009F0091"/>
    <w:rsid w:val="009F052C"/>
    <w:rsid w:val="009F0D4C"/>
    <w:rsid w:val="009F122F"/>
    <w:rsid w:val="009F1300"/>
    <w:rsid w:val="009F14BB"/>
    <w:rsid w:val="009F1C0D"/>
    <w:rsid w:val="009F2282"/>
    <w:rsid w:val="009F2867"/>
    <w:rsid w:val="009F2AB2"/>
    <w:rsid w:val="009F31FE"/>
    <w:rsid w:val="009F3558"/>
    <w:rsid w:val="009F39D2"/>
    <w:rsid w:val="009F3A36"/>
    <w:rsid w:val="009F3AB7"/>
    <w:rsid w:val="009F40FC"/>
    <w:rsid w:val="009F41E0"/>
    <w:rsid w:val="009F43CD"/>
    <w:rsid w:val="009F463E"/>
    <w:rsid w:val="009F4B39"/>
    <w:rsid w:val="009F4C75"/>
    <w:rsid w:val="009F4E67"/>
    <w:rsid w:val="009F520D"/>
    <w:rsid w:val="009F5C59"/>
    <w:rsid w:val="009F617E"/>
    <w:rsid w:val="009F61E6"/>
    <w:rsid w:val="009F70B8"/>
    <w:rsid w:val="009F7277"/>
    <w:rsid w:val="009F796E"/>
    <w:rsid w:val="009F7A87"/>
    <w:rsid w:val="009F7BF9"/>
    <w:rsid w:val="00A004F9"/>
    <w:rsid w:val="00A01271"/>
    <w:rsid w:val="00A014E0"/>
    <w:rsid w:val="00A01ABF"/>
    <w:rsid w:val="00A01E05"/>
    <w:rsid w:val="00A01F04"/>
    <w:rsid w:val="00A01FB0"/>
    <w:rsid w:val="00A02075"/>
    <w:rsid w:val="00A0215A"/>
    <w:rsid w:val="00A023D6"/>
    <w:rsid w:val="00A0254F"/>
    <w:rsid w:val="00A028AB"/>
    <w:rsid w:val="00A02BE7"/>
    <w:rsid w:val="00A02DBF"/>
    <w:rsid w:val="00A02F98"/>
    <w:rsid w:val="00A03582"/>
    <w:rsid w:val="00A035A7"/>
    <w:rsid w:val="00A035C3"/>
    <w:rsid w:val="00A03BE4"/>
    <w:rsid w:val="00A03DF5"/>
    <w:rsid w:val="00A03EFA"/>
    <w:rsid w:val="00A040D2"/>
    <w:rsid w:val="00A04AA6"/>
    <w:rsid w:val="00A04D0A"/>
    <w:rsid w:val="00A04E78"/>
    <w:rsid w:val="00A05241"/>
    <w:rsid w:val="00A05453"/>
    <w:rsid w:val="00A05458"/>
    <w:rsid w:val="00A0546D"/>
    <w:rsid w:val="00A05B0D"/>
    <w:rsid w:val="00A05D5C"/>
    <w:rsid w:val="00A05E0A"/>
    <w:rsid w:val="00A0658D"/>
    <w:rsid w:val="00A066C3"/>
    <w:rsid w:val="00A066D6"/>
    <w:rsid w:val="00A06E70"/>
    <w:rsid w:val="00A06F2F"/>
    <w:rsid w:val="00A07012"/>
    <w:rsid w:val="00A070A5"/>
    <w:rsid w:val="00A0718E"/>
    <w:rsid w:val="00A07249"/>
    <w:rsid w:val="00A0735A"/>
    <w:rsid w:val="00A07D0B"/>
    <w:rsid w:val="00A07D2C"/>
    <w:rsid w:val="00A07FA5"/>
    <w:rsid w:val="00A10002"/>
    <w:rsid w:val="00A106CC"/>
    <w:rsid w:val="00A106E0"/>
    <w:rsid w:val="00A11471"/>
    <w:rsid w:val="00A11635"/>
    <w:rsid w:val="00A116B2"/>
    <w:rsid w:val="00A119B8"/>
    <w:rsid w:val="00A11CFA"/>
    <w:rsid w:val="00A11D99"/>
    <w:rsid w:val="00A11E7A"/>
    <w:rsid w:val="00A12168"/>
    <w:rsid w:val="00A121FC"/>
    <w:rsid w:val="00A1271D"/>
    <w:rsid w:val="00A13608"/>
    <w:rsid w:val="00A137C6"/>
    <w:rsid w:val="00A137DF"/>
    <w:rsid w:val="00A1391A"/>
    <w:rsid w:val="00A13B9E"/>
    <w:rsid w:val="00A13D8A"/>
    <w:rsid w:val="00A13FE2"/>
    <w:rsid w:val="00A14C5D"/>
    <w:rsid w:val="00A150E2"/>
    <w:rsid w:val="00A15886"/>
    <w:rsid w:val="00A1594C"/>
    <w:rsid w:val="00A15A9A"/>
    <w:rsid w:val="00A15BE3"/>
    <w:rsid w:val="00A16248"/>
    <w:rsid w:val="00A166F2"/>
    <w:rsid w:val="00A16826"/>
    <w:rsid w:val="00A1688D"/>
    <w:rsid w:val="00A16925"/>
    <w:rsid w:val="00A16C9A"/>
    <w:rsid w:val="00A16E4E"/>
    <w:rsid w:val="00A1700E"/>
    <w:rsid w:val="00A17741"/>
    <w:rsid w:val="00A178F1"/>
    <w:rsid w:val="00A179EC"/>
    <w:rsid w:val="00A17DFC"/>
    <w:rsid w:val="00A17E43"/>
    <w:rsid w:val="00A201B1"/>
    <w:rsid w:val="00A20356"/>
    <w:rsid w:val="00A203F2"/>
    <w:rsid w:val="00A2085A"/>
    <w:rsid w:val="00A2099C"/>
    <w:rsid w:val="00A20A92"/>
    <w:rsid w:val="00A20A97"/>
    <w:rsid w:val="00A20B90"/>
    <w:rsid w:val="00A20F56"/>
    <w:rsid w:val="00A21753"/>
    <w:rsid w:val="00A223AC"/>
    <w:rsid w:val="00A22490"/>
    <w:rsid w:val="00A2293E"/>
    <w:rsid w:val="00A22B1C"/>
    <w:rsid w:val="00A22E08"/>
    <w:rsid w:val="00A2338F"/>
    <w:rsid w:val="00A234B4"/>
    <w:rsid w:val="00A238D9"/>
    <w:rsid w:val="00A23D73"/>
    <w:rsid w:val="00A24158"/>
    <w:rsid w:val="00A24217"/>
    <w:rsid w:val="00A246A1"/>
    <w:rsid w:val="00A24896"/>
    <w:rsid w:val="00A2490C"/>
    <w:rsid w:val="00A24F01"/>
    <w:rsid w:val="00A2521A"/>
    <w:rsid w:val="00A259E7"/>
    <w:rsid w:val="00A25AD9"/>
    <w:rsid w:val="00A25D02"/>
    <w:rsid w:val="00A2609F"/>
    <w:rsid w:val="00A260EE"/>
    <w:rsid w:val="00A263F3"/>
    <w:rsid w:val="00A26487"/>
    <w:rsid w:val="00A268EF"/>
    <w:rsid w:val="00A26965"/>
    <w:rsid w:val="00A26C26"/>
    <w:rsid w:val="00A271B7"/>
    <w:rsid w:val="00A273AD"/>
    <w:rsid w:val="00A27567"/>
    <w:rsid w:val="00A27608"/>
    <w:rsid w:val="00A2765B"/>
    <w:rsid w:val="00A2797A"/>
    <w:rsid w:val="00A27E78"/>
    <w:rsid w:val="00A27EBD"/>
    <w:rsid w:val="00A30304"/>
    <w:rsid w:val="00A30438"/>
    <w:rsid w:val="00A30669"/>
    <w:rsid w:val="00A30D13"/>
    <w:rsid w:val="00A30FAF"/>
    <w:rsid w:val="00A3100C"/>
    <w:rsid w:val="00A31303"/>
    <w:rsid w:val="00A31581"/>
    <w:rsid w:val="00A3189D"/>
    <w:rsid w:val="00A31E26"/>
    <w:rsid w:val="00A31EE5"/>
    <w:rsid w:val="00A322E4"/>
    <w:rsid w:val="00A32C59"/>
    <w:rsid w:val="00A32C88"/>
    <w:rsid w:val="00A336BB"/>
    <w:rsid w:val="00A33883"/>
    <w:rsid w:val="00A33A36"/>
    <w:rsid w:val="00A33E43"/>
    <w:rsid w:val="00A343A2"/>
    <w:rsid w:val="00A343CB"/>
    <w:rsid w:val="00A345FC"/>
    <w:rsid w:val="00A348EF"/>
    <w:rsid w:val="00A34944"/>
    <w:rsid w:val="00A34BE5"/>
    <w:rsid w:val="00A34C7B"/>
    <w:rsid w:val="00A34E26"/>
    <w:rsid w:val="00A34EC3"/>
    <w:rsid w:val="00A35793"/>
    <w:rsid w:val="00A35871"/>
    <w:rsid w:val="00A3596E"/>
    <w:rsid w:val="00A35A66"/>
    <w:rsid w:val="00A35CC2"/>
    <w:rsid w:val="00A35E74"/>
    <w:rsid w:val="00A35F66"/>
    <w:rsid w:val="00A36118"/>
    <w:rsid w:val="00A362C3"/>
    <w:rsid w:val="00A365B7"/>
    <w:rsid w:val="00A366E3"/>
    <w:rsid w:val="00A36821"/>
    <w:rsid w:val="00A36972"/>
    <w:rsid w:val="00A369A4"/>
    <w:rsid w:val="00A36B0E"/>
    <w:rsid w:val="00A36BB1"/>
    <w:rsid w:val="00A37245"/>
    <w:rsid w:val="00A37587"/>
    <w:rsid w:val="00A37775"/>
    <w:rsid w:val="00A37B96"/>
    <w:rsid w:val="00A40306"/>
    <w:rsid w:val="00A4052B"/>
    <w:rsid w:val="00A405EC"/>
    <w:rsid w:val="00A40BBA"/>
    <w:rsid w:val="00A41175"/>
    <w:rsid w:val="00A41248"/>
    <w:rsid w:val="00A412D1"/>
    <w:rsid w:val="00A414FC"/>
    <w:rsid w:val="00A42262"/>
    <w:rsid w:val="00A424A3"/>
    <w:rsid w:val="00A42535"/>
    <w:rsid w:val="00A42A69"/>
    <w:rsid w:val="00A42BFC"/>
    <w:rsid w:val="00A42D1A"/>
    <w:rsid w:val="00A4370A"/>
    <w:rsid w:val="00A43CB5"/>
    <w:rsid w:val="00A43F3F"/>
    <w:rsid w:val="00A44A2D"/>
    <w:rsid w:val="00A44A50"/>
    <w:rsid w:val="00A4505F"/>
    <w:rsid w:val="00A4544B"/>
    <w:rsid w:val="00A45472"/>
    <w:rsid w:val="00A457C5"/>
    <w:rsid w:val="00A4593B"/>
    <w:rsid w:val="00A45DB2"/>
    <w:rsid w:val="00A45E66"/>
    <w:rsid w:val="00A45FE0"/>
    <w:rsid w:val="00A460E4"/>
    <w:rsid w:val="00A461E2"/>
    <w:rsid w:val="00A464EE"/>
    <w:rsid w:val="00A4666E"/>
    <w:rsid w:val="00A46707"/>
    <w:rsid w:val="00A46931"/>
    <w:rsid w:val="00A4693C"/>
    <w:rsid w:val="00A46AF8"/>
    <w:rsid w:val="00A46D84"/>
    <w:rsid w:val="00A46E85"/>
    <w:rsid w:val="00A46E97"/>
    <w:rsid w:val="00A474DD"/>
    <w:rsid w:val="00A47606"/>
    <w:rsid w:val="00A47672"/>
    <w:rsid w:val="00A477EF"/>
    <w:rsid w:val="00A47804"/>
    <w:rsid w:val="00A47D4F"/>
    <w:rsid w:val="00A47F8A"/>
    <w:rsid w:val="00A5029C"/>
    <w:rsid w:val="00A50CDC"/>
    <w:rsid w:val="00A5149E"/>
    <w:rsid w:val="00A51527"/>
    <w:rsid w:val="00A5155D"/>
    <w:rsid w:val="00A51606"/>
    <w:rsid w:val="00A51835"/>
    <w:rsid w:val="00A51AD3"/>
    <w:rsid w:val="00A5224F"/>
    <w:rsid w:val="00A52806"/>
    <w:rsid w:val="00A52972"/>
    <w:rsid w:val="00A52B0B"/>
    <w:rsid w:val="00A52B19"/>
    <w:rsid w:val="00A52E3E"/>
    <w:rsid w:val="00A530AD"/>
    <w:rsid w:val="00A531C8"/>
    <w:rsid w:val="00A53283"/>
    <w:rsid w:val="00A53485"/>
    <w:rsid w:val="00A5391D"/>
    <w:rsid w:val="00A53E37"/>
    <w:rsid w:val="00A53E44"/>
    <w:rsid w:val="00A53E5F"/>
    <w:rsid w:val="00A53F26"/>
    <w:rsid w:val="00A53F50"/>
    <w:rsid w:val="00A54279"/>
    <w:rsid w:val="00A544D6"/>
    <w:rsid w:val="00A54831"/>
    <w:rsid w:val="00A54836"/>
    <w:rsid w:val="00A548D3"/>
    <w:rsid w:val="00A54AB9"/>
    <w:rsid w:val="00A54C4D"/>
    <w:rsid w:val="00A54E06"/>
    <w:rsid w:val="00A55576"/>
    <w:rsid w:val="00A556BA"/>
    <w:rsid w:val="00A5574C"/>
    <w:rsid w:val="00A557A1"/>
    <w:rsid w:val="00A55E2E"/>
    <w:rsid w:val="00A56019"/>
    <w:rsid w:val="00A560C8"/>
    <w:rsid w:val="00A56567"/>
    <w:rsid w:val="00A568CD"/>
    <w:rsid w:val="00A56B0F"/>
    <w:rsid w:val="00A57245"/>
    <w:rsid w:val="00A572C5"/>
    <w:rsid w:val="00A57953"/>
    <w:rsid w:val="00A579DE"/>
    <w:rsid w:val="00A60096"/>
    <w:rsid w:val="00A60228"/>
    <w:rsid w:val="00A60587"/>
    <w:rsid w:val="00A60684"/>
    <w:rsid w:val="00A60845"/>
    <w:rsid w:val="00A60C5A"/>
    <w:rsid w:val="00A60F64"/>
    <w:rsid w:val="00A610AD"/>
    <w:rsid w:val="00A61D75"/>
    <w:rsid w:val="00A61E59"/>
    <w:rsid w:val="00A61E75"/>
    <w:rsid w:val="00A6234E"/>
    <w:rsid w:val="00A6234F"/>
    <w:rsid w:val="00A625FD"/>
    <w:rsid w:val="00A62CBE"/>
    <w:rsid w:val="00A6309B"/>
    <w:rsid w:val="00A6330E"/>
    <w:rsid w:val="00A63358"/>
    <w:rsid w:val="00A639E5"/>
    <w:rsid w:val="00A63C42"/>
    <w:rsid w:val="00A63CEA"/>
    <w:rsid w:val="00A63D32"/>
    <w:rsid w:val="00A6403D"/>
    <w:rsid w:val="00A64336"/>
    <w:rsid w:val="00A6458C"/>
    <w:rsid w:val="00A648DA"/>
    <w:rsid w:val="00A64B39"/>
    <w:rsid w:val="00A64DEE"/>
    <w:rsid w:val="00A6514B"/>
    <w:rsid w:val="00A6522D"/>
    <w:rsid w:val="00A657CD"/>
    <w:rsid w:val="00A6598B"/>
    <w:rsid w:val="00A65A26"/>
    <w:rsid w:val="00A65BC3"/>
    <w:rsid w:val="00A66107"/>
    <w:rsid w:val="00A66354"/>
    <w:rsid w:val="00A66490"/>
    <w:rsid w:val="00A66572"/>
    <w:rsid w:val="00A6666A"/>
    <w:rsid w:val="00A66A2D"/>
    <w:rsid w:val="00A673CD"/>
    <w:rsid w:val="00A673E8"/>
    <w:rsid w:val="00A6775F"/>
    <w:rsid w:val="00A678C1"/>
    <w:rsid w:val="00A70551"/>
    <w:rsid w:val="00A70768"/>
    <w:rsid w:val="00A70839"/>
    <w:rsid w:val="00A70CE4"/>
    <w:rsid w:val="00A70D54"/>
    <w:rsid w:val="00A71342"/>
    <w:rsid w:val="00A714F3"/>
    <w:rsid w:val="00A71501"/>
    <w:rsid w:val="00A7152F"/>
    <w:rsid w:val="00A718A9"/>
    <w:rsid w:val="00A71A4D"/>
    <w:rsid w:val="00A71ADF"/>
    <w:rsid w:val="00A72C19"/>
    <w:rsid w:val="00A73023"/>
    <w:rsid w:val="00A73491"/>
    <w:rsid w:val="00A7375C"/>
    <w:rsid w:val="00A73BE0"/>
    <w:rsid w:val="00A73D08"/>
    <w:rsid w:val="00A74044"/>
    <w:rsid w:val="00A74104"/>
    <w:rsid w:val="00A7426D"/>
    <w:rsid w:val="00A7436E"/>
    <w:rsid w:val="00A74564"/>
    <w:rsid w:val="00A7490B"/>
    <w:rsid w:val="00A74A20"/>
    <w:rsid w:val="00A74A22"/>
    <w:rsid w:val="00A74B93"/>
    <w:rsid w:val="00A74D29"/>
    <w:rsid w:val="00A74D5C"/>
    <w:rsid w:val="00A74DF4"/>
    <w:rsid w:val="00A75A1B"/>
    <w:rsid w:val="00A75CA0"/>
    <w:rsid w:val="00A76B59"/>
    <w:rsid w:val="00A76EA1"/>
    <w:rsid w:val="00A77095"/>
    <w:rsid w:val="00A7736B"/>
    <w:rsid w:val="00A77385"/>
    <w:rsid w:val="00A77481"/>
    <w:rsid w:val="00A7776F"/>
    <w:rsid w:val="00A77988"/>
    <w:rsid w:val="00A80308"/>
    <w:rsid w:val="00A8060B"/>
    <w:rsid w:val="00A80638"/>
    <w:rsid w:val="00A807BE"/>
    <w:rsid w:val="00A8084D"/>
    <w:rsid w:val="00A8092E"/>
    <w:rsid w:val="00A80B5E"/>
    <w:rsid w:val="00A81086"/>
    <w:rsid w:val="00A810EC"/>
    <w:rsid w:val="00A81318"/>
    <w:rsid w:val="00A81550"/>
    <w:rsid w:val="00A81CD0"/>
    <w:rsid w:val="00A821E3"/>
    <w:rsid w:val="00A822E5"/>
    <w:rsid w:val="00A822EB"/>
    <w:rsid w:val="00A823BA"/>
    <w:rsid w:val="00A825B4"/>
    <w:rsid w:val="00A825FF"/>
    <w:rsid w:val="00A82875"/>
    <w:rsid w:val="00A82E30"/>
    <w:rsid w:val="00A82E5A"/>
    <w:rsid w:val="00A82E65"/>
    <w:rsid w:val="00A8330C"/>
    <w:rsid w:val="00A836EB"/>
    <w:rsid w:val="00A8377D"/>
    <w:rsid w:val="00A838F1"/>
    <w:rsid w:val="00A83CB8"/>
    <w:rsid w:val="00A83CF7"/>
    <w:rsid w:val="00A842FD"/>
    <w:rsid w:val="00A8448C"/>
    <w:rsid w:val="00A84943"/>
    <w:rsid w:val="00A84CAD"/>
    <w:rsid w:val="00A84E03"/>
    <w:rsid w:val="00A850E8"/>
    <w:rsid w:val="00A852A3"/>
    <w:rsid w:val="00A852E2"/>
    <w:rsid w:val="00A852FC"/>
    <w:rsid w:val="00A855E5"/>
    <w:rsid w:val="00A85B0E"/>
    <w:rsid w:val="00A85EA0"/>
    <w:rsid w:val="00A86267"/>
    <w:rsid w:val="00A8702E"/>
    <w:rsid w:val="00A871FC"/>
    <w:rsid w:val="00A8779F"/>
    <w:rsid w:val="00A87A90"/>
    <w:rsid w:val="00A87D18"/>
    <w:rsid w:val="00A90B04"/>
    <w:rsid w:val="00A90E1F"/>
    <w:rsid w:val="00A90F3B"/>
    <w:rsid w:val="00A91586"/>
    <w:rsid w:val="00A91640"/>
    <w:rsid w:val="00A91982"/>
    <w:rsid w:val="00A91AF4"/>
    <w:rsid w:val="00A92455"/>
    <w:rsid w:val="00A92588"/>
    <w:rsid w:val="00A925DE"/>
    <w:rsid w:val="00A927D4"/>
    <w:rsid w:val="00A92BD9"/>
    <w:rsid w:val="00A92DE1"/>
    <w:rsid w:val="00A935C2"/>
    <w:rsid w:val="00A93752"/>
    <w:rsid w:val="00A93B51"/>
    <w:rsid w:val="00A93B75"/>
    <w:rsid w:val="00A941A5"/>
    <w:rsid w:val="00A94218"/>
    <w:rsid w:val="00A942A6"/>
    <w:rsid w:val="00A948BD"/>
    <w:rsid w:val="00A95157"/>
    <w:rsid w:val="00A9516A"/>
    <w:rsid w:val="00A95466"/>
    <w:rsid w:val="00A954EA"/>
    <w:rsid w:val="00A95836"/>
    <w:rsid w:val="00A958D1"/>
    <w:rsid w:val="00A96121"/>
    <w:rsid w:val="00A9639F"/>
    <w:rsid w:val="00A96599"/>
    <w:rsid w:val="00A96881"/>
    <w:rsid w:val="00A970F0"/>
    <w:rsid w:val="00A9737C"/>
    <w:rsid w:val="00A974A5"/>
    <w:rsid w:val="00A977C2"/>
    <w:rsid w:val="00A97A4B"/>
    <w:rsid w:val="00A97CBC"/>
    <w:rsid w:val="00AA0114"/>
    <w:rsid w:val="00AA078F"/>
    <w:rsid w:val="00AA093F"/>
    <w:rsid w:val="00AA0A3B"/>
    <w:rsid w:val="00AA0BA4"/>
    <w:rsid w:val="00AA0BEE"/>
    <w:rsid w:val="00AA1022"/>
    <w:rsid w:val="00AA1118"/>
    <w:rsid w:val="00AA1534"/>
    <w:rsid w:val="00AA1B2B"/>
    <w:rsid w:val="00AA1C8B"/>
    <w:rsid w:val="00AA1D18"/>
    <w:rsid w:val="00AA219E"/>
    <w:rsid w:val="00AA2319"/>
    <w:rsid w:val="00AA2578"/>
    <w:rsid w:val="00AA2CCB"/>
    <w:rsid w:val="00AA382C"/>
    <w:rsid w:val="00AA3AD7"/>
    <w:rsid w:val="00AA3B1A"/>
    <w:rsid w:val="00AA3F97"/>
    <w:rsid w:val="00AA3FBA"/>
    <w:rsid w:val="00AA4063"/>
    <w:rsid w:val="00AA40AB"/>
    <w:rsid w:val="00AA47E6"/>
    <w:rsid w:val="00AA4CE7"/>
    <w:rsid w:val="00AA4F6A"/>
    <w:rsid w:val="00AA58AA"/>
    <w:rsid w:val="00AA590D"/>
    <w:rsid w:val="00AA5B30"/>
    <w:rsid w:val="00AA6637"/>
    <w:rsid w:val="00AA6757"/>
    <w:rsid w:val="00AA67D9"/>
    <w:rsid w:val="00AA6B36"/>
    <w:rsid w:val="00AA7337"/>
    <w:rsid w:val="00AA744D"/>
    <w:rsid w:val="00AA75E9"/>
    <w:rsid w:val="00AA7C56"/>
    <w:rsid w:val="00AA7DA8"/>
    <w:rsid w:val="00AB0621"/>
    <w:rsid w:val="00AB094A"/>
    <w:rsid w:val="00AB09FD"/>
    <w:rsid w:val="00AB0A11"/>
    <w:rsid w:val="00AB0AFC"/>
    <w:rsid w:val="00AB11DF"/>
    <w:rsid w:val="00AB13A5"/>
    <w:rsid w:val="00AB16F8"/>
    <w:rsid w:val="00AB1A1C"/>
    <w:rsid w:val="00AB1CE4"/>
    <w:rsid w:val="00AB205C"/>
    <w:rsid w:val="00AB2116"/>
    <w:rsid w:val="00AB2182"/>
    <w:rsid w:val="00AB24EB"/>
    <w:rsid w:val="00AB2CDF"/>
    <w:rsid w:val="00AB2F20"/>
    <w:rsid w:val="00AB320A"/>
    <w:rsid w:val="00AB3378"/>
    <w:rsid w:val="00AB35C1"/>
    <w:rsid w:val="00AB3851"/>
    <w:rsid w:val="00AB3899"/>
    <w:rsid w:val="00AB3C89"/>
    <w:rsid w:val="00AB3F55"/>
    <w:rsid w:val="00AB4175"/>
    <w:rsid w:val="00AB423E"/>
    <w:rsid w:val="00AB42B7"/>
    <w:rsid w:val="00AB4594"/>
    <w:rsid w:val="00AB4C5C"/>
    <w:rsid w:val="00AB4D07"/>
    <w:rsid w:val="00AB52C5"/>
    <w:rsid w:val="00AB5537"/>
    <w:rsid w:val="00AB5F7B"/>
    <w:rsid w:val="00AB618B"/>
    <w:rsid w:val="00AB6615"/>
    <w:rsid w:val="00AB66A7"/>
    <w:rsid w:val="00AB6721"/>
    <w:rsid w:val="00AB68BB"/>
    <w:rsid w:val="00AB6914"/>
    <w:rsid w:val="00AB6D37"/>
    <w:rsid w:val="00AB6EF7"/>
    <w:rsid w:val="00AB6F1A"/>
    <w:rsid w:val="00AB7088"/>
    <w:rsid w:val="00AB7196"/>
    <w:rsid w:val="00AB75BD"/>
    <w:rsid w:val="00AB75BE"/>
    <w:rsid w:val="00AB794E"/>
    <w:rsid w:val="00AB7BD0"/>
    <w:rsid w:val="00AB7E19"/>
    <w:rsid w:val="00AC0254"/>
    <w:rsid w:val="00AC05E7"/>
    <w:rsid w:val="00AC061E"/>
    <w:rsid w:val="00AC063E"/>
    <w:rsid w:val="00AC094B"/>
    <w:rsid w:val="00AC0A64"/>
    <w:rsid w:val="00AC0E13"/>
    <w:rsid w:val="00AC103A"/>
    <w:rsid w:val="00AC14DE"/>
    <w:rsid w:val="00AC1545"/>
    <w:rsid w:val="00AC1652"/>
    <w:rsid w:val="00AC17BE"/>
    <w:rsid w:val="00AC1820"/>
    <w:rsid w:val="00AC1A05"/>
    <w:rsid w:val="00AC1CEA"/>
    <w:rsid w:val="00AC1D3F"/>
    <w:rsid w:val="00AC1D99"/>
    <w:rsid w:val="00AC1E06"/>
    <w:rsid w:val="00AC27E4"/>
    <w:rsid w:val="00AC293D"/>
    <w:rsid w:val="00AC29CC"/>
    <w:rsid w:val="00AC29D7"/>
    <w:rsid w:val="00AC2E06"/>
    <w:rsid w:val="00AC2F5F"/>
    <w:rsid w:val="00AC329A"/>
    <w:rsid w:val="00AC3692"/>
    <w:rsid w:val="00AC3761"/>
    <w:rsid w:val="00AC398C"/>
    <w:rsid w:val="00AC3A94"/>
    <w:rsid w:val="00AC3AC5"/>
    <w:rsid w:val="00AC3B1C"/>
    <w:rsid w:val="00AC3B1D"/>
    <w:rsid w:val="00AC3B26"/>
    <w:rsid w:val="00AC3E0E"/>
    <w:rsid w:val="00AC418C"/>
    <w:rsid w:val="00AC4511"/>
    <w:rsid w:val="00AC46E3"/>
    <w:rsid w:val="00AC4ED5"/>
    <w:rsid w:val="00AC5367"/>
    <w:rsid w:val="00AC53D1"/>
    <w:rsid w:val="00AC5820"/>
    <w:rsid w:val="00AC6CBE"/>
    <w:rsid w:val="00AC6E2E"/>
    <w:rsid w:val="00AC6F7B"/>
    <w:rsid w:val="00AC74FD"/>
    <w:rsid w:val="00AC7541"/>
    <w:rsid w:val="00AC7823"/>
    <w:rsid w:val="00AC7C0D"/>
    <w:rsid w:val="00AD01AE"/>
    <w:rsid w:val="00AD02AE"/>
    <w:rsid w:val="00AD0397"/>
    <w:rsid w:val="00AD04D8"/>
    <w:rsid w:val="00AD054F"/>
    <w:rsid w:val="00AD069D"/>
    <w:rsid w:val="00AD0709"/>
    <w:rsid w:val="00AD0AC6"/>
    <w:rsid w:val="00AD0B13"/>
    <w:rsid w:val="00AD0C42"/>
    <w:rsid w:val="00AD0C4D"/>
    <w:rsid w:val="00AD0C84"/>
    <w:rsid w:val="00AD11D2"/>
    <w:rsid w:val="00AD18DA"/>
    <w:rsid w:val="00AD1CB5"/>
    <w:rsid w:val="00AD1D48"/>
    <w:rsid w:val="00AD1E3D"/>
    <w:rsid w:val="00AD1F82"/>
    <w:rsid w:val="00AD231B"/>
    <w:rsid w:val="00AD2469"/>
    <w:rsid w:val="00AD2510"/>
    <w:rsid w:val="00AD29B7"/>
    <w:rsid w:val="00AD2B06"/>
    <w:rsid w:val="00AD3172"/>
    <w:rsid w:val="00AD378D"/>
    <w:rsid w:val="00AD3A01"/>
    <w:rsid w:val="00AD3F01"/>
    <w:rsid w:val="00AD42D7"/>
    <w:rsid w:val="00AD4AD4"/>
    <w:rsid w:val="00AD5617"/>
    <w:rsid w:val="00AD563A"/>
    <w:rsid w:val="00AD563D"/>
    <w:rsid w:val="00AD5E24"/>
    <w:rsid w:val="00AD5FA0"/>
    <w:rsid w:val="00AD61BB"/>
    <w:rsid w:val="00AD631F"/>
    <w:rsid w:val="00AD64B0"/>
    <w:rsid w:val="00AD68CE"/>
    <w:rsid w:val="00AD6D7F"/>
    <w:rsid w:val="00AD6D9C"/>
    <w:rsid w:val="00AD7551"/>
    <w:rsid w:val="00AD76E2"/>
    <w:rsid w:val="00AD7D9F"/>
    <w:rsid w:val="00AD7EA9"/>
    <w:rsid w:val="00AE0116"/>
    <w:rsid w:val="00AE016E"/>
    <w:rsid w:val="00AE092A"/>
    <w:rsid w:val="00AE0D2C"/>
    <w:rsid w:val="00AE1391"/>
    <w:rsid w:val="00AE16AA"/>
    <w:rsid w:val="00AE1B70"/>
    <w:rsid w:val="00AE2088"/>
    <w:rsid w:val="00AE22A7"/>
    <w:rsid w:val="00AE27BB"/>
    <w:rsid w:val="00AE293D"/>
    <w:rsid w:val="00AE2B95"/>
    <w:rsid w:val="00AE2F12"/>
    <w:rsid w:val="00AE2F48"/>
    <w:rsid w:val="00AE33BF"/>
    <w:rsid w:val="00AE350D"/>
    <w:rsid w:val="00AE35B0"/>
    <w:rsid w:val="00AE3726"/>
    <w:rsid w:val="00AE3811"/>
    <w:rsid w:val="00AE3870"/>
    <w:rsid w:val="00AE3966"/>
    <w:rsid w:val="00AE3AEB"/>
    <w:rsid w:val="00AE432E"/>
    <w:rsid w:val="00AE433D"/>
    <w:rsid w:val="00AE4411"/>
    <w:rsid w:val="00AE4622"/>
    <w:rsid w:val="00AE4944"/>
    <w:rsid w:val="00AE572A"/>
    <w:rsid w:val="00AE5CF1"/>
    <w:rsid w:val="00AE6098"/>
    <w:rsid w:val="00AE6A49"/>
    <w:rsid w:val="00AE6B52"/>
    <w:rsid w:val="00AE6BE0"/>
    <w:rsid w:val="00AE6C06"/>
    <w:rsid w:val="00AE6D1B"/>
    <w:rsid w:val="00AE77BE"/>
    <w:rsid w:val="00AE7BA1"/>
    <w:rsid w:val="00AE7EB8"/>
    <w:rsid w:val="00AE7F32"/>
    <w:rsid w:val="00AF0130"/>
    <w:rsid w:val="00AF04FF"/>
    <w:rsid w:val="00AF0527"/>
    <w:rsid w:val="00AF0F81"/>
    <w:rsid w:val="00AF19EF"/>
    <w:rsid w:val="00AF1EF6"/>
    <w:rsid w:val="00AF1F27"/>
    <w:rsid w:val="00AF2003"/>
    <w:rsid w:val="00AF2125"/>
    <w:rsid w:val="00AF28B5"/>
    <w:rsid w:val="00AF28E5"/>
    <w:rsid w:val="00AF2CCC"/>
    <w:rsid w:val="00AF2FDC"/>
    <w:rsid w:val="00AF3118"/>
    <w:rsid w:val="00AF3381"/>
    <w:rsid w:val="00AF4B60"/>
    <w:rsid w:val="00AF4BDC"/>
    <w:rsid w:val="00AF4FFA"/>
    <w:rsid w:val="00AF5049"/>
    <w:rsid w:val="00AF5724"/>
    <w:rsid w:val="00AF5A15"/>
    <w:rsid w:val="00AF5B75"/>
    <w:rsid w:val="00AF64D5"/>
    <w:rsid w:val="00AF673C"/>
    <w:rsid w:val="00AF67F1"/>
    <w:rsid w:val="00AF696D"/>
    <w:rsid w:val="00AF6B41"/>
    <w:rsid w:val="00AF6EF9"/>
    <w:rsid w:val="00AF70E5"/>
    <w:rsid w:val="00AF76C6"/>
    <w:rsid w:val="00AF7968"/>
    <w:rsid w:val="00B0028C"/>
    <w:rsid w:val="00B002ED"/>
    <w:rsid w:val="00B0082F"/>
    <w:rsid w:val="00B0083C"/>
    <w:rsid w:val="00B00C3C"/>
    <w:rsid w:val="00B00D7C"/>
    <w:rsid w:val="00B00EA2"/>
    <w:rsid w:val="00B0111B"/>
    <w:rsid w:val="00B01651"/>
    <w:rsid w:val="00B0167D"/>
    <w:rsid w:val="00B0189F"/>
    <w:rsid w:val="00B01ABD"/>
    <w:rsid w:val="00B01AE9"/>
    <w:rsid w:val="00B01ECC"/>
    <w:rsid w:val="00B022E1"/>
    <w:rsid w:val="00B02418"/>
    <w:rsid w:val="00B02498"/>
    <w:rsid w:val="00B02C10"/>
    <w:rsid w:val="00B034A3"/>
    <w:rsid w:val="00B0371F"/>
    <w:rsid w:val="00B0383D"/>
    <w:rsid w:val="00B03851"/>
    <w:rsid w:val="00B03E36"/>
    <w:rsid w:val="00B03F42"/>
    <w:rsid w:val="00B04357"/>
    <w:rsid w:val="00B0458F"/>
    <w:rsid w:val="00B04713"/>
    <w:rsid w:val="00B0537B"/>
    <w:rsid w:val="00B055DB"/>
    <w:rsid w:val="00B05854"/>
    <w:rsid w:val="00B05A43"/>
    <w:rsid w:val="00B05E73"/>
    <w:rsid w:val="00B0630C"/>
    <w:rsid w:val="00B0638D"/>
    <w:rsid w:val="00B066CD"/>
    <w:rsid w:val="00B06A27"/>
    <w:rsid w:val="00B0707B"/>
    <w:rsid w:val="00B07188"/>
    <w:rsid w:val="00B071BD"/>
    <w:rsid w:val="00B0724B"/>
    <w:rsid w:val="00B074AF"/>
    <w:rsid w:val="00B075D3"/>
    <w:rsid w:val="00B07747"/>
    <w:rsid w:val="00B077CA"/>
    <w:rsid w:val="00B1064F"/>
    <w:rsid w:val="00B1081C"/>
    <w:rsid w:val="00B10B93"/>
    <w:rsid w:val="00B10D5E"/>
    <w:rsid w:val="00B111B1"/>
    <w:rsid w:val="00B112E7"/>
    <w:rsid w:val="00B114B1"/>
    <w:rsid w:val="00B114C3"/>
    <w:rsid w:val="00B11B5F"/>
    <w:rsid w:val="00B11BAB"/>
    <w:rsid w:val="00B11EA8"/>
    <w:rsid w:val="00B12116"/>
    <w:rsid w:val="00B12409"/>
    <w:rsid w:val="00B12480"/>
    <w:rsid w:val="00B12A10"/>
    <w:rsid w:val="00B12B35"/>
    <w:rsid w:val="00B12F3E"/>
    <w:rsid w:val="00B13769"/>
    <w:rsid w:val="00B13F88"/>
    <w:rsid w:val="00B14033"/>
    <w:rsid w:val="00B14124"/>
    <w:rsid w:val="00B14254"/>
    <w:rsid w:val="00B1442E"/>
    <w:rsid w:val="00B14480"/>
    <w:rsid w:val="00B14A49"/>
    <w:rsid w:val="00B14BBB"/>
    <w:rsid w:val="00B14BE8"/>
    <w:rsid w:val="00B14FE5"/>
    <w:rsid w:val="00B14FFB"/>
    <w:rsid w:val="00B152CD"/>
    <w:rsid w:val="00B1536C"/>
    <w:rsid w:val="00B153D8"/>
    <w:rsid w:val="00B153E1"/>
    <w:rsid w:val="00B1550B"/>
    <w:rsid w:val="00B15D49"/>
    <w:rsid w:val="00B161F8"/>
    <w:rsid w:val="00B16442"/>
    <w:rsid w:val="00B16453"/>
    <w:rsid w:val="00B1649C"/>
    <w:rsid w:val="00B16E0A"/>
    <w:rsid w:val="00B17036"/>
    <w:rsid w:val="00B17103"/>
    <w:rsid w:val="00B17615"/>
    <w:rsid w:val="00B177D4"/>
    <w:rsid w:val="00B17FB0"/>
    <w:rsid w:val="00B20474"/>
    <w:rsid w:val="00B20630"/>
    <w:rsid w:val="00B208DF"/>
    <w:rsid w:val="00B20BD1"/>
    <w:rsid w:val="00B20CD7"/>
    <w:rsid w:val="00B21067"/>
    <w:rsid w:val="00B21902"/>
    <w:rsid w:val="00B21C2D"/>
    <w:rsid w:val="00B21EBA"/>
    <w:rsid w:val="00B22341"/>
    <w:rsid w:val="00B226A8"/>
    <w:rsid w:val="00B22CC6"/>
    <w:rsid w:val="00B22FD9"/>
    <w:rsid w:val="00B230D2"/>
    <w:rsid w:val="00B23126"/>
    <w:rsid w:val="00B233F8"/>
    <w:rsid w:val="00B23771"/>
    <w:rsid w:val="00B23A71"/>
    <w:rsid w:val="00B23C97"/>
    <w:rsid w:val="00B23E39"/>
    <w:rsid w:val="00B23F95"/>
    <w:rsid w:val="00B2428D"/>
    <w:rsid w:val="00B242CD"/>
    <w:rsid w:val="00B24A6C"/>
    <w:rsid w:val="00B25415"/>
    <w:rsid w:val="00B25449"/>
    <w:rsid w:val="00B25462"/>
    <w:rsid w:val="00B25796"/>
    <w:rsid w:val="00B25DB8"/>
    <w:rsid w:val="00B26236"/>
    <w:rsid w:val="00B26440"/>
    <w:rsid w:val="00B269AD"/>
    <w:rsid w:val="00B26FE1"/>
    <w:rsid w:val="00B273E7"/>
    <w:rsid w:val="00B274A8"/>
    <w:rsid w:val="00B2780B"/>
    <w:rsid w:val="00B279D2"/>
    <w:rsid w:val="00B301C1"/>
    <w:rsid w:val="00B3078E"/>
    <w:rsid w:val="00B3081F"/>
    <w:rsid w:val="00B3090E"/>
    <w:rsid w:val="00B3097D"/>
    <w:rsid w:val="00B30A50"/>
    <w:rsid w:val="00B30A65"/>
    <w:rsid w:val="00B30FCA"/>
    <w:rsid w:val="00B310BB"/>
    <w:rsid w:val="00B31140"/>
    <w:rsid w:val="00B31E09"/>
    <w:rsid w:val="00B32575"/>
    <w:rsid w:val="00B32A0E"/>
    <w:rsid w:val="00B32D3A"/>
    <w:rsid w:val="00B3325A"/>
    <w:rsid w:val="00B335CF"/>
    <w:rsid w:val="00B3371A"/>
    <w:rsid w:val="00B33BEF"/>
    <w:rsid w:val="00B33C2A"/>
    <w:rsid w:val="00B340D8"/>
    <w:rsid w:val="00B349ED"/>
    <w:rsid w:val="00B34E4E"/>
    <w:rsid w:val="00B34F54"/>
    <w:rsid w:val="00B34F88"/>
    <w:rsid w:val="00B351C7"/>
    <w:rsid w:val="00B351F3"/>
    <w:rsid w:val="00B35209"/>
    <w:rsid w:val="00B3527B"/>
    <w:rsid w:val="00B35861"/>
    <w:rsid w:val="00B35BFC"/>
    <w:rsid w:val="00B35DF4"/>
    <w:rsid w:val="00B3665D"/>
    <w:rsid w:val="00B36892"/>
    <w:rsid w:val="00B36C7E"/>
    <w:rsid w:val="00B36E7F"/>
    <w:rsid w:val="00B36F46"/>
    <w:rsid w:val="00B37578"/>
    <w:rsid w:val="00B37A60"/>
    <w:rsid w:val="00B37A8C"/>
    <w:rsid w:val="00B37F92"/>
    <w:rsid w:val="00B40633"/>
    <w:rsid w:val="00B40699"/>
    <w:rsid w:val="00B406B8"/>
    <w:rsid w:val="00B407C6"/>
    <w:rsid w:val="00B40FB0"/>
    <w:rsid w:val="00B411E2"/>
    <w:rsid w:val="00B41299"/>
    <w:rsid w:val="00B41793"/>
    <w:rsid w:val="00B41A35"/>
    <w:rsid w:val="00B41A68"/>
    <w:rsid w:val="00B41ADE"/>
    <w:rsid w:val="00B41C1B"/>
    <w:rsid w:val="00B41CB1"/>
    <w:rsid w:val="00B41DD6"/>
    <w:rsid w:val="00B41E70"/>
    <w:rsid w:val="00B41EE2"/>
    <w:rsid w:val="00B42E5E"/>
    <w:rsid w:val="00B436E3"/>
    <w:rsid w:val="00B4390F"/>
    <w:rsid w:val="00B43A49"/>
    <w:rsid w:val="00B43AA4"/>
    <w:rsid w:val="00B43CAB"/>
    <w:rsid w:val="00B43D41"/>
    <w:rsid w:val="00B43EDC"/>
    <w:rsid w:val="00B4456F"/>
    <w:rsid w:val="00B4474D"/>
    <w:rsid w:val="00B44915"/>
    <w:rsid w:val="00B44B45"/>
    <w:rsid w:val="00B45395"/>
    <w:rsid w:val="00B45423"/>
    <w:rsid w:val="00B4565A"/>
    <w:rsid w:val="00B45718"/>
    <w:rsid w:val="00B459C3"/>
    <w:rsid w:val="00B45BD1"/>
    <w:rsid w:val="00B45C67"/>
    <w:rsid w:val="00B45E21"/>
    <w:rsid w:val="00B46ABD"/>
    <w:rsid w:val="00B46C5E"/>
    <w:rsid w:val="00B46ED2"/>
    <w:rsid w:val="00B46F92"/>
    <w:rsid w:val="00B471C8"/>
    <w:rsid w:val="00B476AA"/>
    <w:rsid w:val="00B47EA2"/>
    <w:rsid w:val="00B5052B"/>
    <w:rsid w:val="00B511C0"/>
    <w:rsid w:val="00B512E0"/>
    <w:rsid w:val="00B51842"/>
    <w:rsid w:val="00B51851"/>
    <w:rsid w:val="00B51873"/>
    <w:rsid w:val="00B5247B"/>
    <w:rsid w:val="00B524F0"/>
    <w:rsid w:val="00B52A11"/>
    <w:rsid w:val="00B53049"/>
    <w:rsid w:val="00B53302"/>
    <w:rsid w:val="00B53445"/>
    <w:rsid w:val="00B53630"/>
    <w:rsid w:val="00B5398A"/>
    <w:rsid w:val="00B53A05"/>
    <w:rsid w:val="00B53AF0"/>
    <w:rsid w:val="00B53B90"/>
    <w:rsid w:val="00B54787"/>
    <w:rsid w:val="00B5482C"/>
    <w:rsid w:val="00B54A23"/>
    <w:rsid w:val="00B54BB5"/>
    <w:rsid w:val="00B54CDC"/>
    <w:rsid w:val="00B54D12"/>
    <w:rsid w:val="00B54D36"/>
    <w:rsid w:val="00B55E70"/>
    <w:rsid w:val="00B561A2"/>
    <w:rsid w:val="00B5663A"/>
    <w:rsid w:val="00B56931"/>
    <w:rsid w:val="00B56DB0"/>
    <w:rsid w:val="00B56F56"/>
    <w:rsid w:val="00B571BD"/>
    <w:rsid w:val="00B57245"/>
    <w:rsid w:val="00B5727D"/>
    <w:rsid w:val="00B5756D"/>
    <w:rsid w:val="00B57B6C"/>
    <w:rsid w:val="00B57C2A"/>
    <w:rsid w:val="00B57E17"/>
    <w:rsid w:val="00B600D7"/>
    <w:rsid w:val="00B60125"/>
    <w:rsid w:val="00B605DE"/>
    <w:rsid w:val="00B60E0E"/>
    <w:rsid w:val="00B61802"/>
    <w:rsid w:val="00B61FA2"/>
    <w:rsid w:val="00B62132"/>
    <w:rsid w:val="00B62688"/>
    <w:rsid w:val="00B62934"/>
    <w:rsid w:val="00B6295F"/>
    <w:rsid w:val="00B629DE"/>
    <w:rsid w:val="00B62DFD"/>
    <w:rsid w:val="00B63113"/>
    <w:rsid w:val="00B63332"/>
    <w:rsid w:val="00B63645"/>
    <w:rsid w:val="00B63AAA"/>
    <w:rsid w:val="00B63AB2"/>
    <w:rsid w:val="00B63C09"/>
    <w:rsid w:val="00B63D52"/>
    <w:rsid w:val="00B63EFA"/>
    <w:rsid w:val="00B64167"/>
    <w:rsid w:val="00B642E3"/>
    <w:rsid w:val="00B645F9"/>
    <w:rsid w:val="00B64A1C"/>
    <w:rsid w:val="00B64B02"/>
    <w:rsid w:val="00B64BF0"/>
    <w:rsid w:val="00B64F34"/>
    <w:rsid w:val="00B65029"/>
    <w:rsid w:val="00B65177"/>
    <w:rsid w:val="00B65AD8"/>
    <w:rsid w:val="00B65E01"/>
    <w:rsid w:val="00B65FDA"/>
    <w:rsid w:val="00B6604B"/>
    <w:rsid w:val="00B660EE"/>
    <w:rsid w:val="00B66242"/>
    <w:rsid w:val="00B66311"/>
    <w:rsid w:val="00B667E5"/>
    <w:rsid w:val="00B66AB4"/>
    <w:rsid w:val="00B66D52"/>
    <w:rsid w:val="00B67045"/>
    <w:rsid w:val="00B67CBF"/>
    <w:rsid w:val="00B67FCA"/>
    <w:rsid w:val="00B7044D"/>
    <w:rsid w:val="00B70D22"/>
    <w:rsid w:val="00B717CA"/>
    <w:rsid w:val="00B7189C"/>
    <w:rsid w:val="00B71915"/>
    <w:rsid w:val="00B71C92"/>
    <w:rsid w:val="00B71FB0"/>
    <w:rsid w:val="00B72187"/>
    <w:rsid w:val="00B721AD"/>
    <w:rsid w:val="00B72301"/>
    <w:rsid w:val="00B72608"/>
    <w:rsid w:val="00B727F5"/>
    <w:rsid w:val="00B72856"/>
    <w:rsid w:val="00B72A60"/>
    <w:rsid w:val="00B72D5F"/>
    <w:rsid w:val="00B72EE6"/>
    <w:rsid w:val="00B73152"/>
    <w:rsid w:val="00B737FB"/>
    <w:rsid w:val="00B73AEB"/>
    <w:rsid w:val="00B73F4C"/>
    <w:rsid w:val="00B73F8A"/>
    <w:rsid w:val="00B74363"/>
    <w:rsid w:val="00B74C44"/>
    <w:rsid w:val="00B74C56"/>
    <w:rsid w:val="00B74FFE"/>
    <w:rsid w:val="00B755D2"/>
    <w:rsid w:val="00B757D0"/>
    <w:rsid w:val="00B75D6E"/>
    <w:rsid w:val="00B7624B"/>
    <w:rsid w:val="00B7659D"/>
    <w:rsid w:val="00B7660F"/>
    <w:rsid w:val="00B76746"/>
    <w:rsid w:val="00B76B05"/>
    <w:rsid w:val="00B7714E"/>
    <w:rsid w:val="00B77BC5"/>
    <w:rsid w:val="00B804A0"/>
    <w:rsid w:val="00B80576"/>
    <w:rsid w:val="00B80E10"/>
    <w:rsid w:val="00B8111A"/>
    <w:rsid w:val="00B81893"/>
    <w:rsid w:val="00B81E57"/>
    <w:rsid w:val="00B81EA0"/>
    <w:rsid w:val="00B820ED"/>
    <w:rsid w:val="00B82273"/>
    <w:rsid w:val="00B823AF"/>
    <w:rsid w:val="00B825F8"/>
    <w:rsid w:val="00B82A5F"/>
    <w:rsid w:val="00B82D32"/>
    <w:rsid w:val="00B82F74"/>
    <w:rsid w:val="00B8333B"/>
    <w:rsid w:val="00B834A0"/>
    <w:rsid w:val="00B835EA"/>
    <w:rsid w:val="00B83846"/>
    <w:rsid w:val="00B8396D"/>
    <w:rsid w:val="00B83ABC"/>
    <w:rsid w:val="00B83ACF"/>
    <w:rsid w:val="00B83C62"/>
    <w:rsid w:val="00B83CF4"/>
    <w:rsid w:val="00B84325"/>
    <w:rsid w:val="00B846EB"/>
    <w:rsid w:val="00B84ED0"/>
    <w:rsid w:val="00B8546B"/>
    <w:rsid w:val="00B85985"/>
    <w:rsid w:val="00B859C4"/>
    <w:rsid w:val="00B85C01"/>
    <w:rsid w:val="00B85CFB"/>
    <w:rsid w:val="00B861DC"/>
    <w:rsid w:val="00B86249"/>
    <w:rsid w:val="00B8716B"/>
    <w:rsid w:val="00B877B5"/>
    <w:rsid w:val="00B87A2A"/>
    <w:rsid w:val="00B87AC8"/>
    <w:rsid w:val="00B87CC7"/>
    <w:rsid w:val="00B87F91"/>
    <w:rsid w:val="00B87FE1"/>
    <w:rsid w:val="00B902D1"/>
    <w:rsid w:val="00B9034B"/>
    <w:rsid w:val="00B9057B"/>
    <w:rsid w:val="00B9064F"/>
    <w:rsid w:val="00B90747"/>
    <w:rsid w:val="00B90A17"/>
    <w:rsid w:val="00B90C2D"/>
    <w:rsid w:val="00B90D94"/>
    <w:rsid w:val="00B90E50"/>
    <w:rsid w:val="00B90E97"/>
    <w:rsid w:val="00B911A8"/>
    <w:rsid w:val="00B913A3"/>
    <w:rsid w:val="00B91577"/>
    <w:rsid w:val="00B91DB8"/>
    <w:rsid w:val="00B91FFF"/>
    <w:rsid w:val="00B923B8"/>
    <w:rsid w:val="00B92511"/>
    <w:rsid w:val="00B9266D"/>
    <w:rsid w:val="00B928EE"/>
    <w:rsid w:val="00B92B4F"/>
    <w:rsid w:val="00B92D0B"/>
    <w:rsid w:val="00B92FC8"/>
    <w:rsid w:val="00B93207"/>
    <w:rsid w:val="00B9326D"/>
    <w:rsid w:val="00B93D39"/>
    <w:rsid w:val="00B93F3B"/>
    <w:rsid w:val="00B93F7A"/>
    <w:rsid w:val="00B94748"/>
    <w:rsid w:val="00B9477E"/>
    <w:rsid w:val="00B947C1"/>
    <w:rsid w:val="00B947C7"/>
    <w:rsid w:val="00B9483F"/>
    <w:rsid w:val="00B948F6"/>
    <w:rsid w:val="00B95122"/>
    <w:rsid w:val="00B952C5"/>
    <w:rsid w:val="00B9589B"/>
    <w:rsid w:val="00B95C12"/>
    <w:rsid w:val="00B95D26"/>
    <w:rsid w:val="00B95E6F"/>
    <w:rsid w:val="00B95F13"/>
    <w:rsid w:val="00B95FBB"/>
    <w:rsid w:val="00B96674"/>
    <w:rsid w:val="00B967F6"/>
    <w:rsid w:val="00B968BC"/>
    <w:rsid w:val="00B96906"/>
    <w:rsid w:val="00B9758C"/>
    <w:rsid w:val="00B9779C"/>
    <w:rsid w:val="00B97A6F"/>
    <w:rsid w:val="00B97C03"/>
    <w:rsid w:val="00B97E39"/>
    <w:rsid w:val="00BA0093"/>
    <w:rsid w:val="00BA013E"/>
    <w:rsid w:val="00BA0331"/>
    <w:rsid w:val="00BA0D82"/>
    <w:rsid w:val="00BA0E4C"/>
    <w:rsid w:val="00BA0F8B"/>
    <w:rsid w:val="00BA1050"/>
    <w:rsid w:val="00BA114C"/>
    <w:rsid w:val="00BA123A"/>
    <w:rsid w:val="00BA17F6"/>
    <w:rsid w:val="00BA1A78"/>
    <w:rsid w:val="00BA1F04"/>
    <w:rsid w:val="00BA1F26"/>
    <w:rsid w:val="00BA2851"/>
    <w:rsid w:val="00BA28CD"/>
    <w:rsid w:val="00BA2D2D"/>
    <w:rsid w:val="00BA2E5D"/>
    <w:rsid w:val="00BA3560"/>
    <w:rsid w:val="00BA380F"/>
    <w:rsid w:val="00BA4114"/>
    <w:rsid w:val="00BA4353"/>
    <w:rsid w:val="00BA4481"/>
    <w:rsid w:val="00BA48C1"/>
    <w:rsid w:val="00BA4C8B"/>
    <w:rsid w:val="00BA504A"/>
    <w:rsid w:val="00BA50E4"/>
    <w:rsid w:val="00BA55A1"/>
    <w:rsid w:val="00BA5917"/>
    <w:rsid w:val="00BA5C6A"/>
    <w:rsid w:val="00BA5F30"/>
    <w:rsid w:val="00BA655C"/>
    <w:rsid w:val="00BA6931"/>
    <w:rsid w:val="00BA6D3B"/>
    <w:rsid w:val="00BA72C4"/>
    <w:rsid w:val="00BA745F"/>
    <w:rsid w:val="00BA7784"/>
    <w:rsid w:val="00BA79CE"/>
    <w:rsid w:val="00BB0382"/>
    <w:rsid w:val="00BB04A3"/>
    <w:rsid w:val="00BB05FA"/>
    <w:rsid w:val="00BB06F9"/>
    <w:rsid w:val="00BB0B21"/>
    <w:rsid w:val="00BB0CA1"/>
    <w:rsid w:val="00BB145D"/>
    <w:rsid w:val="00BB1C66"/>
    <w:rsid w:val="00BB1E7F"/>
    <w:rsid w:val="00BB1E8B"/>
    <w:rsid w:val="00BB1FB2"/>
    <w:rsid w:val="00BB2522"/>
    <w:rsid w:val="00BB2591"/>
    <w:rsid w:val="00BB2629"/>
    <w:rsid w:val="00BB2C6F"/>
    <w:rsid w:val="00BB2F00"/>
    <w:rsid w:val="00BB3003"/>
    <w:rsid w:val="00BB30B2"/>
    <w:rsid w:val="00BB3227"/>
    <w:rsid w:val="00BB33A8"/>
    <w:rsid w:val="00BB36DA"/>
    <w:rsid w:val="00BB3A0C"/>
    <w:rsid w:val="00BB41D2"/>
    <w:rsid w:val="00BB4C09"/>
    <w:rsid w:val="00BB4D1A"/>
    <w:rsid w:val="00BB4D8B"/>
    <w:rsid w:val="00BB4EA4"/>
    <w:rsid w:val="00BB4EEF"/>
    <w:rsid w:val="00BB50DE"/>
    <w:rsid w:val="00BB531D"/>
    <w:rsid w:val="00BB533B"/>
    <w:rsid w:val="00BB535C"/>
    <w:rsid w:val="00BB56E7"/>
    <w:rsid w:val="00BB58A1"/>
    <w:rsid w:val="00BB5CA4"/>
    <w:rsid w:val="00BB5DD0"/>
    <w:rsid w:val="00BB6864"/>
    <w:rsid w:val="00BB6BA2"/>
    <w:rsid w:val="00BB6CE3"/>
    <w:rsid w:val="00BB6E0D"/>
    <w:rsid w:val="00BB70FC"/>
    <w:rsid w:val="00BB7658"/>
    <w:rsid w:val="00BB7A40"/>
    <w:rsid w:val="00BB7EEF"/>
    <w:rsid w:val="00BC031A"/>
    <w:rsid w:val="00BC06AB"/>
    <w:rsid w:val="00BC0B73"/>
    <w:rsid w:val="00BC0BA4"/>
    <w:rsid w:val="00BC0C86"/>
    <w:rsid w:val="00BC0FE0"/>
    <w:rsid w:val="00BC1066"/>
    <w:rsid w:val="00BC1FDB"/>
    <w:rsid w:val="00BC23B4"/>
    <w:rsid w:val="00BC29A0"/>
    <w:rsid w:val="00BC29B5"/>
    <w:rsid w:val="00BC2B6C"/>
    <w:rsid w:val="00BC32EA"/>
    <w:rsid w:val="00BC3A76"/>
    <w:rsid w:val="00BC3A84"/>
    <w:rsid w:val="00BC4145"/>
    <w:rsid w:val="00BC4205"/>
    <w:rsid w:val="00BC43F9"/>
    <w:rsid w:val="00BC4424"/>
    <w:rsid w:val="00BC461D"/>
    <w:rsid w:val="00BC4879"/>
    <w:rsid w:val="00BC4E42"/>
    <w:rsid w:val="00BC5332"/>
    <w:rsid w:val="00BC53F6"/>
    <w:rsid w:val="00BC5609"/>
    <w:rsid w:val="00BC567E"/>
    <w:rsid w:val="00BC641D"/>
    <w:rsid w:val="00BC674C"/>
    <w:rsid w:val="00BC6BE3"/>
    <w:rsid w:val="00BC7211"/>
    <w:rsid w:val="00BC749A"/>
    <w:rsid w:val="00BC7549"/>
    <w:rsid w:val="00BC76FC"/>
    <w:rsid w:val="00BC7A7F"/>
    <w:rsid w:val="00BC7C08"/>
    <w:rsid w:val="00BC7F58"/>
    <w:rsid w:val="00BD0191"/>
    <w:rsid w:val="00BD0539"/>
    <w:rsid w:val="00BD077E"/>
    <w:rsid w:val="00BD0974"/>
    <w:rsid w:val="00BD098A"/>
    <w:rsid w:val="00BD0F1D"/>
    <w:rsid w:val="00BD108E"/>
    <w:rsid w:val="00BD133F"/>
    <w:rsid w:val="00BD1942"/>
    <w:rsid w:val="00BD2524"/>
    <w:rsid w:val="00BD2E43"/>
    <w:rsid w:val="00BD2FA5"/>
    <w:rsid w:val="00BD3652"/>
    <w:rsid w:val="00BD3691"/>
    <w:rsid w:val="00BD392D"/>
    <w:rsid w:val="00BD3AC0"/>
    <w:rsid w:val="00BD3DDB"/>
    <w:rsid w:val="00BD3F93"/>
    <w:rsid w:val="00BD42D8"/>
    <w:rsid w:val="00BD4A21"/>
    <w:rsid w:val="00BD4D15"/>
    <w:rsid w:val="00BD4DF3"/>
    <w:rsid w:val="00BD4ED2"/>
    <w:rsid w:val="00BD5113"/>
    <w:rsid w:val="00BD5169"/>
    <w:rsid w:val="00BD55DD"/>
    <w:rsid w:val="00BD5634"/>
    <w:rsid w:val="00BD581A"/>
    <w:rsid w:val="00BD595C"/>
    <w:rsid w:val="00BD5A6C"/>
    <w:rsid w:val="00BD5D06"/>
    <w:rsid w:val="00BD5E26"/>
    <w:rsid w:val="00BD648C"/>
    <w:rsid w:val="00BD64F0"/>
    <w:rsid w:val="00BD6C59"/>
    <w:rsid w:val="00BD7048"/>
    <w:rsid w:val="00BD7656"/>
    <w:rsid w:val="00BD7865"/>
    <w:rsid w:val="00BD7B1E"/>
    <w:rsid w:val="00BE01FB"/>
    <w:rsid w:val="00BE0373"/>
    <w:rsid w:val="00BE03C5"/>
    <w:rsid w:val="00BE06AE"/>
    <w:rsid w:val="00BE0702"/>
    <w:rsid w:val="00BE089F"/>
    <w:rsid w:val="00BE11BB"/>
    <w:rsid w:val="00BE11D1"/>
    <w:rsid w:val="00BE1C88"/>
    <w:rsid w:val="00BE1EAD"/>
    <w:rsid w:val="00BE219E"/>
    <w:rsid w:val="00BE253B"/>
    <w:rsid w:val="00BE2627"/>
    <w:rsid w:val="00BE295A"/>
    <w:rsid w:val="00BE2E36"/>
    <w:rsid w:val="00BE309E"/>
    <w:rsid w:val="00BE31F4"/>
    <w:rsid w:val="00BE32E8"/>
    <w:rsid w:val="00BE376C"/>
    <w:rsid w:val="00BE4076"/>
    <w:rsid w:val="00BE43CB"/>
    <w:rsid w:val="00BE4BF9"/>
    <w:rsid w:val="00BE4D47"/>
    <w:rsid w:val="00BE52E3"/>
    <w:rsid w:val="00BE537C"/>
    <w:rsid w:val="00BE53C6"/>
    <w:rsid w:val="00BE5403"/>
    <w:rsid w:val="00BE54AD"/>
    <w:rsid w:val="00BE5707"/>
    <w:rsid w:val="00BE5ECA"/>
    <w:rsid w:val="00BE6AD6"/>
    <w:rsid w:val="00BE704F"/>
    <w:rsid w:val="00BE73C8"/>
    <w:rsid w:val="00BE73F6"/>
    <w:rsid w:val="00BE755F"/>
    <w:rsid w:val="00BE769C"/>
    <w:rsid w:val="00BE7829"/>
    <w:rsid w:val="00BE7894"/>
    <w:rsid w:val="00BE7984"/>
    <w:rsid w:val="00BF01DB"/>
    <w:rsid w:val="00BF05E6"/>
    <w:rsid w:val="00BF0690"/>
    <w:rsid w:val="00BF0E26"/>
    <w:rsid w:val="00BF10C4"/>
    <w:rsid w:val="00BF12BF"/>
    <w:rsid w:val="00BF1813"/>
    <w:rsid w:val="00BF19E4"/>
    <w:rsid w:val="00BF1A12"/>
    <w:rsid w:val="00BF1A49"/>
    <w:rsid w:val="00BF1B99"/>
    <w:rsid w:val="00BF1BB9"/>
    <w:rsid w:val="00BF1BCB"/>
    <w:rsid w:val="00BF1E5D"/>
    <w:rsid w:val="00BF1EDA"/>
    <w:rsid w:val="00BF1F89"/>
    <w:rsid w:val="00BF234E"/>
    <w:rsid w:val="00BF2A0F"/>
    <w:rsid w:val="00BF2B07"/>
    <w:rsid w:val="00BF2C21"/>
    <w:rsid w:val="00BF2C4D"/>
    <w:rsid w:val="00BF2F9A"/>
    <w:rsid w:val="00BF336F"/>
    <w:rsid w:val="00BF340E"/>
    <w:rsid w:val="00BF36B0"/>
    <w:rsid w:val="00BF389B"/>
    <w:rsid w:val="00BF396D"/>
    <w:rsid w:val="00BF396E"/>
    <w:rsid w:val="00BF3C25"/>
    <w:rsid w:val="00BF3F08"/>
    <w:rsid w:val="00BF422F"/>
    <w:rsid w:val="00BF4294"/>
    <w:rsid w:val="00BF4727"/>
    <w:rsid w:val="00BF50BB"/>
    <w:rsid w:val="00BF5180"/>
    <w:rsid w:val="00BF5C6E"/>
    <w:rsid w:val="00BF631A"/>
    <w:rsid w:val="00BF6519"/>
    <w:rsid w:val="00BF70A6"/>
    <w:rsid w:val="00BF73A9"/>
    <w:rsid w:val="00BF73F8"/>
    <w:rsid w:val="00BF7458"/>
    <w:rsid w:val="00BF747B"/>
    <w:rsid w:val="00BF7491"/>
    <w:rsid w:val="00BF7A41"/>
    <w:rsid w:val="00BF7AC9"/>
    <w:rsid w:val="00BF7AD5"/>
    <w:rsid w:val="00BF7E48"/>
    <w:rsid w:val="00C00296"/>
    <w:rsid w:val="00C00355"/>
    <w:rsid w:val="00C00416"/>
    <w:rsid w:val="00C0084A"/>
    <w:rsid w:val="00C00E67"/>
    <w:rsid w:val="00C01C59"/>
    <w:rsid w:val="00C01F4B"/>
    <w:rsid w:val="00C0243F"/>
    <w:rsid w:val="00C025C4"/>
    <w:rsid w:val="00C02818"/>
    <w:rsid w:val="00C02A9C"/>
    <w:rsid w:val="00C032D8"/>
    <w:rsid w:val="00C039AE"/>
    <w:rsid w:val="00C03BAB"/>
    <w:rsid w:val="00C03DB1"/>
    <w:rsid w:val="00C03EAC"/>
    <w:rsid w:val="00C03FDF"/>
    <w:rsid w:val="00C0437A"/>
    <w:rsid w:val="00C0441A"/>
    <w:rsid w:val="00C048E7"/>
    <w:rsid w:val="00C04EF6"/>
    <w:rsid w:val="00C055E1"/>
    <w:rsid w:val="00C05812"/>
    <w:rsid w:val="00C05943"/>
    <w:rsid w:val="00C05C8B"/>
    <w:rsid w:val="00C066CE"/>
    <w:rsid w:val="00C0687A"/>
    <w:rsid w:val="00C06C2B"/>
    <w:rsid w:val="00C06C3F"/>
    <w:rsid w:val="00C06E97"/>
    <w:rsid w:val="00C0714A"/>
    <w:rsid w:val="00C0775C"/>
    <w:rsid w:val="00C078B9"/>
    <w:rsid w:val="00C07CE1"/>
    <w:rsid w:val="00C104F1"/>
    <w:rsid w:val="00C10C36"/>
    <w:rsid w:val="00C1118F"/>
    <w:rsid w:val="00C11296"/>
    <w:rsid w:val="00C112D0"/>
    <w:rsid w:val="00C1144A"/>
    <w:rsid w:val="00C114FA"/>
    <w:rsid w:val="00C11789"/>
    <w:rsid w:val="00C118E0"/>
    <w:rsid w:val="00C11AF2"/>
    <w:rsid w:val="00C11C81"/>
    <w:rsid w:val="00C12118"/>
    <w:rsid w:val="00C125C2"/>
    <w:rsid w:val="00C12997"/>
    <w:rsid w:val="00C129CB"/>
    <w:rsid w:val="00C12D9B"/>
    <w:rsid w:val="00C1335E"/>
    <w:rsid w:val="00C13882"/>
    <w:rsid w:val="00C13E9D"/>
    <w:rsid w:val="00C13F27"/>
    <w:rsid w:val="00C13F71"/>
    <w:rsid w:val="00C14631"/>
    <w:rsid w:val="00C14CBD"/>
    <w:rsid w:val="00C15200"/>
    <w:rsid w:val="00C152B0"/>
    <w:rsid w:val="00C156C4"/>
    <w:rsid w:val="00C15BAF"/>
    <w:rsid w:val="00C15D4A"/>
    <w:rsid w:val="00C16181"/>
    <w:rsid w:val="00C1682B"/>
    <w:rsid w:val="00C16C48"/>
    <w:rsid w:val="00C16FD0"/>
    <w:rsid w:val="00C17277"/>
    <w:rsid w:val="00C17374"/>
    <w:rsid w:val="00C1760C"/>
    <w:rsid w:val="00C2016A"/>
    <w:rsid w:val="00C20175"/>
    <w:rsid w:val="00C201C5"/>
    <w:rsid w:val="00C2033F"/>
    <w:rsid w:val="00C203E6"/>
    <w:rsid w:val="00C20765"/>
    <w:rsid w:val="00C208E4"/>
    <w:rsid w:val="00C20E0D"/>
    <w:rsid w:val="00C21439"/>
    <w:rsid w:val="00C21530"/>
    <w:rsid w:val="00C216A2"/>
    <w:rsid w:val="00C2182F"/>
    <w:rsid w:val="00C21839"/>
    <w:rsid w:val="00C21E14"/>
    <w:rsid w:val="00C22235"/>
    <w:rsid w:val="00C225B9"/>
    <w:rsid w:val="00C229B6"/>
    <w:rsid w:val="00C229D5"/>
    <w:rsid w:val="00C22A4D"/>
    <w:rsid w:val="00C22BBD"/>
    <w:rsid w:val="00C22F20"/>
    <w:rsid w:val="00C2302B"/>
    <w:rsid w:val="00C23431"/>
    <w:rsid w:val="00C235F8"/>
    <w:rsid w:val="00C23A66"/>
    <w:rsid w:val="00C23B95"/>
    <w:rsid w:val="00C23C80"/>
    <w:rsid w:val="00C23FE4"/>
    <w:rsid w:val="00C241BC"/>
    <w:rsid w:val="00C243CE"/>
    <w:rsid w:val="00C24791"/>
    <w:rsid w:val="00C2482C"/>
    <w:rsid w:val="00C24B21"/>
    <w:rsid w:val="00C24B4C"/>
    <w:rsid w:val="00C24F12"/>
    <w:rsid w:val="00C24F50"/>
    <w:rsid w:val="00C2513E"/>
    <w:rsid w:val="00C25386"/>
    <w:rsid w:val="00C256C9"/>
    <w:rsid w:val="00C25727"/>
    <w:rsid w:val="00C2590F"/>
    <w:rsid w:val="00C25B78"/>
    <w:rsid w:val="00C25FF9"/>
    <w:rsid w:val="00C27235"/>
    <w:rsid w:val="00C272A1"/>
    <w:rsid w:val="00C27309"/>
    <w:rsid w:val="00C2733F"/>
    <w:rsid w:val="00C27A52"/>
    <w:rsid w:val="00C27C87"/>
    <w:rsid w:val="00C3003B"/>
    <w:rsid w:val="00C30282"/>
    <w:rsid w:val="00C30308"/>
    <w:rsid w:val="00C30602"/>
    <w:rsid w:val="00C3071B"/>
    <w:rsid w:val="00C30761"/>
    <w:rsid w:val="00C30894"/>
    <w:rsid w:val="00C30FCE"/>
    <w:rsid w:val="00C3167B"/>
    <w:rsid w:val="00C31DF4"/>
    <w:rsid w:val="00C31DF9"/>
    <w:rsid w:val="00C31FA9"/>
    <w:rsid w:val="00C321AC"/>
    <w:rsid w:val="00C32270"/>
    <w:rsid w:val="00C3240E"/>
    <w:rsid w:val="00C32761"/>
    <w:rsid w:val="00C3285F"/>
    <w:rsid w:val="00C32895"/>
    <w:rsid w:val="00C32FCD"/>
    <w:rsid w:val="00C337CA"/>
    <w:rsid w:val="00C33A2C"/>
    <w:rsid w:val="00C33AD3"/>
    <w:rsid w:val="00C33B6B"/>
    <w:rsid w:val="00C33D00"/>
    <w:rsid w:val="00C340CA"/>
    <w:rsid w:val="00C34350"/>
    <w:rsid w:val="00C343CA"/>
    <w:rsid w:val="00C3484C"/>
    <w:rsid w:val="00C34A2B"/>
    <w:rsid w:val="00C34EDC"/>
    <w:rsid w:val="00C354A9"/>
    <w:rsid w:val="00C35734"/>
    <w:rsid w:val="00C35A40"/>
    <w:rsid w:val="00C35B88"/>
    <w:rsid w:val="00C35C0C"/>
    <w:rsid w:val="00C35C5C"/>
    <w:rsid w:val="00C35E31"/>
    <w:rsid w:val="00C35FBE"/>
    <w:rsid w:val="00C35FE0"/>
    <w:rsid w:val="00C36243"/>
    <w:rsid w:val="00C36341"/>
    <w:rsid w:val="00C36526"/>
    <w:rsid w:val="00C36F64"/>
    <w:rsid w:val="00C3707B"/>
    <w:rsid w:val="00C371A9"/>
    <w:rsid w:val="00C374A1"/>
    <w:rsid w:val="00C37702"/>
    <w:rsid w:val="00C37C9A"/>
    <w:rsid w:val="00C37D60"/>
    <w:rsid w:val="00C40323"/>
    <w:rsid w:val="00C403B5"/>
    <w:rsid w:val="00C4095D"/>
    <w:rsid w:val="00C4099D"/>
    <w:rsid w:val="00C40DB8"/>
    <w:rsid w:val="00C40E10"/>
    <w:rsid w:val="00C41623"/>
    <w:rsid w:val="00C418E6"/>
    <w:rsid w:val="00C41A23"/>
    <w:rsid w:val="00C41F3E"/>
    <w:rsid w:val="00C42E42"/>
    <w:rsid w:val="00C42F8D"/>
    <w:rsid w:val="00C42FEA"/>
    <w:rsid w:val="00C430BB"/>
    <w:rsid w:val="00C4311E"/>
    <w:rsid w:val="00C431DA"/>
    <w:rsid w:val="00C43616"/>
    <w:rsid w:val="00C4392E"/>
    <w:rsid w:val="00C43D14"/>
    <w:rsid w:val="00C43E31"/>
    <w:rsid w:val="00C43E73"/>
    <w:rsid w:val="00C4434F"/>
    <w:rsid w:val="00C4449F"/>
    <w:rsid w:val="00C4466A"/>
    <w:rsid w:val="00C446E5"/>
    <w:rsid w:val="00C455C0"/>
    <w:rsid w:val="00C45685"/>
    <w:rsid w:val="00C458CB"/>
    <w:rsid w:val="00C45B15"/>
    <w:rsid w:val="00C45C82"/>
    <w:rsid w:val="00C45FE2"/>
    <w:rsid w:val="00C46740"/>
    <w:rsid w:val="00C4698D"/>
    <w:rsid w:val="00C4777C"/>
    <w:rsid w:val="00C47A05"/>
    <w:rsid w:val="00C47A6E"/>
    <w:rsid w:val="00C47B5D"/>
    <w:rsid w:val="00C47CE2"/>
    <w:rsid w:val="00C50249"/>
    <w:rsid w:val="00C507EA"/>
    <w:rsid w:val="00C5088B"/>
    <w:rsid w:val="00C509E9"/>
    <w:rsid w:val="00C50BA7"/>
    <w:rsid w:val="00C50CC0"/>
    <w:rsid w:val="00C5179D"/>
    <w:rsid w:val="00C5180F"/>
    <w:rsid w:val="00C51A40"/>
    <w:rsid w:val="00C51DB1"/>
    <w:rsid w:val="00C51FA4"/>
    <w:rsid w:val="00C52066"/>
    <w:rsid w:val="00C52445"/>
    <w:rsid w:val="00C52B3D"/>
    <w:rsid w:val="00C52C78"/>
    <w:rsid w:val="00C52C83"/>
    <w:rsid w:val="00C535A3"/>
    <w:rsid w:val="00C53605"/>
    <w:rsid w:val="00C53A9B"/>
    <w:rsid w:val="00C53B1F"/>
    <w:rsid w:val="00C53BCB"/>
    <w:rsid w:val="00C53D8A"/>
    <w:rsid w:val="00C5404D"/>
    <w:rsid w:val="00C54170"/>
    <w:rsid w:val="00C5424E"/>
    <w:rsid w:val="00C5455A"/>
    <w:rsid w:val="00C5460A"/>
    <w:rsid w:val="00C54850"/>
    <w:rsid w:val="00C5497F"/>
    <w:rsid w:val="00C54E7E"/>
    <w:rsid w:val="00C54F9C"/>
    <w:rsid w:val="00C55731"/>
    <w:rsid w:val="00C5574E"/>
    <w:rsid w:val="00C55845"/>
    <w:rsid w:val="00C558AC"/>
    <w:rsid w:val="00C55AB7"/>
    <w:rsid w:val="00C55B4B"/>
    <w:rsid w:val="00C55C70"/>
    <w:rsid w:val="00C55E6F"/>
    <w:rsid w:val="00C55E91"/>
    <w:rsid w:val="00C56070"/>
    <w:rsid w:val="00C562F7"/>
    <w:rsid w:val="00C57428"/>
    <w:rsid w:val="00C60249"/>
    <w:rsid w:val="00C607B1"/>
    <w:rsid w:val="00C607BF"/>
    <w:rsid w:val="00C60AB7"/>
    <w:rsid w:val="00C60F47"/>
    <w:rsid w:val="00C60FFE"/>
    <w:rsid w:val="00C6134E"/>
    <w:rsid w:val="00C6145C"/>
    <w:rsid w:val="00C61872"/>
    <w:rsid w:val="00C619D8"/>
    <w:rsid w:val="00C61CFD"/>
    <w:rsid w:val="00C61FB8"/>
    <w:rsid w:val="00C61FD0"/>
    <w:rsid w:val="00C620DE"/>
    <w:rsid w:val="00C622F4"/>
    <w:rsid w:val="00C6242F"/>
    <w:rsid w:val="00C624E1"/>
    <w:rsid w:val="00C6267A"/>
    <w:rsid w:val="00C62DEF"/>
    <w:rsid w:val="00C63092"/>
    <w:rsid w:val="00C63237"/>
    <w:rsid w:val="00C639E5"/>
    <w:rsid w:val="00C639E9"/>
    <w:rsid w:val="00C63BF4"/>
    <w:rsid w:val="00C64991"/>
    <w:rsid w:val="00C64AE9"/>
    <w:rsid w:val="00C64FAB"/>
    <w:rsid w:val="00C65464"/>
    <w:rsid w:val="00C65489"/>
    <w:rsid w:val="00C657BB"/>
    <w:rsid w:val="00C65B6A"/>
    <w:rsid w:val="00C65DFA"/>
    <w:rsid w:val="00C65E07"/>
    <w:rsid w:val="00C66032"/>
    <w:rsid w:val="00C66136"/>
    <w:rsid w:val="00C66CC0"/>
    <w:rsid w:val="00C66D58"/>
    <w:rsid w:val="00C67567"/>
    <w:rsid w:val="00C67B2B"/>
    <w:rsid w:val="00C701AA"/>
    <w:rsid w:val="00C70278"/>
    <w:rsid w:val="00C702D1"/>
    <w:rsid w:val="00C703DC"/>
    <w:rsid w:val="00C704CF"/>
    <w:rsid w:val="00C705F6"/>
    <w:rsid w:val="00C70EBF"/>
    <w:rsid w:val="00C71B46"/>
    <w:rsid w:val="00C72085"/>
    <w:rsid w:val="00C720C6"/>
    <w:rsid w:val="00C720EA"/>
    <w:rsid w:val="00C72428"/>
    <w:rsid w:val="00C72438"/>
    <w:rsid w:val="00C7292D"/>
    <w:rsid w:val="00C72DA2"/>
    <w:rsid w:val="00C72E45"/>
    <w:rsid w:val="00C73054"/>
    <w:rsid w:val="00C732AE"/>
    <w:rsid w:val="00C73759"/>
    <w:rsid w:val="00C7384F"/>
    <w:rsid w:val="00C73D41"/>
    <w:rsid w:val="00C73E60"/>
    <w:rsid w:val="00C74754"/>
    <w:rsid w:val="00C74A11"/>
    <w:rsid w:val="00C74A94"/>
    <w:rsid w:val="00C74B59"/>
    <w:rsid w:val="00C74E77"/>
    <w:rsid w:val="00C74F05"/>
    <w:rsid w:val="00C750F0"/>
    <w:rsid w:val="00C75B51"/>
    <w:rsid w:val="00C76201"/>
    <w:rsid w:val="00C7624F"/>
    <w:rsid w:val="00C76275"/>
    <w:rsid w:val="00C7642C"/>
    <w:rsid w:val="00C76450"/>
    <w:rsid w:val="00C76573"/>
    <w:rsid w:val="00C7692E"/>
    <w:rsid w:val="00C76F8A"/>
    <w:rsid w:val="00C77A0E"/>
    <w:rsid w:val="00C77F8F"/>
    <w:rsid w:val="00C77FC6"/>
    <w:rsid w:val="00C800AD"/>
    <w:rsid w:val="00C804AB"/>
    <w:rsid w:val="00C80629"/>
    <w:rsid w:val="00C807C6"/>
    <w:rsid w:val="00C8113A"/>
    <w:rsid w:val="00C81379"/>
    <w:rsid w:val="00C818A7"/>
    <w:rsid w:val="00C81A56"/>
    <w:rsid w:val="00C81BE2"/>
    <w:rsid w:val="00C82061"/>
    <w:rsid w:val="00C82082"/>
    <w:rsid w:val="00C82251"/>
    <w:rsid w:val="00C8234F"/>
    <w:rsid w:val="00C82E5C"/>
    <w:rsid w:val="00C82F11"/>
    <w:rsid w:val="00C833FB"/>
    <w:rsid w:val="00C83583"/>
    <w:rsid w:val="00C83585"/>
    <w:rsid w:val="00C84927"/>
    <w:rsid w:val="00C84970"/>
    <w:rsid w:val="00C84A2F"/>
    <w:rsid w:val="00C84D76"/>
    <w:rsid w:val="00C852A3"/>
    <w:rsid w:val="00C857A8"/>
    <w:rsid w:val="00C85DF1"/>
    <w:rsid w:val="00C862B1"/>
    <w:rsid w:val="00C8640E"/>
    <w:rsid w:val="00C86544"/>
    <w:rsid w:val="00C8694A"/>
    <w:rsid w:val="00C86AAF"/>
    <w:rsid w:val="00C86BE8"/>
    <w:rsid w:val="00C87119"/>
    <w:rsid w:val="00C87782"/>
    <w:rsid w:val="00C87846"/>
    <w:rsid w:val="00C8785E"/>
    <w:rsid w:val="00C87871"/>
    <w:rsid w:val="00C87A51"/>
    <w:rsid w:val="00C87A9E"/>
    <w:rsid w:val="00C87E2E"/>
    <w:rsid w:val="00C87E50"/>
    <w:rsid w:val="00C905AF"/>
    <w:rsid w:val="00C9079C"/>
    <w:rsid w:val="00C90E59"/>
    <w:rsid w:val="00C90F5F"/>
    <w:rsid w:val="00C913F3"/>
    <w:rsid w:val="00C918A1"/>
    <w:rsid w:val="00C91A47"/>
    <w:rsid w:val="00C91B18"/>
    <w:rsid w:val="00C920F1"/>
    <w:rsid w:val="00C92336"/>
    <w:rsid w:val="00C92573"/>
    <w:rsid w:val="00C92666"/>
    <w:rsid w:val="00C92D6D"/>
    <w:rsid w:val="00C92EEA"/>
    <w:rsid w:val="00C9318E"/>
    <w:rsid w:val="00C931D0"/>
    <w:rsid w:val="00C9328D"/>
    <w:rsid w:val="00C93761"/>
    <w:rsid w:val="00C939F2"/>
    <w:rsid w:val="00C941FA"/>
    <w:rsid w:val="00C94287"/>
    <w:rsid w:val="00C942FF"/>
    <w:rsid w:val="00C94A10"/>
    <w:rsid w:val="00C94B93"/>
    <w:rsid w:val="00C94CD9"/>
    <w:rsid w:val="00C94F80"/>
    <w:rsid w:val="00C94FA8"/>
    <w:rsid w:val="00C94FAB"/>
    <w:rsid w:val="00C95695"/>
    <w:rsid w:val="00C962D6"/>
    <w:rsid w:val="00C96594"/>
    <w:rsid w:val="00C96DF0"/>
    <w:rsid w:val="00C96E23"/>
    <w:rsid w:val="00C96E51"/>
    <w:rsid w:val="00C9730C"/>
    <w:rsid w:val="00C97648"/>
    <w:rsid w:val="00C97BB5"/>
    <w:rsid w:val="00CA0001"/>
    <w:rsid w:val="00CA0383"/>
    <w:rsid w:val="00CA0A1E"/>
    <w:rsid w:val="00CA0D20"/>
    <w:rsid w:val="00CA0E7C"/>
    <w:rsid w:val="00CA0F2C"/>
    <w:rsid w:val="00CA1145"/>
    <w:rsid w:val="00CA1232"/>
    <w:rsid w:val="00CA1337"/>
    <w:rsid w:val="00CA14DB"/>
    <w:rsid w:val="00CA1B65"/>
    <w:rsid w:val="00CA1D8C"/>
    <w:rsid w:val="00CA2274"/>
    <w:rsid w:val="00CA24A1"/>
    <w:rsid w:val="00CA2605"/>
    <w:rsid w:val="00CA2974"/>
    <w:rsid w:val="00CA297B"/>
    <w:rsid w:val="00CA29B6"/>
    <w:rsid w:val="00CA2C9B"/>
    <w:rsid w:val="00CA32BF"/>
    <w:rsid w:val="00CA3452"/>
    <w:rsid w:val="00CA39A0"/>
    <w:rsid w:val="00CA39DD"/>
    <w:rsid w:val="00CA416E"/>
    <w:rsid w:val="00CA4AC7"/>
    <w:rsid w:val="00CA4C38"/>
    <w:rsid w:val="00CA4DEA"/>
    <w:rsid w:val="00CA5052"/>
    <w:rsid w:val="00CA5133"/>
    <w:rsid w:val="00CA5360"/>
    <w:rsid w:val="00CA5723"/>
    <w:rsid w:val="00CA5918"/>
    <w:rsid w:val="00CA59FD"/>
    <w:rsid w:val="00CA5BF2"/>
    <w:rsid w:val="00CA604F"/>
    <w:rsid w:val="00CA61B7"/>
    <w:rsid w:val="00CA64AF"/>
    <w:rsid w:val="00CA6909"/>
    <w:rsid w:val="00CA6AE8"/>
    <w:rsid w:val="00CA6D68"/>
    <w:rsid w:val="00CA72BE"/>
    <w:rsid w:val="00CA74B9"/>
    <w:rsid w:val="00CA758F"/>
    <w:rsid w:val="00CA7D40"/>
    <w:rsid w:val="00CA7E9F"/>
    <w:rsid w:val="00CA7ED8"/>
    <w:rsid w:val="00CB00E2"/>
    <w:rsid w:val="00CB0244"/>
    <w:rsid w:val="00CB027A"/>
    <w:rsid w:val="00CB0311"/>
    <w:rsid w:val="00CB06F9"/>
    <w:rsid w:val="00CB0E34"/>
    <w:rsid w:val="00CB113A"/>
    <w:rsid w:val="00CB1180"/>
    <w:rsid w:val="00CB1482"/>
    <w:rsid w:val="00CB180C"/>
    <w:rsid w:val="00CB1851"/>
    <w:rsid w:val="00CB1F14"/>
    <w:rsid w:val="00CB243D"/>
    <w:rsid w:val="00CB26D6"/>
    <w:rsid w:val="00CB27BD"/>
    <w:rsid w:val="00CB291D"/>
    <w:rsid w:val="00CB2B1D"/>
    <w:rsid w:val="00CB2DFB"/>
    <w:rsid w:val="00CB30ED"/>
    <w:rsid w:val="00CB3123"/>
    <w:rsid w:val="00CB321A"/>
    <w:rsid w:val="00CB405B"/>
    <w:rsid w:val="00CB40E2"/>
    <w:rsid w:val="00CB4113"/>
    <w:rsid w:val="00CB4DCD"/>
    <w:rsid w:val="00CB562D"/>
    <w:rsid w:val="00CB6531"/>
    <w:rsid w:val="00CB66CF"/>
    <w:rsid w:val="00CB6719"/>
    <w:rsid w:val="00CB68D8"/>
    <w:rsid w:val="00CB69D5"/>
    <w:rsid w:val="00CB6A6C"/>
    <w:rsid w:val="00CB6B83"/>
    <w:rsid w:val="00CB70FA"/>
    <w:rsid w:val="00CB7D8C"/>
    <w:rsid w:val="00CB7DF3"/>
    <w:rsid w:val="00CC0325"/>
    <w:rsid w:val="00CC0599"/>
    <w:rsid w:val="00CC0924"/>
    <w:rsid w:val="00CC0A5C"/>
    <w:rsid w:val="00CC0A5F"/>
    <w:rsid w:val="00CC13A2"/>
    <w:rsid w:val="00CC13E0"/>
    <w:rsid w:val="00CC1A3A"/>
    <w:rsid w:val="00CC1CF4"/>
    <w:rsid w:val="00CC1D75"/>
    <w:rsid w:val="00CC1E04"/>
    <w:rsid w:val="00CC230F"/>
    <w:rsid w:val="00CC2B2F"/>
    <w:rsid w:val="00CC2CEE"/>
    <w:rsid w:val="00CC2FA4"/>
    <w:rsid w:val="00CC338C"/>
    <w:rsid w:val="00CC34DB"/>
    <w:rsid w:val="00CC3847"/>
    <w:rsid w:val="00CC3860"/>
    <w:rsid w:val="00CC3A05"/>
    <w:rsid w:val="00CC3BF4"/>
    <w:rsid w:val="00CC3C9E"/>
    <w:rsid w:val="00CC3DEC"/>
    <w:rsid w:val="00CC3E72"/>
    <w:rsid w:val="00CC44B3"/>
    <w:rsid w:val="00CC4704"/>
    <w:rsid w:val="00CC4806"/>
    <w:rsid w:val="00CC497B"/>
    <w:rsid w:val="00CC52DB"/>
    <w:rsid w:val="00CC53A5"/>
    <w:rsid w:val="00CC55CA"/>
    <w:rsid w:val="00CC594B"/>
    <w:rsid w:val="00CC5953"/>
    <w:rsid w:val="00CC5AA2"/>
    <w:rsid w:val="00CC5AE3"/>
    <w:rsid w:val="00CC5C04"/>
    <w:rsid w:val="00CC5E86"/>
    <w:rsid w:val="00CC6191"/>
    <w:rsid w:val="00CC6745"/>
    <w:rsid w:val="00CC69F1"/>
    <w:rsid w:val="00CC6B44"/>
    <w:rsid w:val="00CC6D5F"/>
    <w:rsid w:val="00CC7A75"/>
    <w:rsid w:val="00CC7B5F"/>
    <w:rsid w:val="00CC7D22"/>
    <w:rsid w:val="00CD000E"/>
    <w:rsid w:val="00CD0055"/>
    <w:rsid w:val="00CD04F0"/>
    <w:rsid w:val="00CD0D3C"/>
    <w:rsid w:val="00CD14B2"/>
    <w:rsid w:val="00CD1632"/>
    <w:rsid w:val="00CD1641"/>
    <w:rsid w:val="00CD1697"/>
    <w:rsid w:val="00CD1877"/>
    <w:rsid w:val="00CD1A93"/>
    <w:rsid w:val="00CD1AF7"/>
    <w:rsid w:val="00CD219E"/>
    <w:rsid w:val="00CD2BD0"/>
    <w:rsid w:val="00CD2EDC"/>
    <w:rsid w:val="00CD32C9"/>
    <w:rsid w:val="00CD3543"/>
    <w:rsid w:val="00CD4095"/>
    <w:rsid w:val="00CD471C"/>
    <w:rsid w:val="00CD473D"/>
    <w:rsid w:val="00CD487A"/>
    <w:rsid w:val="00CD4F22"/>
    <w:rsid w:val="00CD501B"/>
    <w:rsid w:val="00CD503C"/>
    <w:rsid w:val="00CD53EF"/>
    <w:rsid w:val="00CD5602"/>
    <w:rsid w:val="00CD5649"/>
    <w:rsid w:val="00CD5771"/>
    <w:rsid w:val="00CD58F1"/>
    <w:rsid w:val="00CD5C01"/>
    <w:rsid w:val="00CD5CD5"/>
    <w:rsid w:val="00CD5DAE"/>
    <w:rsid w:val="00CD5F77"/>
    <w:rsid w:val="00CD63B2"/>
    <w:rsid w:val="00CD6816"/>
    <w:rsid w:val="00CD6F5C"/>
    <w:rsid w:val="00CD701E"/>
    <w:rsid w:val="00CD71D8"/>
    <w:rsid w:val="00CD7491"/>
    <w:rsid w:val="00CD79A0"/>
    <w:rsid w:val="00CD7DC2"/>
    <w:rsid w:val="00CE019A"/>
    <w:rsid w:val="00CE05EC"/>
    <w:rsid w:val="00CE06B4"/>
    <w:rsid w:val="00CE07C6"/>
    <w:rsid w:val="00CE0C0E"/>
    <w:rsid w:val="00CE117B"/>
    <w:rsid w:val="00CE122B"/>
    <w:rsid w:val="00CE136A"/>
    <w:rsid w:val="00CE1493"/>
    <w:rsid w:val="00CE1CFC"/>
    <w:rsid w:val="00CE1D4F"/>
    <w:rsid w:val="00CE2046"/>
    <w:rsid w:val="00CE2214"/>
    <w:rsid w:val="00CE23FB"/>
    <w:rsid w:val="00CE24A0"/>
    <w:rsid w:val="00CE25CB"/>
    <w:rsid w:val="00CE26F4"/>
    <w:rsid w:val="00CE2A59"/>
    <w:rsid w:val="00CE2BB9"/>
    <w:rsid w:val="00CE2D47"/>
    <w:rsid w:val="00CE2D74"/>
    <w:rsid w:val="00CE2F93"/>
    <w:rsid w:val="00CE3036"/>
    <w:rsid w:val="00CE3487"/>
    <w:rsid w:val="00CE353F"/>
    <w:rsid w:val="00CE36C1"/>
    <w:rsid w:val="00CE37E5"/>
    <w:rsid w:val="00CE38DB"/>
    <w:rsid w:val="00CE3979"/>
    <w:rsid w:val="00CE3A15"/>
    <w:rsid w:val="00CE3C5F"/>
    <w:rsid w:val="00CE3D27"/>
    <w:rsid w:val="00CE3DA1"/>
    <w:rsid w:val="00CE46FD"/>
    <w:rsid w:val="00CE4A46"/>
    <w:rsid w:val="00CE4CC3"/>
    <w:rsid w:val="00CE4F01"/>
    <w:rsid w:val="00CE4F20"/>
    <w:rsid w:val="00CE52B0"/>
    <w:rsid w:val="00CE5485"/>
    <w:rsid w:val="00CE54DB"/>
    <w:rsid w:val="00CE5D50"/>
    <w:rsid w:val="00CE5D76"/>
    <w:rsid w:val="00CE6032"/>
    <w:rsid w:val="00CE65EE"/>
    <w:rsid w:val="00CE6B4A"/>
    <w:rsid w:val="00CE6DC6"/>
    <w:rsid w:val="00CE7093"/>
    <w:rsid w:val="00CE7128"/>
    <w:rsid w:val="00CE719D"/>
    <w:rsid w:val="00CE7729"/>
    <w:rsid w:val="00CF0110"/>
    <w:rsid w:val="00CF0981"/>
    <w:rsid w:val="00CF0A0E"/>
    <w:rsid w:val="00CF0D13"/>
    <w:rsid w:val="00CF0E49"/>
    <w:rsid w:val="00CF112B"/>
    <w:rsid w:val="00CF13C4"/>
    <w:rsid w:val="00CF14D9"/>
    <w:rsid w:val="00CF161B"/>
    <w:rsid w:val="00CF17C2"/>
    <w:rsid w:val="00CF18DE"/>
    <w:rsid w:val="00CF1B40"/>
    <w:rsid w:val="00CF2056"/>
    <w:rsid w:val="00CF2594"/>
    <w:rsid w:val="00CF2EE9"/>
    <w:rsid w:val="00CF3156"/>
    <w:rsid w:val="00CF37AC"/>
    <w:rsid w:val="00CF3FAA"/>
    <w:rsid w:val="00CF4137"/>
    <w:rsid w:val="00CF45ED"/>
    <w:rsid w:val="00CF4A5C"/>
    <w:rsid w:val="00CF4CA1"/>
    <w:rsid w:val="00CF4E5D"/>
    <w:rsid w:val="00CF4EE1"/>
    <w:rsid w:val="00CF514A"/>
    <w:rsid w:val="00CF5362"/>
    <w:rsid w:val="00CF546A"/>
    <w:rsid w:val="00CF569D"/>
    <w:rsid w:val="00CF5842"/>
    <w:rsid w:val="00CF5E67"/>
    <w:rsid w:val="00CF5F7E"/>
    <w:rsid w:val="00CF63F4"/>
    <w:rsid w:val="00CF662C"/>
    <w:rsid w:val="00CF6A05"/>
    <w:rsid w:val="00CF6BD4"/>
    <w:rsid w:val="00CF6E5D"/>
    <w:rsid w:val="00CF73F6"/>
    <w:rsid w:val="00CF7970"/>
    <w:rsid w:val="00CF7B19"/>
    <w:rsid w:val="00CF7B1C"/>
    <w:rsid w:val="00CF7CE3"/>
    <w:rsid w:val="00D000AA"/>
    <w:rsid w:val="00D00488"/>
    <w:rsid w:val="00D0116C"/>
    <w:rsid w:val="00D012D4"/>
    <w:rsid w:val="00D014B0"/>
    <w:rsid w:val="00D01699"/>
    <w:rsid w:val="00D01DD5"/>
    <w:rsid w:val="00D02465"/>
    <w:rsid w:val="00D0262F"/>
    <w:rsid w:val="00D026C8"/>
    <w:rsid w:val="00D0289F"/>
    <w:rsid w:val="00D029F4"/>
    <w:rsid w:val="00D02A74"/>
    <w:rsid w:val="00D02AFA"/>
    <w:rsid w:val="00D02B25"/>
    <w:rsid w:val="00D03002"/>
    <w:rsid w:val="00D0356C"/>
    <w:rsid w:val="00D03A28"/>
    <w:rsid w:val="00D03A60"/>
    <w:rsid w:val="00D03A9C"/>
    <w:rsid w:val="00D03BE6"/>
    <w:rsid w:val="00D03EC0"/>
    <w:rsid w:val="00D03F07"/>
    <w:rsid w:val="00D03F32"/>
    <w:rsid w:val="00D0408E"/>
    <w:rsid w:val="00D04252"/>
    <w:rsid w:val="00D0436F"/>
    <w:rsid w:val="00D043D6"/>
    <w:rsid w:val="00D04822"/>
    <w:rsid w:val="00D04B67"/>
    <w:rsid w:val="00D04D9D"/>
    <w:rsid w:val="00D0523B"/>
    <w:rsid w:val="00D054B9"/>
    <w:rsid w:val="00D055BB"/>
    <w:rsid w:val="00D0581B"/>
    <w:rsid w:val="00D05A46"/>
    <w:rsid w:val="00D05DFE"/>
    <w:rsid w:val="00D060F9"/>
    <w:rsid w:val="00D063F0"/>
    <w:rsid w:val="00D068B5"/>
    <w:rsid w:val="00D072A8"/>
    <w:rsid w:val="00D07324"/>
    <w:rsid w:val="00D07835"/>
    <w:rsid w:val="00D07A22"/>
    <w:rsid w:val="00D07E90"/>
    <w:rsid w:val="00D07F63"/>
    <w:rsid w:val="00D1012F"/>
    <w:rsid w:val="00D104CF"/>
    <w:rsid w:val="00D105D7"/>
    <w:rsid w:val="00D107D2"/>
    <w:rsid w:val="00D10958"/>
    <w:rsid w:val="00D1096F"/>
    <w:rsid w:val="00D10F17"/>
    <w:rsid w:val="00D110A3"/>
    <w:rsid w:val="00D11821"/>
    <w:rsid w:val="00D120CA"/>
    <w:rsid w:val="00D12B26"/>
    <w:rsid w:val="00D12CC0"/>
    <w:rsid w:val="00D12EE5"/>
    <w:rsid w:val="00D13037"/>
    <w:rsid w:val="00D136B8"/>
    <w:rsid w:val="00D1406A"/>
    <w:rsid w:val="00D14268"/>
    <w:rsid w:val="00D14324"/>
    <w:rsid w:val="00D14472"/>
    <w:rsid w:val="00D14617"/>
    <w:rsid w:val="00D14EBF"/>
    <w:rsid w:val="00D14FA9"/>
    <w:rsid w:val="00D151C7"/>
    <w:rsid w:val="00D158D9"/>
    <w:rsid w:val="00D15A62"/>
    <w:rsid w:val="00D15DAC"/>
    <w:rsid w:val="00D15FAB"/>
    <w:rsid w:val="00D16015"/>
    <w:rsid w:val="00D1643A"/>
    <w:rsid w:val="00D16DEC"/>
    <w:rsid w:val="00D1742D"/>
    <w:rsid w:val="00D17C7E"/>
    <w:rsid w:val="00D205C4"/>
    <w:rsid w:val="00D205D8"/>
    <w:rsid w:val="00D20927"/>
    <w:rsid w:val="00D20BED"/>
    <w:rsid w:val="00D20F6F"/>
    <w:rsid w:val="00D20FE8"/>
    <w:rsid w:val="00D214A1"/>
    <w:rsid w:val="00D21771"/>
    <w:rsid w:val="00D21A31"/>
    <w:rsid w:val="00D21D2E"/>
    <w:rsid w:val="00D21E01"/>
    <w:rsid w:val="00D21E7C"/>
    <w:rsid w:val="00D21F45"/>
    <w:rsid w:val="00D22097"/>
    <w:rsid w:val="00D220CF"/>
    <w:rsid w:val="00D226A0"/>
    <w:rsid w:val="00D226CD"/>
    <w:rsid w:val="00D2272C"/>
    <w:rsid w:val="00D22AA7"/>
    <w:rsid w:val="00D2301C"/>
    <w:rsid w:val="00D231D8"/>
    <w:rsid w:val="00D23BB1"/>
    <w:rsid w:val="00D23C15"/>
    <w:rsid w:val="00D23C99"/>
    <w:rsid w:val="00D23F91"/>
    <w:rsid w:val="00D244A1"/>
    <w:rsid w:val="00D24740"/>
    <w:rsid w:val="00D25473"/>
    <w:rsid w:val="00D25B43"/>
    <w:rsid w:val="00D265AE"/>
    <w:rsid w:val="00D26848"/>
    <w:rsid w:val="00D26BAA"/>
    <w:rsid w:val="00D26FEC"/>
    <w:rsid w:val="00D272A9"/>
    <w:rsid w:val="00D2782E"/>
    <w:rsid w:val="00D27982"/>
    <w:rsid w:val="00D27D5B"/>
    <w:rsid w:val="00D30331"/>
    <w:rsid w:val="00D3053C"/>
    <w:rsid w:val="00D30B5E"/>
    <w:rsid w:val="00D3121F"/>
    <w:rsid w:val="00D3162E"/>
    <w:rsid w:val="00D316FD"/>
    <w:rsid w:val="00D31763"/>
    <w:rsid w:val="00D3186C"/>
    <w:rsid w:val="00D3187C"/>
    <w:rsid w:val="00D31DE8"/>
    <w:rsid w:val="00D3265C"/>
    <w:rsid w:val="00D32756"/>
    <w:rsid w:val="00D32CA7"/>
    <w:rsid w:val="00D32DC0"/>
    <w:rsid w:val="00D33053"/>
    <w:rsid w:val="00D33974"/>
    <w:rsid w:val="00D33B97"/>
    <w:rsid w:val="00D33C72"/>
    <w:rsid w:val="00D3438F"/>
    <w:rsid w:val="00D344A9"/>
    <w:rsid w:val="00D344D5"/>
    <w:rsid w:val="00D34656"/>
    <w:rsid w:val="00D346A7"/>
    <w:rsid w:val="00D348E5"/>
    <w:rsid w:val="00D34BE9"/>
    <w:rsid w:val="00D34D67"/>
    <w:rsid w:val="00D353A5"/>
    <w:rsid w:val="00D35584"/>
    <w:rsid w:val="00D35B13"/>
    <w:rsid w:val="00D360D9"/>
    <w:rsid w:val="00D3616C"/>
    <w:rsid w:val="00D3670E"/>
    <w:rsid w:val="00D36725"/>
    <w:rsid w:val="00D367B5"/>
    <w:rsid w:val="00D368DA"/>
    <w:rsid w:val="00D37083"/>
    <w:rsid w:val="00D37252"/>
    <w:rsid w:val="00D37495"/>
    <w:rsid w:val="00D4010F"/>
    <w:rsid w:val="00D40164"/>
    <w:rsid w:val="00D40981"/>
    <w:rsid w:val="00D409C1"/>
    <w:rsid w:val="00D4171C"/>
    <w:rsid w:val="00D41AFC"/>
    <w:rsid w:val="00D41E2B"/>
    <w:rsid w:val="00D420F8"/>
    <w:rsid w:val="00D4250C"/>
    <w:rsid w:val="00D4264E"/>
    <w:rsid w:val="00D42941"/>
    <w:rsid w:val="00D431F0"/>
    <w:rsid w:val="00D43497"/>
    <w:rsid w:val="00D43A35"/>
    <w:rsid w:val="00D442DF"/>
    <w:rsid w:val="00D444B2"/>
    <w:rsid w:val="00D444EA"/>
    <w:rsid w:val="00D44B60"/>
    <w:rsid w:val="00D44CB1"/>
    <w:rsid w:val="00D44E1C"/>
    <w:rsid w:val="00D454AC"/>
    <w:rsid w:val="00D46291"/>
    <w:rsid w:val="00D465B6"/>
    <w:rsid w:val="00D468FF"/>
    <w:rsid w:val="00D469EA"/>
    <w:rsid w:val="00D46B59"/>
    <w:rsid w:val="00D46D07"/>
    <w:rsid w:val="00D4709E"/>
    <w:rsid w:val="00D475DB"/>
    <w:rsid w:val="00D478D6"/>
    <w:rsid w:val="00D4797D"/>
    <w:rsid w:val="00D47A70"/>
    <w:rsid w:val="00D47BB7"/>
    <w:rsid w:val="00D47CF1"/>
    <w:rsid w:val="00D50210"/>
    <w:rsid w:val="00D50413"/>
    <w:rsid w:val="00D508D3"/>
    <w:rsid w:val="00D50BD1"/>
    <w:rsid w:val="00D50E50"/>
    <w:rsid w:val="00D50F2E"/>
    <w:rsid w:val="00D51163"/>
    <w:rsid w:val="00D5135F"/>
    <w:rsid w:val="00D51883"/>
    <w:rsid w:val="00D5191B"/>
    <w:rsid w:val="00D51A15"/>
    <w:rsid w:val="00D51ABD"/>
    <w:rsid w:val="00D51C84"/>
    <w:rsid w:val="00D51F8E"/>
    <w:rsid w:val="00D51FC1"/>
    <w:rsid w:val="00D5204D"/>
    <w:rsid w:val="00D521AA"/>
    <w:rsid w:val="00D5240E"/>
    <w:rsid w:val="00D52A89"/>
    <w:rsid w:val="00D52C27"/>
    <w:rsid w:val="00D52C30"/>
    <w:rsid w:val="00D52C3E"/>
    <w:rsid w:val="00D52E18"/>
    <w:rsid w:val="00D537E9"/>
    <w:rsid w:val="00D53F7D"/>
    <w:rsid w:val="00D546B3"/>
    <w:rsid w:val="00D546C0"/>
    <w:rsid w:val="00D54837"/>
    <w:rsid w:val="00D548A0"/>
    <w:rsid w:val="00D54C4B"/>
    <w:rsid w:val="00D54EBE"/>
    <w:rsid w:val="00D550BE"/>
    <w:rsid w:val="00D553D0"/>
    <w:rsid w:val="00D55655"/>
    <w:rsid w:val="00D5565B"/>
    <w:rsid w:val="00D556AD"/>
    <w:rsid w:val="00D55821"/>
    <w:rsid w:val="00D55B88"/>
    <w:rsid w:val="00D55C17"/>
    <w:rsid w:val="00D55DDE"/>
    <w:rsid w:val="00D562B3"/>
    <w:rsid w:val="00D563E6"/>
    <w:rsid w:val="00D56521"/>
    <w:rsid w:val="00D568A2"/>
    <w:rsid w:val="00D56A60"/>
    <w:rsid w:val="00D56BB7"/>
    <w:rsid w:val="00D56D28"/>
    <w:rsid w:val="00D57282"/>
    <w:rsid w:val="00D57347"/>
    <w:rsid w:val="00D576CF"/>
    <w:rsid w:val="00D57736"/>
    <w:rsid w:val="00D57841"/>
    <w:rsid w:val="00D579AE"/>
    <w:rsid w:val="00D57B4C"/>
    <w:rsid w:val="00D57D89"/>
    <w:rsid w:val="00D57F24"/>
    <w:rsid w:val="00D60111"/>
    <w:rsid w:val="00D60909"/>
    <w:rsid w:val="00D6116F"/>
    <w:rsid w:val="00D612E1"/>
    <w:rsid w:val="00D612ED"/>
    <w:rsid w:val="00D61E29"/>
    <w:rsid w:val="00D62431"/>
    <w:rsid w:val="00D624BA"/>
    <w:rsid w:val="00D624D6"/>
    <w:rsid w:val="00D62549"/>
    <w:rsid w:val="00D62716"/>
    <w:rsid w:val="00D62C72"/>
    <w:rsid w:val="00D62E55"/>
    <w:rsid w:val="00D6395B"/>
    <w:rsid w:val="00D63991"/>
    <w:rsid w:val="00D63AB2"/>
    <w:rsid w:val="00D63AD1"/>
    <w:rsid w:val="00D63E47"/>
    <w:rsid w:val="00D6400C"/>
    <w:rsid w:val="00D6420E"/>
    <w:rsid w:val="00D6437A"/>
    <w:rsid w:val="00D643CF"/>
    <w:rsid w:val="00D6498A"/>
    <w:rsid w:val="00D64B17"/>
    <w:rsid w:val="00D64B8F"/>
    <w:rsid w:val="00D64BDC"/>
    <w:rsid w:val="00D64FC2"/>
    <w:rsid w:val="00D65538"/>
    <w:rsid w:val="00D65663"/>
    <w:rsid w:val="00D6571B"/>
    <w:rsid w:val="00D65C9D"/>
    <w:rsid w:val="00D65CC2"/>
    <w:rsid w:val="00D65E4C"/>
    <w:rsid w:val="00D66084"/>
    <w:rsid w:val="00D666CE"/>
    <w:rsid w:val="00D66F73"/>
    <w:rsid w:val="00D6725B"/>
    <w:rsid w:val="00D674E3"/>
    <w:rsid w:val="00D67868"/>
    <w:rsid w:val="00D67D6D"/>
    <w:rsid w:val="00D67E41"/>
    <w:rsid w:val="00D7050C"/>
    <w:rsid w:val="00D7073A"/>
    <w:rsid w:val="00D710B9"/>
    <w:rsid w:val="00D715EA"/>
    <w:rsid w:val="00D71726"/>
    <w:rsid w:val="00D71828"/>
    <w:rsid w:val="00D7195E"/>
    <w:rsid w:val="00D72050"/>
    <w:rsid w:val="00D726D0"/>
    <w:rsid w:val="00D72732"/>
    <w:rsid w:val="00D728AD"/>
    <w:rsid w:val="00D72903"/>
    <w:rsid w:val="00D72D7C"/>
    <w:rsid w:val="00D73230"/>
    <w:rsid w:val="00D73775"/>
    <w:rsid w:val="00D7381F"/>
    <w:rsid w:val="00D73A84"/>
    <w:rsid w:val="00D73DB0"/>
    <w:rsid w:val="00D73E2D"/>
    <w:rsid w:val="00D73F86"/>
    <w:rsid w:val="00D73F87"/>
    <w:rsid w:val="00D7425F"/>
    <w:rsid w:val="00D748B7"/>
    <w:rsid w:val="00D74A22"/>
    <w:rsid w:val="00D74BD8"/>
    <w:rsid w:val="00D74CD1"/>
    <w:rsid w:val="00D751F9"/>
    <w:rsid w:val="00D753E6"/>
    <w:rsid w:val="00D753E9"/>
    <w:rsid w:val="00D75FB1"/>
    <w:rsid w:val="00D764DA"/>
    <w:rsid w:val="00D765B3"/>
    <w:rsid w:val="00D76651"/>
    <w:rsid w:val="00D7690A"/>
    <w:rsid w:val="00D76AC3"/>
    <w:rsid w:val="00D76E32"/>
    <w:rsid w:val="00D77074"/>
    <w:rsid w:val="00D7714E"/>
    <w:rsid w:val="00D771C2"/>
    <w:rsid w:val="00D772DA"/>
    <w:rsid w:val="00D774B8"/>
    <w:rsid w:val="00D8021C"/>
    <w:rsid w:val="00D803EC"/>
    <w:rsid w:val="00D80BC1"/>
    <w:rsid w:val="00D80BC8"/>
    <w:rsid w:val="00D80C6C"/>
    <w:rsid w:val="00D8104F"/>
    <w:rsid w:val="00D8124F"/>
    <w:rsid w:val="00D81398"/>
    <w:rsid w:val="00D818A4"/>
    <w:rsid w:val="00D82C8C"/>
    <w:rsid w:val="00D83371"/>
    <w:rsid w:val="00D8359F"/>
    <w:rsid w:val="00D8381A"/>
    <w:rsid w:val="00D839C5"/>
    <w:rsid w:val="00D83A6D"/>
    <w:rsid w:val="00D8417B"/>
    <w:rsid w:val="00D841DD"/>
    <w:rsid w:val="00D84208"/>
    <w:rsid w:val="00D8475D"/>
    <w:rsid w:val="00D84808"/>
    <w:rsid w:val="00D84B6D"/>
    <w:rsid w:val="00D84C93"/>
    <w:rsid w:val="00D84D10"/>
    <w:rsid w:val="00D854CB"/>
    <w:rsid w:val="00D85A1F"/>
    <w:rsid w:val="00D85ED6"/>
    <w:rsid w:val="00D860C9"/>
    <w:rsid w:val="00D8638E"/>
    <w:rsid w:val="00D865DA"/>
    <w:rsid w:val="00D86963"/>
    <w:rsid w:val="00D86EE6"/>
    <w:rsid w:val="00D87230"/>
    <w:rsid w:val="00D87321"/>
    <w:rsid w:val="00D874B5"/>
    <w:rsid w:val="00D87BE9"/>
    <w:rsid w:val="00D87E55"/>
    <w:rsid w:val="00D9021A"/>
    <w:rsid w:val="00D90221"/>
    <w:rsid w:val="00D90667"/>
    <w:rsid w:val="00D91009"/>
    <w:rsid w:val="00D91061"/>
    <w:rsid w:val="00D91500"/>
    <w:rsid w:val="00D9151B"/>
    <w:rsid w:val="00D91BA9"/>
    <w:rsid w:val="00D91C35"/>
    <w:rsid w:val="00D91EFC"/>
    <w:rsid w:val="00D921E5"/>
    <w:rsid w:val="00D92369"/>
    <w:rsid w:val="00D926F5"/>
    <w:rsid w:val="00D9296C"/>
    <w:rsid w:val="00D92A36"/>
    <w:rsid w:val="00D93256"/>
    <w:rsid w:val="00D933CB"/>
    <w:rsid w:val="00D93626"/>
    <w:rsid w:val="00D9366F"/>
    <w:rsid w:val="00D93A6C"/>
    <w:rsid w:val="00D93BB4"/>
    <w:rsid w:val="00D93CA2"/>
    <w:rsid w:val="00D948ED"/>
    <w:rsid w:val="00D94D67"/>
    <w:rsid w:val="00D94DBF"/>
    <w:rsid w:val="00D94F9F"/>
    <w:rsid w:val="00D95366"/>
    <w:rsid w:val="00D956D4"/>
    <w:rsid w:val="00D95D2B"/>
    <w:rsid w:val="00D95D48"/>
    <w:rsid w:val="00D95E4E"/>
    <w:rsid w:val="00D9624A"/>
    <w:rsid w:val="00D96400"/>
    <w:rsid w:val="00D96409"/>
    <w:rsid w:val="00D96486"/>
    <w:rsid w:val="00D96686"/>
    <w:rsid w:val="00D967C3"/>
    <w:rsid w:val="00D968FD"/>
    <w:rsid w:val="00D96DB5"/>
    <w:rsid w:val="00D9742E"/>
    <w:rsid w:val="00D975C2"/>
    <w:rsid w:val="00D97E9E"/>
    <w:rsid w:val="00DA0141"/>
    <w:rsid w:val="00DA03D7"/>
    <w:rsid w:val="00DA133A"/>
    <w:rsid w:val="00DA186C"/>
    <w:rsid w:val="00DA195C"/>
    <w:rsid w:val="00DA1D1C"/>
    <w:rsid w:val="00DA2015"/>
    <w:rsid w:val="00DA2511"/>
    <w:rsid w:val="00DA25A1"/>
    <w:rsid w:val="00DA271B"/>
    <w:rsid w:val="00DA2984"/>
    <w:rsid w:val="00DA29FD"/>
    <w:rsid w:val="00DA2BAD"/>
    <w:rsid w:val="00DA2F93"/>
    <w:rsid w:val="00DA3038"/>
    <w:rsid w:val="00DA32FA"/>
    <w:rsid w:val="00DA345A"/>
    <w:rsid w:val="00DA34EE"/>
    <w:rsid w:val="00DA382A"/>
    <w:rsid w:val="00DA3ACB"/>
    <w:rsid w:val="00DA3C2D"/>
    <w:rsid w:val="00DA3DF6"/>
    <w:rsid w:val="00DA43C5"/>
    <w:rsid w:val="00DA4649"/>
    <w:rsid w:val="00DA4AB4"/>
    <w:rsid w:val="00DA4AE1"/>
    <w:rsid w:val="00DA4BCA"/>
    <w:rsid w:val="00DA4DDA"/>
    <w:rsid w:val="00DA5399"/>
    <w:rsid w:val="00DA53C7"/>
    <w:rsid w:val="00DA5417"/>
    <w:rsid w:val="00DA541A"/>
    <w:rsid w:val="00DA572F"/>
    <w:rsid w:val="00DA57B6"/>
    <w:rsid w:val="00DA5D36"/>
    <w:rsid w:val="00DA5F44"/>
    <w:rsid w:val="00DA5FD5"/>
    <w:rsid w:val="00DA637C"/>
    <w:rsid w:val="00DA6B8D"/>
    <w:rsid w:val="00DA74E6"/>
    <w:rsid w:val="00DA763E"/>
    <w:rsid w:val="00DA77E7"/>
    <w:rsid w:val="00DA7AA0"/>
    <w:rsid w:val="00DA7F13"/>
    <w:rsid w:val="00DB012B"/>
    <w:rsid w:val="00DB034F"/>
    <w:rsid w:val="00DB07DC"/>
    <w:rsid w:val="00DB08D8"/>
    <w:rsid w:val="00DB0DC1"/>
    <w:rsid w:val="00DB1654"/>
    <w:rsid w:val="00DB1803"/>
    <w:rsid w:val="00DB1997"/>
    <w:rsid w:val="00DB2536"/>
    <w:rsid w:val="00DB26A4"/>
    <w:rsid w:val="00DB2AC2"/>
    <w:rsid w:val="00DB2B1C"/>
    <w:rsid w:val="00DB2CC4"/>
    <w:rsid w:val="00DB34A9"/>
    <w:rsid w:val="00DB3674"/>
    <w:rsid w:val="00DB3BF7"/>
    <w:rsid w:val="00DB438F"/>
    <w:rsid w:val="00DB48A6"/>
    <w:rsid w:val="00DB48DC"/>
    <w:rsid w:val="00DB4B06"/>
    <w:rsid w:val="00DB5343"/>
    <w:rsid w:val="00DB543E"/>
    <w:rsid w:val="00DB5656"/>
    <w:rsid w:val="00DB588E"/>
    <w:rsid w:val="00DB5AFF"/>
    <w:rsid w:val="00DB5CC5"/>
    <w:rsid w:val="00DB5CE2"/>
    <w:rsid w:val="00DB5D7C"/>
    <w:rsid w:val="00DB60C5"/>
    <w:rsid w:val="00DB6185"/>
    <w:rsid w:val="00DB6261"/>
    <w:rsid w:val="00DB6398"/>
    <w:rsid w:val="00DB639B"/>
    <w:rsid w:val="00DB64C6"/>
    <w:rsid w:val="00DB650E"/>
    <w:rsid w:val="00DB6A7C"/>
    <w:rsid w:val="00DB6C98"/>
    <w:rsid w:val="00DB6CFB"/>
    <w:rsid w:val="00DB6E76"/>
    <w:rsid w:val="00DB7525"/>
    <w:rsid w:val="00DB77DE"/>
    <w:rsid w:val="00DC0336"/>
    <w:rsid w:val="00DC045E"/>
    <w:rsid w:val="00DC0762"/>
    <w:rsid w:val="00DC0AC5"/>
    <w:rsid w:val="00DC0EED"/>
    <w:rsid w:val="00DC0F31"/>
    <w:rsid w:val="00DC0F53"/>
    <w:rsid w:val="00DC12F1"/>
    <w:rsid w:val="00DC1338"/>
    <w:rsid w:val="00DC1F1F"/>
    <w:rsid w:val="00DC1F28"/>
    <w:rsid w:val="00DC1F30"/>
    <w:rsid w:val="00DC211E"/>
    <w:rsid w:val="00DC254C"/>
    <w:rsid w:val="00DC262C"/>
    <w:rsid w:val="00DC2678"/>
    <w:rsid w:val="00DC2A16"/>
    <w:rsid w:val="00DC2A19"/>
    <w:rsid w:val="00DC2FDF"/>
    <w:rsid w:val="00DC3060"/>
    <w:rsid w:val="00DC3391"/>
    <w:rsid w:val="00DC36A2"/>
    <w:rsid w:val="00DC3790"/>
    <w:rsid w:val="00DC37CB"/>
    <w:rsid w:val="00DC3E9E"/>
    <w:rsid w:val="00DC3F75"/>
    <w:rsid w:val="00DC3F89"/>
    <w:rsid w:val="00DC417C"/>
    <w:rsid w:val="00DC4595"/>
    <w:rsid w:val="00DC45FA"/>
    <w:rsid w:val="00DC4613"/>
    <w:rsid w:val="00DC497E"/>
    <w:rsid w:val="00DC56C9"/>
    <w:rsid w:val="00DC5E73"/>
    <w:rsid w:val="00DC6241"/>
    <w:rsid w:val="00DC63CF"/>
    <w:rsid w:val="00DC6D4A"/>
    <w:rsid w:val="00DC6D6A"/>
    <w:rsid w:val="00DC7425"/>
    <w:rsid w:val="00DC77AB"/>
    <w:rsid w:val="00DC7B07"/>
    <w:rsid w:val="00DC7C15"/>
    <w:rsid w:val="00DC7C4B"/>
    <w:rsid w:val="00DC7F17"/>
    <w:rsid w:val="00DD0A1D"/>
    <w:rsid w:val="00DD0C1D"/>
    <w:rsid w:val="00DD0DE7"/>
    <w:rsid w:val="00DD0ED2"/>
    <w:rsid w:val="00DD22D8"/>
    <w:rsid w:val="00DD2403"/>
    <w:rsid w:val="00DD252E"/>
    <w:rsid w:val="00DD267D"/>
    <w:rsid w:val="00DD2AA7"/>
    <w:rsid w:val="00DD2BE0"/>
    <w:rsid w:val="00DD2E9F"/>
    <w:rsid w:val="00DD2F63"/>
    <w:rsid w:val="00DD321B"/>
    <w:rsid w:val="00DD3370"/>
    <w:rsid w:val="00DD348B"/>
    <w:rsid w:val="00DD3845"/>
    <w:rsid w:val="00DD3E74"/>
    <w:rsid w:val="00DD3ED6"/>
    <w:rsid w:val="00DD3F49"/>
    <w:rsid w:val="00DD41EA"/>
    <w:rsid w:val="00DD4321"/>
    <w:rsid w:val="00DD432C"/>
    <w:rsid w:val="00DD44CE"/>
    <w:rsid w:val="00DD47C5"/>
    <w:rsid w:val="00DD48FD"/>
    <w:rsid w:val="00DD49CB"/>
    <w:rsid w:val="00DD4F27"/>
    <w:rsid w:val="00DD553B"/>
    <w:rsid w:val="00DD5687"/>
    <w:rsid w:val="00DD576C"/>
    <w:rsid w:val="00DD590C"/>
    <w:rsid w:val="00DD6276"/>
    <w:rsid w:val="00DD6429"/>
    <w:rsid w:val="00DD6606"/>
    <w:rsid w:val="00DD67AA"/>
    <w:rsid w:val="00DD6E13"/>
    <w:rsid w:val="00DD6E55"/>
    <w:rsid w:val="00DD6EE6"/>
    <w:rsid w:val="00DD6F0A"/>
    <w:rsid w:val="00DD7009"/>
    <w:rsid w:val="00DD70A7"/>
    <w:rsid w:val="00DD70DE"/>
    <w:rsid w:val="00DD7100"/>
    <w:rsid w:val="00DD713E"/>
    <w:rsid w:val="00DD733E"/>
    <w:rsid w:val="00DD7357"/>
    <w:rsid w:val="00DD7921"/>
    <w:rsid w:val="00DD7957"/>
    <w:rsid w:val="00DD7B73"/>
    <w:rsid w:val="00DE046B"/>
    <w:rsid w:val="00DE04CB"/>
    <w:rsid w:val="00DE0A36"/>
    <w:rsid w:val="00DE0CE1"/>
    <w:rsid w:val="00DE1319"/>
    <w:rsid w:val="00DE1B9F"/>
    <w:rsid w:val="00DE211F"/>
    <w:rsid w:val="00DE245F"/>
    <w:rsid w:val="00DE2AD6"/>
    <w:rsid w:val="00DE2B03"/>
    <w:rsid w:val="00DE2C33"/>
    <w:rsid w:val="00DE3153"/>
    <w:rsid w:val="00DE3A20"/>
    <w:rsid w:val="00DE3B61"/>
    <w:rsid w:val="00DE3B77"/>
    <w:rsid w:val="00DE3F0E"/>
    <w:rsid w:val="00DE474D"/>
    <w:rsid w:val="00DE4898"/>
    <w:rsid w:val="00DE49A4"/>
    <w:rsid w:val="00DE4E54"/>
    <w:rsid w:val="00DE5068"/>
    <w:rsid w:val="00DE52CA"/>
    <w:rsid w:val="00DE56EA"/>
    <w:rsid w:val="00DE5CE5"/>
    <w:rsid w:val="00DE5D6C"/>
    <w:rsid w:val="00DE63E1"/>
    <w:rsid w:val="00DE6565"/>
    <w:rsid w:val="00DE665A"/>
    <w:rsid w:val="00DE676C"/>
    <w:rsid w:val="00DE71E7"/>
    <w:rsid w:val="00DE72FC"/>
    <w:rsid w:val="00DE7D2E"/>
    <w:rsid w:val="00DE7E94"/>
    <w:rsid w:val="00DE7FEF"/>
    <w:rsid w:val="00DF0522"/>
    <w:rsid w:val="00DF0732"/>
    <w:rsid w:val="00DF0E1E"/>
    <w:rsid w:val="00DF13CF"/>
    <w:rsid w:val="00DF1ECF"/>
    <w:rsid w:val="00DF1FE0"/>
    <w:rsid w:val="00DF213E"/>
    <w:rsid w:val="00DF2C0D"/>
    <w:rsid w:val="00DF2F12"/>
    <w:rsid w:val="00DF3F32"/>
    <w:rsid w:val="00DF42C6"/>
    <w:rsid w:val="00DF467C"/>
    <w:rsid w:val="00DF5478"/>
    <w:rsid w:val="00DF5915"/>
    <w:rsid w:val="00DF5BC1"/>
    <w:rsid w:val="00DF5D09"/>
    <w:rsid w:val="00DF602E"/>
    <w:rsid w:val="00DF60FA"/>
    <w:rsid w:val="00DF6242"/>
    <w:rsid w:val="00DF6380"/>
    <w:rsid w:val="00DF639C"/>
    <w:rsid w:val="00DF6932"/>
    <w:rsid w:val="00DF6E59"/>
    <w:rsid w:val="00DF7399"/>
    <w:rsid w:val="00DF7530"/>
    <w:rsid w:val="00DF7563"/>
    <w:rsid w:val="00DF768A"/>
    <w:rsid w:val="00DF772F"/>
    <w:rsid w:val="00DF7832"/>
    <w:rsid w:val="00DF78B5"/>
    <w:rsid w:val="00DF7BAC"/>
    <w:rsid w:val="00DF7EBB"/>
    <w:rsid w:val="00E00046"/>
    <w:rsid w:val="00E00255"/>
    <w:rsid w:val="00E0029F"/>
    <w:rsid w:val="00E003BC"/>
    <w:rsid w:val="00E0074F"/>
    <w:rsid w:val="00E00C24"/>
    <w:rsid w:val="00E00DA7"/>
    <w:rsid w:val="00E00E25"/>
    <w:rsid w:val="00E010FA"/>
    <w:rsid w:val="00E011FF"/>
    <w:rsid w:val="00E01DF5"/>
    <w:rsid w:val="00E020A6"/>
    <w:rsid w:val="00E02223"/>
    <w:rsid w:val="00E0298E"/>
    <w:rsid w:val="00E02BE1"/>
    <w:rsid w:val="00E02F2F"/>
    <w:rsid w:val="00E03157"/>
    <w:rsid w:val="00E03485"/>
    <w:rsid w:val="00E03505"/>
    <w:rsid w:val="00E035EA"/>
    <w:rsid w:val="00E03A02"/>
    <w:rsid w:val="00E03E2A"/>
    <w:rsid w:val="00E03ECC"/>
    <w:rsid w:val="00E04095"/>
    <w:rsid w:val="00E04575"/>
    <w:rsid w:val="00E04A40"/>
    <w:rsid w:val="00E04C5B"/>
    <w:rsid w:val="00E05287"/>
    <w:rsid w:val="00E05459"/>
    <w:rsid w:val="00E05C7B"/>
    <w:rsid w:val="00E060BE"/>
    <w:rsid w:val="00E06515"/>
    <w:rsid w:val="00E06621"/>
    <w:rsid w:val="00E06687"/>
    <w:rsid w:val="00E06874"/>
    <w:rsid w:val="00E06C0E"/>
    <w:rsid w:val="00E06C8B"/>
    <w:rsid w:val="00E06E65"/>
    <w:rsid w:val="00E076C3"/>
    <w:rsid w:val="00E07760"/>
    <w:rsid w:val="00E07778"/>
    <w:rsid w:val="00E0780C"/>
    <w:rsid w:val="00E07BC6"/>
    <w:rsid w:val="00E10610"/>
    <w:rsid w:val="00E1064D"/>
    <w:rsid w:val="00E10AF2"/>
    <w:rsid w:val="00E10F7E"/>
    <w:rsid w:val="00E11D68"/>
    <w:rsid w:val="00E11DBD"/>
    <w:rsid w:val="00E11EBE"/>
    <w:rsid w:val="00E11EC0"/>
    <w:rsid w:val="00E12366"/>
    <w:rsid w:val="00E123EF"/>
    <w:rsid w:val="00E12584"/>
    <w:rsid w:val="00E125EF"/>
    <w:rsid w:val="00E126C8"/>
    <w:rsid w:val="00E12904"/>
    <w:rsid w:val="00E12B19"/>
    <w:rsid w:val="00E12D51"/>
    <w:rsid w:val="00E13234"/>
    <w:rsid w:val="00E135E7"/>
    <w:rsid w:val="00E13691"/>
    <w:rsid w:val="00E136CB"/>
    <w:rsid w:val="00E13769"/>
    <w:rsid w:val="00E13A39"/>
    <w:rsid w:val="00E13F8C"/>
    <w:rsid w:val="00E14529"/>
    <w:rsid w:val="00E14610"/>
    <w:rsid w:val="00E147E6"/>
    <w:rsid w:val="00E14A6D"/>
    <w:rsid w:val="00E150AD"/>
    <w:rsid w:val="00E1510A"/>
    <w:rsid w:val="00E15509"/>
    <w:rsid w:val="00E158FF"/>
    <w:rsid w:val="00E15966"/>
    <w:rsid w:val="00E15A55"/>
    <w:rsid w:val="00E15E1E"/>
    <w:rsid w:val="00E15F95"/>
    <w:rsid w:val="00E1603D"/>
    <w:rsid w:val="00E16883"/>
    <w:rsid w:val="00E168AA"/>
    <w:rsid w:val="00E169D8"/>
    <w:rsid w:val="00E16D36"/>
    <w:rsid w:val="00E16E44"/>
    <w:rsid w:val="00E17030"/>
    <w:rsid w:val="00E1705E"/>
    <w:rsid w:val="00E1711D"/>
    <w:rsid w:val="00E17305"/>
    <w:rsid w:val="00E174CB"/>
    <w:rsid w:val="00E1752F"/>
    <w:rsid w:val="00E1760F"/>
    <w:rsid w:val="00E17693"/>
    <w:rsid w:val="00E17F59"/>
    <w:rsid w:val="00E17FC7"/>
    <w:rsid w:val="00E20064"/>
    <w:rsid w:val="00E2031A"/>
    <w:rsid w:val="00E2035F"/>
    <w:rsid w:val="00E2036C"/>
    <w:rsid w:val="00E20883"/>
    <w:rsid w:val="00E20A5C"/>
    <w:rsid w:val="00E20BEB"/>
    <w:rsid w:val="00E2102C"/>
    <w:rsid w:val="00E21925"/>
    <w:rsid w:val="00E21930"/>
    <w:rsid w:val="00E21B2D"/>
    <w:rsid w:val="00E21C1D"/>
    <w:rsid w:val="00E221D7"/>
    <w:rsid w:val="00E221F9"/>
    <w:rsid w:val="00E229C6"/>
    <w:rsid w:val="00E22DD1"/>
    <w:rsid w:val="00E22F50"/>
    <w:rsid w:val="00E231AA"/>
    <w:rsid w:val="00E23417"/>
    <w:rsid w:val="00E234B8"/>
    <w:rsid w:val="00E237A1"/>
    <w:rsid w:val="00E2397A"/>
    <w:rsid w:val="00E23A10"/>
    <w:rsid w:val="00E23A93"/>
    <w:rsid w:val="00E23B3E"/>
    <w:rsid w:val="00E23FA0"/>
    <w:rsid w:val="00E241C1"/>
    <w:rsid w:val="00E2451B"/>
    <w:rsid w:val="00E2458F"/>
    <w:rsid w:val="00E24B17"/>
    <w:rsid w:val="00E24B5A"/>
    <w:rsid w:val="00E24E71"/>
    <w:rsid w:val="00E25031"/>
    <w:rsid w:val="00E25277"/>
    <w:rsid w:val="00E252A3"/>
    <w:rsid w:val="00E253F8"/>
    <w:rsid w:val="00E255F6"/>
    <w:rsid w:val="00E25986"/>
    <w:rsid w:val="00E259C6"/>
    <w:rsid w:val="00E25A1E"/>
    <w:rsid w:val="00E25A8B"/>
    <w:rsid w:val="00E26182"/>
    <w:rsid w:val="00E26337"/>
    <w:rsid w:val="00E26445"/>
    <w:rsid w:val="00E26741"/>
    <w:rsid w:val="00E26A2E"/>
    <w:rsid w:val="00E26A9E"/>
    <w:rsid w:val="00E272C6"/>
    <w:rsid w:val="00E273E2"/>
    <w:rsid w:val="00E2768E"/>
    <w:rsid w:val="00E2771A"/>
    <w:rsid w:val="00E278BC"/>
    <w:rsid w:val="00E279EA"/>
    <w:rsid w:val="00E27A8D"/>
    <w:rsid w:val="00E27B5B"/>
    <w:rsid w:val="00E300D9"/>
    <w:rsid w:val="00E30362"/>
    <w:rsid w:val="00E30ACE"/>
    <w:rsid w:val="00E30B18"/>
    <w:rsid w:val="00E30C05"/>
    <w:rsid w:val="00E30E94"/>
    <w:rsid w:val="00E30F51"/>
    <w:rsid w:val="00E31121"/>
    <w:rsid w:val="00E3140B"/>
    <w:rsid w:val="00E31429"/>
    <w:rsid w:val="00E3168B"/>
    <w:rsid w:val="00E31D60"/>
    <w:rsid w:val="00E31E2D"/>
    <w:rsid w:val="00E3228F"/>
    <w:rsid w:val="00E3233A"/>
    <w:rsid w:val="00E32345"/>
    <w:rsid w:val="00E326CB"/>
    <w:rsid w:val="00E32805"/>
    <w:rsid w:val="00E32A31"/>
    <w:rsid w:val="00E330B3"/>
    <w:rsid w:val="00E332FB"/>
    <w:rsid w:val="00E33A39"/>
    <w:rsid w:val="00E33B02"/>
    <w:rsid w:val="00E33C28"/>
    <w:rsid w:val="00E33CEB"/>
    <w:rsid w:val="00E34458"/>
    <w:rsid w:val="00E3446A"/>
    <w:rsid w:val="00E34540"/>
    <w:rsid w:val="00E34A33"/>
    <w:rsid w:val="00E34AB1"/>
    <w:rsid w:val="00E34D65"/>
    <w:rsid w:val="00E351D5"/>
    <w:rsid w:val="00E3523B"/>
    <w:rsid w:val="00E352AE"/>
    <w:rsid w:val="00E352E7"/>
    <w:rsid w:val="00E35331"/>
    <w:rsid w:val="00E354ED"/>
    <w:rsid w:val="00E35922"/>
    <w:rsid w:val="00E35D35"/>
    <w:rsid w:val="00E35E68"/>
    <w:rsid w:val="00E363C2"/>
    <w:rsid w:val="00E368DA"/>
    <w:rsid w:val="00E36915"/>
    <w:rsid w:val="00E36E23"/>
    <w:rsid w:val="00E36E62"/>
    <w:rsid w:val="00E36F82"/>
    <w:rsid w:val="00E377E7"/>
    <w:rsid w:val="00E37F20"/>
    <w:rsid w:val="00E40178"/>
    <w:rsid w:val="00E40BBE"/>
    <w:rsid w:val="00E40E2F"/>
    <w:rsid w:val="00E40FD5"/>
    <w:rsid w:val="00E41495"/>
    <w:rsid w:val="00E41514"/>
    <w:rsid w:val="00E41853"/>
    <w:rsid w:val="00E4194B"/>
    <w:rsid w:val="00E41B2F"/>
    <w:rsid w:val="00E41C8C"/>
    <w:rsid w:val="00E41F49"/>
    <w:rsid w:val="00E4275B"/>
    <w:rsid w:val="00E428F6"/>
    <w:rsid w:val="00E42B87"/>
    <w:rsid w:val="00E42CF4"/>
    <w:rsid w:val="00E43076"/>
    <w:rsid w:val="00E43A37"/>
    <w:rsid w:val="00E43C85"/>
    <w:rsid w:val="00E43E6C"/>
    <w:rsid w:val="00E43EEE"/>
    <w:rsid w:val="00E440CB"/>
    <w:rsid w:val="00E44675"/>
    <w:rsid w:val="00E4498E"/>
    <w:rsid w:val="00E44993"/>
    <w:rsid w:val="00E44ECD"/>
    <w:rsid w:val="00E44F47"/>
    <w:rsid w:val="00E44F9A"/>
    <w:rsid w:val="00E45039"/>
    <w:rsid w:val="00E45E3F"/>
    <w:rsid w:val="00E4625F"/>
    <w:rsid w:val="00E462AC"/>
    <w:rsid w:val="00E46405"/>
    <w:rsid w:val="00E46499"/>
    <w:rsid w:val="00E46659"/>
    <w:rsid w:val="00E4674C"/>
    <w:rsid w:val="00E46969"/>
    <w:rsid w:val="00E46E30"/>
    <w:rsid w:val="00E46EF0"/>
    <w:rsid w:val="00E471DB"/>
    <w:rsid w:val="00E471DD"/>
    <w:rsid w:val="00E47412"/>
    <w:rsid w:val="00E474D3"/>
    <w:rsid w:val="00E4796C"/>
    <w:rsid w:val="00E479AE"/>
    <w:rsid w:val="00E50501"/>
    <w:rsid w:val="00E5060B"/>
    <w:rsid w:val="00E5122B"/>
    <w:rsid w:val="00E51297"/>
    <w:rsid w:val="00E513E0"/>
    <w:rsid w:val="00E518E2"/>
    <w:rsid w:val="00E51F65"/>
    <w:rsid w:val="00E51F68"/>
    <w:rsid w:val="00E5294B"/>
    <w:rsid w:val="00E53069"/>
    <w:rsid w:val="00E53338"/>
    <w:rsid w:val="00E53362"/>
    <w:rsid w:val="00E536A3"/>
    <w:rsid w:val="00E53AF6"/>
    <w:rsid w:val="00E53FA3"/>
    <w:rsid w:val="00E54354"/>
    <w:rsid w:val="00E545B4"/>
    <w:rsid w:val="00E547E9"/>
    <w:rsid w:val="00E54AB2"/>
    <w:rsid w:val="00E54E41"/>
    <w:rsid w:val="00E55027"/>
    <w:rsid w:val="00E5532F"/>
    <w:rsid w:val="00E555F1"/>
    <w:rsid w:val="00E557B1"/>
    <w:rsid w:val="00E55843"/>
    <w:rsid w:val="00E55992"/>
    <w:rsid w:val="00E55A47"/>
    <w:rsid w:val="00E55C76"/>
    <w:rsid w:val="00E55DF4"/>
    <w:rsid w:val="00E56110"/>
    <w:rsid w:val="00E561C3"/>
    <w:rsid w:val="00E56889"/>
    <w:rsid w:val="00E56E1E"/>
    <w:rsid w:val="00E56FB8"/>
    <w:rsid w:val="00E57053"/>
    <w:rsid w:val="00E577A6"/>
    <w:rsid w:val="00E57C6F"/>
    <w:rsid w:val="00E57E51"/>
    <w:rsid w:val="00E601DF"/>
    <w:rsid w:val="00E60400"/>
    <w:rsid w:val="00E60C88"/>
    <w:rsid w:val="00E61137"/>
    <w:rsid w:val="00E61270"/>
    <w:rsid w:val="00E6167D"/>
    <w:rsid w:val="00E6187C"/>
    <w:rsid w:val="00E61974"/>
    <w:rsid w:val="00E624A5"/>
    <w:rsid w:val="00E62557"/>
    <w:rsid w:val="00E625F2"/>
    <w:rsid w:val="00E62A06"/>
    <w:rsid w:val="00E62AE7"/>
    <w:rsid w:val="00E62E8B"/>
    <w:rsid w:val="00E631D9"/>
    <w:rsid w:val="00E63242"/>
    <w:rsid w:val="00E632CA"/>
    <w:rsid w:val="00E632D8"/>
    <w:rsid w:val="00E638FA"/>
    <w:rsid w:val="00E63A07"/>
    <w:rsid w:val="00E63BBB"/>
    <w:rsid w:val="00E6465D"/>
    <w:rsid w:val="00E64734"/>
    <w:rsid w:val="00E6497B"/>
    <w:rsid w:val="00E64C6A"/>
    <w:rsid w:val="00E64CEA"/>
    <w:rsid w:val="00E65216"/>
    <w:rsid w:val="00E65644"/>
    <w:rsid w:val="00E658C8"/>
    <w:rsid w:val="00E659FD"/>
    <w:rsid w:val="00E65A2E"/>
    <w:rsid w:val="00E65C5F"/>
    <w:rsid w:val="00E66193"/>
    <w:rsid w:val="00E66235"/>
    <w:rsid w:val="00E6705E"/>
    <w:rsid w:val="00E671CA"/>
    <w:rsid w:val="00E679EB"/>
    <w:rsid w:val="00E67AD8"/>
    <w:rsid w:val="00E67C95"/>
    <w:rsid w:val="00E702DD"/>
    <w:rsid w:val="00E709FD"/>
    <w:rsid w:val="00E714A5"/>
    <w:rsid w:val="00E7161D"/>
    <w:rsid w:val="00E71858"/>
    <w:rsid w:val="00E71986"/>
    <w:rsid w:val="00E71B14"/>
    <w:rsid w:val="00E71B8E"/>
    <w:rsid w:val="00E720B5"/>
    <w:rsid w:val="00E72297"/>
    <w:rsid w:val="00E7230C"/>
    <w:rsid w:val="00E72B79"/>
    <w:rsid w:val="00E72BC6"/>
    <w:rsid w:val="00E72CB3"/>
    <w:rsid w:val="00E73A7F"/>
    <w:rsid w:val="00E73BF1"/>
    <w:rsid w:val="00E744EA"/>
    <w:rsid w:val="00E74570"/>
    <w:rsid w:val="00E747C5"/>
    <w:rsid w:val="00E74915"/>
    <w:rsid w:val="00E74C23"/>
    <w:rsid w:val="00E74C2B"/>
    <w:rsid w:val="00E74C56"/>
    <w:rsid w:val="00E74CF3"/>
    <w:rsid w:val="00E74F8E"/>
    <w:rsid w:val="00E751F7"/>
    <w:rsid w:val="00E7556A"/>
    <w:rsid w:val="00E75659"/>
    <w:rsid w:val="00E758D1"/>
    <w:rsid w:val="00E75B82"/>
    <w:rsid w:val="00E75DD0"/>
    <w:rsid w:val="00E75F13"/>
    <w:rsid w:val="00E76451"/>
    <w:rsid w:val="00E76B1B"/>
    <w:rsid w:val="00E76F02"/>
    <w:rsid w:val="00E770DA"/>
    <w:rsid w:val="00E778CE"/>
    <w:rsid w:val="00E77AB2"/>
    <w:rsid w:val="00E77B8A"/>
    <w:rsid w:val="00E77B90"/>
    <w:rsid w:val="00E77DB4"/>
    <w:rsid w:val="00E80142"/>
    <w:rsid w:val="00E8022B"/>
    <w:rsid w:val="00E804AF"/>
    <w:rsid w:val="00E80805"/>
    <w:rsid w:val="00E80C56"/>
    <w:rsid w:val="00E811A7"/>
    <w:rsid w:val="00E811B8"/>
    <w:rsid w:val="00E81696"/>
    <w:rsid w:val="00E81A54"/>
    <w:rsid w:val="00E81ACE"/>
    <w:rsid w:val="00E81B80"/>
    <w:rsid w:val="00E81E71"/>
    <w:rsid w:val="00E8282F"/>
    <w:rsid w:val="00E82AA2"/>
    <w:rsid w:val="00E82D55"/>
    <w:rsid w:val="00E83194"/>
    <w:rsid w:val="00E832DC"/>
    <w:rsid w:val="00E83682"/>
    <w:rsid w:val="00E83698"/>
    <w:rsid w:val="00E83D24"/>
    <w:rsid w:val="00E83D6E"/>
    <w:rsid w:val="00E84151"/>
    <w:rsid w:val="00E843F7"/>
    <w:rsid w:val="00E8473B"/>
    <w:rsid w:val="00E84B91"/>
    <w:rsid w:val="00E85307"/>
    <w:rsid w:val="00E85313"/>
    <w:rsid w:val="00E85DA8"/>
    <w:rsid w:val="00E85F07"/>
    <w:rsid w:val="00E862AE"/>
    <w:rsid w:val="00E86429"/>
    <w:rsid w:val="00E865F5"/>
    <w:rsid w:val="00E866B7"/>
    <w:rsid w:val="00E86BA8"/>
    <w:rsid w:val="00E874AE"/>
    <w:rsid w:val="00E8772E"/>
    <w:rsid w:val="00E87868"/>
    <w:rsid w:val="00E87B1C"/>
    <w:rsid w:val="00E87E20"/>
    <w:rsid w:val="00E87F8A"/>
    <w:rsid w:val="00E90898"/>
    <w:rsid w:val="00E90AE4"/>
    <w:rsid w:val="00E90B39"/>
    <w:rsid w:val="00E9151A"/>
    <w:rsid w:val="00E916BC"/>
    <w:rsid w:val="00E916D6"/>
    <w:rsid w:val="00E91956"/>
    <w:rsid w:val="00E91C1F"/>
    <w:rsid w:val="00E92146"/>
    <w:rsid w:val="00E928E4"/>
    <w:rsid w:val="00E92A75"/>
    <w:rsid w:val="00E92A80"/>
    <w:rsid w:val="00E92D1C"/>
    <w:rsid w:val="00E92E0C"/>
    <w:rsid w:val="00E92E0F"/>
    <w:rsid w:val="00E93089"/>
    <w:rsid w:val="00E932EA"/>
    <w:rsid w:val="00E934A3"/>
    <w:rsid w:val="00E93532"/>
    <w:rsid w:val="00E93BDC"/>
    <w:rsid w:val="00E93BF0"/>
    <w:rsid w:val="00E93CC5"/>
    <w:rsid w:val="00E942A6"/>
    <w:rsid w:val="00E94454"/>
    <w:rsid w:val="00E948BF"/>
    <w:rsid w:val="00E94ACE"/>
    <w:rsid w:val="00E94D24"/>
    <w:rsid w:val="00E94EA0"/>
    <w:rsid w:val="00E95184"/>
    <w:rsid w:val="00E952E1"/>
    <w:rsid w:val="00E95430"/>
    <w:rsid w:val="00E95EAA"/>
    <w:rsid w:val="00E961E3"/>
    <w:rsid w:val="00E962B7"/>
    <w:rsid w:val="00E96367"/>
    <w:rsid w:val="00E9648D"/>
    <w:rsid w:val="00E96703"/>
    <w:rsid w:val="00E9677B"/>
    <w:rsid w:val="00E96B3E"/>
    <w:rsid w:val="00E970EE"/>
    <w:rsid w:val="00E975D4"/>
    <w:rsid w:val="00E97709"/>
    <w:rsid w:val="00E978A9"/>
    <w:rsid w:val="00E97AA9"/>
    <w:rsid w:val="00E97AB2"/>
    <w:rsid w:val="00E97DFE"/>
    <w:rsid w:val="00EA0252"/>
    <w:rsid w:val="00EA027A"/>
    <w:rsid w:val="00EA03E3"/>
    <w:rsid w:val="00EA092D"/>
    <w:rsid w:val="00EA094C"/>
    <w:rsid w:val="00EA0F0B"/>
    <w:rsid w:val="00EA1120"/>
    <w:rsid w:val="00EA1590"/>
    <w:rsid w:val="00EA1832"/>
    <w:rsid w:val="00EA2096"/>
    <w:rsid w:val="00EA3461"/>
    <w:rsid w:val="00EA39CC"/>
    <w:rsid w:val="00EA4031"/>
    <w:rsid w:val="00EA454E"/>
    <w:rsid w:val="00EA488E"/>
    <w:rsid w:val="00EA4BA7"/>
    <w:rsid w:val="00EA5106"/>
    <w:rsid w:val="00EA52A7"/>
    <w:rsid w:val="00EA536B"/>
    <w:rsid w:val="00EA53B5"/>
    <w:rsid w:val="00EA55FB"/>
    <w:rsid w:val="00EA562E"/>
    <w:rsid w:val="00EA5797"/>
    <w:rsid w:val="00EA59DF"/>
    <w:rsid w:val="00EA5D18"/>
    <w:rsid w:val="00EA5F02"/>
    <w:rsid w:val="00EA63C8"/>
    <w:rsid w:val="00EA6470"/>
    <w:rsid w:val="00EA64F1"/>
    <w:rsid w:val="00EA6769"/>
    <w:rsid w:val="00EA6772"/>
    <w:rsid w:val="00EA6DA6"/>
    <w:rsid w:val="00EA7151"/>
    <w:rsid w:val="00EA73D4"/>
    <w:rsid w:val="00EA764D"/>
    <w:rsid w:val="00EA7906"/>
    <w:rsid w:val="00EA7B0D"/>
    <w:rsid w:val="00EA7B2F"/>
    <w:rsid w:val="00EA7D24"/>
    <w:rsid w:val="00EB05EB"/>
    <w:rsid w:val="00EB08F7"/>
    <w:rsid w:val="00EB0B2D"/>
    <w:rsid w:val="00EB0CF6"/>
    <w:rsid w:val="00EB14D8"/>
    <w:rsid w:val="00EB162B"/>
    <w:rsid w:val="00EB179C"/>
    <w:rsid w:val="00EB1CCD"/>
    <w:rsid w:val="00EB1CFF"/>
    <w:rsid w:val="00EB1E07"/>
    <w:rsid w:val="00EB2724"/>
    <w:rsid w:val="00EB29DF"/>
    <w:rsid w:val="00EB2BA0"/>
    <w:rsid w:val="00EB2E7E"/>
    <w:rsid w:val="00EB33B6"/>
    <w:rsid w:val="00EB36D2"/>
    <w:rsid w:val="00EB3700"/>
    <w:rsid w:val="00EB3F77"/>
    <w:rsid w:val="00EB422F"/>
    <w:rsid w:val="00EB42DD"/>
    <w:rsid w:val="00EB4460"/>
    <w:rsid w:val="00EB4513"/>
    <w:rsid w:val="00EB45D7"/>
    <w:rsid w:val="00EB4848"/>
    <w:rsid w:val="00EB4CB3"/>
    <w:rsid w:val="00EB4E08"/>
    <w:rsid w:val="00EB4F38"/>
    <w:rsid w:val="00EB4F89"/>
    <w:rsid w:val="00EB5174"/>
    <w:rsid w:val="00EB5657"/>
    <w:rsid w:val="00EB61E7"/>
    <w:rsid w:val="00EB67CB"/>
    <w:rsid w:val="00EB6C83"/>
    <w:rsid w:val="00EB70C0"/>
    <w:rsid w:val="00EB7187"/>
    <w:rsid w:val="00EB71B7"/>
    <w:rsid w:val="00EB75A5"/>
    <w:rsid w:val="00EB7998"/>
    <w:rsid w:val="00EB7A86"/>
    <w:rsid w:val="00EB7B1B"/>
    <w:rsid w:val="00EB7F13"/>
    <w:rsid w:val="00EC05F0"/>
    <w:rsid w:val="00EC0840"/>
    <w:rsid w:val="00EC12EF"/>
    <w:rsid w:val="00EC143A"/>
    <w:rsid w:val="00EC1AA1"/>
    <w:rsid w:val="00EC1D40"/>
    <w:rsid w:val="00EC22D4"/>
    <w:rsid w:val="00EC270A"/>
    <w:rsid w:val="00EC27E9"/>
    <w:rsid w:val="00EC281C"/>
    <w:rsid w:val="00EC292B"/>
    <w:rsid w:val="00EC2DC3"/>
    <w:rsid w:val="00EC2EBD"/>
    <w:rsid w:val="00EC2FEC"/>
    <w:rsid w:val="00EC30C5"/>
    <w:rsid w:val="00EC3467"/>
    <w:rsid w:val="00EC34B8"/>
    <w:rsid w:val="00EC34BC"/>
    <w:rsid w:val="00EC34F7"/>
    <w:rsid w:val="00EC358C"/>
    <w:rsid w:val="00EC3FE4"/>
    <w:rsid w:val="00EC405E"/>
    <w:rsid w:val="00EC44F7"/>
    <w:rsid w:val="00EC465D"/>
    <w:rsid w:val="00EC49DA"/>
    <w:rsid w:val="00EC4AF9"/>
    <w:rsid w:val="00EC4C0A"/>
    <w:rsid w:val="00EC4C5E"/>
    <w:rsid w:val="00EC4D5B"/>
    <w:rsid w:val="00EC4E14"/>
    <w:rsid w:val="00EC51F5"/>
    <w:rsid w:val="00EC55E9"/>
    <w:rsid w:val="00EC5632"/>
    <w:rsid w:val="00EC5905"/>
    <w:rsid w:val="00EC59F4"/>
    <w:rsid w:val="00EC5BC5"/>
    <w:rsid w:val="00EC5D1E"/>
    <w:rsid w:val="00EC5D77"/>
    <w:rsid w:val="00EC6611"/>
    <w:rsid w:val="00EC676C"/>
    <w:rsid w:val="00EC6A4C"/>
    <w:rsid w:val="00EC6E87"/>
    <w:rsid w:val="00EC7715"/>
    <w:rsid w:val="00EC7B4A"/>
    <w:rsid w:val="00EC7BF3"/>
    <w:rsid w:val="00EC7D2A"/>
    <w:rsid w:val="00EC7EFC"/>
    <w:rsid w:val="00ED0006"/>
    <w:rsid w:val="00ED0230"/>
    <w:rsid w:val="00ED06CE"/>
    <w:rsid w:val="00ED0767"/>
    <w:rsid w:val="00ED077A"/>
    <w:rsid w:val="00ED0D07"/>
    <w:rsid w:val="00ED0F65"/>
    <w:rsid w:val="00ED1371"/>
    <w:rsid w:val="00ED1740"/>
    <w:rsid w:val="00ED1CA4"/>
    <w:rsid w:val="00ED29BA"/>
    <w:rsid w:val="00ED2AEA"/>
    <w:rsid w:val="00ED2E04"/>
    <w:rsid w:val="00ED3452"/>
    <w:rsid w:val="00ED36CB"/>
    <w:rsid w:val="00ED375B"/>
    <w:rsid w:val="00ED38E5"/>
    <w:rsid w:val="00ED4327"/>
    <w:rsid w:val="00ED45A7"/>
    <w:rsid w:val="00ED48C7"/>
    <w:rsid w:val="00ED4A75"/>
    <w:rsid w:val="00ED4D46"/>
    <w:rsid w:val="00ED4E8B"/>
    <w:rsid w:val="00ED4F73"/>
    <w:rsid w:val="00ED52D3"/>
    <w:rsid w:val="00ED5B0B"/>
    <w:rsid w:val="00ED628D"/>
    <w:rsid w:val="00ED65CA"/>
    <w:rsid w:val="00ED7B52"/>
    <w:rsid w:val="00ED7C3C"/>
    <w:rsid w:val="00ED7EEE"/>
    <w:rsid w:val="00EE01B0"/>
    <w:rsid w:val="00EE0551"/>
    <w:rsid w:val="00EE05C6"/>
    <w:rsid w:val="00EE0608"/>
    <w:rsid w:val="00EE0B5A"/>
    <w:rsid w:val="00EE0F29"/>
    <w:rsid w:val="00EE1003"/>
    <w:rsid w:val="00EE13D1"/>
    <w:rsid w:val="00EE16F4"/>
    <w:rsid w:val="00EE1B02"/>
    <w:rsid w:val="00EE1C0B"/>
    <w:rsid w:val="00EE2106"/>
    <w:rsid w:val="00EE31CC"/>
    <w:rsid w:val="00EE33D9"/>
    <w:rsid w:val="00EE3590"/>
    <w:rsid w:val="00EE39B4"/>
    <w:rsid w:val="00EE3DEA"/>
    <w:rsid w:val="00EE3E7D"/>
    <w:rsid w:val="00EE3EA5"/>
    <w:rsid w:val="00EE4025"/>
    <w:rsid w:val="00EE418B"/>
    <w:rsid w:val="00EE41C1"/>
    <w:rsid w:val="00EE42C1"/>
    <w:rsid w:val="00EE43A8"/>
    <w:rsid w:val="00EE44A0"/>
    <w:rsid w:val="00EE4749"/>
    <w:rsid w:val="00EE4824"/>
    <w:rsid w:val="00EE4DEC"/>
    <w:rsid w:val="00EE528B"/>
    <w:rsid w:val="00EE53CB"/>
    <w:rsid w:val="00EE5648"/>
    <w:rsid w:val="00EE5845"/>
    <w:rsid w:val="00EE58C5"/>
    <w:rsid w:val="00EE5D1C"/>
    <w:rsid w:val="00EE6221"/>
    <w:rsid w:val="00EE6A54"/>
    <w:rsid w:val="00EE6B73"/>
    <w:rsid w:val="00EE6CF6"/>
    <w:rsid w:val="00EE6F42"/>
    <w:rsid w:val="00EE7300"/>
    <w:rsid w:val="00EE75DC"/>
    <w:rsid w:val="00EF02E6"/>
    <w:rsid w:val="00EF02E7"/>
    <w:rsid w:val="00EF04CC"/>
    <w:rsid w:val="00EF081A"/>
    <w:rsid w:val="00EF0A37"/>
    <w:rsid w:val="00EF0C67"/>
    <w:rsid w:val="00EF11AA"/>
    <w:rsid w:val="00EF1607"/>
    <w:rsid w:val="00EF176D"/>
    <w:rsid w:val="00EF1C16"/>
    <w:rsid w:val="00EF20AE"/>
    <w:rsid w:val="00EF2141"/>
    <w:rsid w:val="00EF2308"/>
    <w:rsid w:val="00EF2B65"/>
    <w:rsid w:val="00EF2D1A"/>
    <w:rsid w:val="00EF2F53"/>
    <w:rsid w:val="00EF3348"/>
    <w:rsid w:val="00EF3BDE"/>
    <w:rsid w:val="00EF3D6B"/>
    <w:rsid w:val="00EF3F16"/>
    <w:rsid w:val="00EF3FBC"/>
    <w:rsid w:val="00EF4147"/>
    <w:rsid w:val="00EF42EE"/>
    <w:rsid w:val="00EF4470"/>
    <w:rsid w:val="00EF453E"/>
    <w:rsid w:val="00EF47C3"/>
    <w:rsid w:val="00EF5325"/>
    <w:rsid w:val="00EF5806"/>
    <w:rsid w:val="00EF61E9"/>
    <w:rsid w:val="00EF6984"/>
    <w:rsid w:val="00EF6BDC"/>
    <w:rsid w:val="00EF6C60"/>
    <w:rsid w:val="00EF70D9"/>
    <w:rsid w:val="00EF7158"/>
    <w:rsid w:val="00EF7166"/>
    <w:rsid w:val="00EF73DD"/>
    <w:rsid w:val="00EF7923"/>
    <w:rsid w:val="00F000DC"/>
    <w:rsid w:val="00F002C4"/>
    <w:rsid w:val="00F00874"/>
    <w:rsid w:val="00F00D98"/>
    <w:rsid w:val="00F019B4"/>
    <w:rsid w:val="00F01B3C"/>
    <w:rsid w:val="00F02031"/>
    <w:rsid w:val="00F02129"/>
    <w:rsid w:val="00F0213D"/>
    <w:rsid w:val="00F023EA"/>
    <w:rsid w:val="00F025FB"/>
    <w:rsid w:val="00F02788"/>
    <w:rsid w:val="00F02A4D"/>
    <w:rsid w:val="00F02E64"/>
    <w:rsid w:val="00F02EE4"/>
    <w:rsid w:val="00F02EFE"/>
    <w:rsid w:val="00F02F6C"/>
    <w:rsid w:val="00F0331E"/>
    <w:rsid w:val="00F03403"/>
    <w:rsid w:val="00F03BA7"/>
    <w:rsid w:val="00F0427B"/>
    <w:rsid w:val="00F042A2"/>
    <w:rsid w:val="00F0476A"/>
    <w:rsid w:val="00F04987"/>
    <w:rsid w:val="00F049E2"/>
    <w:rsid w:val="00F04A17"/>
    <w:rsid w:val="00F04BA8"/>
    <w:rsid w:val="00F050CF"/>
    <w:rsid w:val="00F0535B"/>
    <w:rsid w:val="00F05465"/>
    <w:rsid w:val="00F05E8C"/>
    <w:rsid w:val="00F06998"/>
    <w:rsid w:val="00F069C2"/>
    <w:rsid w:val="00F06DE4"/>
    <w:rsid w:val="00F0753B"/>
    <w:rsid w:val="00F0778D"/>
    <w:rsid w:val="00F07B98"/>
    <w:rsid w:val="00F07F2A"/>
    <w:rsid w:val="00F10180"/>
    <w:rsid w:val="00F1029F"/>
    <w:rsid w:val="00F10554"/>
    <w:rsid w:val="00F107A0"/>
    <w:rsid w:val="00F10B12"/>
    <w:rsid w:val="00F10BE9"/>
    <w:rsid w:val="00F10D83"/>
    <w:rsid w:val="00F1110A"/>
    <w:rsid w:val="00F113AA"/>
    <w:rsid w:val="00F113FC"/>
    <w:rsid w:val="00F1165D"/>
    <w:rsid w:val="00F1172B"/>
    <w:rsid w:val="00F11A64"/>
    <w:rsid w:val="00F11AF5"/>
    <w:rsid w:val="00F11D0D"/>
    <w:rsid w:val="00F11FC7"/>
    <w:rsid w:val="00F12278"/>
    <w:rsid w:val="00F12B09"/>
    <w:rsid w:val="00F12B33"/>
    <w:rsid w:val="00F12F3B"/>
    <w:rsid w:val="00F13058"/>
    <w:rsid w:val="00F1324E"/>
    <w:rsid w:val="00F13488"/>
    <w:rsid w:val="00F1356E"/>
    <w:rsid w:val="00F135A3"/>
    <w:rsid w:val="00F1367C"/>
    <w:rsid w:val="00F1369C"/>
    <w:rsid w:val="00F137D2"/>
    <w:rsid w:val="00F13E1F"/>
    <w:rsid w:val="00F13EE8"/>
    <w:rsid w:val="00F14417"/>
    <w:rsid w:val="00F146BE"/>
    <w:rsid w:val="00F147A5"/>
    <w:rsid w:val="00F14845"/>
    <w:rsid w:val="00F14969"/>
    <w:rsid w:val="00F14C4D"/>
    <w:rsid w:val="00F150BC"/>
    <w:rsid w:val="00F15523"/>
    <w:rsid w:val="00F155E9"/>
    <w:rsid w:val="00F159D1"/>
    <w:rsid w:val="00F16A69"/>
    <w:rsid w:val="00F16AC9"/>
    <w:rsid w:val="00F16FA9"/>
    <w:rsid w:val="00F17AD8"/>
    <w:rsid w:val="00F17D51"/>
    <w:rsid w:val="00F17E26"/>
    <w:rsid w:val="00F20408"/>
    <w:rsid w:val="00F2056D"/>
    <w:rsid w:val="00F20B2E"/>
    <w:rsid w:val="00F211B2"/>
    <w:rsid w:val="00F21526"/>
    <w:rsid w:val="00F21BC4"/>
    <w:rsid w:val="00F21FEE"/>
    <w:rsid w:val="00F22A55"/>
    <w:rsid w:val="00F22B7A"/>
    <w:rsid w:val="00F22E2E"/>
    <w:rsid w:val="00F230B8"/>
    <w:rsid w:val="00F230F1"/>
    <w:rsid w:val="00F23298"/>
    <w:rsid w:val="00F235E5"/>
    <w:rsid w:val="00F238FB"/>
    <w:rsid w:val="00F239AD"/>
    <w:rsid w:val="00F23A45"/>
    <w:rsid w:val="00F24136"/>
    <w:rsid w:val="00F24260"/>
    <w:rsid w:val="00F243AE"/>
    <w:rsid w:val="00F24A7C"/>
    <w:rsid w:val="00F24F9F"/>
    <w:rsid w:val="00F2512E"/>
    <w:rsid w:val="00F257B7"/>
    <w:rsid w:val="00F25860"/>
    <w:rsid w:val="00F25BA7"/>
    <w:rsid w:val="00F25BB5"/>
    <w:rsid w:val="00F262F2"/>
    <w:rsid w:val="00F26354"/>
    <w:rsid w:val="00F26587"/>
    <w:rsid w:val="00F26FC4"/>
    <w:rsid w:val="00F26FCD"/>
    <w:rsid w:val="00F26FFC"/>
    <w:rsid w:val="00F270EC"/>
    <w:rsid w:val="00F27326"/>
    <w:rsid w:val="00F27610"/>
    <w:rsid w:val="00F276CE"/>
    <w:rsid w:val="00F278BA"/>
    <w:rsid w:val="00F27E9B"/>
    <w:rsid w:val="00F303D8"/>
    <w:rsid w:val="00F3048B"/>
    <w:rsid w:val="00F308D6"/>
    <w:rsid w:val="00F30928"/>
    <w:rsid w:val="00F30D27"/>
    <w:rsid w:val="00F31578"/>
    <w:rsid w:val="00F31972"/>
    <w:rsid w:val="00F31CEA"/>
    <w:rsid w:val="00F31E2E"/>
    <w:rsid w:val="00F31E7F"/>
    <w:rsid w:val="00F31F22"/>
    <w:rsid w:val="00F32285"/>
    <w:rsid w:val="00F323A0"/>
    <w:rsid w:val="00F32980"/>
    <w:rsid w:val="00F32CC9"/>
    <w:rsid w:val="00F331B9"/>
    <w:rsid w:val="00F335CC"/>
    <w:rsid w:val="00F340A3"/>
    <w:rsid w:val="00F34605"/>
    <w:rsid w:val="00F35015"/>
    <w:rsid w:val="00F35181"/>
    <w:rsid w:val="00F35AE6"/>
    <w:rsid w:val="00F360C4"/>
    <w:rsid w:val="00F362AE"/>
    <w:rsid w:val="00F3631B"/>
    <w:rsid w:val="00F364A5"/>
    <w:rsid w:val="00F365C2"/>
    <w:rsid w:val="00F366B2"/>
    <w:rsid w:val="00F366B5"/>
    <w:rsid w:val="00F36754"/>
    <w:rsid w:val="00F36ACD"/>
    <w:rsid w:val="00F36D02"/>
    <w:rsid w:val="00F370B1"/>
    <w:rsid w:val="00F37137"/>
    <w:rsid w:val="00F37767"/>
    <w:rsid w:val="00F3780E"/>
    <w:rsid w:val="00F37867"/>
    <w:rsid w:val="00F37B9F"/>
    <w:rsid w:val="00F37F69"/>
    <w:rsid w:val="00F4003D"/>
    <w:rsid w:val="00F402F0"/>
    <w:rsid w:val="00F40348"/>
    <w:rsid w:val="00F4061C"/>
    <w:rsid w:val="00F40735"/>
    <w:rsid w:val="00F4095E"/>
    <w:rsid w:val="00F40D80"/>
    <w:rsid w:val="00F4123E"/>
    <w:rsid w:val="00F41464"/>
    <w:rsid w:val="00F4156C"/>
    <w:rsid w:val="00F41A0E"/>
    <w:rsid w:val="00F41D5A"/>
    <w:rsid w:val="00F42149"/>
    <w:rsid w:val="00F42760"/>
    <w:rsid w:val="00F42DD9"/>
    <w:rsid w:val="00F42FB9"/>
    <w:rsid w:val="00F4329C"/>
    <w:rsid w:val="00F432A1"/>
    <w:rsid w:val="00F435CD"/>
    <w:rsid w:val="00F435D7"/>
    <w:rsid w:val="00F43E51"/>
    <w:rsid w:val="00F43E67"/>
    <w:rsid w:val="00F4425A"/>
    <w:rsid w:val="00F44508"/>
    <w:rsid w:val="00F445CE"/>
    <w:rsid w:val="00F44683"/>
    <w:rsid w:val="00F4494F"/>
    <w:rsid w:val="00F44C27"/>
    <w:rsid w:val="00F44F69"/>
    <w:rsid w:val="00F44F8B"/>
    <w:rsid w:val="00F451E7"/>
    <w:rsid w:val="00F454EB"/>
    <w:rsid w:val="00F458C2"/>
    <w:rsid w:val="00F45BB2"/>
    <w:rsid w:val="00F45C23"/>
    <w:rsid w:val="00F45C48"/>
    <w:rsid w:val="00F462A5"/>
    <w:rsid w:val="00F46539"/>
    <w:rsid w:val="00F4662B"/>
    <w:rsid w:val="00F469EC"/>
    <w:rsid w:val="00F46A5E"/>
    <w:rsid w:val="00F470BB"/>
    <w:rsid w:val="00F470C4"/>
    <w:rsid w:val="00F470E2"/>
    <w:rsid w:val="00F471A2"/>
    <w:rsid w:val="00F47694"/>
    <w:rsid w:val="00F477A9"/>
    <w:rsid w:val="00F47938"/>
    <w:rsid w:val="00F479FD"/>
    <w:rsid w:val="00F47EB8"/>
    <w:rsid w:val="00F500B2"/>
    <w:rsid w:val="00F5023E"/>
    <w:rsid w:val="00F504F8"/>
    <w:rsid w:val="00F50594"/>
    <w:rsid w:val="00F50991"/>
    <w:rsid w:val="00F50A06"/>
    <w:rsid w:val="00F51246"/>
    <w:rsid w:val="00F515E7"/>
    <w:rsid w:val="00F51BFF"/>
    <w:rsid w:val="00F526C4"/>
    <w:rsid w:val="00F52837"/>
    <w:rsid w:val="00F5288A"/>
    <w:rsid w:val="00F528C3"/>
    <w:rsid w:val="00F52CE4"/>
    <w:rsid w:val="00F5327D"/>
    <w:rsid w:val="00F5343F"/>
    <w:rsid w:val="00F5346D"/>
    <w:rsid w:val="00F53700"/>
    <w:rsid w:val="00F53722"/>
    <w:rsid w:val="00F53A9B"/>
    <w:rsid w:val="00F53F5B"/>
    <w:rsid w:val="00F540A1"/>
    <w:rsid w:val="00F544B2"/>
    <w:rsid w:val="00F5468D"/>
    <w:rsid w:val="00F54CE0"/>
    <w:rsid w:val="00F54CE7"/>
    <w:rsid w:val="00F553EE"/>
    <w:rsid w:val="00F55CC6"/>
    <w:rsid w:val="00F55DD8"/>
    <w:rsid w:val="00F55E76"/>
    <w:rsid w:val="00F560D6"/>
    <w:rsid w:val="00F56169"/>
    <w:rsid w:val="00F56385"/>
    <w:rsid w:val="00F5642E"/>
    <w:rsid w:val="00F56AD4"/>
    <w:rsid w:val="00F570AB"/>
    <w:rsid w:val="00F57123"/>
    <w:rsid w:val="00F571B6"/>
    <w:rsid w:val="00F57230"/>
    <w:rsid w:val="00F57296"/>
    <w:rsid w:val="00F574E3"/>
    <w:rsid w:val="00F575F6"/>
    <w:rsid w:val="00F5789A"/>
    <w:rsid w:val="00F57903"/>
    <w:rsid w:val="00F5794B"/>
    <w:rsid w:val="00F57A48"/>
    <w:rsid w:val="00F57D93"/>
    <w:rsid w:val="00F57FDC"/>
    <w:rsid w:val="00F60835"/>
    <w:rsid w:val="00F60A41"/>
    <w:rsid w:val="00F60A78"/>
    <w:rsid w:val="00F60A91"/>
    <w:rsid w:val="00F6141F"/>
    <w:rsid w:val="00F61651"/>
    <w:rsid w:val="00F617B9"/>
    <w:rsid w:val="00F6183D"/>
    <w:rsid w:val="00F61B5C"/>
    <w:rsid w:val="00F61C10"/>
    <w:rsid w:val="00F61F68"/>
    <w:rsid w:val="00F6203E"/>
    <w:rsid w:val="00F62611"/>
    <w:rsid w:val="00F62806"/>
    <w:rsid w:val="00F628BD"/>
    <w:rsid w:val="00F62A74"/>
    <w:rsid w:val="00F631B3"/>
    <w:rsid w:val="00F63220"/>
    <w:rsid w:val="00F635AF"/>
    <w:rsid w:val="00F63674"/>
    <w:rsid w:val="00F63782"/>
    <w:rsid w:val="00F63DD5"/>
    <w:rsid w:val="00F63E91"/>
    <w:rsid w:val="00F6475F"/>
    <w:rsid w:val="00F6480F"/>
    <w:rsid w:val="00F64DCA"/>
    <w:rsid w:val="00F64E99"/>
    <w:rsid w:val="00F64F53"/>
    <w:rsid w:val="00F650ED"/>
    <w:rsid w:val="00F6527E"/>
    <w:rsid w:val="00F653CF"/>
    <w:rsid w:val="00F6560C"/>
    <w:rsid w:val="00F65CC6"/>
    <w:rsid w:val="00F65F1A"/>
    <w:rsid w:val="00F660B6"/>
    <w:rsid w:val="00F66374"/>
    <w:rsid w:val="00F666D2"/>
    <w:rsid w:val="00F6679F"/>
    <w:rsid w:val="00F6685D"/>
    <w:rsid w:val="00F668F3"/>
    <w:rsid w:val="00F671BB"/>
    <w:rsid w:val="00F67320"/>
    <w:rsid w:val="00F674A7"/>
    <w:rsid w:val="00F674C7"/>
    <w:rsid w:val="00F67721"/>
    <w:rsid w:val="00F679A5"/>
    <w:rsid w:val="00F67B4D"/>
    <w:rsid w:val="00F702EE"/>
    <w:rsid w:val="00F705E5"/>
    <w:rsid w:val="00F7076E"/>
    <w:rsid w:val="00F70B74"/>
    <w:rsid w:val="00F715AB"/>
    <w:rsid w:val="00F7168E"/>
    <w:rsid w:val="00F71738"/>
    <w:rsid w:val="00F71839"/>
    <w:rsid w:val="00F71A83"/>
    <w:rsid w:val="00F71FF3"/>
    <w:rsid w:val="00F7299B"/>
    <w:rsid w:val="00F72BB3"/>
    <w:rsid w:val="00F72C91"/>
    <w:rsid w:val="00F72FB1"/>
    <w:rsid w:val="00F730C6"/>
    <w:rsid w:val="00F733E6"/>
    <w:rsid w:val="00F73604"/>
    <w:rsid w:val="00F73D09"/>
    <w:rsid w:val="00F7440B"/>
    <w:rsid w:val="00F74579"/>
    <w:rsid w:val="00F74631"/>
    <w:rsid w:val="00F7467B"/>
    <w:rsid w:val="00F749BD"/>
    <w:rsid w:val="00F74F27"/>
    <w:rsid w:val="00F75145"/>
    <w:rsid w:val="00F752E0"/>
    <w:rsid w:val="00F752FC"/>
    <w:rsid w:val="00F753F7"/>
    <w:rsid w:val="00F75477"/>
    <w:rsid w:val="00F75E55"/>
    <w:rsid w:val="00F761CE"/>
    <w:rsid w:val="00F763CF"/>
    <w:rsid w:val="00F765F1"/>
    <w:rsid w:val="00F767A8"/>
    <w:rsid w:val="00F76970"/>
    <w:rsid w:val="00F77123"/>
    <w:rsid w:val="00F77490"/>
    <w:rsid w:val="00F7751C"/>
    <w:rsid w:val="00F77551"/>
    <w:rsid w:val="00F77B77"/>
    <w:rsid w:val="00F802A8"/>
    <w:rsid w:val="00F809F7"/>
    <w:rsid w:val="00F815F6"/>
    <w:rsid w:val="00F81750"/>
    <w:rsid w:val="00F81A6F"/>
    <w:rsid w:val="00F81BCF"/>
    <w:rsid w:val="00F81CE2"/>
    <w:rsid w:val="00F821DA"/>
    <w:rsid w:val="00F8242D"/>
    <w:rsid w:val="00F825FC"/>
    <w:rsid w:val="00F8269C"/>
    <w:rsid w:val="00F826BE"/>
    <w:rsid w:val="00F82841"/>
    <w:rsid w:val="00F82BEF"/>
    <w:rsid w:val="00F838A6"/>
    <w:rsid w:val="00F83968"/>
    <w:rsid w:val="00F83DFA"/>
    <w:rsid w:val="00F83FEF"/>
    <w:rsid w:val="00F843CC"/>
    <w:rsid w:val="00F84739"/>
    <w:rsid w:val="00F84775"/>
    <w:rsid w:val="00F84879"/>
    <w:rsid w:val="00F84E1A"/>
    <w:rsid w:val="00F84F54"/>
    <w:rsid w:val="00F85051"/>
    <w:rsid w:val="00F850C4"/>
    <w:rsid w:val="00F8530D"/>
    <w:rsid w:val="00F85431"/>
    <w:rsid w:val="00F85718"/>
    <w:rsid w:val="00F85AA0"/>
    <w:rsid w:val="00F85B16"/>
    <w:rsid w:val="00F86333"/>
    <w:rsid w:val="00F8672A"/>
    <w:rsid w:val="00F874DF"/>
    <w:rsid w:val="00F87AD4"/>
    <w:rsid w:val="00F87B6B"/>
    <w:rsid w:val="00F87E46"/>
    <w:rsid w:val="00F90475"/>
    <w:rsid w:val="00F904E3"/>
    <w:rsid w:val="00F908FD"/>
    <w:rsid w:val="00F90913"/>
    <w:rsid w:val="00F90C38"/>
    <w:rsid w:val="00F90D22"/>
    <w:rsid w:val="00F91368"/>
    <w:rsid w:val="00F9174A"/>
    <w:rsid w:val="00F91A7C"/>
    <w:rsid w:val="00F91B78"/>
    <w:rsid w:val="00F926B0"/>
    <w:rsid w:val="00F9279E"/>
    <w:rsid w:val="00F92960"/>
    <w:rsid w:val="00F929E2"/>
    <w:rsid w:val="00F92F11"/>
    <w:rsid w:val="00F935F7"/>
    <w:rsid w:val="00F93732"/>
    <w:rsid w:val="00F9390F"/>
    <w:rsid w:val="00F93F1A"/>
    <w:rsid w:val="00F93FC9"/>
    <w:rsid w:val="00F94101"/>
    <w:rsid w:val="00F946BC"/>
    <w:rsid w:val="00F948E3"/>
    <w:rsid w:val="00F94C26"/>
    <w:rsid w:val="00F94F44"/>
    <w:rsid w:val="00F950B5"/>
    <w:rsid w:val="00F951E3"/>
    <w:rsid w:val="00F95414"/>
    <w:rsid w:val="00F9544A"/>
    <w:rsid w:val="00F95490"/>
    <w:rsid w:val="00F954B8"/>
    <w:rsid w:val="00F955D9"/>
    <w:rsid w:val="00F959C3"/>
    <w:rsid w:val="00F95AC3"/>
    <w:rsid w:val="00F95C50"/>
    <w:rsid w:val="00F95DEB"/>
    <w:rsid w:val="00F95E04"/>
    <w:rsid w:val="00F965DF"/>
    <w:rsid w:val="00F966F3"/>
    <w:rsid w:val="00F96781"/>
    <w:rsid w:val="00F968AE"/>
    <w:rsid w:val="00F96A6A"/>
    <w:rsid w:val="00F96B77"/>
    <w:rsid w:val="00F9731A"/>
    <w:rsid w:val="00F973E1"/>
    <w:rsid w:val="00F975E9"/>
    <w:rsid w:val="00F977C6"/>
    <w:rsid w:val="00F97DAB"/>
    <w:rsid w:val="00F97DE8"/>
    <w:rsid w:val="00FA042E"/>
    <w:rsid w:val="00FA0824"/>
    <w:rsid w:val="00FA08DA"/>
    <w:rsid w:val="00FA0970"/>
    <w:rsid w:val="00FA0C32"/>
    <w:rsid w:val="00FA0F23"/>
    <w:rsid w:val="00FA149B"/>
    <w:rsid w:val="00FA1AFA"/>
    <w:rsid w:val="00FA1D12"/>
    <w:rsid w:val="00FA1DC8"/>
    <w:rsid w:val="00FA201B"/>
    <w:rsid w:val="00FA2031"/>
    <w:rsid w:val="00FA2291"/>
    <w:rsid w:val="00FA2B5C"/>
    <w:rsid w:val="00FA2BCF"/>
    <w:rsid w:val="00FA2C7C"/>
    <w:rsid w:val="00FA2D27"/>
    <w:rsid w:val="00FA2D34"/>
    <w:rsid w:val="00FA33C6"/>
    <w:rsid w:val="00FA3529"/>
    <w:rsid w:val="00FA36DC"/>
    <w:rsid w:val="00FA37CD"/>
    <w:rsid w:val="00FA39B6"/>
    <w:rsid w:val="00FA3C64"/>
    <w:rsid w:val="00FA463D"/>
    <w:rsid w:val="00FA466A"/>
    <w:rsid w:val="00FA493C"/>
    <w:rsid w:val="00FA49FB"/>
    <w:rsid w:val="00FA4D2B"/>
    <w:rsid w:val="00FA4D98"/>
    <w:rsid w:val="00FA4DEE"/>
    <w:rsid w:val="00FA4E95"/>
    <w:rsid w:val="00FA4FF9"/>
    <w:rsid w:val="00FA501E"/>
    <w:rsid w:val="00FA5271"/>
    <w:rsid w:val="00FA54B1"/>
    <w:rsid w:val="00FA5A13"/>
    <w:rsid w:val="00FA5D80"/>
    <w:rsid w:val="00FA5D9E"/>
    <w:rsid w:val="00FA5E18"/>
    <w:rsid w:val="00FA5EC0"/>
    <w:rsid w:val="00FA60FF"/>
    <w:rsid w:val="00FA6190"/>
    <w:rsid w:val="00FA671F"/>
    <w:rsid w:val="00FA67D6"/>
    <w:rsid w:val="00FA6845"/>
    <w:rsid w:val="00FA6FB9"/>
    <w:rsid w:val="00FA6FCB"/>
    <w:rsid w:val="00FA71EE"/>
    <w:rsid w:val="00FA7B0E"/>
    <w:rsid w:val="00FB0137"/>
    <w:rsid w:val="00FB014A"/>
    <w:rsid w:val="00FB0558"/>
    <w:rsid w:val="00FB07E7"/>
    <w:rsid w:val="00FB0882"/>
    <w:rsid w:val="00FB0E1C"/>
    <w:rsid w:val="00FB11A3"/>
    <w:rsid w:val="00FB1236"/>
    <w:rsid w:val="00FB132B"/>
    <w:rsid w:val="00FB1946"/>
    <w:rsid w:val="00FB1A6A"/>
    <w:rsid w:val="00FB1BE5"/>
    <w:rsid w:val="00FB1DCE"/>
    <w:rsid w:val="00FB2736"/>
    <w:rsid w:val="00FB2CDE"/>
    <w:rsid w:val="00FB2DE5"/>
    <w:rsid w:val="00FB34B6"/>
    <w:rsid w:val="00FB36AF"/>
    <w:rsid w:val="00FB373D"/>
    <w:rsid w:val="00FB37CF"/>
    <w:rsid w:val="00FB383D"/>
    <w:rsid w:val="00FB3B12"/>
    <w:rsid w:val="00FB3B20"/>
    <w:rsid w:val="00FB3D74"/>
    <w:rsid w:val="00FB4404"/>
    <w:rsid w:val="00FB4457"/>
    <w:rsid w:val="00FB4734"/>
    <w:rsid w:val="00FB48AE"/>
    <w:rsid w:val="00FB48C0"/>
    <w:rsid w:val="00FB4969"/>
    <w:rsid w:val="00FB4C83"/>
    <w:rsid w:val="00FB5135"/>
    <w:rsid w:val="00FB5579"/>
    <w:rsid w:val="00FB563E"/>
    <w:rsid w:val="00FB586F"/>
    <w:rsid w:val="00FB5C2E"/>
    <w:rsid w:val="00FB5D40"/>
    <w:rsid w:val="00FB61C1"/>
    <w:rsid w:val="00FB63B2"/>
    <w:rsid w:val="00FB6AD5"/>
    <w:rsid w:val="00FB6ADF"/>
    <w:rsid w:val="00FB7325"/>
    <w:rsid w:val="00FB7380"/>
    <w:rsid w:val="00FB73BA"/>
    <w:rsid w:val="00FB78F9"/>
    <w:rsid w:val="00FB7925"/>
    <w:rsid w:val="00FC033A"/>
    <w:rsid w:val="00FC07D7"/>
    <w:rsid w:val="00FC09D4"/>
    <w:rsid w:val="00FC0BC7"/>
    <w:rsid w:val="00FC0D5A"/>
    <w:rsid w:val="00FC1108"/>
    <w:rsid w:val="00FC12C4"/>
    <w:rsid w:val="00FC1388"/>
    <w:rsid w:val="00FC13FD"/>
    <w:rsid w:val="00FC144F"/>
    <w:rsid w:val="00FC1516"/>
    <w:rsid w:val="00FC173D"/>
    <w:rsid w:val="00FC1774"/>
    <w:rsid w:val="00FC18E0"/>
    <w:rsid w:val="00FC2529"/>
    <w:rsid w:val="00FC2A26"/>
    <w:rsid w:val="00FC2C61"/>
    <w:rsid w:val="00FC322C"/>
    <w:rsid w:val="00FC33DD"/>
    <w:rsid w:val="00FC34CA"/>
    <w:rsid w:val="00FC379D"/>
    <w:rsid w:val="00FC3A14"/>
    <w:rsid w:val="00FC3FD0"/>
    <w:rsid w:val="00FC42E5"/>
    <w:rsid w:val="00FC46C9"/>
    <w:rsid w:val="00FC5098"/>
    <w:rsid w:val="00FC554D"/>
    <w:rsid w:val="00FC577D"/>
    <w:rsid w:val="00FC5993"/>
    <w:rsid w:val="00FC5D6C"/>
    <w:rsid w:val="00FC5FC3"/>
    <w:rsid w:val="00FC633C"/>
    <w:rsid w:val="00FC64C5"/>
    <w:rsid w:val="00FC65BE"/>
    <w:rsid w:val="00FC6A45"/>
    <w:rsid w:val="00FC72D2"/>
    <w:rsid w:val="00FC7B0A"/>
    <w:rsid w:val="00FC7C9A"/>
    <w:rsid w:val="00FD01F8"/>
    <w:rsid w:val="00FD038D"/>
    <w:rsid w:val="00FD0776"/>
    <w:rsid w:val="00FD0AF6"/>
    <w:rsid w:val="00FD1261"/>
    <w:rsid w:val="00FD1295"/>
    <w:rsid w:val="00FD141C"/>
    <w:rsid w:val="00FD145E"/>
    <w:rsid w:val="00FD1578"/>
    <w:rsid w:val="00FD15E1"/>
    <w:rsid w:val="00FD1647"/>
    <w:rsid w:val="00FD236A"/>
    <w:rsid w:val="00FD2419"/>
    <w:rsid w:val="00FD24A3"/>
    <w:rsid w:val="00FD287E"/>
    <w:rsid w:val="00FD2F47"/>
    <w:rsid w:val="00FD2FE2"/>
    <w:rsid w:val="00FD3235"/>
    <w:rsid w:val="00FD3416"/>
    <w:rsid w:val="00FD3469"/>
    <w:rsid w:val="00FD3E55"/>
    <w:rsid w:val="00FD3E64"/>
    <w:rsid w:val="00FD407E"/>
    <w:rsid w:val="00FD40B8"/>
    <w:rsid w:val="00FD4406"/>
    <w:rsid w:val="00FD463D"/>
    <w:rsid w:val="00FD48E3"/>
    <w:rsid w:val="00FD4E92"/>
    <w:rsid w:val="00FD52AC"/>
    <w:rsid w:val="00FD56E0"/>
    <w:rsid w:val="00FD57F6"/>
    <w:rsid w:val="00FD5970"/>
    <w:rsid w:val="00FD5E25"/>
    <w:rsid w:val="00FD6161"/>
    <w:rsid w:val="00FD6585"/>
    <w:rsid w:val="00FD68AC"/>
    <w:rsid w:val="00FD69D7"/>
    <w:rsid w:val="00FD6D02"/>
    <w:rsid w:val="00FD6FC0"/>
    <w:rsid w:val="00FD725E"/>
    <w:rsid w:val="00FD7C12"/>
    <w:rsid w:val="00FE018D"/>
    <w:rsid w:val="00FE0451"/>
    <w:rsid w:val="00FE0501"/>
    <w:rsid w:val="00FE051A"/>
    <w:rsid w:val="00FE10D0"/>
    <w:rsid w:val="00FE164C"/>
    <w:rsid w:val="00FE1BAC"/>
    <w:rsid w:val="00FE1DC6"/>
    <w:rsid w:val="00FE1E27"/>
    <w:rsid w:val="00FE1EDD"/>
    <w:rsid w:val="00FE2254"/>
    <w:rsid w:val="00FE2294"/>
    <w:rsid w:val="00FE27B2"/>
    <w:rsid w:val="00FE2987"/>
    <w:rsid w:val="00FE2B3E"/>
    <w:rsid w:val="00FE2C83"/>
    <w:rsid w:val="00FE2C88"/>
    <w:rsid w:val="00FE2FBD"/>
    <w:rsid w:val="00FE3551"/>
    <w:rsid w:val="00FE3735"/>
    <w:rsid w:val="00FE3C3C"/>
    <w:rsid w:val="00FE4255"/>
    <w:rsid w:val="00FE43B5"/>
    <w:rsid w:val="00FE4572"/>
    <w:rsid w:val="00FE473A"/>
    <w:rsid w:val="00FE4783"/>
    <w:rsid w:val="00FE4909"/>
    <w:rsid w:val="00FE4EEB"/>
    <w:rsid w:val="00FE4F40"/>
    <w:rsid w:val="00FE52C0"/>
    <w:rsid w:val="00FE52C9"/>
    <w:rsid w:val="00FE52EA"/>
    <w:rsid w:val="00FE55F4"/>
    <w:rsid w:val="00FE571F"/>
    <w:rsid w:val="00FE57BB"/>
    <w:rsid w:val="00FE5817"/>
    <w:rsid w:val="00FE5982"/>
    <w:rsid w:val="00FE5F36"/>
    <w:rsid w:val="00FE60A3"/>
    <w:rsid w:val="00FE65D7"/>
    <w:rsid w:val="00FE6626"/>
    <w:rsid w:val="00FE67C2"/>
    <w:rsid w:val="00FE6A3E"/>
    <w:rsid w:val="00FE7001"/>
    <w:rsid w:val="00FE7407"/>
    <w:rsid w:val="00FE764B"/>
    <w:rsid w:val="00FE7A19"/>
    <w:rsid w:val="00FE7A7B"/>
    <w:rsid w:val="00FE7AE1"/>
    <w:rsid w:val="00FE7B2B"/>
    <w:rsid w:val="00FE7C3A"/>
    <w:rsid w:val="00FE7C47"/>
    <w:rsid w:val="00FE7DAA"/>
    <w:rsid w:val="00FF0014"/>
    <w:rsid w:val="00FF0124"/>
    <w:rsid w:val="00FF039C"/>
    <w:rsid w:val="00FF04FB"/>
    <w:rsid w:val="00FF059E"/>
    <w:rsid w:val="00FF0C31"/>
    <w:rsid w:val="00FF0E69"/>
    <w:rsid w:val="00FF0F97"/>
    <w:rsid w:val="00FF11B5"/>
    <w:rsid w:val="00FF17F0"/>
    <w:rsid w:val="00FF18F2"/>
    <w:rsid w:val="00FF1AC3"/>
    <w:rsid w:val="00FF253E"/>
    <w:rsid w:val="00FF2A7F"/>
    <w:rsid w:val="00FF2DAF"/>
    <w:rsid w:val="00FF3240"/>
    <w:rsid w:val="00FF33F5"/>
    <w:rsid w:val="00FF35D0"/>
    <w:rsid w:val="00FF362E"/>
    <w:rsid w:val="00FF370C"/>
    <w:rsid w:val="00FF3729"/>
    <w:rsid w:val="00FF3FB1"/>
    <w:rsid w:val="00FF3FF6"/>
    <w:rsid w:val="00FF4275"/>
    <w:rsid w:val="00FF4937"/>
    <w:rsid w:val="00FF49D4"/>
    <w:rsid w:val="00FF4DA9"/>
    <w:rsid w:val="00FF50FC"/>
    <w:rsid w:val="00FF55E7"/>
    <w:rsid w:val="00FF55FA"/>
    <w:rsid w:val="00FF5658"/>
    <w:rsid w:val="00FF5703"/>
    <w:rsid w:val="00FF57E2"/>
    <w:rsid w:val="00FF58B3"/>
    <w:rsid w:val="00FF5AA4"/>
    <w:rsid w:val="00FF5CCA"/>
    <w:rsid w:val="00FF5FF9"/>
    <w:rsid w:val="00FF62F0"/>
    <w:rsid w:val="00FF648F"/>
    <w:rsid w:val="00FF66B9"/>
    <w:rsid w:val="00FF6977"/>
    <w:rsid w:val="00FF6BD9"/>
    <w:rsid w:val="00FF6D14"/>
    <w:rsid w:val="00FF6D75"/>
    <w:rsid w:val="00FF7368"/>
    <w:rsid w:val="00FF747C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6"/>
    <w:rPr>
      <w:rFonts w:ascii="Times New Roman" w:hAnsi="Times New Roman" w:cs="Times New Roman"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7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16A73"/>
    <w:rPr>
      <w:rFonts w:ascii="Tahoma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16A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316A73"/>
    <w:rPr>
      <w:rFonts w:ascii="Courier New" w:hAnsi="Courier New" w:cs="Times New Roman"/>
      <w:sz w:val="20"/>
      <w:szCs w:val="20"/>
      <w:lang w:val="x-none" w:eastAsia="ru-RU"/>
    </w:rPr>
  </w:style>
  <w:style w:type="paragraph" w:customStyle="1" w:styleId="a5">
    <w:name w:val="Нормальний текст"/>
    <w:basedOn w:val="a"/>
    <w:rsid w:val="00316A73"/>
    <w:pPr>
      <w:spacing w:before="120"/>
      <w:ind w:firstLine="567"/>
      <w:jc w:val="both"/>
    </w:pPr>
    <w:rPr>
      <w:rFonts w:ascii="Antiqua" w:hAnsi="Antiqua"/>
      <w:sz w:val="26"/>
      <w:szCs w:val="20"/>
      <w:lang w:val="uk-UA"/>
    </w:rPr>
  </w:style>
  <w:style w:type="character" w:styleId="a6">
    <w:name w:val="Hyperlink"/>
    <w:uiPriority w:val="99"/>
    <w:unhideWhenUsed/>
    <w:rsid w:val="00316A73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16A7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8">
    <w:name w:val="Верхній колонтитул Знак"/>
    <w:basedOn w:val="a0"/>
    <w:link w:val="a7"/>
    <w:uiPriority w:val="99"/>
    <w:semiHidden/>
    <w:rsid w:val="00316A73"/>
    <w:rPr>
      <w:rFonts w:ascii="Calibri" w:eastAsia="Calibri" w:hAnsi="Calibri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316A7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a">
    <w:name w:val="Нижній колонтитул Знак"/>
    <w:basedOn w:val="a0"/>
    <w:link w:val="a9"/>
    <w:uiPriority w:val="99"/>
    <w:rsid w:val="00316A73"/>
    <w:rPr>
      <w:rFonts w:ascii="Calibri" w:eastAsia="Calibri" w:hAnsi="Calibri" w:cs="Times New Roman"/>
      <w:lang w:val="x-none"/>
    </w:rPr>
  </w:style>
  <w:style w:type="paragraph" w:styleId="ab">
    <w:name w:val="List Paragraph"/>
    <w:basedOn w:val="a"/>
    <w:uiPriority w:val="34"/>
    <w:qFormat/>
    <w:rsid w:val="00316A7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C6"/>
    <w:rPr>
      <w:rFonts w:ascii="Times New Roman" w:hAnsi="Times New Roman" w:cs="Times New Roman"/>
      <w:sz w:val="28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A7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16A73"/>
    <w:rPr>
      <w:rFonts w:ascii="Tahoma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16A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316A73"/>
    <w:rPr>
      <w:rFonts w:ascii="Courier New" w:hAnsi="Courier New" w:cs="Times New Roman"/>
      <w:sz w:val="20"/>
      <w:szCs w:val="20"/>
      <w:lang w:val="x-none" w:eastAsia="ru-RU"/>
    </w:rPr>
  </w:style>
  <w:style w:type="paragraph" w:customStyle="1" w:styleId="a5">
    <w:name w:val="Нормальний текст"/>
    <w:basedOn w:val="a"/>
    <w:rsid w:val="00316A73"/>
    <w:pPr>
      <w:spacing w:before="120"/>
      <w:ind w:firstLine="567"/>
      <w:jc w:val="both"/>
    </w:pPr>
    <w:rPr>
      <w:rFonts w:ascii="Antiqua" w:hAnsi="Antiqua"/>
      <w:sz w:val="26"/>
      <w:szCs w:val="20"/>
      <w:lang w:val="uk-UA"/>
    </w:rPr>
  </w:style>
  <w:style w:type="character" w:styleId="a6">
    <w:name w:val="Hyperlink"/>
    <w:uiPriority w:val="99"/>
    <w:unhideWhenUsed/>
    <w:rsid w:val="00316A73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16A7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8">
    <w:name w:val="Верхній колонтитул Знак"/>
    <w:basedOn w:val="a0"/>
    <w:link w:val="a7"/>
    <w:uiPriority w:val="99"/>
    <w:semiHidden/>
    <w:rsid w:val="00316A73"/>
    <w:rPr>
      <w:rFonts w:ascii="Calibri" w:eastAsia="Calibri" w:hAnsi="Calibri" w:cs="Times New Roman"/>
      <w:lang w:val="x-none"/>
    </w:rPr>
  </w:style>
  <w:style w:type="paragraph" w:styleId="a9">
    <w:name w:val="footer"/>
    <w:basedOn w:val="a"/>
    <w:link w:val="aa"/>
    <w:uiPriority w:val="99"/>
    <w:unhideWhenUsed/>
    <w:rsid w:val="00316A73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a">
    <w:name w:val="Нижній колонтитул Знак"/>
    <w:basedOn w:val="a0"/>
    <w:link w:val="a9"/>
    <w:uiPriority w:val="99"/>
    <w:rsid w:val="00316A73"/>
    <w:rPr>
      <w:rFonts w:ascii="Calibri" w:eastAsia="Calibri" w:hAnsi="Calibri" w:cs="Times New Roman"/>
      <w:lang w:val="x-none"/>
    </w:rPr>
  </w:style>
  <w:style w:type="paragraph" w:styleId="ab">
    <w:name w:val="List Paragraph"/>
    <w:basedOn w:val="a"/>
    <w:uiPriority w:val="34"/>
    <w:qFormat/>
    <w:rsid w:val="00316A7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uzosh6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25036</Words>
  <Characters>14271</Characters>
  <Application>Microsoft Office Word</Application>
  <DocSecurity>0</DocSecurity>
  <Lines>118</Lines>
  <Paragraphs>78</Paragraphs>
  <ScaleCrop>false</ScaleCrop>
  <Company/>
  <LinksUpToDate>false</LinksUpToDate>
  <CharactersWithSpaces>39229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2017-12-18T09:01:00Z</dcterms:created>
  <dcterms:modified xsi:type="dcterms:W3CDTF">2017-12-18T09:14:00Z</dcterms:modified>
</cp:coreProperties>
</file>