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Innerspace" w:cs="Innerspace" w:eastAsia="Innerspace" w:hAnsi="Innerspac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16 ПРОСТИХ КРОКІВ ДО ЗДОРОВОГО РАЦІОНУ.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Ніколи не пропускай сніданок. Намагайся снідати в першу годину після прокидання й вечеряти не менш ніж за три години до сну. Роби один-два перекуси до й після обіду.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Їж поволі. Витрачай на сніданок, обід або вечерю двадцять-тридцять хвилин, на перекус не менше десяти хвилин.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Не відволікайся під час їжі на телевізор, комп’ютер чи книжку. Інакше можеш не помітити, як з’їси забагато.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Не плутай емоції з голодом. Якщо дуже хочеться солодощів, дозволь собі маленьку порцію. А краще з’їж фруктів або випий води.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Пий звичайну воду без смаку, орієнтуючись на відчуття спраги.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Пий не більше склянки фруктового соку на день. Сік (особливо з доданим цукром) містить багато простих вуглеводів. Свіжі овочі й фрукти корисніші за сік, у них більше харчових волокон. Якщо не маєш змоги їсти багато свіжих овочів і фруктів, заміни їх мороженими, сушеними, консервованими. Але стеж, щоб у них не було багато доданого цукру або солі.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Їж не більше двадцяти п’яти грамів цукру на день — це п’ять чайних ложок. Дорослим можна їсти не більше п’ятдесяти грамів, але й цю порцію бажано зменшити. Й не забувай, що цукор є не лише в солодощах, а й у напоях та деяких продуктах, які ми не сприймаємо як солодкі.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Їж менше оброблених продуктів, у яких забагато солі й жиру — готових соусів, консервів, копченого, ковбаси, сосисок, паштетів.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Клади менше солі, цукру та жиру у страви, які готуєш удома. Навіть соус можна зробити кориснішим, замінивши сіль на спеції.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Якщо сіль, то йодована. Норма споживання солі на день — п’ять грамів, або одна чайна ложка.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Відмовся від шкідливих трансжирів, які на етикетці позначають як «частково гідрогенізовані жири», «кулінарний» або «кондитерський» жир. Вони є в цукерках, тістечках, печиві й тортах.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Використовуй рослинну олію — соняшникову, кукурудзяну, лляну, оливкову. Сала й вершкового масла краще їсти небагато.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Обирай цільнозерновий хліб і хлібці. Макарони — з твердих сортів пшениці, а рис — нешліфований.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Не розморожуй продукти за кімнатної температури. Краще покласти їх на полицю холодильника, де температура близько 4 градусів. Приготовані страви не тримай поза холодильником понад дві години.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Добре розігрівай раніше приготовану їжу, а суп доводь до кипіння.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Багато рухайся. Приділяй спорту, фізкультурі, велосипеду, прогулянкам принаймні пів години щодня.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Джерело: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https://znaimo.gov.ua/16-prostykh-krokiv-do-zdorovoho-ratsionu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360" w:top="54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Innerspace"/>
  <w:font w:name="Microtyp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naimo.gov.ua/16-prostykh-krokiv-do-zdorovoho-rats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HlQ1AQZBl702IcJh7qrReMbNaA==">AMUW2mUVm6CLd0L8Y0nBMkJOM0KJxxYdCLAJZq2Du6bjRLBCOeVoHOtSLsOHZqw+I1/3FClfJ1DhGVHlO+MyrzBwzCNtqbOdsdl5NbDIFqlJfntCWF+DNvoppBrMhpp3Wpku7cFFOCr7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